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2E5" w:rsidRDefault="005B32E5" w:rsidP="005B32E5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Урок 4</w:t>
      </w:r>
      <w:r>
        <w:rPr>
          <w:rFonts w:ascii="Times New Roman" w:hAnsi="Times New Roman" w:cs="Times New Roman"/>
          <w:b/>
          <w:sz w:val="28"/>
        </w:rPr>
        <w:t>.</w:t>
      </w:r>
    </w:p>
    <w:p w:rsidR="005B32E5" w:rsidRDefault="005B32E5" w:rsidP="005B32E5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Тема: «Умный Бобик».</w:t>
      </w:r>
      <w:r>
        <w:rPr>
          <w:rFonts w:ascii="Times New Roman" w:hAnsi="Times New Roman" w:cs="Times New Roman"/>
          <w:b/>
          <w:sz w:val="28"/>
        </w:rPr>
        <w:t xml:space="preserve"> Работа по тексту.</w:t>
      </w:r>
    </w:p>
    <w:p w:rsidR="005B32E5" w:rsidRDefault="005B32E5" w:rsidP="005B32E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Цели: </w:t>
      </w:r>
      <w:r>
        <w:rPr>
          <w:rFonts w:ascii="Times New Roman" w:hAnsi="Times New Roman" w:cs="Times New Roman"/>
          <w:sz w:val="28"/>
        </w:rPr>
        <w:t xml:space="preserve">1. Продолжить </w:t>
      </w:r>
      <w:r>
        <w:rPr>
          <w:rFonts w:ascii="Times New Roman" w:hAnsi="Times New Roman" w:cs="Times New Roman"/>
          <w:sz w:val="28"/>
        </w:rPr>
        <w:t>зн</w:t>
      </w:r>
      <w:r>
        <w:rPr>
          <w:rFonts w:ascii="Times New Roman" w:hAnsi="Times New Roman" w:cs="Times New Roman"/>
          <w:sz w:val="28"/>
        </w:rPr>
        <w:t>акомить с текстом «Умный Бобик», у</w:t>
      </w:r>
      <w:r>
        <w:rPr>
          <w:rFonts w:ascii="Times New Roman" w:hAnsi="Times New Roman" w:cs="Times New Roman"/>
          <w:sz w:val="28"/>
        </w:rPr>
        <w:t xml:space="preserve">чить </w:t>
      </w:r>
      <w:r>
        <w:rPr>
          <w:rFonts w:ascii="Times New Roman" w:hAnsi="Times New Roman" w:cs="Times New Roman"/>
          <w:sz w:val="28"/>
        </w:rPr>
        <w:t xml:space="preserve">читать </w:t>
      </w:r>
      <w:r>
        <w:rPr>
          <w:rFonts w:ascii="Times New Roman" w:hAnsi="Times New Roman" w:cs="Times New Roman"/>
          <w:sz w:val="28"/>
        </w:rPr>
        <w:t xml:space="preserve">текст и </w:t>
      </w:r>
      <w:r>
        <w:rPr>
          <w:rFonts w:ascii="Times New Roman" w:hAnsi="Times New Roman" w:cs="Times New Roman"/>
          <w:sz w:val="28"/>
        </w:rPr>
        <w:t>соотносить с картинками</w:t>
      </w:r>
      <w:r>
        <w:rPr>
          <w:rFonts w:ascii="Times New Roman" w:hAnsi="Times New Roman" w:cs="Times New Roman"/>
          <w:sz w:val="28"/>
        </w:rPr>
        <w:t>.</w:t>
      </w:r>
    </w:p>
    <w:p w:rsidR="005B32E5" w:rsidRDefault="005B32E5" w:rsidP="005B32E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. Развивать внимание, память, мышление.</w:t>
      </w:r>
    </w:p>
    <w:p w:rsidR="005B32E5" w:rsidRDefault="005B32E5" w:rsidP="005B32E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>. Воспитывать уважение, заботливость.</w:t>
      </w:r>
    </w:p>
    <w:p w:rsidR="005B32E5" w:rsidRDefault="005B32E5" w:rsidP="005B32E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>. Коррекция слухового восприятия, устной речи.</w:t>
      </w:r>
    </w:p>
    <w:p w:rsidR="005B32E5" w:rsidRDefault="005B32E5" w:rsidP="005B32E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Словарь: </w:t>
      </w:r>
      <w:r>
        <w:rPr>
          <w:rFonts w:ascii="Times New Roman" w:hAnsi="Times New Roman" w:cs="Times New Roman"/>
          <w:sz w:val="28"/>
        </w:rPr>
        <w:t>гуляли, забыла, принес.</w:t>
      </w:r>
    </w:p>
    <w:p w:rsidR="005B32E5" w:rsidRDefault="005B32E5" w:rsidP="005B32E5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Ход урока.</w:t>
      </w:r>
    </w:p>
    <w:p w:rsidR="005B32E5" w:rsidRDefault="005B32E5" w:rsidP="005B32E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Орг. момент.</w:t>
      </w:r>
    </w:p>
    <w:p w:rsidR="005B32E5" w:rsidRDefault="005B32E5" w:rsidP="005B32E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Фонетическая зарядка.</w:t>
      </w:r>
    </w:p>
    <w:p w:rsidR="005B32E5" w:rsidRDefault="005B32E5" w:rsidP="005B32E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    </w:t>
      </w:r>
      <w:proofErr w:type="gramStart"/>
      <w:r>
        <w:rPr>
          <w:rFonts w:ascii="Times New Roman" w:hAnsi="Times New Roman" w:cs="Times New Roman"/>
          <w:sz w:val="28"/>
        </w:rPr>
        <w:t xml:space="preserve">БО </w:t>
      </w:r>
      <w:proofErr w:type="spellStart"/>
      <w:r>
        <w:rPr>
          <w:rFonts w:ascii="Times New Roman" w:hAnsi="Times New Roman" w:cs="Times New Roman"/>
          <w:sz w:val="28"/>
        </w:rPr>
        <w:t>БО</w:t>
      </w:r>
      <w:proofErr w:type="spellEnd"/>
      <w:proofErr w:type="gramEnd"/>
      <w:r>
        <w:rPr>
          <w:rFonts w:ascii="Times New Roman" w:hAnsi="Times New Roman" w:cs="Times New Roman"/>
          <w:sz w:val="28"/>
        </w:rPr>
        <w:t>____</w:t>
      </w:r>
    </w:p>
    <w:p w:rsidR="005B32E5" w:rsidRDefault="005B32E5" w:rsidP="005B32E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БО</w:t>
      </w:r>
      <w:proofErr w:type="gramStart"/>
      <w:r>
        <w:rPr>
          <w:rFonts w:ascii="Times New Roman" w:hAnsi="Times New Roman" w:cs="Times New Roman"/>
          <w:sz w:val="28"/>
        </w:rPr>
        <w:t>́-</w:t>
      </w:r>
      <w:proofErr w:type="gramEnd"/>
      <w:r>
        <w:rPr>
          <w:rFonts w:ascii="Times New Roman" w:hAnsi="Times New Roman" w:cs="Times New Roman"/>
          <w:sz w:val="28"/>
        </w:rPr>
        <w:t>БИ</w:t>
      </w:r>
      <w:r w:rsidRPr="005B32E5">
        <w:rPr>
          <w:rFonts w:ascii="Times New Roman" w:hAnsi="Times New Roman" w:cs="Times New Roman"/>
          <w:sz w:val="28"/>
        </w:rPr>
        <w:t>К</w:t>
      </w:r>
    </w:p>
    <w:p w:rsidR="005B32E5" w:rsidRDefault="005B32E5" w:rsidP="005B32E5">
      <w:pPr>
        <w:pStyle w:val="a3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БО́БИК</w:t>
      </w:r>
      <w:proofErr w:type="gramEnd"/>
    </w:p>
    <w:p w:rsidR="005B32E5" w:rsidRPr="005B32E5" w:rsidRDefault="005B32E5" w:rsidP="005B32E5">
      <w:pPr>
        <w:pStyle w:val="a3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СОБА́КА</w:t>
      </w:r>
      <w:proofErr w:type="gramEnd"/>
      <w:r>
        <w:rPr>
          <w:rFonts w:ascii="Times New Roman" w:hAnsi="Times New Roman" w:cs="Times New Roman"/>
          <w:sz w:val="28"/>
        </w:rPr>
        <w:t xml:space="preserve"> БО́БИК</w:t>
      </w:r>
    </w:p>
    <w:p w:rsidR="005B32E5" w:rsidRDefault="005B32E5" w:rsidP="005B32E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Работа с</w:t>
      </w:r>
      <w:r>
        <w:rPr>
          <w:rFonts w:ascii="Times New Roman" w:hAnsi="Times New Roman" w:cs="Times New Roman"/>
          <w:b/>
          <w:sz w:val="28"/>
        </w:rPr>
        <w:t xml:space="preserve"> текстом</w:t>
      </w:r>
      <w:r>
        <w:rPr>
          <w:rFonts w:ascii="Times New Roman" w:hAnsi="Times New Roman" w:cs="Times New Roman"/>
          <w:b/>
          <w:sz w:val="28"/>
        </w:rPr>
        <w:t>.</w:t>
      </w:r>
    </w:p>
    <w:p w:rsidR="005B32E5" w:rsidRDefault="005B32E5" w:rsidP="005B32E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Будем  читать.</w:t>
      </w:r>
    </w:p>
    <w:p w:rsidR="005B32E5" w:rsidRDefault="005B32E5" w:rsidP="005B32E5">
      <w:pPr>
        <w:pStyle w:val="a3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Чтение текста по предложению с разбором каждого предложения.</w:t>
      </w:r>
    </w:p>
    <w:p w:rsidR="005B32E5" w:rsidRDefault="005B32E5" w:rsidP="005B32E5">
      <w:pPr>
        <w:pStyle w:val="a3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Как  зовут девочку? </w:t>
      </w:r>
      <w:proofErr w:type="gramEnd"/>
      <w:r>
        <w:rPr>
          <w:rFonts w:ascii="Times New Roman" w:hAnsi="Times New Roman" w:cs="Times New Roman"/>
          <w:sz w:val="28"/>
        </w:rPr>
        <w:t>(Соня)</w:t>
      </w:r>
    </w:p>
    <w:p w:rsidR="005B32E5" w:rsidRDefault="005B32E5" w:rsidP="005B32E5">
      <w:pPr>
        <w:pStyle w:val="a3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Как зовут собаку? </w:t>
      </w:r>
      <w:proofErr w:type="gramEnd"/>
      <w:r>
        <w:rPr>
          <w:rFonts w:ascii="Times New Roman" w:hAnsi="Times New Roman" w:cs="Times New Roman"/>
          <w:sz w:val="28"/>
        </w:rPr>
        <w:t>(Бобик)</w:t>
      </w:r>
    </w:p>
    <w:p w:rsidR="005B32E5" w:rsidRDefault="005B32E5" w:rsidP="005B32E5">
      <w:pPr>
        <w:pStyle w:val="a3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Что делала Соня? </w:t>
      </w:r>
      <w:proofErr w:type="gramEnd"/>
      <w:r>
        <w:rPr>
          <w:rFonts w:ascii="Times New Roman" w:hAnsi="Times New Roman" w:cs="Times New Roman"/>
          <w:sz w:val="28"/>
        </w:rPr>
        <w:t>(Соня гуляла)</w:t>
      </w:r>
    </w:p>
    <w:p w:rsidR="005B32E5" w:rsidRDefault="005B32E5" w:rsidP="005B32E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кем гуляла Соня? (с куклой)</w:t>
      </w:r>
    </w:p>
    <w:p w:rsidR="005B32E5" w:rsidRDefault="005B32E5" w:rsidP="005B32E5">
      <w:pPr>
        <w:pStyle w:val="a3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Куда побежала Соня? </w:t>
      </w:r>
      <w:proofErr w:type="gramEnd"/>
      <w:r>
        <w:rPr>
          <w:rFonts w:ascii="Times New Roman" w:hAnsi="Times New Roman" w:cs="Times New Roman"/>
          <w:sz w:val="28"/>
        </w:rPr>
        <w:t>(Соня побежала домой.)</w:t>
      </w:r>
    </w:p>
    <w:p w:rsidR="005B32E5" w:rsidRPr="005B32E5" w:rsidRDefault="005B32E5" w:rsidP="005B32E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Куда делась кукла? (куклу Соня забыла</w:t>
      </w:r>
      <w:proofErr w:type="gramStart"/>
      <w:r>
        <w:rPr>
          <w:rFonts w:ascii="Times New Roman" w:hAnsi="Times New Roman" w:cs="Times New Roman"/>
          <w:sz w:val="28"/>
        </w:rPr>
        <w:t xml:space="preserve"> )</w:t>
      </w:r>
      <w:proofErr w:type="gramEnd"/>
    </w:p>
    <w:p w:rsidR="005B32E5" w:rsidRDefault="005B32E5" w:rsidP="005B32E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Физкультминутка.</w:t>
      </w:r>
    </w:p>
    <w:p w:rsidR="005B32E5" w:rsidRDefault="005B32E5" w:rsidP="005B32E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Продолжение работы.</w:t>
      </w:r>
    </w:p>
    <w:p w:rsidR="005B32E5" w:rsidRDefault="005B32E5" w:rsidP="005B32E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кем гуляла Соня?</w:t>
      </w:r>
    </w:p>
    <w:p w:rsidR="005B32E5" w:rsidRDefault="005B32E5" w:rsidP="005B32E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Где забыла Соня куклу?</w:t>
      </w:r>
    </w:p>
    <w:p w:rsidR="005B32E5" w:rsidRDefault="005B32E5" w:rsidP="005B32E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Кто нашёл куклу</w:t>
      </w:r>
      <w:proofErr w:type="gramStart"/>
      <w:r>
        <w:rPr>
          <w:rFonts w:ascii="Times New Roman" w:hAnsi="Times New Roman" w:cs="Times New Roman"/>
          <w:sz w:val="28"/>
        </w:rPr>
        <w:t xml:space="preserve">? </w:t>
      </w:r>
      <w:proofErr w:type="gramEnd"/>
      <w:r>
        <w:rPr>
          <w:rFonts w:ascii="Times New Roman" w:hAnsi="Times New Roman" w:cs="Times New Roman"/>
          <w:sz w:val="28"/>
        </w:rPr>
        <w:t>(Бобик)</w:t>
      </w:r>
    </w:p>
    <w:p w:rsidR="005B32E5" w:rsidRDefault="005B32E5" w:rsidP="005B32E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Кто принёс куклу  домой?</w:t>
      </w:r>
    </w:p>
    <w:p w:rsidR="005B32E5" w:rsidRDefault="005B32E5" w:rsidP="005B32E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Какая собака? (хорошая или плохая, умная или глупая)</w:t>
      </w:r>
    </w:p>
    <w:p w:rsidR="005B32E5" w:rsidRDefault="005B32E5" w:rsidP="005B32E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Итог урока.</w:t>
      </w:r>
    </w:p>
    <w:p w:rsidR="005B32E5" w:rsidRDefault="005B32E5" w:rsidP="005B32E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Какой текст мы читали на уроке? («Умный Бобик»)</w:t>
      </w:r>
    </w:p>
    <w:p w:rsidR="005B32E5" w:rsidRDefault="005B32E5" w:rsidP="005B32E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 кого дома есть собака? </w:t>
      </w:r>
    </w:p>
    <w:p w:rsidR="00556F89" w:rsidRPr="005B32E5" w:rsidRDefault="005B32E5" w:rsidP="005B32E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Она умная? глупая?</w:t>
      </w:r>
      <w:bookmarkStart w:id="0" w:name="_GoBack"/>
      <w:bookmarkEnd w:id="0"/>
    </w:p>
    <w:sectPr w:rsidR="00556F89" w:rsidRPr="005B3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4902C8"/>
    <w:multiLevelType w:val="hybridMultilevel"/>
    <w:tmpl w:val="921CC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A59"/>
    <w:rsid w:val="00514A59"/>
    <w:rsid w:val="00556F89"/>
    <w:rsid w:val="005B3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2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32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2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32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8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2015-11-05T09:47:00Z</cp:lastPrinted>
  <dcterms:created xsi:type="dcterms:W3CDTF">2015-11-05T09:40:00Z</dcterms:created>
  <dcterms:modified xsi:type="dcterms:W3CDTF">2015-11-05T09:49:00Z</dcterms:modified>
</cp:coreProperties>
</file>