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D4" w:rsidRPr="00C515D4" w:rsidRDefault="00C515D4" w:rsidP="00C515D4">
      <w:pPr>
        <w:jc w:val="center"/>
        <w:rPr>
          <w:b/>
          <w:sz w:val="32"/>
          <w:lang w:val="en-US"/>
        </w:rPr>
      </w:pPr>
      <w:r w:rsidRPr="00C515D4">
        <w:rPr>
          <w:b/>
          <w:sz w:val="32"/>
        </w:rPr>
        <w:t xml:space="preserve">Темы </w:t>
      </w:r>
      <w:proofErr w:type="gramStart"/>
      <w:r w:rsidRPr="00C515D4">
        <w:rPr>
          <w:b/>
          <w:sz w:val="32"/>
        </w:rPr>
        <w:t>индивидуальных проектов</w:t>
      </w:r>
      <w:proofErr w:type="gramEnd"/>
      <w:r w:rsidRPr="00C515D4">
        <w:rPr>
          <w:b/>
          <w:sz w:val="32"/>
        </w:rPr>
        <w:t xml:space="preserve"> учеников 3 класса 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 xml:space="preserve">Уютная детская 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Фокусы — это волшебство или ловкость рук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Воспитанная собака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Фаст фуд — польза или вред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 xml:space="preserve">История автомобилей 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Осанка — залог здоровья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Декоративные клумбы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Как выбраться с необитаемого острова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Мой безопасный двор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Берегите тигра!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Календарь семейных профессий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Что означают наши имена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Барби — взрослая игрушка для детей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Почему соловьи поют ночью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Ах, эта осень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Зимние виды спорта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Шоколад: вред или польза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 xml:space="preserve"> Как мне выбирали имя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Свет и цвет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 xml:space="preserve"> Дом моей мечты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История Футбола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Что такое деньги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Компьютерные игры польза и вред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Кактус — колючий друг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Добрые следы человека на земле</w:t>
      </w:r>
    </w:p>
    <w:p w:rsidR="00C515D4" w:rsidRPr="00C515D4" w:rsidRDefault="00C515D4" w:rsidP="00C515D4">
      <w:pPr>
        <w:numPr>
          <w:ilvl w:val="0"/>
          <w:numId w:val="1"/>
        </w:numPr>
        <w:spacing w:line="360" w:lineRule="auto"/>
        <w:rPr>
          <w:sz w:val="28"/>
        </w:rPr>
      </w:pPr>
      <w:r w:rsidRPr="00C515D4">
        <w:rPr>
          <w:sz w:val="28"/>
        </w:rPr>
        <w:t>Выбор собаки</w:t>
      </w:r>
    </w:p>
    <w:p w:rsidR="00B55F53" w:rsidRDefault="00B55F53" w:rsidP="00C515D4">
      <w:pPr>
        <w:spacing w:line="360" w:lineRule="auto"/>
      </w:pPr>
    </w:p>
    <w:sectPr w:rsidR="00B55F5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D4"/>
    <w:rsid w:val="00B55F53"/>
    <w:rsid w:val="00C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</cp:revision>
  <dcterms:created xsi:type="dcterms:W3CDTF">2012-11-04T16:34:00Z</dcterms:created>
  <dcterms:modified xsi:type="dcterms:W3CDTF">2012-11-04T16:40:00Z</dcterms:modified>
</cp:coreProperties>
</file>