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B6" w:rsidRDefault="00AC08B6" w:rsidP="00AC08B6">
      <w:pPr>
        <w:jc w:val="center"/>
        <w:rPr>
          <w:rFonts w:ascii="Franklin Gothic Medium" w:hAnsi="Franklin Gothic Medium" w:cs="Franklin Gothic Medium"/>
          <w:b/>
          <w:bCs/>
          <w:smallCaps/>
          <w:color w:val="000000"/>
          <w:sz w:val="34"/>
          <w:szCs w:val="34"/>
        </w:rPr>
      </w:pPr>
      <w:r>
        <w:rPr>
          <w:rFonts w:ascii="Franklin Gothic Medium" w:hAnsi="Franklin Gothic Medium" w:cs="Franklin Gothic Medium"/>
          <w:b/>
          <w:bCs/>
          <w:smallCaps/>
          <w:color w:val="000000"/>
          <w:sz w:val="34"/>
          <w:szCs w:val="34"/>
        </w:rPr>
        <w:t>КЛАССНЫЙ ЧАС «Я РЕБЕНОК-Я ЧЕЛОВЕК</w:t>
      </w:r>
      <w:proofErr w:type="gramStart"/>
      <w:r>
        <w:rPr>
          <w:rFonts w:ascii="Franklin Gothic Medium" w:hAnsi="Franklin Gothic Medium" w:cs="Franklin Gothic Medium"/>
          <w:b/>
          <w:bCs/>
          <w:smallCaps/>
          <w:color w:val="000000"/>
          <w:sz w:val="34"/>
          <w:szCs w:val="34"/>
        </w:rPr>
        <w:t xml:space="preserve"> !</w:t>
      </w:r>
      <w:proofErr w:type="gramEnd"/>
      <w:r>
        <w:rPr>
          <w:rFonts w:ascii="Franklin Gothic Medium" w:hAnsi="Franklin Gothic Medium" w:cs="Franklin Gothic Medium"/>
          <w:b/>
          <w:bCs/>
          <w:smallCaps/>
          <w:color w:val="000000"/>
          <w:sz w:val="34"/>
          <w:szCs w:val="34"/>
        </w:rPr>
        <w:t>»</w:t>
      </w:r>
    </w:p>
    <w:p w:rsidR="00AC08B6" w:rsidRDefault="00AC08B6" w:rsidP="00AC08B6">
      <w:pPr>
        <w:ind w:firstLine="40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Цели:</w:t>
      </w:r>
    </w:p>
    <w:p w:rsidR="00AC08B6" w:rsidRDefault="00AC08B6" w:rsidP="00AC08B6">
      <w:pPr>
        <w:numPr>
          <w:ilvl w:val="0"/>
          <w:numId w:val="1"/>
        </w:numPr>
        <w:ind w:left="12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гражданских и патриотических чувств детей; </w:t>
      </w:r>
    </w:p>
    <w:p w:rsidR="00AC08B6" w:rsidRDefault="00AC08B6" w:rsidP="00AC08B6">
      <w:pPr>
        <w:numPr>
          <w:ilvl w:val="0"/>
          <w:numId w:val="1"/>
        </w:numPr>
        <w:ind w:left="12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донести до сознания детей смысл Всеобщей Декларации прав человека: все люди, не зависимо ни от чего, равны в своих правах и обязанностях.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Задачи занятия: </w:t>
      </w:r>
      <w:r>
        <w:rPr>
          <w:color w:val="000000"/>
          <w:sz w:val="28"/>
          <w:szCs w:val="28"/>
        </w:rPr>
        <w:t>познакомить с Всеобщей декларацией прав человека;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слайды со словами, картинки для коллажа, книга «Ваши права», слайды с заданиями, кроссворды для каждой группы.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занятия 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Организационный момент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Улыбнитесь друг другу, подумайте о чем-нибудь хорошем, приятном для вас.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Актуализация знаний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Разгадайте кроссворд.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Получилось ключевое слово «права».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просила вас дома нарисовать рисунки и попробовать объяснить смысл слова «Права».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Звучат различные высказывания, в том числе и «права человека», «водитель</w:t>
      </w:r>
      <w:r>
        <w:rPr>
          <w:i/>
          <w:iCs/>
          <w:color w:val="000000"/>
          <w:sz w:val="28"/>
          <w:szCs w:val="28"/>
        </w:rPr>
        <w:softHyphen/>
        <w:t>ские права», «права потребителя» и т.п. Нужно выбрать рисунки, которые отража</w:t>
      </w:r>
      <w:r>
        <w:rPr>
          <w:i/>
          <w:iCs/>
          <w:color w:val="000000"/>
          <w:sz w:val="28"/>
          <w:szCs w:val="28"/>
        </w:rPr>
        <w:softHyphen/>
        <w:t>ют смысл выражения «права человека», и поместить их на доску.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для чего каждому человеку нужны права.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Понятие о Всеобщей Декларации прав человека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Послушайте рассказ об одном очень важном документе.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1-й ученик: </w:t>
      </w:r>
      <w:r>
        <w:rPr>
          <w:color w:val="000000"/>
          <w:sz w:val="28"/>
          <w:szCs w:val="28"/>
        </w:rPr>
        <w:t xml:space="preserve">Давным-давно, </w:t>
      </w:r>
      <w:proofErr w:type="gramStart"/>
      <w:r>
        <w:rPr>
          <w:color w:val="000000"/>
          <w:sz w:val="28"/>
          <w:szCs w:val="28"/>
        </w:rPr>
        <w:t>тысячи-лет</w:t>
      </w:r>
      <w:proofErr w:type="gramEnd"/>
      <w:r>
        <w:rPr>
          <w:color w:val="000000"/>
          <w:sz w:val="28"/>
          <w:szCs w:val="28"/>
        </w:rPr>
        <w:t xml:space="preserve"> назад на Земле появились люди. Од</w:t>
      </w:r>
      <w:r>
        <w:rPr>
          <w:color w:val="000000"/>
          <w:sz w:val="28"/>
          <w:szCs w:val="28"/>
        </w:rPr>
        <w:softHyphen/>
        <w:t>новременно с ним возникли главные вопросы: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люди могут делать и чего не могут? Что они обязаны делать и чего не обязаны? На что люди имеют право и на что не имеют?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ясного ответа на эти вопросы жизнь превращалась в кошмар и неразбе</w:t>
      </w:r>
      <w:r>
        <w:rPr>
          <w:color w:val="000000"/>
          <w:sz w:val="28"/>
          <w:szCs w:val="28"/>
        </w:rPr>
        <w:softHyphen/>
        <w:t>риху.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люди взялись за решение этих главных вопросов в обычных беседах между собой, с помощью различных решений, путем международных переговоров и, к со</w:t>
      </w:r>
      <w:r>
        <w:rPr>
          <w:color w:val="000000"/>
          <w:sz w:val="28"/>
          <w:szCs w:val="28"/>
        </w:rPr>
        <w:softHyphen/>
        <w:t>жалению, в битвах и войнах.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2-й ученик: </w:t>
      </w:r>
      <w:r>
        <w:rPr>
          <w:color w:val="000000"/>
          <w:sz w:val="28"/>
          <w:szCs w:val="28"/>
        </w:rPr>
        <w:t>В конце концов, людям удалось решить Главные Вопросы, и на свет появилась Всеобщая декларация прав человека.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точности соблюдать все, что в ней записано, то кошмар и неразбериха на Земле немедленно прекратятся.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Эту Декларацию, пересказанную специально в понятной для вашего возраста форме, вы можете найти в школьной библиотеке. </w:t>
      </w:r>
      <w:r>
        <w:rPr>
          <w:i/>
          <w:iCs/>
          <w:color w:val="000000"/>
          <w:sz w:val="28"/>
          <w:szCs w:val="28"/>
        </w:rPr>
        <w:t>(Показываю книгу «Ваши права» и помещаю табличку со словами «Декларация прав человека)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Обсуждение статей Декларации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рассмотрим и обсудим некоторые статьи Всеобщей декларации прав человека.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Каждая группа получает статьи Всеобщей декларации прав человека и задание.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Ваша задача: вспомнить сюжет известных вам сказок, выполнить задание и подобрать подходящую статью Декларации.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После выполнения заданий представитель группы выходит к доске и говорит решение. (На доске появляется слово «Права»)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какие слова помогли бы кратко объяснить то, что записано в Декларации? Используйте для ответа статьи Декларации.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(Все люди свободные и равные в своих правах, каждый человек имеет право на личную неприкосновенность - коллаж пополняется соответствующими словами)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человек имеет право на отдых.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Активные движения под музыку и поиск глазами фигур и цифр, которые раз</w:t>
      </w:r>
      <w:r>
        <w:rPr>
          <w:i/>
          <w:iCs/>
          <w:color w:val="000000"/>
          <w:sz w:val="28"/>
          <w:szCs w:val="28"/>
        </w:rPr>
        <w:softHyphen/>
        <w:t>мещены по всей классной комнате.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Права ребенка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Нужны ли детям права?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отдыха вы, наверняка, заметили картинки, на которых изображены дети. (По периметру класса развешаны иллюстрации, изображающие детей). Как вы думаете, каким образом эти иллюстрации связаны с темой нашего занятия? Ведь Декларация написана взрослыми людьми, она для взрослых. А вы еще маленькие. Нужны ли вам вообще какие-либо права? Если да, то зачем?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высказывают свое мнение и приходят к выводу, что ребенок - это полно</w:t>
      </w:r>
      <w:r>
        <w:rPr>
          <w:i/>
          <w:iCs/>
          <w:color w:val="000000"/>
          <w:sz w:val="28"/>
          <w:szCs w:val="28"/>
        </w:rPr>
        <w:softHyphen/>
        <w:t>правный гражданин общества, у которого должны быть свои права и обязанности.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доске появляются слова: Я Ребенок - я Человек.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что направлены все права детей?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Попробуем разобраться с правами детей. Выполним несколько заданий и по</w:t>
      </w:r>
      <w:r>
        <w:rPr>
          <w:color w:val="000000"/>
          <w:sz w:val="28"/>
          <w:szCs w:val="28"/>
        </w:rPr>
        <w:softHyphen/>
        <w:t xml:space="preserve">пробуем сделать важный вывод. </w:t>
      </w:r>
      <w:r>
        <w:rPr>
          <w:i/>
          <w:iCs/>
          <w:color w:val="000000"/>
          <w:sz w:val="28"/>
          <w:szCs w:val="28"/>
        </w:rPr>
        <w:t>Работа в группах.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Подумайте и запишите 6 прав, которыми, по вашему мнению, должен об</w:t>
      </w:r>
      <w:r>
        <w:rPr>
          <w:color w:val="000000"/>
          <w:sz w:val="28"/>
          <w:szCs w:val="28"/>
        </w:rPr>
        <w:softHyphen/>
        <w:t>ладать ребенок.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зачитывают права, которые они написали.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Сказочные человечки просят у вас помощи. </w:t>
      </w:r>
      <w:r>
        <w:rPr>
          <w:i/>
          <w:iCs/>
          <w:color w:val="000000"/>
          <w:sz w:val="28"/>
          <w:szCs w:val="28"/>
        </w:rPr>
        <w:t xml:space="preserve">(На доске изображения Бабы Яги и героев сказок). </w:t>
      </w:r>
      <w:r>
        <w:rPr>
          <w:color w:val="000000"/>
          <w:sz w:val="28"/>
          <w:szCs w:val="28"/>
        </w:rPr>
        <w:t>Дело в том, что Баба Яга, дабы не отставать от политической жизни, сочинила Декларацию Прав сказочных героев. Но ее труд никому не нравит</w:t>
      </w:r>
      <w:r>
        <w:rPr>
          <w:color w:val="000000"/>
          <w:sz w:val="28"/>
          <w:szCs w:val="28"/>
        </w:rPr>
        <w:softHyphen/>
        <w:t xml:space="preserve">ся, а доказать Бабе Яге это наши друзья не могут. </w:t>
      </w:r>
      <w:r>
        <w:rPr>
          <w:color w:val="000000"/>
          <w:sz w:val="28"/>
          <w:szCs w:val="28"/>
        </w:rPr>
        <w:lastRenderedPageBreak/>
        <w:t>Попробуем помочь? А вам в по</w:t>
      </w:r>
      <w:r>
        <w:rPr>
          <w:color w:val="000000"/>
          <w:sz w:val="28"/>
          <w:szCs w:val="28"/>
        </w:rPr>
        <w:softHyphen/>
        <w:t>мощь будет краткий вариант настоящей Декларации прав ребенка.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Группы получают карточки с неверными статьями. Находят ошибки, высказы</w:t>
      </w:r>
      <w:r>
        <w:rPr>
          <w:i/>
          <w:iCs/>
          <w:color w:val="000000"/>
          <w:sz w:val="28"/>
          <w:szCs w:val="28"/>
        </w:rPr>
        <w:softHyphen/>
        <w:t>вают свое мнение и зачитывают настоящие статьи.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разберем одну из статей декларации Бабы Яги.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 Любовь и внимание могут рассчитывать только внуки Кощея Бессмертно</w:t>
      </w:r>
      <w:r>
        <w:rPr>
          <w:color w:val="000000"/>
          <w:sz w:val="28"/>
          <w:szCs w:val="28"/>
        </w:rPr>
        <w:softHyphen/>
        <w:t>го, дети Соловья Разбойника и те, кто верит в Бабу Ягу».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Ребята дают оценку этому высказыванию и находят нужную статью в декла</w:t>
      </w:r>
      <w:r>
        <w:rPr>
          <w:i/>
          <w:iCs/>
          <w:color w:val="000000"/>
          <w:sz w:val="28"/>
          <w:szCs w:val="28"/>
        </w:rPr>
        <w:softHyphen/>
        <w:t>рации прав ребенка (Каждый ребенок нуждается в любви и внимании.)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ребята! Вот и в сказочном лесу начались светлые времена. </w:t>
      </w:r>
      <w:r>
        <w:rPr>
          <w:i/>
          <w:iCs/>
          <w:color w:val="000000"/>
          <w:sz w:val="28"/>
          <w:szCs w:val="28"/>
        </w:rPr>
        <w:t>(Поме</w:t>
      </w:r>
      <w:r>
        <w:rPr>
          <w:i/>
          <w:iCs/>
          <w:color w:val="000000"/>
          <w:sz w:val="28"/>
          <w:szCs w:val="28"/>
        </w:rPr>
        <w:softHyphen/>
        <w:t>щаю на доску солнышко.)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Вывод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То, что мы сейчас с вами читали - это статьи настоящей Декларации прав ребенка.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Декларация прав ребенка Провозглашена резолюцией 1386 (XIV) Генераль</w:t>
      </w:r>
      <w:r>
        <w:rPr>
          <w:color w:val="000000"/>
          <w:sz w:val="28"/>
          <w:szCs w:val="28"/>
        </w:rPr>
        <w:softHyphen/>
        <w:t>ной Ассамблеи от 20 ноября 1959 года.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Конвенция о правах ребенка была принята для того, чтобы более полно обес</w:t>
      </w:r>
      <w:r>
        <w:rPr>
          <w:color w:val="000000"/>
          <w:sz w:val="28"/>
          <w:szCs w:val="28"/>
        </w:rPr>
        <w:softHyphen/>
        <w:t>печить права детей. Как вы думаете, что самое главное в этой Конвенции; что объ</w:t>
      </w:r>
      <w:r>
        <w:rPr>
          <w:color w:val="000000"/>
          <w:sz w:val="28"/>
          <w:szCs w:val="28"/>
        </w:rPr>
        <w:softHyphen/>
        <w:t xml:space="preserve">единяет все записанные в ней права? </w:t>
      </w:r>
      <w:proofErr w:type="gramStart"/>
      <w:r>
        <w:rPr>
          <w:color w:val="000000"/>
          <w:sz w:val="28"/>
          <w:szCs w:val="28"/>
        </w:rPr>
        <w:t>«Принимая во внимание, что человечество обязано давать ребенку лучшее, что оно имеет, Генеральная Ассамблея провозгла</w:t>
      </w:r>
      <w:r>
        <w:rPr>
          <w:color w:val="000000"/>
          <w:sz w:val="28"/>
          <w:szCs w:val="28"/>
        </w:rPr>
        <w:softHyphen/>
        <w:t>шает настоящую Декларацию прав ребенка с целью обеспечить детям счастливое детство и пользование, на их собственное благо и на благо общества, правами и свободами, которые здесь предусмотрены, и призывает родителей, мужчин и жен</w:t>
      </w:r>
      <w:r>
        <w:rPr>
          <w:color w:val="000000"/>
          <w:sz w:val="28"/>
          <w:szCs w:val="28"/>
        </w:rPr>
        <w:softHyphen/>
        <w:t>щин как отдельных лиц, а также добровольные организации, местные власти и на</w:t>
      </w:r>
      <w:r>
        <w:rPr>
          <w:color w:val="000000"/>
          <w:sz w:val="28"/>
          <w:szCs w:val="28"/>
        </w:rPr>
        <w:softHyphen/>
        <w:t>циональные правительства к</w:t>
      </w:r>
      <w:proofErr w:type="gramEnd"/>
      <w:r>
        <w:rPr>
          <w:color w:val="000000"/>
          <w:sz w:val="28"/>
          <w:szCs w:val="28"/>
        </w:rPr>
        <w:t xml:space="preserve"> тому, чтобы они признали и старались соблюдать эти права путем законодательных и других мер».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главное в этой Конвенции то, что во всех действиях в отношении де</w:t>
      </w:r>
      <w:r>
        <w:rPr>
          <w:color w:val="000000"/>
          <w:sz w:val="28"/>
          <w:szCs w:val="28"/>
        </w:rPr>
        <w:softHyphen/>
        <w:t>тей, в первую очередь внимание должно уделяться наилучшему обеспечению инте</w:t>
      </w:r>
      <w:r>
        <w:rPr>
          <w:color w:val="000000"/>
          <w:sz w:val="28"/>
          <w:szCs w:val="28"/>
        </w:rPr>
        <w:softHyphen/>
        <w:t>ресов ребенка.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Обязанности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Проходит этот этап в форме дискуссии.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отвечают на вопросы учителя, высказывают свое мнение, имеют право не согласиться с мнением другого, обосновав при этом свою точку зрения.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Очень много слов звучало </w:t>
      </w:r>
      <w:r>
        <w:rPr>
          <w:b/>
          <w:bCs/>
          <w:color w:val="000000"/>
          <w:sz w:val="28"/>
          <w:szCs w:val="28"/>
        </w:rPr>
        <w:t xml:space="preserve">о правах </w:t>
      </w:r>
      <w:r>
        <w:rPr>
          <w:color w:val="000000"/>
          <w:sz w:val="28"/>
          <w:szCs w:val="28"/>
        </w:rPr>
        <w:t>детей. Декларация прав ребенка потому и существует, что все взрослые люди прекрасно понимают: из бесправного, запуган</w:t>
      </w:r>
      <w:r>
        <w:rPr>
          <w:color w:val="000000"/>
          <w:sz w:val="28"/>
          <w:szCs w:val="28"/>
        </w:rPr>
        <w:softHyphen/>
        <w:t>ного ребенка может вырасти только запуганный взрослый, который не сможет писать стихи, строить дома и дороги, запускать космические корабли, управлять государст</w:t>
      </w:r>
      <w:r>
        <w:rPr>
          <w:color w:val="000000"/>
          <w:sz w:val="28"/>
          <w:szCs w:val="28"/>
        </w:rPr>
        <w:softHyphen/>
        <w:t>вом и многое другое, которого каждый легко может обидеть, обмануть.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значит, что права ребенка и права взрослого важно знать каждому. Но, важно помнить и о том, что кроме прав у человека есть обязанности. </w:t>
      </w:r>
      <w:r>
        <w:rPr>
          <w:i/>
          <w:iCs/>
          <w:color w:val="000000"/>
          <w:sz w:val="28"/>
          <w:szCs w:val="28"/>
        </w:rPr>
        <w:t>(По</w:t>
      </w:r>
      <w:r>
        <w:rPr>
          <w:i/>
          <w:iCs/>
          <w:color w:val="000000"/>
          <w:sz w:val="28"/>
          <w:szCs w:val="28"/>
        </w:rPr>
        <w:softHyphen/>
      </w:r>
      <w:r>
        <w:rPr>
          <w:i/>
          <w:iCs/>
          <w:color w:val="000000"/>
          <w:sz w:val="28"/>
          <w:szCs w:val="28"/>
        </w:rPr>
        <w:lastRenderedPageBreak/>
        <w:t>мещаю это слово в коллаж на доску).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 перед кем у людей имеются </w:t>
      </w:r>
      <w:r>
        <w:rPr>
          <w:b/>
          <w:bCs/>
          <w:color w:val="000000"/>
          <w:sz w:val="28"/>
          <w:szCs w:val="28"/>
        </w:rPr>
        <w:t xml:space="preserve">обязанности? </w:t>
      </w:r>
      <w:r>
        <w:rPr>
          <w:color w:val="000000"/>
          <w:sz w:val="28"/>
          <w:szCs w:val="28"/>
        </w:rPr>
        <w:t>И какие обязанности у вас, детей.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Дети, как правило, называют те обязанности, которые они выполняют по до</w:t>
      </w:r>
      <w:r>
        <w:rPr>
          <w:i/>
          <w:iCs/>
          <w:color w:val="000000"/>
          <w:sz w:val="28"/>
          <w:szCs w:val="28"/>
        </w:rPr>
        <w:softHyphen/>
        <w:t>му. Следует подвести их к выводу о том, что понятие «обязанности» более емкое. Можно использовать следующие примеры.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вас есть право на получение достойного образования. А какие обязанности вы при этом должны выполнять? Старательно учиться, внимательно слушать учителя, содержать в порядке свои школьные принадлежности, выполнять домашние задания.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имеете право на заботу и охрану со стороны государства. А есть ли у вас обязанности перед государством?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Государство предоставляет вам возможности свободно развиваться: духовно, умственно и физически, а ваша обязанность - стараться вырасти таким человеком, который в будущем сделает свое государство еще лучше.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Аналогично для примеров можно использовать и другие статьи Декларации. (Под словом «обязанности» поместить слова: стараться, соблюдать, не нарушать и т.п.)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i/>
          <w:iCs/>
          <w:color w:val="000000"/>
          <w:sz w:val="28"/>
          <w:szCs w:val="28"/>
        </w:rPr>
        <w:t>Нарушение прав человека.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случалось ли вам сталкиваться с тем, что кто-то нарушал права дру</w:t>
      </w:r>
      <w:r>
        <w:rPr>
          <w:color w:val="000000"/>
          <w:sz w:val="28"/>
          <w:szCs w:val="28"/>
        </w:rPr>
        <w:softHyphen/>
        <w:t>гих людей и свои обязанности не выполнял? Приведите примеры и скажите, как вы к этому относитесь.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говорят о таких случаях, которые встречали в своей обычной жизни, нужно направить ход их мыслей не только на бытовые ситуации, но и на оценку со</w:t>
      </w:r>
      <w:r>
        <w:rPr>
          <w:i/>
          <w:iCs/>
          <w:color w:val="000000"/>
          <w:sz w:val="28"/>
          <w:szCs w:val="28"/>
        </w:rPr>
        <w:softHyphen/>
        <w:t>бытий в стране и в мире.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Итог классного часа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я очень надеюсь, что все, о чем мы говорили сегодня, вы запомнили и правильно поняли.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предстоит еще ответить на последний вопрос: чему научились, что возь</w:t>
      </w:r>
      <w:r>
        <w:rPr>
          <w:color w:val="000000"/>
          <w:sz w:val="28"/>
          <w:szCs w:val="28"/>
        </w:rPr>
        <w:softHyphen/>
        <w:t>мете с собой в дальнейшую жизнь?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Группы получили разноцветные круги. Вот сейчас на них изобразите ответ на последний вопрос. Можно изобразить те права и обязанности, которые считаете более важными, или написать совет, лозунг.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Ребята выполняют задание, показывают свои круги, объясняют, почему имен</w:t>
      </w:r>
      <w:r>
        <w:rPr>
          <w:i/>
          <w:iCs/>
          <w:color w:val="000000"/>
          <w:sz w:val="28"/>
          <w:szCs w:val="28"/>
        </w:rPr>
        <w:softHyphen/>
        <w:t>но это они изобразили, и помещают на доску.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вы, дети, - вы такие же полноправные граждане общества, что и взрос</w:t>
      </w:r>
      <w:r>
        <w:rPr>
          <w:color w:val="000000"/>
          <w:sz w:val="28"/>
          <w:szCs w:val="28"/>
        </w:rPr>
        <w:softHyphen/>
        <w:t>лые. Значит, вы обладаете всеми правами и свободами человека. Кроме прав у ка</w:t>
      </w:r>
      <w:r>
        <w:rPr>
          <w:color w:val="000000"/>
          <w:sz w:val="28"/>
          <w:szCs w:val="28"/>
        </w:rPr>
        <w:softHyphen/>
        <w:t>ждого человека есть и обязанности.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если соблюдать все, что записано в Декларации прав человека, то жизнь, уверяю вас, станет спокойнее и счастливее. Относись к людям так, как хотел бы, чтобы относились к тебе.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кто-то из вас захочет обсудить другие статьи Декларации, с </w:t>
      </w:r>
      <w:r>
        <w:rPr>
          <w:color w:val="000000"/>
          <w:sz w:val="28"/>
          <w:szCs w:val="28"/>
        </w:rPr>
        <w:lastRenderedPageBreak/>
        <w:t>удовольст</w:t>
      </w:r>
      <w:r>
        <w:rPr>
          <w:color w:val="000000"/>
          <w:sz w:val="28"/>
          <w:szCs w:val="28"/>
        </w:rPr>
        <w:softHyphen/>
        <w:t>вием отвечу на ваши вопросы в свободное время.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Было очень интересно с вами общаться. Наш классный час окончен. Спасибо.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Кроссворд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AC08B6" w:rsidTr="00AC08B6">
        <w:trPr>
          <w:trHeight w:val="53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AC08B6" w:rsidRDefault="00AC08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</w:tr>
      <w:tr w:rsidR="00AC08B6" w:rsidTr="00AC08B6">
        <w:trPr>
          <w:trHeight w:val="53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AC08B6" w:rsidRDefault="00AC08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</w:tr>
      <w:tr w:rsidR="00AC08B6" w:rsidTr="00AC08B6">
        <w:trPr>
          <w:trHeight w:val="53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AC08B6" w:rsidRDefault="00AC08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</w:tr>
      <w:tr w:rsidR="00AC08B6" w:rsidTr="00AC08B6">
        <w:trPr>
          <w:trHeight w:val="53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AC08B6" w:rsidRDefault="00AC08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</w:tr>
      <w:tr w:rsidR="00AC08B6" w:rsidTr="00AC08B6">
        <w:trPr>
          <w:trHeight w:val="490"/>
        </w:trPr>
        <w:tc>
          <w:tcPr>
            <w:tcW w:w="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AC08B6" w:rsidRDefault="00AC08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8B6" w:rsidRDefault="00AC08B6">
            <w:pPr>
              <w:overflowPunct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C08B6" w:rsidRDefault="00AC08B6" w:rsidP="00AC08B6">
      <w:pPr>
        <w:overflowPunct/>
        <w:rPr>
          <w:b/>
          <w:bCs/>
          <w:color w:val="000000"/>
          <w:sz w:val="28"/>
          <w:szCs w:val="28"/>
        </w:rPr>
      </w:pPr>
    </w:p>
    <w:p w:rsidR="00AC08B6" w:rsidRDefault="00AC08B6" w:rsidP="00AC08B6">
      <w:pPr>
        <w:rPr>
          <w:b/>
          <w:b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Отдых, перерыв между уроками. ,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Если она крепкая, то она не сломается и не расклеится от дождей и вьюг.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Основная деятельность учеников в школе.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Возможность выбирать или когда человек не находится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, под стражей.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Синоним к слову «страна», где живут люди, говорящие на одном языке, имеющие общие традиции.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(Ответы: 1.</w:t>
      </w:r>
      <w:proofErr w:type="gramEnd"/>
      <w:r>
        <w:rPr>
          <w:color w:val="000000"/>
          <w:sz w:val="28"/>
          <w:szCs w:val="28"/>
        </w:rPr>
        <w:t xml:space="preserve"> Перемена; 2. Дружба; 3. Учеба; 4. Свобода; 5. </w:t>
      </w:r>
      <w:proofErr w:type="gramStart"/>
      <w:r>
        <w:rPr>
          <w:color w:val="000000"/>
          <w:sz w:val="28"/>
          <w:szCs w:val="28"/>
        </w:rPr>
        <w:t>Государство)</w:t>
      </w:r>
      <w:proofErr w:type="gramEnd"/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Задания для групп Обсуждение статей Декларации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1-я группа. Г.Х. Андерсен. «Гадкий утенок»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Выбери и подчеркни правильный ответ.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обитатели птичьего двора обижали гадкого утенка?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 был самый умный;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 был не похож на других;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 был самый красивый;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 был самый вежливый.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встречались ли вы с похожей ситуацией в человеческой жизни. Что вы ду</w:t>
      </w:r>
      <w:r>
        <w:rPr>
          <w:color w:val="000000"/>
          <w:sz w:val="28"/>
          <w:szCs w:val="28"/>
        </w:rPr>
        <w:softHyphen/>
        <w:t>маете о таких поступках людей?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2-я группа. Русская народная сказка «Сестрица Аленушка и братец Иванушка»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Выбери и подчеркни право, которое нарушила ведьма в этой сказке: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 на жизнь;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право на получение образования;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 на владение имуществом.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чьи еще права были нарушены в этой сказке?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3-я группа. А.С. Пушкин «Сказка о царе </w:t>
      </w:r>
      <w:proofErr w:type="spellStart"/>
      <w:r>
        <w:rPr>
          <w:b/>
          <w:bCs/>
          <w:color w:val="000000"/>
          <w:sz w:val="28"/>
          <w:szCs w:val="28"/>
        </w:rPr>
        <w:t>Салтане</w:t>
      </w:r>
      <w:proofErr w:type="spellEnd"/>
      <w:r>
        <w:rPr>
          <w:b/>
          <w:bCs/>
          <w:color w:val="000000"/>
          <w:sz w:val="28"/>
          <w:szCs w:val="28"/>
        </w:rPr>
        <w:t>...»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Закончи предложения словами изданного списка: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законный и справедливый суд;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уехать из своей страны и вернуться на Родину;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посягательство на честь и репутацию.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Князю </w:t>
      </w:r>
      <w:proofErr w:type="spellStart"/>
      <w:r>
        <w:rPr>
          <w:color w:val="000000"/>
          <w:sz w:val="28"/>
          <w:szCs w:val="28"/>
        </w:rPr>
        <w:t>Гвидону</w:t>
      </w:r>
      <w:proofErr w:type="spellEnd"/>
      <w:r>
        <w:rPr>
          <w:color w:val="000000"/>
          <w:sz w:val="28"/>
          <w:szCs w:val="28"/>
        </w:rPr>
        <w:t>, превратившемуся в комара, никто не мешал воспользо</w:t>
      </w:r>
      <w:r>
        <w:rPr>
          <w:color w:val="000000"/>
          <w:sz w:val="28"/>
          <w:szCs w:val="28"/>
        </w:rPr>
        <w:softHyphen/>
        <w:t>ваться правом_;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б) Ткачиха с поварихой и сватьей бабой </w:t>
      </w:r>
      <w:proofErr w:type="spellStart"/>
      <w:r>
        <w:rPr>
          <w:color w:val="000000"/>
          <w:sz w:val="28"/>
          <w:szCs w:val="28"/>
        </w:rPr>
        <w:t>Бабарихой</w:t>
      </w:r>
      <w:proofErr w:type="spellEnd"/>
      <w:r>
        <w:rPr>
          <w:color w:val="000000"/>
          <w:sz w:val="28"/>
          <w:szCs w:val="28"/>
        </w:rPr>
        <w:t xml:space="preserve"> виноваты </w:t>
      </w:r>
      <w:proofErr w:type="spellStart"/>
      <w:r>
        <w:rPr>
          <w:color w:val="000000"/>
          <w:sz w:val="28"/>
          <w:szCs w:val="28"/>
        </w:rPr>
        <w:t>в________________________царицы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Получив сообщение от гонца, царь </w:t>
      </w:r>
      <w:proofErr w:type="spellStart"/>
      <w:r>
        <w:rPr>
          <w:color w:val="000000"/>
          <w:sz w:val="28"/>
          <w:szCs w:val="28"/>
        </w:rPr>
        <w:t>Салтан</w:t>
      </w:r>
      <w:proofErr w:type="spellEnd"/>
      <w:r>
        <w:rPr>
          <w:color w:val="000000"/>
          <w:sz w:val="28"/>
          <w:szCs w:val="28"/>
        </w:rPr>
        <w:t xml:space="preserve"> решил отложить решение до своего возвращения, чтобы установить виновность или невиновность царицы с по</w:t>
      </w:r>
      <w:r>
        <w:rPr>
          <w:color w:val="000000"/>
          <w:sz w:val="28"/>
          <w:szCs w:val="28"/>
        </w:rPr>
        <w:softHyphen/>
        <w:t>мощью _____________________.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4-я группа. А.Н. Толстой «Золотой ключик или приключения Буратино»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Найди в предложениях термины и понятия, которые используются во Всеоб</w:t>
      </w:r>
      <w:r>
        <w:rPr>
          <w:i/>
          <w:iCs/>
          <w:color w:val="000000"/>
          <w:sz w:val="28"/>
          <w:szCs w:val="28"/>
        </w:rPr>
        <w:softHyphen/>
        <w:t>щей Декларации прав человека.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Схватив крысу </w:t>
      </w:r>
      <w:proofErr w:type="spellStart"/>
      <w:r>
        <w:rPr>
          <w:color w:val="000000"/>
          <w:sz w:val="28"/>
          <w:szCs w:val="28"/>
        </w:rPr>
        <w:t>Шушару</w:t>
      </w:r>
      <w:proofErr w:type="spellEnd"/>
      <w:r>
        <w:rPr>
          <w:color w:val="000000"/>
          <w:sz w:val="28"/>
          <w:szCs w:val="28"/>
        </w:rPr>
        <w:t xml:space="preserve"> за хвост, Буратино нарушил ее право на личную </w:t>
      </w:r>
      <w:proofErr w:type="spellStart"/>
      <w:proofErr w:type="gramStart"/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softHyphen/>
        <w:t>прикосновен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ность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Говорящий сверчок посоветовал Буратино воспользоваться правом на полу</w:t>
      </w:r>
      <w:r>
        <w:rPr>
          <w:color w:val="000000"/>
          <w:sz w:val="28"/>
          <w:szCs w:val="28"/>
        </w:rPr>
        <w:softHyphen/>
        <w:t>чение бесплатного образования.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Буратино хотел попасть в театр, потому что у него было право наслаждаться искусством.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 Карло жил очень бедно и не имел никакой защиты от безработицы.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Напавшие на Буратино ночью кот </w:t>
      </w:r>
      <w:proofErr w:type="spellStart"/>
      <w:r>
        <w:rPr>
          <w:color w:val="000000"/>
          <w:sz w:val="28"/>
          <w:szCs w:val="28"/>
        </w:rPr>
        <w:t>Базилио</w:t>
      </w:r>
      <w:proofErr w:type="spellEnd"/>
      <w:r>
        <w:rPr>
          <w:color w:val="000000"/>
          <w:sz w:val="28"/>
          <w:szCs w:val="28"/>
        </w:rPr>
        <w:t xml:space="preserve"> и лиса Алиса пытались отнять у не</w:t>
      </w:r>
      <w:r>
        <w:rPr>
          <w:color w:val="000000"/>
          <w:sz w:val="28"/>
          <w:szCs w:val="28"/>
        </w:rPr>
        <w:softHyphen/>
        <w:t>го деньги и лишить, таким образом, принадлежащего ему имущества.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Сыщики доберман-пинчеры подвергли Буратино произвольному аресту, а де</w:t>
      </w:r>
      <w:r>
        <w:rPr>
          <w:color w:val="000000"/>
          <w:sz w:val="28"/>
          <w:szCs w:val="28"/>
        </w:rPr>
        <w:softHyphen/>
        <w:t>журный бульдог приказал утопить его в пруду без установления судом виновности Буратино.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5-я группа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Рассмотрите картинки на доске и попробуйте определить, что было нарушено по отношению к героям сказок.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Рисунки: </w:t>
      </w:r>
      <w:proofErr w:type="spellStart"/>
      <w:r>
        <w:rPr>
          <w:color w:val="000000"/>
          <w:sz w:val="28"/>
          <w:szCs w:val="28"/>
        </w:rPr>
        <w:t>Чипполино</w:t>
      </w:r>
      <w:proofErr w:type="spellEnd"/>
      <w:r>
        <w:rPr>
          <w:color w:val="000000"/>
          <w:sz w:val="28"/>
          <w:szCs w:val="28"/>
        </w:rPr>
        <w:t xml:space="preserve"> сидит в тюрьме, Иван-Царевич похищает Жар-птицу, волк гонится за тремя поросятами, медведь сломал теремок.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Помощь сказочным человечкам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1-я группа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достойное медицинское обслуживание имеют право только дети врачей. На достойное жилище - дети строителей. На хорошее питание - дети поваров.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2-я группа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ребенок, первым прибежавший к месту получения защиты и помощи, первым их и получает. Все остальные получают подзатыльники. Надо быстрее бегать!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3-я группа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каждом ребенке должно воспитываться чувство дружбы и помощи только к красивым и похожим на него людям.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4-я группа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 один ребенок не может быть продан или куплен, но может быть заменен на более </w:t>
      </w:r>
      <w:proofErr w:type="gramStart"/>
      <w:r>
        <w:rPr>
          <w:color w:val="000000"/>
          <w:sz w:val="28"/>
          <w:szCs w:val="28"/>
        </w:rPr>
        <w:t>послушного</w:t>
      </w:r>
      <w:proofErr w:type="gramEnd"/>
      <w:r>
        <w:rPr>
          <w:color w:val="000000"/>
          <w:sz w:val="28"/>
          <w:szCs w:val="28"/>
        </w:rPr>
        <w:t xml:space="preserve"> и вежливого.</w:t>
      </w: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5-я группа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государства свои заботы, у детей - свои. У государства нет времени на та</w:t>
      </w:r>
      <w:r>
        <w:rPr>
          <w:color w:val="000000"/>
          <w:sz w:val="28"/>
          <w:szCs w:val="28"/>
        </w:rPr>
        <w:softHyphen/>
        <w:t>кие пустяки, как заниматься вопросами развития детей.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Статьи Всеобщей Декларации </w:t>
      </w:r>
      <w:r>
        <w:rPr>
          <w:color w:val="000000"/>
          <w:sz w:val="28"/>
          <w:szCs w:val="28"/>
        </w:rPr>
        <w:t xml:space="preserve">прав </w:t>
      </w:r>
      <w:r>
        <w:rPr>
          <w:b/>
          <w:bCs/>
          <w:color w:val="000000"/>
          <w:sz w:val="28"/>
          <w:szCs w:val="28"/>
        </w:rPr>
        <w:t>человека и Декларации прав ребен</w:t>
      </w:r>
      <w:r>
        <w:rPr>
          <w:b/>
          <w:bCs/>
          <w:color w:val="000000"/>
          <w:sz w:val="28"/>
          <w:szCs w:val="28"/>
        </w:rPr>
        <w:softHyphen/>
        <w:t>ка, обработанные для детского восприятия. (У каждого ребенка по экзем</w:t>
      </w:r>
      <w:r>
        <w:rPr>
          <w:b/>
          <w:bCs/>
          <w:color w:val="000000"/>
          <w:sz w:val="28"/>
          <w:szCs w:val="28"/>
        </w:rPr>
        <w:softHyphen/>
        <w:t>пляру, которые они могут забрать домой)</w:t>
      </w: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Статьи Всеобщей Декларации прав человека. 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1. Все люди рождены свободными и равными в своих правах. 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2. каждый человек должен обладать всеми правами и свободами, провоз</w:t>
      </w:r>
      <w:r>
        <w:rPr>
          <w:color w:val="000000"/>
          <w:sz w:val="28"/>
          <w:szCs w:val="28"/>
        </w:rPr>
        <w:softHyphen/>
        <w:t xml:space="preserve">глашенными в данной Декларации, не зависимо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</w:p>
    <w:p w:rsidR="00AC08B6" w:rsidRDefault="00AC08B6" w:rsidP="00AC08B6">
      <w:pPr>
        <w:numPr>
          <w:ilvl w:val="0"/>
          <w:numId w:val="2"/>
        </w:numPr>
        <w:ind w:left="12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Национальности, пола, религии;</w:t>
      </w:r>
    </w:p>
    <w:p w:rsidR="00AC08B6" w:rsidRDefault="00AC08B6" w:rsidP="00AC08B6">
      <w:pPr>
        <w:numPr>
          <w:ilvl w:val="0"/>
          <w:numId w:val="2"/>
        </w:numPr>
        <w:ind w:left="12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происхождения, политических убеждений;</w:t>
      </w:r>
    </w:p>
    <w:p w:rsidR="00AC08B6" w:rsidRDefault="00AC08B6" w:rsidP="00AC08B6">
      <w:pPr>
        <w:numPr>
          <w:ilvl w:val="0"/>
          <w:numId w:val="2"/>
        </w:numPr>
        <w:ind w:left="12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Величины мирового значения его страны.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3. Каждый человек имеет право на личную неприкосновенность, жизнь и свободу.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4. Никто не должен содержаться в рабстве или подневольном состоянии. 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5. Никто не должен подвергаться пыткам или жестокому обращению. 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6. Каждый человек должен быть защищен законом. 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7. Все люди равны перед законом.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8. Каждый человек имеет право на защиту своих прав и свобод с помо</w:t>
      </w:r>
      <w:r>
        <w:rPr>
          <w:color w:val="000000"/>
          <w:sz w:val="28"/>
          <w:szCs w:val="28"/>
        </w:rPr>
        <w:softHyphen/>
        <w:t>щью суда.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9. Никто не может быть подвергнут произвольному аресту или изгнанию.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10. Каждый человек имеет право на справедливый суд.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11. Каждый человек, обвиняемый в совершении преступления, считается не</w:t>
      </w:r>
      <w:r>
        <w:rPr>
          <w:color w:val="000000"/>
          <w:sz w:val="28"/>
          <w:szCs w:val="28"/>
        </w:rPr>
        <w:softHyphen/>
        <w:t>виновным до тех пор, пока его виновность не будет установлена законным судом.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12. Каждый человек имеет право на неприкосновенность жилища, защиту от вмешательства в личную жизнь.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13. Каждый человек имеет право уехать из страны, а также вернуться на родину.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14.1. Каждый человек имеет право искать в других странах убежище от преследований.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Ст. 15.1. Каждый человек имеет право на гражданство.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16. Мужчины и женщины имеют право вступать в брак независимо от на</w:t>
      </w:r>
      <w:r>
        <w:rPr>
          <w:color w:val="000000"/>
          <w:sz w:val="28"/>
          <w:szCs w:val="28"/>
        </w:rPr>
        <w:softHyphen/>
        <w:t>циональности и религии.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17.1. Каждый человек имеет право владеть имуществом. 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17.2. никого нельзя произвольно лишать его имущества.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18. Каждый человек имеет право на свободу мысли, совести и религии.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19. Каждый человек имеет право на свободу убеждений и на их свободное выражение.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20. Никого нельзя принуждать к вступлению в какую-нибудь группу или организацию.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21. Каждый человек имеет право принимать участие в управлении своей страной.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22. Каждый человек имеет право на социальное обеспечение.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23.1. Каждый человек имеет право на труд, свободный выбор работы, за</w:t>
      </w:r>
      <w:r>
        <w:rPr>
          <w:color w:val="000000"/>
          <w:sz w:val="28"/>
          <w:szCs w:val="28"/>
        </w:rPr>
        <w:softHyphen/>
        <w:t>щиту от безработицы.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23.2. Каждый работающий имеет право на справедливое вознаграждение.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24. Каждый человек имеет право на отдых и досуг.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25.1. Каждый человек имеет право на такой жизненный уровень, который необходим для поддержания здоровья и благосостояния его самого и его семьи.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26.1. Каждый человек имеет право на образование. Начальное и общее образование должны быть бесплатными. Начальное образование должно быть обязательным.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26.2. Образование должно содействовать полному развитию личности, а также взаимопониманию и дружбе между народами.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26.3. Родители имеют право выбирать вид образования для своих мало</w:t>
      </w:r>
      <w:r>
        <w:rPr>
          <w:color w:val="000000"/>
          <w:sz w:val="28"/>
          <w:szCs w:val="28"/>
        </w:rPr>
        <w:softHyphen/>
        <w:t>летних детей.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27.1. Каждый человек имеет право наслаждаться искусством, участвовать в научном прогрессе и пользоваться его благами.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27.2. Каждый человек, являющийся автором научных, литературных, худо</w:t>
      </w:r>
      <w:r>
        <w:rPr>
          <w:color w:val="000000"/>
          <w:sz w:val="28"/>
          <w:szCs w:val="28"/>
        </w:rPr>
        <w:softHyphen/>
        <w:t>жественных трудов, имеет право на достойное вознаграждение.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28. Каждый человек имеет право на социальный и международный поря</w:t>
      </w:r>
      <w:r>
        <w:rPr>
          <w:color w:val="000000"/>
          <w:sz w:val="28"/>
          <w:szCs w:val="28"/>
        </w:rPr>
        <w:softHyphen/>
        <w:t>док, который обеспечивает полную защиту его прав и свобод.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29.1. Каждый человек имеет обязанности перед обществом.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29.2. Права и свободы каждого человека могут быть ограничены лишь в той мере, которая необходима для обеспечения прав и свобод других людей.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30. Ничто в настоящей Декларации не может быть истолковано как пре</w:t>
      </w:r>
      <w:r>
        <w:rPr>
          <w:color w:val="000000"/>
          <w:sz w:val="28"/>
          <w:szCs w:val="28"/>
        </w:rPr>
        <w:softHyphen/>
        <w:t>доставление отдельным людям, группе людей или какому-нибудь государству права совершать действия, нарушающие права и свободы, изложенные в этой Декларации.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</w:p>
    <w:p w:rsidR="00AC08B6" w:rsidRDefault="00AC08B6" w:rsidP="00AC08B6">
      <w:pPr>
        <w:ind w:firstLine="402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Статьи Декларации прав ребенка.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Каждый ребенок имеет право на все, что изложено в Декларации прав ре</w:t>
      </w:r>
      <w:r>
        <w:rPr>
          <w:color w:val="000000"/>
          <w:sz w:val="28"/>
          <w:szCs w:val="28"/>
        </w:rPr>
        <w:softHyphen/>
        <w:t xml:space="preserve">бенка, независимо от богатства или бедности его родителей, цвета кожи, </w:t>
      </w:r>
      <w:r>
        <w:rPr>
          <w:color w:val="000000"/>
          <w:sz w:val="28"/>
          <w:szCs w:val="28"/>
        </w:rPr>
        <w:lastRenderedPageBreak/>
        <w:t>религиоз</w:t>
      </w:r>
      <w:r>
        <w:rPr>
          <w:color w:val="000000"/>
          <w:sz w:val="28"/>
          <w:szCs w:val="28"/>
        </w:rPr>
        <w:softHyphen/>
        <w:t>ных, политических и иных убеждений.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законах любого государства главным должно быть наилучшее соблюде</w:t>
      </w:r>
      <w:r>
        <w:rPr>
          <w:color w:val="000000"/>
          <w:sz w:val="28"/>
          <w:szCs w:val="28"/>
        </w:rPr>
        <w:softHyphen/>
        <w:t>ние интересов ребенка и предоставление ему возможности свободно развиваться духовно, умственно и физически.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Законы любого государства должны обеспечивать социальную защиту ре</w:t>
      </w:r>
      <w:r>
        <w:rPr>
          <w:color w:val="000000"/>
          <w:sz w:val="28"/>
          <w:szCs w:val="28"/>
        </w:rPr>
        <w:softHyphen/>
        <w:t xml:space="preserve">бенка. 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Каждый ребенок со дня своего рождения имеет право на гражданство и собственное имя.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Каждый ребенок имеет право на достойное медицинское обслуживание, на достойное жилище, питание и развлечения.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Каждый ребенок и его мать имеют право на особую заботу государства об охране их здоровья.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Каждый ребенок с физическими или психическими недостатками имеет право на заботу, а также на специальное образование и медицинский уход.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Каждый ребенок нуждается в любви и внимании.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тех случаях, когда ребенок по каким-то причинам лишается семьи, он имеет право на особую заботу со стороны государства.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Ни один малолетний ребенок не может быть разлучен со своей матерью, кроме исключительных случаев.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Желательно, чтобы многодетным семьям государство оказывало матери</w:t>
      </w:r>
      <w:r>
        <w:rPr>
          <w:color w:val="000000"/>
          <w:sz w:val="28"/>
          <w:szCs w:val="28"/>
        </w:rPr>
        <w:softHyphen/>
        <w:t>альную помощь.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Каждый ребенок имеет право на бесплатное и обязательное образование, по крайней мере, на начальных стадиях.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Образование, игры и развлечения должны способствовать общему куль</w:t>
      </w:r>
      <w:r>
        <w:rPr>
          <w:color w:val="000000"/>
          <w:sz w:val="28"/>
          <w:szCs w:val="28"/>
        </w:rPr>
        <w:softHyphen/>
        <w:t>турному развитию ребенка.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Каждый ребенок имеет право при любых обстоятельствах получать защи</w:t>
      </w:r>
      <w:r>
        <w:rPr>
          <w:color w:val="000000"/>
          <w:sz w:val="28"/>
          <w:szCs w:val="28"/>
        </w:rPr>
        <w:softHyphen/>
        <w:t>ту и помощь в первую очередь.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Каждый ребенок должен быть огражден от жестокости и эксплуатации в любой форме.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Ни один ребенок не может быть продан или куплен.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Ребенок не должен заниматься не посильным для него трудом и привле</w:t>
      </w:r>
      <w:r>
        <w:rPr>
          <w:color w:val="000000"/>
          <w:sz w:val="28"/>
          <w:szCs w:val="28"/>
        </w:rPr>
        <w:softHyphen/>
        <w:t>каться к работе и занятиям, вредным для его здоровья, умственного и физического развития.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Каждый ребенок должен быть защищен от дискриминации в расовой, на</w:t>
      </w:r>
      <w:r>
        <w:rPr>
          <w:color w:val="000000"/>
          <w:sz w:val="28"/>
          <w:szCs w:val="28"/>
        </w:rPr>
        <w:softHyphen/>
        <w:t>циональной или любой другой форме.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В каждом ребенке должно воспитываться чувство дружбы и взаимопони</w:t>
      </w:r>
      <w:r>
        <w:rPr>
          <w:color w:val="000000"/>
          <w:sz w:val="28"/>
          <w:szCs w:val="28"/>
        </w:rPr>
        <w:softHyphen/>
        <w:t>мания между народами.</w:t>
      </w:r>
    </w:p>
    <w:p w:rsidR="00AC08B6" w:rsidRDefault="00AC08B6" w:rsidP="00AC08B6">
      <w:pPr>
        <w:ind w:firstLine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В каждом ребенке необходимо воспитывать сознание, что его энергия и способности должны служить людям.</w:t>
      </w:r>
    </w:p>
    <w:p w:rsidR="006C2032" w:rsidRDefault="006C2032">
      <w:bookmarkStart w:id="0" w:name="_GoBack"/>
      <w:bookmarkEnd w:id="0"/>
    </w:p>
    <w:sectPr w:rsidR="006C2032" w:rsidSect="00AC08B6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9036B6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"/>
        <w:legacy w:legacy="1" w:legacySpace="0" w:legacyIndent="12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B6"/>
    <w:rsid w:val="006C2032"/>
    <w:rsid w:val="00A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B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2727</Words>
  <Characters>15549</Characters>
  <Application>Microsoft Office Word</Application>
  <DocSecurity>0</DocSecurity>
  <Lines>129</Lines>
  <Paragraphs>36</Paragraphs>
  <ScaleCrop>false</ScaleCrop>
  <Company/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2014-06-09T20:18:00Z</dcterms:created>
  <dcterms:modified xsi:type="dcterms:W3CDTF">2014-06-09T20:20:00Z</dcterms:modified>
</cp:coreProperties>
</file>