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2C" w:rsidRDefault="0028732C" w:rsidP="002873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732C" w:rsidRPr="00F31DEF" w:rsidRDefault="0028732C" w:rsidP="002873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31DEF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F31DEF">
        <w:rPr>
          <w:rFonts w:ascii="Times New Roman" w:hAnsi="Times New Roman"/>
          <w:b/>
          <w:sz w:val="28"/>
          <w:szCs w:val="28"/>
        </w:rPr>
        <w:t xml:space="preserve"> – тематическое</w:t>
      </w:r>
      <w:proofErr w:type="gramEnd"/>
      <w:r w:rsidRPr="00F31DEF">
        <w:rPr>
          <w:rFonts w:ascii="Times New Roman" w:hAnsi="Times New Roman"/>
          <w:b/>
          <w:sz w:val="28"/>
          <w:szCs w:val="28"/>
        </w:rPr>
        <w:t xml:space="preserve"> планирование </w:t>
      </w:r>
    </w:p>
    <w:p w:rsidR="0028732C" w:rsidRPr="00F31DEF" w:rsidRDefault="0028732C" w:rsidP="0028732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31DEF">
        <w:rPr>
          <w:rFonts w:ascii="Times New Roman" w:hAnsi="Times New Roman"/>
          <w:sz w:val="28"/>
          <w:szCs w:val="28"/>
        </w:rPr>
        <w:t>Количество часов:</w:t>
      </w:r>
    </w:p>
    <w:p w:rsidR="0028732C" w:rsidRPr="00F31DEF" w:rsidRDefault="0028732C" w:rsidP="0028732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31DEF">
        <w:rPr>
          <w:rFonts w:ascii="Times New Roman" w:hAnsi="Times New Roman"/>
          <w:sz w:val="28"/>
          <w:szCs w:val="28"/>
        </w:rPr>
        <w:t>Всего</w:t>
      </w:r>
      <w:r w:rsidRPr="00F31DEF">
        <w:rPr>
          <w:rFonts w:ascii="Times New Roman" w:hAnsi="Times New Roman"/>
          <w:b/>
          <w:sz w:val="28"/>
          <w:szCs w:val="28"/>
        </w:rPr>
        <w:t xml:space="preserve"> 68</w:t>
      </w:r>
      <w:r w:rsidRPr="00F31DEF">
        <w:rPr>
          <w:rFonts w:ascii="Times New Roman" w:hAnsi="Times New Roman"/>
          <w:sz w:val="28"/>
          <w:szCs w:val="28"/>
        </w:rPr>
        <w:t>часов; в неделю 2 часа</w:t>
      </w:r>
    </w:p>
    <w:p w:rsidR="0028732C" w:rsidRPr="00F31DEF" w:rsidRDefault="0028732C" w:rsidP="002873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1DEF">
        <w:rPr>
          <w:rFonts w:ascii="Times New Roman" w:hAnsi="Times New Roman"/>
          <w:b/>
          <w:sz w:val="28"/>
          <w:szCs w:val="28"/>
        </w:rPr>
        <w:t xml:space="preserve">Планирование составлено на основе </w:t>
      </w:r>
    </w:p>
    <w:p w:rsidR="0028732C" w:rsidRPr="00F31DEF" w:rsidRDefault="0028732C" w:rsidP="002873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1DEF">
        <w:rPr>
          <w:rFonts w:ascii="Times New Roman" w:hAnsi="Times New Roman"/>
          <w:b/>
          <w:sz w:val="28"/>
          <w:szCs w:val="28"/>
        </w:rPr>
        <w:t>«Программы общеобразовательных учреждений. Окружающий мир («Мир вокруг нас») для 1- 4 классов начальной школы», А. А. Плешаков. -  М.: Просвещение</w:t>
      </w:r>
      <w:r>
        <w:rPr>
          <w:rFonts w:ascii="Times New Roman" w:hAnsi="Times New Roman"/>
          <w:b/>
          <w:sz w:val="28"/>
          <w:szCs w:val="28"/>
        </w:rPr>
        <w:t>, 2011</w:t>
      </w:r>
    </w:p>
    <w:p w:rsidR="0028732C" w:rsidRPr="00F31DEF" w:rsidRDefault="0028732C" w:rsidP="002873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1DEF">
        <w:rPr>
          <w:rFonts w:ascii="Times New Roman" w:hAnsi="Times New Roman"/>
          <w:b/>
          <w:sz w:val="28"/>
          <w:szCs w:val="28"/>
        </w:rPr>
        <w:t>«Сборника нормативных документов. Начальная школа».  – М.: Дрофа , 2007</w:t>
      </w:r>
    </w:p>
    <w:p w:rsidR="0028732C" w:rsidRPr="00F31DEF" w:rsidRDefault="0028732C" w:rsidP="0028732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28732C" w:rsidRDefault="0028732C" w:rsidP="0028732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F31DEF">
        <w:rPr>
          <w:rFonts w:ascii="Times New Roman" w:hAnsi="Times New Roman"/>
          <w:b/>
          <w:sz w:val="28"/>
          <w:szCs w:val="28"/>
        </w:rPr>
        <w:t xml:space="preserve">  Учебник: «Мир вокруг </w:t>
      </w:r>
      <w:r>
        <w:rPr>
          <w:rFonts w:ascii="Times New Roman" w:hAnsi="Times New Roman"/>
          <w:b/>
          <w:sz w:val="28"/>
          <w:szCs w:val="28"/>
        </w:rPr>
        <w:t>нас». Ч.1, 2. А. А. Плешаков,  2</w:t>
      </w:r>
      <w:r w:rsidRPr="00F31DEF">
        <w:rPr>
          <w:rFonts w:ascii="Times New Roman" w:hAnsi="Times New Roman"/>
          <w:b/>
          <w:sz w:val="28"/>
          <w:szCs w:val="28"/>
        </w:rPr>
        <w:t xml:space="preserve"> класс. – М.: Просвещение,  20</w:t>
      </w:r>
      <w:r>
        <w:rPr>
          <w:rFonts w:ascii="Times New Roman" w:hAnsi="Times New Roman"/>
          <w:b/>
          <w:sz w:val="28"/>
          <w:szCs w:val="28"/>
        </w:rPr>
        <w:t>12</w:t>
      </w:r>
      <w:r w:rsidRPr="00F31DEF">
        <w:rPr>
          <w:rFonts w:ascii="Times New Roman" w:hAnsi="Times New Roman"/>
          <w:b/>
          <w:sz w:val="28"/>
          <w:szCs w:val="28"/>
        </w:rPr>
        <w:t>.</w:t>
      </w:r>
    </w:p>
    <w:p w:rsidR="0028732C" w:rsidRPr="00F31DEF" w:rsidRDefault="0028732C" w:rsidP="0028732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28732C" w:rsidRPr="00F31DEF" w:rsidRDefault="0028732C" w:rsidP="00287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32C" w:rsidRPr="00F31DEF" w:rsidRDefault="0028732C" w:rsidP="0028732C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  <w:r w:rsidRPr="00F31DEF">
        <w:rPr>
          <w:rFonts w:ascii="Times New Roman" w:hAnsi="Times New Roman"/>
          <w:b/>
          <w:sz w:val="28"/>
          <w:szCs w:val="28"/>
        </w:rPr>
        <w:t xml:space="preserve">Практическая часть программы </w:t>
      </w:r>
      <w:r>
        <w:rPr>
          <w:rFonts w:ascii="Times New Roman" w:hAnsi="Times New Roman"/>
          <w:b/>
          <w:sz w:val="28"/>
          <w:szCs w:val="28"/>
        </w:rPr>
        <w:t>на 2012- 2013</w:t>
      </w:r>
      <w:r w:rsidRPr="00F31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DEF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F31DEF">
        <w:rPr>
          <w:rFonts w:ascii="Times New Roman" w:hAnsi="Times New Roman"/>
          <w:b/>
          <w:sz w:val="28"/>
          <w:szCs w:val="28"/>
        </w:rPr>
        <w:t>. год</w:t>
      </w:r>
    </w:p>
    <w:p w:rsidR="0028732C" w:rsidRPr="007520CF" w:rsidRDefault="0028732C" w:rsidP="0028732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27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1999"/>
        <w:gridCol w:w="3828"/>
        <w:gridCol w:w="4521"/>
      </w:tblGrid>
      <w:tr w:rsidR="0028732C" w:rsidRPr="00371FD5" w:rsidTr="00FB3AFD">
        <w:trPr>
          <w:trHeight w:val="322"/>
        </w:trPr>
        <w:tc>
          <w:tcPr>
            <w:tcW w:w="2409" w:type="dxa"/>
            <w:vMerge w:val="restart"/>
          </w:tcPr>
          <w:p w:rsidR="0028732C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732C" w:rsidRPr="0074453C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53C">
              <w:rPr>
                <w:rFonts w:ascii="Times New Roman" w:hAnsi="Times New Roman"/>
                <w:b/>
                <w:sz w:val="28"/>
                <w:szCs w:val="28"/>
              </w:rPr>
              <w:t>Четверти</w:t>
            </w:r>
          </w:p>
        </w:tc>
        <w:tc>
          <w:tcPr>
            <w:tcW w:w="1999" w:type="dxa"/>
            <w:vMerge w:val="restart"/>
          </w:tcPr>
          <w:p w:rsidR="0028732C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732C" w:rsidRPr="0074453C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53C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8349" w:type="dxa"/>
            <w:gridSpan w:val="2"/>
            <w:shd w:val="clear" w:color="auto" w:fill="auto"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FD5">
              <w:rPr>
                <w:rFonts w:ascii="Times New Roman" w:hAnsi="Times New Roman"/>
                <w:b/>
                <w:sz w:val="28"/>
                <w:szCs w:val="28"/>
              </w:rPr>
              <w:t>Количество   часов</w:t>
            </w:r>
          </w:p>
        </w:tc>
      </w:tr>
      <w:tr w:rsidR="0028732C" w:rsidRPr="00371FD5" w:rsidTr="00FB3AFD">
        <w:trPr>
          <w:trHeight w:val="300"/>
        </w:trPr>
        <w:tc>
          <w:tcPr>
            <w:tcW w:w="2409" w:type="dxa"/>
            <w:vMerge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FD5">
              <w:rPr>
                <w:rFonts w:ascii="Times New Roman" w:hAnsi="Times New Roman"/>
                <w:b/>
                <w:sz w:val="28"/>
                <w:szCs w:val="28"/>
              </w:rPr>
              <w:t>на экскурсии</w:t>
            </w:r>
          </w:p>
        </w:tc>
        <w:tc>
          <w:tcPr>
            <w:tcW w:w="4521" w:type="dxa"/>
          </w:tcPr>
          <w:p w:rsidR="0028732C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FD5">
              <w:rPr>
                <w:rFonts w:ascii="Times New Roman" w:hAnsi="Times New Roman"/>
                <w:b/>
                <w:sz w:val="28"/>
                <w:szCs w:val="28"/>
              </w:rPr>
              <w:t>на практические</w:t>
            </w:r>
          </w:p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FD5">
              <w:rPr>
                <w:rFonts w:ascii="Times New Roman" w:hAnsi="Times New Roman"/>
                <w:b/>
                <w:sz w:val="28"/>
                <w:szCs w:val="28"/>
              </w:rPr>
              <w:t xml:space="preserve"> работы</w:t>
            </w:r>
          </w:p>
        </w:tc>
      </w:tr>
      <w:tr w:rsidR="0028732C" w:rsidRPr="00371FD5" w:rsidTr="00FB3AFD">
        <w:tc>
          <w:tcPr>
            <w:tcW w:w="2409" w:type="dxa"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FD5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999" w:type="dxa"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28" w:type="dxa"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1" w:type="dxa"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732C" w:rsidRPr="00371FD5" w:rsidTr="00FB3AFD">
        <w:tc>
          <w:tcPr>
            <w:tcW w:w="2409" w:type="dxa"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FD5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999" w:type="dxa"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1" w:type="dxa"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732C" w:rsidRPr="00371FD5" w:rsidTr="00FB3AFD">
        <w:tc>
          <w:tcPr>
            <w:tcW w:w="2409" w:type="dxa"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FD5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999" w:type="dxa"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71F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8" w:type="dxa"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21" w:type="dxa"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732C" w:rsidRPr="00371FD5" w:rsidTr="00FB3AFD">
        <w:tc>
          <w:tcPr>
            <w:tcW w:w="2409" w:type="dxa"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FD5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1999" w:type="dxa"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28732C" w:rsidRPr="00371FD5" w:rsidRDefault="0028732C" w:rsidP="00FB3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FD5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4521" w:type="dxa"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F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732C" w:rsidRPr="00371FD5" w:rsidTr="00FB3AFD">
        <w:tc>
          <w:tcPr>
            <w:tcW w:w="2409" w:type="dxa"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FD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99" w:type="dxa"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828" w:type="dxa"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1" w:type="dxa"/>
          </w:tcPr>
          <w:p w:rsidR="0028732C" w:rsidRPr="00371FD5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28732C" w:rsidRDefault="0028732C" w:rsidP="0028732C">
      <w:pPr>
        <w:tabs>
          <w:tab w:val="left" w:pos="1920"/>
        </w:tabs>
        <w:rPr>
          <w:rFonts w:ascii="Times New Roman" w:hAnsi="Times New Roman"/>
          <w:sz w:val="28"/>
          <w:szCs w:val="28"/>
        </w:rPr>
      </w:pPr>
    </w:p>
    <w:p w:rsidR="0028732C" w:rsidRDefault="0028732C" w:rsidP="0028732C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:rsidR="0028732C" w:rsidRDefault="0028732C" w:rsidP="0028732C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:rsidR="0028732C" w:rsidRDefault="0028732C" w:rsidP="0028732C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:rsidR="0028732C" w:rsidRDefault="0028732C" w:rsidP="0028732C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:rsidR="0028732C" w:rsidRDefault="0028732C" w:rsidP="0028732C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:rsidR="0028732C" w:rsidRDefault="0028732C" w:rsidP="0028732C">
      <w:pPr>
        <w:tabs>
          <w:tab w:val="left" w:pos="1920"/>
        </w:tabs>
        <w:jc w:val="center"/>
        <w:rPr>
          <w:rFonts w:ascii="Times New Roman" w:hAnsi="Times New Roman"/>
          <w:b/>
          <w:sz w:val="28"/>
          <w:szCs w:val="28"/>
        </w:rPr>
      </w:pPr>
      <w:r w:rsidRPr="004540E6">
        <w:rPr>
          <w:rFonts w:ascii="Times New Roman" w:hAnsi="Times New Roman"/>
          <w:b/>
          <w:sz w:val="28"/>
          <w:szCs w:val="28"/>
        </w:rPr>
        <w:lastRenderedPageBreak/>
        <w:t>Календарно- тематическое планировани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28732C" w:rsidRPr="00455831" w:rsidRDefault="0028732C" w:rsidP="0028732C">
      <w:pPr>
        <w:tabs>
          <w:tab w:val="left" w:pos="192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2835"/>
        <w:gridCol w:w="851"/>
        <w:gridCol w:w="850"/>
        <w:gridCol w:w="851"/>
        <w:gridCol w:w="1242"/>
        <w:gridCol w:w="6696"/>
      </w:tblGrid>
      <w:tr w:rsidR="0028732C" w:rsidRPr="0038505F" w:rsidTr="00FB3AFD">
        <w:tc>
          <w:tcPr>
            <w:tcW w:w="709" w:type="dxa"/>
          </w:tcPr>
          <w:p w:rsidR="0028732C" w:rsidRPr="004171E3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732C" w:rsidRPr="004171E3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1E3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7" w:type="dxa"/>
          </w:tcPr>
          <w:p w:rsidR="0028732C" w:rsidRPr="004171E3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732C" w:rsidRPr="004171E3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1E3">
              <w:rPr>
                <w:rFonts w:ascii="Times New Roman" w:hAnsi="Times New Roman"/>
                <w:b/>
                <w:sz w:val="24"/>
                <w:szCs w:val="24"/>
              </w:rPr>
              <w:t>№ раздел</w:t>
            </w:r>
          </w:p>
        </w:tc>
        <w:tc>
          <w:tcPr>
            <w:tcW w:w="2835" w:type="dxa"/>
          </w:tcPr>
          <w:p w:rsidR="0028732C" w:rsidRPr="004171E3" w:rsidRDefault="0028732C" w:rsidP="00FB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732C" w:rsidRPr="004171E3" w:rsidRDefault="0028732C" w:rsidP="00FB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1E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</w:t>
            </w:r>
          </w:p>
          <w:p w:rsidR="0028732C" w:rsidRPr="004171E3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1E3">
              <w:rPr>
                <w:rFonts w:ascii="Times New Roman" w:hAnsi="Times New Roman"/>
                <w:b/>
                <w:sz w:val="24"/>
                <w:szCs w:val="24"/>
              </w:rPr>
              <w:t>темы урока</w:t>
            </w:r>
          </w:p>
        </w:tc>
        <w:tc>
          <w:tcPr>
            <w:tcW w:w="851" w:type="dxa"/>
          </w:tcPr>
          <w:p w:rsidR="0028732C" w:rsidRPr="004171E3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732C" w:rsidRPr="004171E3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1E3">
              <w:rPr>
                <w:rFonts w:ascii="Times New Roman" w:hAnsi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850" w:type="dxa"/>
          </w:tcPr>
          <w:p w:rsidR="0028732C" w:rsidRPr="004171E3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732C" w:rsidRPr="004171E3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1E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28732C" w:rsidRPr="004171E3" w:rsidRDefault="0028732C" w:rsidP="00FB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732C" w:rsidRPr="004171E3" w:rsidRDefault="0028732C" w:rsidP="00FB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1E3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28732C" w:rsidRPr="004171E3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1E3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242" w:type="dxa"/>
          </w:tcPr>
          <w:p w:rsidR="0028732C" w:rsidRPr="004171E3" w:rsidRDefault="0028732C" w:rsidP="00FB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1E3">
              <w:rPr>
                <w:rFonts w:ascii="Times New Roman" w:hAnsi="Times New Roman"/>
                <w:b/>
                <w:sz w:val="24"/>
                <w:szCs w:val="24"/>
              </w:rPr>
              <w:t>Наглядные пособия</w:t>
            </w:r>
          </w:p>
          <w:p w:rsidR="0028732C" w:rsidRPr="004171E3" w:rsidRDefault="0028732C" w:rsidP="00FB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1E3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4171E3">
              <w:rPr>
                <w:rFonts w:ascii="Times New Roman" w:hAnsi="Times New Roman"/>
                <w:b/>
                <w:sz w:val="24"/>
                <w:szCs w:val="24"/>
              </w:rPr>
              <w:t>технич</w:t>
            </w:r>
            <w:proofErr w:type="spellEnd"/>
            <w:r w:rsidRPr="004171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8732C" w:rsidRPr="004171E3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1E3">
              <w:rPr>
                <w:rFonts w:ascii="Times New Roman" w:hAnsi="Times New Roman"/>
                <w:b/>
                <w:sz w:val="24"/>
                <w:szCs w:val="24"/>
              </w:rPr>
              <w:t>средс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4171E3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</w:p>
          <w:p w:rsidR="0028732C" w:rsidRPr="004171E3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4171E3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732C" w:rsidRPr="004171E3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1E3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  <w:p w:rsidR="0028732C" w:rsidRPr="004171E3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1E3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деятельности </w:t>
            </w:r>
            <w:proofErr w:type="gramStart"/>
            <w:r w:rsidRPr="004171E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28732C" w:rsidRPr="004171E3" w:rsidRDefault="0028732C" w:rsidP="00FB3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1E3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28732C" w:rsidRPr="0038505F" w:rsidTr="00FB3AFD">
        <w:trPr>
          <w:trHeight w:val="360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sz w:val="24"/>
                <w:szCs w:val="24"/>
              </w:rPr>
              <w:t xml:space="preserve">ГДЕ МЫ ЖИВЁМ 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2C" w:rsidRPr="0038505F" w:rsidTr="00FB3AFD">
        <w:trPr>
          <w:trHeight w:val="421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Родная страна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 нов.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Карта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7B19B7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8732C" w:rsidRPr="0068711E">
              <w:rPr>
                <w:rFonts w:ascii="Times New Roman" w:hAnsi="Times New Roman"/>
                <w:sz w:val="24"/>
                <w:szCs w:val="24"/>
              </w:rPr>
              <w:t>азличать</w:t>
            </w:r>
            <w:r w:rsidR="00287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732C" w:rsidRPr="0068711E">
              <w:rPr>
                <w:rFonts w:ascii="Times New Roman" w:hAnsi="Times New Roman"/>
                <w:sz w:val="24"/>
                <w:szCs w:val="24"/>
              </w:rPr>
              <w:t xml:space="preserve"> государственные символы России; 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 анализировать информацию учебника;</w:t>
            </w:r>
          </w:p>
        </w:tc>
      </w:tr>
      <w:tr w:rsidR="0028732C" w:rsidRPr="0038505F" w:rsidTr="00FB3AFD">
        <w:trPr>
          <w:trHeight w:val="503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Город и село. Проект «Родное село»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Урок-проект.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6696" w:type="dxa"/>
          </w:tcPr>
          <w:p w:rsidR="0028732C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сравнивать город и село;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рассказывать о своём доме по плану;</w:t>
            </w:r>
          </w:p>
        </w:tc>
      </w:tr>
      <w:tr w:rsidR="0028732C" w:rsidRPr="0038505F" w:rsidTr="00FB3AFD">
        <w:trPr>
          <w:trHeight w:val="560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Природа и рукотворный мир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различать объекты природы и  предметы рукотворного мира;</w:t>
            </w:r>
          </w:p>
        </w:tc>
      </w:tr>
      <w:tr w:rsidR="0028732C" w:rsidRPr="0038505F" w:rsidTr="00FB3AFD">
        <w:trPr>
          <w:trHeight w:val="638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Обобщение по разделу «Где мы живем»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Обобщ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Географ</w:t>
            </w:r>
            <w:proofErr w:type="gramStart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87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711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8711E">
              <w:rPr>
                <w:rFonts w:ascii="Times New Roman" w:hAnsi="Times New Roman"/>
                <w:sz w:val="24"/>
                <w:szCs w:val="24"/>
              </w:rPr>
              <w:t>арта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формулировать выводы;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работать в паре и группе.</w:t>
            </w:r>
          </w:p>
        </w:tc>
      </w:tr>
      <w:tr w:rsidR="0028732C" w:rsidRPr="0038505F" w:rsidTr="00FB3AFD">
        <w:trPr>
          <w:trHeight w:val="223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sz w:val="24"/>
                <w:szCs w:val="24"/>
              </w:rPr>
              <w:t xml:space="preserve">ПРИРОДА 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sz w:val="24"/>
                <w:szCs w:val="24"/>
              </w:rPr>
              <w:t>20 ч.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2C" w:rsidRPr="0038505F" w:rsidTr="00FB3AFD">
        <w:trPr>
          <w:trHeight w:val="187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Неживая и живая природа.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 нов.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6696" w:type="dxa"/>
          </w:tcPr>
          <w:p w:rsidR="0028732C" w:rsidRPr="0068711E" w:rsidRDefault="007B19B7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8732C" w:rsidRPr="0068711E">
              <w:rPr>
                <w:rFonts w:ascii="Times New Roman" w:hAnsi="Times New Roman"/>
                <w:sz w:val="24"/>
                <w:szCs w:val="24"/>
              </w:rPr>
              <w:t>лассифицировать</w:t>
            </w:r>
            <w:r w:rsidR="00287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732C" w:rsidRPr="0068711E">
              <w:rPr>
                <w:rFonts w:ascii="Times New Roman" w:hAnsi="Times New Roman"/>
                <w:sz w:val="24"/>
                <w:szCs w:val="24"/>
              </w:rPr>
              <w:t xml:space="preserve"> объекты природы по существенным признакам;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8711E">
              <w:rPr>
                <w:rFonts w:ascii="Times New Roman" w:hAnsi="Times New Roman"/>
                <w:sz w:val="24"/>
                <w:szCs w:val="24"/>
              </w:rPr>
              <w:t>наблюдать изменения в неживой и живой природе, устанавливать взаимозависимость м/</w:t>
            </w:r>
            <w:proofErr w:type="gramStart"/>
            <w:r w:rsidRPr="0068711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68711E">
              <w:rPr>
                <w:rFonts w:ascii="Times New Roman" w:hAnsi="Times New Roman"/>
                <w:sz w:val="24"/>
                <w:szCs w:val="24"/>
              </w:rPr>
              <w:t xml:space="preserve"> ними;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 нов.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Видеофидьм</w:t>
            </w:r>
            <w:proofErr w:type="spellEnd"/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различать объекты неживой и живой природы;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устанавливать связи м/</w:t>
            </w:r>
            <w:proofErr w:type="gramStart"/>
            <w:r w:rsidRPr="0068711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68711E">
              <w:rPr>
                <w:rFonts w:ascii="Times New Roman" w:hAnsi="Times New Roman"/>
                <w:sz w:val="24"/>
                <w:szCs w:val="24"/>
              </w:rPr>
              <w:t xml:space="preserve"> живой и неживой природой;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Что такое погода?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Практическая работа№1:</w:t>
            </w:r>
            <w:r w:rsidRPr="006871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8711E">
              <w:rPr>
                <w:rFonts w:ascii="Times New Roman" w:hAnsi="Times New Roman"/>
                <w:sz w:val="24"/>
                <w:szCs w:val="24"/>
              </w:rPr>
              <w:t>Знакомство с устройством термометра.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Термометр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характеризовать погоду как сочетание температуры воздуха, облачности, осадков, ветра;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приводить примеры погодных явлений;</w:t>
            </w:r>
          </w:p>
        </w:tc>
      </w:tr>
      <w:tr w:rsidR="0028732C" w:rsidRPr="0038505F" w:rsidTr="00FB3AFD">
        <w:trPr>
          <w:trHeight w:val="380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Экскурсия.</w:t>
            </w:r>
            <w:r w:rsidRPr="0068711E">
              <w:rPr>
                <w:rFonts w:ascii="Times New Roman" w:hAnsi="Times New Roman"/>
                <w:sz w:val="24"/>
                <w:szCs w:val="24"/>
              </w:rPr>
              <w:t xml:space="preserve"> В гости к </w:t>
            </w:r>
            <w:r w:rsidRPr="006871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осени 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Экску</w:t>
            </w:r>
            <w:r w:rsidRPr="0068711E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рассказывать (по наблюдениям) о сезонных явлениях в жизни </w:t>
            </w:r>
            <w:r w:rsidRPr="0068711E">
              <w:rPr>
                <w:rFonts w:ascii="Times New Roman" w:hAnsi="Times New Roman"/>
                <w:sz w:val="24"/>
                <w:szCs w:val="24"/>
              </w:rPr>
              <w:lastRenderedPageBreak/>
              <w:t>дерева;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2C" w:rsidRPr="0038505F" w:rsidTr="00FB3AFD">
        <w:trPr>
          <w:trHeight w:val="260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В гости к осени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приводить примеры явлений неживой и живой природы, сезонных явлений;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Звёздное небо.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Карта звездного неба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находить на рисунке знакомые созвездия;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находить информацию о созвездиях в дополнительной литературе, Интернете;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Заглянем в кладовые Земли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Практическая работа№2:</w:t>
            </w:r>
            <w:r w:rsidRPr="006871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8711E">
              <w:rPr>
                <w:rFonts w:ascii="Times New Roman" w:hAnsi="Times New Roman"/>
                <w:sz w:val="24"/>
                <w:szCs w:val="24"/>
              </w:rPr>
              <w:t>Знакомство с горными породами</w:t>
            </w:r>
            <w:r w:rsidRPr="006871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 нов.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Коллекция горных пород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различать горные породы и минералы;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-работать в паре: готовить краткое сообщение о горных породах и минералах;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Про воздух.</w:t>
            </w:r>
          </w:p>
        </w:tc>
        <w:tc>
          <w:tcPr>
            <w:tcW w:w="851" w:type="dxa"/>
            <w:shd w:val="clear" w:color="auto" w:fill="auto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  <w:shd w:val="clear" w:color="auto" w:fill="auto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shd w:val="clear" w:color="auto" w:fill="auto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6696" w:type="dxa"/>
            <w:shd w:val="clear" w:color="auto" w:fill="auto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 рассказывать о значении воздуха для растений, животных и человека;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Про воду.</w:t>
            </w:r>
          </w:p>
          <w:p w:rsidR="0028732C" w:rsidRPr="0068711E" w:rsidRDefault="0028732C" w:rsidP="00FB3AFD">
            <w:pPr>
              <w:pStyle w:val="a4"/>
              <w:jc w:val="both"/>
              <w:rPr>
                <w:sz w:val="24"/>
              </w:rPr>
            </w:pPr>
            <w:r w:rsidRPr="0068711E">
              <w:rPr>
                <w:b/>
                <w:bCs/>
                <w:i/>
                <w:iCs/>
                <w:color w:val="000000"/>
                <w:sz w:val="24"/>
              </w:rPr>
              <w:t>Практическая работа№3:</w:t>
            </w:r>
            <w:r w:rsidRPr="0068711E">
              <w:rPr>
                <w:b/>
                <w:bCs/>
                <w:color w:val="000000"/>
                <w:sz w:val="24"/>
              </w:rPr>
              <w:t xml:space="preserve"> </w:t>
            </w:r>
            <w:r w:rsidRPr="0068711E">
              <w:rPr>
                <w:sz w:val="24"/>
              </w:rPr>
              <w:t xml:space="preserve">Свойства воды. 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Натуральные предметы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 рассказывать о значении и воды для растений, животных и человека;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Какие бывают растения.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 нов.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Гербарии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устанавливать по схеме различия м/</w:t>
            </w:r>
            <w:proofErr w:type="gramStart"/>
            <w:r w:rsidRPr="0068711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687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711E">
              <w:rPr>
                <w:rFonts w:ascii="Times New Roman" w:hAnsi="Times New Roman"/>
                <w:sz w:val="24"/>
                <w:szCs w:val="24"/>
              </w:rPr>
              <w:t>группами</w:t>
            </w:r>
            <w:proofErr w:type="gramEnd"/>
            <w:r w:rsidRPr="0068711E">
              <w:rPr>
                <w:rFonts w:ascii="Times New Roman" w:hAnsi="Times New Roman"/>
                <w:sz w:val="24"/>
                <w:szCs w:val="24"/>
              </w:rPr>
              <w:t xml:space="preserve"> растений; животных;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Какие  бывают  животные.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 нов.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устанавливать по схеме различия м/</w:t>
            </w:r>
            <w:proofErr w:type="gramStart"/>
            <w:r w:rsidRPr="0068711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687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711E">
              <w:rPr>
                <w:rFonts w:ascii="Times New Roman" w:hAnsi="Times New Roman"/>
                <w:sz w:val="24"/>
                <w:szCs w:val="24"/>
              </w:rPr>
              <w:t>группами</w:t>
            </w:r>
            <w:proofErr w:type="gramEnd"/>
            <w:r w:rsidRPr="0068711E">
              <w:rPr>
                <w:rFonts w:ascii="Times New Roman" w:hAnsi="Times New Roman"/>
                <w:sz w:val="24"/>
                <w:szCs w:val="24"/>
              </w:rPr>
              <w:t xml:space="preserve"> растений; животных;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Невидимые нити.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6696" w:type="dxa"/>
          </w:tcPr>
          <w:p w:rsidR="0028732C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устанавливать взаимосвязи в природе;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моделировать изучаемые взаимосвязи;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работать в паре: называть и классифицировать растения, осуществлять самопроверку;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определять  животных  с помощью атласа-определителя;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pStyle w:val="a4"/>
              <w:jc w:val="both"/>
              <w:rPr>
                <w:sz w:val="24"/>
              </w:rPr>
            </w:pPr>
            <w:r w:rsidRPr="0068711E">
              <w:rPr>
                <w:sz w:val="24"/>
              </w:rPr>
              <w:t xml:space="preserve">Комнатные растения. </w:t>
            </w:r>
          </w:p>
          <w:p w:rsidR="0028732C" w:rsidRPr="0068711E" w:rsidRDefault="0028732C" w:rsidP="00FB3AFD">
            <w:pPr>
              <w:pStyle w:val="a4"/>
              <w:jc w:val="both"/>
              <w:rPr>
                <w:sz w:val="24"/>
              </w:rPr>
            </w:pPr>
            <w:r w:rsidRPr="0068711E">
              <w:rPr>
                <w:b/>
                <w:bCs/>
                <w:i/>
                <w:iCs/>
                <w:color w:val="000000"/>
                <w:sz w:val="24"/>
              </w:rPr>
              <w:t>Практическая работа№4:</w:t>
            </w:r>
            <w:r w:rsidRPr="0068711E">
              <w:rPr>
                <w:sz w:val="24"/>
              </w:rPr>
              <w:t xml:space="preserve"> Уход за комнатными растениями.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Натуральные пособия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 уметь ухаживать за комнатными растениями;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-извлекать информацию из различных источников.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 Животные живого уголка.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 нов.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извлекать информацию из различных источников.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Про кошек и собак.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уметь ухаживать за кошками и собаками;</w:t>
            </w:r>
          </w:p>
        </w:tc>
      </w:tr>
      <w:tr w:rsidR="0028732C" w:rsidRPr="0038505F" w:rsidTr="00FB3AFD">
        <w:trPr>
          <w:trHeight w:val="693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Красная книга.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 выявлять причины исчезновения  изучаемых растений и животных;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-предлагать и обсуждать меры по их охране;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Будь природе другом. 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Проект «Возьмем под защиту»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Урок- проект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Памятки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анализировать факторы, угрожающие живой природе, рассказывать о них;</w:t>
            </w:r>
          </w:p>
        </w:tc>
      </w:tr>
      <w:tr w:rsidR="0028732C" w:rsidRPr="0038505F" w:rsidTr="00FB3AFD">
        <w:trPr>
          <w:trHeight w:val="325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Обобщающий урок по теме  «Природа»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Обобщ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приводить примеры деревьев, кустарников, трав, животных своего края.</w:t>
            </w:r>
          </w:p>
        </w:tc>
      </w:tr>
      <w:tr w:rsidR="0028732C" w:rsidRPr="0038505F" w:rsidTr="00FB3AFD">
        <w:trPr>
          <w:trHeight w:val="160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835" w:type="dxa"/>
          </w:tcPr>
          <w:p w:rsidR="0028732C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sz w:val="24"/>
                <w:szCs w:val="24"/>
              </w:rPr>
              <w:t>ЖИЗНЬ ГОРОДА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sz w:val="24"/>
                <w:szCs w:val="24"/>
              </w:rPr>
              <w:t xml:space="preserve"> И СЕЛА 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Что такое экономика.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 нов.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696" w:type="dxa"/>
          </w:tcPr>
          <w:p w:rsidR="0028732C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рассказывать об отраслях экономики по предложенному плану;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анализировать взаимосвязи отраслей экономики при производстве продуктов;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Что из чего сделано.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 нов.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 классифицировать предметы по характеру материала;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Как построить дом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рассказывать о строительстве городского и сельского домов (по своим наблюдениям);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Какой бывает транспорт.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 классифицировать средства транспорта;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узнавать транспорт служб экстренного вызова;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Культура и образование.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 нов.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различать учреждения культуры и образования;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Все профессии важны. 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Проект «Профессии»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Урок- проект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 рассказывать о труде людей известных детям профессий, о профессиях своих родителей;</w:t>
            </w:r>
          </w:p>
        </w:tc>
      </w:tr>
      <w:tr w:rsidR="0028732C" w:rsidRPr="0038505F" w:rsidTr="00FB3AFD">
        <w:trPr>
          <w:trHeight w:val="291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</w:t>
            </w:r>
            <w:r w:rsidRPr="0068711E">
              <w:rPr>
                <w:rFonts w:ascii="Times New Roman" w:hAnsi="Times New Roman"/>
                <w:sz w:val="24"/>
                <w:szCs w:val="24"/>
              </w:rPr>
              <w:t>. В гости к зиме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Экскур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наблюдать над зимними погодными явлениями;</w:t>
            </w:r>
          </w:p>
        </w:tc>
      </w:tr>
      <w:tr w:rsidR="0028732C" w:rsidRPr="0038505F" w:rsidTr="00FB3AFD">
        <w:trPr>
          <w:trHeight w:val="260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В гости к зиме.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наблюдать над зимними погодными явлениями;</w:t>
            </w:r>
          </w:p>
        </w:tc>
      </w:tr>
      <w:tr w:rsidR="0028732C" w:rsidRPr="0038505F" w:rsidTr="00FB3AFD">
        <w:trPr>
          <w:trHeight w:val="660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Обобщение по теме «Жизнь города и села»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Обобщ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обсуждать роль людей различных профессий в нашей жизни;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2C" w:rsidRPr="0038505F" w:rsidTr="00FB3AFD">
        <w:trPr>
          <w:trHeight w:val="286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Презентации проектов.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Обоб</w:t>
            </w:r>
            <w:r w:rsidRPr="0068711E">
              <w:rPr>
                <w:rFonts w:ascii="Times New Roman" w:hAnsi="Times New Roman"/>
                <w:sz w:val="24"/>
                <w:szCs w:val="24"/>
              </w:rPr>
              <w:lastRenderedPageBreak/>
              <w:t>щ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lastRenderedPageBreak/>
              <w:t>Презента</w:t>
            </w:r>
            <w:r w:rsidRPr="0068711E">
              <w:rPr>
                <w:rFonts w:ascii="Times New Roman" w:hAnsi="Times New Roman"/>
                <w:sz w:val="24"/>
                <w:szCs w:val="24"/>
              </w:rPr>
              <w:lastRenderedPageBreak/>
              <w:t>ция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lastRenderedPageBreak/>
              <w:t>распределять обязанности по выполнению проекта;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выводы.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835" w:type="dxa"/>
          </w:tcPr>
          <w:p w:rsidR="0028732C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711E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sz w:val="24"/>
                <w:szCs w:val="24"/>
              </w:rPr>
              <w:t>9ч.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Строение тела человека.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 нов.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11E">
              <w:rPr>
                <w:rFonts w:ascii="Times New Roman" w:hAnsi="Times New Roman"/>
                <w:sz w:val="24"/>
                <w:szCs w:val="24"/>
              </w:rPr>
              <w:t xml:space="preserve"> и показывать внешние части тела человека;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пределять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 xml:space="preserve"> на муляже положение внутренних органов человека;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68711E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составлять рациональный режим дня школьника;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формулировать правила личной гигиены и соблюдать их;</w:t>
            </w:r>
          </w:p>
        </w:tc>
      </w:tr>
      <w:tr w:rsidR="0028732C" w:rsidRPr="0038505F" w:rsidTr="00FB3AFD">
        <w:trPr>
          <w:trHeight w:val="420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Берегись автомобиля!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характеризовать свои действия как пешехода при различных сигналах;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2C" w:rsidRPr="0038505F" w:rsidTr="00FB3AFD">
        <w:trPr>
          <w:trHeight w:val="220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Школа пешехода</w:t>
            </w:r>
          </w:p>
          <w:p w:rsidR="0028732C" w:rsidRPr="0068711E" w:rsidRDefault="0028732C" w:rsidP="00FB3AFD">
            <w:pPr>
              <w:pStyle w:val="a4"/>
              <w:jc w:val="left"/>
              <w:rPr>
                <w:sz w:val="24"/>
              </w:rPr>
            </w:pPr>
            <w:r w:rsidRPr="0068711E">
              <w:rPr>
                <w:b/>
                <w:bCs/>
                <w:i/>
                <w:iCs/>
                <w:color w:val="000000"/>
                <w:sz w:val="24"/>
              </w:rPr>
              <w:t xml:space="preserve">Практическая работа№5: </w:t>
            </w:r>
            <w:r w:rsidRPr="0068711E">
              <w:rPr>
                <w:sz w:val="24"/>
              </w:rPr>
              <w:t>Правила перехода улицы.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Модели </w:t>
            </w: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дорож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 знаков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характеризовать свои действия как пешехода при различных сигналах;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Домашние опасности.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 нов.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 объяснять потенциальную опасность бытовых предметов и ситуаций;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формулировать правила безопасного поведения в быту;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Пожар.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 нов.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-запомнить правила предупреждения пожара;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На воде и в лесу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Памятки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характеризовать потенциальные опасности пребывания у воды и в лесу;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 -запомнить правила поведения во время купания.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Опасные незнакомцы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характеризовать потенциальные опасности при контактах с незнакомыми людьми;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Обобщение по теме «Здоровье и безопасность»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Обобщ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формулировать правила личной гигиены и соблюдать их;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11E">
              <w:rPr>
                <w:rFonts w:ascii="Times New Roman" w:hAnsi="Times New Roman"/>
                <w:sz w:val="24"/>
                <w:szCs w:val="24"/>
              </w:rPr>
              <w:t xml:space="preserve"> характеризовать потенциальные опасности пребывания в различных местах.</w:t>
            </w:r>
          </w:p>
        </w:tc>
      </w:tr>
      <w:tr w:rsidR="0028732C" w:rsidRPr="0038505F" w:rsidTr="00FB3AFD">
        <w:trPr>
          <w:trHeight w:val="225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sz w:val="24"/>
                <w:szCs w:val="24"/>
              </w:rPr>
              <w:t xml:space="preserve">ОБЩЕНИЕ 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sz w:val="24"/>
                <w:szCs w:val="24"/>
              </w:rPr>
              <w:t>7ч.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2C" w:rsidRPr="0038505F" w:rsidTr="00FB3AFD">
        <w:trPr>
          <w:trHeight w:val="400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Наша дружная семья.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11E">
              <w:rPr>
                <w:rFonts w:ascii="Times New Roman" w:hAnsi="Times New Roman"/>
                <w:sz w:val="24"/>
                <w:szCs w:val="24"/>
              </w:rPr>
              <w:t xml:space="preserve"> по рисункам и фотографиям о семейных взаимоотношениях, о семейной атмосфере, общих занятиях;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2C" w:rsidRPr="0038505F" w:rsidTr="00FB3AFD">
        <w:trPr>
          <w:trHeight w:val="224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Проект «Родословная»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уметь презентовать свой проект;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В школе.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обсуждать правила поведения в школе, в общественных местах;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Правила вежливости.</w:t>
            </w:r>
          </w:p>
          <w:p w:rsidR="0028732C" w:rsidRPr="0068711E" w:rsidRDefault="0028732C" w:rsidP="00FB3AFD">
            <w:pPr>
              <w:pStyle w:val="a4"/>
              <w:jc w:val="both"/>
              <w:rPr>
                <w:sz w:val="24"/>
              </w:rPr>
            </w:pPr>
            <w:r w:rsidRPr="0068711E">
              <w:rPr>
                <w:b/>
                <w:bCs/>
                <w:i/>
                <w:iCs/>
                <w:color w:val="000000"/>
                <w:sz w:val="24"/>
              </w:rPr>
              <w:t>Практическая работа№6:</w:t>
            </w:r>
            <w:r w:rsidRPr="0068711E">
              <w:rPr>
                <w:b/>
                <w:bCs/>
                <w:color w:val="000000"/>
                <w:sz w:val="24"/>
              </w:rPr>
              <w:t xml:space="preserve"> </w:t>
            </w:r>
            <w:r w:rsidRPr="0068711E">
              <w:rPr>
                <w:sz w:val="24"/>
              </w:rPr>
              <w:t>Основные правила этикета.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обсуждать, какие формулы вежливости и этикета имеются в русском языке и как они применяются в различных ситуациях общения.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Повтор.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обсуждать правила поведения с друзьями, формулировать их на основе иллюстраций учебника;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Мы - зрители и пассажиры.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 обсуждать правила поведения общественных </w:t>
            </w:r>
            <w:proofErr w:type="gramStart"/>
            <w:r w:rsidRPr="0068711E">
              <w:rPr>
                <w:rFonts w:ascii="Times New Roman" w:hAnsi="Times New Roman"/>
                <w:sz w:val="24"/>
                <w:szCs w:val="24"/>
              </w:rPr>
              <w:t>местах</w:t>
            </w:r>
            <w:proofErr w:type="gramEnd"/>
            <w:r w:rsidRPr="0068711E">
              <w:rPr>
                <w:rFonts w:ascii="Times New Roman" w:hAnsi="Times New Roman"/>
                <w:sz w:val="24"/>
                <w:szCs w:val="24"/>
              </w:rPr>
              <w:t>,  формулировать их на основе иллюстраций учебника;</w:t>
            </w:r>
          </w:p>
        </w:tc>
      </w:tr>
      <w:tr w:rsidR="0028732C" w:rsidRPr="0038505F" w:rsidTr="00FB3AFD">
        <w:trPr>
          <w:trHeight w:val="285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Обобщение по теме «Общение».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Обобщ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оценивать свои достижения и достижения других учащихся.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sz w:val="24"/>
                <w:szCs w:val="24"/>
              </w:rPr>
              <w:t>ПУТЕШЕСТВИЯ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sz w:val="24"/>
                <w:szCs w:val="24"/>
              </w:rPr>
              <w:t>18ч.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732C" w:rsidRPr="0038505F" w:rsidTr="00FB3AFD">
        <w:trPr>
          <w:trHeight w:val="622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Посмотри вокруг.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 нов.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11E">
              <w:rPr>
                <w:rFonts w:ascii="Times New Roman" w:hAnsi="Times New Roman"/>
                <w:sz w:val="24"/>
                <w:szCs w:val="24"/>
              </w:rPr>
              <w:t xml:space="preserve"> стороны горизонта, обозначать их на схеме;</w:t>
            </w:r>
          </w:p>
        </w:tc>
      </w:tr>
      <w:tr w:rsidR="0028732C" w:rsidRPr="0038505F" w:rsidTr="00FB3AFD">
        <w:trPr>
          <w:trHeight w:val="600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 нов.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осваивать приёмы ориентирования по компасу;</w:t>
            </w:r>
          </w:p>
        </w:tc>
      </w:tr>
      <w:tr w:rsidR="0028732C" w:rsidRPr="0038505F" w:rsidTr="00FB3AFD">
        <w:trPr>
          <w:trHeight w:val="1079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Для чего нужен компас.</w:t>
            </w:r>
          </w:p>
          <w:p w:rsidR="0028732C" w:rsidRPr="0068711E" w:rsidRDefault="0028732C" w:rsidP="00FB3AFD">
            <w:pPr>
              <w:pStyle w:val="a4"/>
              <w:jc w:val="both"/>
              <w:rPr>
                <w:sz w:val="24"/>
              </w:rPr>
            </w:pPr>
            <w:r w:rsidRPr="0068711E">
              <w:rPr>
                <w:b/>
                <w:bCs/>
                <w:i/>
                <w:iCs/>
                <w:sz w:val="24"/>
              </w:rPr>
              <w:t>Практическая работа№7:</w:t>
            </w:r>
            <w:r w:rsidRPr="0068711E">
              <w:rPr>
                <w:b/>
                <w:bCs/>
                <w:sz w:val="24"/>
              </w:rPr>
              <w:t xml:space="preserve"> </w:t>
            </w:r>
            <w:r w:rsidRPr="0068711E">
              <w:rPr>
                <w:sz w:val="24"/>
              </w:rPr>
              <w:t xml:space="preserve">Определение сторон горизонта. 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 нов.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11E">
              <w:rPr>
                <w:rFonts w:ascii="Times New Roman" w:hAnsi="Times New Roman"/>
                <w:sz w:val="24"/>
                <w:szCs w:val="24"/>
              </w:rPr>
              <w:t xml:space="preserve"> с устройством компаса и правилами работы с ним;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Формы земной поверхности.</w:t>
            </w:r>
            <w:r w:rsidRPr="006871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 нов.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формулировать вывод о форме Земли;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осваивать приёмы чтения карты;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pStyle w:val="a4"/>
              <w:jc w:val="both"/>
              <w:rPr>
                <w:sz w:val="24"/>
              </w:rPr>
            </w:pPr>
            <w:r w:rsidRPr="0068711E">
              <w:rPr>
                <w:sz w:val="24"/>
              </w:rPr>
              <w:t>Водные богатства</w:t>
            </w:r>
          </w:p>
          <w:p w:rsidR="0028732C" w:rsidRPr="0068711E" w:rsidRDefault="0028732C" w:rsidP="00FB3AFD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 нов.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711E">
              <w:rPr>
                <w:rFonts w:ascii="Times New Roman" w:hAnsi="Times New Roman"/>
                <w:sz w:val="24"/>
                <w:szCs w:val="24"/>
              </w:rPr>
              <w:t>различать водоёмы естественного и искусственного происхождения, узнавать их по описанию;</w:t>
            </w:r>
          </w:p>
        </w:tc>
      </w:tr>
      <w:tr w:rsidR="0028732C" w:rsidRPr="0038505F" w:rsidTr="00FB3AFD">
        <w:trPr>
          <w:trHeight w:val="420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Экскурсия.</w:t>
            </w:r>
            <w:r w:rsidRPr="0068711E">
              <w:rPr>
                <w:rFonts w:ascii="Times New Roman" w:hAnsi="Times New Roman"/>
                <w:sz w:val="24"/>
                <w:szCs w:val="24"/>
              </w:rPr>
              <w:t xml:space="preserve"> В гости к весне.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Экскурс.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знакомиться с изменениями в неживой и живой природе весной;</w:t>
            </w:r>
          </w:p>
        </w:tc>
      </w:tr>
      <w:tr w:rsidR="0028732C" w:rsidRPr="0038505F" w:rsidTr="00FB3AFD">
        <w:trPr>
          <w:trHeight w:val="220"/>
        </w:trPr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В гости к весне.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 наблюдать за состоянием погоды, таянием снега, появлением зелени, цветением растений, появлением первых птиц, используя атлас-определитель;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Россия на карте.</w:t>
            </w:r>
          </w:p>
          <w:p w:rsidR="0028732C" w:rsidRPr="0068711E" w:rsidRDefault="0028732C" w:rsidP="00FB3AFD">
            <w:pPr>
              <w:pStyle w:val="a4"/>
              <w:jc w:val="both"/>
              <w:rPr>
                <w:sz w:val="24"/>
              </w:rPr>
            </w:pPr>
            <w:r w:rsidRPr="0068711E">
              <w:rPr>
                <w:b/>
                <w:bCs/>
                <w:i/>
                <w:iCs/>
                <w:color w:val="000000"/>
                <w:sz w:val="24"/>
              </w:rPr>
              <w:t xml:space="preserve">Практическая работа№8: </w:t>
            </w:r>
            <w:r w:rsidRPr="0068711E">
              <w:rPr>
                <w:sz w:val="24"/>
              </w:rPr>
              <w:t>Основные приемы чтения карты.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сравнивать изображение России на глобусе и карте;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осваивать приёмы чтения карты;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 w:rsidRPr="0068711E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68711E">
              <w:rPr>
                <w:rFonts w:ascii="Times New Roman" w:hAnsi="Times New Roman"/>
                <w:sz w:val="24"/>
                <w:szCs w:val="24"/>
              </w:rPr>
              <w:t xml:space="preserve"> показывать объекты на настенной карте.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Проект «Города России»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Урок-проек</w:t>
            </w:r>
            <w:r w:rsidRPr="0068711E"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анализировать текст учебника;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 w:rsidRPr="0068711E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68711E">
              <w:rPr>
                <w:rFonts w:ascii="Times New Roman" w:hAnsi="Times New Roman"/>
                <w:sz w:val="24"/>
                <w:szCs w:val="24"/>
              </w:rPr>
              <w:t xml:space="preserve"> показывать объекты на настенной карте.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Путешествие по Москве.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находить Москву,  на карте России;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описывать достопримечательности по фотографиям;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описывать достопримечательности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11E">
              <w:rPr>
                <w:rFonts w:ascii="Times New Roman" w:hAnsi="Times New Roman"/>
                <w:sz w:val="24"/>
                <w:szCs w:val="24"/>
              </w:rPr>
              <w:t>Моско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8711E">
              <w:rPr>
                <w:rFonts w:ascii="Times New Roman" w:hAnsi="Times New Roman"/>
                <w:sz w:val="24"/>
                <w:szCs w:val="24"/>
              </w:rPr>
              <w:t>ского Кремля  по фотографиям;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Город на Неве.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находить Санкт-Петербург  на карте России;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описывать достопримечательности города   по фотографиям;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Карта</w:t>
            </w:r>
          </w:p>
        </w:tc>
        <w:tc>
          <w:tcPr>
            <w:tcW w:w="6696" w:type="dxa"/>
            <w:vMerge w:val="restart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находить, называть и показывать на глобусе и карте мира океаны, материки, страны мира;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сравнивать физическую и политическую карты мира;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 нов.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Карта</w:t>
            </w:r>
          </w:p>
        </w:tc>
        <w:tc>
          <w:tcPr>
            <w:tcW w:w="6696" w:type="dxa"/>
            <w:vMerge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Страны мира. 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Проект «Страны мира»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Урок-  проект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готовить сообщения о выбранных странах;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 xml:space="preserve">выступать с подготовленными сообщениями, 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иллюстрировать их наглядными материалами;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Впереди лето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выполнять тестовые задания учебника;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Обобщение по теме «Путешествие»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Провер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711E">
              <w:rPr>
                <w:rFonts w:ascii="Times New Roman" w:hAnsi="Times New Roman"/>
                <w:sz w:val="24"/>
                <w:szCs w:val="24"/>
              </w:rPr>
              <w:t>знан</w:t>
            </w:r>
            <w:proofErr w:type="spellEnd"/>
            <w:r w:rsidRPr="00687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696" w:type="dxa"/>
          </w:tcPr>
          <w:p w:rsidR="0028732C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сравнивать глобус и карту мира;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находить, называть и показывать на глобусе и карте мира океаны, материки, страны мира;</w:t>
            </w:r>
          </w:p>
        </w:tc>
      </w:tr>
      <w:tr w:rsidR="0028732C" w:rsidRPr="0038505F" w:rsidTr="00FB3AFD">
        <w:tc>
          <w:tcPr>
            <w:tcW w:w="709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Что мы узнали и чему научились за год.</w:t>
            </w: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Урок-КВН</w:t>
            </w:r>
          </w:p>
        </w:tc>
        <w:tc>
          <w:tcPr>
            <w:tcW w:w="1242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обсуждать выступления учащихся;</w:t>
            </w:r>
          </w:p>
          <w:p w:rsidR="0028732C" w:rsidRPr="0068711E" w:rsidRDefault="0028732C" w:rsidP="00FB3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11E">
              <w:rPr>
                <w:rFonts w:ascii="Times New Roman" w:hAnsi="Times New Roman"/>
                <w:sz w:val="24"/>
                <w:szCs w:val="24"/>
              </w:rPr>
              <w:t>оценивать свои достижения и достижения других учащихся.</w:t>
            </w:r>
          </w:p>
        </w:tc>
      </w:tr>
    </w:tbl>
    <w:p w:rsidR="0028732C" w:rsidRDefault="0028732C" w:rsidP="0028732C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38505F">
        <w:rPr>
          <w:rFonts w:ascii="Times New Roman" w:hAnsi="Times New Roman"/>
          <w:b/>
          <w:i/>
          <w:sz w:val="28"/>
          <w:szCs w:val="28"/>
        </w:rPr>
        <w:t xml:space="preserve">            </w:t>
      </w:r>
    </w:p>
    <w:p w:rsidR="0028732C" w:rsidRDefault="0028732C" w:rsidP="0028732C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D5915" w:rsidRDefault="001D5915"/>
    <w:sectPr w:rsidR="001D5915" w:rsidSect="004171E3">
      <w:footnotePr>
        <w:numRestart w:val="eachPage"/>
      </w:footnotePr>
      <w:pgSz w:w="16838" w:h="11906" w:orient="landscape"/>
      <w:pgMar w:top="993" w:right="5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9B8"/>
    <w:multiLevelType w:val="hybridMultilevel"/>
    <w:tmpl w:val="932C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</w:footnotePr>
  <w:compat>
    <w:useFELayout/>
  </w:compat>
  <w:rsids>
    <w:rsidRoot w:val="0028732C"/>
    <w:rsid w:val="001D5915"/>
    <w:rsid w:val="0028732C"/>
    <w:rsid w:val="00750E84"/>
    <w:rsid w:val="007B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3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28732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28732C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1555</Words>
  <Characters>8867</Characters>
  <Application>Microsoft Office Word</Application>
  <DocSecurity>0</DocSecurity>
  <Lines>73</Lines>
  <Paragraphs>20</Paragraphs>
  <ScaleCrop>false</ScaleCrop>
  <Company/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2013-01-31T12:01:00Z</dcterms:created>
  <dcterms:modified xsi:type="dcterms:W3CDTF">2013-01-31T12:04:00Z</dcterms:modified>
</cp:coreProperties>
</file>