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DB" w:rsidRPr="00CB4872" w:rsidRDefault="00C207DB" w:rsidP="00C2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CB4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«Утверждаю»</w:t>
      </w:r>
    </w:p>
    <w:p w:rsidR="00C207DB" w:rsidRPr="00CB4872" w:rsidRDefault="008460AC" w:rsidP="008460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C2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207DB" w:rsidRPr="00CB4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 №52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7DB" w:rsidRDefault="00C207DB" w:rsidP="00C207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B4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__________И.А. Рытова</w:t>
      </w:r>
    </w:p>
    <w:p w:rsidR="00994FB1" w:rsidRDefault="0005772A" w:rsidP="00C207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декабря</w:t>
      </w:r>
      <w:bookmarkStart w:id="0" w:name="_GoBack"/>
      <w:bookmarkEnd w:id="0"/>
      <w:r w:rsidR="0021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</w:t>
      </w:r>
      <w:r w:rsidR="00C2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8460AC" w:rsidRDefault="008460AC" w:rsidP="00C207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0AC" w:rsidRDefault="008460AC" w:rsidP="00C207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0AC" w:rsidRPr="00C207DB" w:rsidRDefault="008460AC" w:rsidP="00C207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FB1" w:rsidRPr="00C207DB" w:rsidRDefault="00994FB1" w:rsidP="00930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D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4FB1" w:rsidRPr="008460AC" w:rsidRDefault="00C207DB" w:rsidP="00930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0AC">
        <w:rPr>
          <w:rFonts w:ascii="Times New Roman" w:hAnsi="Times New Roman" w:cs="Times New Roman"/>
          <w:sz w:val="28"/>
          <w:szCs w:val="28"/>
        </w:rPr>
        <w:t>м</w:t>
      </w:r>
      <w:r w:rsidR="00994FB1" w:rsidRPr="008460AC">
        <w:rPr>
          <w:rFonts w:ascii="Times New Roman" w:hAnsi="Times New Roman" w:cs="Times New Roman"/>
          <w:sz w:val="28"/>
          <w:szCs w:val="28"/>
        </w:rPr>
        <w:t>ероприятий  по профилактике  террориз</w:t>
      </w:r>
      <w:r w:rsidR="007C2FA3" w:rsidRPr="008460AC">
        <w:rPr>
          <w:rFonts w:ascii="Times New Roman" w:hAnsi="Times New Roman" w:cs="Times New Roman"/>
          <w:sz w:val="28"/>
          <w:szCs w:val="28"/>
        </w:rPr>
        <w:t>ма  и экстремизма в</w:t>
      </w:r>
      <w:r w:rsidR="00994FB1" w:rsidRPr="008460AC">
        <w:rPr>
          <w:rFonts w:ascii="Times New Roman" w:hAnsi="Times New Roman" w:cs="Times New Roman"/>
          <w:sz w:val="28"/>
          <w:szCs w:val="28"/>
        </w:rPr>
        <w:t xml:space="preserve">  </w:t>
      </w:r>
      <w:r w:rsidR="007C2FA3" w:rsidRPr="008460AC">
        <w:rPr>
          <w:rFonts w:ascii="Times New Roman" w:hAnsi="Times New Roman" w:cs="Times New Roman"/>
          <w:sz w:val="28"/>
          <w:szCs w:val="28"/>
        </w:rPr>
        <w:t>муниципальном бюджетном</w:t>
      </w:r>
      <w:r w:rsidR="0093054D" w:rsidRPr="008460AC">
        <w:rPr>
          <w:rFonts w:ascii="Times New Roman" w:hAnsi="Times New Roman" w:cs="Times New Roman"/>
          <w:sz w:val="28"/>
          <w:szCs w:val="28"/>
        </w:rPr>
        <w:t xml:space="preserve"> </w:t>
      </w:r>
      <w:r w:rsidR="000353B1">
        <w:rPr>
          <w:rFonts w:ascii="Times New Roman" w:hAnsi="Times New Roman" w:cs="Times New Roman"/>
          <w:sz w:val="28"/>
          <w:szCs w:val="28"/>
        </w:rPr>
        <w:t>обще</w:t>
      </w:r>
      <w:r w:rsidR="00994FB1" w:rsidRPr="008460AC">
        <w:rPr>
          <w:rFonts w:ascii="Times New Roman" w:hAnsi="Times New Roman" w:cs="Times New Roman"/>
          <w:sz w:val="28"/>
          <w:szCs w:val="28"/>
        </w:rPr>
        <w:t>образ</w:t>
      </w:r>
      <w:r w:rsidR="007C2FA3" w:rsidRPr="008460AC">
        <w:rPr>
          <w:rFonts w:ascii="Times New Roman" w:hAnsi="Times New Roman" w:cs="Times New Roman"/>
          <w:sz w:val="28"/>
          <w:szCs w:val="28"/>
        </w:rPr>
        <w:t xml:space="preserve">овательном учреждении </w:t>
      </w:r>
      <w:r w:rsidR="000353B1">
        <w:rPr>
          <w:rFonts w:ascii="Times New Roman" w:hAnsi="Times New Roman" w:cs="Times New Roman"/>
          <w:sz w:val="28"/>
          <w:szCs w:val="28"/>
        </w:rPr>
        <w:t>«Средняя</w:t>
      </w:r>
      <w:r w:rsidR="00210B69" w:rsidRPr="008460AC">
        <w:rPr>
          <w:rFonts w:ascii="Times New Roman" w:hAnsi="Times New Roman" w:cs="Times New Roman"/>
          <w:sz w:val="28"/>
          <w:szCs w:val="28"/>
        </w:rPr>
        <w:t xml:space="preserve"> школа №52» города Ульяновска на 2015</w:t>
      </w:r>
      <w:r w:rsidR="00994FB1" w:rsidRPr="008460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4FB1" w:rsidRPr="0093054D" w:rsidRDefault="00994FB1" w:rsidP="009305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/>
      </w:tblPr>
      <w:tblGrid>
        <w:gridCol w:w="840"/>
        <w:gridCol w:w="4645"/>
        <w:gridCol w:w="3436"/>
        <w:gridCol w:w="1422"/>
      </w:tblGrid>
      <w:tr w:rsidR="0093054D" w:rsidRPr="0093054D" w:rsidTr="0093054D">
        <w:tc>
          <w:tcPr>
            <w:tcW w:w="840" w:type="dxa"/>
          </w:tcPr>
          <w:p w:rsidR="00994FB1" w:rsidRPr="0093054D" w:rsidRDefault="00994FB1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4645" w:type="dxa"/>
          </w:tcPr>
          <w:p w:rsidR="00994FB1" w:rsidRPr="0093054D" w:rsidRDefault="00994FB1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36" w:type="dxa"/>
          </w:tcPr>
          <w:p w:rsidR="00994FB1" w:rsidRPr="0093054D" w:rsidRDefault="00994FB1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</w:t>
            </w:r>
          </w:p>
        </w:tc>
        <w:tc>
          <w:tcPr>
            <w:tcW w:w="1422" w:type="dxa"/>
          </w:tcPr>
          <w:p w:rsidR="00994FB1" w:rsidRPr="0093054D" w:rsidRDefault="00994FB1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93054D" w:rsidRPr="0093054D" w:rsidTr="0093054D">
        <w:tc>
          <w:tcPr>
            <w:tcW w:w="840" w:type="dxa"/>
          </w:tcPr>
          <w:p w:rsidR="00994FB1" w:rsidRPr="0093054D" w:rsidRDefault="00994FB1" w:rsidP="0005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994FB1" w:rsidRPr="0093054D" w:rsidRDefault="00994FB1" w:rsidP="0005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994FB1" w:rsidRPr="0093054D" w:rsidRDefault="00994FB1" w:rsidP="0005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2" w:type="dxa"/>
          </w:tcPr>
          <w:p w:rsidR="00994FB1" w:rsidRPr="0093054D" w:rsidRDefault="00994FB1" w:rsidP="0005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25F89" w:rsidRPr="0093054D" w:rsidTr="0093054D">
        <w:tc>
          <w:tcPr>
            <w:tcW w:w="10343" w:type="dxa"/>
            <w:gridSpan w:val="4"/>
          </w:tcPr>
          <w:p w:rsidR="00325F89" w:rsidRPr="0093054D" w:rsidRDefault="00D710CA" w:rsidP="0005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</w:t>
            </w:r>
            <w:r w:rsidR="00325F89" w:rsidRPr="0093054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 – профилактические  и информационно пропагандистские мероприятия</w:t>
            </w:r>
          </w:p>
        </w:tc>
      </w:tr>
      <w:tr w:rsidR="00210B69" w:rsidRPr="0093054D" w:rsidTr="0093054D">
        <w:tc>
          <w:tcPr>
            <w:tcW w:w="840" w:type="dxa"/>
          </w:tcPr>
          <w:p w:rsidR="00210B69" w:rsidRDefault="00210B69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5" w:type="dxa"/>
          </w:tcPr>
          <w:p w:rsidR="00210B69" w:rsidRPr="0093054D" w:rsidRDefault="00EE60F2" w:rsidP="00EE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0B69">
              <w:rPr>
                <w:rFonts w:ascii="Times New Roman" w:hAnsi="Times New Roman" w:cs="Times New Roman"/>
                <w:sz w:val="24"/>
                <w:szCs w:val="24"/>
              </w:rPr>
              <w:t xml:space="preserve">здать приказ о назначении </w:t>
            </w:r>
            <w:proofErr w:type="spellStart"/>
            <w:proofErr w:type="gramStart"/>
            <w:r w:rsidR="00210B6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B6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="00210B69">
              <w:rPr>
                <w:rFonts w:ascii="Times New Roman" w:hAnsi="Times New Roman" w:cs="Times New Roman"/>
                <w:sz w:val="24"/>
                <w:szCs w:val="24"/>
              </w:rPr>
              <w:t xml:space="preserve"> лиц за антитеррористическую защиту школы.</w:t>
            </w:r>
          </w:p>
        </w:tc>
        <w:tc>
          <w:tcPr>
            <w:tcW w:w="3436" w:type="dxa"/>
          </w:tcPr>
          <w:p w:rsidR="00210B69" w:rsidRDefault="00210B69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И.А.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C11A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22" w:type="dxa"/>
          </w:tcPr>
          <w:p w:rsidR="00210B69" w:rsidRPr="0093054D" w:rsidRDefault="00210B69" w:rsidP="000B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1сентября</w:t>
            </w:r>
          </w:p>
        </w:tc>
      </w:tr>
      <w:tr w:rsidR="007E71AC" w:rsidRPr="0093054D" w:rsidTr="0093054D">
        <w:tc>
          <w:tcPr>
            <w:tcW w:w="840" w:type="dxa"/>
          </w:tcPr>
          <w:p w:rsidR="007E71AC" w:rsidRPr="0093054D" w:rsidRDefault="00221B10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16A99"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45" w:type="dxa"/>
          </w:tcPr>
          <w:p w:rsidR="007E71AC" w:rsidRPr="0093054D" w:rsidRDefault="00716A99" w:rsidP="007C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7C2FA3">
              <w:rPr>
                <w:rFonts w:ascii="Times New Roman" w:hAnsi="Times New Roman" w:cs="Times New Roman"/>
                <w:sz w:val="24"/>
                <w:szCs w:val="24"/>
              </w:rPr>
              <w:t>мирование учащихся и персонала</w:t>
            </w: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о действиях  при  угрозе </w:t>
            </w:r>
            <w:r w:rsidR="007C2FA3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актов</w:t>
            </w: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36" w:type="dxa"/>
          </w:tcPr>
          <w:p w:rsidR="007E71AC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Кутырёв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035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353B1">
              <w:rPr>
                <w:rFonts w:ascii="Times New Roman" w:hAnsi="Times New Roman" w:cs="Times New Roman"/>
                <w:sz w:val="24"/>
                <w:szCs w:val="24"/>
              </w:rPr>
              <w:t>/о ОБЖ</w:t>
            </w:r>
          </w:p>
          <w:p w:rsidR="00D710CA" w:rsidRPr="0093054D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В.П.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 xml:space="preserve">, ЗД по </w:t>
            </w:r>
            <w:proofErr w:type="spellStart"/>
            <w:r w:rsidR="000353B1"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</w:p>
        </w:tc>
        <w:tc>
          <w:tcPr>
            <w:tcW w:w="1422" w:type="dxa"/>
          </w:tcPr>
          <w:p w:rsidR="007E71AC" w:rsidRPr="0093054D" w:rsidRDefault="00716A99" w:rsidP="000B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10B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16A99" w:rsidRPr="0093054D" w:rsidTr="0093054D">
        <w:tc>
          <w:tcPr>
            <w:tcW w:w="840" w:type="dxa"/>
          </w:tcPr>
          <w:p w:rsidR="00716A99" w:rsidRPr="0093054D" w:rsidRDefault="00221B10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16A99" w:rsidRPr="00930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716A99" w:rsidRPr="0093054D" w:rsidRDefault="00716A99" w:rsidP="000B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тематику  классных часов  </w:t>
            </w:r>
            <w:r w:rsidR="000B07E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 по  противодействию  терроризму  и  первоначальным  мерам  по </w:t>
            </w:r>
            <w:proofErr w:type="spellStart"/>
            <w:proofErr w:type="gramStart"/>
            <w:r w:rsidR="00EE60F2">
              <w:rPr>
                <w:rFonts w:ascii="Times New Roman" w:hAnsi="Times New Roman" w:cs="Times New Roman"/>
                <w:sz w:val="24"/>
                <w:szCs w:val="24"/>
              </w:rPr>
              <w:t>проти-</w:t>
            </w: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водействию</w:t>
            </w:r>
            <w:proofErr w:type="spellEnd"/>
            <w:proofErr w:type="gramEnd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 террористических  актов. </w:t>
            </w:r>
          </w:p>
        </w:tc>
        <w:tc>
          <w:tcPr>
            <w:tcW w:w="3436" w:type="dxa"/>
          </w:tcPr>
          <w:p w:rsidR="00716A99" w:rsidRDefault="00716A99" w:rsidP="000B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7EC">
              <w:rPr>
                <w:rFonts w:ascii="Times New Roman" w:hAnsi="Times New Roman" w:cs="Times New Roman"/>
                <w:sz w:val="24"/>
                <w:szCs w:val="24"/>
              </w:rPr>
              <w:t>Гарная К.В.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0B07EC" w:rsidRPr="0093054D" w:rsidRDefault="000B07EC" w:rsidP="000B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22" w:type="dxa"/>
          </w:tcPr>
          <w:p w:rsidR="00716A99" w:rsidRPr="0093054D" w:rsidRDefault="00210B69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716A99"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782D" w:rsidRPr="0093054D" w:rsidTr="0093054D">
        <w:tc>
          <w:tcPr>
            <w:tcW w:w="840" w:type="dxa"/>
          </w:tcPr>
          <w:p w:rsidR="0090782D" w:rsidRPr="0093054D" w:rsidRDefault="00221B10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90782D" w:rsidRPr="00930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90782D" w:rsidRPr="0093054D" w:rsidRDefault="0090782D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комплекса  мероприятий,  направленных на воспитание  </w:t>
            </w:r>
            <w:proofErr w:type="spellStart"/>
            <w:proofErr w:type="gramStart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r w:rsidR="00EE6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0B07EC">
              <w:rPr>
                <w:rFonts w:ascii="Times New Roman" w:hAnsi="Times New Roman" w:cs="Times New Roman"/>
                <w:sz w:val="24"/>
                <w:szCs w:val="24"/>
              </w:rPr>
              <w:t xml:space="preserve">овеления  </w:t>
            </w:r>
            <w:r w:rsidR="00D710CA">
              <w:rPr>
                <w:rFonts w:ascii="Times New Roman" w:hAnsi="Times New Roman" w:cs="Times New Roman"/>
                <w:sz w:val="24"/>
                <w:szCs w:val="24"/>
              </w:rPr>
              <w:t>среди  уча</w:t>
            </w:r>
            <w:r w:rsidR="000B07E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D710C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0B0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36" w:type="dxa"/>
          </w:tcPr>
          <w:p w:rsidR="0090782D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D710CA" w:rsidRPr="0093054D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422" w:type="dxa"/>
          </w:tcPr>
          <w:p w:rsidR="0090782D" w:rsidRPr="0093054D" w:rsidRDefault="00210B69" w:rsidP="00210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="00251A85" w:rsidRPr="009305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51A85" w:rsidRPr="0093054D" w:rsidTr="0093054D">
        <w:tc>
          <w:tcPr>
            <w:tcW w:w="840" w:type="dxa"/>
          </w:tcPr>
          <w:p w:rsidR="00251A85" w:rsidRPr="0093054D" w:rsidRDefault="00221B10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51A85" w:rsidRPr="00930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251A85" w:rsidRPr="0093054D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251A85"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51A85" w:rsidRPr="0093054D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="00251A85"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 наличием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школьной  библиотеке</w:t>
            </w:r>
            <w:r w:rsidR="00251A85"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изданий  из  Федерального списка  экстремистских материалов. </w:t>
            </w:r>
          </w:p>
        </w:tc>
        <w:tc>
          <w:tcPr>
            <w:tcW w:w="3436" w:type="dxa"/>
          </w:tcPr>
          <w:p w:rsidR="00251A85" w:rsidRPr="0093054D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Н.В.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422" w:type="dxa"/>
          </w:tcPr>
          <w:p w:rsidR="00251A85" w:rsidRPr="0093054D" w:rsidRDefault="00210B69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251A85"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2149" w:rsidRPr="0093054D" w:rsidTr="0093054D">
        <w:tc>
          <w:tcPr>
            <w:tcW w:w="840" w:type="dxa"/>
          </w:tcPr>
          <w:p w:rsidR="00492149" w:rsidRPr="0093054D" w:rsidRDefault="00221B10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92149" w:rsidRPr="00930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492149" w:rsidRPr="0093054D" w:rsidRDefault="00492149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«круглых столов»  на тему «Нет – молодёжному экстремизму!»</w:t>
            </w:r>
          </w:p>
        </w:tc>
        <w:tc>
          <w:tcPr>
            <w:tcW w:w="3436" w:type="dxa"/>
          </w:tcPr>
          <w:p w:rsidR="00492149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, социолог</w:t>
            </w:r>
          </w:p>
          <w:p w:rsidR="00D710CA" w:rsidRPr="0093054D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В.П.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 xml:space="preserve">,ЗД по </w:t>
            </w:r>
            <w:proofErr w:type="spellStart"/>
            <w:r w:rsidR="000353B1">
              <w:rPr>
                <w:rFonts w:ascii="Times New Roman" w:hAnsi="Times New Roman" w:cs="Times New Roman"/>
                <w:sz w:val="24"/>
                <w:szCs w:val="24"/>
              </w:rPr>
              <w:t>оцработе</w:t>
            </w:r>
            <w:proofErr w:type="spellEnd"/>
          </w:p>
        </w:tc>
        <w:tc>
          <w:tcPr>
            <w:tcW w:w="1422" w:type="dxa"/>
          </w:tcPr>
          <w:p w:rsidR="00492149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710CA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10CA" w:rsidRPr="0093054D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F2" w:rsidRPr="0093054D" w:rsidTr="0093054D">
        <w:tc>
          <w:tcPr>
            <w:tcW w:w="840" w:type="dxa"/>
          </w:tcPr>
          <w:p w:rsidR="00EE60F2" w:rsidRDefault="00EE60F2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45" w:type="dxa"/>
          </w:tcPr>
          <w:p w:rsidR="00EE60F2" w:rsidRPr="0093054D" w:rsidRDefault="00EE60F2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лектория «Терроризм – угроза мира»</w:t>
            </w:r>
          </w:p>
        </w:tc>
        <w:tc>
          <w:tcPr>
            <w:tcW w:w="3436" w:type="dxa"/>
          </w:tcPr>
          <w:p w:rsidR="00EE60F2" w:rsidRDefault="00EE60F2" w:rsidP="00EE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Кутырёв П.Н.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35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353B1">
              <w:rPr>
                <w:rFonts w:ascii="Times New Roman" w:hAnsi="Times New Roman" w:cs="Times New Roman"/>
                <w:sz w:val="24"/>
                <w:szCs w:val="24"/>
              </w:rPr>
              <w:t>/о ОБЖ</w:t>
            </w:r>
          </w:p>
          <w:p w:rsidR="00EE60F2" w:rsidRDefault="00EE60F2" w:rsidP="00EE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, социолог</w:t>
            </w:r>
          </w:p>
          <w:p w:rsidR="00EE60F2" w:rsidRDefault="00EE60F2" w:rsidP="00EE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В.П.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 xml:space="preserve">, ЗД по </w:t>
            </w:r>
            <w:proofErr w:type="spellStart"/>
            <w:r w:rsidR="000353B1"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</w:p>
        </w:tc>
        <w:tc>
          <w:tcPr>
            <w:tcW w:w="1422" w:type="dxa"/>
          </w:tcPr>
          <w:p w:rsidR="008460AC" w:rsidRDefault="008460AC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E60F2" w:rsidRDefault="008460AC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60AC" w:rsidRDefault="008460AC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460AC" w:rsidRDefault="008460AC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F2" w:rsidRPr="0093054D" w:rsidTr="0093054D">
        <w:tc>
          <w:tcPr>
            <w:tcW w:w="840" w:type="dxa"/>
          </w:tcPr>
          <w:p w:rsidR="00EE60F2" w:rsidRDefault="00EE60F2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45" w:type="dxa"/>
          </w:tcPr>
          <w:p w:rsidR="00EE60F2" w:rsidRDefault="00EE60F2" w:rsidP="0084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среди учащ</w:t>
            </w:r>
            <w:r w:rsidR="008460A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и родителей разъяснительную работу по повышению бдительности и мерах личной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221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221B10" w:rsidRDefault="00221B10" w:rsidP="0022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Кутырёв П.Н., Торопов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E60F2" w:rsidRDefault="00221B10" w:rsidP="0022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.Гарная К.В., Левчук Т.П.,</w:t>
            </w:r>
          </w:p>
          <w:p w:rsidR="00221B10" w:rsidRDefault="00221B10" w:rsidP="0022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422" w:type="dxa"/>
          </w:tcPr>
          <w:p w:rsidR="00EE60F2" w:rsidRDefault="00EE60F2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4D" w:rsidRPr="0093054D" w:rsidTr="001B0665">
        <w:tc>
          <w:tcPr>
            <w:tcW w:w="10343" w:type="dxa"/>
            <w:gridSpan w:val="4"/>
          </w:tcPr>
          <w:p w:rsidR="0093054D" w:rsidRPr="0093054D" w:rsidRDefault="0093054D" w:rsidP="0005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b/>
                <w:sz w:val="24"/>
                <w:szCs w:val="24"/>
              </w:rPr>
              <w:t>2.  Совершенствован</w:t>
            </w:r>
            <w:r w:rsidR="00D710CA">
              <w:rPr>
                <w:rFonts w:ascii="Times New Roman" w:hAnsi="Times New Roman" w:cs="Times New Roman"/>
                <w:b/>
                <w:sz w:val="24"/>
                <w:szCs w:val="24"/>
              </w:rPr>
              <w:t>ие  антитеррористической  защищё</w:t>
            </w:r>
            <w:r w:rsidRPr="0093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 </w:t>
            </w:r>
            <w:r w:rsidR="00D710CA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492149" w:rsidRPr="0093054D" w:rsidTr="0093054D">
        <w:tc>
          <w:tcPr>
            <w:tcW w:w="840" w:type="dxa"/>
          </w:tcPr>
          <w:p w:rsidR="00492149" w:rsidRPr="0093054D" w:rsidRDefault="00492149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45" w:type="dxa"/>
          </w:tcPr>
          <w:p w:rsidR="00492149" w:rsidRPr="0093054D" w:rsidRDefault="00492149" w:rsidP="00D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проверок  состояния  </w:t>
            </w:r>
            <w:proofErr w:type="spellStart"/>
            <w:proofErr w:type="gramStart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84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proofErr w:type="spellEnd"/>
            <w:proofErr w:type="gramEnd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 защищенности  </w:t>
            </w:r>
            <w:r w:rsidR="00D710C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36" w:type="dxa"/>
          </w:tcPr>
          <w:p w:rsidR="00492149" w:rsidRDefault="00D710CA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Кутырёв П.Н.</w:t>
            </w:r>
          </w:p>
          <w:p w:rsidR="00D710CA" w:rsidRDefault="002562A4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О.Е.</w:t>
            </w:r>
            <w:r w:rsidR="000353B1">
              <w:rPr>
                <w:rFonts w:ascii="Times New Roman" w:hAnsi="Times New Roman" w:cs="Times New Roman"/>
                <w:sz w:val="24"/>
                <w:szCs w:val="24"/>
              </w:rPr>
              <w:t>ЗД по АХР</w:t>
            </w:r>
          </w:p>
          <w:p w:rsidR="002562A4" w:rsidRPr="0093054D" w:rsidRDefault="002562A4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В.П.</w:t>
            </w:r>
          </w:p>
        </w:tc>
        <w:tc>
          <w:tcPr>
            <w:tcW w:w="1422" w:type="dxa"/>
          </w:tcPr>
          <w:p w:rsidR="00492149" w:rsidRPr="0093054D" w:rsidRDefault="00271508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</w:tr>
      <w:tr w:rsidR="00271508" w:rsidRPr="0093054D" w:rsidTr="0093054D">
        <w:tc>
          <w:tcPr>
            <w:tcW w:w="840" w:type="dxa"/>
          </w:tcPr>
          <w:p w:rsidR="00271508" w:rsidRPr="0093054D" w:rsidRDefault="00271508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45" w:type="dxa"/>
          </w:tcPr>
          <w:p w:rsidR="00271508" w:rsidRPr="0093054D" w:rsidRDefault="00271508" w:rsidP="0025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</w:t>
            </w:r>
            <w:r w:rsidR="004B79EF"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мер  </w:t>
            </w:r>
            <w:r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по антитеррористической  защищенности  в местах массового скопления  </w:t>
            </w:r>
            <w:r w:rsidR="002562A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при проведении мероприятий: День Знаний, Новый год, </w:t>
            </w:r>
            <w:r w:rsidR="008460AC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  <w:r w:rsidR="002562A4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3436" w:type="dxa"/>
          </w:tcPr>
          <w:p w:rsidR="002562A4" w:rsidRDefault="002562A4" w:rsidP="0025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Кутырёв П.Н.</w:t>
            </w:r>
          </w:p>
          <w:p w:rsidR="002562A4" w:rsidRDefault="002562A4" w:rsidP="0025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О.Е.</w:t>
            </w:r>
          </w:p>
          <w:p w:rsidR="00271508" w:rsidRPr="0093054D" w:rsidRDefault="002562A4" w:rsidP="0025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В.П.</w:t>
            </w:r>
          </w:p>
        </w:tc>
        <w:tc>
          <w:tcPr>
            <w:tcW w:w="1422" w:type="dxa"/>
          </w:tcPr>
          <w:p w:rsidR="00271508" w:rsidRDefault="002562A4" w:rsidP="0025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25мая </w:t>
            </w:r>
            <w:r w:rsidR="004B79EF" w:rsidRPr="0093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2562A4" w:rsidRPr="0093054D" w:rsidRDefault="002562A4" w:rsidP="0025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EF" w:rsidRPr="0093054D" w:rsidTr="0093054D">
        <w:tc>
          <w:tcPr>
            <w:tcW w:w="840" w:type="dxa"/>
          </w:tcPr>
          <w:p w:rsidR="004B79EF" w:rsidRPr="0093054D" w:rsidRDefault="002562A4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45" w:type="dxa"/>
          </w:tcPr>
          <w:p w:rsidR="004B79EF" w:rsidRPr="0093054D" w:rsidRDefault="002562A4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персоналом школы по обучению способам защиты и действиям в случае угрозы и при совершении теракта</w:t>
            </w:r>
            <w:r w:rsidR="00C2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B79EF" w:rsidRDefault="00C207DB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И.А.</w:t>
            </w:r>
          </w:p>
          <w:p w:rsidR="00C207DB" w:rsidRDefault="00C207DB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Кутырёв П.Н.</w:t>
            </w:r>
          </w:p>
          <w:p w:rsidR="00C207DB" w:rsidRPr="0093054D" w:rsidRDefault="00C207DB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В.П.</w:t>
            </w:r>
          </w:p>
        </w:tc>
        <w:tc>
          <w:tcPr>
            <w:tcW w:w="1422" w:type="dxa"/>
          </w:tcPr>
          <w:p w:rsidR="004B79EF" w:rsidRPr="0093054D" w:rsidRDefault="00C207DB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C207DB" w:rsidRPr="0093054D" w:rsidTr="0093054D">
        <w:tc>
          <w:tcPr>
            <w:tcW w:w="840" w:type="dxa"/>
          </w:tcPr>
          <w:p w:rsidR="00C207DB" w:rsidRPr="0093054D" w:rsidRDefault="00C207DB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45" w:type="dxa"/>
          </w:tcPr>
          <w:p w:rsidR="00C207DB" w:rsidRPr="0093054D" w:rsidRDefault="00C207DB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наружного ограждения, поддержание в рабочем состоянии систем освещения, охраны и видеонаблюдения.</w:t>
            </w:r>
          </w:p>
        </w:tc>
        <w:tc>
          <w:tcPr>
            <w:tcW w:w="3436" w:type="dxa"/>
          </w:tcPr>
          <w:p w:rsidR="00C207DB" w:rsidRPr="0093054D" w:rsidRDefault="00C207DB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О.Е.</w:t>
            </w:r>
          </w:p>
        </w:tc>
        <w:tc>
          <w:tcPr>
            <w:tcW w:w="1422" w:type="dxa"/>
          </w:tcPr>
          <w:p w:rsidR="00C207DB" w:rsidRPr="0093054D" w:rsidRDefault="00EE60F2" w:rsidP="008C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C207DB" w:rsidRPr="009305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1B10" w:rsidRPr="0093054D" w:rsidTr="0093054D">
        <w:tc>
          <w:tcPr>
            <w:tcW w:w="840" w:type="dxa"/>
          </w:tcPr>
          <w:p w:rsidR="00221B10" w:rsidRDefault="00221B10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45" w:type="dxa"/>
          </w:tcPr>
          <w:p w:rsidR="00221B10" w:rsidRDefault="00221B10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несанкционированный </w:t>
            </w:r>
            <w:r w:rsidR="00846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роезд и парковку автотранспорта на территории школы.</w:t>
            </w:r>
          </w:p>
        </w:tc>
        <w:tc>
          <w:tcPr>
            <w:tcW w:w="3436" w:type="dxa"/>
          </w:tcPr>
          <w:p w:rsidR="00221B10" w:rsidRDefault="00221B10" w:rsidP="0022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О.Е.</w:t>
            </w:r>
          </w:p>
          <w:p w:rsidR="00221B10" w:rsidRDefault="00221B10" w:rsidP="0022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В.П.</w:t>
            </w:r>
          </w:p>
        </w:tc>
        <w:tc>
          <w:tcPr>
            <w:tcW w:w="1422" w:type="dxa"/>
          </w:tcPr>
          <w:p w:rsidR="00221B10" w:rsidRDefault="00221B10" w:rsidP="008C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1B10" w:rsidRPr="0093054D" w:rsidTr="0093054D">
        <w:tc>
          <w:tcPr>
            <w:tcW w:w="840" w:type="dxa"/>
          </w:tcPr>
          <w:p w:rsidR="00221B10" w:rsidRDefault="00221B10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45" w:type="dxa"/>
          </w:tcPr>
          <w:p w:rsidR="00221B10" w:rsidRDefault="008460AC" w:rsidP="0093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Приять технические и организационные меры по предотвращению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проникновения посторонних лиц в подвальные, чердачные и подсобные помещения.</w:t>
            </w:r>
          </w:p>
        </w:tc>
        <w:tc>
          <w:tcPr>
            <w:tcW w:w="3436" w:type="dxa"/>
          </w:tcPr>
          <w:p w:rsidR="008460AC" w:rsidRDefault="008460AC" w:rsidP="0084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О.Е.</w:t>
            </w:r>
          </w:p>
          <w:p w:rsidR="00221B10" w:rsidRDefault="008460AC" w:rsidP="0084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В.П.</w:t>
            </w:r>
          </w:p>
        </w:tc>
        <w:tc>
          <w:tcPr>
            <w:tcW w:w="1422" w:type="dxa"/>
          </w:tcPr>
          <w:p w:rsidR="00221B10" w:rsidRDefault="008460AC" w:rsidP="008C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3054D" w:rsidRPr="0093054D" w:rsidRDefault="009305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54D" w:rsidRPr="0093054D" w:rsidSect="000A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7F"/>
    <w:rsid w:val="000353B1"/>
    <w:rsid w:val="0005772A"/>
    <w:rsid w:val="00087EEA"/>
    <w:rsid w:val="000A028C"/>
    <w:rsid w:val="000B07EC"/>
    <w:rsid w:val="000B0D1D"/>
    <w:rsid w:val="000C11A1"/>
    <w:rsid w:val="001F0E30"/>
    <w:rsid w:val="00210B69"/>
    <w:rsid w:val="00221B10"/>
    <w:rsid w:val="00251A85"/>
    <w:rsid w:val="002562A4"/>
    <w:rsid w:val="00271508"/>
    <w:rsid w:val="00325F89"/>
    <w:rsid w:val="0033437D"/>
    <w:rsid w:val="00492149"/>
    <w:rsid w:val="004B79EF"/>
    <w:rsid w:val="005D687F"/>
    <w:rsid w:val="00716A99"/>
    <w:rsid w:val="00737FD1"/>
    <w:rsid w:val="007C2FA3"/>
    <w:rsid w:val="007E71AC"/>
    <w:rsid w:val="008460AC"/>
    <w:rsid w:val="008C1DF9"/>
    <w:rsid w:val="0090782D"/>
    <w:rsid w:val="0093054D"/>
    <w:rsid w:val="00994FB1"/>
    <w:rsid w:val="00C207DB"/>
    <w:rsid w:val="00D710CA"/>
    <w:rsid w:val="00DE49D8"/>
    <w:rsid w:val="00E2790F"/>
    <w:rsid w:val="00E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school52</dc:creator>
  <cp:keywords/>
  <dc:description/>
  <cp:lastModifiedBy>Admin</cp:lastModifiedBy>
  <cp:revision>15</cp:revision>
  <cp:lastPrinted>2015-11-24T11:05:00Z</cp:lastPrinted>
  <dcterms:created xsi:type="dcterms:W3CDTF">2015-11-24T09:27:00Z</dcterms:created>
  <dcterms:modified xsi:type="dcterms:W3CDTF">2016-01-08T13:16:00Z</dcterms:modified>
</cp:coreProperties>
</file>