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A0" w:rsidRPr="00544A05" w:rsidRDefault="00B91CA0" w:rsidP="00B91CA0">
      <w:pPr>
        <w:widowControl w:val="0"/>
        <w:numPr>
          <w:ilvl w:val="0"/>
          <w:numId w:val="1"/>
        </w:num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0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91CA0" w:rsidRPr="00544A05" w:rsidRDefault="00B91CA0" w:rsidP="00B91CA0">
      <w:pPr>
        <w:widowControl w:val="0"/>
        <w:numPr>
          <w:ilvl w:val="0"/>
          <w:numId w:val="1"/>
        </w:num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05">
        <w:rPr>
          <w:rFonts w:ascii="Times New Roman" w:hAnsi="Times New Roman" w:cs="Times New Roman"/>
          <w:sz w:val="28"/>
          <w:szCs w:val="28"/>
        </w:rPr>
        <w:t xml:space="preserve">«Березовская средняя общеобразовательная школа» </w:t>
      </w:r>
    </w:p>
    <w:p w:rsidR="00B91CA0" w:rsidRPr="00544A05" w:rsidRDefault="00B91CA0" w:rsidP="00B91CA0">
      <w:pPr>
        <w:widowControl w:val="0"/>
        <w:numPr>
          <w:ilvl w:val="0"/>
          <w:numId w:val="1"/>
        </w:num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05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B91CA0" w:rsidRPr="00544A05" w:rsidRDefault="00B91CA0" w:rsidP="00B91CA0">
      <w:pPr>
        <w:widowControl w:val="0"/>
        <w:numPr>
          <w:ilvl w:val="0"/>
          <w:numId w:val="1"/>
        </w:num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40" w:type="pct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3519"/>
        <w:gridCol w:w="3458"/>
      </w:tblGrid>
      <w:tr w:rsidR="00B91CA0" w:rsidRPr="00544A05" w:rsidTr="00F95BB7">
        <w:trPr>
          <w:trHeight w:val="2354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0" w:rsidRPr="007A23C8" w:rsidRDefault="00B91CA0" w:rsidP="000A01D7">
            <w:pPr>
              <w:tabs>
                <w:tab w:val="left" w:pos="600"/>
                <w:tab w:val="center" w:pos="1619"/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23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«Рассмотрено»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="006B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828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91CA0" w:rsidRPr="00B82822" w:rsidRDefault="00B91CA0" w:rsidP="000A01D7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353C3D" w:rsidRPr="0035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91CA0" w:rsidRPr="007A23C8" w:rsidRDefault="00B91CA0" w:rsidP="00353C3D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828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53C3D" w:rsidRPr="0035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5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82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B828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Pr="00B828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53C3D" w:rsidRPr="0035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353C3D" w:rsidRPr="00B828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 xml:space="preserve"> 20_</w:t>
            </w:r>
            <w:r w:rsidR="00353C3D" w:rsidRPr="00353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«Березовская СОШ»</w:t>
            </w:r>
          </w:p>
          <w:p w:rsidR="00B91CA0" w:rsidRPr="007A23C8" w:rsidRDefault="00B82822" w:rsidP="000A01D7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91CA0" w:rsidRPr="007A23C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 xml:space="preserve">     ФИО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 xml:space="preserve"> «__»____________20___г.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Директор МБОУ «Березовская СОШ»</w:t>
            </w:r>
          </w:p>
          <w:p w:rsidR="00B91CA0" w:rsidRPr="007A23C8" w:rsidRDefault="00B82822" w:rsidP="000A01D7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 w:rsidR="00B91CA0" w:rsidRPr="007A23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3C8">
              <w:rPr>
                <w:rFonts w:ascii="Times New Roman" w:hAnsi="Times New Roman" w:cs="Times New Roman"/>
                <w:sz w:val="24"/>
                <w:szCs w:val="24"/>
              </w:rPr>
              <w:t>Приказ №___ от «__»______________20___г.</w:t>
            </w:r>
          </w:p>
          <w:p w:rsidR="00B91CA0" w:rsidRPr="007A23C8" w:rsidRDefault="00B91CA0" w:rsidP="000A01D7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1CA0" w:rsidRPr="00544A05" w:rsidRDefault="00B91CA0" w:rsidP="00B91CA0">
      <w:pPr>
        <w:widowControl w:val="0"/>
        <w:numPr>
          <w:ilvl w:val="0"/>
          <w:numId w:val="1"/>
        </w:num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CA0" w:rsidRPr="00544A05" w:rsidRDefault="00B91CA0" w:rsidP="00B91CA0">
      <w:pPr>
        <w:widowControl w:val="0"/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A0" w:rsidRPr="00544A05" w:rsidRDefault="00B91CA0" w:rsidP="00B91CA0">
      <w:pPr>
        <w:widowControl w:val="0"/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A0" w:rsidRPr="00544A05" w:rsidRDefault="00B91CA0" w:rsidP="00B91CA0">
      <w:pPr>
        <w:widowControl w:val="0"/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A0" w:rsidRDefault="00F95BB7" w:rsidP="00F95BB7">
      <w:pPr>
        <w:widowControl w:val="0"/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F95BB7" w:rsidRPr="00544A05" w:rsidRDefault="00F95BB7" w:rsidP="00F95BB7">
      <w:pPr>
        <w:widowControl w:val="0"/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«Юный исследователь»</w:t>
      </w:r>
    </w:p>
    <w:p w:rsidR="00B91CA0" w:rsidRPr="00544A05" w:rsidRDefault="00B91CA0" w:rsidP="00B91CA0">
      <w:pPr>
        <w:widowControl w:val="0"/>
        <w:tabs>
          <w:tab w:val="left" w:pos="928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1CA0" w:rsidRPr="00544A05" w:rsidRDefault="00B91CA0" w:rsidP="00B91CA0">
      <w:pPr>
        <w:widowControl w:val="0"/>
        <w:tabs>
          <w:tab w:val="left" w:pos="928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1CA0" w:rsidRPr="00544A05" w:rsidRDefault="00B91CA0" w:rsidP="00B91CA0">
      <w:pPr>
        <w:widowControl w:val="0"/>
        <w:tabs>
          <w:tab w:val="left" w:pos="928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BB7" w:rsidRDefault="00B91CA0" w:rsidP="00B91CA0">
      <w:pPr>
        <w:tabs>
          <w:tab w:val="left" w:pos="9288"/>
        </w:tabs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4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Составитель: </w:t>
      </w:r>
    </w:p>
    <w:p w:rsidR="00B91CA0" w:rsidRPr="00544A05" w:rsidRDefault="00B91CA0" w:rsidP="00B91CA0">
      <w:pPr>
        <w:tabs>
          <w:tab w:val="left" w:pos="9288"/>
        </w:tabs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4A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1CA0" w:rsidRPr="00544A05" w:rsidRDefault="00B91CA0" w:rsidP="00B91CA0">
      <w:pPr>
        <w:tabs>
          <w:tab w:val="left" w:pos="9288"/>
        </w:tabs>
        <w:spacing w:line="240" w:lineRule="auto"/>
        <w:ind w:left="3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4A05">
        <w:rPr>
          <w:rFonts w:ascii="Times New Roman" w:hAnsi="Times New Roman" w:cs="Times New Roman"/>
          <w:sz w:val="28"/>
          <w:szCs w:val="28"/>
        </w:rPr>
        <w:t xml:space="preserve">  </w:t>
      </w:r>
      <w:r w:rsidR="00B828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4A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1CA0" w:rsidRPr="00544A05" w:rsidRDefault="00B91CA0" w:rsidP="00B91CA0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91CA0" w:rsidRPr="00544A05" w:rsidRDefault="00B91CA0" w:rsidP="00B91CA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44A0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91CA0" w:rsidRPr="00544A05" w:rsidRDefault="00B91CA0" w:rsidP="00B91CA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44A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1CA0" w:rsidRPr="00544A05" w:rsidRDefault="00B91CA0" w:rsidP="00B91CA0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4A05">
        <w:rPr>
          <w:rFonts w:ascii="Times New Roman" w:hAnsi="Times New Roman" w:cs="Times New Roman"/>
          <w:color w:val="000000"/>
          <w:sz w:val="28"/>
          <w:szCs w:val="28"/>
        </w:rPr>
        <w:t>Период реализации программы: 2015-2016 учебный год</w:t>
      </w:r>
    </w:p>
    <w:p w:rsidR="00B91CA0" w:rsidRPr="00544A05" w:rsidRDefault="00B91CA0" w:rsidP="00B91CA0">
      <w:pPr>
        <w:widowControl w:val="0"/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CA0" w:rsidRPr="00544A05" w:rsidRDefault="00B91CA0" w:rsidP="00B91CA0">
      <w:pPr>
        <w:widowControl w:val="0"/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CA0" w:rsidRPr="00544A05" w:rsidRDefault="00B91CA0" w:rsidP="00B91CA0">
      <w:pPr>
        <w:widowControl w:val="0"/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CA0" w:rsidRPr="00544A05" w:rsidRDefault="00B91CA0" w:rsidP="00B91CA0">
      <w:pPr>
        <w:pStyle w:val="a3"/>
        <w:spacing w:before="0" w:after="0"/>
        <w:ind w:left="708"/>
        <w:contextualSpacing/>
        <w:jc w:val="right"/>
        <w:rPr>
          <w:rFonts w:cs="Times New Roman"/>
          <w:color w:val="000000"/>
          <w:sz w:val="28"/>
          <w:szCs w:val="28"/>
        </w:rPr>
      </w:pPr>
      <w:r w:rsidRPr="00544A05">
        <w:rPr>
          <w:rFonts w:cs="Times New Roman"/>
          <w:color w:val="000000"/>
          <w:sz w:val="28"/>
          <w:szCs w:val="28"/>
        </w:rPr>
        <w:t xml:space="preserve">      </w:t>
      </w:r>
    </w:p>
    <w:p w:rsidR="00B91CA0" w:rsidRPr="00544A05" w:rsidRDefault="00B91CA0" w:rsidP="00B91CA0">
      <w:pPr>
        <w:pStyle w:val="a3"/>
        <w:spacing w:before="0" w:after="0"/>
        <w:contextualSpacing/>
        <w:jc w:val="right"/>
        <w:rPr>
          <w:rFonts w:cs="Times New Roman"/>
          <w:color w:val="000000"/>
          <w:sz w:val="28"/>
          <w:szCs w:val="28"/>
        </w:rPr>
      </w:pPr>
    </w:p>
    <w:p w:rsidR="00B91CA0" w:rsidRPr="00544A05" w:rsidRDefault="00B91CA0" w:rsidP="00B91CA0">
      <w:pPr>
        <w:pStyle w:val="a3"/>
        <w:spacing w:before="0" w:after="0"/>
        <w:contextualSpacing/>
        <w:jc w:val="right"/>
        <w:rPr>
          <w:rFonts w:cs="Times New Roman"/>
          <w:color w:val="000000"/>
          <w:sz w:val="28"/>
          <w:szCs w:val="28"/>
        </w:rPr>
      </w:pPr>
    </w:p>
    <w:p w:rsidR="00B91CA0" w:rsidRPr="00544A05" w:rsidRDefault="00B91CA0" w:rsidP="00B91CA0">
      <w:pPr>
        <w:pStyle w:val="a3"/>
        <w:spacing w:before="0" w:after="0"/>
        <w:contextualSpacing/>
        <w:jc w:val="right"/>
        <w:rPr>
          <w:rFonts w:cs="Times New Roman"/>
          <w:color w:val="000000"/>
          <w:sz w:val="28"/>
          <w:szCs w:val="28"/>
        </w:rPr>
      </w:pPr>
    </w:p>
    <w:p w:rsidR="00B91CA0" w:rsidRDefault="00B91CA0" w:rsidP="00B91CA0">
      <w:pPr>
        <w:pStyle w:val="a3"/>
        <w:spacing w:before="0" w:after="0" w:line="360" w:lineRule="auto"/>
        <w:jc w:val="right"/>
        <w:rPr>
          <w:rFonts w:cs="Times New Roman"/>
          <w:color w:val="000000"/>
          <w:sz w:val="28"/>
          <w:szCs w:val="28"/>
        </w:rPr>
      </w:pPr>
    </w:p>
    <w:p w:rsidR="00F95BB7" w:rsidRPr="00544A05" w:rsidRDefault="00F95BB7" w:rsidP="00B91CA0">
      <w:pPr>
        <w:pStyle w:val="a3"/>
        <w:spacing w:before="0" w:after="0" w:line="360" w:lineRule="auto"/>
        <w:jc w:val="right"/>
        <w:rPr>
          <w:rFonts w:cs="Times New Roman"/>
          <w:color w:val="000000"/>
          <w:sz w:val="28"/>
          <w:szCs w:val="28"/>
        </w:rPr>
      </w:pPr>
    </w:p>
    <w:p w:rsidR="007A23C8" w:rsidRDefault="007A23C8" w:rsidP="00B91CA0">
      <w:pPr>
        <w:widowControl w:val="0"/>
        <w:numPr>
          <w:ilvl w:val="0"/>
          <w:numId w:val="1"/>
        </w:num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3C8" w:rsidRDefault="007A23C8" w:rsidP="00B91CA0">
      <w:pPr>
        <w:widowControl w:val="0"/>
        <w:numPr>
          <w:ilvl w:val="0"/>
          <w:numId w:val="1"/>
        </w:num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CA0" w:rsidRPr="00544A05" w:rsidRDefault="00B91CA0" w:rsidP="00B91CA0">
      <w:pPr>
        <w:widowControl w:val="0"/>
        <w:numPr>
          <w:ilvl w:val="0"/>
          <w:numId w:val="1"/>
        </w:num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4A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4A05">
        <w:rPr>
          <w:rFonts w:ascii="Times New Roman" w:hAnsi="Times New Roman" w:cs="Times New Roman"/>
          <w:sz w:val="28"/>
          <w:szCs w:val="28"/>
        </w:rPr>
        <w:t>. Березовка 2015</w:t>
      </w:r>
    </w:p>
    <w:p w:rsidR="004544C0" w:rsidRDefault="004544C0">
      <w:pPr>
        <w:rPr>
          <w:rFonts w:ascii="Times New Roman" w:hAnsi="Times New Roman" w:cs="Times New Roman"/>
          <w:sz w:val="24"/>
          <w:szCs w:val="24"/>
        </w:rPr>
      </w:pPr>
    </w:p>
    <w:p w:rsidR="00F95BB7" w:rsidRPr="007A23C8" w:rsidRDefault="00F95BB7" w:rsidP="00F95BB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95BB7" w:rsidRPr="00F95BB7" w:rsidRDefault="00F95BB7" w:rsidP="00F95BB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9C1" w:rsidRPr="00DE39C1" w:rsidRDefault="00DE39C1" w:rsidP="00DE39C1">
      <w:pPr>
        <w:jc w:val="both"/>
        <w:rPr>
          <w:rFonts w:ascii="Times New Roman" w:hAnsi="Times New Roman" w:cs="Times New Roman"/>
          <w:sz w:val="24"/>
          <w:szCs w:val="24"/>
        </w:rPr>
      </w:pPr>
      <w:r w:rsidRPr="00DE39C1">
        <w:rPr>
          <w:rFonts w:ascii="Times New Roman" w:hAnsi="Times New Roman" w:cs="Times New Roman"/>
          <w:sz w:val="24"/>
          <w:szCs w:val="24"/>
        </w:rPr>
        <w:t>Программа составлена на основе следующих нормативных документов и материалов:</w:t>
      </w:r>
    </w:p>
    <w:p w:rsidR="00DE39C1" w:rsidRDefault="00DE39C1" w:rsidP="00DE39C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before="0" w:after="0" w:line="276" w:lineRule="auto"/>
        <w:jc w:val="both"/>
      </w:pPr>
      <w:r>
        <w:t xml:space="preserve">Федеральный  государственный стандарт </w:t>
      </w:r>
      <w:r w:rsidRPr="00AD5D72">
        <w:t>основного общего образования</w:t>
      </w:r>
      <w:r>
        <w:t xml:space="preserve"> (</w:t>
      </w:r>
      <w:r w:rsidRPr="00DE39C1">
        <w:t xml:space="preserve">приказ Министерства </w:t>
      </w:r>
      <w:r>
        <w:t>образования и науки Российской Федерации от «17»  декабря  2010 г. № 1897);</w:t>
      </w:r>
    </w:p>
    <w:p w:rsidR="00DE39C1" w:rsidRDefault="00DE39C1" w:rsidP="00DE39C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before="0" w:after="0" w:line="276" w:lineRule="auto"/>
        <w:jc w:val="both"/>
      </w:pPr>
      <w:r>
        <w:t xml:space="preserve">основная образовательная программа основного общего образования МБОУ </w:t>
      </w:r>
    </w:p>
    <w:p w:rsidR="00DE39C1" w:rsidRDefault="00DE39C1" w:rsidP="00DE39C1">
      <w:pPr>
        <w:pStyle w:val="a3"/>
        <w:shd w:val="clear" w:color="auto" w:fill="FFFFFF"/>
        <w:spacing w:before="0" w:after="0" w:line="276" w:lineRule="auto"/>
        <w:ind w:left="840"/>
      </w:pPr>
      <w:r>
        <w:t>«Березовская СОШ» (приказ от 22.05.2015  № 102/1);</w:t>
      </w:r>
    </w:p>
    <w:p w:rsidR="00DE39C1" w:rsidRDefault="00DE39C1" w:rsidP="00DE39C1">
      <w:pPr>
        <w:pStyle w:val="a3"/>
        <w:shd w:val="clear" w:color="auto" w:fill="FFFFFF"/>
        <w:spacing w:before="0" w:after="0" w:line="276" w:lineRule="auto"/>
        <w:ind w:left="840"/>
      </w:pPr>
      <w:r>
        <w:t xml:space="preserve">учебный план </w:t>
      </w:r>
      <w:r w:rsidRPr="00AD5D72">
        <w:t>основного общего образования</w:t>
      </w:r>
      <w:r>
        <w:t xml:space="preserve"> (приказ от 01.09.2015  № 183);</w:t>
      </w:r>
    </w:p>
    <w:p w:rsidR="00DE39C1" w:rsidRDefault="00DE39C1" w:rsidP="00DE39C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before="0" w:after="0" w:line="276" w:lineRule="auto"/>
        <w:jc w:val="both"/>
      </w:pPr>
      <w:r>
        <w:t>федеральный перечень учебников (приказ Министерства образования и науки РФ от 31.03.2014г. № 253 «Об утверждении Федерального перечня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</w:p>
    <w:p w:rsidR="00DE39C1" w:rsidRDefault="00DE39C1" w:rsidP="00DE39C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before="0" w:after="0" w:line="276" w:lineRule="auto"/>
        <w:jc w:val="both"/>
        <w:rPr>
          <w:color w:val="333333"/>
        </w:rPr>
      </w:pPr>
      <w:r>
        <w:t>годовой календарный учебный график (приказ от 01.09.2015г  № 183);</w:t>
      </w:r>
    </w:p>
    <w:p w:rsidR="00DE39C1" w:rsidRDefault="00DE39C1" w:rsidP="00DE39C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before="0" w:after="0" w:line="276" w:lineRule="auto"/>
        <w:jc w:val="both"/>
        <w:rPr>
          <w:color w:val="333333"/>
        </w:rPr>
      </w:pPr>
      <w:r>
        <w:t>положение  о рабочей программе учебного предмета, курса (приказ от 01.09.2015г  № 183);</w:t>
      </w:r>
    </w:p>
    <w:p w:rsidR="00F95BB7" w:rsidRPr="00F95BB7" w:rsidRDefault="00F95BB7" w:rsidP="00F95BB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Приоритетом современного образования, гарантирующим его высокое качество, становится обучение, ориентированное на саморазвитие и самореализацию личности. На смену идеологии «образование - преподавание» пришло «образование - созидание», когда личность ученика становится центром внимания педагога.</w:t>
      </w:r>
    </w:p>
    <w:p w:rsidR="00F95BB7" w:rsidRPr="00F95BB7" w:rsidRDefault="00F95BB7" w:rsidP="00F95BB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формирует новую систему ценностей, в которой обладание знаниями является необходимым, но далеко не достаточным результатом образования. Оно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для других людей и для окружающего мира.</w:t>
      </w:r>
    </w:p>
    <w:p w:rsidR="00F95BB7" w:rsidRPr="00F95BB7" w:rsidRDefault="00F95BB7" w:rsidP="00F95BB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направлением ФГОС второго поколения является развитие потенциала личности. В свою очередь, для реализации нового образовательного стандарта необходима специально организованная деятельность по его введению в образовательную практику. Одним из видов такой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является метод проектов</w:t>
      </w: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“проектная деятельность является культурной формой деятельности, в которой возможно формирование способности к осуществлению ответственного выбора”.</w:t>
      </w:r>
    </w:p>
    <w:p w:rsidR="00F95BB7" w:rsidRDefault="00F95BB7" w:rsidP="00F95BB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Главная идея метода проектов – направленность учебно-познавательной деятельности школьников на результат, который получается при 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или теоретической</w:t>
      </w: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обязательно личностно-значимой проблемы. Этот результат называется «проект», что в переводе означает замысел, план, в более широком смысле под проектом понимается обоснованная, запланированная и осознанная деятельность, направленная на формирование у школьников определенной системы интеллектуальных и практических умений. Технология организации проектной деятельности школьников включает в себя совокупность исследовательских, поисковых и проблемных методов, творческих по своей сути инструментально направленных на самостоятельную реализацию школьником задуманного результата. В условиях высокой динамики общественных процессов и огромного информационного потока последних десятилетий актуальной становится задача развития активности, самодеятельности школьника, его способности к осознанному познанию нового и решению жизненных проблем.</w:t>
      </w:r>
    </w:p>
    <w:p w:rsidR="002415E4" w:rsidRPr="002415E4" w:rsidRDefault="002415E4" w:rsidP="002415E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Внеурочная деятельность организуется по пяти направлениям:</w:t>
      </w:r>
    </w:p>
    <w:p w:rsidR="002415E4" w:rsidRPr="002415E4" w:rsidRDefault="002415E4" w:rsidP="002415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2415E4" w:rsidRPr="002415E4" w:rsidRDefault="002415E4" w:rsidP="002415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духовно-нравственное;</w:t>
      </w:r>
    </w:p>
    <w:p w:rsidR="002415E4" w:rsidRPr="002415E4" w:rsidRDefault="002415E4" w:rsidP="002415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социальное;</w:t>
      </w:r>
    </w:p>
    <w:p w:rsidR="002415E4" w:rsidRPr="002415E4" w:rsidRDefault="002415E4" w:rsidP="002415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5E4" w:rsidRPr="002415E4" w:rsidRDefault="002415E4" w:rsidP="002415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общекультурное.</w:t>
      </w:r>
    </w:p>
    <w:p w:rsidR="007A23C8" w:rsidRPr="00F95BB7" w:rsidRDefault="007A23C8" w:rsidP="002415E4">
      <w:pPr>
        <w:shd w:val="clear" w:color="auto" w:fill="FFFFFF"/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личной уверенности у каждого участника проектной деятельности, его самореализации и рефлексии.</w:t>
      </w:r>
    </w:p>
    <w:p w:rsidR="007A23C8" w:rsidRPr="00F95BB7" w:rsidRDefault="007A23C8" w:rsidP="007A2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Задачи программы:</w:t>
      </w:r>
    </w:p>
    <w:p w:rsidR="007A23C8" w:rsidRPr="00F95BB7" w:rsidRDefault="007A23C8" w:rsidP="007A2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Pr="00F95BB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.</w:t>
      </w:r>
      <w:r w:rsidR="002415E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углубить и расширить </w:t>
      </w:r>
      <w:r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знания по истории Древнего мира и истории своей страны;</w:t>
      </w:r>
    </w:p>
    <w:p w:rsidR="007A23C8" w:rsidRPr="00F95BB7" w:rsidRDefault="007A23C8" w:rsidP="007A2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2.способствовать развитию навыков учебно-исследовательской деятельности;</w:t>
      </w:r>
    </w:p>
    <w:p w:rsidR="007A23C8" w:rsidRPr="00F95BB7" w:rsidRDefault="007A23C8" w:rsidP="007A2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3.совершенствовать творческие способности личности;</w:t>
      </w:r>
    </w:p>
    <w:p w:rsidR="007A23C8" w:rsidRPr="00F95BB7" w:rsidRDefault="007A23C8" w:rsidP="007A2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4.воспитывать у учащихся патриотические и нравственные</w:t>
      </w:r>
      <w:r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ценности и идеалы, их связь с предыдущими поколениями.</w:t>
      </w:r>
    </w:p>
    <w:p w:rsidR="002415E4" w:rsidRPr="002415E4" w:rsidRDefault="002415E4" w:rsidP="002415E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программы</w:t>
      </w:r>
    </w:p>
    <w:p w:rsidR="002415E4" w:rsidRPr="002415E4" w:rsidRDefault="002415E4" w:rsidP="002415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учащихся в активную деятельность.</w:t>
      </w:r>
    </w:p>
    <w:p w:rsidR="002415E4" w:rsidRPr="002415E4" w:rsidRDefault="002415E4" w:rsidP="002415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наглядность.</w:t>
      </w:r>
    </w:p>
    <w:p w:rsidR="002415E4" w:rsidRPr="002415E4" w:rsidRDefault="002415E4" w:rsidP="002415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теории с практикой.</w:t>
      </w:r>
    </w:p>
    <w:p w:rsidR="002415E4" w:rsidRPr="002415E4" w:rsidRDefault="002415E4" w:rsidP="002415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возрастных особенностей.</w:t>
      </w:r>
    </w:p>
    <w:p w:rsidR="002415E4" w:rsidRPr="002415E4" w:rsidRDefault="002415E4" w:rsidP="002415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индивидуальных и коллективных форм деятельности.</w:t>
      </w:r>
    </w:p>
    <w:p w:rsidR="002415E4" w:rsidRPr="002415E4" w:rsidRDefault="002415E4" w:rsidP="002415E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и последовательность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 (от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</w:t>
      </w:r>
      <w:r w:rsidRPr="00241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му).</w:t>
      </w:r>
    </w:p>
    <w:p w:rsidR="00D95CCC" w:rsidRDefault="00F95BB7" w:rsidP="00F95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Требования к результатам обучения и </w:t>
      </w:r>
      <w:r w:rsidR="00D95CC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освоения программы</w:t>
      </w:r>
    </w:p>
    <w:p w:rsidR="00F95BB7" w:rsidRPr="00F95BB7" w:rsidRDefault="00F95BB7" w:rsidP="00F95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1. Высокий уровень самосознания, самодисциплины, понимание учащимися ценности человеческой жизни, справедливости, милосердия, доброжелательности, уважение к членам семьи и старшему поколению.</w:t>
      </w:r>
    </w:p>
    <w:p w:rsidR="00F95BB7" w:rsidRPr="00F95BB7" w:rsidRDefault="007A23C8" w:rsidP="00F9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</w:t>
      </w:r>
      <w:r w:rsidR="00F95BB7"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2.Убежденность учащихся в том, что настоящий гражданин любит и гордится своей Родиной, изучает свою Малую Родину, ее историко-культурное, духовное наследие, верен своему гражданскому долгу и готов к защите Отечества.</w:t>
      </w:r>
    </w:p>
    <w:p w:rsidR="00F95BB7" w:rsidRPr="00F95BB7" w:rsidRDefault="007A23C8" w:rsidP="00F9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</w:t>
      </w:r>
      <w:r w:rsidR="00F95BB7"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3.Высокий нравственный и культурный уровень, способность корректировать свое поведение с окружающими в соответствии с ситуацией, умение общаться со старшим поколением.</w:t>
      </w:r>
    </w:p>
    <w:p w:rsidR="00F95BB7" w:rsidRPr="00F95BB7" w:rsidRDefault="007A23C8" w:rsidP="00F9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</w:t>
      </w:r>
      <w:r w:rsidR="00F95BB7" w:rsidRPr="00F95B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4.Расширение кругозора учащихся о жизни, традициях, буднях и праздниках русского народа, а также всех народов, проживающих в нашем крае, в нашей стране. Активное совместное участие учащихся и их родителей в проектной  деятельности.</w:t>
      </w:r>
    </w:p>
    <w:p w:rsidR="00F95BB7" w:rsidRPr="00F95BB7" w:rsidRDefault="00F95BB7" w:rsidP="00F95BB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осуществления программы могут быть сформированы следующие способности:</w:t>
      </w:r>
    </w:p>
    <w:p w:rsidR="00F95BB7" w:rsidRPr="00F95BB7" w:rsidRDefault="00F95BB7" w:rsidP="00F95B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Рефлексировать (видеть проблему; анализировать </w:t>
      </w:r>
      <w:proofErr w:type="gramStart"/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сделанное</w:t>
      </w:r>
      <w:proofErr w:type="gramEnd"/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почему получилось, почему не получилось, видеть трудности, ошибки);</w:t>
      </w:r>
    </w:p>
    <w:p w:rsidR="00F95BB7" w:rsidRPr="00F95BB7" w:rsidRDefault="00F95BB7" w:rsidP="00F95B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Целеполагать</w:t>
      </w:r>
      <w:proofErr w:type="spellEnd"/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(ставить и удерживать цели);</w:t>
      </w:r>
    </w:p>
    <w:p w:rsidR="00F95BB7" w:rsidRPr="00F95BB7" w:rsidRDefault="00F95BB7" w:rsidP="00F95B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(составлять план своей деятельности);</w:t>
      </w:r>
    </w:p>
    <w:p w:rsidR="00F95BB7" w:rsidRPr="00F95BB7" w:rsidRDefault="00F95BB7" w:rsidP="00F95B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F95BB7" w:rsidRPr="00F95BB7" w:rsidRDefault="00F95BB7" w:rsidP="00F95B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инициативу при поиске способа (способов) решения задачи;</w:t>
      </w:r>
    </w:p>
    <w:p w:rsidR="00F95BB7" w:rsidRPr="00F95BB7" w:rsidRDefault="00F95BB7" w:rsidP="00F95B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7A23C8" w:rsidRDefault="007A23C8" w:rsidP="00F95BB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7D" w:rsidRDefault="006B1C7D" w:rsidP="00F95BB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7D" w:rsidRDefault="006B1C7D" w:rsidP="00F95BB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7D" w:rsidRDefault="006B1C7D" w:rsidP="00F95BB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7D" w:rsidRDefault="006B1C7D" w:rsidP="00F95BB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C7D" w:rsidRDefault="006B1C7D" w:rsidP="00F95BB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BB7" w:rsidRPr="00D95CCC" w:rsidRDefault="00D95CCC" w:rsidP="00F95BB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Тематический поурочный план</w:t>
      </w:r>
    </w:p>
    <w:tbl>
      <w:tblPr>
        <w:tblW w:w="90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7"/>
        <w:gridCol w:w="1560"/>
      </w:tblGrid>
      <w:tr w:rsidR="00307AAA" w:rsidRPr="00D95CCC" w:rsidTr="00307AAA">
        <w:trPr>
          <w:trHeight w:val="34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D95CCC" w:rsidRDefault="00307AAA" w:rsidP="000A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51dcb90112579001dde263115a97e977d00841c2"/>
            <w:bookmarkStart w:id="2" w:name="3"/>
            <w:bookmarkEnd w:id="1"/>
            <w:bookmarkEnd w:id="2"/>
            <w:r w:rsidRPr="00D9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(тема)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D95CCC" w:rsidRDefault="00307AAA" w:rsidP="000A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9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оличество часов</w:t>
            </w:r>
          </w:p>
        </w:tc>
      </w:tr>
      <w:tr w:rsidR="00307AAA" w:rsidRPr="00D95CCC" w:rsidTr="00307AAA">
        <w:trPr>
          <w:trHeight w:val="202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D95CCC" w:rsidRDefault="00307AAA" w:rsidP="000A0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D95CCC" w:rsidRDefault="00307AAA" w:rsidP="000A0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07AAA" w:rsidRPr="00D95CCC" w:rsidTr="00307AAA">
        <w:trPr>
          <w:trHeight w:val="3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6B1C7D" w:rsidRDefault="00307AAA" w:rsidP="000A01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1.Основы проектной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6B1C7D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7AAA" w:rsidRPr="00D95CCC" w:rsidTr="00307AAA">
        <w:trPr>
          <w:trHeight w:val="3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6B1C7D" w:rsidRDefault="00307AAA" w:rsidP="006B1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7D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Проблема, проектирование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7AAA" w:rsidRPr="00D95CCC" w:rsidTr="00307AAA">
        <w:trPr>
          <w:trHeight w:val="3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6B1C7D" w:rsidRDefault="00307AAA" w:rsidP="000A01D7">
            <w:pPr>
              <w:spacing w:after="0" w:line="0" w:lineRule="atLeast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B1C7D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Поиск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7AAA" w:rsidRPr="00D95CCC" w:rsidTr="00307AAA">
        <w:trPr>
          <w:trHeight w:val="3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6B1C7D" w:rsidRDefault="00307AAA" w:rsidP="006B1C7D">
            <w:pPr>
              <w:spacing w:after="0" w:line="0" w:lineRule="atLeast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B1C7D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Продукт, презентация</w:t>
            </w:r>
            <w:r w:rsidRPr="006B1C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7AAA" w:rsidRPr="00D95CCC" w:rsidTr="00307AAA">
        <w:trPr>
          <w:trHeight w:val="3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6B1C7D" w:rsidRDefault="00307AAA" w:rsidP="006B1C7D">
            <w:pPr>
              <w:spacing w:after="0" w:line="0" w:lineRule="atLeast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7AAA" w:rsidRPr="00D95CCC" w:rsidTr="00307AAA">
        <w:trPr>
          <w:trHeight w:val="42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D95CCC" w:rsidRDefault="00307AAA" w:rsidP="0020219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6B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 Неизведанные тайны прошлого»  (История Древнего мира</w:t>
            </w:r>
            <w:r w:rsidRPr="006B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20219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07AAA" w:rsidRPr="00D95CCC" w:rsidTr="00307AAA">
        <w:trPr>
          <w:trHeight w:val="27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F632D6" w:rsidRDefault="00307AAA" w:rsidP="000A01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7AAA" w:rsidRPr="00D95CCC" w:rsidTr="00307AAA">
        <w:trPr>
          <w:trHeight w:val="27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Древнейшие орудия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7AAA" w:rsidRPr="00D95CCC" w:rsidTr="00307AAA">
        <w:trPr>
          <w:trHeight w:val="27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Родоплеменные отношения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7AAA" w:rsidRPr="00D95CCC" w:rsidTr="00307AAA">
        <w:trPr>
          <w:trHeight w:val="27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7AAA" w:rsidRPr="00D95CCC" w:rsidTr="00307AAA">
        <w:trPr>
          <w:trHeight w:val="38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F632D6" w:rsidRDefault="00307AAA" w:rsidP="000A01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F63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над проектом  </w:t>
            </w:r>
            <w:r w:rsidRPr="00F6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 Россия в символах и образах»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20219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7AAA" w:rsidRPr="00D95CCC" w:rsidTr="00307AAA">
        <w:trPr>
          <w:trHeight w:val="30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20219A" w:rsidRDefault="00307AAA" w:rsidP="000A01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гимна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7AAA" w:rsidRPr="00D95CCC" w:rsidTr="00307AAA">
        <w:trPr>
          <w:trHeight w:val="30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7AAA" w:rsidRPr="00D95CCC" w:rsidTr="00307AAA">
        <w:trPr>
          <w:trHeight w:val="30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флага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7AAA" w:rsidRPr="00D95CCC" w:rsidTr="00307AAA">
        <w:trPr>
          <w:trHeight w:val="30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7AAA" w:rsidRPr="00D95CCC" w:rsidTr="00307AAA">
        <w:trPr>
          <w:trHeight w:val="441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20219A" w:rsidRDefault="00307AAA" w:rsidP="002021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202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02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«История семьи в истории России»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AAA" w:rsidRPr="0020219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07AAA" w:rsidRPr="00D95CCC" w:rsidTr="00307AAA">
        <w:trPr>
          <w:trHeight w:val="24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20219A" w:rsidRDefault="00307AAA" w:rsidP="002021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5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Происхождение имен и фамилий в семье.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20219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7AAA" w:rsidRPr="00D95CCC" w:rsidTr="00307AAA">
        <w:trPr>
          <w:trHeight w:val="24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2021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5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Как составить свою родословную. Генеалогическое древо семьи.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20219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7AAA" w:rsidRPr="00D95CCC" w:rsidTr="00307AAA">
        <w:trPr>
          <w:trHeight w:val="24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2021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5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Участие семьи  в событиях истории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20219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7AAA" w:rsidRPr="00D95CCC" w:rsidTr="00307AAA">
        <w:trPr>
          <w:trHeight w:val="244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D95CCC" w:rsidRDefault="00307AAA" w:rsidP="002021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7AAA" w:rsidRPr="0020219A" w:rsidRDefault="00307AAA" w:rsidP="000A01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C77EB" w:rsidRDefault="001C77EB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AAA" w:rsidRDefault="00307AAA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CCC" w:rsidRDefault="00D95CCC" w:rsidP="00D95C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разделов программы</w:t>
      </w:r>
    </w:p>
    <w:p w:rsidR="00F95BB7" w:rsidRPr="00D95CCC" w:rsidRDefault="00F95BB7" w:rsidP="00D95CC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Основы проектной деятельности.</w:t>
      </w:r>
    </w:p>
    <w:p w:rsidR="00F95BB7" w:rsidRPr="00D95CCC" w:rsidRDefault="00F95BB7" w:rsidP="00D95CC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деятельности: игровая, познавательная. Формы организации </w:t>
      </w:r>
      <w:proofErr w:type="gramStart"/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ролевая игра, деловая игра, социально-моделирующая игра, познавательные беседы. Проект направлен на получение конкретного запланированного  результата – продукта, обладающего определенными свойствами, и который необходим для конкретного использования</w:t>
      </w:r>
    </w:p>
    <w:p w:rsidR="00F95BB7" w:rsidRPr="00D95CCC" w:rsidRDefault="00F95BB7" w:rsidP="00D95CC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Проект «Неизведанные тайны прошлого»  (История Древнего мира)</w:t>
      </w:r>
      <w:r w:rsidRPr="00D95CC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Первобытность. Расселение древнейшего человечества. Орудия труда, занятия первобытного человека. Родоплеменные отношения.</w:t>
      </w:r>
      <w:r w:rsidRPr="00D95CC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археология.</w:t>
      </w:r>
      <w:r w:rsidR="00D95CCC"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Далёкое прошлое. Динозавры.</w:t>
      </w:r>
      <w:r w:rsidR="00D95CCC"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</w:t>
      </w:r>
    </w:p>
    <w:p w:rsidR="00F95BB7" w:rsidRPr="00D95CCC" w:rsidRDefault="00F95BB7" w:rsidP="00D95CC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Проект   « Россия в символах и образах». </w:t>
      </w: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как  самобытная страна с богатым культурным и историческим наследием. Государственные символы России. Русская берёза-символ красоты природы России. Русская матрёшка. Русский хоровод</w:t>
      </w:r>
      <w:r w:rsidRPr="00D95CC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получения социальной информации из разнообразных (в том числе экономических и правовых) источников, осмысления представленных в них различных подходов и точек зрения;</w:t>
      </w:r>
      <w:r w:rsidR="00D95CCC"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решения познавательных и практических задач, отражающих типичные жизненные ситуации.</w:t>
      </w:r>
    </w:p>
    <w:p w:rsidR="00F95BB7" w:rsidRPr="00D95CCC" w:rsidRDefault="00F95BB7" w:rsidP="00D95CCC">
      <w:pPr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Проект «История семьи в истории России»</w:t>
      </w: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деятельности: игровая, познавательная. Опыт наблюдения и оценки явлений и событий, происходящих в социальной жизни, с опорой на имеющийся жизненный опыт. Человек и его ближайшее окружение. Межличностные отношения. Общение. Солидарность, лояльность, толерантность</w:t>
      </w:r>
      <w:r w:rsidRPr="00D95C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5CC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Происхождение имен и фамилий в семье. Как составить свою родословную.</w:t>
      </w:r>
      <w:r w:rsidR="00D95CCC" w:rsidRPr="00D95CC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D95CC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Генеалогическое древо семьи. Участие семьи  в событиях истории России.</w:t>
      </w:r>
    </w:p>
    <w:p w:rsidR="00D95CCC" w:rsidRDefault="00D95CCC" w:rsidP="003D6FBA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предусматривает достижение </w:t>
      </w:r>
      <w:r w:rsidRPr="003D6F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 уровней результатов</w:t>
      </w:r>
      <w:r w:rsidRPr="003D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6FBA" w:rsidRPr="003D6FBA" w:rsidRDefault="003D6FBA" w:rsidP="003D6FB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знаний, опыта решения проектных задач по различным направлениям.  Результат выражается в понимании детьми сути проектной деятельности, умении поэтапно решать проектные задачи.</w:t>
      </w:r>
    </w:p>
    <w:p w:rsidR="003D6FBA" w:rsidRPr="003D6FBA" w:rsidRDefault="003D6FBA" w:rsidP="003D6FB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отношение детей к базовым ценностям общества, в частности к образованию и самообразованию.  Результат проявляется в активном использовании школьниками метода проектов, самостоятельном выборе тем проекта, приобретении опыта самостоятельного поиска, систематизации и оформлении интересующей информации.</w:t>
      </w:r>
    </w:p>
    <w:p w:rsidR="003D6FBA" w:rsidRPr="003D6FBA" w:rsidRDefault="003D6FBA" w:rsidP="003D6FB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D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3D6FBA" w:rsidRDefault="003D6FBA" w:rsidP="003D6FBA">
      <w:pPr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F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Итоги</w:t>
      </w:r>
      <w:r w:rsidRPr="003D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программы могут быть </w:t>
      </w:r>
      <w:r w:rsidRPr="003D6F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представлены</w:t>
      </w:r>
      <w:r w:rsidRPr="003D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7A23C8" w:rsidRPr="003D6FBA" w:rsidRDefault="007A23C8" w:rsidP="003D6FBA">
      <w:pPr>
        <w:shd w:val="clear" w:color="auto" w:fill="FFFFFF"/>
        <w:spacing w:after="0" w:line="240" w:lineRule="auto"/>
        <w:ind w:left="6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95BB7" w:rsidRPr="007A23C8" w:rsidRDefault="007A23C8" w:rsidP="003D6FB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7305ada4c3e85d58fcf409a4688b5b76678e1936"/>
      <w:bookmarkStart w:id="4" w:name="1"/>
      <w:bookmarkEnd w:id="3"/>
      <w:bookmarkEnd w:id="4"/>
      <w:proofErr w:type="spellStart"/>
      <w:r w:rsidRPr="007A23C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A23C8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комплекс:</w:t>
      </w:r>
    </w:p>
    <w:p w:rsidR="007A23C8" w:rsidRPr="007A23C8" w:rsidRDefault="007A23C8" w:rsidP="007A23C8">
      <w:pPr>
        <w:shd w:val="clear" w:color="auto" w:fill="FFFFFF"/>
        <w:spacing w:after="0" w:line="270" w:lineRule="atLeast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1.А.Н. Майков История. Введение в историю.5 класс. Рабочая тетрадь для общеобразовательных учреждений</w:t>
      </w:r>
      <w:proofErr w:type="gramStart"/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Изд. второе, доработанное. Москва, Изд. центр « </w:t>
      </w:r>
      <w:proofErr w:type="spellStart"/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Граф». 2012 г.</w:t>
      </w:r>
    </w:p>
    <w:p w:rsidR="007A23C8" w:rsidRPr="007A23C8" w:rsidRDefault="007A23C8" w:rsidP="007A23C8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A23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2.Новые </w:t>
      </w:r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кадров/ Е.С. </w:t>
      </w:r>
      <w:proofErr w:type="spellStart"/>
      <w:proofErr w:type="gramStart"/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Под редакцией Е.С. </w:t>
      </w:r>
      <w:proofErr w:type="spellStart"/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7A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Изда</w:t>
      </w:r>
      <w:r w:rsidR="001C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2010.</w:t>
      </w:r>
    </w:p>
    <w:p w:rsidR="007A23C8" w:rsidRPr="007A23C8" w:rsidRDefault="007A23C8" w:rsidP="003D6F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23C8" w:rsidRPr="007A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EFE3A1F"/>
    <w:multiLevelType w:val="multilevel"/>
    <w:tmpl w:val="F37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B6AAE"/>
    <w:multiLevelType w:val="hybridMultilevel"/>
    <w:tmpl w:val="4FC82848"/>
    <w:lvl w:ilvl="0" w:tplc="AB101DF2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FD1101B"/>
    <w:multiLevelType w:val="hybridMultilevel"/>
    <w:tmpl w:val="EC504D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7FA2909"/>
    <w:multiLevelType w:val="multilevel"/>
    <w:tmpl w:val="F566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14A2B"/>
    <w:multiLevelType w:val="hybridMultilevel"/>
    <w:tmpl w:val="4FC82848"/>
    <w:lvl w:ilvl="0" w:tplc="AB101DF2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A2F3D66"/>
    <w:multiLevelType w:val="multilevel"/>
    <w:tmpl w:val="8A2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E2FDC"/>
    <w:multiLevelType w:val="multilevel"/>
    <w:tmpl w:val="9C6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80"/>
    <w:rsid w:val="001C77EB"/>
    <w:rsid w:val="0020219A"/>
    <w:rsid w:val="002415E4"/>
    <w:rsid w:val="00307AAA"/>
    <w:rsid w:val="00353C3D"/>
    <w:rsid w:val="003D6FBA"/>
    <w:rsid w:val="004544C0"/>
    <w:rsid w:val="006B1C7D"/>
    <w:rsid w:val="007A23C8"/>
    <w:rsid w:val="009F19ED"/>
    <w:rsid w:val="00B82822"/>
    <w:rsid w:val="00B91CA0"/>
    <w:rsid w:val="00D95CCC"/>
    <w:rsid w:val="00DE39C1"/>
    <w:rsid w:val="00F632D6"/>
    <w:rsid w:val="00F95BB7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CA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3D6FBA"/>
    <w:pPr>
      <w:ind w:left="720"/>
      <w:contextualSpacing/>
    </w:pPr>
  </w:style>
  <w:style w:type="character" w:styleId="a5">
    <w:name w:val="Strong"/>
    <w:basedOn w:val="a0"/>
    <w:uiPriority w:val="22"/>
    <w:qFormat/>
    <w:rsid w:val="002415E4"/>
    <w:rPr>
      <w:b/>
      <w:bCs/>
    </w:rPr>
  </w:style>
  <w:style w:type="character" w:customStyle="1" w:styleId="apple-converted-space">
    <w:name w:val="apple-converted-space"/>
    <w:basedOn w:val="a0"/>
    <w:rsid w:val="002415E4"/>
  </w:style>
  <w:style w:type="character" w:customStyle="1" w:styleId="apple-style-span">
    <w:name w:val="apple-style-span"/>
    <w:basedOn w:val="a0"/>
    <w:rsid w:val="006B1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CA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3D6FBA"/>
    <w:pPr>
      <w:ind w:left="720"/>
      <w:contextualSpacing/>
    </w:pPr>
  </w:style>
  <w:style w:type="character" w:styleId="a5">
    <w:name w:val="Strong"/>
    <w:basedOn w:val="a0"/>
    <w:uiPriority w:val="22"/>
    <w:qFormat/>
    <w:rsid w:val="002415E4"/>
    <w:rPr>
      <w:b/>
      <w:bCs/>
    </w:rPr>
  </w:style>
  <w:style w:type="character" w:customStyle="1" w:styleId="apple-converted-space">
    <w:name w:val="apple-converted-space"/>
    <w:basedOn w:val="a0"/>
    <w:rsid w:val="002415E4"/>
  </w:style>
  <w:style w:type="character" w:customStyle="1" w:styleId="apple-style-span">
    <w:name w:val="apple-style-span"/>
    <w:basedOn w:val="a0"/>
    <w:rsid w:val="006B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</dc:creator>
  <cp:keywords/>
  <dc:description/>
  <cp:lastModifiedBy>Моисеенко</cp:lastModifiedBy>
  <cp:revision>6</cp:revision>
  <dcterms:created xsi:type="dcterms:W3CDTF">2015-09-10T16:56:00Z</dcterms:created>
  <dcterms:modified xsi:type="dcterms:W3CDTF">2016-01-09T07:46:00Z</dcterms:modified>
</cp:coreProperties>
</file>