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83" w:rsidRPr="00013983" w:rsidRDefault="00013983" w:rsidP="00013983">
      <w:r w:rsidRPr="00013983">
        <w:t xml:space="preserve">Конспект урока в 6 «Б» </w:t>
      </w:r>
    </w:p>
    <w:p w:rsidR="00013983" w:rsidRPr="00BF66B5" w:rsidRDefault="00013983" w:rsidP="00013983">
      <w:pPr>
        <w:rPr>
          <w:b/>
        </w:rPr>
      </w:pPr>
      <w:r w:rsidRPr="00BF66B5">
        <w:rPr>
          <w:b/>
        </w:rPr>
        <w:t>Роль глаголов в речи</w:t>
      </w:r>
    </w:p>
    <w:p w:rsidR="00BF66B5" w:rsidRPr="00BF66B5" w:rsidRDefault="00013983" w:rsidP="00BF66B5">
      <w:r w:rsidRPr="00BF66B5">
        <w:rPr>
          <w:b/>
        </w:rPr>
        <w:t>Цели</w:t>
      </w:r>
      <w:r>
        <w:t>:</w:t>
      </w:r>
      <w:r w:rsidRPr="0001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13983">
        <w:t xml:space="preserve">нают, </w:t>
      </w:r>
      <w:r>
        <w:t xml:space="preserve">роль глаголов в речи, тематические группы глаголов, умеют определять функции глаголов в речи;  знают, </w:t>
      </w:r>
      <w:r w:rsidRPr="00013983">
        <w:t>что такое</w:t>
      </w:r>
      <w:r>
        <w:t xml:space="preserve"> текст, у</w:t>
      </w:r>
      <w:r w:rsidRPr="00013983">
        <w:t xml:space="preserve">меют выстраивать текст типа </w:t>
      </w:r>
      <w:r>
        <w:t xml:space="preserve">повествования и </w:t>
      </w:r>
      <w:r w:rsidRPr="00013983">
        <w:t>рассуждения</w:t>
      </w:r>
      <w:r>
        <w:t>.</w:t>
      </w:r>
      <w:r w:rsidR="00BF66B5" w:rsidRPr="00BF66B5">
        <w:t xml:space="preserve"> Владеют приемами отбора и систематизации материала на определенную тему, ведут самостоятельный поиск информации, преобразуют ее, сохраняют и передают</w:t>
      </w:r>
      <w:r w:rsidR="00BF66B5">
        <w:t>.</w:t>
      </w:r>
    </w:p>
    <w:p w:rsidR="00013983" w:rsidRDefault="00013983" w:rsidP="00013983">
      <w:r w:rsidRPr="00013983">
        <w:rPr>
          <w:bCs/>
        </w:rPr>
        <w:t>У</w:t>
      </w:r>
      <w:r w:rsidRPr="00013983">
        <w:t>частвуют в творческом, созидательном процессе;  действуют по плану; осуществляют совместную деятельность в парах и рабочих группах с учетом конкретных учебно-познавательных задач</w:t>
      </w:r>
      <w:r>
        <w:t>.</w:t>
      </w:r>
    </w:p>
    <w:p w:rsidR="00013983" w:rsidRDefault="00BF66B5" w:rsidP="00013983">
      <w:r w:rsidRPr="00BF66B5">
        <w:t>Формирование представлений о труде как экзистенциальной ценности гуманизма. Честный, добросовестный труд</w:t>
      </w:r>
      <w:r>
        <w:t xml:space="preserve"> </w:t>
      </w:r>
      <w:r w:rsidRPr="00BF66B5">
        <w:t>на родной земле - обязанность человека.</w:t>
      </w:r>
    </w:p>
    <w:p w:rsidR="00BF66B5" w:rsidRPr="00BF66B5" w:rsidRDefault="00BF66B5" w:rsidP="00D1350D">
      <w:pPr>
        <w:rPr>
          <w:b/>
        </w:rPr>
      </w:pPr>
      <w:r w:rsidRPr="00BF66B5">
        <w:rPr>
          <w:b/>
        </w:rPr>
        <w:t>Ход урока:</w:t>
      </w:r>
    </w:p>
    <w:p w:rsidR="00BF66B5" w:rsidRPr="004E278B" w:rsidRDefault="00BF66B5" w:rsidP="00BF66B5">
      <w:r>
        <w:t>Ребят, сегодняшний урок хо</w:t>
      </w:r>
      <w:r w:rsidR="00FA56AF">
        <w:t xml:space="preserve">чу начать словами писателя и журналиста </w:t>
      </w:r>
      <w:r>
        <w:t xml:space="preserve"> Вячеслава Юрьевича Сухнева</w:t>
      </w:r>
      <w:r w:rsidR="00EC1F57">
        <w:t xml:space="preserve">: </w:t>
      </w:r>
      <w:r>
        <w:t xml:space="preserve"> «</w:t>
      </w:r>
      <w:r w:rsidRPr="00BF66B5">
        <w:t xml:space="preserve">Трудолюбие, обязательность, чувство локтя – вот что всегда отличало николаевцев. </w:t>
      </w:r>
      <w:r w:rsidR="00FA56AF">
        <w:t>Они р</w:t>
      </w:r>
      <w:r w:rsidRPr="004E278B">
        <w:t>аботали, растили детей, защищали Родину, когда призывал долг.</w:t>
      </w:r>
      <w:r w:rsidR="004E278B">
        <w:t xml:space="preserve"> И еще одно великое свойство было у николаевцев всегда – тяга к знаниям</w:t>
      </w:r>
      <w:r w:rsidRPr="004E278B">
        <w:t>»</w:t>
      </w:r>
    </w:p>
    <w:p w:rsidR="00BF66B5" w:rsidRDefault="004E278B" w:rsidP="00BF66B5">
      <w:r>
        <w:t>(</w:t>
      </w:r>
      <w:r w:rsidR="00BF66B5" w:rsidRPr="00BF66B5">
        <w:t>Вячеслав Сухнев,</w:t>
      </w:r>
      <w:r>
        <w:t xml:space="preserve"> </w:t>
      </w:r>
      <w:r w:rsidR="00BF66B5" w:rsidRPr="00BF66B5">
        <w:t>писатель, журналист, г.Москва</w:t>
      </w:r>
      <w:r>
        <w:t>)</w:t>
      </w:r>
    </w:p>
    <w:p w:rsidR="004E278B" w:rsidRDefault="00EC1F57" w:rsidP="00BF66B5">
      <w:r>
        <w:t xml:space="preserve">-Ребят, о ком эти слова? (О ваших бабушках и дедушках, о ваших родителях) </w:t>
      </w:r>
    </w:p>
    <w:p w:rsidR="00EC1F57" w:rsidRDefault="00EC1F57" w:rsidP="00BF66B5">
      <w:r>
        <w:t>- Какие важные качества наших земляков подчеркивает автор?</w:t>
      </w:r>
    </w:p>
    <w:p w:rsidR="00EC1F57" w:rsidRPr="00BF66B5" w:rsidRDefault="00EC1F57" w:rsidP="00BF66B5">
      <w:r>
        <w:t>-Ребят, а как вы понимаете слово «долг»?</w:t>
      </w:r>
    </w:p>
    <w:p w:rsidR="00D1350D" w:rsidRPr="00D1350D" w:rsidRDefault="00D1350D" w:rsidP="00D1350D">
      <w:r w:rsidRPr="00D1350D">
        <w:t>Попробую ответить вам небольшой притчей В.А Сухомлинского.</w:t>
      </w:r>
    </w:p>
    <w:p w:rsidR="00D1350D" w:rsidRPr="00D1350D" w:rsidRDefault="00D1350D" w:rsidP="00D1350D">
      <w:r w:rsidRPr="00D1350D">
        <w:t>Краткий пересказ учителем притчи «Каждый человек должен»</w:t>
      </w:r>
    </w:p>
    <w:p w:rsidR="00D1350D" w:rsidRPr="00D1350D" w:rsidRDefault="00013983" w:rsidP="00D1350D">
      <w:r>
        <w:t>Мама с маленьким Павли</w:t>
      </w:r>
      <w:r w:rsidR="00D1350D" w:rsidRPr="00D1350D">
        <w:t>ком сели в поезд. Они едут в далекий южный город, на берег теплого моря — отдыхать. Мама стелет на полке постель для себя</w:t>
      </w:r>
      <w:r>
        <w:t xml:space="preserve"> и на отдельной полке — для Павл</w:t>
      </w:r>
      <w:r w:rsidR="00D1350D" w:rsidRPr="00D1350D">
        <w:t>ика. Мальчик ужинает: ест вкусную булку, куриную ножку и яблоко. Мягко покачива</w:t>
      </w:r>
      <w:r>
        <w:t>ясь, убаюкивают вагоны. Лег Павл</w:t>
      </w:r>
      <w:r w:rsidR="00D1350D" w:rsidRPr="00D1350D">
        <w:t>ик на мягкую постель и спрашивает: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="00013983">
        <w:t xml:space="preserve"> Мама, ты говорила</w:t>
      </w:r>
      <w:r w:rsidRPr="00D1350D">
        <w:t>, что поезд ведет машинист. А кто же ночью ведет поезд? Неужели он идет сам?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Pr="00D1350D">
        <w:t xml:space="preserve"> Ночью тоже ведет поезд машинист.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="00013983">
        <w:t xml:space="preserve"> Как? — удивляется Павл</w:t>
      </w:r>
      <w:r w:rsidRPr="00D1350D">
        <w:t>ик. — Неужели он ночью не спит?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Pr="00D1350D">
        <w:t xml:space="preserve"> Не спит, сынок.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Pr="00D1350D">
        <w:t xml:space="preserve"> Мы спим, а он не спит? Целую ночь? — еще больш</w:t>
      </w:r>
      <w:r w:rsidR="00013983">
        <w:t>е удивляется Павл</w:t>
      </w:r>
      <w:r w:rsidRPr="00D1350D">
        <w:t>ик.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Pr="00D1350D">
        <w:t xml:space="preserve"> Да, машинист не спит целую ночь. Если бы он хоть на минуту уснул, поезд разбился бы и мы погибли бы.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Pr="00D1350D">
        <w:t xml:space="preserve"> Но как же</w:t>
      </w:r>
      <w:r w:rsidR="00013983">
        <w:t xml:space="preserve"> это так? — не может понять Павл</w:t>
      </w:r>
      <w:r w:rsidRPr="00D1350D">
        <w:t>ик. — Ведь спать-то ему хочется?</w:t>
      </w:r>
    </w:p>
    <w:p w:rsidR="00D1350D" w:rsidRPr="00D1350D" w:rsidRDefault="00D1350D" w:rsidP="00D1350D">
      <w:r w:rsidRPr="00D1350D">
        <w:lastRenderedPageBreak/>
        <w:t>—</w:t>
      </w:r>
      <w:r w:rsidRPr="00D1350D">
        <w:rPr>
          <w:lang w:val="en-US"/>
        </w:rPr>
        <w:t> </w:t>
      </w:r>
      <w:r w:rsidRPr="00D1350D">
        <w:t xml:space="preserve"> Хочется, но он должен вести поезд. Каждый человек — должен. Посмотри в окно, видишь: вон в поле пашет землю тракторист. Ночь, а человек работает, видишь, как прожектором освещает поле? Потому что он должен работать ночью.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="00013983">
        <w:t xml:space="preserve"> И я должен? — спрашивает Павл</w:t>
      </w:r>
      <w:r w:rsidRPr="00D1350D">
        <w:t>ик.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Pr="00D1350D">
        <w:t xml:space="preserve"> И ты должен.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Pr="00D1350D">
        <w:t xml:space="preserve"> Что же я должен?</w:t>
      </w:r>
    </w:p>
    <w:p w:rsidR="00D1350D" w:rsidRPr="00D1350D" w:rsidRDefault="00D1350D" w:rsidP="00D1350D">
      <w:r w:rsidRPr="00D1350D">
        <w:t>—</w:t>
      </w:r>
      <w:r w:rsidRPr="00D1350D">
        <w:rPr>
          <w:lang w:val="en-US"/>
        </w:rPr>
        <w:t> </w:t>
      </w:r>
      <w:r w:rsidRPr="00D1350D">
        <w:t xml:space="preserve"> Быть человеком, — ответила мама. — Это самое главное. Трудиться. Уважать и почитать старших. Презирать лень и нерадивость. Любить свою родную землю.</w:t>
      </w:r>
    </w:p>
    <w:p w:rsidR="00D1350D" w:rsidRPr="00D1350D" w:rsidRDefault="00013983" w:rsidP="00D1350D">
      <w:r>
        <w:t>Павл</w:t>
      </w:r>
      <w:r w:rsidR="00D1350D" w:rsidRPr="00D1350D">
        <w:t>ик долго не мог уснуть.</w:t>
      </w:r>
    </w:p>
    <w:p w:rsidR="00EC1F57" w:rsidRDefault="00013983" w:rsidP="00D1350D">
      <w:r>
        <w:t>Итак, каждый человек должен.</w:t>
      </w:r>
    </w:p>
    <w:p w:rsidR="00EC1F57" w:rsidRDefault="00EC1F57" w:rsidP="00D1350D">
      <w:r>
        <w:t>-Что должны вы?</w:t>
      </w:r>
    </w:p>
    <w:p w:rsidR="00D1350D" w:rsidRDefault="00EC1F57" w:rsidP="00D1350D">
      <w:r>
        <w:t xml:space="preserve">-Почему? </w:t>
      </w:r>
      <w:r w:rsidR="00D1350D" w:rsidRPr="00D1350D">
        <w:t>Наверное, по очень простой причине. Потому что мы носим гордое имя Человек.</w:t>
      </w:r>
    </w:p>
    <w:p w:rsidR="00EC1F57" w:rsidRDefault="00EC1F57" w:rsidP="00D1350D">
      <w:r>
        <w:t>- Какая часть речи повторяется при  слове должен? (Глагол)</w:t>
      </w:r>
    </w:p>
    <w:p w:rsidR="00EC1F57" w:rsidRDefault="00EC1F57" w:rsidP="00D1350D">
      <w:r>
        <w:t>-Как вы думаете, почему глагол? Что обозначает глагол? (Глагол обозначает действие, т.у. человек должен постоянно действовать: развиваться, работать на благо Родины, любить Родину)</w:t>
      </w:r>
    </w:p>
    <w:p w:rsidR="00EC1F57" w:rsidRDefault="00EC1F57" w:rsidP="00EC1F57">
      <w:pPr>
        <w:rPr>
          <w:b/>
        </w:rPr>
      </w:pPr>
      <w:r>
        <w:t>Вот о глаголе мы сегодня с вами и поговорим, тема нашего урока «</w:t>
      </w:r>
      <w:r w:rsidRPr="00EC1F57">
        <w:rPr>
          <w:b/>
        </w:rPr>
        <w:t>Роль глаголов в речи</w:t>
      </w:r>
      <w:r>
        <w:rPr>
          <w:b/>
        </w:rPr>
        <w:t xml:space="preserve">» </w:t>
      </w:r>
    </w:p>
    <w:p w:rsidR="00EC1F57" w:rsidRDefault="00EC1F57" w:rsidP="00EC1F57">
      <w:r w:rsidRPr="00EC1F57">
        <w:t>Подпишите свои индивидуальные листы</w:t>
      </w:r>
      <w:r w:rsidR="00CF7AAE">
        <w:t>, сформулируйте цели урока.</w:t>
      </w:r>
    </w:p>
    <w:p w:rsidR="00CF7AAE" w:rsidRDefault="00CF7AAE" w:rsidP="00EC1F57">
      <w:r>
        <w:t>А что вы можете сказать о роли глаголов в речи?</w:t>
      </w:r>
    </w:p>
    <w:p w:rsidR="00CF7AAE" w:rsidRDefault="00CF7AAE" w:rsidP="00EC1F57">
      <w:r>
        <w:t>Чтобы узнать, для чего нужны глаголы в речи, откроем учебники теории и прочитаем П.72 с простым карандашом.</w:t>
      </w:r>
    </w:p>
    <w:p w:rsidR="00CF7AAE" w:rsidRPr="00EC1F57" w:rsidRDefault="00CF7AAE" w:rsidP="00EC1F57">
      <w:r>
        <w:t>-какую информацию вы уже знали?</w:t>
      </w:r>
    </w:p>
    <w:p w:rsidR="00EC1F57" w:rsidRPr="00D1350D" w:rsidRDefault="00CF7AAE" w:rsidP="00D1350D">
      <w:r>
        <w:t>-Что было новым для вас?</w:t>
      </w:r>
    </w:p>
    <w:p w:rsidR="00D1350D" w:rsidRDefault="00CF7AAE" w:rsidP="00D1350D">
      <w:r>
        <w:t>-Есть ли у вас вопросы?</w:t>
      </w:r>
    </w:p>
    <w:p w:rsidR="00CF7AAE" w:rsidRDefault="00CF7AAE" w:rsidP="00D1350D">
      <w:r>
        <w:t>Ребят вернемся к цели нашего урока, чего мы достигли? Что нам нужно теперь сделать?</w:t>
      </w:r>
    </w:p>
    <w:p w:rsidR="00CF7AAE" w:rsidRDefault="00CF7AAE" w:rsidP="00D1350D">
      <w:r>
        <w:t xml:space="preserve">Я не случайно в начале урока обратилась к словам В.Сухнева – он является редактором книги «Хлеб да соль» Виктора Васильевича Гуры. Хочется зачитать строки из этой книги. </w:t>
      </w:r>
    </w:p>
    <w:p w:rsidR="00CF7AAE" w:rsidRDefault="00CF7AAE" w:rsidP="00D1350D">
      <w:r>
        <w:t>Отрывки из книги помещены в ваших индивидуальных листах. Поработайте в группах, определите роль глаголов в тексте.</w:t>
      </w:r>
    </w:p>
    <w:p w:rsidR="00FC2720" w:rsidRDefault="00FC2720" w:rsidP="00D1350D">
      <w:r>
        <w:t>Выступление групп.</w:t>
      </w:r>
    </w:p>
    <w:p w:rsidR="00FC2720" w:rsidRDefault="00FC2720" w:rsidP="00D1350D">
      <w:r>
        <w:t>Чтение последнего отрывка учителем.</w:t>
      </w:r>
    </w:p>
    <w:p w:rsidR="00FC2720" w:rsidRDefault="00FC2720" w:rsidP="00D1350D">
      <w:r>
        <w:t>К какому результату мы пришли</w:t>
      </w:r>
      <w:r w:rsidR="005A3E69">
        <w:t>?</w:t>
      </w:r>
    </w:p>
    <w:p w:rsidR="005A3E69" w:rsidRDefault="005A3E69" w:rsidP="00D1350D">
      <w:r>
        <w:lastRenderedPageBreak/>
        <w:t>А теперь ребят снова поработайте в группах и создайте свой текст из 5-6 предложений, используя глаголы вашей тематической группы.</w:t>
      </w:r>
    </w:p>
    <w:p w:rsidR="005A3E69" w:rsidRDefault="005A3E69" w:rsidP="00D1350D">
      <w:r>
        <w:t xml:space="preserve">Заслушивание текстов. </w:t>
      </w:r>
    </w:p>
    <w:p w:rsidR="005A3E69" w:rsidRDefault="005A3E69" w:rsidP="00D1350D">
      <w:r>
        <w:t>Итак, чему вы научились за этот урок?</w:t>
      </w:r>
    </w:p>
    <w:p w:rsidR="005A3E69" w:rsidRDefault="005A3E69" w:rsidP="00D1350D">
      <w:r>
        <w:t>Что важного вы для себя вынесли?</w:t>
      </w:r>
    </w:p>
    <w:p w:rsidR="005A3E69" w:rsidRDefault="005A3E69" w:rsidP="00D1350D">
      <w:r>
        <w:t>Рефлексия</w:t>
      </w:r>
    </w:p>
    <w:p w:rsidR="005A3E69" w:rsidRDefault="005A3E69" w:rsidP="00D1350D">
      <w:r>
        <w:t>Домашнее задание: сочинение «Роль глаголов в речи» с аргументацией их художественной литературы.</w:t>
      </w:r>
      <w:bookmarkStart w:id="0" w:name="_GoBack"/>
      <w:bookmarkEnd w:id="0"/>
    </w:p>
    <w:p w:rsidR="005A3E69" w:rsidRPr="00D1350D" w:rsidRDefault="005A3E69" w:rsidP="00D1350D"/>
    <w:p w:rsidR="00943284" w:rsidRDefault="00943284"/>
    <w:sectPr w:rsidR="0094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85"/>
    <w:rsid w:val="00013983"/>
    <w:rsid w:val="000C3F85"/>
    <w:rsid w:val="0012471D"/>
    <w:rsid w:val="004E278B"/>
    <w:rsid w:val="005A3E69"/>
    <w:rsid w:val="00943284"/>
    <w:rsid w:val="00BF66B5"/>
    <w:rsid w:val="00CF7AAE"/>
    <w:rsid w:val="00D1350D"/>
    <w:rsid w:val="00EC1F57"/>
    <w:rsid w:val="00FA56AF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Пользователь Windows</cp:lastModifiedBy>
  <cp:revision>5</cp:revision>
  <cp:lastPrinted>2015-11-10T17:58:00Z</cp:lastPrinted>
  <dcterms:created xsi:type="dcterms:W3CDTF">2015-11-10T17:55:00Z</dcterms:created>
  <dcterms:modified xsi:type="dcterms:W3CDTF">2015-11-19T18:20:00Z</dcterms:modified>
</cp:coreProperties>
</file>