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5B" w:rsidRDefault="0056025B" w:rsidP="00BC3A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Тема: Разговор о правильном питании</w:t>
      </w:r>
    </w:p>
    <w:p w:rsidR="00183FE3" w:rsidRDefault="001F048F" w:rsidP="00183FE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183FE3">
        <w:rPr>
          <w:rFonts w:ascii="Times New Roman" w:hAnsi="Times New Roman" w:cs="Times New Roman"/>
          <w:sz w:val="28"/>
          <w:szCs w:val="28"/>
          <w:shd w:val="clear" w:color="auto" w:fill="FFFFFF"/>
        </w:rPr>
        <w:t>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183FE3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основ культуры питания.</w:t>
      </w:r>
    </w:p>
    <w:p w:rsidR="00183FE3" w:rsidRDefault="00183FE3" w:rsidP="00183FE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183FE3" w:rsidRDefault="00183FE3" w:rsidP="00183FE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 развитие представлений о правильном питании;</w:t>
      </w:r>
    </w:p>
    <w:p w:rsidR="00183FE3" w:rsidRDefault="00183FE3" w:rsidP="00183FE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формирование ответственного отношения к своему здоровью;</w:t>
      </w:r>
    </w:p>
    <w:p w:rsidR="00183FE3" w:rsidRDefault="00183FE3" w:rsidP="00183FE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Pr="00BC3AD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тие памяти, мышления, воображения</w:t>
      </w:r>
      <w:r w:rsidRPr="00BC3A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83FE3" w:rsidRDefault="00183FE3" w:rsidP="00183FE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0201" w:rsidRDefault="00183FE3" w:rsidP="009C0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Оборудование:</w:t>
      </w:r>
      <w:r w:rsidR="00E83B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картинки-отгадки, толковый словарь Ожегова, пазл «Сердце», </w:t>
      </w:r>
      <w:r w:rsidR="003C3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алгоритм «Как правильно питаться», </w:t>
      </w:r>
      <w:r w:rsidR="00BD67C8">
        <w:rPr>
          <w:rFonts w:ascii="Times New Roman" w:hAnsi="Times New Roman" w:cs="Times New Roman"/>
          <w:sz w:val="28"/>
          <w:szCs w:val="28"/>
          <w:shd w:val="clear" w:color="auto" w:fill="FFFFFF"/>
        </w:rPr>
        <w:t>силуэты человека.</w:t>
      </w:r>
    </w:p>
    <w:p w:rsidR="009C0201" w:rsidRDefault="009C0201" w:rsidP="009C0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0201" w:rsidRDefault="009C0201" w:rsidP="00A21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 занятия</w:t>
      </w:r>
    </w:p>
    <w:p w:rsidR="00A21107" w:rsidRDefault="00A21107" w:rsidP="009C0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107" w:rsidRPr="00A21107" w:rsidRDefault="00A21107" w:rsidP="009C0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270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Актуализация необходимых знаний</w:t>
      </w:r>
    </w:p>
    <w:p w:rsidR="005A356F" w:rsidRPr="00BC3AD5" w:rsidRDefault="005A356F" w:rsidP="00BC3A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Отгадайте загадки (</w:t>
      </w:r>
      <w:r w:rsidR="00E83B7F"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83B7F">
        <w:rPr>
          <w:rFonts w:ascii="Times New Roman" w:hAnsi="Times New Roman" w:cs="Times New Roman"/>
          <w:sz w:val="28"/>
          <w:szCs w:val="28"/>
          <w:shd w:val="clear" w:color="auto" w:fill="FFFFFF"/>
        </w:rPr>
        <w:t>отгадки прикрепляю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тся на доску)</w:t>
      </w:r>
    </w:p>
    <w:tbl>
      <w:tblPr>
        <w:tblStyle w:val="a6"/>
        <w:tblW w:w="0" w:type="auto"/>
        <w:tblLook w:val="04A0"/>
      </w:tblPr>
      <w:tblGrid>
        <w:gridCol w:w="3652"/>
        <w:gridCol w:w="3402"/>
        <w:gridCol w:w="3628"/>
      </w:tblGrid>
      <w:tr w:rsidR="00125515" w:rsidTr="00125515">
        <w:tc>
          <w:tcPr>
            <w:tcW w:w="3652" w:type="dxa"/>
          </w:tcPr>
          <w:p w:rsidR="00125515" w:rsidRDefault="00125515" w:rsidP="00125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D5">
              <w:rPr>
                <w:rFonts w:ascii="Times New Roman" w:hAnsi="Times New Roman" w:cs="Times New Roman"/>
                <w:sz w:val="28"/>
                <w:szCs w:val="28"/>
              </w:rPr>
              <w:t>Вырос в поле дом -</w:t>
            </w:r>
            <w:r w:rsidRPr="00BC3A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3AD5">
              <w:rPr>
                <w:rFonts w:ascii="Times New Roman" w:hAnsi="Times New Roman" w:cs="Times New Roman"/>
                <w:sz w:val="28"/>
                <w:szCs w:val="28"/>
              </w:rPr>
              <w:t>олон дом зерном.</w:t>
            </w:r>
            <w:r w:rsidRPr="00BC3AD5">
              <w:rPr>
                <w:rFonts w:ascii="Times New Roman" w:hAnsi="Times New Roman" w:cs="Times New Roman"/>
                <w:sz w:val="28"/>
                <w:szCs w:val="28"/>
              </w:rPr>
              <w:br/>
              <w:t>Стены позолочены,</w:t>
            </w:r>
            <w:r w:rsidRPr="00BC3A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C3AD5">
              <w:rPr>
                <w:rFonts w:ascii="Times New Roman" w:hAnsi="Times New Roman" w:cs="Times New Roman"/>
                <w:sz w:val="28"/>
                <w:szCs w:val="28"/>
              </w:rPr>
              <w:t>тавни заколочены.</w:t>
            </w:r>
            <w:r w:rsidRPr="00BC3A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стоит новый дом на С</w:t>
            </w:r>
            <w:r w:rsidRPr="00BC3AD5">
              <w:rPr>
                <w:rFonts w:ascii="Times New Roman" w:hAnsi="Times New Roman" w:cs="Times New Roman"/>
                <w:sz w:val="28"/>
                <w:szCs w:val="28"/>
              </w:rPr>
              <w:t xml:space="preserve">толбе золотом.   </w:t>
            </w:r>
          </w:p>
          <w:p w:rsidR="00125515" w:rsidRDefault="00125515" w:rsidP="00BC3A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AD5">
              <w:rPr>
                <w:rFonts w:ascii="Times New Roman" w:hAnsi="Times New Roman" w:cs="Times New Roman"/>
                <w:sz w:val="28"/>
                <w:szCs w:val="28"/>
              </w:rPr>
              <w:t>Колосок</w:t>
            </w:r>
            <w:r w:rsidRPr="00BC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957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</w:tcPr>
          <w:p w:rsidR="00125515" w:rsidRPr="00125515" w:rsidRDefault="00125515" w:rsidP="00BC3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D5">
              <w:rPr>
                <w:rFonts w:ascii="Times New Roman" w:hAnsi="Times New Roman" w:cs="Times New Roman"/>
                <w:sz w:val="28"/>
                <w:szCs w:val="28"/>
              </w:rPr>
              <w:t>Разломился тесный домик</w:t>
            </w:r>
            <w:r w:rsidRPr="00BC3AD5">
              <w:rPr>
                <w:rFonts w:ascii="Times New Roman" w:hAnsi="Times New Roman" w:cs="Times New Roman"/>
                <w:sz w:val="28"/>
                <w:szCs w:val="28"/>
              </w:rPr>
              <w:br/>
              <w:t>На две половинки,</w:t>
            </w:r>
            <w:r w:rsidRPr="00BC3AD5">
              <w:rPr>
                <w:rFonts w:ascii="Times New Roman" w:hAnsi="Times New Roman" w:cs="Times New Roman"/>
                <w:sz w:val="28"/>
                <w:szCs w:val="28"/>
              </w:rPr>
              <w:br/>
              <w:t>И посыпались оттуда</w:t>
            </w:r>
            <w:r w:rsidRPr="00BC3AD5">
              <w:rPr>
                <w:rFonts w:ascii="Times New Roman" w:hAnsi="Times New Roman" w:cs="Times New Roman"/>
                <w:sz w:val="28"/>
                <w:szCs w:val="28"/>
              </w:rPr>
              <w:br/>
              <w:t>Бусинки - дробинки.</w:t>
            </w:r>
            <w:r w:rsidRPr="00BC3AD5">
              <w:rPr>
                <w:rFonts w:ascii="Times New Roman" w:hAnsi="Times New Roman" w:cs="Times New Roman"/>
                <w:sz w:val="28"/>
                <w:szCs w:val="28"/>
              </w:rPr>
              <w:br/>
              <w:t>Бусинки зеленые,</w:t>
            </w:r>
            <w:r w:rsidRPr="00BC3AD5">
              <w:rPr>
                <w:rFonts w:ascii="Times New Roman" w:hAnsi="Times New Roman" w:cs="Times New Roman"/>
                <w:sz w:val="28"/>
                <w:szCs w:val="28"/>
              </w:rPr>
              <w:br/>
              <w:t>Сладкие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C3AD5">
              <w:rPr>
                <w:rFonts w:ascii="Times New Roman" w:hAnsi="Times New Roman" w:cs="Times New Roman"/>
                <w:sz w:val="28"/>
                <w:szCs w:val="28"/>
              </w:rPr>
              <w:t xml:space="preserve"> ядреные.     Горох</w:t>
            </w:r>
          </w:p>
        </w:tc>
        <w:tc>
          <w:tcPr>
            <w:tcW w:w="3628" w:type="dxa"/>
          </w:tcPr>
          <w:p w:rsidR="00125515" w:rsidRPr="00125515" w:rsidRDefault="00125515" w:rsidP="00BC3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Белая водица</w:t>
            </w:r>
            <w:r w:rsidRPr="00BC3A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Всем нам пригодится.</w:t>
            </w:r>
            <w:r w:rsidRPr="00BC3A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 водицы белой</w:t>
            </w:r>
            <w:r w:rsidRPr="00BC3A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Все,</w:t>
            </w:r>
            <w:r w:rsidRPr="00BC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что хочешь, делай:</w:t>
            </w:r>
            <w:r w:rsidRPr="00BC3A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Сливки, простоквашу,</w:t>
            </w:r>
            <w:r w:rsidRPr="00BC3A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Масло в кашу нашу.    Молоко</w:t>
            </w:r>
          </w:p>
        </w:tc>
      </w:tr>
      <w:tr w:rsidR="00125515" w:rsidTr="00125515">
        <w:tc>
          <w:tcPr>
            <w:tcW w:w="3652" w:type="dxa"/>
          </w:tcPr>
          <w:p w:rsidR="00125515" w:rsidRDefault="00125515" w:rsidP="00BC3A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Круглая, большая, с грядки,</w:t>
            </w:r>
            <w:r w:rsidRPr="00BC3A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Белая, со вкусом сладким,</w:t>
            </w:r>
            <w:r w:rsidRPr="00BC3A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Щей наваристых душа</w:t>
            </w:r>
            <w:r w:rsidRPr="00BC3A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в салате хороша!   </w:t>
            </w:r>
          </w:p>
          <w:p w:rsidR="00125515" w:rsidRDefault="00125515" w:rsidP="00BC3A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Капуста</w:t>
            </w:r>
          </w:p>
        </w:tc>
        <w:tc>
          <w:tcPr>
            <w:tcW w:w="3402" w:type="dxa"/>
          </w:tcPr>
          <w:p w:rsidR="00125515" w:rsidRDefault="00125515" w:rsidP="00BC3A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AD5">
              <w:rPr>
                <w:rFonts w:ascii="Times New Roman" w:eastAsia="Times New Roman" w:hAnsi="Times New Roman" w:cs="Times New Roman"/>
                <w:sz w:val="28"/>
                <w:szCs w:val="28"/>
              </w:rPr>
              <w:t>Что копали из земли,</w:t>
            </w:r>
            <w:r w:rsidRPr="00BC3AD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Жарили, варили?</w:t>
            </w:r>
            <w:r w:rsidRPr="00BC3AD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 в золе мы испекли,</w:t>
            </w:r>
            <w:r w:rsidRPr="00BC3AD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Ели да хвалили?        </w:t>
            </w:r>
            <w:r w:rsidRPr="00BC3A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Картошка</w:t>
            </w:r>
          </w:p>
        </w:tc>
        <w:tc>
          <w:tcPr>
            <w:tcW w:w="3628" w:type="dxa"/>
          </w:tcPr>
          <w:p w:rsidR="00125515" w:rsidRPr="00125515" w:rsidRDefault="00125515" w:rsidP="005676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неё во рту пила.</w:t>
            </w:r>
            <w:r w:rsidRPr="00BC3A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 водой она жила,</w:t>
            </w:r>
            <w:r w:rsidRPr="00BC3A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Всех пугала, всех глотала,</w:t>
            </w:r>
            <w:r w:rsidRPr="00BC3A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 теперь - в котел попала.    </w:t>
            </w:r>
            <w:r w:rsidR="005676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Рыба</w:t>
            </w:r>
          </w:p>
        </w:tc>
      </w:tr>
      <w:tr w:rsidR="00125515" w:rsidTr="00125515">
        <w:tc>
          <w:tcPr>
            <w:tcW w:w="3652" w:type="dxa"/>
          </w:tcPr>
          <w:p w:rsidR="00125515" w:rsidRDefault="00125515" w:rsidP="00BC3A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Никого не огорчает,</w:t>
            </w:r>
            <w:r w:rsidRPr="00BC3A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всех плакать заставляет.</w:t>
            </w:r>
            <w:r w:rsidRPr="00BC3AD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C3AD5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Лук</w:t>
            </w:r>
          </w:p>
        </w:tc>
        <w:tc>
          <w:tcPr>
            <w:tcW w:w="3402" w:type="dxa"/>
          </w:tcPr>
          <w:p w:rsidR="00125515" w:rsidRPr="00BC3AD5" w:rsidRDefault="00125515" w:rsidP="00125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D5">
              <w:rPr>
                <w:rFonts w:ascii="Times New Roman" w:hAnsi="Times New Roman" w:cs="Times New Roman"/>
                <w:sz w:val="28"/>
                <w:szCs w:val="28"/>
              </w:rPr>
              <w:t>Этот фрукт на вкус хорош</w:t>
            </w:r>
          </w:p>
          <w:p w:rsidR="00125515" w:rsidRPr="00125515" w:rsidRDefault="00125515" w:rsidP="00BC3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D5">
              <w:rPr>
                <w:rFonts w:ascii="Times New Roman" w:hAnsi="Times New Roman" w:cs="Times New Roman"/>
                <w:sz w:val="28"/>
                <w:szCs w:val="28"/>
              </w:rPr>
              <w:t>И на лампочку похож.      Груша</w:t>
            </w:r>
          </w:p>
        </w:tc>
        <w:tc>
          <w:tcPr>
            <w:tcW w:w="3628" w:type="dxa"/>
          </w:tcPr>
          <w:p w:rsidR="00125515" w:rsidRDefault="00125515" w:rsidP="00BC3A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Расту в земле на грядке я,</w:t>
            </w:r>
            <w:r w:rsidRPr="00BC3A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Красная, длинная, сладкая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BC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Морковь</w:t>
            </w:r>
          </w:p>
        </w:tc>
      </w:tr>
      <w:tr w:rsidR="00125515" w:rsidTr="00125515">
        <w:tc>
          <w:tcPr>
            <w:tcW w:w="3652" w:type="dxa"/>
          </w:tcPr>
          <w:p w:rsidR="00125515" w:rsidRDefault="00125515" w:rsidP="00BC3A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Круглое, румяное,</w:t>
            </w:r>
            <w:r w:rsidRPr="00BC3AD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C3A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растёт на ветке.</w:t>
            </w:r>
            <w:r w:rsidRPr="00BC3AD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C3A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Любят его взрослые,</w:t>
            </w:r>
            <w:r w:rsidRPr="00BC3AD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C3A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маленькие детки.   </w:t>
            </w:r>
          </w:p>
          <w:p w:rsidR="00125515" w:rsidRDefault="00125515" w:rsidP="00BC3A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A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Яблоко</w:t>
            </w:r>
          </w:p>
        </w:tc>
        <w:tc>
          <w:tcPr>
            <w:tcW w:w="3402" w:type="dxa"/>
          </w:tcPr>
          <w:p w:rsidR="00125515" w:rsidRDefault="00125515" w:rsidP="00125515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BC3AD5">
              <w:rPr>
                <w:rFonts w:ascii="Times New Roman" w:hAnsi="Times New Roman" w:cs="Times New Roman"/>
                <w:sz w:val="28"/>
                <w:szCs w:val="28"/>
              </w:rPr>
              <w:t>С оранжевой кожей,</w:t>
            </w:r>
            <w:r w:rsidRPr="00BC3AD5">
              <w:rPr>
                <w:rFonts w:ascii="Times New Roman" w:hAnsi="Times New Roman" w:cs="Times New Roman"/>
                <w:sz w:val="28"/>
                <w:szCs w:val="28"/>
              </w:rPr>
              <w:br/>
              <w:t>На мячик похожий,</w:t>
            </w:r>
            <w:r w:rsidRPr="00BC3AD5">
              <w:rPr>
                <w:rFonts w:ascii="Times New Roman" w:hAnsi="Times New Roman" w:cs="Times New Roman"/>
                <w:sz w:val="28"/>
                <w:szCs w:val="28"/>
              </w:rPr>
              <w:br/>
              <w:t>Но в центре не пусто,</w:t>
            </w:r>
            <w:r w:rsidRPr="00BC3AD5">
              <w:rPr>
                <w:rFonts w:ascii="Times New Roman" w:hAnsi="Times New Roman" w:cs="Times New Roman"/>
                <w:sz w:val="28"/>
                <w:szCs w:val="28"/>
              </w:rPr>
              <w:br/>
              <w:t>А сочно и вкусно.</w:t>
            </w:r>
            <w:r w:rsidRPr="00BC3AD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25515" w:rsidRPr="00125515" w:rsidRDefault="00125515" w:rsidP="00BC3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AD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3628" w:type="dxa"/>
          </w:tcPr>
          <w:p w:rsidR="00125515" w:rsidRPr="00C66AEC" w:rsidRDefault="00125515" w:rsidP="00BC3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 сварить,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</w:t>
            </w:r>
            <w:r w:rsidRPr="00BC3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можно разбить,</w:t>
            </w:r>
            <w:r w:rsidRPr="00BC3AD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не прикасаться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Ц</w:t>
            </w:r>
            <w:r w:rsidRPr="00BC3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ыпленком может оказаться  </w:t>
            </w:r>
            <w:r w:rsidRPr="00BC3AD5">
              <w:rPr>
                <w:rFonts w:ascii="Times New Roman" w:hAnsi="Times New Roman" w:cs="Times New Roman"/>
                <w:sz w:val="28"/>
                <w:szCs w:val="28"/>
              </w:rPr>
              <w:t>Яйцо</w:t>
            </w:r>
          </w:p>
        </w:tc>
      </w:tr>
    </w:tbl>
    <w:p w:rsidR="00567651" w:rsidRDefault="00567651" w:rsidP="00494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72" w:rsidRDefault="00125515" w:rsidP="00494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Разделите на группы данные предметы</w:t>
      </w:r>
      <w:r w:rsidR="001F04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Сколько групп получилось</w:t>
      </w:r>
      <w:r w:rsidR="001F048F">
        <w:rPr>
          <w:rFonts w:ascii="Times New Roman" w:hAnsi="Times New Roman" w:cs="Times New Roman"/>
          <w:sz w:val="28"/>
          <w:szCs w:val="28"/>
        </w:rPr>
        <w:t>?</w:t>
      </w:r>
      <w:r w:rsidR="00A21107">
        <w:rPr>
          <w:rFonts w:ascii="Times New Roman" w:hAnsi="Times New Roman" w:cs="Times New Roman"/>
          <w:sz w:val="28"/>
          <w:szCs w:val="28"/>
        </w:rPr>
        <w:t xml:space="preserve"> (</w:t>
      </w:r>
      <w:r w:rsidR="004948E6">
        <w:rPr>
          <w:rFonts w:ascii="Times New Roman" w:hAnsi="Times New Roman" w:cs="Times New Roman"/>
          <w:sz w:val="28"/>
          <w:szCs w:val="28"/>
        </w:rPr>
        <w:t>у доски)</w:t>
      </w:r>
    </w:p>
    <w:p w:rsidR="004948E6" w:rsidRDefault="004948E6" w:rsidP="00494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346"/>
        <w:gridCol w:w="3989"/>
        <w:gridCol w:w="3347"/>
      </w:tblGrid>
      <w:tr w:rsidR="00EB0124" w:rsidTr="007C1A22">
        <w:tc>
          <w:tcPr>
            <w:tcW w:w="3560" w:type="dxa"/>
          </w:tcPr>
          <w:p w:rsidR="00284752" w:rsidRDefault="00B619DF" w:rsidP="00494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12489" cy="1718441"/>
                  <wp:effectExtent l="19050" t="0" r="0" b="0"/>
                  <wp:docPr id="22" name="Рисунок 17" descr="C:\Users\ICL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ICL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422" cy="173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5F5E72" w:rsidRDefault="005F5E72" w:rsidP="005F5E7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66AEC" w:rsidRDefault="00C66AEC" w:rsidP="005F5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A22" w:rsidRDefault="005F5E72" w:rsidP="005F5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07832" cy="1324304"/>
                  <wp:effectExtent l="19050" t="0" r="1968" b="0"/>
                  <wp:docPr id="16" name="Рисунок 12" descr="C:\Users\ICL\Desktop\Kartoshka-nechitshennaya-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ICL\Desktop\Kartoshka-nechitshennaya-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309" cy="1332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EB0124" w:rsidRDefault="00EB0124" w:rsidP="00EB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24" w:rsidRDefault="00EB0124" w:rsidP="00EB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A22" w:rsidRDefault="00284752" w:rsidP="00EB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64231" cy="1312404"/>
                  <wp:effectExtent l="19050" t="0" r="0" b="0"/>
                  <wp:docPr id="9" name="Рисунок 5" descr="C:\Users\ICL\Desktop\горо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CL\Desktop\горо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231" cy="1312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124" w:rsidTr="007C1A22">
        <w:tc>
          <w:tcPr>
            <w:tcW w:w="3560" w:type="dxa"/>
          </w:tcPr>
          <w:p w:rsidR="007C1A22" w:rsidRDefault="00284752" w:rsidP="00494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207173" cy="2207173"/>
                  <wp:effectExtent l="19050" t="0" r="2627" b="0"/>
                  <wp:docPr id="12" name="Рисунок 8" descr="C:\Users\ICL\Desktop\молоко простоквашино 2,5 ываыаы 0,93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CL\Desktop\молоко простоквашино 2,5 ываыаы 0,93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985" cy="2209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7C1A22" w:rsidRDefault="00567651" w:rsidP="00567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191407" cy="1788390"/>
                  <wp:effectExtent l="19050" t="0" r="0" b="0"/>
                  <wp:docPr id="7" name="Рисунок 3" descr="C:\Users\ICL\Desktop\zagadki-pro-ry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CL\Desktop\zagadki-pro-ry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614" cy="1794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EB0124" w:rsidRDefault="00EB0124" w:rsidP="00EB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24" w:rsidRDefault="00EB0124" w:rsidP="00EB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A22" w:rsidRDefault="00EB0124" w:rsidP="00EB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75790" cy="1434465"/>
                  <wp:effectExtent l="19050" t="0" r="0" b="0"/>
                  <wp:docPr id="14" name="Рисунок 10" descr="C:\Users\ICL\Desktop\яйц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ICL\Desktop\яйц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43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124" w:rsidTr="007C1A22">
        <w:tc>
          <w:tcPr>
            <w:tcW w:w="3560" w:type="dxa"/>
          </w:tcPr>
          <w:p w:rsidR="00284752" w:rsidRDefault="00284752" w:rsidP="00284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752" w:rsidRDefault="00284752" w:rsidP="00284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A22" w:rsidRDefault="007C1A22" w:rsidP="00284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66496" cy="1513490"/>
                  <wp:effectExtent l="19050" t="0" r="0" b="0"/>
                  <wp:docPr id="6" name="Рисунок 2" descr="C:\Users\ICL\Desktop\kapus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CL\Desktop\kapus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994" cy="1511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4752" w:rsidRDefault="00284752" w:rsidP="00284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B61740" w:rsidRDefault="00B61740" w:rsidP="00B6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740" w:rsidRDefault="00B61740" w:rsidP="00B6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740" w:rsidRDefault="00B61740" w:rsidP="00B6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752" w:rsidRDefault="00B61740" w:rsidP="00B6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50060" cy="1166495"/>
                  <wp:effectExtent l="19050" t="0" r="2540" b="0"/>
                  <wp:docPr id="18" name="Рисунок 14" descr="C:\Users\ICL\Desktop\лук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ICL\Desktop\лук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060" cy="1166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284752" w:rsidRDefault="00284752" w:rsidP="00284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A22" w:rsidRDefault="00567651" w:rsidP="00284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44675" cy="1671320"/>
                  <wp:effectExtent l="19050" t="0" r="3175" b="0"/>
                  <wp:docPr id="8" name="Рисунок 4" descr="C:\Users\ICL\Desktop\mork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CL\Desktop\mork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167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124" w:rsidTr="00B619DF">
        <w:trPr>
          <w:trHeight w:val="3340"/>
        </w:trPr>
        <w:tc>
          <w:tcPr>
            <w:tcW w:w="3560" w:type="dxa"/>
          </w:tcPr>
          <w:p w:rsidR="00B619DF" w:rsidRDefault="00B619DF" w:rsidP="00B619D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C1A22" w:rsidRDefault="00B619DF" w:rsidP="00B6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16959" cy="1797269"/>
                  <wp:effectExtent l="19050" t="0" r="7091" b="0"/>
                  <wp:docPr id="20" name="Рисунок 16" descr="C:\Users\ICL\Desktop\ябло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ICL\Desktop\ябло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200" cy="1806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C66AEC" w:rsidRDefault="00C66AEC" w:rsidP="00494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A22" w:rsidRDefault="00C66AEC" w:rsidP="00C6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64460" cy="1702435"/>
                  <wp:effectExtent l="19050" t="0" r="2540" b="0"/>
                  <wp:docPr id="19" name="Рисунок 15" descr="C:\Users\ICL\Desktop\груш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ICL\Desktop\груш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1702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7C1A22" w:rsidRDefault="00284752" w:rsidP="00494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07260" cy="2065020"/>
                  <wp:effectExtent l="19050" t="0" r="2540" b="0"/>
                  <wp:docPr id="10" name="Рисунок 6" descr="C:\Users\ICL\Desktop\апельс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CL\Desktop\апельс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260" cy="206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A22" w:rsidRDefault="007C1A22" w:rsidP="00494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107" w:rsidRDefault="00A21107" w:rsidP="00494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70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Мотивация познавательной деятельности</w:t>
      </w:r>
    </w:p>
    <w:p w:rsidR="00A21107" w:rsidRPr="00A21107" w:rsidRDefault="00A21107" w:rsidP="00494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56F" w:rsidRDefault="005A356F" w:rsidP="001F04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</w:t>
      </w:r>
      <w:r w:rsidR="00125515">
        <w:rPr>
          <w:rFonts w:ascii="Times New Roman" w:hAnsi="Times New Roman" w:cs="Times New Roman"/>
          <w:sz w:val="28"/>
          <w:szCs w:val="28"/>
        </w:rPr>
        <w:t xml:space="preserve"> одним словом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19DF" w:rsidRDefault="00B619DF" w:rsidP="001F04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5515" w:rsidRDefault="005A356F" w:rsidP="001F0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КОЛОСОК, КАРТОШКА, ГОРОХ – продукты растительного происхождения</w:t>
      </w:r>
    </w:p>
    <w:p w:rsidR="005A356F" w:rsidRDefault="005A356F" w:rsidP="001F0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МОЛОКО, </w:t>
      </w:r>
      <w:r w:rsidR="00567651">
        <w:rPr>
          <w:rFonts w:ascii="Times New Roman" w:hAnsi="Times New Roman" w:cs="Times New Roman"/>
          <w:sz w:val="28"/>
          <w:szCs w:val="28"/>
        </w:rPr>
        <w:t>РЫБ</w:t>
      </w:r>
      <w:r>
        <w:rPr>
          <w:rFonts w:ascii="Times New Roman" w:hAnsi="Times New Roman" w:cs="Times New Roman"/>
          <w:sz w:val="28"/>
          <w:szCs w:val="28"/>
        </w:rPr>
        <w:t>А, ЯЙЦО – продукты животного происхождения</w:t>
      </w:r>
    </w:p>
    <w:p w:rsidR="005A356F" w:rsidRDefault="005A356F" w:rsidP="001F0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КАПУСТА, ЛУК, МОРКОВЬ – овощи</w:t>
      </w:r>
    </w:p>
    <w:p w:rsidR="00A21107" w:rsidRDefault="00A21107" w:rsidP="00A21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ЯБЛОКО, ГРУША, АПЕЛЬСИН – фрукт</w:t>
      </w:r>
    </w:p>
    <w:p w:rsidR="00B619DF" w:rsidRDefault="00B619DF" w:rsidP="00A21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F33" w:rsidRDefault="005A356F" w:rsidP="00A21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чём пойдет сегодня речь? Для чего нужны разнообразные продукты? </w:t>
      </w:r>
    </w:p>
    <w:p w:rsidR="00B619DF" w:rsidRDefault="00B619DF" w:rsidP="00A21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9DF" w:rsidRDefault="00B619DF" w:rsidP="00A21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9DF" w:rsidRDefault="00B619DF" w:rsidP="00A21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9DF" w:rsidRDefault="00B619DF" w:rsidP="00A21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9DF" w:rsidRDefault="00B619DF" w:rsidP="00A21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4820"/>
        <w:gridCol w:w="5670"/>
      </w:tblGrid>
      <w:tr w:rsidR="00043F33" w:rsidTr="00043F33">
        <w:tc>
          <w:tcPr>
            <w:tcW w:w="10490" w:type="dxa"/>
            <w:gridSpan w:val="2"/>
          </w:tcPr>
          <w:p w:rsidR="00043F33" w:rsidRDefault="00043F33" w:rsidP="007C2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Морковь содержит:</w:t>
            </w:r>
          </w:p>
        </w:tc>
      </w:tr>
      <w:tr w:rsidR="00043F33" w:rsidTr="00043F33">
        <w:tc>
          <w:tcPr>
            <w:tcW w:w="4820" w:type="dxa"/>
          </w:tcPr>
          <w:p w:rsidR="00043F33" w:rsidRDefault="00043F33" w:rsidP="001F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028950" cy="1666875"/>
                  <wp:effectExtent l="19050" t="0" r="0" b="0"/>
                  <wp:docPr id="1" name="Рисунок 1" descr="C:\Users\ICL\Desktop\mork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CL\Desktop\mork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471103" w:rsidRDefault="00471103" w:rsidP="00043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F33" w:rsidRDefault="00043F33" w:rsidP="00043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 А – витамин роста</w:t>
            </w:r>
          </w:p>
          <w:p w:rsidR="00043F33" w:rsidRDefault="00043F33" w:rsidP="00043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Витамин В – придаёт энергию и силы </w:t>
            </w:r>
          </w:p>
          <w:p w:rsidR="00043F33" w:rsidRDefault="00043F33" w:rsidP="00043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 С – даёт красоту коже</w:t>
            </w:r>
          </w:p>
          <w:p w:rsidR="00043F33" w:rsidRDefault="00043F33" w:rsidP="00043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 Е – защищает от вредных веществ</w:t>
            </w:r>
          </w:p>
          <w:p w:rsidR="00043F33" w:rsidRDefault="00043F33" w:rsidP="00043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 К – хорошо влияет на мышцы</w:t>
            </w:r>
          </w:p>
        </w:tc>
      </w:tr>
    </w:tbl>
    <w:p w:rsidR="00B3694A" w:rsidRDefault="00B3694A" w:rsidP="001F04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B7F" w:rsidRDefault="005A356F" w:rsidP="00E83B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нужно есть?</w:t>
      </w:r>
      <w:r w:rsidR="00A21107">
        <w:rPr>
          <w:rFonts w:ascii="Times New Roman" w:hAnsi="Times New Roman" w:cs="Times New Roman"/>
          <w:sz w:val="28"/>
          <w:szCs w:val="28"/>
        </w:rPr>
        <w:t xml:space="preserve"> О чём пойдёт разговор ?</w:t>
      </w:r>
    </w:p>
    <w:p w:rsidR="00AF7D39" w:rsidRDefault="00AF7D39" w:rsidP="00E83B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D39" w:rsidRDefault="00AF7D39" w:rsidP="00E83B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70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познавательной деятельности</w:t>
      </w:r>
    </w:p>
    <w:p w:rsidR="00AF7D39" w:rsidRPr="00AF7D39" w:rsidRDefault="00AF7D39" w:rsidP="00E83B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56F" w:rsidRDefault="005A356F" w:rsidP="00E83B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говорить о здоровье и правильном питании.</w:t>
      </w:r>
    </w:p>
    <w:p w:rsidR="005A356F" w:rsidRDefault="005A356F" w:rsidP="001A3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6025B">
        <w:rPr>
          <w:rFonts w:ascii="Times New Roman" w:hAnsi="Times New Roman" w:cs="Times New Roman"/>
          <w:sz w:val="28"/>
          <w:szCs w:val="28"/>
        </w:rPr>
        <w:t xml:space="preserve">толковом </w:t>
      </w:r>
      <w:r>
        <w:rPr>
          <w:rFonts w:ascii="Times New Roman" w:hAnsi="Times New Roman" w:cs="Times New Roman"/>
          <w:sz w:val="28"/>
          <w:szCs w:val="28"/>
        </w:rPr>
        <w:t>словаре Ожегова найдём понятие здоровья</w:t>
      </w:r>
      <w:r w:rsidR="001A3869">
        <w:rPr>
          <w:rFonts w:ascii="Times New Roman" w:hAnsi="Times New Roman" w:cs="Times New Roman"/>
          <w:sz w:val="28"/>
          <w:szCs w:val="28"/>
        </w:rPr>
        <w:t xml:space="preserve"> (работа со справочным материалом)</w:t>
      </w:r>
    </w:p>
    <w:p w:rsidR="005A356F" w:rsidRDefault="00560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– ПРАВИЛЬНАЯ, НОРМАЛЬНАЯ ДЕЯТЕЛЬНОСТЬ ОРГАНИЗМА, ЕГО ПОЛНОЕ ФИЗИЧЕСКОЕ И ПСИХИЧЕСКОЕ БЛАГОПОЛУЧИЕ.</w:t>
      </w:r>
    </w:p>
    <w:p w:rsidR="006B277A" w:rsidRDefault="006B277A" w:rsidP="001A3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соблюдать, чтобы сохранить своё здоровье?</w:t>
      </w:r>
      <w:r w:rsidR="00364E3A">
        <w:rPr>
          <w:rFonts w:ascii="Times New Roman" w:hAnsi="Times New Roman" w:cs="Times New Roman"/>
          <w:sz w:val="28"/>
          <w:szCs w:val="28"/>
        </w:rPr>
        <w:t xml:space="preserve"> Собери </w:t>
      </w:r>
      <w:r w:rsidR="00E83B7F">
        <w:rPr>
          <w:rFonts w:ascii="Times New Roman" w:hAnsi="Times New Roman" w:cs="Times New Roman"/>
          <w:sz w:val="28"/>
          <w:szCs w:val="28"/>
        </w:rPr>
        <w:t>пазл</w:t>
      </w:r>
      <w:r w:rsidR="00364E3A">
        <w:rPr>
          <w:rFonts w:ascii="Times New Roman" w:hAnsi="Times New Roman" w:cs="Times New Roman"/>
          <w:sz w:val="28"/>
          <w:szCs w:val="28"/>
        </w:rPr>
        <w:t xml:space="preserve"> (работа в группе)</w:t>
      </w:r>
    </w:p>
    <w:p w:rsidR="002E1D81" w:rsidRDefault="00562A2A" w:rsidP="00562A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82210" cy="5029200"/>
            <wp:effectExtent l="19050" t="0" r="8890" b="0"/>
            <wp:docPr id="25" name="Рисунок 20" descr="C:\Users\ICL\Desktop\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ICL\Desktop\круг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21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77A" w:rsidRDefault="006B277A" w:rsidP="006B2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</w:t>
      </w:r>
      <w:r w:rsidR="002E1D81">
        <w:rPr>
          <w:rFonts w:ascii="Times New Roman" w:hAnsi="Times New Roman" w:cs="Times New Roman"/>
          <w:sz w:val="28"/>
          <w:szCs w:val="28"/>
        </w:rPr>
        <w:t>но утром просыпайся, папе, маме</w:t>
      </w:r>
      <w:r>
        <w:rPr>
          <w:rFonts w:ascii="Times New Roman" w:hAnsi="Times New Roman" w:cs="Times New Roman"/>
          <w:sz w:val="28"/>
          <w:szCs w:val="28"/>
        </w:rPr>
        <w:t xml:space="preserve"> улыбайся.</w:t>
      </w:r>
    </w:p>
    <w:p w:rsidR="006B277A" w:rsidRDefault="008A504C" w:rsidP="006B2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зарядкой занимайся, умывайся</w:t>
      </w:r>
      <w:r w:rsidR="006B277A">
        <w:rPr>
          <w:rFonts w:ascii="Times New Roman" w:hAnsi="Times New Roman" w:cs="Times New Roman"/>
          <w:sz w:val="28"/>
          <w:szCs w:val="28"/>
        </w:rPr>
        <w:t>, вытирайся.</w:t>
      </w:r>
    </w:p>
    <w:p w:rsidR="006B277A" w:rsidRDefault="006B277A" w:rsidP="006B2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правильно питайся, аккуратно одевайся</w:t>
      </w:r>
    </w:p>
    <w:p w:rsidR="006B277A" w:rsidRDefault="006B277A" w:rsidP="006B2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смело отправляйся</w:t>
      </w:r>
      <w:r w:rsidR="002C543D">
        <w:rPr>
          <w:rFonts w:ascii="Times New Roman" w:hAnsi="Times New Roman" w:cs="Times New Roman"/>
          <w:sz w:val="28"/>
          <w:szCs w:val="28"/>
        </w:rPr>
        <w:t>.</w:t>
      </w:r>
    </w:p>
    <w:p w:rsidR="002C543D" w:rsidRDefault="002C543D" w:rsidP="006B2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D39" w:rsidRPr="00270052" w:rsidRDefault="00AF7D39" w:rsidP="006B2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70052">
        <w:rPr>
          <w:rFonts w:ascii="Times New Roman" w:hAnsi="Times New Roman" w:cs="Times New Roman"/>
          <w:sz w:val="28"/>
          <w:szCs w:val="28"/>
        </w:rPr>
        <w:t xml:space="preserve"> </w:t>
      </w:r>
      <w:r w:rsidR="002C543D">
        <w:rPr>
          <w:rFonts w:ascii="Times New Roman" w:hAnsi="Times New Roman" w:cs="Times New Roman"/>
          <w:sz w:val="28"/>
          <w:szCs w:val="28"/>
        </w:rPr>
        <w:t>ФИЗКУЛЬТУРНАЯ МИНУТКА</w:t>
      </w:r>
    </w:p>
    <w:p w:rsidR="00AF7D39" w:rsidRPr="00270052" w:rsidRDefault="00AF7D39" w:rsidP="006B2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43D" w:rsidRDefault="00731F9B" w:rsidP="006B2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питаться? Что такое правильное питание?</w:t>
      </w:r>
      <w:r w:rsidR="00364E3A">
        <w:rPr>
          <w:rFonts w:ascii="Times New Roman" w:hAnsi="Times New Roman" w:cs="Times New Roman"/>
          <w:sz w:val="28"/>
          <w:szCs w:val="28"/>
        </w:rPr>
        <w:t xml:space="preserve"> Составим алгоритм (работа в паре)</w:t>
      </w:r>
    </w:p>
    <w:p w:rsidR="00562A2A" w:rsidRDefault="00562A2A" w:rsidP="006B2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5233"/>
        <w:gridCol w:w="5257"/>
      </w:tblGrid>
      <w:tr w:rsidR="00562A2A" w:rsidTr="00562A2A">
        <w:tc>
          <w:tcPr>
            <w:tcW w:w="5233" w:type="dxa"/>
          </w:tcPr>
          <w:p w:rsidR="00562A2A" w:rsidRDefault="00562A2A" w:rsidP="00562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562A2A" w:rsidRDefault="00562A2A" w:rsidP="006B2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A2A">
              <w:rPr>
                <w:rFonts w:ascii="Times New Roman" w:hAnsi="Times New Roman" w:cs="Times New Roman"/>
                <w:sz w:val="28"/>
                <w:szCs w:val="28"/>
              </w:rPr>
              <w:t>Разнообразие продуктов</w:t>
            </w:r>
          </w:p>
        </w:tc>
      </w:tr>
      <w:tr w:rsidR="00562A2A" w:rsidTr="00562A2A">
        <w:tc>
          <w:tcPr>
            <w:tcW w:w="5233" w:type="dxa"/>
          </w:tcPr>
          <w:p w:rsidR="00562A2A" w:rsidRDefault="00562A2A" w:rsidP="00562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7" w:type="dxa"/>
          </w:tcPr>
          <w:p w:rsidR="00562A2A" w:rsidRDefault="00562A2A" w:rsidP="006B2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A2A">
              <w:rPr>
                <w:rFonts w:ascii="Times New Roman" w:hAnsi="Times New Roman" w:cs="Times New Roman"/>
                <w:sz w:val="28"/>
                <w:szCs w:val="28"/>
              </w:rPr>
              <w:t>Сбалансированное меню</w:t>
            </w:r>
          </w:p>
        </w:tc>
      </w:tr>
      <w:tr w:rsidR="00562A2A" w:rsidTr="00562A2A">
        <w:tc>
          <w:tcPr>
            <w:tcW w:w="5233" w:type="dxa"/>
          </w:tcPr>
          <w:p w:rsidR="00562A2A" w:rsidRDefault="00562A2A" w:rsidP="00562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7" w:type="dxa"/>
          </w:tcPr>
          <w:p w:rsidR="00562A2A" w:rsidRDefault="00562A2A" w:rsidP="006B2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A2A">
              <w:rPr>
                <w:rFonts w:ascii="Times New Roman" w:hAnsi="Times New Roman" w:cs="Times New Roman"/>
                <w:sz w:val="28"/>
                <w:szCs w:val="28"/>
              </w:rPr>
              <w:t>Вкусно приготовленное блюдо</w:t>
            </w:r>
          </w:p>
        </w:tc>
      </w:tr>
      <w:tr w:rsidR="00562A2A" w:rsidTr="00562A2A">
        <w:tc>
          <w:tcPr>
            <w:tcW w:w="5233" w:type="dxa"/>
          </w:tcPr>
          <w:p w:rsidR="00562A2A" w:rsidRDefault="00562A2A" w:rsidP="00562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7" w:type="dxa"/>
          </w:tcPr>
          <w:p w:rsidR="00562A2A" w:rsidRDefault="00562A2A" w:rsidP="006B2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A2A">
              <w:rPr>
                <w:rFonts w:ascii="Times New Roman" w:hAnsi="Times New Roman" w:cs="Times New Roman"/>
                <w:sz w:val="28"/>
                <w:szCs w:val="28"/>
              </w:rPr>
              <w:t>Недорогое по цене</w:t>
            </w:r>
          </w:p>
        </w:tc>
      </w:tr>
      <w:tr w:rsidR="00562A2A" w:rsidTr="00562A2A">
        <w:tc>
          <w:tcPr>
            <w:tcW w:w="5233" w:type="dxa"/>
          </w:tcPr>
          <w:p w:rsidR="00562A2A" w:rsidRDefault="00562A2A" w:rsidP="00562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7" w:type="dxa"/>
          </w:tcPr>
          <w:p w:rsidR="00562A2A" w:rsidRDefault="00562A2A" w:rsidP="006B2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A2A">
              <w:rPr>
                <w:rFonts w:ascii="Times New Roman" w:hAnsi="Times New Roman" w:cs="Times New Roman"/>
                <w:sz w:val="28"/>
                <w:szCs w:val="28"/>
              </w:rPr>
              <w:t>Полезное для всех</w:t>
            </w:r>
          </w:p>
        </w:tc>
      </w:tr>
      <w:tr w:rsidR="00562A2A" w:rsidTr="00562A2A">
        <w:tc>
          <w:tcPr>
            <w:tcW w:w="5233" w:type="dxa"/>
          </w:tcPr>
          <w:p w:rsidR="00562A2A" w:rsidRDefault="00562A2A" w:rsidP="00562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7" w:type="dxa"/>
          </w:tcPr>
          <w:p w:rsidR="00562A2A" w:rsidRDefault="00562A2A" w:rsidP="006B2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A2A">
              <w:rPr>
                <w:rFonts w:ascii="Times New Roman" w:hAnsi="Times New Roman" w:cs="Times New Roman"/>
                <w:sz w:val="28"/>
                <w:szCs w:val="28"/>
              </w:rPr>
              <w:t>В одно и то же время суток</w:t>
            </w:r>
          </w:p>
        </w:tc>
      </w:tr>
    </w:tbl>
    <w:p w:rsidR="00562A2A" w:rsidRDefault="00562A2A" w:rsidP="006B2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E3A" w:rsidRDefault="001F048F" w:rsidP="005A5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5796">
        <w:rPr>
          <w:rFonts w:ascii="Times New Roman" w:hAnsi="Times New Roman" w:cs="Times New Roman"/>
          <w:sz w:val="28"/>
          <w:szCs w:val="28"/>
        </w:rPr>
        <w:t xml:space="preserve">родукты разнообразные. </w:t>
      </w:r>
      <w:r w:rsidR="00787E99">
        <w:rPr>
          <w:rFonts w:ascii="Times New Roman" w:hAnsi="Times New Roman" w:cs="Times New Roman"/>
          <w:sz w:val="28"/>
          <w:szCs w:val="28"/>
        </w:rPr>
        <w:t>В них содержатся необходимые организму питательные вещества:</w:t>
      </w:r>
    </w:p>
    <w:p w:rsidR="00787E99" w:rsidRDefault="00787E99" w:rsidP="005A5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БЕЛКИ – </w:t>
      </w:r>
      <w:r w:rsidR="005A52A3">
        <w:rPr>
          <w:rFonts w:ascii="Times New Roman" w:hAnsi="Times New Roman" w:cs="Times New Roman"/>
          <w:sz w:val="28"/>
          <w:szCs w:val="28"/>
        </w:rPr>
        <w:t xml:space="preserve">«кирпичики» </w:t>
      </w:r>
      <w:r>
        <w:rPr>
          <w:rFonts w:ascii="Times New Roman" w:hAnsi="Times New Roman" w:cs="Times New Roman"/>
          <w:sz w:val="28"/>
          <w:szCs w:val="28"/>
        </w:rPr>
        <w:t>нужны для роста и развития. Белками богаты творог, яйца, мясо, рыба, горох, фасоль.</w:t>
      </w:r>
    </w:p>
    <w:p w:rsidR="00787E99" w:rsidRDefault="00787E99" w:rsidP="005A5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ЖИРЫ – </w:t>
      </w:r>
      <w:r w:rsidR="00C02ECF">
        <w:rPr>
          <w:rFonts w:ascii="Times New Roman" w:hAnsi="Times New Roman" w:cs="Times New Roman"/>
          <w:sz w:val="28"/>
          <w:szCs w:val="28"/>
        </w:rPr>
        <w:t>служат «строительным материалом» для тела</w:t>
      </w:r>
      <w:r>
        <w:rPr>
          <w:rFonts w:ascii="Times New Roman" w:hAnsi="Times New Roman" w:cs="Times New Roman"/>
          <w:sz w:val="28"/>
          <w:szCs w:val="28"/>
        </w:rPr>
        <w:t>. Источником жиров являются сливочное и растительное масло, маргарин, сметана.</w:t>
      </w:r>
    </w:p>
    <w:p w:rsidR="00787E99" w:rsidRPr="001F048F" w:rsidRDefault="00787E99" w:rsidP="005A5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УГЛЕВОДЫ - </w:t>
      </w:r>
      <w:r w:rsidR="005A52A3" w:rsidRPr="001F048F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главный источник энергии для организма. Углеводами богаты хлеб, крупы, картофель, макароны, кондитерские изделия, фрукты.</w:t>
      </w:r>
    </w:p>
    <w:p w:rsidR="00364E3A" w:rsidRPr="001F048F" w:rsidRDefault="005A52A3" w:rsidP="001F0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48F">
        <w:rPr>
          <w:rFonts w:ascii="Times New Roman" w:hAnsi="Times New Roman" w:cs="Times New Roman"/>
          <w:sz w:val="28"/>
          <w:szCs w:val="28"/>
          <w:shd w:val="clear" w:color="auto" w:fill="FFFFFF"/>
        </w:rPr>
        <w:t>ВИТАМИНЫ – сохраняют и укрепляют здоровье. Витаминов много в овощах и фруктах.</w:t>
      </w:r>
    </w:p>
    <w:p w:rsidR="00A21107" w:rsidRDefault="00A21107" w:rsidP="001F0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E3A" w:rsidRDefault="005A52A3" w:rsidP="001F0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48F">
        <w:rPr>
          <w:rFonts w:ascii="Times New Roman" w:hAnsi="Times New Roman" w:cs="Times New Roman"/>
          <w:sz w:val="28"/>
          <w:szCs w:val="28"/>
        </w:rPr>
        <w:t xml:space="preserve">Современная модель </w:t>
      </w:r>
      <w:r>
        <w:rPr>
          <w:rFonts w:ascii="Times New Roman" w:hAnsi="Times New Roman" w:cs="Times New Roman"/>
          <w:sz w:val="28"/>
          <w:szCs w:val="28"/>
        </w:rPr>
        <w:t>здорового питания имеет вид пирамиды</w:t>
      </w:r>
    </w:p>
    <w:p w:rsidR="009C0201" w:rsidRDefault="009C0201" w:rsidP="009C0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90925" cy="3210934"/>
            <wp:effectExtent l="19050" t="0" r="0" b="0"/>
            <wp:docPr id="5" name="Рисунок 5" descr="C:\Users\ICL\Desktop\pirami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CL\Desktop\piramida2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140" cy="3212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103" w:rsidRDefault="00471103" w:rsidP="009C0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103" w:rsidRDefault="00471103" w:rsidP="00471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="00EA6986">
        <w:rPr>
          <w:rFonts w:ascii="Times New Roman" w:hAnsi="Times New Roman" w:cs="Times New Roman"/>
          <w:sz w:val="28"/>
          <w:szCs w:val="28"/>
        </w:rPr>
        <w:t>быть бодрым, энергичным и весёлым нужно правильно питаться!</w:t>
      </w:r>
    </w:p>
    <w:p w:rsidR="00A21107" w:rsidRDefault="00A21107" w:rsidP="00471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107" w:rsidRDefault="00AF7D39" w:rsidP="00471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270052">
        <w:rPr>
          <w:rFonts w:ascii="Times New Roman" w:hAnsi="Times New Roman" w:cs="Times New Roman"/>
          <w:sz w:val="28"/>
          <w:szCs w:val="28"/>
        </w:rPr>
        <w:t xml:space="preserve"> </w:t>
      </w:r>
      <w:r w:rsidR="00A21107"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A21107" w:rsidRDefault="00A21107" w:rsidP="00471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986" w:rsidRDefault="00EA6986" w:rsidP="00BD6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приготовим витаминный салат своими руками.</w:t>
      </w:r>
    </w:p>
    <w:p w:rsidR="00471103" w:rsidRDefault="00471103" w:rsidP="00EA6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986" w:rsidRPr="00EA6986" w:rsidRDefault="00EA6986" w:rsidP="00EA69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986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EA698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A6986">
        <w:rPr>
          <w:rFonts w:ascii="Times New Roman" w:eastAsia="Times New Roman" w:hAnsi="Times New Roman" w:cs="Times New Roman"/>
          <w:sz w:val="28"/>
          <w:szCs w:val="28"/>
        </w:rPr>
        <w:t> Тонко нашинковать капусту, размять руками, чтобы смягчить её. Поместить в глубокую салатницу, посолить и перемешать.</w:t>
      </w:r>
    </w:p>
    <w:p w:rsidR="00EA6986" w:rsidRPr="00EA6986" w:rsidRDefault="00EA6986" w:rsidP="00EA69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986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EA698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A6986">
        <w:rPr>
          <w:rFonts w:ascii="Times New Roman" w:eastAsia="Times New Roman" w:hAnsi="Times New Roman" w:cs="Times New Roman"/>
          <w:sz w:val="28"/>
          <w:szCs w:val="28"/>
        </w:rPr>
        <w:t> Морковь потереть на крупной терке и добавить к капусте. Засыпать сахаром и тщательно перемешать.</w:t>
      </w:r>
    </w:p>
    <w:p w:rsidR="00EA6986" w:rsidRPr="00EA6986" w:rsidRDefault="00EA6986" w:rsidP="00EA69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986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EA698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A6986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Через 5–7</w:t>
      </w:r>
      <w:r w:rsidRPr="00EA6986"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салат </w:t>
      </w:r>
      <w:r w:rsidRPr="00EA6986">
        <w:rPr>
          <w:rFonts w:ascii="Times New Roman" w:eastAsia="Times New Roman" w:hAnsi="Times New Roman" w:cs="Times New Roman"/>
          <w:sz w:val="28"/>
          <w:szCs w:val="28"/>
        </w:rPr>
        <w:t xml:space="preserve"> добавить </w:t>
      </w:r>
      <w:r>
        <w:rPr>
          <w:rFonts w:ascii="Times New Roman" w:eastAsia="Times New Roman" w:hAnsi="Times New Roman" w:cs="Times New Roman"/>
          <w:sz w:val="28"/>
          <w:szCs w:val="28"/>
        </w:rPr>
        <w:t>сок лимона</w:t>
      </w:r>
      <w:r w:rsidRPr="00EA6986">
        <w:rPr>
          <w:rFonts w:ascii="Times New Roman" w:eastAsia="Times New Roman" w:hAnsi="Times New Roman" w:cs="Times New Roman"/>
          <w:sz w:val="28"/>
          <w:szCs w:val="28"/>
        </w:rPr>
        <w:t xml:space="preserve"> и еще раз все смешать.</w:t>
      </w:r>
    </w:p>
    <w:p w:rsidR="00EA6986" w:rsidRDefault="00EA6986" w:rsidP="00EA69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986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EA698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A6986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Салат получится</w:t>
      </w:r>
      <w:r w:rsidRPr="00EA6986">
        <w:rPr>
          <w:rFonts w:ascii="Times New Roman" w:eastAsia="Times New Roman" w:hAnsi="Times New Roman" w:cs="Times New Roman"/>
          <w:sz w:val="28"/>
          <w:szCs w:val="28"/>
        </w:rPr>
        <w:t xml:space="preserve"> сочным и ароматным.</w:t>
      </w:r>
    </w:p>
    <w:p w:rsidR="00EA6986" w:rsidRDefault="00EA6986" w:rsidP="00EA698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Приятного аппетита!</w:t>
      </w:r>
    </w:p>
    <w:p w:rsidR="00EA6986" w:rsidRDefault="00AF7D39" w:rsidP="00EA69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2700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107">
        <w:rPr>
          <w:rFonts w:ascii="Times New Roman" w:eastAsia="Times New Roman" w:hAnsi="Times New Roman" w:cs="Times New Roman"/>
          <w:sz w:val="28"/>
          <w:szCs w:val="28"/>
        </w:rPr>
        <w:t xml:space="preserve">Рефлексия </w:t>
      </w:r>
    </w:p>
    <w:p w:rsidR="00BD67C8" w:rsidRDefault="00BD67C8" w:rsidP="00CA5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узнали нового</w:t>
      </w:r>
      <w:r w:rsidR="007C1A2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D67C8" w:rsidRDefault="00BD67C8" w:rsidP="00CA5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Было ли вам интересно</w:t>
      </w:r>
      <w:r w:rsidR="007C1A2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D67C8" w:rsidRDefault="00BD67C8" w:rsidP="00CA5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Какие продукты будете употреблять </w:t>
      </w:r>
      <w:r w:rsidR="00CA502C">
        <w:rPr>
          <w:rFonts w:ascii="Times New Roman" w:eastAsia="Times New Roman" w:hAnsi="Times New Roman" w:cs="Times New Roman"/>
          <w:sz w:val="28"/>
          <w:szCs w:val="28"/>
        </w:rPr>
        <w:t>в пищу</w:t>
      </w:r>
      <w:r w:rsidR="007C1A2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A502C" w:rsidRDefault="00CA502C" w:rsidP="00CA5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02C" w:rsidRDefault="00CA502C" w:rsidP="00CA5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CA5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Домашнее задание</w:t>
      </w:r>
    </w:p>
    <w:p w:rsidR="005A356F" w:rsidRDefault="00CA502C" w:rsidP="009C0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Составить меню на один день</w:t>
      </w:r>
    </w:p>
    <w:p w:rsidR="007D4D54" w:rsidRDefault="007D4D54" w:rsidP="009C0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4D54" w:rsidRDefault="007D4D54" w:rsidP="009C0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4D54" w:rsidRDefault="007D4D54" w:rsidP="007D4D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Занятие разработала</w:t>
      </w:r>
    </w:p>
    <w:p w:rsidR="007D4D54" w:rsidRDefault="007D4D54" w:rsidP="007D4D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</w:t>
      </w:r>
    </w:p>
    <w:p w:rsidR="007D4D54" w:rsidRPr="007D4D54" w:rsidRDefault="007D4D54" w:rsidP="007D4D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1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квалификационной категории</w:t>
      </w:r>
    </w:p>
    <w:p w:rsidR="007D4D54" w:rsidRDefault="007D4D54" w:rsidP="007D4D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Ташкирменской основной общеобразовательной школы</w:t>
      </w:r>
    </w:p>
    <w:p w:rsidR="007D4D54" w:rsidRDefault="007D4D54" w:rsidP="007D4D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Лаишевского района РТ</w:t>
      </w:r>
    </w:p>
    <w:p w:rsidR="007D4D54" w:rsidRDefault="007D4D54" w:rsidP="007D4D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Воронова Ирина Петровна</w:t>
      </w:r>
    </w:p>
    <w:p w:rsidR="00817B8A" w:rsidRPr="00270052" w:rsidRDefault="00817B8A" w:rsidP="007D4D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14.01.2016</w:t>
      </w:r>
    </w:p>
    <w:sectPr w:rsidR="00817B8A" w:rsidRPr="00270052" w:rsidSect="00C66AEC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38F" w:rsidRDefault="00AD038F" w:rsidP="009715E8">
      <w:pPr>
        <w:spacing w:after="0" w:line="240" w:lineRule="auto"/>
      </w:pPr>
      <w:r>
        <w:separator/>
      </w:r>
    </w:p>
  </w:endnote>
  <w:endnote w:type="continuationSeparator" w:id="1">
    <w:p w:rsidR="00AD038F" w:rsidRDefault="00AD038F" w:rsidP="00971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38F" w:rsidRDefault="00AD038F" w:rsidP="009715E8">
      <w:pPr>
        <w:spacing w:after="0" w:line="240" w:lineRule="auto"/>
      </w:pPr>
      <w:r>
        <w:separator/>
      </w:r>
    </w:p>
  </w:footnote>
  <w:footnote w:type="continuationSeparator" w:id="1">
    <w:p w:rsidR="00AD038F" w:rsidRDefault="00AD038F" w:rsidP="00971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365C3"/>
    <w:multiLevelType w:val="multilevel"/>
    <w:tmpl w:val="528C2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85EDE"/>
    <w:multiLevelType w:val="hybridMultilevel"/>
    <w:tmpl w:val="6BC86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61F1"/>
    <w:rsid w:val="00043F33"/>
    <w:rsid w:val="000D1BDD"/>
    <w:rsid w:val="00125515"/>
    <w:rsid w:val="00183FE3"/>
    <w:rsid w:val="001A3869"/>
    <w:rsid w:val="001B40B7"/>
    <w:rsid w:val="001F048F"/>
    <w:rsid w:val="00270052"/>
    <w:rsid w:val="00284752"/>
    <w:rsid w:val="002C543D"/>
    <w:rsid w:val="002E1D81"/>
    <w:rsid w:val="003648AF"/>
    <w:rsid w:val="00364E3A"/>
    <w:rsid w:val="003C3F8D"/>
    <w:rsid w:val="004050AC"/>
    <w:rsid w:val="00471103"/>
    <w:rsid w:val="004948E6"/>
    <w:rsid w:val="004A14E0"/>
    <w:rsid w:val="005361F1"/>
    <w:rsid w:val="0056025B"/>
    <w:rsid w:val="00562A2A"/>
    <w:rsid w:val="00567651"/>
    <w:rsid w:val="005A229C"/>
    <w:rsid w:val="005A356F"/>
    <w:rsid w:val="005A52A3"/>
    <w:rsid w:val="005F5E72"/>
    <w:rsid w:val="006B277A"/>
    <w:rsid w:val="006F3810"/>
    <w:rsid w:val="00731F9B"/>
    <w:rsid w:val="00787E99"/>
    <w:rsid w:val="007C1A22"/>
    <w:rsid w:val="007C2954"/>
    <w:rsid w:val="007D4D54"/>
    <w:rsid w:val="00811059"/>
    <w:rsid w:val="00817B8A"/>
    <w:rsid w:val="008A504C"/>
    <w:rsid w:val="008F1FA8"/>
    <w:rsid w:val="009715E8"/>
    <w:rsid w:val="00981C4B"/>
    <w:rsid w:val="009C0201"/>
    <w:rsid w:val="00A21107"/>
    <w:rsid w:val="00A54DD1"/>
    <w:rsid w:val="00A61181"/>
    <w:rsid w:val="00AD038F"/>
    <w:rsid w:val="00AF7D39"/>
    <w:rsid w:val="00B3694A"/>
    <w:rsid w:val="00B61740"/>
    <w:rsid w:val="00B619DF"/>
    <w:rsid w:val="00BC3AD5"/>
    <w:rsid w:val="00BD67C8"/>
    <w:rsid w:val="00C02ECF"/>
    <w:rsid w:val="00C66AEC"/>
    <w:rsid w:val="00C81733"/>
    <w:rsid w:val="00C91A0A"/>
    <w:rsid w:val="00CA502C"/>
    <w:rsid w:val="00D81E54"/>
    <w:rsid w:val="00D97B3D"/>
    <w:rsid w:val="00E83B7F"/>
    <w:rsid w:val="00EA6986"/>
    <w:rsid w:val="00EB0124"/>
    <w:rsid w:val="00F9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DD"/>
  </w:style>
  <w:style w:type="paragraph" w:styleId="1">
    <w:name w:val="heading 1"/>
    <w:basedOn w:val="a"/>
    <w:link w:val="10"/>
    <w:uiPriority w:val="9"/>
    <w:qFormat/>
    <w:rsid w:val="00560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4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61F1"/>
  </w:style>
  <w:style w:type="paragraph" w:styleId="a3">
    <w:name w:val="Normal (Web)"/>
    <w:basedOn w:val="a"/>
    <w:uiPriority w:val="99"/>
    <w:unhideWhenUsed/>
    <w:rsid w:val="00D97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97B3D"/>
    <w:rPr>
      <w:i/>
      <w:iCs/>
    </w:rPr>
  </w:style>
  <w:style w:type="character" w:styleId="a5">
    <w:name w:val="Strong"/>
    <w:basedOn w:val="a0"/>
    <w:uiPriority w:val="22"/>
    <w:qFormat/>
    <w:rsid w:val="00BC3AD5"/>
    <w:rPr>
      <w:b/>
      <w:bCs/>
    </w:rPr>
  </w:style>
  <w:style w:type="table" w:styleId="a6">
    <w:name w:val="Table Grid"/>
    <w:basedOn w:val="a1"/>
    <w:uiPriority w:val="59"/>
    <w:rsid w:val="00125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02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2C543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Hyperlink"/>
    <w:basedOn w:val="a0"/>
    <w:uiPriority w:val="99"/>
    <w:semiHidden/>
    <w:unhideWhenUsed/>
    <w:rsid w:val="002C543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31F9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F0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04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83FE3"/>
  </w:style>
  <w:style w:type="paragraph" w:styleId="ab">
    <w:name w:val="header"/>
    <w:basedOn w:val="a"/>
    <w:link w:val="ac"/>
    <w:uiPriority w:val="99"/>
    <w:semiHidden/>
    <w:unhideWhenUsed/>
    <w:rsid w:val="00971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715E8"/>
  </w:style>
  <w:style w:type="paragraph" w:styleId="ad">
    <w:name w:val="footer"/>
    <w:basedOn w:val="a"/>
    <w:link w:val="ae"/>
    <w:uiPriority w:val="99"/>
    <w:semiHidden/>
    <w:unhideWhenUsed/>
    <w:rsid w:val="00971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715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5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ICL</cp:lastModifiedBy>
  <cp:revision>28</cp:revision>
  <dcterms:created xsi:type="dcterms:W3CDTF">2016-01-13T13:13:00Z</dcterms:created>
  <dcterms:modified xsi:type="dcterms:W3CDTF">2016-01-14T15:36:00Z</dcterms:modified>
</cp:coreProperties>
</file>