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6C0E98" w:rsidRDefault="00360151" w:rsidP="006C0E98">
      <w:pPr>
        <w:rPr>
          <w:rFonts w:ascii="Times New Roman" w:hAnsi="Times New Roman" w:cs="Times New Roman"/>
          <w:sz w:val="32"/>
          <w:szCs w:val="32"/>
        </w:rPr>
      </w:pPr>
      <w:r w:rsidRPr="0036015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844.3pt;margin-top:0;width:467.75pt;height:167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" filled="f" stroked="f">
            <v:fill o:detectmouseclick="t"/>
            <v:textbox style="mso-fit-shape-to-text:t">
              <w:txbxContent>
                <w:p w:rsidR="006C0E98" w:rsidRPr="004B4F91" w:rsidRDefault="006C0E98" w:rsidP="006C0E9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4B4F91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</w:rPr>
                    <w:t>Ребенок плохо учится? Обманывает Вас? Перестал Вас слушаться?</w:t>
                  </w:r>
                </w:p>
              </w:txbxContent>
            </v:textbox>
            <w10:wrap type="square" anchorx="margin"/>
          </v:shape>
        </w:pict>
      </w:r>
    </w:p>
    <w:p w:rsidR="006C0E98" w:rsidRPr="006C0E98" w:rsidRDefault="006C0E98" w:rsidP="006C0E98">
      <w:pPr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Если возникли такие проблемы – их надо грамотно решать.</w:t>
      </w:r>
      <w:r>
        <w:rPr>
          <w:rFonts w:ascii="Times New Roman" w:hAnsi="Times New Roman" w:cs="Times New Roman"/>
          <w:sz w:val="32"/>
          <w:szCs w:val="32"/>
        </w:rPr>
        <w:br/>
      </w:r>
      <w:r w:rsidRPr="006C0E98">
        <w:rPr>
          <w:rFonts w:ascii="Times New Roman" w:hAnsi="Times New Roman" w:cs="Times New Roman"/>
          <w:sz w:val="32"/>
          <w:szCs w:val="32"/>
        </w:rPr>
        <w:t>Но! С этой же минуты, уважаемые взрослые, перестаньте УСУГУБЛЯТЬ СИТУАЦИЮ.</w:t>
      </w:r>
      <w:r>
        <w:rPr>
          <w:rFonts w:ascii="Times New Roman" w:hAnsi="Times New Roman" w:cs="Times New Roman"/>
          <w:sz w:val="32"/>
          <w:szCs w:val="32"/>
        </w:rPr>
        <w:br/>
      </w:r>
      <w:r w:rsidRPr="006C0E98">
        <w:rPr>
          <w:rFonts w:ascii="Times New Roman" w:hAnsi="Times New Roman" w:cs="Times New Roman"/>
          <w:sz w:val="32"/>
          <w:szCs w:val="32"/>
        </w:rPr>
        <w:t>Разберитесь в себе. Поймите, ЧТО для Вас важнее в воспитании. Поставьте определённую цель – приучить малыша вешать одежду на плечики или заправлять постель, или убирать за собой посуду со стола и пр. И только добившись одного – переходите к другой цели. </w:t>
      </w:r>
      <w:r>
        <w:rPr>
          <w:rFonts w:ascii="Times New Roman" w:hAnsi="Times New Roman" w:cs="Times New Roman"/>
          <w:sz w:val="32"/>
          <w:szCs w:val="32"/>
        </w:rPr>
        <w:br/>
        <w:t xml:space="preserve">    </w:t>
      </w:r>
      <w:r w:rsidRPr="006C0E98">
        <w:rPr>
          <w:rFonts w:ascii="Times New Roman" w:hAnsi="Times New Roman" w:cs="Times New Roman"/>
          <w:sz w:val="32"/>
          <w:szCs w:val="32"/>
        </w:rPr>
        <w:t>На выбранную тему Вы можете потратить 1-2 замечания в день. Одно оставшееся – на непредвиденный случай.</w:t>
      </w:r>
    </w:p>
    <w:p w:rsidR="006C0E98" w:rsidRPr="006C0E98" w:rsidRDefault="006C0E98" w:rsidP="006C0E98">
      <w:pPr>
        <w:rPr>
          <w:rFonts w:ascii="Times New Roman" w:hAnsi="Times New Roman" w:cs="Times New Roman"/>
          <w:sz w:val="32"/>
          <w:szCs w:val="32"/>
        </w:rPr>
      </w:pPr>
      <w:r w:rsidRPr="004B4F91">
        <w:rPr>
          <w:rFonts w:ascii="Times New Roman" w:hAnsi="Times New Roman" w:cs="Times New Roman"/>
          <w:b/>
          <w:color w:val="FF0000"/>
          <w:sz w:val="32"/>
          <w:szCs w:val="32"/>
        </w:rPr>
        <w:t>ПОМНИТЕ</w:t>
      </w:r>
      <w:r w:rsidRPr="004B4F91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6C0E98">
        <w:rPr>
          <w:rFonts w:ascii="Times New Roman" w:hAnsi="Times New Roman" w:cs="Times New Roman"/>
          <w:sz w:val="32"/>
          <w:szCs w:val="32"/>
        </w:rPr>
        <w:t xml:space="preserve"> Делая более трёх замечаний в день – Вы просто обесцениваете все свои замечания и пожелания. И никогда не решите ни одной проблемы.</w:t>
      </w:r>
    </w:p>
    <w:p w:rsidR="006C0E98" w:rsidRPr="006C0E98" w:rsidRDefault="006C0E98" w:rsidP="006C0E98">
      <w:pPr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Детей плохих не бывает. И нельзя их такими называть. Как обратиться к ребёнку, если его поступок Вас огорчил? </w:t>
      </w:r>
      <w:r w:rsidRPr="006C0E98">
        <w:rPr>
          <w:rFonts w:ascii="Times New Roman" w:hAnsi="Times New Roman" w:cs="Times New Roman"/>
          <w:sz w:val="32"/>
          <w:szCs w:val="32"/>
        </w:rPr>
        <w:br/>
        <w:t>Не ТЫ плохой, а твой ЭТОТ поступок – нельзя назвать хорошим. Сам ты очень хороший. Я это точно знаю. Давай подумаем вместе, как тебе, такому хорошему, помочь исправить твои проступки.</w:t>
      </w:r>
    </w:p>
    <w:p w:rsidR="004B4F91" w:rsidRDefault="006C0E98" w:rsidP="006C0E9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C0E98">
        <w:rPr>
          <w:rFonts w:ascii="Times New Roman" w:hAnsi="Times New Roman" w:cs="Times New Roman"/>
          <w:sz w:val="32"/>
          <w:szCs w:val="32"/>
        </w:rPr>
        <w:t>Бить детей нельзя. Никак. Никогда. Никому. Тем более, это наказуемо законом.</w:t>
      </w:r>
      <w:r>
        <w:rPr>
          <w:rFonts w:ascii="Times New Roman" w:hAnsi="Times New Roman" w:cs="Times New Roman"/>
          <w:sz w:val="32"/>
          <w:szCs w:val="32"/>
        </w:rPr>
        <w:br/>
        <w:t xml:space="preserve">       </w:t>
      </w:r>
      <w:r w:rsidRPr="006C0E98">
        <w:rPr>
          <w:rFonts w:ascii="Times New Roman" w:hAnsi="Times New Roman" w:cs="Times New Roman"/>
          <w:sz w:val="32"/>
          <w:szCs w:val="32"/>
        </w:rPr>
        <w:t>Ругаете за двойку? Ребёнок услышит ваши первые 3-4 слова неконструктивной критики  из первого предложения. Далее психика ребёнка сделает всё возможное, чтобы защитить его. </w:t>
      </w:r>
      <w:r w:rsidRPr="006C0E98">
        <w:rPr>
          <w:rFonts w:ascii="Times New Roman" w:hAnsi="Times New Roman" w:cs="Times New Roman"/>
          <w:sz w:val="32"/>
          <w:szCs w:val="32"/>
        </w:rPr>
        <w:br/>
        <w:t>Вместо того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 xml:space="preserve"> чтобы ругать – помогите малышу сделать грамотно </w:t>
      </w:r>
      <w:r>
        <w:rPr>
          <w:rFonts w:ascii="Times New Roman" w:hAnsi="Times New Roman" w:cs="Times New Roman"/>
          <w:sz w:val="32"/>
          <w:szCs w:val="32"/>
        </w:rPr>
        <w:t>работу над ошибками.</w:t>
      </w:r>
      <w:r>
        <w:rPr>
          <w:rFonts w:ascii="Times New Roman" w:hAnsi="Times New Roman" w:cs="Times New Roman"/>
          <w:sz w:val="32"/>
          <w:szCs w:val="32"/>
        </w:rPr>
        <w:br/>
        <w:t xml:space="preserve">       </w:t>
      </w:r>
      <w:r w:rsidRPr="006C0E98">
        <w:rPr>
          <w:rFonts w:ascii="Times New Roman" w:hAnsi="Times New Roman" w:cs="Times New Roman"/>
          <w:sz w:val="32"/>
          <w:szCs w:val="32"/>
        </w:rPr>
        <w:t>Помните, сколько ругали за двойку? В два раза дол</w:t>
      </w:r>
      <w:r>
        <w:rPr>
          <w:rFonts w:ascii="Times New Roman" w:hAnsi="Times New Roman" w:cs="Times New Roman"/>
          <w:sz w:val="32"/>
          <w:szCs w:val="32"/>
        </w:rPr>
        <w:t>ьше и красочней хвалите за  </w:t>
      </w:r>
      <w:r w:rsidRPr="006C0E98">
        <w:rPr>
          <w:rFonts w:ascii="Times New Roman" w:hAnsi="Times New Roman" w:cs="Times New Roman"/>
          <w:sz w:val="32"/>
          <w:szCs w:val="32"/>
        </w:rPr>
        <w:t xml:space="preserve">малейший успех. Перехвалить ребёнка </w:t>
      </w:r>
      <w:r w:rsidRPr="006C0E98">
        <w:rPr>
          <w:rFonts w:ascii="Times New Roman" w:hAnsi="Times New Roman" w:cs="Times New Roman"/>
          <w:sz w:val="32"/>
          <w:szCs w:val="32"/>
        </w:rPr>
        <w:lastRenderedPageBreak/>
        <w:t>нельзя. Всю начальную школу у него должна быть завышенная самооценка. Не забывайте хвалить исполнителя, а критиковать - исполнение.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4B4F91">
        <w:rPr>
          <w:rFonts w:ascii="Times New Roman" w:hAnsi="Times New Roman" w:cs="Times New Roman"/>
          <w:b/>
          <w:color w:val="FF0000"/>
          <w:sz w:val="32"/>
          <w:szCs w:val="32"/>
        </w:rPr>
        <w:t>Не сравнивайте достижения ребёнка с достижениями:</w:t>
      </w:r>
      <w:r w:rsidRPr="006C0E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0E98" w:rsidRPr="006C0E98" w:rsidRDefault="006C0E98" w:rsidP="006C0E98">
      <w:pPr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а)  знакомых Вам детей. </w:t>
      </w:r>
      <w:r w:rsidRPr="006C0E98">
        <w:rPr>
          <w:rFonts w:ascii="Times New Roman" w:hAnsi="Times New Roman" w:cs="Times New Roman"/>
          <w:sz w:val="32"/>
          <w:szCs w:val="32"/>
        </w:rPr>
        <w:br/>
        <w:t>б) с государственными нормами оценивания</w:t>
      </w:r>
    </w:p>
    <w:p w:rsidR="006C0E98" w:rsidRPr="006C0E98" w:rsidRDefault="006C0E98" w:rsidP="006C0E98">
      <w:pPr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Только Вы, как родитель, можете и должны индивидуально оценить все микро-шаги успехов Вашего ребёнка. За каждый конкретный микро-шаг – конкретно за ЭТО похвала</w:t>
      </w:r>
      <w:r>
        <w:rPr>
          <w:rFonts w:ascii="Times New Roman" w:hAnsi="Times New Roman" w:cs="Times New Roman"/>
          <w:sz w:val="32"/>
          <w:szCs w:val="32"/>
        </w:rPr>
        <w:t xml:space="preserve">. Такая похвала – самая ценная.      </w:t>
      </w:r>
      <w:r w:rsidRPr="006C0E98">
        <w:rPr>
          <w:rFonts w:ascii="Times New Roman" w:hAnsi="Times New Roman" w:cs="Times New Roman"/>
          <w:sz w:val="32"/>
          <w:szCs w:val="32"/>
        </w:rPr>
        <w:t xml:space="preserve">Эксклюзивная, 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которую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 xml:space="preserve"> Вашему ребёнку можете дать только Вы.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0E98">
        <w:rPr>
          <w:rFonts w:ascii="Times New Roman" w:hAnsi="Times New Roman" w:cs="Times New Roman"/>
          <w:sz w:val="32"/>
          <w:szCs w:val="32"/>
        </w:rPr>
        <w:t>Ставьте перед ребёнком заведомо выполнимые цели. Не обрекайте его на необходимость лжи. Ребёнок обманывает – только потому, что пытается выжить в мире взрослых. Обманул – значит, где-то Вы пережали, поставили невыполнимую цель, задачу. </w:t>
      </w:r>
      <w:r w:rsidRPr="006C0E98">
        <w:rPr>
          <w:rFonts w:ascii="Times New Roman" w:hAnsi="Times New Roman" w:cs="Times New Roman"/>
          <w:sz w:val="32"/>
          <w:szCs w:val="32"/>
        </w:rPr>
        <w:br/>
        <w:t xml:space="preserve">Если у ребёнка по контрольной работе двойка – значит, у него вырос большой ком проблем. Все их за раз не решить. Не требуйте от малыша скорейшей пятерки. Проблема в диктанте по русскому языку? Сначала надо отработать все пройденные орфограммы. Чтобы исправить до четверки – месяц систематической кропотливой работы. Двойка по математике? Скорее 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 xml:space="preserve"> хромают не только вычислительные навыки, но и есть сложности с решением текстовых задач. Тоже исправить 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не легко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 xml:space="preserve"> и не быстро. Обязательно поддержите своего ребён</w:t>
      </w:r>
      <w:r>
        <w:rPr>
          <w:rFonts w:ascii="Times New Roman" w:hAnsi="Times New Roman" w:cs="Times New Roman"/>
          <w:sz w:val="32"/>
          <w:szCs w:val="32"/>
        </w:rPr>
        <w:t>ка и словом, и делом.</w:t>
      </w:r>
    </w:p>
    <w:p w:rsidR="004B4F91" w:rsidRDefault="006C0E98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4B4F91" w:rsidRDefault="004B4F91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4F91" w:rsidRDefault="004B4F91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4F91" w:rsidRDefault="004B4F91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4F91" w:rsidRDefault="004B4F91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4F91" w:rsidRDefault="004B4F91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4F91" w:rsidRDefault="004B4F91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4F91" w:rsidRDefault="004B4F91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4F91" w:rsidRDefault="004B4F91" w:rsidP="006C0E9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C0E98" w:rsidRPr="006C0E98" w:rsidRDefault="006C0E98" w:rsidP="006C0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6C0E98">
        <w:rPr>
          <w:rFonts w:ascii="Times New Roman" w:hAnsi="Times New Roman" w:cs="Times New Roman"/>
          <w:b/>
          <w:sz w:val="32"/>
          <w:szCs w:val="32"/>
        </w:rPr>
        <w:t>Не бейте детей!</w:t>
      </w:r>
      <w:r w:rsidRPr="006C0E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0E98" w:rsidRPr="006C0E98" w:rsidRDefault="006C0E98" w:rsidP="006C0E98">
      <w:pPr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Эдуард Асадов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Не бейте детей, никогда не бейте!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Поймите, вы бьете в них сами себя,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Неважно, любя их иль не любя,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Но делать такого вовек не смейте!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Вы только взгляните: пред вами - дети,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Какое ж, простите, геройство тут?!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Но сколько ж таких, кто жестоко бьют,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Вложив чуть не душу в тот чёрный труд,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Заведомо зная, что не ответят!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Кричи на них, бей! А чего стесняться?!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Ведь мы ж многократно сильней детей!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Но если по совести разобраться,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То порка - бессилье больших людей!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И сколько ж порой на детей срывается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Всех взрослых конфликтов, обид и гроз.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Ну как же рука только поднимается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На ужас в глазах и потоки слез?!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И можно ль распущенно озлобляться,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Калеча и душу, и детский взгляд,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Чтоб после же искренно удивляться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Вдруг вспышкам жестокости у ребят.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Мир жив добротою и уваженьем,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А плетка рождает лишь страх и ложь.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И то, что не можешь взять убежденьем -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Хоть тресни - побоями не возьмешь!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 xml:space="preserve"> В ребячьей душе все 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хрустально-тонко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>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Разрушим - вовеки не соберем.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И день, когда мы избили ребенка,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Пусть станет позорнейшим нашим днем!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 xml:space="preserve"> Когда-то 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подавлены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 xml:space="preserve"> вашей силою,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Не знаю, как жить они после будут,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lastRenderedPageBreak/>
        <w:t> Но только запомните, люди милые,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Они той жестокости не забудут.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Семья - это крохотная страна.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И радости наши произрастают,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Когда в подготовленный грунт бросают</w:t>
      </w:r>
    </w:p>
    <w:p w:rsid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Лишь самые добрые семена!</w:t>
      </w:r>
    </w:p>
    <w:p w:rsidR="004A6376" w:rsidRDefault="004A6376" w:rsidP="006C0E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6376" w:rsidRPr="006C0E98" w:rsidRDefault="004A6376" w:rsidP="006C0E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A6376" w:rsidRDefault="006C0E98" w:rsidP="004A63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  <w:r w:rsidRPr="004A6376">
        <w:rPr>
          <w:rFonts w:ascii="Times New Roman" w:hAnsi="Times New Roman" w:cs="Times New Roman"/>
          <w:b/>
          <w:sz w:val="32"/>
          <w:szCs w:val="32"/>
        </w:rPr>
        <w:t>Воспитать человека</w:t>
      </w:r>
    </w:p>
    <w:p w:rsidR="006C0E98" w:rsidRPr="004A6376" w:rsidRDefault="004A6376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4A6376">
        <w:rPr>
          <w:rFonts w:ascii="Times New Roman" w:hAnsi="Times New Roman" w:cs="Times New Roman"/>
          <w:sz w:val="32"/>
          <w:szCs w:val="32"/>
        </w:rPr>
        <w:t xml:space="preserve"> </w:t>
      </w:r>
      <w:r w:rsidRPr="006C0E98">
        <w:rPr>
          <w:rFonts w:ascii="Times New Roman" w:hAnsi="Times New Roman" w:cs="Times New Roman"/>
          <w:sz w:val="32"/>
          <w:szCs w:val="32"/>
        </w:rPr>
        <w:t>Эдуард Асадов</w:t>
      </w:r>
      <w:bookmarkStart w:id="0" w:name="_GoBack"/>
      <w:bookmarkEnd w:id="0"/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Сколько написано в мире статей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И сколько прочитано лекций умных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О том, как воспитывать нам детей,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Пытливых и добрых, смешных и шумных.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Советы несутся со всех сторон;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Пишут ученые, и писатели,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И методисты, и воспитатели,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 xml:space="preserve">Иные из кожи 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 xml:space="preserve"> лезут вон.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Пишут о строгости и о такте,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Что благо, а что для учебы враг.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Твердят, что воспитывать надо так-то,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А вот по-иному нельзя никак!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Тысячи мнений простых и сложных,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Как разные курсы для корабля,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О том, что любить надо осторожно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И мудрости вдалбливать детям должно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С первых шагов, ну почти с нуля.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Все верно, беда, коли мало знаний.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И все-таки в этом ли только зло?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А что как успехов при воспитанье,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 xml:space="preserve">Простите крамолу мою </w:t>
      </w:r>
      <w:proofErr w:type="spellStart"/>
      <w:r w:rsidRPr="006C0E98">
        <w:rPr>
          <w:rFonts w:ascii="Times New Roman" w:hAnsi="Times New Roman" w:cs="Times New Roman"/>
          <w:sz w:val="32"/>
          <w:szCs w:val="32"/>
        </w:rPr>
        <w:t>заране</w:t>
      </w:r>
      <w:proofErr w:type="spellEnd"/>
      <w:r w:rsidRPr="006C0E98">
        <w:rPr>
          <w:rFonts w:ascii="Times New Roman" w:hAnsi="Times New Roman" w:cs="Times New Roman"/>
          <w:sz w:val="32"/>
          <w:szCs w:val="32"/>
        </w:rPr>
        <w:t>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Добиться не так уж и тяжело?!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Нет, беды не сами собой являются,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Хотите вы этого, не хотите ли,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lastRenderedPageBreak/>
        <w:t>И дети с пороками не рождаются,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А плюсов и минусов набираются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Все чаще от мудрых своих родителей.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Все ждут, чтоб горели глаза ребят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6C0E98">
        <w:rPr>
          <w:rFonts w:ascii="Times New Roman" w:hAnsi="Times New Roman" w:cs="Times New Roman"/>
          <w:sz w:val="32"/>
          <w:szCs w:val="32"/>
        </w:rPr>
        <w:t>Незамутненно</w:t>
      </w:r>
      <w:proofErr w:type="spellEnd"/>
      <w:r w:rsidRPr="006C0E98">
        <w:rPr>
          <w:rFonts w:ascii="Times New Roman" w:hAnsi="Times New Roman" w:cs="Times New Roman"/>
          <w:sz w:val="32"/>
          <w:szCs w:val="32"/>
        </w:rPr>
        <w:t>, светло и ясно.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 xml:space="preserve">И детям с утра до 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темна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 xml:space="preserve"> твердят,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Что надо быть честным, что ложь ужасна.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Но много ли веры внушеньям этим?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Ведь если родители сами лгут,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На службе и дома, и там и тут,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Лгут просто, как будто бы воду пьют,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Откуда же взяться правдивым детям?!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А совесть? Всегда ли она слышна?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Ведь если мы, словно играя в прятки,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Ловчим иль порою хватаем взятки,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Да всем нашим фразам лишь грош цена!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И кто будет верить словам о том,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Что вреден табак и спиртное тоже,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Коль взрослые тонут в дыму сплошном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И кто-то нарежется так вином,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Что только у стенки стоять и может!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А что до красот языка родного,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То все хрестоматии - ерунда,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Коль чадо от папочки дорогого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 xml:space="preserve">Порой </w:t>
      </w:r>
      <w:proofErr w:type="spellStart"/>
      <w:r w:rsidRPr="006C0E98">
        <w:rPr>
          <w:rFonts w:ascii="Times New Roman" w:hAnsi="Times New Roman" w:cs="Times New Roman"/>
          <w:sz w:val="32"/>
          <w:szCs w:val="32"/>
        </w:rPr>
        <w:t>понаслышится</w:t>
      </w:r>
      <w:proofErr w:type="spellEnd"/>
      <w:r w:rsidRPr="006C0E98">
        <w:rPr>
          <w:rFonts w:ascii="Times New Roman" w:hAnsi="Times New Roman" w:cs="Times New Roman"/>
          <w:sz w:val="32"/>
          <w:szCs w:val="32"/>
        </w:rPr>
        <w:t xml:space="preserve"> вдруг такого.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 xml:space="preserve">Что гаснут </w:t>
      </w:r>
      <w:proofErr w:type="gramStart"/>
      <w:r w:rsidRPr="006C0E98">
        <w:rPr>
          <w:rFonts w:ascii="Times New Roman" w:hAnsi="Times New Roman" w:cs="Times New Roman"/>
          <w:sz w:val="32"/>
          <w:szCs w:val="32"/>
        </w:rPr>
        <w:t>аж</w:t>
      </w:r>
      <w:proofErr w:type="gramEnd"/>
      <w:r w:rsidRPr="006C0E98">
        <w:rPr>
          <w:rFonts w:ascii="Times New Roman" w:hAnsi="Times New Roman" w:cs="Times New Roman"/>
          <w:sz w:val="32"/>
          <w:szCs w:val="32"/>
        </w:rPr>
        <w:t xml:space="preserve"> лампочки от стыда!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Как быть? Да внушать можно то и се,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А средство, по-моему, всем по росту,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Тут все очень сложно и очень просто:</w:t>
      </w:r>
    </w:p>
    <w:p w:rsidR="006C0E98" w:rsidRPr="006C0E98" w:rsidRDefault="006C0E98" w:rsidP="006C0E98">
      <w:pPr>
        <w:pStyle w:val="a3"/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Будьте хорошими. Вот и все!</w:t>
      </w:r>
    </w:p>
    <w:p w:rsidR="006C0E98" w:rsidRPr="006C0E98" w:rsidRDefault="006C0E98" w:rsidP="006C0E98">
      <w:pPr>
        <w:rPr>
          <w:rFonts w:ascii="Times New Roman" w:hAnsi="Times New Roman" w:cs="Times New Roman"/>
          <w:sz w:val="32"/>
          <w:szCs w:val="32"/>
        </w:rPr>
      </w:pPr>
      <w:r w:rsidRPr="006C0E98">
        <w:rPr>
          <w:rFonts w:ascii="Times New Roman" w:hAnsi="Times New Roman" w:cs="Times New Roman"/>
          <w:sz w:val="32"/>
          <w:szCs w:val="32"/>
        </w:rPr>
        <w:t> </w:t>
      </w:r>
    </w:p>
    <w:p w:rsidR="007E27CF" w:rsidRPr="006C0E98" w:rsidRDefault="004B4F91">
      <w:pPr>
        <w:rPr>
          <w:rFonts w:ascii="Times New Roman" w:hAnsi="Times New Roman" w:cs="Times New Roman"/>
          <w:sz w:val="32"/>
          <w:szCs w:val="32"/>
        </w:rPr>
      </w:pPr>
    </w:p>
    <w:sectPr w:rsidR="007E27CF" w:rsidRPr="006C0E98" w:rsidSect="006C0E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1E88"/>
    <w:multiLevelType w:val="multilevel"/>
    <w:tmpl w:val="016A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E19CE"/>
    <w:multiLevelType w:val="multilevel"/>
    <w:tmpl w:val="6F3A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27300"/>
    <w:multiLevelType w:val="multilevel"/>
    <w:tmpl w:val="2460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98"/>
    <w:rsid w:val="000D3195"/>
    <w:rsid w:val="00360151"/>
    <w:rsid w:val="004A6376"/>
    <w:rsid w:val="004B4F91"/>
    <w:rsid w:val="006C0E98"/>
    <w:rsid w:val="00C1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E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</dc:creator>
  <cp:keywords/>
  <dc:description/>
  <cp:lastModifiedBy>Korepanova-sl</cp:lastModifiedBy>
  <cp:revision>3</cp:revision>
  <dcterms:created xsi:type="dcterms:W3CDTF">2016-01-19T19:22:00Z</dcterms:created>
  <dcterms:modified xsi:type="dcterms:W3CDTF">2016-01-22T12:41:00Z</dcterms:modified>
</cp:coreProperties>
</file>