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Учебный курс: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1 класс по УМК «Школа 2100» </w:t>
      </w:r>
      <w:proofErr w:type="gramStart"/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А.А. Вахрушев, О.В. Бурский, А. С. </w:t>
      </w:r>
      <w:proofErr w:type="spellStart"/>
      <w:r w:rsidRPr="005B5DD2">
        <w:rPr>
          <w:rFonts w:ascii="Times New Roman" w:eastAsia="Times New Roman" w:hAnsi="Times New Roman" w:cs="Times New Roman"/>
          <w:sz w:val="24"/>
          <w:szCs w:val="24"/>
        </w:rPr>
        <w:t>Раутиан</w:t>
      </w:r>
      <w:proofErr w:type="spellEnd"/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. Окружающий мир. 1 класс. «Я и мир вокруг». </w:t>
      </w:r>
      <w:proofErr w:type="gramStart"/>
      <w:r w:rsidRPr="005B5DD2">
        <w:rPr>
          <w:rFonts w:ascii="Times New Roman" w:eastAsia="Times New Roman" w:hAnsi="Times New Roman" w:cs="Times New Roman"/>
          <w:sz w:val="24"/>
          <w:szCs w:val="24"/>
        </w:rPr>
        <w:t>Учебник в 2 частях)</w:t>
      </w:r>
      <w:proofErr w:type="gramEnd"/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Тема учебного курса: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МИР ВОКРУГ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«Твёрдые тела, жидкости и газы»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>создание условий для знакомства обучающихся с тремя основными состояниями физических тел в природе.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>- воспитывать чувство любознательности ко всему окружающему, желание видеть в нем удивительное, интересное, познавательное;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DD2">
        <w:rPr>
          <w:rFonts w:ascii="Times New Roman" w:hAnsi="Times New Roman" w:cs="Times New Roman"/>
          <w:sz w:val="24"/>
          <w:szCs w:val="24"/>
        </w:rPr>
        <w:t xml:space="preserve">- 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Pr="005B5DD2">
        <w:rPr>
          <w:rFonts w:ascii="Times New Roman" w:hAnsi="Times New Roman" w:cs="Times New Roman"/>
          <w:sz w:val="24"/>
          <w:szCs w:val="24"/>
        </w:rPr>
        <w:t>пониманию целей и задач урока;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готовности соблюдать правила сохранения и укрепления своего здоровья;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- развивать представление учащихся о понятиях «природные богатства», «силы природы», « «тела», «жидкости», «газы»;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>- познакомить с отличительными свойствами твёрдых тел, жидкостей и газов;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-  учить прогнозировать события, отвечать на вопросы;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sz w:val="24"/>
          <w:szCs w:val="24"/>
        </w:rPr>
        <w:t>- развивать умения использовать свой опыт наблюдения и на этой основе делать выводы;</w:t>
      </w:r>
    </w:p>
    <w:p w:rsidR="005B5DD2" w:rsidRPr="005B5DD2" w:rsidRDefault="005B5DD2" w:rsidP="005B5D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обу</w:t>
      </w:r>
      <w:r w:rsidRPr="005B5DD2">
        <w:rPr>
          <w:rFonts w:ascii="Times New Roman" w:hAnsi="Times New Roman" w:cs="Times New Roman"/>
          <w:sz w:val="24"/>
          <w:szCs w:val="24"/>
        </w:rPr>
        <w:softHyphen/>
        <w:t>чать детей коммуникативному поведению; приёмам самоконтроля и адекватной самооценки.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bCs/>
          <w:i/>
          <w:sz w:val="24"/>
          <w:szCs w:val="24"/>
        </w:rPr>
        <w:t>Личностные: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DD2">
        <w:rPr>
          <w:rFonts w:ascii="Times New Roman" w:hAnsi="Times New Roman" w:cs="Times New Roman"/>
          <w:sz w:val="24"/>
          <w:szCs w:val="24"/>
        </w:rPr>
        <w:t xml:space="preserve">- проявление устойчивого познавательного интереса к окружающему миру;  при определении  темы урока, определении понятий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«природные богатства», «силы природы», « «тела», «жидкости», «газы»; выполнении практических опытов, моделировании, отгадывании загадок; </w:t>
      </w:r>
      <w:proofErr w:type="gramEnd"/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проявление способности к самооценке на основе критерия успешности выполнения работы в паре;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получение представлений о Земле как планете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Регулятивные: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цели учебной деятельности совместно с учителем и одноклассниками при определении  темы урока, определении понятий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«природные богатства», «силы природы», « «тела», «жидкости», «газы»; выполнении практических опытов, моделирования, отгадывании загадок; </w:t>
      </w:r>
      <w:r w:rsidRPr="005B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прогнозирование и составление плана решения учебной задачи совместно с учителем и одноклассниками при определении  темы урока, определении понятий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«природные богатства», «силы природы», « «тела», «жидкости», «газы»; выполнении практических опытов, моделирования, отгадывании загадок; </w:t>
      </w:r>
      <w:r w:rsidRPr="005B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контроль и коррекция способов и результата решения учебной задачи  по ранее составленному плану  при определении темы урока, определении понятий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«природные богатства», «силы природы», « «тела», «жидкости», «газы»; выполнении практических опытов, моделирования, отгадывании загадок; </w:t>
      </w:r>
      <w:r w:rsidRPr="005B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оценка успешности решения учебной задачи совместно с одноклассниками и учителем при определении темы урока, определении понятий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«природные богатства», «силы природы», « «тела», «жидкости», «газы»; выполнении практических опытов, моделирования, отгадывании загадок; </w:t>
      </w:r>
      <w:r w:rsidRPr="005B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Познавательные: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5DD2">
        <w:rPr>
          <w:rFonts w:ascii="Times New Roman" w:hAnsi="Times New Roman" w:cs="Times New Roman"/>
          <w:i/>
          <w:sz w:val="24"/>
          <w:szCs w:val="24"/>
        </w:rPr>
        <w:t>О</w:t>
      </w:r>
      <w:r w:rsidRPr="005B5DD2">
        <w:rPr>
          <w:rFonts w:ascii="Times New Roman" w:hAnsi="Times New Roman" w:cs="Times New Roman"/>
          <w:bCs/>
          <w:i/>
          <w:iCs/>
          <w:sz w:val="24"/>
          <w:szCs w:val="24"/>
        </w:rPr>
        <w:t>бщеучебные</w:t>
      </w:r>
      <w:proofErr w:type="spellEnd"/>
      <w:r w:rsidRPr="005B5DD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5DD2">
        <w:rPr>
          <w:rFonts w:ascii="Times New Roman" w:hAnsi="Times New Roman" w:cs="Times New Roman"/>
          <w:sz w:val="24"/>
          <w:szCs w:val="24"/>
        </w:rPr>
        <w:t>знаково-символические</w:t>
      </w:r>
      <w:proofErr w:type="gramEnd"/>
      <w:r w:rsidRPr="005B5DD2">
        <w:rPr>
          <w:rFonts w:ascii="Times New Roman" w:hAnsi="Times New Roman" w:cs="Times New Roman"/>
          <w:sz w:val="24"/>
          <w:szCs w:val="24"/>
        </w:rPr>
        <w:t xml:space="preserve">  - моделирование при работе в группе;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 в учебнике и при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выполнении практических опытов;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умение осознанно и произвольно строить речевое высказывание в устной форме при ответах на вопросы учителя, 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DD2">
        <w:rPr>
          <w:rFonts w:ascii="Times New Roman" w:hAnsi="Times New Roman" w:cs="Times New Roman"/>
          <w:bCs/>
          <w:i/>
          <w:iCs/>
          <w:sz w:val="24"/>
          <w:szCs w:val="24"/>
        </w:rPr>
        <w:t>Логические: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анализ, синтез, классификация при определении темы урока,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>отгадывании загадок, выполнении практических опытов, моделирования;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 xml:space="preserve">- подведение под понятия: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>«природные богатства», «силы природы», « «тела», «жидкости», «газы»;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 и построение логической цепи рассуждений при определении правил закаливания,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выполнении практических опытов, моделирования,</w:t>
      </w:r>
      <w:r w:rsidRPr="005B5DD2">
        <w:rPr>
          <w:rFonts w:ascii="Times New Roman" w:hAnsi="Times New Roman" w:cs="Times New Roman"/>
          <w:sz w:val="24"/>
          <w:szCs w:val="24"/>
        </w:rPr>
        <w:t xml:space="preserve"> формулировании выводов.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DD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Коммуникативные:</w:t>
      </w:r>
    </w:p>
    <w:p w:rsidR="005B5DD2" w:rsidRPr="005B5DD2" w:rsidRDefault="005B5DD2" w:rsidP="005B5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осознанное построение учебного сотрудничества при взаимодействии с одноклассниками и учителем  (понимание  возможности различных позиций других людей, ориентация на позицию партнёра, учет разных мнений,  умение задавать вопросы, контролировать собственные действия и координировать действия партнёра) при фронтальной работе, работе в парах и группах;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2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5B5DD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B5DD2">
        <w:rPr>
          <w:rFonts w:ascii="Times New Roman" w:hAnsi="Times New Roman" w:cs="Times New Roman"/>
          <w:sz w:val="24"/>
          <w:szCs w:val="24"/>
        </w:rPr>
        <w:t xml:space="preserve">я решения коммуникативных задач, включая монологическую речь  и диалог.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 xml:space="preserve"> урок изучения и первичного закрепления новых знаний, практический.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Технологии: </w:t>
      </w:r>
      <w:r w:rsidRPr="005B5DD2">
        <w:rPr>
          <w:rFonts w:ascii="Times New Roman" w:hAnsi="Times New Roman" w:cs="Times New Roman"/>
          <w:bCs/>
          <w:sz w:val="24"/>
          <w:szCs w:val="24"/>
        </w:rPr>
        <w:t>поддерживающего обучения, проблемного обучения, ИКТ.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  <w:r w:rsidRPr="005B5DD2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индивидуальная, работа в парах, группах.</w:t>
      </w: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учителя: </w:t>
      </w:r>
    </w:p>
    <w:p w:rsidR="005B5DD2" w:rsidRPr="005B5DD2" w:rsidRDefault="005B5DD2" w:rsidP="005B5DD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>- презентация</w:t>
      </w:r>
    </w:p>
    <w:p w:rsidR="005B5DD2" w:rsidRPr="005B5DD2" w:rsidRDefault="005B5DD2" w:rsidP="005B5DD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>- карточки со словом «ТЕЛА», «ЖИДКОСТИ», «ГАЗЫ», «ТВЁРДЫЕ»</w:t>
      </w:r>
    </w:p>
    <w:p w:rsidR="005B5DD2" w:rsidRPr="005B5DD2" w:rsidRDefault="005B5DD2" w:rsidP="005B5DD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>- словарь С. И. Ожегова,</w:t>
      </w:r>
    </w:p>
    <w:p w:rsidR="005B5DD2" w:rsidRPr="005B5DD2" w:rsidRDefault="005B5DD2" w:rsidP="005B5DD2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 xml:space="preserve">- карточки для группового моделирования: </w:t>
      </w:r>
    </w:p>
    <w:p w:rsidR="005B5DD2" w:rsidRPr="005B5DD2" w:rsidRDefault="005B5DD2" w:rsidP="005B5DD2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5B5DD2">
        <w:rPr>
          <w:rFonts w:ascii="Times New Roman" w:hAnsi="Times New Roman" w:cs="Times New Roman"/>
          <w:i/>
          <w:sz w:val="24"/>
          <w:szCs w:val="24"/>
        </w:rPr>
        <w:t xml:space="preserve">«Твёрдое тело. Встаньте в ряд, близко друг к другу, держась за руки», </w:t>
      </w:r>
    </w:p>
    <w:p w:rsidR="005B5DD2" w:rsidRPr="005B5DD2" w:rsidRDefault="005B5DD2" w:rsidP="005B5DD2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5B5DD2">
        <w:rPr>
          <w:rFonts w:ascii="Times New Roman" w:hAnsi="Times New Roman" w:cs="Times New Roman"/>
          <w:i/>
          <w:sz w:val="24"/>
          <w:szCs w:val="24"/>
        </w:rPr>
        <w:t xml:space="preserve"> «Жидкость. Встаньте в круг, руки на поясе, слегка </w:t>
      </w:r>
      <w:proofErr w:type="gramStart"/>
      <w:r w:rsidRPr="005B5DD2">
        <w:rPr>
          <w:rFonts w:ascii="Times New Roman" w:hAnsi="Times New Roman" w:cs="Times New Roman"/>
          <w:i/>
          <w:sz w:val="24"/>
          <w:szCs w:val="24"/>
        </w:rPr>
        <w:t>касаетесь</w:t>
      </w:r>
      <w:proofErr w:type="gramEnd"/>
      <w:r w:rsidRPr="005B5DD2">
        <w:rPr>
          <w:rFonts w:ascii="Times New Roman" w:hAnsi="Times New Roman" w:cs="Times New Roman"/>
          <w:i/>
          <w:sz w:val="24"/>
          <w:szCs w:val="24"/>
        </w:rPr>
        <w:t xml:space="preserve">  друг друга локтями и движетесь по кругу», </w:t>
      </w:r>
    </w:p>
    <w:p w:rsidR="005B5DD2" w:rsidRPr="005B5DD2" w:rsidRDefault="005B5DD2" w:rsidP="005B5DD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5B5DD2">
        <w:rPr>
          <w:rFonts w:ascii="Times New Roman" w:hAnsi="Times New Roman" w:cs="Times New Roman"/>
          <w:i/>
          <w:sz w:val="24"/>
          <w:szCs w:val="24"/>
        </w:rPr>
        <w:t xml:space="preserve"> «Газ. Выйдите к доске и возле ней прыгайте, «летайте», иногда прикасаясь друг к другу руками</w:t>
      </w:r>
      <w:proofErr w:type="gramStart"/>
      <w:r w:rsidRPr="005B5DD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 xml:space="preserve">- кувшин, стеклянная банка, стакан (по 3), сок пакетированный (3), карандаши (3), 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i/>
          <w:sz w:val="24"/>
          <w:szCs w:val="24"/>
        </w:rPr>
        <w:t>- кирпич,</w:t>
      </w:r>
    </w:p>
    <w:p w:rsidR="005B5DD2" w:rsidRPr="005B5DD2" w:rsidRDefault="005B5DD2" w:rsidP="005B5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sz w:val="24"/>
          <w:szCs w:val="24"/>
        </w:rPr>
        <w:t>- глобус,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учащихся: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5DD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B5DD2">
        <w:rPr>
          <w:rFonts w:ascii="Times New Roman" w:hAnsi="Times New Roman"/>
          <w:i/>
          <w:sz w:val="24"/>
          <w:szCs w:val="24"/>
        </w:rPr>
        <w:t xml:space="preserve"> лист самооценки,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5DD2">
        <w:rPr>
          <w:rFonts w:ascii="Times New Roman" w:hAnsi="Times New Roman"/>
          <w:i/>
          <w:sz w:val="24"/>
          <w:szCs w:val="24"/>
        </w:rPr>
        <w:t xml:space="preserve">-  бумажные самоклеящиеся солнышки и тучки на каждого ребёнка по 2 пары,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DD2">
        <w:rPr>
          <w:rFonts w:ascii="Times New Roman" w:hAnsi="Times New Roman"/>
          <w:i/>
          <w:sz w:val="24"/>
          <w:szCs w:val="24"/>
        </w:rPr>
        <w:t>- стаканы с водой по 1 на парту,</w:t>
      </w:r>
      <w:r w:rsidRPr="005B5D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5DD2" w:rsidRPr="005B5DD2" w:rsidRDefault="005B5DD2" w:rsidP="005B5DD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5DD2">
        <w:rPr>
          <w:rFonts w:ascii="Times New Roman" w:hAnsi="Times New Roman" w:cs="Times New Roman"/>
          <w:i/>
          <w:sz w:val="24"/>
          <w:szCs w:val="24"/>
        </w:rPr>
        <w:t xml:space="preserve">- салфетки, разовый шприц без иголки на каждого </w:t>
      </w:r>
      <w:r w:rsidRPr="005B5DD2">
        <w:rPr>
          <w:rFonts w:ascii="Times New Roman" w:hAnsi="Times New Roman"/>
          <w:i/>
          <w:sz w:val="24"/>
          <w:szCs w:val="24"/>
        </w:rPr>
        <w:t>ребёнка.</w:t>
      </w:r>
    </w:p>
    <w:p w:rsidR="005B5DD2" w:rsidRDefault="005B5DD2" w:rsidP="00DC5B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0B" w:rsidRPr="00755192" w:rsidRDefault="00DC5B0B" w:rsidP="00DC5B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19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701"/>
        <w:gridCol w:w="1418"/>
        <w:gridCol w:w="8505"/>
        <w:gridCol w:w="2410"/>
        <w:gridCol w:w="1701"/>
      </w:tblGrid>
      <w:tr w:rsidR="00DC5B0B" w:rsidRPr="00755192" w:rsidTr="00DC5B0B"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0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C5B0B" w:rsidRPr="00755192" w:rsidTr="00DC5B0B"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 w:rsidP="00DC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 w:rsidP="00DC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 w:rsidP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 w:rsidP="00DC5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0B" w:rsidRPr="00755192" w:rsidTr="00DC5B0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учителем,</w:t>
            </w:r>
          </w:p>
          <w:p w:rsidR="00DC5B0B" w:rsidRPr="00755192" w:rsidRDefault="00DC5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урока.</w:t>
            </w:r>
          </w:p>
          <w:p w:rsidR="00DC5B0B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 </w:t>
            </w:r>
            <w:proofErr w:type="spellStart"/>
            <w:proofErr w:type="gram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формирую-щая</w:t>
            </w:r>
            <w:proofErr w:type="spellEnd"/>
            <w:proofErr w:type="gram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направлен-ность</w:t>
            </w:r>
            <w:proofErr w:type="spell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Добрый день, ребята!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Меня зовут ….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Я очень рада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вас всех видеть. С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вместе  проведём урок окружающего мира. </w:t>
            </w:r>
          </w:p>
          <w:p w:rsidR="004A166E" w:rsidRPr="00755192" w:rsidRDefault="004A166E" w:rsidP="004A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- На уроке мы продолжим тему «Мир вокруг нас» и будем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и удивляться, отвечать на вопросы и рассуждать, отгадывать и рассказывать.</w:t>
            </w:r>
          </w:p>
          <w:p w:rsidR="004A166E" w:rsidRPr="00755192" w:rsidRDefault="004A166E" w:rsidP="004A166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 Я пришла сегодня к вам с замечательным, солнечным настроением. А с каким настроением вы пришли на урок? Возьмите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 самооценки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одну карточку на парте:  «солнышко» или  «тучку» и приклейте их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4A166E" w:rsidRPr="00755192" w:rsidRDefault="004A166E" w:rsidP="004A166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4A166E" w:rsidP="004A166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 самооценки,</w:t>
            </w: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«солнышки», «тучки» из </w:t>
            </w:r>
            <w:proofErr w:type="spellStart"/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самоклейки</w:t>
            </w:r>
            <w:proofErr w:type="spellEnd"/>
          </w:p>
        </w:tc>
      </w:tr>
      <w:tr w:rsidR="00DC5B0B" w:rsidRPr="00755192" w:rsidTr="00BF3596">
        <w:trPr>
          <w:trHeight w:val="69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активной учебной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B0B" w:rsidRPr="00755192" w:rsidRDefault="00DC5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задачи, </w:t>
            </w:r>
          </w:p>
          <w:p w:rsidR="00DC5B0B" w:rsidRPr="00755192" w:rsidRDefault="00DC5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DC5B0B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</w:t>
            </w: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актуализа-ция</w:t>
            </w:r>
            <w:proofErr w:type="spellEnd"/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на доску: «К моему солнышку пришли в гости друзья».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ите их </w:t>
            </w:r>
            <w:proofErr w:type="gramStart"/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и разделить на 2 группы: живая природа и неживая природа.</w:t>
            </w:r>
          </w:p>
          <w:p w:rsidR="00DC5B0B" w:rsidRPr="00755192" w:rsidRDefault="00DC5B0B" w:rsidP="004A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>Молодцы! Вы нашли тела живой и неживой природы.</w:t>
            </w:r>
            <w:r w:rsidR="00212DF0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«ТЕЛА»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Послушайте, о чем идет речь в стихотворении, и </w:t>
            </w:r>
            <w:r w:rsidR="00F70934" w:rsidRPr="00755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>делайте следующее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открытие.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прозрачный невидимка,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Легкий и бесцветный газ,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Невесомою косынкой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Он окутывает нас.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Мы его не замечаем,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Мы о нем не говорим.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Просто мы его вдыхаем –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Ведь он нам необходим.</w:t>
            </w:r>
          </w:p>
          <w:p w:rsidR="00F70934" w:rsidRPr="00755192" w:rsidRDefault="00F70934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6E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чем шла речь?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B0B" w:rsidRPr="00755192" w:rsidRDefault="004A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>Попробуйте, можем ли мы удержа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ть воздух в наших руках?</w:t>
            </w:r>
          </w:p>
          <w:p w:rsidR="004A166E" w:rsidRPr="00755192" w:rsidRDefault="004A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Да, не можем.</w:t>
            </w:r>
          </w:p>
          <w:p w:rsidR="00F70934" w:rsidRPr="00755192" w:rsidRDefault="00212DF0" w:rsidP="00BF35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«ГАЗЫ»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551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Воздух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– это смесь невидимых газов. Вся наша планета укутана воздухом – прозрачным невидимым покрывалом. Воздух есть повсюду: на улице, в классе, в земле, в воде. Ветер – это движение воздуха. Гигантская воздушная оболочка, окружающая нашу планету, называется атмосферой. Атмосфера защищает 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жизнь людей от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тепла и холода, от солнечной радиации. </w:t>
            </w:r>
          </w:p>
          <w:p w:rsidR="00212DF0" w:rsidRPr="00755192" w:rsidRDefault="0021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4A16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Послушайте, без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чего еще невозможна наша жизнь?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Если руки наши в ваксе,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Если на нос сели кляксы,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Кто тогда нам первый друг,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Снимет грязь с лица и рук?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Без чего не может мама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Ни готовить, ни стирать?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Без чего, мы скажем прямо,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Человеку умирать?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Чтобы лился дождик с неба,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Чтоб росли колосья хлеба,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Чтобы плыли корабли,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Чтоб варились кисели,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Чтобы не было беды –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Жить нельзя нам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A166E" w:rsidRPr="00755192" w:rsidRDefault="004A166E">
            <w:pPr>
              <w:autoSpaceDE w:val="0"/>
              <w:autoSpaceDN w:val="0"/>
              <w:adjustRightInd w:val="0"/>
              <w:ind w:firstLine="3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6E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66E" w:rsidRPr="00755192">
              <w:rPr>
                <w:rFonts w:ascii="Times New Roman" w:hAnsi="Times New Roman" w:cs="Times New Roman"/>
                <w:sz w:val="24"/>
                <w:szCs w:val="24"/>
              </w:rPr>
              <w:t>Правильно ребята!</w:t>
            </w:r>
          </w:p>
          <w:p w:rsidR="004A166E" w:rsidRPr="00755192" w:rsidRDefault="004A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4A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B0B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купались в реке, загорали возле воды,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закалялись, получали воздушные и водные ванны – вот и </w:t>
            </w:r>
            <w:proofErr w:type="spellStart"/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>оздоравливались</w:t>
            </w:r>
            <w:proofErr w:type="spellEnd"/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 Вода - очень эффективное средство закаливания и оздоровления организма. </w:t>
            </w:r>
          </w:p>
          <w:p w:rsidR="00DC5B0B" w:rsidRPr="00755192" w:rsidRDefault="00DC5B0B" w:rsidP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Можем ли мы удержать реку руками? Почему?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12DF0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«ЖИДКОСТИ»</w:t>
            </w:r>
          </w:p>
          <w:p w:rsidR="00212DF0" w:rsidRPr="00755192" w:rsidRDefault="00212DF0" w:rsidP="00212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Вода – жидкость</w:t>
            </w: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F3596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Посмотр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ите на доску, </w:t>
            </w:r>
            <w:proofErr w:type="gramStart"/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слова 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у нас получилось.</w:t>
            </w:r>
          </w:p>
          <w:p w:rsidR="00DC5B0B" w:rsidRPr="00755192" w:rsidRDefault="00BF3596" w:rsidP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Тела, жидкости, газы.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учебную задачу.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Строят понятные для собеседника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задачу, выполняют её.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/о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В этом стихотворении говорится о воздухе, без которого нам не обойтись.</w:t>
            </w: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Воздух – газ</w:t>
            </w: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/о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… воды.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Вода – жидкость</w:t>
            </w: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DC5B0B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>ети, которые закаляются возле реки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вывешивает на доске карточку со словом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«ТЕЛА»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вывешивает на доске карточку со словом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«ГАЗЫ»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вывешивает на доске карточку со словом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ЖИДКОС-ТИ</w:t>
            </w:r>
            <w:proofErr w:type="gramEnd"/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C5B0B" w:rsidRPr="00755192" w:rsidTr="00641A4E"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</w:t>
            </w: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 w:rsidP="00641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Вызов темы и </w:t>
            </w:r>
            <w:proofErr w:type="spellStart"/>
            <w:proofErr w:type="gramStart"/>
            <w:r w:rsidRPr="0075519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определе-ние</w:t>
            </w:r>
            <w:proofErr w:type="spellEnd"/>
            <w:proofErr w:type="gramEnd"/>
            <w:r w:rsidRPr="00755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урока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проблем-ной</w:t>
            </w:r>
            <w:proofErr w:type="spellEnd"/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Беседа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«Тела».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-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Когда вы слышите слово «тело», что вы представляете?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755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словаре С. И. Ожегова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дано такое значение: «Тело – организм человека или животного в его внешних и физических формах». Но у этого слова есть и другое значение: телами называют все предметы, окружающие нас. </w:t>
            </w:r>
          </w:p>
          <w:p w:rsidR="00DC5B0B" w:rsidRPr="00755192" w:rsidRDefault="0021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Назовите предметы вокруг нас, которые в классе.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Эти все предметы твёрдые. Именно они и будут нас сегодня интересовать.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А вот и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нашего сегодняшнего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2DF0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Твёрдые тела, жидкости, газы</w:t>
            </w:r>
            <w:r w:rsidR="00212DF0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Читаем хором.</w:t>
            </w:r>
          </w:p>
          <w:p w:rsidR="00212DF0" w:rsidRPr="00755192" w:rsidRDefault="00212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Мы с вами открываем научную лабораторию по исследованию твёрдых тел, жидкостей и газов.</w:t>
            </w:r>
          </w:p>
          <w:p w:rsidR="00212DF0" w:rsidRPr="00755192" w:rsidRDefault="0021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лаборатории.</w:t>
            </w:r>
          </w:p>
          <w:p w:rsidR="00212DF0" w:rsidRPr="00755192" w:rsidRDefault="0021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.Смотрите и слушайте внимательно.</w:t>
            </w:r>
          </w:p>
          <w:p w:rsidR="00212DF0" w:rsidRPr="00755192" w:rsidRDefault="0021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 Ничего не пропустите.</w:t>
            </w:r>
          </w:p>
          <w:p w:rsidR="00212DF0" w:rsidRPr="00755192" w:rsidRDefault="00212DF0" w:rsidP="00212DF0">
            <w:pPr>
              <w:pStyle w:val="AbstractYellowLTGliederu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.Не шуметь, не мешать друг другу. </w:t>
            </w:r>
            <w:r w:rsidRPr="00755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7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все.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учащихся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Стол, стул, шкаф, карандаш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Твёрдые тела, жидкости, газы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6F0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156F0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ловарь С. И. Ожегова</w:t>
            </w:r>
            <w:r w:rsidR="006156F0"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B0B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добавляет на доске карточку со словом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«Твёрдые»</w:t>
            </w:r>
          </w:p>
          <w:p w:rsidR="006156F0" w:rsidRPr="00755192" w:rsidRDefault="006156F0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6F0" w:rsidRPr="00755192" w:rsidRDefault="006156F0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 w:rsidR="00F70934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лаборатория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B0B" w:rsidRPr="00755192" w:rsidTr="00641A4E"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Совмест-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Исследование 1. Отделить жидкости от твёрдых тел.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Встаньте возле своих парт. Я буду перечислять твёрдые тела и жидкости. Если вы услышите название тел – дружно хлопайте в ладоши, а если  - название жидкостей – топайте ногами.</w:t>
            </w:r>
          </w:p>
          <w:p w:rsidR="00DC5B0B" w:rsidRPr="00755192" w:rsidRDefault="003D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Твердые тела: кирпич, доска, лед, яблоко.</w:t>
            </w:r>
          </w:p>
          <w:p w:rsidR="00F70934" w:rsidRPr="00755192" w:rsidRDefault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Жидкости: вода,</w:t>
            </w:r>
            <w:r w:rsidR="003D75E2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молоко, компот. 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75E2" w:rsidRPr="00755192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:rsidR="00BF3596" w:rsidRPr="00755192" w:rsidRDefault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2. Меняется ли форма твёрдых тел и жидкостей, когда их помещают в разные сосуды?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В ходе второго исследо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>вания нам понадобятся помощники-</w:t>
            </w:r>
            <w:r w:rsidR="00BF3596"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  <w:p w:rsidR="00BF3596" w:rsidRPr="00755192" w:rsidRDefault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приглашаемый для исследования каких-либо вопросов.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Определим форму твёрдых тел – карандашей. 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>Возьмите по карандашу и поместите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 сосуд.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Изменилась ли форма твёрдых предметов.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твёрдые тела имеют постоянную форму.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3596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</w:p>
          <w:p w:rsidR="00BF3596" w:rsidRPr="00755192" w:rsidRDefault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Определим</w:t>
            </w:r>
            <w:r w:rsidR="00BF3596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форму жидкости – сока. Достаньте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из сосуда, откройте сок и налейте в сосуд.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Изменилась ли форма жидкостей?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Вывод: жидкости принимают форму сосудов, в которых находятся. 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Жидкости 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имеют определённой формы.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3596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</w:p>
          <w:p w:rsidR="00BF3596" w:rsidRPr="00755192" w:rsidRDefault="00BF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Определим форму газа – воз</w:t>
            </w:r>
            <w:r w:rsidR="002A2A2A" w:rsidRPr="00755192">
              <w:rPr>
                <w:rFonts w:ascii="Times New Roman" w:hAnsi="Times New Roman" w:cs="Times New Roman"/>
                <w:sz w:val="24"/>
                <w:szCs w:val="24"/>
              </w:rPr>
              <w:t>духа. Надуем шарик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Где находится воздух? Переверните шарик и рассмотрите, движется ли внутри него воздух?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воздух заполнил весь шарик. Газы заполняют весь объём</w:t>
            </w:r>
            <w:proofErr w:type="gramStart"/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3. Можно ли сжать твёрдое тело, жидкость, газ?</w:t>
            </w:r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Проверим, можно ли сжать</w:t>
            </w:r>
            <w:r w:rsidR="0036615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твердое тело …камень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!?</w:t>
            </w:r>
          </w:p>
          <w:p w:rsidR="00D873DC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твёрдые тела не сжимаются</w:t>
            </w:r>
            <w:proofErr w:type="gramStart"/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3D75E2"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</w:p>
          <w:p w:rsidR="00D873DC" w:rsidRPr="00755192" w:rsidRDefault="00D87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5E2" w:rsidRPr="00755192">
              <w:rPr>
                <w:rFonts w:ascii="Times New Roman" w:hAnsi="Times New Roman" w:cs="Times New Roman"/>
                <w:sz w:val="24"/>
                <w:szCs w:val="24"/>
              </w:rPr>
              <w:t>Проверим, сжимается ли жидкость.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А как, вам подскажет ваш учебник</w:t>
            </w:r>
            <w:r w:rsidR="0036615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</w:t>
            </w:r>
            <w:r w:rsidRPr="00755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  <w:r w:rsidR="0036615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на стр. 35.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по закладке. </w:t>
            </w:r>
            <w:r w:rsidR="003D75E2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Рассмотрите, как провести опыт,  используя воду и шприц. </w:t>
            </w:r>
          </w:p>
          <w:p w:rsidR="00DC5B0B" w:rsidRPr="00755192" w:rsidRDefault="00366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Предлагаю вам провести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опыт  с водой.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5E2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вам сжать воду?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следует из этого простого опыта? </w:t>
            </w:r>
          </w:p>
          <w:p w:rsidR="003D75E2" w:rsidRPr="00755192" w:rsidRDefault="003D75E2" w:rsidP="003D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Вывод: в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 сжать невозможно. Жидкости не сжимаются.</w:t>
            </w:r>
          </w:p>
          <w:p w:rsidR="00366155" w:rsidRPr="00755192" w:rsidRDefault="00366155" w:rsidP="003D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5B0B" w:rsidRPr="00755192" w:rsidRDefault="003D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Проведите</w:t>
            </w:r>
            <w:r w:rsidR="0036615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опыт  с воздухом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Что вы наблюдали? Почему поршень шприца вернулся в прежнее положение?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Вывод: воздух можно сжать. Газы сжимаются</w:t>
            </w:r>
            <w:r w:rsidR="003D75E2" w:rsidRPr="007551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расширяются.</w:t>
            </w:r>
          </w:p>
          <w:p w:rsidR="00366155" w:rsidRPr="00755192" w:rsidRDefault="00366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5" w:rsidRPr="00755192" w:rsidRDefault="00366155" w:rsidP="00366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>- Посмотрите, какая схема у нас получилась.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686300" cy="1695450"/>
                  <wp:effectExtent l="19050" t="0" r="0" b="0"/>
                  <wp:docPr id="2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155" w:rsidRPr="00755192" w:rsidRDefault="00366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66155" w:rsidRPr="00755192" w:rsidRDefault="00366155" w:rsidP="00366155">
            <w:pPr>
              <w:rPr>
                <w:rFonts w:ascii="Times New Roman" w:hAnsi="Times New Roman" w:cs="Times New Roman"/>
              </w:rPr>
            </w:pPr>
            <w:r w:rsidRPr="00755192">
              <w:rPr>
                <w:rFonts w:ascii="Times New Roman" w:hAnsi="Times New Roman" w:cs="Times New Roman"/>
              </w:rPr>
              <w:t>-А сейчас я сообщу вам еще одну очень важную для вас новость.</w:t>
            </w:r>
          </w:p>
          <w:p w:rsidR="00366155" w:rsidRPr="00755192" w:rsidRDefault="00366155" w:rsidP="00366155">
            <w:pPr>
              <w:rPr>
                <w:rFonts w:ascii="Times New Roman" w:hAnsi="Times New Roman" w:cs="Times New Roman"/>
              </w:rPr>
            </w:pPr>
            <w:r w:rsidRPr="00755192">
              <w:rPr>
                <w:rFonts w:ascii="Times New Roman" w:hAnsi="Times New Roman" w:cs="Times New Roman"/>
              </w:rPr>
              <w:t xml:space="preserve"> Все тела состоят из молекул. Давайте посмотрим мультфильм.</w:t>
            </w:r>
          </w:p>
          <w:p w:rsidR="00366155" w:rsidRPr="00755192" w:rsidRDefault="00366155" w:rsidP="00366155">
            <w:pPr>
              <w:rPr>
                <w:rFonts w:ascii="Times New Roman" w:hAnsi="Times New Roman" w:cs="Times New Roman"/>
              </w:rPr>
            </w:pPr>
            <w:r w:rsidRPr="00755192">
              <w:rPr>
                <w:rFonts w:ascii="Times New Roman" w:hAnsi="Times New Roman" w:cs="Times New Roman"/>
              </w:rPr>
              <w:t>- Как вы поняли, что такое молекулы?  Это частицы.</w:t>
            </w:r>
          </w:p>
          <w:p w:rsidR="00366155" w:rsidRPr="00755192" w:rsidRDefault="00366155" w:rsidP="00366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934" w:rsidRPr="00755192" w:rsidRDefault="00F70934" w:rsidP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Принимают,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и выполняют учебную цель и задачу.</w:t>
            </w:r>
          </w:p>
          <w:p w:rsidR="00F70934" w:rsidRPr="00755192" w:rsidRDefault="00F70934" w:rsidP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34" w:rsidRPr="00755192" w:rsidRDefault="00F70934" w:rsidP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34" w:rsidRPr="00755192" w:rsidRDefault="00F70934" w:rsidP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6156F0" w:rsidP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Исследуют условия учебной задачи, обсуждают предметные способы решения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Анализируют, доказывают, аргументируют свою точку зрения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Осознанно строят речевые высказывания, рефлексия своих действий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Проводят коллективное исследование, конструируют новый способ действия или формируют понятия.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материала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задачу. Осуществляют самоконтроль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</w:t>
            </w:r>
            <w:r w:rsidR="00F70934"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минутка</w:t>
            </w:r>
            <w:proofErr w:type="spellEnd"/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Перечислять твёрдые тела и жидкости</w:t>
            </w:r>
          </w:p>
          <w:p w:rsidR="00F70934" w:rsidRPr="00755192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F0" w:rsidRPr="00755192" w:rsidRDefault="00F70934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6F0" w:rsidRPr="00755192">
              <w:rPr>
                <w:rFonts w:ascii="Times New Roman" w:hAnsi="Times New Roman" w:cs="Times New Roman"/>
                <w:sz w:val="24"/>
                <w:szCs w:val="24"/>
              </w:rPr>
              <w:t>а 3 столах по 1 сосуду, по 1 карандашу, по 1 пакетику с соком, по 1 шарику</w:t>
            </w:r>
            <w:r w:rsidR="006156F0"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Вызываются по 3 обучающихся</w:t>
            </w:r>
          </w:p>
          <w:p w:rsidR="008B3FF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8B3FFC"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а каждый опыт</w:t>
            </w:r>
          </w:p>
          <w:p w:rsidR="008B3FFC" w:rsidRPr="00755192" w:rsidRDefault="008B3FFC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3DC" w:rsidRPr="00755192" w:rsidRDefault="00D873DC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3DC" w:rsidRPr="00755192" w:rsidRDefault="00D873DC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6F0" w:rsidRPr="00755192" w:rsidRDefault="006156F0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пытается сжать кирпич, предлагает сжать ещё 2-3 ребятам.</w:t>
            </w:r>
          </w:p>
          <w:p w:rsidR="008B3FFC" w:rsidRPr="00755192" w:rsidRDefault="008B3FFC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61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столе стакан с водой, по 2 шприца без иголки</w:t>
            </w:r>
            <w:r w:rsidRPr="007551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873D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873D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873D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873D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873DC" w:rsidRPr="00755192" w:rsidRDefault="00D873D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 3.</w:t>
            </w:r>
          </w:p>
          <w:p w:rsidR="008B3FFC" w:rsidRPr="00755192" w:rsidRDefault="008B3FFC" w:rsidP="008B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Cs/>
                <w:sz w:val="24"/>
                <w:szCs w:val="24"/>
              </w:rPr>
              <w:t>схема</w:t>
            </w:r>
          </w:p>
          <w:p w:rsidR="006156F0" w:rsidRPr="00755192" w:rsidRDefault="006156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B0B" w:rsidRPr="00755192" w:rsidTr="00DC5B0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Первичная проверка понимания учащимися нового учебного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4F" w:rsidRPr="00755192" w:rsidRDefault="0053284F" w:rsidP="0053284F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группах</w:t>
            </w:r>
          </w:p>
          <w:p w:rsidR="00DC5B0B" w:rsidRPr="00755192" w:rsidRDefault="00DC5B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53284F" w:rsidRPr="00755192">
              <w:rPr>
                <w:rFonts w:ascii="Times New Roman" w:hAnsi="Times New Roman" w:cs="Times New Roman"/>
                <w:sz w:val="24"/>
                <w:szCs w:val="24"/>
              </w:rPr>
              <w:t>теперь мы с вами поиграем. Вы сейчас будете молекулами.</w:t>
            </w:r>
          </w:p>
          <w:p w:rsidR="00DC5B0B" w:rsidRPr="00755192" w:rsidRDefault="00DC5B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Будем работать по группам – рядам. Каждой группе  необходимо получить </w:t>
            </w:r>
            <w:r w:rsidR="0053284F" w:rsidRPr="00755192">
              <w:rPr>
                <w:rFonts w:ascii="Times New Roman" w:hAnsi="Times New Roman" w:cs="Times New Roman"/>
                <w:sz w:val="24"/>
                <w:szCs w:val="24"/>
              </w:rPr>
              <w:t>Внимание задание</w:t>
            </w:r>
            <w:proofErr w:type="gramStart"/>
            <w:r w:rsidR="0053284F" w:rsidRPr="00755192">
              <w:rPr>
                <w:rFonts w:ascii="Times New Roman" w:hAnsi="Times New Roman" w:cs="Times New Roman"/>
                <w:sz w:val="24"/>
                <w:szCs w:val="24"/>
              </w:rPr>
              <w:t>…… В</w:t>
            </w:r>
            <w:proofErr w:type="gramEnd"/>
            <w:r w:rsidR="0053284F" w:rsidRPr="0075519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1572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вместе  выйдете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725" w:rsidRPr="00755192">
              <w:rPr>
                <w:rFonts w:ascii="Times New Roman" w:hAnsi="Times New Roman" w:cs="Times New Roman"/>
                <w:sz w:val="24"/>
                <w:szCs w:val="24"/>
              </w:rPr>
              <w:t>к доске и покажи</w:t>
            </w:r>
            <w:r w:rsidR="0053284F" w:rsidRPr="007551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B0B" w:rsidRPr="00755192" w:rsidRDefault="0011572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>А мы попробуем отгадать, о чём идёт речь.</w:t>
            </w:r>
          </w:p>
          <w:p w:rsidR="00DC5B0B" w:rsidRPr="00755192" w:rsidRDefault="00DC5B0B">
            <w:pPr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Каждый ряд получает по  1 карточке: </w:t>
            </w:r>
          </w:p>
          <w:p w:rsidR="00DC5B0B" w:rsidRPr="00755192" w:rsidRDefault="00DC5B0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«Твёрдое тело. Встаньте в ряд, близко друг к другу, держась за руки», </w:t>
            </w:r>
          </w:p>
          <w:p w:rsidR="00DC5B0B" w:rsidRPr="00755192" w:rsidRDefault="00DC5B0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«Жидкость. Встаньте в круг, руки на поясе, слегка </w:t>
            </w:r>
            <w:proofErr w:type="gramStart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касаетесь</w:t>
            </w:r>
            <w:proofErr w:type="gramEnd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друг друга локтями и движетесь по кругу»,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«Газ. Выйдите к доске и возле ней прыгайте, «летайте», иногда прикасаясь друг к другу руками</w:t>
            </w:r>
            <w:proofErr w:type="gramStart"/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задание, выходят к доске и показывают, остальные пытаются</w:t>
            </w: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Отгадать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3A68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8B3FFC"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культ-</w:t>
            </w:r>
            <w:r w:rsidR="008B3FFC"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  <w:proofErr w:type="spellEnd"/>
            <w:proofErr w:type="gramEnd"/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</w:t>
            </w:r>
          </w:p>
        </w:tc>
      </w:tr>
      <w:tr w:rsidR="00DC5B0B" w:rsidRPr="00755192" w:rsidTr="00DC5B0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3" w:rsidRPr="00755192" w:rsidRDefault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что в природе существует вещество, которое бывает во всех трёх состояниях: и в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твёрдом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, и в жидком</w:t>
            </w:r>
            <w:r w:rsidR="008B3FFC" w:rsidRPr="00755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и в газообразном.</w:t>
            </w:r>
            <w:r w:rsidR="00E31B23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25" w:rsidRPr="00755192" w:rsidRDefault="00115725" w:rsidP="00E31B2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3" w:rsidRPr="00755192" w:rsidRDefault="00DC5B0B" w:rsidP="00E31B2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– самое удивительное и полное тайн вещество. Посмотрите на глобус.</w:t>
            </w:r>
            <w:r w:rsidR="00E31B23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3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цветом изображены моря, океаны нашей планеты.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учителя с элементами беседы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Жил когда-то в большом-большом океане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Но жил не один, а вместе с ним жили его братья и сестры, их было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. Жили они весело, играли в разные игры. Однажды в жаркий день они так разыгрались, что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оторвался от своих братьев и сестер, стал невесомым, легким и полетел вверх.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– Что произошло с водой в жаркий день</w:t>
            </w:r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>, когда пригрело солнце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1DB5" w:rsidRPr="00755192" w:rsidRDefault="00791DB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- Она испарилась, она превратилась в пар.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Летел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, летел вверх, ветер относил его все дальше, и на пути он чаще и чаще стал встречать своих братьев и сестер. Они стали мерзнуть и прижиматься друг к другу. Их было уже целое облако.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Когда холодный воздух встречается с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теплым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высоко над землей, </w:t>
            </w:r>
            <w:r w:rsidR="00791DB5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превращаясь в капли.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и его братья и сестры превратились в большое тяжелое облако. Они не могли больше удержаться высоко над землей и стали падать вниз.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Капитошке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>ыло интересно: куда же он приземлится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, где побывает, что увидит? </w:t>
            </w:r>
          </w:p>
          <w:p w:rsidR="00DC5B0B" w:rsidRPr="00755192" w:rsidRDefault="00C61B9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– Приземлился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капель</w:t>
            </w:r>
            <w:r w:rsidR="00DC5B0B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воды?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приземлился в речку. Он снова встретился там со своими братьями и сестрами, снова стал весело жить. 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Но вот наступила зима и наш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>питошка</w:t>
            </w:r>
            <w:proofErr w:type="spellEnd"/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друзьями превратились в лед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Встали они близко-близко друг к другу и речка покрылась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51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льдом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B0B" w:rsidRPr="00755192" w:rsidRDefault="00DC5B0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Капитошке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очень</w:t>
            </w:r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путешествовать, и он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л ждать, когда пригреет </w:t>
            </w:r>
            <w:proofErr w:type="gramStart"/>
            <w:r w:rsidR="00C61B91" w:rsidRPr="00755192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и он снова отправится в путь. </w:t>
            </w:r>
          </w:p>
          <w:p w:rsidR="00C61B91" w:rsidRPr="00755192" w:rsidRDefault="00C61B9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– Путешествие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круговоротом воды в природе.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Круговорот воды происходит непрерывно: где-то вода испаряется, где-то выпадает в виде осадков.</w:t>
            </w:r>
          </w:p>
          <w:p w:rsidR="00C61B91" w:rsidRPr="00755192" w:rsidRDefault="00C6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Капитошка</w:t>
            </w:r>
            <w:proofErr w:type="spellEnd"/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это капля воды и он побывал в жидком состоянии, твердом, газообразном.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Фиксируют в графические модели и буквенной форме выделенные связи и отношения.</w:t>
            </w:r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 ответы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C5B0B" w:rsidRPr="00755192" w:rsidRDefault="00DC5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цель и задачу.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4. </w:t>
            </w: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5. </w:t>
            </w: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6. </w:t>
            </w: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834" w:rsidRPr="00755192" w:rsidRDefault="003A6834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834" w:rsidRPr="00755192" w:rsidRDefault="003A6834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7. </w:t>
            </w:r>
            <w:r w:rsidRPr="00755192"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(картинки появляются по мере угадывания)</w:t>
            </w: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FFC" w:rsidRPr="00755192" w:rsidRDefault="008B3FFC" w:rsidP="008B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глобус</w:t>
            </w: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рассказывать если позволит время</w:t>
            </w: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8- 12.</w:t>
            </w:r>
          </w:p>
          <w:p w:rsidR="008B3FFC" w:rsidRPr="00755192" w:rsidRDefault="008B3F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proofErr w:type="spellStart"/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Капитошки</w:t>
            </w:r>
            <w:proofErr w:type="spellEnd"/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611C" w:rsidRPr="00755192" w:rsidTr="0059304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1C" w:rsidRPr="00755192" w:rsidRDefault="007E611C" w:rsidP="00DC5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знаний. </w:t>
            </w:r>
          </w:p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834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самооценкана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учебной темы.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834" w:rsidRPr="00755192" w:rsidRDefault="003A6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Cs/>
                <w:sz w:val="24"/>
                <w:szCs w:val="24"/>
              </w:rPr>
              <w:t>- Какое вещество может быть в трёх состояниях? Назовите их.</w:t>
            </w:r>
          </w:p>
          <w:p w:rsidR="00C61B91" w:rsidRPr="00755192" w:rsidRDefault="00C6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Cs/>
                <w:sz w:val="24"/>
                <w:szCs w:val="24"/>
              </w:rPr>
              <w:t>- Какую форму имеют твердые тела?</w:t>
            </w:r>
            <w:r w:rsidR="005B5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(постоянную</w:t>
            </w:r>
            <w:r w:rsidRPr="007551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форму). </w:t>
            </w:r>
          </w:p>
          <w:p w:rsidR="00C61B91" w:rsidRPr="00755192" w:rsidRDefault="00C6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 жидкости имеют постоянную форму? </w:t>
            </w:r>
          </w:p>
          <w:p w:rsidR="007E611C" w:rsidRPr="00755192" w:rsidRDefault="007E611C" w:rsidP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6834" w:rsidRPr="00755192" w:rsidRDefault="003A68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B5DD2" w:rsidRDefault="005B5D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D2" w:rsidRDefault="005B5D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D2" w:rsidRDefault="005B5D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D2" w:rsidRDefault="005B5D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</w:t>
            </w:r>
          </w:p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11C" w:rsidTr="0059304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1C" w:rsidRPr="00755192" w:rsidRDefault="007E611C" w:rsidP="00DC5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DB5" w:rsidRPr="00755192" w:rsidRDefault="00791DB5" w:rsidP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11C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Какое у вас сейчас настроение? </w:t>
            </w:r>
          </w:p>
          <w:p w:rsidR="007E611C" w:rsidRPr="00755192" w:rsidRDefault="00791DB5" w:rsidP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Возьмите одну картинку</w:t>
            </w:r>
            <w:r w:rsidR="007E611C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на парте:  «солнышко» или  «тучку» и приклейте их на </w:t>
            </w:r>
            <w:r w:rsidR="007E611C"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самооценки.</w:t>
            </w:r>
            <w:r w:rsidR="007E611C"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11C" w:rsidRPr="00755192" w:rsidRDefault="007E611C" w:rsidP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Я рада, что у некоторых ребят настроение улучшилось. </w:t>
            </w:r>
          </w:p>
          <w:p w:rsidR="00791DB5" w:rsidRPr="00755192" w:rsidRDefault="00791DB5" w:rsidP="00DC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Чтобы вам запомнилась наша встреча, возьмите </w:t>
            </w:r>
            <w:proofErr w:type="spell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капитошку</w:t>
            </w:r>
            <w:proofErr w:type="spell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домой, покажите родителям и </w:t>
            </w:r>
            <w:proofErr w:type="gramStart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755192">
              <w:rPr>
                <w:rFonts w:ascii="Times New Roman" w:hAnsi="Times New Roman" w:cs="Times New Roman"/>
                <w:sz w:val="24"/>
                <w:szCs w:val="24"/>
              </w:rPr>
              <w:t xml:space="preserve"> как он умеет путешествовать.</w:t>
            </w:r>
          </w:p>
          <w:p w:rsidR="007E611C" w:rsidRPr="00755192" w:rsidRDefault="007E611C" w:rsidP="007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sz w:val="24"/>
                <w:szCs w:val="24"/>
              </w:rPr>
              <w:t>Вы сегодня очень хорошо работали. Молодцы!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Слайд 13.</w:t>
            </w:r>
          </w:p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1C" w:rsidRPr="00755192" w:rsidRDefault="007E61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  <w:r w:rsidR="00F70934" w:rsidRPr="007551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611C" w:rsidRDefault="00F70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«солнышки», «тучки» из </w:t>
            </w:r>
            <w:proofErr w:type="spellStart"/>
            <w:r w:rsidRPr="0075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самоклейки</w:t>
            </w:r>
            <w:proofErr w:type="spellEnd"/>
          </w:p>
        </w:tc>
      </w:tr>
    </w:tbl>
    <w:p w:rsidR="00FB7F86" w:rsidRDefault="00FB7F86"/>
    <w:sectPr w:rsidR="00FB7F86" w:rsidSect="00DC5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7D7"/>
    <w:multiLevelType w:val="hybridMultilevel"/>
    <w:tmpl w:val="0DA6E44A"/>
    <w:lvl w:ilvl="0" w:tplc="AEB251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1020"/>
    <w:multiLevelType w:val="hybridMultilevel"/>
    <w:tmpl w:val="73BE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B0B"/>
    <w:rsid w:val="00063B41"/>
    <w:rsid w:val="00115725"/>
    <w:rsid w:val="00212DF0"/>
    <w:rsid w:val="002A2A2A"/>
    <w:rsid w:val="00366155"/>
    <w:rsid w:val="003A6834"/>
    <w:rsid w:val="003D75E2"/>
    <w:rsid w:val="004A166E"/>
    <w:rsid w:val="0053284F"/>
    <w:rsid w:val="005B5DD2"/>
    <w:rsid w:val="006156F0"/>
    <w:rsid w:val="00755192"/>
    <w:rsid w:val="00791DB5"/>
    <w:rsid w:val="007E611C"/>
    <w:rsid w:val="008B3FFC"/>
    <w:rsid w:val="00994A9E"/>
    <w:rsid w:val="00A1690B"/>
    <w:rsid w:val="00BF3596"/>
    <w:rsid w:val="00C61B91"/>
    <w:rsid w:val="00CC347E"/>
    <w:rsid w:val="00D873DC"/>
    <w:rsid w:val="00DC5B0B"/>
    <w:rsid w:val="00DD0160"/>
    <w:rsid w:val="00E31B23"/>
    <w:rsid w:val="00E37B36"/>
    <w:rsid w:val="00E6007B"/>
    <w:rsid w:val="00F26AE5"/>
    <w:rsid w:val="00F70934"/>
    <w:rsid w:val="00F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0B"/>
    <w:pPr>
      <w:ind w:left="720"/>
      <w:contextualSpacing/>
    </w:pPr>
  </w:style>
  <w:style w:type="table" w:styleId="a4">
    <w:name w:val="Table Grid"/>
    <w:basedOn w:val="a1"/>
    <w:uiPriority w:val="59"/>
    <w:rsid w:val="00DC5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0B"/>
    <w:rPr>
      <w:rFonts w:ascii="Tahoma" w:hAnsi="Tahoma" w:cs="Tahoma"/>
      <w:sz w:val="16"/>
      <w:szCs w:val="16"/>
    </w:rPr>
  </w:style>
  <w:style w:type="paragraph" w:customStyle="1" w:styleId="AbstractYellowLTGliederung1">
    <w:name w:val="AbstractYellow~LT~Gliederung 1"/>
    <w:uiPriority w:val="99"/>
    <w:rsid w:val="00212DF0"/>
    <w:pPr>
      <w:autoSpaceDE w:val="0"/>
      <w:autoSpaceDN w:val="0"/>
      <w:adjustRightInd w:val="0"/>
      <w:spacing w:after="307" w:line="240" w:lineRule="auto"/>
    </w:pPr>
    <w:rPr>
      <w:rFonts w:ascii="Lohit Hindi" w:hAnsi="Lohit Hindi" w:cs="Lohit Hindi"/>
      <w:color w:val="333333"/>
      <w:kern w:val="1"/>
      <w:sz w:val="64"/>
      <w:szCs w:val="64"/>
    </w:rPr>
  </w:style>
  <w:style w:type="paragraph" w:styleId="a7">
    <w:name w:val="No Spacing"/>
    <w:uiPriority w:val="1"/>
    <w:qFormat/>
    <w:rsid w:val="00366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13</cp:revision>
  <cp:lastPrinted>2013-01-20T12:21:00Z</cp:lastPrinted>
  <dcterms:created xsi:type="dcterms:W3CDTF">2013-01-16T13:47:00Z</dcterms:created>
  <dcterms:modified xsi:type="dcterms:W3CDTF">2013-02-13T19:08:00Z</dcterms:modified>
</cp:coreProperties>
</file>