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A24BD" w:rsidRDefault="006A24BD" w:rsidP="006A24BD">
      <w:pPr>
        <w:ind w:right="-36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МБОУ </w:t>
      </w:r>
      <w:proofErr w:type="spellStart"/>
      <w:r>
        <w:rPr>
          <w:sz w:val="28"/>
          <w:szCs w:val="28"/>
        </w:rPr>
        <w:t>Щелкинская</w:t>
      </w:r>
      <w:proofErr w:type="spellEnd"/>
      <w:r>
        <w:rPr>
          <w:sz w:val="28"/>
          <w:szCs w:val="28"/>
        </w:rPr>
        <w:t xml:space="preserve"> СОШ №2</w:t>
      </w:r>
    </w:p>
    <w:p w:rsidR="006A24BD" w:rsidRDefault="006A24BD" w:rsidP="006A24BD">
      <w:pPr>
        <w:ind w:right="-365"/>
        <w:jc w:val="both"/>
        <w:rPr>
          <w:sz w:val="28"/>
          <w:szCs w:val="28"/>
        </w:rPr>
      </w:pPr>
      <w:r w:rsidRPr="006A24BD">
        <w:rPr>
          <w:sz w:val="28"/>
          <w:szCs w:val="28"/>
        </w:rPr>
        <w:t xml:space="preserve">Учитель </w:t>
      </w:r>
      <w:proofErr w:type="spellStart"/>
      <w:r w:rsidRPr="006A24BD">
        <w:rPr>
          <w:sz w:val="28"/>
          <w:szCs w:val="28"/>
        </w:rPr>
        <w:t>Лисёнкова</w:t>
      </w:r>
      <w:proofErr w:type="spellEnd"/>
      <w:r w:rsidRPr="006A24BD">
        <w:rPr>
          <w:sz w:val="28"/>
          <w:szCs w:val="28"/>
        </w:rPr>
        <w:t xml:space="preserve"> Р.В.</w:t>
      </w:r>
      <w:r w:rsidRPr="006A24BD">
        <w:rPr>
          <w:sz w:val="28"/>
          <w:szCs w:val="28"/>
        </w:rPr>
        <w:t xml:space="preserve">   </w:t>
      </w:r>
    </w:p>
    <w:p w:rsidR="006A24BD" w:rsidRPr="006A24BD" w:rsidRDefault="006A24BD" w:rsidP="006A24BD">
      <w:pPr>
        <w:ind w:right="-365"/>
        <w:jc w:val="both"/>
        <w:rPr>
          <w:sz w:val="28"/>
          <w:szCs w:val="28"/>
        </w:rPr>
      </w:pPr>
      <w:r>
        <w:rPr>
          <w:sz w:val="28"/>
          <w:szCs w:val="28"/>
        </w:rPr>
        <w:t>3 – Б класс</w:t>
      </w:r>
      <w:r w:rsidRPr="006A24BD">
        <w:rPr>
          <w:sz w:val="28"/>
          <w:szCs w:val="28"/>
        </w:rPr>
        <w:t xml:space="preserve">               </w:t>
      </w:r>
    </w:p>
    <w:p w:rsidR="006A24BD" w:rsidRDefault="006A24BD" w:rsidP="006A24BD">
      <w:pPr>
        <w:ind w:left="-1260" w:right="-365"/>
        <w:jc w:val="both"/>
        <w:rPr>
          <w:sz w:val="36"/>
          <w:szCs w:val="36"/>
        </w:rPr>
      </w:pPr>
    </w:p>
    <w:p w:rsidR="006A24BD" w:rsidRPr="00AA7DA7" w:rsidRDefault="006A24BD" w:rsidP="006A24BD">
      <w:pPr>
        <w:ind w:left="-1260" w:right="-365"/>
        <w:jc w:val="both"/>
        <w:rPr>
          <w:sz w:val="36"/>
          <w:szCs w:val="36"/>
        </w:rPr>
      </w:pPr>
      <w:r w:rsidRPr="00635003">
        <w:rPr>
          <w:noProof/>
          <w:sz w:val="36"/>
          <w:szCs w:val="36"/>
        </w:rPr>
        <w:drawing>
          <wp:inline distT="0" distB="0" distL="0" distR="0">
            <wp:extent cx="2333625" cy="1809750"/>
            <wp:effectExtent l="0" t="0" r="9525" b="0"/>
            <wp:docPr id="2" name="Рисунок 2" descr="j02932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j0293234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33625" cy="1809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35003">
        <w:rPr>
          <w:noProof/>
          <w:sz w:val="36"/>
          <w:szCs w:val="36"/>
        </w:rPr>
        <mc:AlternateContent>
          <mc:Choice Requires="wps">
            <w:drawing>
              <wp:inline distT="0" distB="0" distL="0" distR="0">
                <wp:extent cx="4448175" cy="990600"/>
                <wp:effectExtent l="9525" t="66675" r="43815" b="38100"/>
                <wp:docPr id="1" name="Надпись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4448175" cy="990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6A24BD" w:rsidRDefault="006A24BD" w:rsidP="006A24BD">
                            <w:pPr>
                              <w:pStyle w:val="a3"/>
                              <w:spacing w:before="0" w:beforeAutospacing="0" w:after="0" w:afterAutospacing="0"/>
                              <w:jc w:val="center"/>
                            </w:pPr>
                            <w:r w:rsidRPr="006A24BD">
                              <w:rPr>
                                <w:rFonts w:ascii="Impact" w:hAnsi="Impact"/>
                                <w:color w:val="0066CC"/>
                                <w:sz w:val="40"/>
                                <w:szCs w:val="40"/>
                                <w14:shadow w14:blurRad="0" w14:dist="35941" w14:dir="2700000" w14:sx="100000" w14:sy="100000" w14:kx="0" w14:ky="0" w14:algn="ctr">
                                  <w14:srgbClr w14:val="990000"/>
                                </w14:shadow>
                                <w14:textOutline w14:w="19050" w14:cap="flat" w14:cmpd="sng" w14:algn="ctr">
                                  <w14:solidFill>
                                    <w14:srgbClr w14:val="99CCFF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                            УРОК - ИГРА</w:t>
                            </w:r>
                          </w:p>
                          <w:p w:rsidR="006A24BD" w:rsidRDefault="006A24BD" w:rsidP="006A24BD">
                            <w:pPr>
                              <w:pStyle w:val="a3"/>
                              <w:spacing w:before="0" w:beforeAutospacing="0" w:after="0" w:afterAutospacing="0"/>
                              <w:jc w:val="center"/>
                            </w:pPr>
                            <w:proofErr w:type="gramStart"/>
                            <w:r w:rsidRPr="006A24BD">
                              <w:rPr>
                                <w:rFonts w:ascii="Impact" w:hAnsi="Impact"/>
                                <w:color w:val="0066CC"/>
                                <w:sz w:val="40"/>
                                <w:szCs w:val="40"/>
                                <w14:shadow w14:blurRad="0" w14:dist="35941" w14:dir="2700000" w14:sx="100000" w14:sy="100000" w14:kx="0" w14:ky="0" w14:algn="ctr">
                                  <w14:srgbClr w14:val="990000"/>
                                </w14:shadow>
                                <w14:textOutline w14:w="19050" w14:cap="flat" w14:cmpd="sng" w14:algn="ctr">
                                  <w14:solidFill>
                                    <w14:srgbClr w14:val="99CCFF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по</w:t>
                            </w:r>
                            <w:proofErr w:type="gramEnd"/>
                            <w:r w:rsidRPr="006A24BD">
                              <w:rPr>
                                <w:rFonts w:ascii="Impact" w:hAnsi="Impact"/>
                                <w:color w:val="0066CC"/>
                                <w:sz w:val="40"/>
                                <w:szCs w:val="40"/>
                                <w14:shadow w14:blurRad="0" w14:dist="35941" w14:dir="2700000" w14:sx="100000" w14:sy="100000" w14:kx="0" w14:ky="0" w14:algn="ctr">
                                  <w14:srgbClr w14:val="990000"/>
                                </w14:shadow>
                                <w14:textOutline w14:w="19050" w14:cap="flat" w14:cmpd="sng" w14:algn="ctr">
                                  <w14:solidFill>
                                    <w14:srgbClr w14:val="99CCFF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 правилам дорожного движения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1" o:spid="_x0000_s1026" type="#_x0000_t202" style="width:350.25pt;height:7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" filled="f" stroked="f">
                <o:lock v:ext="edit" shapetype="t"/>
                <v:textbox style="mso-fit-shape-to-text:t">
                  <w:txbxContent>
                    <w:p w:rsidR="006A24BD" w:rsidRDefault="006A24BD" w:rsidP="006A24BD">
                      <w:pPr>
                        <w:pStyle w:val="a3"/>
                        <w:spacing w:before="0" w:beforeAutospacing="0" w:after="0" w:afterAutospacing="0"/>
                        <w:jc w:val="center"/>
                      </w:pPr>
                      <w:r w:rsidRPr="006A24BD">
                        <w:rPr>
                          <w:rFonts w:ascii="Impact" w:hAnsi="Impact"/>
                          <w:color w:val="0066CC"/>
                          <w:sz w:val="40"/>
                          <w:szCs w:val="40"/>
                          <w14:shadow w14:blurRad="0" w14:dist="35941" w14:dir="2700000" w14:sx="100000" w14:sy="100000" w14:kx="0" w14:ky="0" w14:algn="ctr">
                            <w14:srgbClr w14:val="990000"/>
                          </w14:shadow>
                          <w14:textOutline w14:w="19050" w14:cap="flat" w14:cmpd="sng" w14:algn="ctr">
                            <w14:solidFill>
                              <w14:srgbClr w14:val="99CCFF"/>
                            </w14:solidFill>
                            <w14:prstDash w14:val="solid"/>
                            <w14:round/>
                          </w14:textOutline>
                        </w:rPr>
                        <w:t xml:space="preserve">                            УРОК - ИГРА</w:t>
                      </w:r>
                    </w:p>
                    <w:p w:rsidR="006A24BD" w:rsidRDefault="006A24BD" w:rsidP="006A24BD">
                      <w:pPr>
                        <w:pStyle w:val="a3"/>
                        <w:spacing w:before="0" w:beforeAutospacing="0" w:after="0" w:afterAutospacing="0"/>
                        <w:jc w:val="center"/>
                      </w:pPr>
                      <w:proofErr w:type="gramStart"/>
                      <w:r w:rsidRPr="006A24BD">
                        <w:rPr>
                          <w:rFonts w:ascii="Impact" w:hAnsi="Impact"/>
                          <w:color w:val="0066CC"/>
                          <w:sz w:val="40"/>
                          <w:szCs w:val="40"/>
                          <w14:shadow w14:blurRad="0" w14:dist="35941" w14:dir="2700000" w14:sx="100000" w14:sy="100000" w14:kx="0" w14:ky="0" w14:algn="ctr">
                            <w14:srgbClr w14:val="990000"/>
                          </w14:shadow>
                          <w14:textOutline w14:w="19050" w14:cap="flat" w14:cmpd="sng" w14:algn="ctr">
                            <w14:solidFill>
                              <w14:srgbClr w14:val="99CCFF"/>
                            </w14:solidFill>
                            <w14:prstDash w14:val="solid"/>
                            <w14:round/>
                          </w14:textOutline>
                        </w:rPr>
                        <w:t>по</w:t>
                      </w:r>
                      <w:proofErr w:type="gramEnd"/>
                      <w:r w:rsidRPr="006A24BD">
                        <w:rPr>
                          <w:rFonts w:ascii="Impact" w:hAnsi="Impact"/>
                          <w:color w:val="0066CC"/>
                          <w:sz w:val="40"/>
                          <w:szCs w:val="40"/>
                          <w14:shadow w14:blurRad="0" w14:dist="35941" w14:dir="2700000" w14:sx="100000" w14:sy="100000" w14:kx="0" w14:ky="0" w14:algn="ctr">
                            <w14:srgbClr w14:val="990000"/>
                          </w14:shadow>
                          <w14:textOutline w14:w="19050" w14:cap="flat" w14:cmpd="sng" w14:algn="ctr">
                            <w14:solidFill>
                              <w14:srgbClr w14:val="99CCFF"/>
                            </w14:solidFill>
                            <w14:prstDash w14:val="solid"/>
                            <w14:round/>
                          </w14:textOutline>
                        </w:rPr>
                        <w:t xml:space="preserve"> правилам дорожного движения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:rsidR="006A24BD" w:rsidRDefault="006A24BD" w:rsidP="006A24BD">
      <w:pPr>
        <w:ind w:left="-900" w:right="-365"/>
        <w:jc w:val="both"/>
        <w:rPr>
          <w:sz w:val="32"/>
          <w:szCs w:val="32"/>
        </w:rPr>
      </w:pPr>
    </w:p>
    <w:p w:rsidR="006A24BD" w:rsidRDefault="006A24BD" w:rsidP="006A24BD">
      <w:pPr>
        <w:ind w:left="-900" w:right="-365"/>
        <w:jc w:val="both"/>
        <w:rPr>
          <w:sz w:val="32"/>
          <w:szCs w:val="32"/>
        </w:rPr>
      </w:pPr>
    </w:p>
    <w:p w:rsidR="006A24BD" w:rsidRDefault="006A24BD" w:rsidP="006A24BD">
      <w:pPr>
        <w:ind w:left="-900" w:right="-365"/>
        <w:jc w:val="both"/>
        <w:rPr>
          <w:sz w:val="32"/>
          <w:szCs w:val="32"/>
        </w:rPr>
      </w:pPr>
    </w:p>
    <w:p w:rsidR="006A24BD" w:rsidRDefault="006A24BD" w:rsidP="006A24BD">
      <w:pPr>
        <w:ind w:left="-900" w:right="-36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Урок – игра</w:t>
      </w:r>
    </w:p>
    <w:p w:rsidR="006A24BD" w:rsidRDefault="006A24BD" w:rsidP="006A24BD">
      <w:pPr>
        <w:ind w:left="-900" w:right="-36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(</w:t>
      </w:r>
      <w:proofErr w:type="gramStart"/>
      <w:r>
        <w:rPr>
          <w:sz w:val="28"/>
          <w:szCs w:val="28"/>
        </w:rPr>
        <w:t>учитель</w:t>
      </w:r>
      <w:proofErr w:type="gram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Лисёнкова</w:t>
      </w:r>
      <w:proofErr w:type="spellEnd"/>
      <w:r>
        <w:rPr>
          <w:sz w:val="28"/>
          <w:szCs w:val="28"/>
        </w:rPr>
        <w:t xml:space="preserve"> Р.В.)</w:t>
      </w:r>
    </w:p>
    <w:p w:rsidR="006A24BD" w:rsidRDefault="006A24BD" w:rsidP="006A24BD">
      <w:pPr>
        <w:ind w:left="-900" w:right="-365"/>
        <w:jc w:val="both"/>
        <w:rPr>
          <w:sz w:val="28"/>
          <w:szCs w:val="28"/>
        </w:rPr>
      </w:pPr>
      <w:r w:rsidRPr="001A56F5">
        <w:rPr>
          <w:b/>
          <w:sz w:val="28"/>
          <w:szCs w:val="28"/>
        </w:rPr>
        <w:t xml:space="preserve">   Основные понятия:</w:t>
      </w:r>
      <w:r>
        <w:rPr>
          <w:sz w:val="28"/>
          <w:szCs w:val="28"/>
        </w:rPr>
        <w:t xml:space="preserve"> светофор, регулировщик, переход, перекрёсток, зебра, знак, тротуар.</w:t>
      </w:r>
    </w:p>
    <w:p w:rsidR="006A24BD" w:rsidRPr="001A56F5" w:rsidRDefault="006A24BD" w:rsidP="006A24BD">
      <w:pPr>
        <w:ind w:left="-900" w:right="-365"/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   </w:t>
      </w:r>
      <w:r w:rsidRPr="001A56F5">
        <w:rPr>
          <w:b/>
          <w:sz w:val="28"/>
          <w:szCs w:val="28"/>
        </w:rPr>
        <w:t>Форма проведения игры.</w:t>
      </w:r>
    </w:p>
    <w:p w:rsidR="006A24BD" w:rsidRDefault="006A24BD" w:rsidP="006A24BD">
      <w:pPr>
        <w:ind w:left="-900" w:right="-36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Всех учеников в классе учитель объединяет в несколько команд, чтобы максимальное </w:t>
      </w:r>
      <w:bookmarkStart w:id="0" w:name="_GoBack"/>
      <w:bookmarkEnd w:id="0"/>
      <w:r>
        <w:rPr>
          <w:sz w:val="28"/>
          <w:szCs w:val="28"/>
        </w:rPr>
        <w:t xml:space="preserve">число учеников приняло участие в игре. Ведущий в игре – учитель в каждом туре дает командам задание </w:t>
      </w:r>
      <w:proofErr w:type="gramStart"/>
      <w:r>
        <w:rPr>
          <w:sz w:val="28"/>
          <w:szCs w:val="28"/>
        </w:rPr>
        <w:t>и  оценивает</w:t>
      </w:r>
      <w:proofErr w:type="gramEnd"/>
      <w:r>
        <w:rPr>
          <w:sz w:val="28"/>
          <w:szCs w:val="28"/>
        </w:rPr>
        <w:t xml:space="preserve"> их с помощью круглых картонных кружков: зеленого, желтого и красного цвета. За правильный полный ответ команды получают зеленый жетон, за неполный – желтый, за неправильный – красный. В конце игры по </w:t>
      </w:r>
      <w:proofErr w:type="gramStart"/>
      <w:r>
        <w:rPr>
          <w:sz w:val="28"/>
          <w:szCs w:val="28"/>
        </w:rPr>
        <w:t>числу  жетонов</w:t>
      </w:r>
      <w:proofErr w:type="gramEnd"/>
      <w:r>
        <w:rPr>
          <w:sz w:val="28"/>
          <w:szCs w:val="28"/>
        </w:rPr>
        <w:t xml:space="preserve"> команды посчитывают баллы (за 1 зеленый жетон – 3 балла, за желтый – 2 бал-ла, за 1 красный – 0 баллов). Побеждает команда, набравшая больше баллов. По </w:t>
      </w:r>
      <w:proofErr w:type="spellStart"/>
      <w:proofErr w:type="gramStart"/>
      <w:r>
        <w:rPr>
          <w:sz w:val="28"/>
          <w:szCs w:val="28"/>
        </w:rPr>
        <w:t>резуль</w:t>
      </w:r>
      <w:proofErr w:type="spellEnd"/>
      <w:r>
        <w:rPr>
          <w:sz w:val="28"/>
          <w:szCs w:val="28"/>
        </w:rPr>
        <w:t>-татам</w:t>
      </w:r>
      <w:proofErr w:type="gramEnd"/>
      <w:r>
        <w:rPr>
          <w:sz w:val="28"/>
          <w:szCs w:val="28"/>
        </w:rPr>
        <w:t xml:space="preserve"> игры учитель выставляет оценки всем участникам игры с учетом индивидуальной активности. </w:t>
      </w:r>
    </w:p>
    <w:p w:rsidR="006A24BD" w:rsidRPr="00A75908" w:rsidRDefault="006A24BD" w:rsidP="006A24BD">
      <w:pPr>
        <w:ind w:left="-900" w:right="-365"/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   </w:t>
      </w:r>
      <w:r w:rsidRPr="00A75908">
        <w:rPr>
          <w:b/>
          <w:sz w:val="28"/>
          <w:szCs w:val="28"/>
        </w:rPr>
        <w:t>Содержание игры</w:t>
      </w:r>
      <w:r>
        <w:rPr>
          <w:b/>
          <w:sz w:val="28"/>
          <w:szCs w:val="28"/>
        </w:rPr>
        <w:t xml:space="preserve"> </w:t>
      </w:r>
    </w:p>
    <w:p w:rsidR="006A24BD" w:rsidRDefault="006A24BD" w:rsidP="006A24BD">
      <w:pPr>
        <w:ind w:left="-900" w:right="-365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I тур «Проложи безопасный маршрут из дома в школу»</w:t>
      </w:r>
    </w:p>
    <w:p w:rsidR="006A24BD" w:rsidRPr="00F57001" w:rsidRDefault="006A24BD" w:rsidP="006A24BD">
      <w:pPr>
        <w:ind w:left="-900" w:right="-365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   </w:t>
      </w:r>
      <w:r>
        <w:rPr>
          <w:sz w:val="28"/>
          <w:szCs w:val="28"/>
        </w:rPr>
        <w:t>Каждая команда получает рисунок с изображением застройки местности. На рисунке стрелкой отмечено начало маршрута. Задание: команде нужно сплошной линией обозначить наиболее безопасный маршрут до школы.</w:t>
      </w:r>
    </w:p>
    <w:p w:rsidR="006A24BD" w:rsidRDefault="006A24BD" w:rsidP="006A24BD">
      <w:pPr>
        <w:ind w:left="-900" w:right="-365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</w:t>
      </w:r>
      <w:r>
        <w:rPr>
          <w:b/>
          <w:sz w:val="28"/>
          <w:szCs w:val="28"/>
          <w:lang w:val="en-US"/>
        </w:rPr>
        <w:t>II</w:t>
      </w:r>
      <w:r>
        <w:rPr>
          <w:b/>
          <w:sz w:val="28"/>
          <w:szCs w:val="28"/>
        </w:rPr>
        <w:t xml:space="preserve"> тур «Угадай дорожный знак»</w:t>
      </w:r>
    </w:p>
    <w:p w:rsidR="006A24BD" w:rsidRDefault="006A24BD" w:rsidP="006A24BD">
      <w:pPr>
        <w:ind w:left="-900" w:right="-365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   </w:t>
      </w:r>
      <w:r>
        <w:rPr>
          <w:sz w:val="28"/>
          <w:szCs w:val="28"/>
        </w:rPr>
        <w:t>Ведущий показывает на время до 5 секунд дорожный знак. Команда должна назвать его (и желательно сказать, к какой группе он относится). Каждой команде ведущий предлагает по 6 дорожных знаков.</w:t>
      </w:r>
    </w:p>
    <w:p w:rsidR="006A24BD" w:rsidRPr="00F57001" w:rsidRDefault="006A24BD" w:rsidP="006A24BD">
      <w:pPr>
        <w:ind w:left="-900" w:right="-36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Оценка ответа: за 5 или 6 правильно названных дорожных знаков команда получает жетон зеленого цвета, за 3 или 4 – жетон желтого цвета, остальные получают красный жетон. </w:t>
      </w:r>
    </w:p>
    <w:p w:rsidR="006A24BD" w:rsidRDefault="006A24BD" w:rsidP="006A24BD">
      <w:pPr>
        <w:ind w:left="-900" w:right="-365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</w:t>
      </w:r>
      <w:r>
        <w:rPr>
          <w:b/>
          <w:sz w:val="28"/>
          <w:szCs w:val="28"/>
          <w:lang w:val="en-US"/>
        </w:rPr>
        <w:t>III</w:t>
      </w:r>
      <w:r>
        <w:rPr>
          <w:b/>
          <w:sz w:val="28"/>
          <w:szCs w:val="28"/>
        </w:rPr>
        <w:t xml:space="preserve"> тур «Регулировщик – наш помощник» </w:t>
      </w:r>
    </w:p>
    <w:p w:rsidR="006A24BD" w:rsidRDefault="006A24BD" w:rsidP="006A24BD">
      <w:pPr>
        <w:ind w:left="-900" w:right="-365"/>
        <w:jc w:val="both"/>
        <w:rPr>
          <w:sz w:val="28"/>
          <w:szCs w:val="28"/>
        </w:rPr>
      </w:pPr>
      <w:r>
        <w:rPr>
          <w:b/>
          <w:sz w:val="28"/>
          <w:szCs w:val="28"/>
        </w:rPr>
        <w:lastRenderedPageBreak/>
        <w:t xml:space="preserve">   </w:t>
      </w:r>
      <w:r>
        <w:rPr>
          <w:sz w:val="28"/>
          <w:szCs w:val="28"/>
        </w:rPr>
        <w:t>Каждая команда наугад выбирает одну карточку с изображениями регулировщика дорожного движения.</w:t>
      </w:r>
    </w:p>
    <w:p w:rsidR="006A24BD" w:rsidRDefault="006A24BD" w:rsidP="006A24BD">
      <w:pPr>
        <w:ind w:left="-900" w:right="-36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Задание: на макете перекрестка объяснить, в каком направлении могут двигаться транспортные средства и пешеходы при данном положении регулировщика.</w:t>
      </w:r>
    </w:p>
    <w:p w:rsidR="006A24BD" w:rsidRPr="00F57001" w:rsidRDefault="006A24BD" w:rsidP="006A24BD">
      <w:pPr>
        <w:ind w:left="-900" w:right="-36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Оценка ответа: правильно решено одно положение регулировщика – жетон красного цвета; 2 положения – желтый жетон, 3 положения – зеленый жетон.</w:t>
      </w:r>
    </w:p>
    <w:p w:rsidR="006A24BD" w:rsidRDefault="006A24BD" w:rsidP="006A24BD">
      <w:pPr>
        <w:ind w:left="-900" w:right="-365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</w:t>
      </w:r>
      <w:r>
        <w:rPr>
          <w:b/>
          <w:sz w:val="28"/>
          <w:szCs w:val="28"/>
          <w:lang w:val="en-US"/>
        </w:rPr>
        <w:t>IV</w:t>
      </w:r>
      <w:r>
        <w:rPr>
          <w:b/>
          <w:sz w:val="28"/>
          <w:szCs w:val="28"/>
        </w:rPr>
        <w:t xml:space="preserve"> тур «Нарисуй знак»</w:t>
      </w:r>
    </w:p>
    <w:p w:rsidR="006A24BD" w:rsidRDefault="006A24BD" w:rsidP="006A24BD">
      <w:pPr>
        <w:ind w:left="-900" w:right="-365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   </w:t>
      </w:r>
      <w:r>
        <w:rPr>
          <w:sz w:val="28"/>
          <w:szCs w:val="28"/>
        </w:rPr>
        <w:t>Ведущий читает стихи о дорожных знаках. Команды должны нарисовать угаданный знак, указав его форму и цвет. Каждой команде предлагается угадать по 3 дорожных знака. Время отводимое на один дорожный знак – полминуты.</w:t>
      </w:r>
    </w:p>
    <w:p w:rsidR="006A24BD" w:rsidRDefault="006A24BD" w:rsidP="006A24BD">
      <w:pPr>
        <w:ind w:left="-900" w:right="-36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Оценка ответа: правильно угадан один знак – красный жетон, за 2 угаданных знака – желтый жетон, за 3 – зеленый жетон.</w:t>
      </w:r>
    </w:p>
    <w:p w:rsidR="006A24BD" w:rsidRPr="00CA7951" w:rsidRDefault="006A24BD" w:rsidP="006A24BD">
      <w:pPr>
        <w:ind w:left="-900" w:right="-365"/>
        <w:jc w:val="both"/>
        <w:rPr>
          <w:b/>
          <w:sz w:val="28"/>
          <w:szCs w:val="28"/>
        </w:rPr>
      </w:pPr>
      <w:r w:rsidRPr="00CA7951">
        <w:rPr>
          <w:b/>
          <w:sz w:val="28"/>
          <w:szCs w:val="28"/>
        </w:rPr>
        <w:t xml:space="preserve">                                          </w:t>
      </w:r>
      <w:r>
        <w:rPr>
          <w:b/>
          <w:sz w:val="28"/>
          <w:szCs w:val="28"/>
        </w:rPr>
        <w:t xml:space="preserve">                  </w:t>
      </w:r>
      <w:r w:rsidRPr="00CA7951">
        <w:rPr>
          <w:b/>
          <w:sz w:val="28"/>
          <w:szCs w:val="28"/>
        </w:rPr>
        <w:t>Что за знак?</w:t>
      </w:r>
    </w:p>
    <w:p w:rsidR="006A24BD" w:rsidRDefault="006A24BD" w:rsidP="006A24BD">
      <w:pPr>
        <w:ind w:left="-900" w:right="-365"/>
        <w:jc w:val="both"/>
        <w:rPr>
          <w:sz w:val="28"/>
          <w:szCs w:val="28"/>
        </w:rPr>
      </w:pPr>
      <w:r>
        <w:rPr>
          <w:sz w:val="28"/>
          <w:szCs w:val="28"/>
        </w:rPr>
        <w:t>Вниз по ступеням                                             Я сойду с велосипеда,</w:t>
      </w:r>
    </w:p>
    <w:p w:rsidR="006A24BD" w:rsidRDefault="006A24BD" w:rsidP="006A24BD">
      <w:pPr>
        <w:ind w:left="-900" w:right="-36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Если знак увижу </w:t>
      </w:r>
      <w:proofErr w:type="gramStart"/>
      <w:r>
        <w:rPr>
          <w:sz w:val="28"/>
          <w:szCs w:val="28"/>
        </w:rPr>
        <w:t xml:space="preserve">этот,   </w:t>
      </w:r>
      <w:proofErr w:type="gramEnd"/>
      <w:r>
        <w:rPr>
          <w:sz w:val="28"/>
          <w:szCs w:val="28"/>
        </w:rPr>
        <w:t xml:space="preserve">                                   Пойду, как пешеход,</w:t>
      </w:r>
    </w:p>
    <w:p w:rsidR="006A24BD" w:rsidRDefault="006A24BD" w:rsidP="006A24BD">
      <w:pPr>
        <w:ind w:left="-900" w:right="-365"/>
        <w:jc w:val="both"/>
        <w:rPr>
          <w:sz w:val="28"/>
          <w:szCs w:val="28"/>
        </w:rPr>
      </w:pPr>
      <w:r>
        <w:rPr>
          <w:sz w:val="28"/>
          <w:szCs w:val="28"/>
        </w:rPr>
        <w:t>Человек идет под землю.                                 Вместе с ним</w:t>
      </w:r>
    </w:p>
    <w:p w:rsidR="006A24BD" w:rsidRDefault="006A24BD" w:rsidP="006A24BD">
      <w:pPr>
        <w:ind w:left="-900" w:right="-365"/>
        <w:jc w:val="both"/>
        <w:rPr>
          <w:sz w:val="28"/>
          <w:szCs w:val="28"/>
        </w:rPr>
      </w:pPr>
      <w:r>
        <w:rPr>
          <w:sz w:val="28"/>
          <w:szCs w:val="28"/>
        </w:rPr>
        <w:t>Может, он в метро спешит?                             На переход.</w:t>
      </w:r>
    </w:p>
    <w:p w:rsidR="006A24BD" w:rsidRDefault="006A24BD" w:rsidP="006A24BD">
      <w:pPr>
        <w:ind w:left="-900" w:right="-365"/>
        <w:jc w:val="both"/>
        <w:rPr>
          <w:sz w:val="28"/>
          <w:szCs w:val="28"/>
        </w:rPr>
      </w:pPr>
      <w:r>
        <w:rPr>
          <w:sz w:val="28"/>
          <w:szCs w:val="28"/>
        </w:rPr>
        <w:t>Может быть, сломался лифт?                          (Движение велосипедов запрещено)</w:t>
      </w:r>
    </w:p>
    <w:p w:rsidR="006A24BD" w:rsidRDefault="006A24BD" w:rsidP="006A24BD">
      <w:pPr>
        <w:ind w:left="-900" w:right="-365"/>
        <w:jc w:val="both"/>
        <w:rPr>
          <w:sz w:val="28"/>
          <w:szCs w:val="28"/>
        </w:rPr>
      </w:pPr>
      <w:r>
        <w:rPr>
          <w:sz w:val="28"/>
          <w:szCs w:val="28"/>
        </w:rPr>
        <w:t>(</w:t>
      </w:r>
      <w:proofErr w:type="gramStart"/>
      <w:r>
        <w:rPr>
          <w:sz w:val="28"/>
          <w:szCs w:val="28"/>
        </w:rPr>
        <w:t>подземный</w:t>
      </w:r>
      <w:proofErr w:type="gramEnd"/>
      <w:r>
        <w:rPr>
          <w:sz w:val="28"/>
          <w:szCs w:val="28"/>
        </w:rPr>
        <w:t xml:space="preserve"> пешеходный переход)</w:t>
      </w:r>
    </w:p>
    <w:p w:rsidR="006A24BD" w:rsidRDefault="006A24BD" w:rsidP="006A24BD">
      <w:pPr>
        <w:ind w:left="-900" w:right="-365"/>
        <w:jc w:val="both"/>
        <w:rPr>
          <w:sz w:val="28"/>
          <w:szCs w:val="28"/>
        </w:rPr>
      </w:pPr>
    </w:p>
    <w:p w:rsidR="006A24BD" w:rsidRDefault="006A24BD" w:rsidP="006A24BD">
      <w:pPr>
        <w:ind w:left="-900" w:right="-365"/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</w:t>
      </w:r>
      <w:r w:rsidRPr="005E7B66">
        <w:rPr>
          <w:b/>
          <w:sz w:val="28"/>
          <w:szCs w:val="28"/>
        </w:rPr>
        <w:t>Что за знак?</w:t>
      </w:r>
    </w:p>
    <w:p w:rsidR="006A24BD" w:rsidRDefault="006A24BD" w:rsidP="006A24BD">
      <w:pPr>
        <w:ind w:left="-900" w:right="-365"/>
        <w:jc w:val="both"/>
        <w:rPr>
          <w:sz w:val="28"/>
          <w:szCs w:val="28"/>
        </w:rPr>
      </w:pPr>
      <w:r>
        <w:rPr>
          <w:sz w:val="28"/>
          <w:szCs w:val="28"/>
        </w:rPr>
        <w:t>Пешеход в нем зачеркнутый идет.          Видишь знак? Его значенье</w:t>
      </w:r>
    </w:p>
    <w:p w:rsidR="006A24BD" w:rsidRDefault="006A24BD" w:rsidP="006A24BD">
      <w:pPr>
        <w:ind w:left="-900" w:right="-365"/>
        <w:jc w:val="both"/>
        <w:rPr>
          <w:sz w:val="28"/>
          <w:szCs w:val="28"/>
        </w:rPr>
      </w:pPr>
      <w:r>
        <w:rPr>
          <w:sz w:val="28"/>
          <w:szCs w:val="28"/>
        </w:rPr>
        <w:t>Что же это означает?                                Двух дорог пересеченье.</w:t>
      </w:r>
    </w:p>
    <w:p w:rsidR="006A24BD" w:rsidRDefault="006A24BD" w:rsidP="006A24BD">
      <w:pPr>
        <w:ind w:left="-900" w:right="-36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Может, вас здесь обижают?                     Равнозначны две подружки. </w:t>
      </w:r>
    </w:p>
    <w:p w:rsidR="006A24BD" w:rsidRDefault="006A24BD" w:rsidP="006A24BD">
      <w:pPr>
        <w:ind w:left="-900" w:right="-365"/>
        <w:jc w:val="both"/>
        <w:rPr>
          <w:sz w:val="28"/>
          <w:szCs w:val="28"/>
        </w:rPr>
      </w:pPr>
      <w:r>
        <w:rPr>
          <w:sz w:val="28"/>
          <w:szCs w:val="28"/>
        </w:rPr>
        <w:t>(</w:t>
      </w:r>
      <w:proofErr w:type="gramStart"/>
      <w:r>
        <w:rPr>
          <w:sz w:val="28"/>
          <w:szCs w:val="28"/>
        </w:rPr>
        <w:t>движение</w:t>
      </w:r>
      <w:proofErr w:type="gramEnd"/>
      <w:r>
        <w:rPr>
          <w:sz w:val="28"/>
          <w:szCs w:val="28"/>
        </w:rPr>
        <w:t xml:space="preserve"> пешеходов запрещено)          (пересечение равнозначных дорог)</w:t>
      </w:r>
    </w:p>
    <w:p w:rsidR="006A24BD" w:rsidRDefault="006A24BD" w:rsidP="006A24BD">
      <w:pPr>
        <w:ind w:left="-900" w:right="-365"/>
        <w:jc w:val="both"/>
        <w:rPr>
          <w:sz w:val="28"/>
          <w:szCs w:val="28"/>
        </w:rPr>
      </w:pPr>
    </w:p>
    <w:p w:rsidR="006A24BD" w:rsidRDefault="006A24BD" w:rsidP="006A24BD">
      <w:pPr>
        <w:ind w:left="-900" w:right="-365"/>
        <w:jc w:val="both"/>
        <w:rPr>
          <w:sz w:val="28"/>
          <w:szCs w:val="28"/>
        </w:rPr>
      </w:pPr>
      <w:r>
        <w:rPr>
          <w:sz w:val="28"/>
          <w:szCs w:val="28"/>
        </w:rPr>
        <w:t>Нарисован человек, землю роет человек       Вот так знак! Глазам не верю:</w:t>
      </w:r>
    </w:p>
    <w:p w:rsidR="006A24BD" w:rsidRDefault="006A24BD" w:rsidP="006A24BD">
      <w:pPr>
        <w:ind w:left="-900" w:right="-365"/>
        <w:jc w:val="both"/>
        <w:rPr>
          <w:sz w:val="28"/>
          <w:szCs w:val="28"/>
        </w:rPr>
      </w:pPr>
      <w:r>
        <w:rPr>
          <w:sz w:val="28"/>
          <w:szCs w:val="28"/>
        </w:rPr>
        <w:t>Почему проезда нету?                                      Для чего здесь батарея?</w:t>
      </w:r>
    </w:p>
    <w:p w:rsidR="006A24BD" w:rsidRDefault="006A24BD" w:rsidP="006A24BD">
      <w:pPr>
        <w:ind w:left="-900" w:right="-365"/>
        <w:jc w:val="both"/>
        <w:rPr>
          <w:sz w:val="28"/>
          <w:szCs w:val="28"/>
        </w:rPr>
      </w:pPr>
      <w:r>
        <w:rPr>
          <w:sz w:val="28"/>
          <w:szCs w:val="28"/>
        </w:rPr>
        <w:t>Может быть, здесь ищут клад?                       Помогают ли движенью</w:t>
      </w:r>
    </w:p>
    <w:p w:rsidR="006A24BD" w:rsidRDefault="006A24BD" w:rsidP="006A24BD">
      <w:pPr>
        <w:ind w:left="-900" w:right="-365"/>
        <w:jc w:val="both"/>
        <w:rPr>
          <w:sz w:val="28"/>
          <w:szCs w:val="28"/>
        </w:rPr>
      </w:pPr>
      <w:r>
        <w:rPr>
          <w:sz w:val="28"/>
          <w:szCs w:val="28"/>
        </w:rPr>
        <w:t>И старинные монеты в сундуке                      Паровое отопление?!</w:t>
      </w:r>
    </w:p>
    <w:p w:rsidR="006A24BD" w:rsidRDefault="006A24BD" w:rsidP="006A24BD">
      <w:pPr>
        <w:ind w:left="-900" w:right="-36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Большом лежат?                                               Может быть, зимою вьюжной </w:t>
      </w:r>
    </w:p>
    <w:p w:rsidR="006A24BD" w:rsidRDefault="006A24BD" w:rsidP="006A24BD">
      <w:pPr>
        <w:ind w:left="-900" w:right="-365"/>
        <w:jc w:val="both"/>
        <w:rPr>
          <w:sz w:val="28"/>
          <w:szCs w:val="28"/>
        </w:rPr>
      </w:pPr>
      <w:r>
        <w:rPr>
          <w:sz w:val="28"/>
          <w:szCs w:val="28"/>
        </w:rPr>
        <w:t>Их сюда, наверно, встарь                                 Здесь шоферам греться нужно?</w:t>
      </w:r>
    </w:p>
    <w:p w:rsidR="006A24BD" w:rsidRDefault="006A24BD" w:rsidP="006A24BD">
      <w:pPr>
        <w:ind w:left="-900" w:right="-365"/>
        <w:jc w:val="both"/>
        <w:rPr>
          <w:sz w:val="28"/>
          <w:szCs w:val="28"/>
        </w:rPr>
      </w:pPr>
      <w:r>
        <w:rPr>
          <w:sz w:val="28"/>
          <w:szCs w:val="28"/>
        </w:rPr>
        <w:t>Спрятал очень жадный царь.                           Почему же в летний зной</w:t>
      </w:r>
    </w:p>
    <w:p w:rsidR="006A24BD" w:rsidRDefault="006A24BD" w:rsidP="006A24BD">
      <w:pPr>
        <w:ind w:left="-900" w:right="-365"/>
        <w:jc w:val="both"/>
        <w:rPr>
          <w:sz w:val="28"/>
          <w:szCs w:val="28"/>
        </w:rPr>
      </w:pPr>
      <w:r>
        <w:rPr>
          <w:sz w:val="28"/>
          <w:szCs w:val="28"/>
        </w:rPr>
        <w:t>Мне сказали: «Что ты, что ты!                        Знак не сняли с мостовой?</w:t>
      </w:r>
    </w:p>
    <w:p w:rsidR="006A24BD" w:rsidRDefault="006A24BD" w:rsidP="006A24BD">
      <w:pPr>
        <w:ind w:left="-900" w:right="-36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Здесь … (дорожные </w:t>
      </w:r>
      <w:proofErr w:type="gramStart"/>
      <w:r>
        <w:rPr>
          <w:sz w:val="28"/>
          <w:szCs w:val="28"/>
        </w:rPr>
        <w:t xml:space="preserve">работы)   </w:t>
      </w:r>
      <w:proofErr w:type="gramEnd"/>
      <w:r>
        <w:rPr>
          <w:sz w:val="28"/>
          <w:szCs w:val="28"/>
        </w:rPr>
        <w:t xml:space="preserve">                        (ж/д переезд со шлагбаумом)</w:t>
      </w:r>
    </w:p>
    <w:p w:rsidR="006A24BD" w:rsidRDefault="006A24BD" w:rsidP="006A24BD">
      <w:pPr>
        <w:ind w:left="-900" w:right="-365"/>
        <w:jc w:val="both"/>
        <w:rPr>
          <w:sz w:val="28"/>
          <w:szCs w:val="28"/>
        </w:rPr>
      </w:pPr>
    </w:p>
    <w:p w:rsidR="006A24BD" w:rsidRDefault="006A24BD" w:rsidP="006A24BD">
      <w:pPr>
        <w:ind w:left="-900" w:right="-36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Шоссе шуршало </w:t>
      </w:r>
      <w:proofErr w:type="gramStart"/>
      <w:r>
        <w:rPr>
          <w:sz w:val="28"/>
          <w:szCs w:val="28"/>
        </w:rPr>
        <w:t xml:space="preserve">шинами,   </w:t>
      </w:r>
      <w:proofErr w:type="gramEnd"/>
      <w:r>
        <w:rPr>
          <w:sz w:val="28"/>
          <w:szCs w:val="28"/>
        </w:rPr>
        <w:t xml:space="preserve">                          Если нужно вызвать маму,</w:t>
      </w:r>
    </w:p>
    <w:p w:rsidR="006A24BD" w:rsidRDefault="006A24BD" w:rsidP="006A24BD">
      <w:pPr>
        <w:ind w:left="-900" w:right="-365"/>
        <w:jc w:val="both"/>
        <w:rPr>
          <w:sz w:val="28"/>
          <w:szCs w:val="28"/>
        </w:rPr>
      </w:pPr>
      <w:r>
        <w:rPr>
          <w:sz w:val="28"/>
          <w:szCs w:val="28"/>
        </w:rPr>
        <w:t>Бесшумными машинами.                              Позвонить гиппопотаму.</w:t>
      </w:r>
    </w:p>
    <w:p w:rsidR="006A24BD" w:rsidRDefault="006A24BD" w:rsidP="006A24BD">
      <w:pPr>
        <w:ind w:left="-900" w:right="-365"/>
        <w:jc w:val="both"/>
        <w:rPr>
          <w:sz w:val="28"/>
          <w:szCs w:val="28"/>
        </w:rPr>
      </w:pPr>
      <w:r>
        <w:rPr>
          <w:sz w:val="28"/>
          <w:szCs w:val="28"/>
        </w:rPr>
        <w:t>Но возле школы сбавьте газ –                      По пути связаться с другом –</w:t>
      </w:r>
    </w:p>
    <w:p w:rsidR="006A24BD" w:rsidRDefault="006A24BD" w:rsidP="006A24BD">
      <w:pPr>
        <w:ind w:left="-900" w:right="-365"/>
        <w:jc w:val="both"/>
        <w:rPr>
          <w:sz w:val="28"/>
          <w:szCs w:val="28"/>
        </w:rPr>
      </w:pPr>
      <w:r>
        <w:rPr>
          <w:sz w:val="28"/>
          <w:szCs w:val="28"/>
        </w:rPr>
        <w:t>Висит, водители, для вас                              Телефон к твоим услугам.</w:t>
      </w:r>
    </w:p>
    <w:p w:rsidR="006A24BD" w:rsidRDefault="006A24BD" w:rsidP="006A24BD">
      <w:pPr>
        <w:ind w:left="-900" w:right="-365"/>
        <w:jc w:val="both"/>
        <w:rPr>
          <w:sz w:val="28"/>
          <w:szCs w:val="28"/>
        </w:rPr>
      </w:pPr>
      <w:r>
        <w:rPr>
          <w:sz w:val="28"/>
          <w:szCs w:val="28"/>
        </w:rPr>
        <w:t>Особый знак здесь: «Дети».                         (Телефон)</w:t>
      </w:r>
    </w:p>
    <w:p w:rsidR="006A24BD" w:rsidRDefault="006A24BD" w:rsidP="006A24BD">
      <w:pPr>
        <w:ind w:left="-900" w:right="-365"/>
        <w:jc w:val="both"/>
        <w:rPr>
          <w:sz w:val="28"/>
          <w:szCs w:val="28"/>
        </w:rPr>
      </w:pPr>
      <w:r>
        <w:rPr>
          <w:sz w:val="28"/>
          <w:szCs w:val="28"/>
        </w:rPr>
        <w:t>За них мы все в ответе.</w:t>
      </w:r>
    </w:p>
    <w:p w:rsidR="006A24BD" w:rsidRDefault="006A24BD" w:rsidP="006A24BD">
      <w:pPr>
        <w:ind w:left="-900" w:right="-365"/>
        <w:jc w:val="both"/>
        <w:rPr>
          <w:sz w:val="28"/>
          <w:szCs w:val="28"/>
        </w:rPr>
      </w:pPr>
      <w:r>
        <w:rPr>
          <w:sz w:val="28"/>
          <w:szCs w:val="28"/>
        </w:rPr>
        <w:t>И вы при этом знаке тоже,</w:t>
      </w:r>
    </w:p>
    <w:p w:rsidR="006A24BD" w:rsidRDefault="006A24BD" w:rsidP="006A24BD">
      <w:pPr>
        <w:ind w:left="-900" w:right="-365"/>
        <w:jc w:val="both"/>
        <w:rPr>
          <w:sz w:val="28"/>
          <w:szCs w:val="28"/>
        </w:rPr>
      </w:pPr>
      <w:r>
        <w:rPr>
          <w:sz w:val="28"/>
          <w:szCs w:val="28"/>
        </w:rPr>
        <w:t>Ребята, будьте осторожны!</w:t>
      </w:r>
    </w:p>
    <w:p w:rsidR="006A24BD" w:rsidRDefault="006A24BD" w:rsidP="006A24BD">
      <w:pPr>
        <w:ind w:left="-900" w:right="-365"/>
        <w:jc w:val="both"/>
        <w:rPr>
          <w:sz w:val="28"/>
          <w:szCs w:val="28"/>
        </w:rPr>
      </w:pPr>
      <w:r>
        <w:rPr>
          <w:sz w:val="28"/>
          <w:szCs w:val="28"/>
        </w:rPr>
        <w:t>(Дети)</w:t>
      </w:r>
    </w:p>
    <w:p w:rsidR="006A24BD" w:rsidRDefault="006A24BD" w:rsidP="006A24BD">
      <w:pPr>
        <w:ind w:left="-900" w:right="-365"/>
        <w:jc w:val="both"/>
        <w:rPr>
          <w:sz w:val="28"/>
          <w:szCs w:val="28"/>
        </w:rPr>
      </w:pPr>
    </w:p>
    <w:p w:rsidR="006A24BD" w:rsidRDefault="006A24BD" w:rsidP="006A24BD">
      <w:pPr>
        <w:ind w:left="-900" w:right="-365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Ната</w:t>
      </w:r>
      <w:proofErr w:type="spellEnd"/>
      <w:r>
        <w:rPr>
          <w:sz w:val="28"/>
          <w:szCs w:val="28"/>
        </w:rPr>
        <w:t xml:space="preserve"> с куколкой в </w:t>
      </w:r>
      <w:proofErr w:type="gramStart"/>
      <w:r>
        <w:rPr>
          <w:sz w:val="28"/>
          <w:szCs w:val="28"/>
        </w:rPr>
        <w:t xml:space="preserve">тревоге,   </w:t>
      </w:r>
      <w:proofErr w:type="gramEnd"/>
      <w:r>
        <w:rPr>
          <w:sz w:val="28"/>
          <w:szCs w:val="28"/>
        </w:rPr>
        <w:t xml:space="preserve">                             Я знаток дорожных правил,</w:t>
      </w:r>
    </w:p>
    <w:p w:rsidR="006A24BD" w:rsidRDefault="006A24BD" w:rsidP="006A24BD">
      <w:pPr>
        <w:ind w:left="-900" w:right="-365"/>
        <w:jc w:val="both"/>
        <w:rPr>
          <w:sz w:val="28"/>
          <w:szCs w:val="28"/>
        </w:rPr>
      </w:pPr>
      <w:r>
        <w:rPr>
          <w:sz w:val="28"/>
          <w:szCs w:val="28"/>
        </w:rPr>
        <w:t>Нужен доктор им в дороге.                               Я машину здесь оставил.</w:t>
      </w:r>
    </w:p>
    <w:p w:rsidR="006A24BD" w:rsidRDefault="006A24BD" w:rsidP="006A24BD">
      <w:pPr>
        <w:ind w:left="-900" w:right="-365"/>
        <w:jc w:val="both"/>
        <w:rPr>
          <w:sz w:val="28"/>
          <w:szCs w:val="28"/>
        </w:rPr>
      </w:pPr>
      <w:r>
        <w:rPr>
          <w:sz w:val="28"/>
          <w:szCs w:val="28"/>
        </w:rPr>
        <w:t>Не смотрите грустным взглядом.                     В тихий час стоять не надо</w:t>
      </w:r>
    </w:p>
    <w:p w:rsidR="006A24BD" w:rsidRDefault="006A24BD" w:rsidP="006A24BD">
      <w:pPr>
        <w:ind w:left="-900" w:right="-36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Доктор близко! Доктор рядом.                         На дороге у детсада. </w:t>
      </w:r>
    </w:p>
    <w:p w:rsidR="006A24BD" w:rsidRDefault="006A24BD" w:rsidP="006A24BD">
      <w:pPr>
        <w:ind w:left="-900" w:right="-36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(Пункт первой медицинской </w:t>
      </w:r>
      <w:proofErr w:type="gramStart"/>
      <w:r>
        <w:rPr>
          <w:sz w:val="28"/>
          <w:szCs w:val="28"/>
        </w:rPr>
        <w:t xml:space="preserve">помощи)   </w:t>
      </w:r>
      <w:proofErr w:type="gramEnd"/>
      <w:r>
        <w:rPr>
          <w:sz w:val="28"/>
          <w:szCs w:val="28"/>
        </w:rPr>
        <w:t xml:space="preserve">         (место стоянки)</w:t>
      </w:r>
    </w:p>
    <w:p w:rsidR="006A24BD" w:rsidRDefault="006A24BD" w:rsidP="006A24BD">
      <w:pPr>
        <w:ind w:left="-900" w:right="-365"/>
        <w:jc w:val="both"/>
        <w:rPr>
          <w:sz w:val="28"/>
          <w:szCs w:val="28"/>
        </w:rPr>
      </w:pPr>
    </w:p>
    <w:p w:rsidR="006A24BD" w:rsidRDefault="006A24BD" w:rsidP="006A24BD">
      <w:pPr>
        <w:ind w:left="-900" w:right="-365"/>
        <w:jc w:val="both"/>
        <w:rPr>
          <w:sz w:val="28"/>
          <w:szCs w:val="28"/>
        </w:rPr>
      </w:pPr>
      <w:r>
        <w:rPr>
          <w:sz w:val="28"/>
          <w:szCs w:val="28"/>
        </w:rPr>
        <w:t>Отчего бы это вдруг</w:t>
      </w:r>
    </w:p>
    <w:p w:rsidR="006A24BD" w:rsidRDefault="006A24BD" w:rsidP="006A24BD">
      <w:pPr>
        <w:ind w:left="-900" w:right="-365"/>
        <w:jc w:val="both"/>
        <w:rPr>
          <w:sz w:val="28"/>
          <w:szCs w:val="28"/>
        </w:rPr>
      </w:pPr>
      <w:r>
        <w:rPr>
          <w:sz w:val="28"/>
          <w:szCs w:val="28"/>
        </w:rPr>
        <w:t>Стрелки встали дружно в круг?</w:t>
      </w:r>
    </w:p>
    <w:p w:rsidR="006A24BD" w:rsidRDefault="006A24BD" w:rsidP="006A24BD">
      <w:pPr>
        <w:ind w:left="-900" w:right="-365"/>
        <w:jc w:val="both"/>
        <w:rPr>
          <w:sz w:val="28"/>
          <w:szCs w:val="28"/>
        </w:rPr>
      </w:pPr>
      <w:r>
        <w:rPr>
          <w:sz w:val="28"/>
          <w:szCs w:val="28"/>
        </w:rPr>
        <w:t>И машины друг за другом</w:t>
      </w:r>
    </w:p>
    <w:p w:rsidR="006A24BD" w:rsidRDefault="006A24BD" w:rsidP="006A24BD">
      <w:pPr>
        <w:ind w:left="-900" w:right="-365"/>
        <w:jc w:val="both"/>
        <w:rPr>
          <w:sz w:val="28"/>
          <w:szCs w:val="28"/>
        </w:rPr>
      </w:pPr>
      <w:r>
        <w:rPr>
          <w:sz w:val="28"/>
          <w:szCs w:val="28"/>
        </w:rPr>
        <w:t>Мчатся весело по кругу.</w:t>
      </w:r>
    </w:p>
    <w:p w:rsidR="006A24BD" w:rsidRDefault="006A24BD" w:rsidP="006A24BD">
      <w:pPr>
        <w:ind w:left="-900" w:right="-365"/>
        <w:jc w:val="both"/>
        <w:rPr>
          <w:sz w:val="28"/>
          <w:szCs w:val="28"/>
        </w:rPr>
      </w:pPr>
      <w:r>
        <w:rPr>
          <w:sz w:val="28"/>
          <w:szCs w:val="28"/>
        </w:rPr>
        <w:t>Что такое, в самом деле,</w:t>
      </w:r>
    </w:p>
    <w:p w:rsidR="006A24BD" w:rsidRDefault="006A24BD" w:rsidP="006A24BD">
      <w:pPr>
        <w:ind w:left="-900" w:right="-365"/>
        <w:jc w:val="both"/>
        <w:rPr>
          <w:sz w:val="28"/>
          <w:szCs w:val="28"/>
        </w:rPr>
      </w:pPr>
      <w:r>
        <w:rPr>
          <w:sz w:val="28"/>
          <w:szCs w:val="28"/>
        </w:rPr>
        <w:t>Словно мы на карусели!</w:t>
      </w:r>
    </w:p>
    <w:p w:rsidR="006A24BD" w:rsidRDefault="006A24BD" w:rsidP="006A24BD">
      <w:pPr>
        <w:ind w:left="-900" w:right="-365"/>
        <w:jc w:val="both"/>
        <w:rPr>
          <w:sz w:val="28"/>
          <w:szCs w:val="28"/>
        </w:rPr>
      </w:pPr>
      <w:r>
        <w:rPr>
          <w:sz w:val="28"/>
          <w:szCs w:val="28"/>
        </w:rPr>
        <w:t>(Круговое движение)</w:t>
      </w:r>
    </w:p>
    <w:p w:rsidR="006A24BD" w:rsidRPr="004B1BDF" w:rsidRDefault="006A24BD" w:rsidP="006A24BD">
      <w:pPr>
        <w:ind w:left="-900" w:right="-365"/>
        <w:jc w:val="both"/>
        <w:rPr>
          <w:sz w:val="28"/>
          <w:szCs w:val="28"/>
        </w:rPr>
      </w:pPr>
    </w:p>
    <w:p w:rsidR="006A24BD" w:rsidRDefault="006A24BD" w:rsidP="006A24BD">
      <w:pPr>
        <w:ind w:left="-900" w:right="-365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</w:t>
      </w:r>
      <w:r>
        <w:rPr>
          <w:b/>
          <w:sz w:val="28"/>
          <w:szCs w:val="28"/>
          <w:lang w:val="en-US"/>
        </w:rPr>
        <w:t>V</w:t>
      </w:r>
      <w:r>
        <w:rPr>
          <w:b/>
          <w:sz w:val="28"/>
          <w:szCs w:val="28"/>
        </w:rPr>
        <w:t xml:space="preserve"> тур «Викторина»</w:t>
      </w:r>
    </w:p>
    <w:p w:rsidR="006A24BD" w:rsidRDefault="006A24BD" w:rsidP="006A24BD">
      <w:pPr>
        <w:ind w:left="-900" w:right="-36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На этот тур каждая команда представляет одного знатока дорожных правил. Ведущий зачитывает вопросы, на каждый из которых дается три ответа.</w:t>
      </w:r>
    </w:p>
    <w:p w:rsidR="006A24BD" w:rsidRDefault="006A24BD" w:rsidP="006A24BD">
      <w:pPr>
        <w:ind w:left="-900" w:right="-36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Задание: представители команд должны самостоятельно выбрать правильный ответ на вопрос.</w:t>
      </w:r>
    </w:p>
    <w:p w:rsidR="006A24BD" w:rsidRDefault="006A24BD" w:rsidP="006A24BD">
      <w:pPr>
        <w:ind w:left="-900" w:right="-36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Вопросы викторины:</w:t>
      </w:r>
    </w:p>
    <w:p w:rsidR="006A24BD" w:rsidRDefault="006A24BD" w:rsidP="006A24BD">
      <w:pPr>
        <w:numPr>
          <w:ilvl w:val="0"/>
          <w:numId w:val="1"/>
        </w:numPr>
        <w:ind w:right="-36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Назовите последовательность смены сигналов в </w:t>
      </w:r>
      <w:proofErr w:type="spellStart"/>
      <w:r>
        <w:rPr>
          <w:sz w:val="28"/>
          <w:szCs w:val="28"/>
        </w:rPr>
        <w:t>трехсекционном</w:t>
      </w:r>
      <w:proofErr w:type="spellEnd"/>
      <w:r>
        <w:rPr>
          <w:sz w:val="28"/>
          <w:szCs w:val="28"/>
        </w:rPr>
        <w:t xml:space="preserve"> светофоре:</w:t>
      </w:r>
    </w:p>
    <w:p w:rsidR="006A24BD" w:rsidRDefault="006A24BD" w:rsidP="006A24BD">
      <w:pPr>
        <w:ind w:left="-540" w:right="-365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а</w:t>
      </w:r>
      <w:proofErr w:type="gramEnd"/>
      <w:r>
        <w:rPr>
          <w:sz w:val="28"/>
          <w:szCs w:val="28"/>
        </w:rPr>
        <w:t>) зеленый, красный, желтый;</w:t>
      </w:r>
    </w:p>
    <w:p w:rsidR="006A24BD" w:rsidRDefault="006A24BD" w:rsidP="006A24BD">
      <w:pPr>
        <w:ind w:left="-540" w:right="-365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б</w:t>
      </w:r>
      <w:proofErr w:type="gramEnd"/>
      <w:r>
        <w:rPr>
          <w:sz w:val="28"/>
          <w:szCs w:val="28"/>
        </w:rPr>
        <w:t>) зеленый, желтый, красный;</w:t>
      </w:r>
    </w:p>
    <w:p w:rsidR="006A24BD" w:rsidRDefault="006A24BD" w:rsidP="006A24BD">
      <w:pPr>
        <w:ind w:left="-540" w:right="-365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в</w:t>
      </w:r>
      <w:proofErr w:type="gramEnd"/>
      <w:r>
        <w:rPr>
          <w:sz w:val="28"/>
          <w:szCs w:val="28"/>
        </w:rPr>
        <w:t>) красный, зеленый, желтый.</w:t>
      </w:r>
    </w:p>
    <w:p w:rsidR="006A24BD" w:rsidRDefault="006A24BD" w:rsidP="006A24BD">
      <w:pPr>
        <w:ind w:left="-900" w:right="-365"/>
        <w:jc w:val="both"/>
        <w:rPr>
          <w:sz w:val="28"/>
          <w:szCs w:val="28"/>
        </w:rPr>
      </w:pPr>
      <w:r>
        <w:rPr>
          <w:sz w:val="28"/>
          <w:szCs w:val="28"/>
        </w:rPr>
        <w:t>2. Какая часть улицы предназначена для пешеходов?</w:t>
      </w:r>
    </w:p>
    <w:p w:rsidR="006A24BD" w:rsidRDefault="006A24BD" w:rsidP="006A24BD">
      <w:pPr>
        <w:ind w:left="-900" w:right="-36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proofErr w:type="gramStart"/>
      <w:r>
        <w:rPr>
          <w:sz w:val="28"/>
          <w:szCs w:val="28"/>
        </w:rPr>
        <w:t>а</w:t>
      </w:r>
      <w:proofErr w:type="gramEnd"/>
      <w:r>
        <w:rPr>
          <w:sz w:val="28"/>
          <w:szCs w:val="28"/>
        </w:rPr>
        <w:t>) мостовая;</w:t>
      </w:r>
    </w:p>
    <w:p w:rsidR="006A24BD" w:rsidRDefault="006A24BD" w:rsidP="006A24BD">
      <w:pPr>
        <w:ind w:left="-900" w:right="-36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proofErr w:type="gramStart"/>
      <w:r>
        <w:rPr>
          <w:sz w:val="28"/>
          <w:szCs w:val="28"/>
        </w:rPr>
        <w:t>б</w:t>
      </w:r>
      <w:proofErr w:type="gramEnd"/>
      <w:r>
        <w:rPr>
          <w:sz w:val="28"/>
          <w:szCs w:val="28"/>
        </w:rPr>
        <w:t>) тротуар.</w:t>
      </w:r>
    </w:p>
    <w:p w:rsidR="006A24BD" w:rsidRDefault="006A24BD" w:rsidP="006A24BD">
      <w:pPr>
        <w:ind w:left="-900" w:right="-365"/>
        <w:jc w:val="both"/>
        <w:rPr>
          <w:sz w:val="28"/>
          <w:szCs w:val="28"/>
        </w:rPr>
      </w:pPr>
      <w:r>
        <w:rPr>
          <w:sz w:val="28"/>
          <w:szCs w:val="28"/>
        </w:rPr>
        <w:t>3. Где должны ходить пешеходы при отсутствии тротуара?</w:t>
      </w:r>
    </w:p>
    <w:p w:rsidR="006A24BD" w:rsidRDefault="006A24BD" w:rsidP="006A24BD">
      <w:pPr>
        <w:ind w:left="-900" w:right="-36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proofErr w:type="gramStart"/>
      <w:r>
        <w:rPr>
          <w:sz w:val="28"/>
          <w:szCs w:val="28"/>
        </w:rPr>
        <w:t>а</w:t>
      </w:r>
      <w:proofErr w:type="gramEnd"/>
      <w:r>
        <w:rPr>
          <w:sz w:val="28"/>
          <w:szCs w:val="28"/>
        </w:rPr>
        <w:t>) по правой стороне обочины;</w:t>
      </w:r>
    </w:p>
    <w:p w:rsidR="006A24BD" w:rsidRDefault="006A24BD" w:rsidP="006A24BD">
      <w:pPr>
        <w:ind w:left="-900" w:right="-36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proofErr w:type="gramStart"/>
      <w:r>
        <w:rPr>
          <w:sz w:val="28"/>
          <w:szCs w:val="28"/>
        </w:rPr>
        <w:t>б</w:t>
      </w:r>
      <w:proofErr w:type="gramEnd"/>
      <w:r>
        <w:rPr>
          <w:sz w:val="28"/>
          <w:szCs w:val="28"/>
        </w:rPr>
        <w:t>) по правому краю дороги;</w:t>
      </w:r>
    </w:p>
    <w:p w:rsidR="006A24BD" w:rsidRDefault="006A24BD" w:rsidP="006A24BD">
      <w:pPr>
        <w:ind w:left="-900" w:right="-36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proofErr w:type="gramStart"/>
      <w:r>
        <w:rPr>
          <w:sz w:val="28"/>
          <w:szCs w:val="28"/>
        </w:rPr>
        <w:t>в</w:t>
      </w:r>
      <w:proofErr w:type="gramEnd"/>
      <w:r>
        <w:rPr>
          <w:sz w:val="28"/>
          <w:szCs w:val="28"/>
        </w:rPr>
        <w:t>) по левой обочине, навстречу движению.</w:t>
      </w:r>
    </w:p>
    <w:p w:rsidR="006A24BD" w:rsidRDefault="006A24BD" w:rsidP="006A24BD">
      <w:pPr>
        <w:ind w:left="-900" w:right="-36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 Как пешеходы должны ходить по тротуару?  </w:t>
      </w:r>
    </w:p>
    <w:p w:rsidR="006A24BD" w:rsidRDefault="006A24BD" w:rsidP="006A24BD">
      <w:pPr>
        <w:ind w:left="-900" w:right="-36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proofErr w:type="gramStart"/>
      <w:r>
        <w:rPr>
          <w:sz w:val="28"/>
          <w:szCs w:val="28"/>
        </w:rPr>
        <w:t>а</w:t>
      </w:r>
      <w:proofErr w:type="gramEnd"/>
      <w:r>
        <w:rPr>
          <w:sz w:val="28"/>
          <w:szCs w:val="28"/>
        </w:rPr>
        <w:t>) придерживаться левой стороны;</w:t>
      </w:r>
    </w:p>
    <w:p w:rsidR="006A24BD" w:rsidRDefault="006A24BD" w:rsidP="006A24BD">
      <w:pPr>
        <w:ind w:left="-900" w:right="-36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proofErr w:type="gramStart"/>
      <w:r>
        <w:rPr>
          <w:sz w:val="28"/>
          <w:szCs w:val="28"/>
        </w:rPr>
        <w:t>б</w:t>
      </w:r>
      <w:proofErr w:type="gramEnd"/>
      <w:r>
        <w:rPr>
          <w:sz w:val="28"/>
          <w:szCs w:val="28"/>
        </w:rPr>
        <w:t>) придерживаться правой стороны;</w:t>
      </w:r>
    </w:p>
    <w:p w:rsidR="006A24BD" w:rsidRDefault="006A24BD" w:rsidP="006A24BD">
      <w:pPr>
        <w:ind w:left="-900" w:right="-36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proofErr w:type="gramStart"/>
      <w:r>
        <w:rPr>
          <w:sz w:val="28"/>
          <w:szCs w:val="28"/>
        </w:rPr>
        <w:t>в</w:t>
      </w:r>
      <w:proofErr w:type="gramEnd"/>
      <w:r>
        <w:rPr>
          <w:sz w:val="28"/>
          <w:szCs w:val="28"/>
        </w:rPr>
        <w:t>) придерживаться середины.</w:t>
      </w:r>
    </w:p>
    <w:p w:rsidR="006A24BD" w:rsidRDefault="006A24BD" w:rsidP="006A24BD">
      <w:pPr>
        <w:ind w:left="-900" w:right="-365"/>
        <w:jc w:val="both"/>
        <w:rPr>
          <w:sz w:val="28"/>
          <w:szCs w:val="28"/>
        </w:rPr>
      </w:pPr>
      <w:r>
        <w:rPr>
          <w:sz w:val="28"/>
          <w:szCs w:val="28"/>
        </w:rPr>
        <w:t>5. Как вы должны поступить, если во время перехода перекрестка зеленый сигнал светофора сменился на желтый?</w:t>
      </w:r>
    </w:p>
    <w:p w:rsidR="006A24BD" w:rsidRDefault="006A24BD" w:rsidP="006A24BD">
      <w:pPr>
        <w:ind w:left="-900" w:right="-36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proofErr w:type="gramStart"/>
      <w:r>
        <w:rPr>
          <w:sz w:val="28"/>
          <w:szCs w:val="28"/>
        </w:rPr>
        <w:t>а</w:t>
      </w:r>
      <w:proofErr w:type="gramEnd"/>
      <w:r>
        <w:rPr>
          <w:sz w:val="28"/>
          <w:szCs w:val="28"/>
        </w:rPr>
        <w:t>) быстро перебежать улицу;</w:t>
      </w:r>
    </w:p>
    <w:p w:rsidR="006A24BD" w:rsidRDefault="006A24BD" w:rsidP="006A24BD">
      <w:pPr>
        <w:ind w:left="-900" w:right="-36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proofErr w:type="gramStart"/>
      <w:r>
        <w:rPr>
          <w:sz w:val="28"/>
          <w:szCs w:val="28"/>
        </w:rPr>
        <w:t>б</w:t>
      </w:r>
      <w:proofErr w:type="gramEnd"/>
      <w:r>
        <w:rPr>
          <w:sz w:val="28"/>
          <w:szCs w:val="28"/>
        </w:rPr>
        <w:t>) вернуться на тротуар;</w:t>
      </w:r>
    </w:p>
    <w:p w:rsidR="006A24BD" w:rsidRDefault="006A24BD" w:rsidP="006A24BD">
      <w:pPr>
        <w:ind w:left="-900" w:right="-36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proofErr w:type="gramStart"/>
      <w:r>
        <w:rPr>
          <w:sz w:val="28"/>
          <w:szCs w:val="28"/>
        </w:rPr>
        <w:t>в</w:t>
      </w:r>
      <w:proofErr w:type="gramEnd"/>
      <w:r>
        <w:rPr>
          <w:sz w:val="28"/>
          <w:szCs w:val="28"/>
        </w:rPr>
        <w:t>) остановиться на осевой линии.</w:t>
      </w:r>
    </w:p>
    <w:p w:rsidR="006A24BD" w:rsidRDefault="006A24BD" w:rsidP="006A24BD">
      <w:pPr>
        <w:ind w:left="-900" w:right="-365"/>
        <w:jc w:val="both"/>
        <w:rPr>
          <w:sz w:val="28"/>
          <w:szCs w:val="28"/>
        </w:rPr>
      </w:pPr>
      <w:r>
        <w:rPr>
          <w:sz w:val="28"/>
          <w:szCs w:val="28"/>
        </w:rPr>
        <w:t>6. Вы вышли из автобуса на загородной дороге и вам нужно перейти ее. Как вы перейдете дорогу?</w:t>
      </w:r>
    </w:p>
    <w:p w:rsidR="006A24BD" w:rsidRDefault="006A24BD" w:rsidP="006A24BD">
      <w:pPr>
        <w:ind w:left="-900" w:right="-36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proofErr w:type="gramStart"/>
      <w:r>
        <w:rPr>
          <w:sz w:val="28"/>
          <w:szCs w:val="28"/>
        </w:rPr>
        <w:t>а</w:t>
      </w:r>
      <w:proofErr w:type="gramEnd"/>
      <w:r>
        <w:rPr>
          <w:sz w:val="28"/>
          <w:szCs w:val="28"/>
        </w:rPr>
        <w:t>) обойдите стоящий автобус спереди;</w:t>
      </w:r>
    </w:p>
    <w:p w:rsidR="006A24BD" w:rsidRDefault="006A24BD" w:rsidP="006A24BD">
      <w:pPr>
        <w:ind w:left="-900" w:right="-36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proofErr w:type="gramStart"/>
      <w:r>
        <w:rPr>
          <w:sz w:val="28"/>
          <w:szCs w:val="28"/>
        </w:rPr>
        <w:t>б</w:t>
      </w:r>
      <w:proofErr w:type="gramEnd"/>
      <w:r>
        <w:rPr>
          <w:sz w:val="28"/>
          <w:szCs w:val="28"/>
        </w:rPr>
        <w:t>) обойдете стоящий автобус сзади;</w:t>
      </w:r>
    </w:p>
    <w:p w:rsidR="006A24BD" w:rsidRDefault="006A24BD" w:rsidP="006A24BD">
      <w:pPr>
        <w:ind w:left="-900" w:right="-365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</w:t>
      </w:r>
      <w:proofErr w:type="gramStart"/>
      <w:r>
        <w:rPr>
          <w:sz w:val="28"/>
          <w:szCs w:val="28"/>
        </w:rPr>
        <w:t>в</w:t>
      </w:r>
      <w:proofErr w:type="gramEnd"/>
      <w:r>
        <w:rPr>
          <w:sz w:val="28"/>
          <w:szCs w:val="28"/>
        </w:rPr>
        <w:t>) дождетесь, когда автобус отъедет и проезжая часть будет хорошо просматриваться в обе стороны.</w:t>
      </w:r>
    </w:p>
    <w:p w:rsidR="006A24BD" w:rsidRDefault="006A24BD" w:rsidP="006A24BD">
      <w:pPr>
        <w:ind w:left="-900" w:right="-36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Оценка ответа:</w:t>
      </w:r>
    </w:p>
    <w:p w:rsidR="006A24BD" w:rsidRDefault="006A24BD" w:rsidP="006A24BD">
      <w:pPr>
        <w:ind w:left="-900" w:right="-36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Правильный ответ на все вопросы – зеленый жетон; правильный ответ на 5 вопросов – желтый жетон, правильный ответ менее чем на 5 вопросов – красный жетон. </w:t>
      </w:r>
    </w:p>
    <w:p w:rsidR="00553658" w:rsidRDefault="00553658"/>
    <w:sectPr w:rsidR="0055365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60257B8"/>
    <w:multiLevelType w:val="hybridMultilevel"/>
    <w:tmpl w:val="252EAC3E"/>
    <w:lvl w:ilvl="0" w:tplc="200E1968">
      <w:start w:val="1"/>
      <w:numFmt w:val="decimal"/>
      <w:lvlText w:val="%1."/>
      <w:lvlJc w:val="left"/>
      <w:pPr>
        <w:tabs>
          <w:tab w:val="num" w:pos="-540"/>
        </w:tabs>
        <w:ind w:left="-5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"/>
        </w:tabs>
        <w:ind w:left="1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900"/>
        </w:tabs>
        <w:ind w:left="9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1620"/>
        </w:tabs>
        <w:ind w:left="16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2340"/>
        </w:tabs>
        <w:ind w:left="23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060"/>
        </w:tabs>
        <w:ind w:left="30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3780"/>
        </w:tabs>
        <w:ind w:left="37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4500"/>
        </w:tabs>
        <w:ind w:left="45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220"/>
        </w:tabs>
        <w:ind w:left="52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49EA"/>
    <w:rsid w:val="00553658"/>
    <w:rsid w:val="006A24BD"/>
    <w:rsid w:val="00F849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790C195-6D09-467C-9596-8E5422489B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A24B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A24BD"/>
    <w:pPr>
      <w:spacing w:before="100" w:beforeAutospacing="1" w:after="100" w:afterAutospacing="1"/>
    </w:pPr>
    <w:rPr>
      <w:rFonts w:eastAsiaTheme="minorEastAsi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976</Words>
  <Characters>5568</Characters>
  <Application>Microsoft Office Word</Application>
  <DocSecurity>0</DocSecurity>
  <Lines>46</Lines>
  <Paragraphs>13</Paragraphs>
  <ScaleCrop>false</ScaleCrop>
  <Company/>
  <LinksUpToDate>false</LinksUpToDate>
  <CharactersWithSpaces>6531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Лисенкова</dc:creator>
  <cp:keywords/>
  <dc:description/>
  <cp:lastModifiedBy>Лисенкова</cp:lastModifiedBy>
  <cp:revision>2</cp:revision>
  <dcterms:created xsi:type="dcterms:W3CDTF">2016-01-20T19:25:00Z</dcterms:created>
  <dcterms:modified xsi:type="dcterms:W3CDTF">2016-01-20T19:27:00Z</dcterms:modified>
</cp:coreProperties>
</file>