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78" w:rsidRPr="00A67BFA" w:rsidRDefault="00B87C0D" w:rsidP="00B87C0D">
      <w:pPr>
        <w:tabs>
          <w:tab w:val="left" w:pos="9288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22578" w:rsidRPr="00A67BFA">
        <w:rPr>
          <w:b/>
          <w:sz w:val="28"/>
          <w:szCs w:val="28"/>
        </w:rPr>
        <w:t xml:space="preserve">Муниципальное </w:t>
      </w:r>
      <w:r w:rsidR="00122578">
        <w:rPr>
          <w:b/>
          <w:sz w:val="28"/>
          <w:szCs w:val="28"/>
        </w:rPr>
        <w:t xml:space="preserve">бюджетное </w:t>
      </w:r>
      <w:r w:rsidR="00122578" w:rsidRPr="00A67BFA">
        <w:rPr>
          <w:b/>
          <w:sz w:val="28"/>
          <w:szCs w:val="28"/>
        </w:rPr>
        <w:t xml:space="preserve">общеобразовательное учреждение </w:t>
      </w:r>
      <w:r w:rsidR="00122578">
        <w:rPr>
          <w:b/>
          <w:sz w:val="28"/>
          <w:szCs w:val="28"/>
        </w:rPr>
        <w:t>Бучальская средняя общеобразовательная школа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122578" w:rsidRPr="00A67BFA" w:rsidRDefault="00122578" w:rsidP="0012257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4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7"/>
        <w:gridCol w:w="4883"/>
        <w:gridCol w:w="4880"/>
      </w:tblGrid>
      <w:tr w:rsidR="00122578" w:rsidRPr="0032261F" w:rsidTr="00B87C0D">
        <w:trPr>
          <w:jc w:val="center"/>
        </w:trPr>
        <w:tc>
          <w:tcPr>
            <w:tcW w:w="1577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«Рассмотрено</w:t>
            </w:r>
            <w:r w:rsidRPr="00CF291F">
              <w:rPr>
                <w:b/>
                <w:sz w:val="22"/>
                <w:szCs w:val="22"/>
              </w:rPr>
              <w:t>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Ш</w:t>
            </w:r>
            <w:r w:rsidRPr="00CF291F">
              <w:rPr>
                <w:sz w:val="22"/>
                <w:szCs w:val="22"/>
              </w:rPr>
              <w:t>МО</w:t>
            </w:r>
          </w:p>
          <w:p w:rsidR="00122578" w:rsidRDefault="00122578" w:rsidP="0046006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Никитина Е.А.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>Протокол № ___ от «__»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>__________________20___г.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  <w:tc>
          <w:tcPr>
            <w:tcW w:w="1712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 w:rsidRPr="00CF291F">
              <w:rPr>
                <w:b/>
                <w:sz w:val="22"/>
                <w:szCs w:val="22"/>
              </w:rPr>
              <w:t>«Согласовано»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Заместитель директора по </w:t>
            </w:r>
            <w:r>
              <w:rPr>
                <w:sz w:val="22"/>
                <w:szCs w:val="22"/>
              </w:rPr>
              <w:t>УВР</w:t>
            </w:r>
          </w:p>
          <w:p w:rsidR="00122578" w:rsidRDefault="00122578" w:rsidP="0046006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Бахтина А.В.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 «__»________________20___г.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  <w:tc>
          <w:tcPr>
            <w:tcW w:w="1711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 w:rsidRPr="00CF291F">
              <w:rPr>
                <w:b/>
                <w:sz w:val="22"/>
                <w:szCs w:val="22"/>
              </w:rPr>
              <w:t>«Утверждаю»</w:t>
            </w:r>
          </w:p>
          <w:p w:rsidR="00122578" w:rsidRDefault="00122578" w:rsidP="0046006C">
            <w:pPr>
              <w:tabs>
                <w:tab w:val="left" w:pos="9288"/>
              </w:tabs>
            </w:pPr>
            <w:r w:rsidRPr="00CF291F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школы</w:t>
            </w:r>
          </w:p>
          <w:p w:rsidR="00122578" w:rsidRDefault="00122578" w:rsidP="0046006C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 Корешкова Н.А</w:t>
            </w:r>
          </w:p>
          <w:p w:rsidR="00122578" w:rsidRPr="00CF291F" w:rsidRDefault="00122578" w:rsidP="0046006C">
            <w:pPr>
              <w:tabs>
                <w:tab w:val="left" w:pos="9288"/>
              </w:tabs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>Приказ № ___ от «__»_________________20___г.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</w:tr>
    </w:tbl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 w:rsidRPr="009768ED">
        <w:rPr>
          <w:b/>
          <w:sz w:val="48"/>
          <w:szCs w:val="48"/>
        </w:rPr>
        <w:t xml:space="preserve">РАБОЧАЯ ПРОГРАММА </w:t>
      </w: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русскому языку в 5 классе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Никитиной Елены Анатольевны</w:t>
      </w:r>
      <w:r w:rsidRPr="009768ED">
        <w:rPr>
          <w:sz w:val="40"/>
          <w:szCs w:val="40"/>
        </w:rPr>
        <w:t xml:space="preserve">, </w:t>
      </w: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 w:rsidRPr="009768ED">
        <w:rPr>
          <w:sz w:val="40"/>
          <w:szCs w:val="40"/>
        </w:rPr>
        <w:t>учителя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первой </w:t>
      </w:r>
      <w:r w:rsidRPr="009768ED">
        <w:rPr>
          <w:sz w:val="40"/>
          <w:szCs w:val="40"/>
        </w:rPr>
        <w:t xml:space="preserve"> квалификационной категории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407D9B" w:rsidRDefault="00407D9B" w:rsidP="00E569DE">
      <w:pPr>
        <w:tabs>
          <w:tab w:val="left" w:pos="9288"/>
        </w:tabs>
        <w:rPr>
          <w:sz w:val="28"/>
          <w:szCs w:val="28"/>
        </w:rPr>
      </w:pPr>
    </w:p>
    <w:p w:rsidR="005E16C8" w:rsidRDefault="005E16C8" w:rsidP="00E569DE">
      <w:pPr>
        <w:tabs>
          <w:tab w:val="left" w:pos="9288"/>
        </w:tabs>
        <w:rPr>
          <w:sz w:val="28"/>
          <w:szCs w:val="28"/>
        </w:rPr>
      </w:pPr>
    </w:p>
    <w:p w:rsidR="00122578" w:rsidRPr="005C46C6" w:rsidRDefault="00122578" w:rsidP="00122578">
      <w:pPr>
        <w:tabs>
          <w:tab w:val="left" w:pos="-165"/>
        </w:tabs>
        <w:ind w:left="-360"/>
        <w:rPr>
          <w:b/>
          <w:i/>
        </w:rPr>
      </w:pPr>
    </w:p>
    <w:p w:rsidR="00122578" w:rsidRPr="00567DDE" w:rsidRDefault="00122578" w:rsidP="00122578">
      <w:pPr>
        <w:tabs>
          <w:tab w:val="left" w:pos="-165"/>
        </w:tabs>
        <w:ind w:left="-360"/>
        <w:rPr>
          <w:b/>
          <w:i/>
          <w:sz w:val="28"/>
          <w:szCs w:val="28"/>
        </w:rPr>
      </w:pPr>
      <w:r w:rsidRPr="00FC0A32">
        <w:rPr>
          <w:b/>
          <w:i/>
        </w:rPr>
        <w:t xml:space="preserve">                                                           </w:t>
      </w:r>
      <w:r>
        <w:rPr>
          <w:b/>
          <w:i/>
        </w:rPr>
        <w:t xml:space="preserve">                                      </w:t>
      </w:r>
      <w:r w:rsidR="006D436F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Pr="00567DDE">
        <w:rPr>
          <w:b/>
          <w:i/>
          <w:sz w:val="28"/>
          <w:szCs w:val="28"/>
        </w:rPr>
        <w:t>Пояснительная записка.</w:t>
      </w:r>
    </w:p>
    <w:p w:rsidR="00122578" w:rsidRPr="00FC0A32" w:rsidRDefault="00122578" w:rsidP="00122578">
      <w:pPr>
        <w:tabs>
          <w:tab w:val="left" w:pos="-165"/>
        </w:tabs>
        <w:ind w:left="-360"/>
      </w:pPr>
    </w:p>
    <w:p w:rsidR="00B87C0D" w:rsidRDefault="00122578" w:rsidP="00122578">
      <w:pPr>
        <w:pStyle w:val="a3"/>
        <w:spacing w:line="240" w:lineRule="auto"/>
        <w:ind w:firstLine="540"/>
        <w:jc w:val="both"/>
        <w:rPr>
          <w:sz w:val="24"/>
          <w:szCs w:val="24"/>
        </w:rPr>
      </w:pPr>
      <w:r w:rsidRPr="00FC0A32">
        <w:rPr>
          <w:sz w:val="24"/>
          <w:szCs w:val="24"/>
        </w:rPr>
        <w:t xml:space="preserve">Рабочая программа составлена  на основе федерального компонента Государственного стандарта </w:t>
      </w:r>
      <w:r w:rsidR="00964676">
        <w:rPr>
          <w:sz w:val="24"/>
          <w:szCs w:val="24"/>
        </w:rPr>
        <w:t xml:space="preserve">основного общего образования по русскому </w:t>
      </w:r>
    </w:p>
    <w:p w:rsidR="00B87C0D" w:rsidRDefault="00964676" w:rsidP="00122578">
      <w:pPr>
        <w:pStyle w:val="a3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языку</w:t>
      </w:r>
      <w:r w:rsidR="00122578" w:rsidRPr="00FC0A32">
        <w:rPr>
          <w:sz w:val="24"/>
          <w:szCs w:val="24"/>
        </w:rPr>
        <w:t xml:space="preserve">, </w:t>
      </w:r>
      <w:r w:rsidR="00122578" w:rsidRPr="00FC0A32">
        <w:rPr>
          <w:color w:val="000000"/>
          <w:sz w:val="24"/>
          <w:szCs w:val="24"/>
        </w:rPr>
        <w:t>приме</w:t>
      </w:r>
      <w:r>
        <w:rPr>
          <w:color w:val="000000"/>
          <w:sz w:val="24"/>
          <w:szCs w:val="24"/>
        </w:rPr>
        <w:t>рной программы по русскому языку</w:t>
      </w:r>
      <w:r w:rsidR="00122578" w:rsidRPr="00FC0A32">
        <w:rPr>
          <w:color w:val="000000"/>
          <w:sz w:val="24"/>
          <w:szCs w:val="24"/>
        </w:rPr>
        <w:t xml:space="preserve">  для образовательных учреждений и </w:t>
      </w:r>
      <w:r>
        <w:rPr>
          <w:sz w:val="24"/>
          <w:szCs w:val="24"/>
        </w:rPr>
        <w:t xml:space="preserve">авторской программы М.Т. Баранова, Т.А. Ладыженской </w:t>
      </w:r>
    </w:p>
    <w:p w:rsidR="00B87C0D" w:rsidRDefault="00964676" w:rsidP="00122578">
      <w:pPr>
        <w:pStyle w:val="a3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учебнику  «Русский язык</w:t>
      </w:r>
      <w:r w:rsidR="00122578" w:rsidRPr="00FC0A32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авторов Т.А. Ладыженской, Л.А. Тростенцовой, М.Т. Баранова. - М.: Просвещение, 2012г.  Программа рассчитана </w:t>
      </w:r>
    </w:p>
    <w:p w:rsidR="00B87C0D" w:rsidRDefault="00964676" w:rsidP="00122578">
      <w:pPr>
        <w:pStyle w:val="a3"/>
        <w:spacing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204 часов (6 часов</w:t>
      </w:r>
      <w:r w:rsidR="00122578" w:rsidRPr="00FC0A32">
        <w:rPr>
          <w:sz w:val="24"/>
          <w:szCs w:val="24"/>
        </w:rPr>
        <w:t xml:space="preserve"> в неделю). Данная программа</w:t>
      </w:r>
      <w:r w:rsidR="00122578" w:rsidRPr="00FC0A32">
        <w:rPr>
          <w:color w:val="000000"/>
          <w:sz w:val="24"/>
          <w:szCs w:val="24"/>
        </w:rPr>
        <w:t xml:space="preserve"> построена с учётом принципов системности, научности, доступности и </w:t>
      </w:r>
    </w:p>
    <w:p w:rsidR="00B87C0D" w:rsidRDefault="00122578" w:rsidP="00122578">
      <w:pPr>
        <w:pStyle w:val="a3"/>
        <w:spacing w:line="240" w:lineRule="auto"/>
        <w:ind w:firstLine="540"/>
        <w:jc w:val="both"/>
        <w:rPr>
          <w:sz w:val="24"/>
          <w:szCs w:val="24"/>
        </w:rPr>
      </w:pPr>
      <w:r w:rsidRPr="00FC0A32">
        <w:rPr>
          <w:color w:val="000000"/>
          <w:sz w:val="24"/>
          <w:szCs w:val="24"/>
        </w:rPr>
        <w:t xml:space="preserve">преемственности, она </w:t>
      </w:r>
      <w:r w:rsidRPr="00FC0A32">
        <w:rPr>
          <w:sz w:val="24"/>
          <w:szCs w:val="24"/>
        </w:rPr>
        <w:t>конкретизирует содержание предметных тем образовательного стандарта, дает  распределение учебных часов</w:t>
      </w:r>
    </w:p>
    <w:p w:rsidR="00122578" w:rsidRDefault="00B87C0D" w:rsidP="00B87C0D">
      <w:pPr>
        <w:pStyle w:val="a3"/>
        <w:spacing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22578" w:rsidRPr="00FC0A32">
        <w:rPr>
          <w:sz w:val="24"/>
          <w:szCs w:val="24"/>
        </w:rPr>
        <w:t xml:space="preserve"> по темам курса</w:t>
      </w:r>
      <w:r w:rsidR="00122578">
        <w:rPr>
          <w:color w:val="000000"/>
          <w:sz w:val="24"/>
          <w:szCs w:val="24"/>
        </w:rPr>
        <w:t>.</w:t>
      </w:r>
    </w:p>
    <w:p w:rsidR="00E569DE" w:rsidRDefault="00E569DE" w:rsidP="00122578">
      <w:pPr>
        <w:pStyle w:val="a3"/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E569DE" w:rsidRDefault="00E569DE" w:rsidP="00122578">
      <w:pPr>
        <w:pStyle w:val="a3"/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122578" w:rsidRPr="00567DDE" w:rsidRDefault="00122578" w:rsidP="00122578">
      <w:pPr>
        <w:pStyle w:val="a3"/>
        <w:spacing w:line="240" w:lineRule="auto"/>
        <w:ind w:firstLine="540"/>
        <w:jc w:val="both"/>
        <w:rPr>
          <w:b/>
          <w:sz w:val="24"/>
          <w:szCs w:val="24"/>
          <w:u w:val="single"/>
        </w:rPr>
      </w:pPr>
      <w:r w:rsidRPr="00567DDE">
        <w:rPr>
          <w:b/>
          <w:sz w:val="24"/>
          <w:szCs w:val="24"/>
          <w:u w:val="single"/>
        </w:rPr>
        <w:t>Цели</w:t>
      </w:r>
    </w:p>
    <w:p w:rsidR="00122578" w:rsidRDefault="00122578" w:rsidP="00122578">
      <w:pPr>
        <w:pStyle w:val="a3"/>
        <w:spacing w:line="240" w:lineRule="auto"/>
        <w:ind w:firstLine="540"/>
        <w:jc w:val="both"/>
        <w:rPr>
          <w:b/>
          <w:i/>
          <w:sz w:val="24"/>
          <w:szCs w:val="24"/>
        </w:rPr>
      </w:pPr>
      <w:r w:rsidRPr="00FC0A32">
        <w:rPr>
          <w:b/>
          <w:i/>
          <w:sz w:val="24"/>
          <w:szCs w:val="24"/>
        </w:rPr>
        <w:t xml:space="preserve">Изучение </w:t>
      </w:r>
      <w:r w:rsidR="00964676">
        <w:rPr>
          <w:b/>
          <w:i/>
          <w:sz w:val="24"/>
          <w:szCs w:val="24"/>
        </w:rPr>
        <w:t xml:space="preserve">русского языка в 5 классе </w:t>
      </w:r>
      <w:r w:rsidRPr="00FC0A32">
        <w:rPr>
          <w:b/>
          <w:i/>
          <w:sz w:val="24"/>
          <w:szCs w:val="24"/>
        </w:rPr>
        <w:t>направлено на достижение следующих целей:</w:t>
      </w:r>
    </w:p>
    <w:p w:rsidR="00B87C0D" w:rsidRDefault="006D436F" w:rsidP="006D436F">
      <w:pPr>
        <w:numPr>
          <w:ilvl w:val="0"/>
          <w:numId w:val="2"/>
        </w:numPr>
        <w:ind w:firstLine="539"/>
        <w:jc w:val="both"/>
      </w:pPr>
      <w:r w:rsidRPr="00A11948">
        <w:rPr>
          <w:b/>
        </w:rPr>
        <w:t xml:space="preserve">освоение </w:t>
      </w:r>
      <w:r w:rsidRPr="00A11948">
        <w:t>знаний о русском языке, его устройстве; об особенностях функционирования русского языка в различных сферах и ситуациях</w:t>
      </w:r>
    </w:p>
    <w:p w:rsidR="006D436F" w:rsidRDefault="006D436F" w:rsidP="00B87C0D">
      <w:pPr>
        <w:ind w:left="1106"/>
        <w:jc w:val="both"/>
      </w:pPr>
      <w:r w:rsidRPr="00A11948">
        <w:t xml:space="preserve">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6D436F" w:rsidRPr="00A11948" w:rsidRDefault="006D436F" w:rsidP="006D436F">
      <w:pPr>
        <w:numPr>
          <w:ilvl w:val="0"/>
          <w:numId w:val="2"/>
        </w:numPr>
        <w:ind w:firstLine="539"/>
        <w:jc w:val="both"/>
      </w:pPr>
      <w:r>
        <w:rPr>
          <w:b/>
        </w:rPr>
        <w:t xml:space="preserve">обогащение </w:t>
      </w:r>
      <w:r w:rsidRPr="00CD3800">
        <w:t>словарного запаса и расширение круга используемых грамматических средств;</w:t>
      </w:r>
    </w:p>
    <w:p w:rsidR="006D436F" w:rsidRPr="006D436F" w:rsidRDefault="006D436F" w:rsidP="006D436F">
      <w:pPr>
        <w:numPr>
          <w:ilvl w:val="0"/>
          <w:numId w:val="2"/>
        </w:numPr>
        <w:ind w:firstLine="539"/>
        <w:jc w:val="both"/>
        <w:rPr>
          <w:b/>
        </w:rPr>
      </w:pPr>
      <w:r w:rsidRPr="00A11948">
        <w:rPr>
          <w:b/>
        </w:rPr>
        <w:t xml:space="preserve">формирование </w:t>
      </w:r>
      <w:r w:rsidRPr="00A11948">
        <w:t>умений</w:t>
      </w:r>
      <w:r w:rsidRPr="00A11948">
        <w:rPr>
          <w:b/>
        </w:rPr>
        <w:t xml:space="preserve"> </w:t>
      </w:r>
      <w:r w:rsidRPr="00A11948"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</w:t>
      </w:r>
      <w:r>
        <w:t>формацию;</w:t>
      </w:r>
    </w:p>
    <w:p w:rsidR="00964676" w:rsidRPr="00A11948" w:rsidRDefault="00964676" w:rsidP="00964676">
      <w:pPr>
        <w:numPr>
          <w:ilvl w:val="0"/>
          <w:numId w:val="2"/>
        </w:numPr>
        <w:ind w:firstLine="539"/>
        <w:jc w:val="both"/>
      </w:pPr>
      <w:r w:rsidRPr="00A11948">
        <w:rPr>
          <w:b/>
        </w:rPr>
        <w:t xml:space="preserve">воспитание </w:t>
      </w:r>
      <w:r w:rsidRPr="00A11948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64676" w:rsidRDefault="00964676" w:rsidP="00964676">
      <w:pPr>
        <w:numPr>
          <w:ilvl w:val="0"/>
          <w:numId w:val="2"/>
        </w:numPr>
        <w:ind w:firstLine="539"/>
        <w:jc w:val="both"/>
      </w:pPr>
      <w:r w:rsidRPr="00A11948">
        <w:rPr>
          <w:b/>
        </w:rPr>
        <w:t>совершенствование</w:t>
      </w:r>
      <w:r w:rsidRPr="00A11948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</w:t>
      </w:r>
      <w:r w:rsidR="006D436F">
        <w:t xml:space="preserve"> речевому самосовершенствованию.</w:t>
      </w:r>
    </w:p>
    <w:p w:rsidR="006D436F" w:rsidRDefault="006D436F" w:rsidP="006D436F">
      <w:pPr>
        <w:pStyle w:val="21"/>
        <w:spacing w:line="240" w:lineRule="auto"/>
        <w:ind w:left="567" w:firstLine="0"/>
        <w:rPr>
          <w:sz w:val="24"/>
          <w:szCs w:val="24"/>
        </w:rPr>
      </w:pPr>
      <w:r w:rsidRPr="006D436F">
        <w:rPr>
          <w:b/>
          <w:sz w:val="24"/>
          <w:szCs w:val="24"/>
        </w:rPr>
        <w:t>Главной целью школьного образования</w:t>
      </w:r>
      <w:r>
        <w:rPr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6D436F" w:rsidRPr="006D436F" w:rsidRDefault="006D436F" w:rsidP="006D436F">
      <w:pPr>
        <w:pStyle w:val="Style1"/>
        <w:rPr>
          <w:noProof/>
          <w:spacing w:val="5"/>
          <w:sz w:val="24"/>
        </w:rPr>
      </w:pPr>
      <w:r w:rsidRPr="006D436F">
        <w:rPr>
          <w:spacing w:val="3"/>
          <w:sz w:val="24"/>
        </w:rPr>
        <w:t xml:space="preserve">Достижение </w:t>
      </w:r>
      <w:r w:rsidRPr="006D436F">
        <w:rPr>
          <w:noProof/>
          <w:spacing w:val="4"/>
          <w:sz w:val="24"/>
        </w:rPr>
        <w:t xml:space="preserve">вышеуказанных </w:t>
      </w:r>
      <w:r w:rsidRPr="006D436F">
        <w:rPr>
          <w:spacing w:val="3"/>
          <w:sz w:val="24"/>
        </w:rPr>
        <w:t>целей осуществля</w:t>
      </w:r>
      <w:r w:rsidRPr="006D436F">
        <w:rPr>
          <w:spacing w:val="3"/>
          <w:sz w:val="24"/>
        </w:rPr>
        <w:softHyphen/>
      </w:r>
      <w:r w:rsidRPr="006D436F">
        <w:rPr>
          <w:spacing w:val="8"/>
          <w:sz w:val="24"/>
        </w:rPr>
        <w:t xml:space="preserve">ется в процессе формирования коммуникативной, </w:t>
      </w:r>
      <w:r w:rsidRPr="006D436F">
        <w:rPr>
          <w:spacing w:val="12"/>
          <w:sz w:val="24"/>
        </w:rPr>
        <w:t xml:space="preserve">языковой и лингвистической (языковедческой), </w:t>
      </w:r>
      <w:r w:rsidRPr="006D436F">
        <w:rPr>
          <w:noProof/>
          <w:spacing w:val="5"/>
          <w:sz w:val="24"/>
        </w:rPr>
        <w:t>культуроведческой компетенций.</w:t>
      </w:r>
    </w:p>
    <w:p w:rsidR="006D436F" w:rsidRPr="006D436F" w:rsidRDefault="006D436F" w:rsidP="006D436F">
      <w:pPr>
        <w:pStyle w:val="Style1"/>
        <w:rPr>
          <w:spacing w:val="4"/>
          <w:sz w:val="24"/>
        </w:rPr>
      </w:pPr>
      <w:r w:rsidRPr="006D436F">
        <w:rPr>
          <w:b/>
          <w:spacing w:val="6"/>
          <w:sz w:val="24"/>
        </w:rPr>
        <w:t>Коммуникативная компетенция</w:t>
      </w:r>
      <w:r w:rsidRPr="006D436F">
        <w:rPr>
          <w:spacing w:val="6"/>
          <w:sz w:val="24"/>
        </w:rPr>
        <w:t xml:space="preserve"> </w:t>
      </w:r>
      <w:r w:rsidRPr="006D436F">
        <w:rPr>
          <w:noProof/>
          <w:spacing w:val="2"/>
          <w:sz w:val="24"/>
        </w:rPr>
        <w:t>-</w:t>
      </w:r>
      <w:r w:rsidRPr="006D436F">
        <w:rPr>
          <w:spacing w:val="2"/>
          <w:sz w:val="24"/>
        </w:rPr>
        <w:t xml:space="preserve"> </w:t>
      </w:r>
      <w:r w:rsidRPr="006D436F">
        <w:rPr>
          <w:noProof/>
          <w:spacing w:val="11"/>
          <w:sz w:val="24"/>
        </w:rPr>
        <w:t>знания,уме</w:t>
      </w:r>
      <w:r w:rsidRPr="006D436F">
        <w:rPr>
          <w:noProof/>
          <w:spacing w:val="11"/>
          <w:sz w:val="24"/>
        </w:rPr>
        <w:softHyphen/>
      </w:r>
      <w:r w:rsidRPr="006D436F">
        <w:rPr>
          <w:noProof/>
          <w:spacing w:val="10"/>
          <w:sz w:val="24"/>
        </w:rPr>
        <w:t xml:space="preserve">ния </w:t>
      </w:r>
      <w:r w:rsidRPr="006D436F">
        <w:rPr>
          <w:spacing w:val="10"/>
          <w:sz w:val="24"/>
        </w:rPr>
        <w:t xml:space="preserve">и навыки, необходимые для понимания чужих </w:t>
      </w:r>
      <w:r w:rsidRPr="006D436F">
        <w:rPr>
          <w:spacing w:val="5"/>
          <w:sz w:val="24"/>
        </w:rPr>
        <w:t>и создания собственных высказываний в соответ</w:t>
      </w:r>
      <w:r w:rsidRPr="006D436F">
        <w:rPr>
          <w:spacing w:val="5"/>
          <w:sz w:val="24"/>
        </w:rPr>
        <w:softHyphen/>
        <w:t>ствии с целями и условиями общения и обеспечи</w:t>
      </w:r>
      <w:r w:rsidRPr="006D436F">
        <w:rPr>
          <w:spacing w:val="5"/>
          <w:sz w:val="24"/>
        </w:rPr>
        <w:softHyphen/>
      </w:r>
      <w:r w:rsidRPr="006D436F">
        <w:rPr>
          <w:spacing w:val="7"/>
          <w:sz w:val="24"/>
        </w:rPr>
        <w:t>вающие вступление в коммуникацию с целью быть</w:t>
      </w:r>
      <w:r>
        <w:rPr>
          <w:spacing w:val="4"/>
          <w:sz w:val="24"/>
        </w:rPr>
        <w:t xml:space="preserve"> </w:t>
      </w:r>
      <w:r w:rsidRPr="006D436F">
        <w:rPr>
          <w:spacing w:val="12"/>
          <w:sz w:val="24"/>
        </w:rPr>
        <w:t>понятым.</w:t>
      </w:r>
    </w:p>
    <w:p w:rsidR="006D436F" w:rsidRPr="006D436F" w:rsidRDefault="006D436F" w:rsidP="006D436F">
      <w:pPr>
        <w:pStyle w:val="Style1"/>
        <w:rPr>
          <w:spacing w:val="1"/>
          <w:sz w:val="24"/>
        </w:rPr>
      </w:pPr>
      <w:r w:rsidRPr="006D436F">
        <w:rPr>
          <w:b/>
          <w:spacing w:val="1"/>
          <w:sz w:val="24"/>
        </w:rPr>
        <w:t>Языковая и лингвистическая (языковедческая)</w:t>
      </w:r>
      <w:r w:rsidRPr="006D436F">
        <w:rPr>
          <w:b/>
          <w:spacing w:val="6"/>
          <w:sz w:val="24"/>
        </w:rPr>
        <w:t>компетенция</w:t>
      </w:r>
      <w:r w:rsidRPr="006D436F">
        <w:rPr>
          <w:spacing w:val="6"/>
          <w:sz w:val="24"/>
        </w:rPr>
        <w:t xml:space="preserve"> </w:t>
      </w:r>
      <w:r w:rsidRPr="006D436F">
        <w:rPr>
          <w:noProof/>
          <w:spacing w:val="4"/>
          <w:sz w:val="24"/>
        </w:rPr>
        <w:t>-</w:t>
      </w:r>
      <w:r w:rsidRPr="006D436F">
        <w:rPr>
          <w:spacing w:val="4"/>
          <w:sz w:val="24"/>
        </w:rPr>
        <w:t xml:space="preserve"> </w:t>
      </w:r>
      <w:r w:rsidRPr="006D436F">
        <w:rPr>
          <w:spacing w:val="12"/>
          <w:sz w:val="24"/>
        </w:rPr>
        <w:t xml:space="preserve">это знания основ науки о языке, </w:t>
      </w:r>
      <w:r w:rsidRPr="006D436F">
        <w:rPr>
          <w:spacing w:val="8"/>
          <w:sz w:val="24"/>
        </w:rPr>
        <w:t xml:space="preserve">знания о языке как системе, владение способами </w:t>
      </w:r>
      <w:r w:rsidRPr="006D436F">
        <w:rPr>
          <w:spacing w:val="13"/>
          <w:sz w:val="24"/>
        </w:rPr>
        <w:t xml:space="preserve">и навыками действий с изучаемым и изученным </w:t>
      </w:r>
      <w:r w:rsidRPr="006D436F">
        <w:rPr>
          <w:spacing w:val="2"/>
          <w:sz w:val="24"/>
        </w:rPr>
        <w:t>языковым материалом.</w:t>
      </w:r>
    </w:p>
    <w:p w:rsidR="00122578" w:rsidRPr="00536420" w:rsidRDefault="006D436F" w:rsidP="00536420">
      <w:pPr>
        <w:pStyle w:val="Style1"/>
        <w:rPr>
          <w:spacing w:val="4"/>
          <w:sz w:val="24"/>
        </w:rPr>
      </w:pPr>
      <w:r w:rsidRPr="006D436F">
        <w:rPr>
          <w:b/>
          <w:noProof/>
          <w:spacing w:val="2"/>
          <w:sz w:val="24"/>
        </w:rPr>
        <w:t xml:space="preserve">Культуроведческая </w:t>
      </w:r>
      <w:r w:rsidRPr="006D436F">
        <w:rPr>
          <w:b/>
          <w:spacing w:val="2"/>
          <w:sz w:val="24"/>
        </w:rPr>
        <w:t xml:space="preserve">компетенция </w:t>
      </w:r>
      <w:r w:rsidRPr="006D436F">
        <w:rPr>
          <w:b/>
          <w:noProof/>
          <w:spacing w:val="2"/>
          <w:sz w:val="24"/>
        </w:rPr>
        <w:t>-</w:t>
      </w:r>
      <w:r w:rsidRPr="006D436F">
        <w:rPr>
          <w:spacing w:val="2"/>
          <w:sz w:val="24"/>
        </w:rPr>
        <w:t xml:space="preserve"> это знания,</w:t>
      </w:r>
      <w:r>
        <w:rPr>
          <w:spacing w:val="2"/>
          <w:sz w:val="24"/>
        </w:rPr>
        <w:t xml:space="preserve"> </w:t>
      </w:r>
      <w:r w:rsidRPr="006D436F">
        <w:rPr>
          <w:spacing w:val="15"/>
          <w:sz w:val="24"/>
        </w:rPr>
        <w:t xml:space="preserve">умения и навыки, необходимые для усвоения </w:t>
      </w:r>
      <w:r w:rsidRPr="006D436F">
        <w:rPr>
          <w:noProof/>
          <w:spacing w:val="4"/>
          <w:sz w:val="24"/>
        </w:rPr>
        <w:t xml:space="preserve">национально-культурной </w:t>
      </w:r>
      <w:r w:rsidRPr="006D436F">
        <w:rPr>
          <w:spacing w:val="4"/>
          <w:sz w:val="24"/>
        </w:rPr>
        <w:t>специфики русского язы</w:t>
      </w:r>
      <w:r w:rsidRPr="006D436F">
        <w:rPr>
          <w:spacing w:val="4"/>
          <w:sz w:val="24"/>
        </w:rPr>
        <w:softHyphen/>
        <w:t>ка, овладения русским речевым этикетом.</w:t>
      </w:r>
    </w:p>
    <w:p w:rsidR="00122578" w:rsidRPr="00567DDE" w:rsidRDefault="00122578" w:rsidP="00122578">
      <w:pPr>
        <w:pStyle w:val="a5"/>
        <w:tabs>
          <w:tab w:val="left" w:pos="8280"/>
        </w:tabs>
        <w:ind w:left="567" w:right="1"/>
        <w:jc w:val="both"/>
        <w:rPr>
          <w:b/>
          <w:u w:val="single"/>
        </w:rPr>
      </w:pPr>
      <w:r w:rsidRPr="00567DDE">
        <w:rPr>
          <w:b/>
          <w:u w:val="single"/>
        </w:rPr>
        <w:t>Место предмета в базисном учебном плане</w:t>
      </w:r>
    </w:p>
    <w:p w:rsidR="00E569DE" w:rsidRPr="00A8369E" w:rsidRDefault="00E569DE" w:rsidP="00122578">
      <w:pPr>
        <w:ind w:right="1"/>
        <w:jc w:val="both"/>
        <w:rPr>
          <w:b/>
        </w:rPr>
      </w:pPr>
      <w:r>
        <w:t xml:space="preserve">      </w:t>
      </w:r>
      <w:r w:rsidRPr="00E569DE">
        <w:t xml:space="preserve">На изучение предмета отводится </w:t>
      </w:r>
      <w:r w:rsidRPr="00E569DE">
        <w:rPr>
          <w:spacing w:val="4"/>
          <w:lang w:eastAsia="en-US"/>
        </w:rPr>
        <w:t xml:space="preserve">6 </w:t>
      </w:r>
      <w:r w:rsidRPr="00E569DE">
        <w:t>часов в неде</w:t>
      </w:r>
      <w:r w:rsidRPr="00E569DE">
        <w:softHyphen/>
      </w:r>
      <w:r w:rsidRPr="00E569DE">
        <w:rPr>
          <w:spacing w:val="1"/>
        </w:rPr>
        <w:t xml:space="preserve">лю, </w:t>
      </w:r>
      <w:r w:rsidRPr="00E569DE">
        <w:rPr>
          <w:noProof/>
          <w:spacing w:val="4"/>
        </w:rPr>
        <w:t xml:space="preserve">итоro </w:t>
      </w:r>
      <w:r w:rsidRPr="00E569DE">
        <w:rPr>
          <w:spacing w:val="4"/>
          <w:lang w:eastAsia="en-US"/>
        </w:rPr>
        <w:t xml:space="preserve">204 </w:t>
      </w:r>
      <w:r w:rsidRPr="00E569DE">
        <w:rPr>
          <w:spacing w:val="1"/>
        </w:rPr>
        <w:t>часа за учебный год</w:t>
      </w:r>
      <w:r w:rsidR="00A8369E">
        <w:rPr>
          <w:b/>
        </w:rPr>
        <w:t>.</w:t>
      </w:r>
    </w:p>
    <w:p w:rsidR="00122578" w:rsidRPr="00567DDE" w:rsidRDefault="00E569DE" w:rsidP="00122578">
      <w:pPr>
        <w:ind w:right="1"/>
        <w:jc w:val="both"/>
        <w:rPr>
          <w:b/>
          <w:u w:val="single"/>
        </w:rPr>
      </w:pPr>
      <w:r w:rsidRPr="00E569DE">
        <w:rPr>
          <w:b/>
        </w:rPr>
        <w:t xml:space="preserve">       </w:t>
      </w:r>
      <w:r w:rsidR="00122578" w:rsidRPr="00E569DE">
        <w:rPr>
          <w:b/>
          <w:u w:val="single"/>
        </w:rPr>
        <w:t xml:space="preserve"> </w:t>
      </w:r>
      <w:r w:rsidR="00122578" w:rsidRPr="00567DDE">
        <w:rPr>
          <w:b/>
          <w:u w:val="single"/>
        </w:rPr>
        <w:t>Структура документа</w:t>
      </w:r>
    </w:p>
    <w:p w:rsidR="00E569DE" w:rsidRDefault="00122578" w:rsidP="00122578">
      <w:pPr>
        <w:ind w:right="1" w:firstLine="540"/>
        <w:jc w:val="both"/>
      </w:pPr>
      <w:r w:rsidRPr="00FC0A32">
        <w:lastRenderedPageBreak/>
        <w:t>Программа включает три раздела: пояснительную записку; требования к уровню подготовки выпускников; основное содержание с распределением</w:t>
      </w:r>
    </w:p>
    <w:p w:rsidR="00122578" w:rsidRPr="00FC0A32" w:rsidRDefault="00E569DE" w:rsidP="00E569DE">
      <w:pPr>
        <w:ind w:right="1"/>
        <w:jc w:val="both"/>
        <w:rPr>
          <w:bCs/>
          <w:color w:val="000000"/>
        </w:rPr>
      </w:pPr>
      <w:r>
        <w:t xml:space="preserve">       </w:t>
      </w:r>
      <w:r w:rsidR="00122578" w:rsidRPr="00FC0A32">
        <w:t xml:space="preserve"> учебных часов по  темам курса; кален</w:t>
      </w:r>
      <w:r w:rsidR="00122578">
        <w:t>дарно-тематическое планирование</w:t>
      </w:r>
      <w:r w:rsidR="00122578" w:rsidRPr="00FC0A32">
        <w:t>; учебно-методические средства обучения.</w:t>
      </w:r>
      <w:r w:rsidR="00122578" w:rsidRPr="00FC0A32">
        <w:rPr>
          <w:bCs/>
          <w:color w:val="000000"/>
        </w:rPr>
        <w:t xml:space="preserve"> </w:t>
      </w:r>
    </w:p>
    <w:p w:rsidR="00122578" w:rsidRPr="00FC0A32" w:rsidRDefault="00122578" w:rsidP="00122578">
      <w:pPr>
        <w:pStyle w:val="2"/>
        <w:spacing w:before="360" w:after="0"/>
        <w:ind w:firstLine="540"/>
        <w:jc w:val="center"/>
        <w:rPr>
          <w:rFonts w:ascii="Times New Roman" w:hAnsi="Times New Roman"/>
          <w:i w:val="0"/>
          <w:sz w:val="24"/>
          <w:szCs w:val="24"/>
        </w:rPr>
      </w:pPr>
      <w:r w:rsidRPr="00FC0A32">
        <w:rPr>
          <w:rFonts w:ascii="Times New Roman" w:hAnsi="Times New Roman"/>
          <w:i w:val="0"/>
          <w:sz w:val="24"/>
          <w:szCs w:val="24"/>
        </w:rPr>
        <w:t>ТРЕБОВАНИЯ К УРОВНЮ</w:t>
      </w:r>
      <w:r w:rsidRPr="00FC0A32">
        <w:rPr>
          <w:rFonts w:ascii="Times New Roman" w:hAnsi="Times New Roman"/>
          <w:i w:val="0"/>
          <w:sz w:val="24"/>
          <w:szCs w:val="24"/>
        </w:rPr>
        <w:br/>
      </w:r>
      <w:r>
        <w:rPr>
          <w:rFonts w:ascii="Times New Roman" w:hAnsi="Times New Roman"/>
          <w:i w:val="0"/>
          <w:sz w:val="24"/>
          <w:szCs w:val="24"/>
        </w:rPr>
        <w:t xml:space="preserve">       </w:t>
      </w:r>
      <w:r w:rsidR="00245F47">
        <w:rPr>
          <w:rFonts w:ascii="Times New Roman" w:hAnsi="Times New Roman"/>
          <w:i w:val="0"/>
          <w:sz w:val="24"/>
          <w:szCs w:val="24"/>
        </w:rPr>
        <w:t>ПОДГОТОВКИ</w:t>
      </w:r>
      <w:r w:rsidR="00A8369E">
        <w:rPr>
          <w:rFonts w:ascii="Times New Roman" w:hAnsi="Times New Roman"/>
          <w:i w:val="0"/>
          <w:sz w:val="24"/>
          <w:szCs w:val="24"/>
        </w:rPr>
        <w:t xml:space="preserve"> УЧАЩИХСЯ 5 КЛАССА</w:t>
      </w:r>
      <w:r w:rsidR="00245F47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E569DE" w:rsidRPr="001C496C" w:rsidRDefault="00E569DE" w:rsidP="00E569DE">
      <w:pPr>
        <w:pStyle w:val="Style1"/>
        <w:spacing w:line="240" w:lineRule="auto"/>
        <w:ind w:left="431"/>
        <w:contextualSpacing/>
        <w:rPr>
          <w:i/>
          <w:spacing w:val="10"/>
          <w:sz w:val="24"/>
        </w:rPr>
      </w:pPr>
      <w:r w:rsidRPr="001C496C">
        <w:rPr>
          <w:i/>
          <w:spacing w:val="10"/>
          <w:sz w:val="24"/>
        </w:rPr>
        <w:t>Учащиеся должны знать:</w:t>
      </w:r>
    </w:p>
    <w:p w:rsidR="00E569DE" w:rsidRPr="00245F47" w:rsidRDefault="00E569DE" w:rsidP="00245F47">
      <w:pPr>
        <w:pStyle w:val="Style1"/>
        <w:numPr>
          <w:ilvl w:val="0"/>
          <w:numId w:val="5"/>
        </w:numPr>
        <w:tabs>
          <w:tab w:val="left" w:pos="1368"/>
        </w:tabs>
        <w:spacing w:line="240" w:lineRule="auto"/>
        <w:ind w:left="431"/>
        <w:contextualSpacing/>
        <w:rPr>
          <w:spacing w:val="9"/>
          <w:sz w:val="24"/>
        </w:rPr>
      </w:pPr>
      <w:r w:rsidRPr="001C496C">
        <w:rPr>
          <w:spacing w:val="9"/>
          <w:sz w:val="24"/>
        </w:rPr>
        <w:t>основные сведения о языке, изученные</w:t>
      </w:r>
      <w:r w:rsidR="00245F47">
        <w:rPr>
          <w:spacing w:val="9"/>
          <w:sz w:val="24"/>
        </w:rPr>
        <w:t xml:space="preserve"> </w:t>
      </w:r>
      <w:r w:rsidRPr="00245F47">
        <w:rPr>
          <w:spacing w:val="-3"/>
          <w:sz w:val="24"/>
        </w:rPr>
        <w:t xml:space="preserve">в </w:t>
      </w:r>
      <w:r w:rsidRPr="00245F47">
        <w:rPr>
          <w:spacing w:val="4"/>
          <w:sz w:val="24"/>
          <w:lang w:eastAsia="en-US"/>
        </w:rPr>
        <w:t xml:space="preserve">5 </w:t>
      </w:r>
      <w:r w:rsidRPr="00245F47">
        <w:rPr>
          <w:spacing w:val="-3"/>
          <w:sz w:val="24"/>
        </w:rPr>
        <w:t>классе;</w:t>
      </w:r>
    </w:p>
    <w:p w:rsidR="00E569DE" w:rsidRPr="001C496C" w:rsidRDefault="00E569DE" w:rsidP="00E569DE">
      <w:pPr>
        <w:pStyle w:val="Style1"/>
        <w:numPr>
          <w:ilvl w:val="0"/>
          <w:numId w:val="5"/>
        </w:numPr>
        <w:tabs>
          <w:tab w:val="left" w:pos="1368"/>
        </w:tabs>
        <w:spacing w:line="240" w:lineRule="auto"/>
        <w:ind w:left="431"/>
        <w:contextualSpacing/>
        <w:rPr>
          <w:spacing w:val="7"/>
          <w:sz w:val="24"/>
        </w:rPr>
      </w:pPr>
      <w:r w:rsidRPr="001C496C">
        <w:rPr>
          <w:spacing w:val="2"/>
          <w:sz w:val="24"/>
        </w:rPr>
        <w:t xml:space="preserve">изученные языковедческие понятия, разделы </w:t>
      </w:r>
      <w:r w:rsidRPr="001C496C">
        <w:rPr>
          <w:spacing w:val="7"/>
          <w:sz w:val="24"/>
        </w:rPr>
        <w:t>языкознания;</w:t>
      </w:r>
    </w:p>
    <w:p w:rsidR="00E569DE" w:rsidRPr="001C496C" w:rsidRDefault="00E569DE" w:rsidP="00E569DE">
      <w:pPr>
        <w:pStyle w:val="Style1"/>
        <w:numPr>
          <w:ilvl w:val="0"/>
          <w:numId w:val="5"/>
        </w:numPr>
        <w:tabs>
          <w:tab w:val="left" w:pos="1368"/>
        </w:tabs>
        <w:spacing w:line="240" w:lineRule="auto"/>
        <w:ind w:left="431"/>
        <w:contextualSpacing/>
        <w:rPr>
          <w:spacing w:val="7"/>
          <w:sz w:val="24"/>
        </w:rPr>
      </w:pPr>
      <w:r w:rsidRPr="001C496C">
        <w:rPr>
          <w:spacing w:val="7"/>
          <w:sz w:val="24"/>
        </w:rPr>
        <w:t>основные единицы языка, их признаки;</w:t>
      </w:r>
    </w:p>
    <w:p w:rsidR="00E569DE" w:rsidRPr="00245F47" w:rsidRDefault="00E569DE" w:rsidP="00245F47">
      <w:pPr>
        <w:pStyle w:val="Style1"/>
        <w:numPr>
          <w:ilvl w:val="0"/>
          <w:numId w:val="5"/>
        </w:numPr>
        <w:tabs>
          <w:tab w:val="left" w:pos="1368"/>
        </w:tabs>
        <w:spacing w:line="240" w:lineRule="auto"/>
        <w:ind w:left="431"/>
        <w:contextualSpacing/>
        <w:rPr>
          <w:spacing w:val="10"/>
          <w:sz w:val="24"/>
        </w:rPr>
      </w:pPr>
      <w:r w:rsidRPr="001C496C">
        <w:rPr>
          <w:spacing w:val="10"/>
          <w:sz w:val="24"/>
        </w:rPr>
        <w:t xml:space="preserve">смысл </w:t>
      </w:r>
      <w:r w:rsidRPr="001C496C">
        <w:rPr>
          <w:noProof/>
          <w:spacing w:val="4"/>
          <w:sz w:val="24"/>
        </w:rPr>
        <w:t xml:space="preserve">понятий: </w:t>
      </w:r>
      <w:r w:rsidRPr="001C496C">
        <w:rPr>
          <w:spacing w:val="10"/>
          <w:sz w:val="24"/>
        </w:rPr>
        <w:t>речь устная и письменная,</w:t>
      </w:r>
      <w:r w:rsidR="00245F47">
        <w:rPr>
          <w:spacing w:val="10"/>
          <w:sz w:val="24"/>
        </w:rPr>
        <w:t xml:space="preserve"> </w:t>
      </w:r>
      <w:r w:rsidRPr="00245F47">
        <w:rPr>
          <w:spacing w:val="2"/>
          <w:sz w:val="24"/>
        </w:rPr>
        <w:t>монолог и диалог, сфера и ситуация речевого</w:t>
      </w:r>
      <w:r w:rsidR="00245F47">
        <w:rPr>
          <w:spacing w:val="10"/>
          <w:sz w:val="24"/>
        </w:rPr>
        <w:t xml:space="preserve"> </w:t>
      </w:r>
      <w:r w:rsidRPr="00245F47">
        <w:rPr>
          <w:spacing w:val="6"/>
          <w:sz w:val="24"/>
        </w:rPr>
        <w:t>общения;</w:t>
      </w:r>
    </w:p>
    <w:p w:rsidR="00E569DE" w:rsidRPr="001C496C" w:rsidRDefault="00E569DE" w:rsidP="00E569DE">
      <w:pPr>
        <w:pStyle w:val="Style1"/>
        <w:numPr>
          <w:ilvl w:val="0"/>
          <w:numId w:val="5"/>
        </w:numPr>
        <w:tabs>
          <w:tab w:val="left" w:pos="1368"/>
        </w:tabs>
        <w:spacing w:line="240" w:lineRule="auto"/>
        <w:ind w:left="431"/>
        <w:contextualSpacing/>
        <w:rPr>
          <w:spacing w:val="8"/>
          <w:sz w:val="24"/>
        </w:rPr>
      </w:pPr>
      <w:r w:rsidRPr="001C496C">
        <w:rPr>
          <w:spacing w:val="8"/>
          <w:sz w:val="24"/>
        </w:rPr>
        <w:t>признаки текста;</w:t>
      </w:r>
    </w:p>
    <w:p w:rsidR="00E569DE" w:rsidRPr="001C496C" w:rsidRDefault="00E569DE" w:rsidP="00E569DE">
      <w:pPr>
        <w:pStyle w:val="Style1"/>
        <w:numPr>
          <w:ilvl w:val="0"/>
          <w:numId w:val="5"/>
        </w:numPr>
        <w:tabs>
          <w:tab w:val="left" w:pos="1368"/>
        </w:tabs>
        <w:spacing w:line="240" w:lineRule="auto"/>
        <w:ind w:left="431"/>
        <w:contextualSpacing/>
        <w:rPr>
          <w:spacing w:val="4"/>
          <w:sz w:val="24"/>
        </w:rPr>
      </w:pPr>
      <w:r w:rsidRPr="001C496C">
        <w:rPr>
          <w:spacing w:val="9"/>
          <w:sz w:val="24"/>
        </w:rPr>
        <w:t xml:space="preserve">основные признаки и особенности жанров </w:t>
      </w:r>
      <w:r w:rsidRPr="001C496C">
        <w:rPr>
          <w:spacing w:val="4"/>
          <w:sz w:val="24"/>
        </w:rPr>
        <w:t>изученных стилей речи;</w:t>
      </w:r>
    </w:p>
    <w:p w:rsidR="00E569DE" w:rsidRPr="00245F47" w:rsidRDefault="00E569DE" w:rsidP="00245F47">
      <w:pPr>
        <w:pStyle w:val="Style1"/>
        <w:numPr>
          <w:ilvl w:val="0"/>
          <w:numId w:val="5"/>
        </w:numPr>
        <w:tabs>
          <w:tab w:val="left" w:pos="1368"/>
        </w:tabs>
        <w:spacing w:line="240" w:lineRule="auto"/>
        <w:ind w:left="431"/>
        <w:contextualSpacing/>
        <w:rPr>
          <w:spacing w:val="11"/>
          <w:sz w:val="24"/>
        </w:rPr>
      </w:pPr>
      <w:r w:rsidRPr="001C496C">
        <w:rPr>
          <w:noProof/>
          <w:spacing w:val="11"/>
          <w:sz w:val="24"/>
        </w:rPr>
        <w:t xml:space="preserve">функционально-смысловые </w:t>
      </w:r>
      <w:r w:rsidRPr="001C496C">
        <w:rPr>
          <w:spacing w:val="11"/>
          <w:sz w:val="24"/>
        </w:rPr>
        <w:t>типы речи, их</w:t>
      </w:r>
      <w:r w:rsidR="00245F47">
        <w:rPr>
          <w:spacing w:val="11"/>
          <w:sz w:val="24"/>
        </w:rPr>
        <w:t xml:space="preserve"> </w:t>
      </w:r>
      <w:r w:rsidRPr="00245F47">
        <w:rPr>
          <w:spacing w:val="-5"/>
          <w:sz w:val="24"/>
        </w:rPr>
        <w:t>признаки;</w:t>
      </w:r>
    </w:p>
    <w:p w:rsidR="00245F47" w:rsidRPr="00245F47" w:rsidRDefault="00245F47" w:rsidP="00E569DE">
      <w:pPr>
        <w:pStyle w:val="Style1"/>
        <w:numPr>
          <w:ilvl w:val="0"/>
          <w:numId w:val="5"/>
        </w:numPr>
        <w:spacing w:line="240" w:lineRule="auto"/>
        <w:contextualSpacing/>
        <w:rPr>
          <w:spacing w:val="5"/>
          <w:sz w:val="24"/>
        </w:rPr>
      </w:pPr>
      <w:r>
        <w:rPr>
          <w:spacing w:val="10"/>
          <w:sz w:val="24"/>
        </w:rPr>
        <w:t xml:space="preserve">          </w:t>
      </w:r>
      <w:r w:rsidR="00E569DE" w:rsidRPr="001C496C">
        <w:rPr>
          <w:spacing w:val="10"/>
          <w:sz w:val="24"/>
        </w:rPr>
        <w:t xml:space="preserve">основные нормы русского литературного </w:t>
      </w:r>
      <w:r w:rsidR="00E569DE" w:rsidRPr="001C496C">
        <w:rPr>
          <w:spacing w:val="3"/>
          <w:sz w:val="24"/>
        </w:rPr>
        <w:t>языка (орфоэпические, лексические, грамма</w:t>
      </w:r>
      <w:r w:rsidR="00E569DE" w:rsidRPr="001C496C">
        <w:rPr>
          <w:spacing w:val="3"/>
          <w:sz w:val="24"/>
        </w:rPr>
        <w:softHyphen/>
      </w:r>
      <w:r w:rsidR="00E569DE" w:rsidRPr="001C496C">
        <w:rPr>
          <w:spacing w:val="9"/>
          <w:sz w:val="24"/>
        </w:rPr>
        <w:t>тические, орфографические, пунктуацион</w:t>
      </w:r>
      <w:r w:rsidR="00E569DE" w:rsidRPr="001C496C">
        <w:rPr>
          <w:spacing w:val="9"/>
          <w:sz w:val="24"/>
        </w:rPr>
        <w:softHyphen/>
      </w:r>
      <w:r w:rsidR="00E569DE" w:rsidRPr="001C496C">
        <w:rPr>
          <w:spacing w:val="3"/>
          <w:sz w:val="24"/>
        </w:rPr>
        <w:t>ные),</w:t>
      </w:r>
    </w:p>
    <w:p w:rsidR="00E569DE" w:rsidRPr="001C496C" w:rsidRDefault="00245F47" w:rsidP="00245F47">
      <w:pPr>
        <w:pStyle w:val="Style1"/>
        <w:spacing w:line="240" w:lineRule="auto"/>
        <w:contextualSpacing/>
        <w:rPr>
          <w:spacing w:val="5"/>
          <w:sz w:val="24"/>
        </w:rPr>
      </w:pPr>
      <w:r>
        <w:rPr>
          <w:spacing w:val="3"/>
          <w:sz w:val="24"/>
        </w:rPr>
        <w:t xml:space="preserve">   </w:t>
      </w:r>
      <w:r w:rsidR="00E569DE" w:rsidRPr="001C496C">
        <w:rPr>
          <w:spacing w:val="3"/>
          <w:sz w:val="24"/>
        </w:rPr>
        <w:t xml:space="preserve"> </w:t>
      </w:r>
      <w:r>
        <w:rPr>
          <w:spacing w:val="3"/>
          <w:sz w:val="24"/>
        </w:rPr>
        <w:t xml:space="preserve">           </w:t>
      </w:r>
      <w:r w:rsidR="00E569DE" w:rsidRPr="001C496C">
        <w:rPr>
          <w:spacing w:val="3"/>
          <w:sz w:val="24"/>
        </w:rPr>
        <w:t xml:space="preserve">изученные в </w:t>
      </w:r>
      <w:r w:rsidR="00E569DE" w:rsidRPr="001C496C">
        <w:rPr>
          <w:spacing w:val="4"/>
          <w:sz w:val="24"/>
          <w:lang w:eastAsia="en-US"/>
        </w:rPr>
        <w:t xml:space="preserve">5 </w:t>
      </w:r>
      <w:r w:rsidR="00E569DE" w:rsidRPr="001C496C">
        <w:rPr>
          <w:spacing w:val="3"/>
          <w:sz w:val="24"/>
        </w:rPr>
        <w:t xml:space="preserve">классе; нормы речевого </w:t>
      </w:r>
      <w:r w:rsidR="00E569DE" w:rsidRPr="001C496C">
        <w:rPr>
          <w:spacing w:val="5"/>
          <w:sz w:val="24"/>
        </w:rPr>
        <w:t>этикета.</w:t>
      </w:r>
    </w:p>
    <w:p w:rsidR="00E569DE" w:rsidRPr="001C496C" w:rsidRDefault="00E569DE" w:rsidP="00E569DE">
      <w:pPr>
        <w:pStyle w:val="Style1"/>
        <w:spacing w:line="240" w:lineRule="auto"/>
        <w:ind w:left="431"/>
        <w:contextualSpacing/>
        <w:rPr>
          <w:i/>
          <w:noProof/>
          <w:spacing w:val="6"/>
          <w:sz w:val="24"/>
        </w:rPr>
      </w:pPr>
      <w:r w:rsidRPr="001C496C">
        <w:rPr>
          <w:i/>
          <w:spacing w:val="6"/>
          <w:sz w:val="24"/>
        </w:rPr>
        <w:t xml:space="preserve">Учащиеся должны </w:t>
      </w:r>
      <w:r w:rsidRPr="001C496C">
        <w:rPr>
          <w:i/>
          <w:noProof/>
          <w:spacing w:val="6"/>
          <w:sz w:val="24"/>
        </w:rPr>
        <w:t>уметь:</w:t>
      </w:r>
    </w:p>
    <w:p w:rsidR="00E569DE" w:rsidRPr="001C496C" w:rsidRDefault="00E569DE" w:rsidP="00E569DE">
      <w:pPr>
        <w:pStyle w:val="Style1"/>
        <w:numPr>
          <w:ilvl w:val="0"/>
          <w:numId w:val="5"/>
        </w:numPr>
        <w:tabs>
          <w:tab w:val="left" w:pos="1368"/>
        </w:tabs>
        <w:spacing w:line="240" w:lineRule="auto"/>
        <w:ind w:left="431"/>
        <w:contextualSpacing/>
        <w:rPr>
          <w:spacing w:val="3"/>
          <w:sz w:val="24"/>
        </w:rPr>
      </w:pPr>
      <w:r w:rsidRPr="001C496C">
        <w:rPr>
          <w:spacing w:val="-1"/>
          <w:sz w:val="24"/>
        </w:rPr>
        <w:t>различать разговорную речь и язык художест</w:t>
      </w:r>
      <w:r w:rsidRPr="001C496C">
        <w:rPr>
          <w:spacing w:val="-1"/>
          <w:sz w:val="24"/>
        </w:rPr>
        <w:softHyphen/>
      </w:r>
      <w:r w:rsidRPr="001C496C">
        <w:rPr>
          <w:spacing w:val="3"/>
          <w:sz w:val="24"/>
        </w:rPr>
        <w:t>венной литературы;</w:t>
      </w:r>
    </w:p>
    <w:p w:rsidR="00E569DE" w:rsidRPr="001C496C" w:rsidRDefault="00E569DE" w:rsidP="00E569DE">
      <w:pPr>
        <w:pStyle w:val="Style1"/>
        <w:numPr>
          <w:ilvl w:val="0"/>
          <w:numId w:val="5"/>
        </w:numPr>
        <w:tabs>
          <w:tab w:val="left" w:pos="1368"/>
        </w:tabs>
        <w:spacing w:line="240" w:lineRule="auto"/>
        <w:ind w:left="431"/>
        <w:contextualSpacing/>
        <w:rPr>
          <w:spacing w:val="3"/>
          <w:sz w:val="24"/>
        </w:rPr>
      </w:pPr>
      <w:r w:rsidRPr="001C496C">
        <w:rPr>
          <w:spacing w:val="7"/>
          <w:sz w:val="24"/>
        </w:rPr>
        <w:t xml:space="preserve">определять тему; основную мысль текста, </w:t>
      </w:r>
      <w:r w:rsidRPr="001C496C">
        <w:rPr>
          <w:noProof/>
          <w:spacing w:val="6"/>
          <w:sz w:val="24"/>
        </w:rPr>
        <w:t xml:space="preserve">функционaльно-смысловой </w:t>
      </w:r>
      <w:r w:rsidRPr="001C496C">
        <w:rPr>
          <w:spacing w:val="6"/>
          <w:sz w:val="24"/>
        </w:rPr>
        <w:t>тип речи; анали</w:t>
      </w:r>
      <w:r w:rsidRPr="001C496C">
        <w:rPr>
          <w:spacing w:val="6"/>
          <w:sz w:val="24"/>
        </w:rPr>
        <w:softHyphen/>
      </w:r>
      <w:r w:rsidRPr="001C496C">
        <w:rPr>
          <w:spacing w:val="3"/>
          <w:sz w:val="24"/>
        </w:rPr>
        <w:t>зировать структуру и языковые особенности текста;</w:t>
      </w:r>
    </w:p>
    <w:p w:rsidR="00245F47" w:rsidRDefault="00E569DE" w:rsidP="00E569DE">
      <w:pPr>
        <w:pStyle w:val="Style1"/>
        <w:tabs>
          <w:tab w:val="left" w:pos="1404"/>
        </w:tabs>
        <w:spacing w:line="240" w:lineRule="auto"/>
        <w:ind w:left="431"/>
        <w:contextualSpacing/>
        <w:rPr>
          <w:spacing w:val="3"/>
          <w:sz w:val="24"/>
        </w:rPr>
      </w:pPr>
      <w:r w:rsidRPr="001C496C">
        <w:rPr>
          <w:noProof/>
          <w:sz w:val="24"/>
        </w:rPr>
        <w:t>•</w:t>
      </w:r>
      <w:r w:rsidRPr="001C496C">
        <w:rPr>
          <w:noProof/>
          <w:sz w:val="24"/>
        </w:rPr>
        <w:tab/>
      </w:r>
      <w:r w:rsidRPr="001C496C">
        <w:rPr>
          <w:spacing w:val="7"/>
          <w:sz w:val="24"/>
        </w:rPr>
        <w:t xml:space="preserve">опознавать языковые единицы, проводить </w:t>
      </w:r>
      <w:r w:rsidRPr="001C496C">
        <w:rPr>
          <w:spacing w:val="3"/>
          <w:sz w:val="24"/>
        </w:rPr>
        <w:t xml:space="preserve">различные виды их анализа; </w:t>
      </w:r>
    </w:p>
    <w:p w:rsidR="00E569DE" w:rsidRPr="001C496C" w:rsidRDefault="00E569DE" w:rsidP="00E569DE">
      <w:pPr>
        <w:pStyle w:val="Style1"/>
        <w:tabs>
          <w:tab w:val="left" w:pos="1404"/>
        </w:tabs>
        <w:spacing w:line="240" w:lineRule="auto"/>
        <w:ind w:left="431"/>
        <w:contextualSpacing/>
        <w:rPr>
          <w:i/>
          <w:noProof/>
          <w:spacing w:val="5"/>
          <w:sz w:val="24"/>
        </w:rPr>
      </w:pPr>
      <w:r w:rsidRPr="001C496C">
        <w:rPr>
          <w:i/>
          <w:noProof/>
          <w:spacing w:val="5"/>
          <w:sz w:val="24"/>
        </w:rPr>
        <w:t xml:space="preserve">аудирование </w:t>
      </w:r>
      <w:r w:rsidRPr="001C496C">
        <w:rPr>
          <w:i/>
          <w:spacing w:val="6"/>
          <w:sz w:val="24"/>
        </w:rPr>
        <w:t xml:space="preserve">и </w:t>
      </w:r>
      <w:r w:rsidRPr="001C496C">
        <w:rPr>
          <w:i/>
          <w:noProof/>
          <w:spacing w:val="5"/>
          <w:sz w:val="24"/>
        </w:rPr>
        <w:t>чтение</w:t>
      </w:r>
    </w:p>
    <w:p w:rsidR="00245F47" w:rsidRDefault="00245F47" w:rsidP="00E569DE">
      <w:pPr>
        <w:pStyle w:val="Style1"/>
        <w:numPr>
          <w:ilvl w:val="0"/>
          <w:numId w:val="5"/>
        </w:numPr>
        <w:spacing w:before="154" w:line="240" w:lineRule="auto"/>
        <w:ind w:left="0"/>
        <w:contextualSpacing/>
        <w:rPr>
          <w:spacing w:val="2"/>
          <w:sz w:val="24"/>
        </w:rPr>
      </w:pPr>
      <w:r>
        <w:rPr>
          <w:sz w:val="24"/>
        </w:rPr>
        <w:t xml:space="preserve">         </w:t>
      </w:r>
      <w:r w:rsidR="00E569DE" w:rsidRPr="001C496C">
        <w:rPr>
          <w:sz w:val="24"/>
        </w:rPr>
        <w:t xml:space="preserve">адекватно воспринимать информацию устного </w:t>
      </w:r>
      <w:r w:rsidR="00E569DE" w:rsidRPr="001C496C">
        <w:rPr>
          <w:spacing w:val="5"/>
          <w:sz w:val="24"/>
        </w:rPr>
        <w:t>и письменного сообщения;</w:t>
      </w:r>
      <w:r w:rsidR="00E569DE" w:rsidRPr="00E569DE">
        <w:rPr>
          <w:spacing w:val="2"/>
        </w:rPr>
        <w:t xml:space="preserve"> </w:t>
      </w:r>
      <w:r w:rsidR="00E569DE" w:rsidRPr="001C496C">
        <w:rPr>
          <w:spacing w:val="2"/>
          <w:sz w:val="24"/>
        </w:rPr>
        <w:t xml:space="preserve">владеть разными видами чтения </w:t>
      </w:r>
      <w:r>
        <w:rPr>
          <w:noProof/>
          <w:spacing w:val="4"/>
          <w:sz w:val="24"/>
        </w:rPr>
        <w:t>(изучающее,</w:t>
      </w:r>
      <w:r w:rsidR="00E569DE" w:rsidRPr="001C496C">
        <w:rPr>
          <w:noProof/>
          <w:spacing w:val="4"/>
          <w:sz w:val="24"/>
        </w:rPr>
        <w:t xml:space="preserve"> </w:t>
      </w:r>
      <w:r w:rsidR="00E569DE" w:rsidRPr="001C496C">
        <w:rPr>
          <w:spacing w:val="2"/>
          <w:sz w:val="24"/>
        </w:rPr>
        <w:t>ознакомительное,</w:t>
      </w:r>
    </w:p>
    <w:p w:rsidR="00E569DE" w:rsidRPr="001C496C" w:rsidRDefault="00245F47" w:rsidP="00245F47">
      <w:pPr>
        <w:pStyle w:val="Style1"/>
        <w:spacing w:before="154" w:line="240" w:lineRule="auto"/>
        <w:ind w:left="0"/>
        <w:contextualSpacing/>
        <w:rPr>
          <w:spacing w:val="2"/>
          <w:sz w:val="24"/>
        </w:rPr>
      </w:pPr>
      <w:r>
        <w:rPr>
          <w:spacing w:val="2"/>
          <w:sz w:val="24"/>
        </w:rPr>
        <w:t xml:space="preserve">                   </w:t>
      </w:r>
      <w:r w:rsidR="00E569DE" w:rsidRPr="001C496C">
        <w:rPr>
          <w:spacing w:val="2"/>
          <w:sz w:val="24"/>
        </w:rPr>
        <w:t xml:space="preserve"> просмотровое);</w:t>
      </w:r>
    </w:p>
    <w:p w:rsidR="00E569DE" w:rsidRPr="001C496C" w:rsidRDefault="00245F47" w:rsidP="00E569DE">
      <w:pPr>
        <w:pStyle w:val="Style1"/>
        <w:numPr>
          <w:ilvl w:val="0"/>
          <w:numId w:val="5"/>
        </w:numPr>
        <w:spacing w:line="240" w:lineRule="auto"/>
        <w:ind w:left="0"/>
        <w:contextualSpacing/>
        <w:rPr>
          <w:spacing w:val="4"/>
          <w:sz w:val="24"/>
        </w:rPr>
      </w:pPr>
      <w:r>
        <w:rPr>
          <w:spacing w:val="7"/>
          <w:sz w:val="24"/>
        </w:rPr>
        <w:t xml:space="preserve">       </w:t>
      </w:r>
      <w:r w:rsidR="00E569DE" w:rsidRPr="001C496C">
        <w:rPr>
          <w:spacing w:val="7"/>
          <w:sz w:val="24"/>
        </w:rPr>
        <w:t>извлекать информацию из различных источ</w:t>
      </w:r>
      <w:r w:rsidR="00E569DE" w:rsidRPr="001C496C">
        <w:rPr>
          <w:spacing w:val="7"/>
          <w:sz w:val="24"/>
        </w:rPr>
        <w:softHyphen/>
      </w:r>
      <w:r w:rsidR="00E569DE" w:rsidRPr="001C496C">
        <w:rPr>
          <w:spacing w:val="5"/>
          <w:sz w:val="24"/>
        </w:rPr>
        <w:t xml:space="preserve">ников; пользоваться </w:t>
      </w:r>
      <w:r w:rsidR="00E569DE" w:rsidRPr="001C496C">
        <w:rPr>
          <w:noProof/>
          <w:spacing w:val="4"/>
          <w:sz w:val="24"/>
        </w:rPr>
        <w:t xml:space="preserve">лингвистическими </w:t>
      </w:r>
      <w:r w:rsidR="00E569DE" w:rsidRPr="001C496C">
        <w:rPr>
          <w:spacing w:val="5"/>
          <w:sz w:val="24"/>
        </w:rPr>
        <w:t>сло</w:t>
      </w:r>
      <w:r w:rsidR="00E569DE" w:rsidRPr="001C496C">
        <w:rPr>
          <w:spacing w:val="5"/>
          <w:sz w:val="24"/>
        </w:rPr>
        <w:softHyphen/>
      </w:r>
      <w:r w:rsidR="00E569DE" w:rsidRPr="001C496C">
        <w:rPr>
          <w:spacing w:val="4"/>
          <w:sz w:val="24"/>
        </w:rPr>
        <w:t>варями, справочной литературой;</w:t>
      </w:r>
    </w:p>
    <w:p w:rsidR="00E569DE" w:rsidRPr="001C496C" w:rsidRDefault="00E569DE" w:rsidP="00E569DE">
      <w:pPr>
        <w:pStyle w:val="Style1"/>
        <w:spacing w:line="240" w:lineRule="auto"/>
        <w:ind w:left="0"/>
        <w:contextualSpacing/>
        <w:rPr>
          <w:i/>
          <w:spacing w:val="3"/>
          <w:sz w:val="24"/>
        </w:rPr>
      </w:pPr>
      <w:r w:rsidRPr="001C496C">
        <w:rPr>
          <w:i/>
          <w:spacing w:val="3"/>
          <w:sz w:val="24"/>
        </w:rPr>
        <w:t>говорение и письмо</w:t>
      </w:r>
    </w:p>
    <w:p w:rsidR="00E569DE" w:rsidRPr="00245F47" w:rsidRDefault="00E569DE" w:rsidP="00E569DE">
      <w:pPr>
        <w:pStyle w:val="Style1"/>
        <w:numPr>
          <w:ilvl w:val="0"/>
          <w:numId w:val="5"/>
        </w:numPr>
        <w:spacing w:line="240" w:lineRule="auto"/>
        <w:ind w:left="0"/>
        <w:contextualSpacing/>
        <w:rPr>
          <w:spacing w:val="5"/>
          <w:sz w:val="24"/>
        </w:rPr>
      </w:pPr>
      <w:r w:rsidRPr="001C496C">
        <w:rPr>
          <w:spacing w:val="5"/>
          <w:sz w:val="24"/>
        </w:rPr>
        <w:t>воспроизводить текст с заданной степенью</w:t>
      </w:r>
      <w:r w:rsidR="00245F47">
        <w:rPr>
          <w:spacing w:val="5"/>
          <w:sz w:val="24"/>
        </w:rPr>
        <w:t xml:space="preserve"> </w:t>
      </w:r>
      <w:r w:rsidRPr="00245F47">
        <w:rPr>
          <w:noProof/>
          <w:spacing w:val="-11"/>
          <w:sz w:val="24"/>
        </w:rPr>
        <w:t>свернутости;</w:t>
      </w:r>
    </w:p>
    <w:p w:rsidR="00E569DE" w:rsidRPr="001C496C" w:rsidRDefault="00E569DE" w:rsidP="00E569DE">
      <w:pPr>
        <w:pStyle w:val="Style1"/>
        <w:numPr>
          <w:ilvl w:val="0"/>
          <w:numId w:val="5"/>
        </w:numPr>
        <w:spacing w:line="240" w:lineRule="auto"/>
        <w:ind w:left="0"/>
        <w:contextualSpacing/>
        <w:rPr>
          <w:spacing w:val="2"/>
          <w:sz w:val="24"/>
        </w:rPr>
      </w:pPr>
      <w:r w:rsidRPr="001C496C">
        <w:rPr>
          <w:spacing w:val="2"/>
          <w:sz w:val="24"/>
        </w:rPr>
        <w:t>создавать текст заданного стиля и типа речи:</w:t>
      </w:r>
    </w:p>
    <w:p w:rsidR="00245F47" w:rsidRPr="00245F47" w:rsidRDefault="00E569DE" w:rsidP="00E569DE">
      <w:pPr>
        <w:pStyle w:val="Style1"/>
        <w:numPr>
          <w:ilvl w:val="0"/>
          <w:numId w:val="5"/>
        </w:numPr>
        <w:spacing w:line="240" w:lineRule="auto"/>
        <w:ind w:left="0"/>
        <w:contextualSpacing/>
        <w:rPr>
          <w:spacing w:val="6"/>
          <w:sz w:val="24"/>
        </w:rPr>
      </w:pPr>
      <w:r w:rsidRPr="001C496C">
        <w:rPr>
          <w:spacing w:val="4"/>
          <w:sz w:val="24"/>
        </w:rPr>
        <w:t xml:space="preserve">свободно и правильно излагать свои мысли </w:t>
      </w:r>
      <w:r w:rsidRPr="001C496C">
        <w:rPr>
          <w:spacing w:val="7"/>
          <w:sz w:val="24"/>
        </w:rPr>
        <w:t xml:space="preserve">в устной и письменной форме, соблюдать </w:t>
      </w:r>
      <w:r w:rsidRPr="001C496C">
        <w:rPr>
          <w:spacing w:val="6"/>
          <w:sz w:val="24"/>
        </w:rPr>
        <w:t xml:space="preserve">нормы построения </w:t>
      </w:r>
      <w:r w:rsidRPr="001C496C">
        <w:rPr>
          <w:noProof/>
          <w:spacing w:val="4"/>
          <w:sz w:val="24"/>
        </w:rPr>
        <w:t xml:space="preserve">текста; </w:t>
      </w:r>
      <w:r w:rsidRPr="001C496C">
        <w:rPr>
          <w:spacing w:val="6"/>
          <w:sz w:val="24"/>
        </w:rPr>
        <w:t>адекватно выра</w:t>
      </w:r>
      <w:r w:rsidRPr="001C496C">
        <w:rPr>
          <w:spacing w:val="6"/>
          <w:sz w:val="24"/>
        </w:rPr>
        <w:softHyphen/>
      </w:r>
      <w:r w:rsidRPr="001C496C">
        <w:rPr>
          <w:spacing w:val="5"/>
          <w:sz w:val="24"/>
        </w:rPr>
        <w:t xml:space="preserve">жать </w:t>
      </w:r>
    </w:p>
    <w:p w:rsidR="00E569DE" w:rsidRPr="001C496C" w:rsidRDefault="00245F47" w:rsidP="00245F47">
      <w:pPr>
        <w:pStyle w:val="Style1"/>
        <w:spacing w:line="240" w:lineRule="auto"/>
        <w:ind w:left="0"/>
        <w:contextualSpacing/>
        <w:rPr>
          <w:spacing w:val="6"/>
          <w:sz w:val="24"/>
        </w:rPr>
      </w:pPr>
      <w:r>
        <w:rPr>
          <w:spacing w:val="5"/>
          <w:sz w:val="24"/>
        </w:rPr>
        <w:t xml:space="preserve">           </w:t>
      </w:r>
      <w:r w:rsidR="00E569DE" w:rsidRPr="001C496C">
        <w:rPr>
          <w:spacing w:val="5"/>
          <w:sz w:val="24"/>
        </w:rPr>
        <w:t>свое отношение к фактам и явления</w:t>
      </w:r>
      <w:r w:rsidR="00E569DE" w:rsidRPr="001C496C">
        <w:rPr>
          <w:sz w:val="24"/>
        </w:rPr>
        <w:t>м</w:t>
      </w:r>
      <w:r w:rsidR="00E569DE" w:rsidRPr="001C496C">
        <w:rPr>
          <w:spacing w:val="4"/>
          <w:sz w:val="24"/>
        </w:rPr>
        <w:t xml:space="preserve"> </w:t>
      </w:r>
      <w:r w:rsidR="00E569DE" w:rsidRPr="001C496C">
        <w:rPr>
          <w:spacing w:val="6"/>
          <w:sz w:val="24"/>
        </w:rPr>
        <w:t>окружающей действительности, к прочитан</w:t>
      </w:r>
      <w:r w:rsidR="00E569DE" w:rsidRPr="001C496C">
        <w:rPr>
          <w:spacing w:val="6"/>
          <w:sz w:val="24"/>
        </w:rPr>
        <w:softHyphen/>
        <w:t>ному, услышанному, увиденному;</w:t>
      </w:r>
    </w:p>
    <w:p w:rsidR="00E569DE" w:rsidRPr="001C496C" w:rsidRDefault="00245F47" w:rsidP="00E569DE">
      <w:pPr>
        <w:pStyle w:val="Style1"/>
        <w:numPr>
          <w:ilvl w:val="0"/>
          <w:numId w:val="5"/>
        </w:numPr>
        <w:spacing w:line="240" w:lineRule="auto"/>
        <w:ind w:left="0"/>
        <w:contextualSpacing/>
        <w:rPr>
          <w:spacing w:val="1"/>
          <w:sz w:val="24"/>
        </w:rPr>
      </w:pPr>
      <w:r>
        <w:rPr>
          <w:spacing w:val="-4"/>
          <w:sz w:val="24"/>
        </w:rPr>
        <w:t xml:space="preserve">соблюдать в </w:t>
      </w:r>
      <w:r w:rsidR="00E569DE" w:rsidRPr="001C496C">
        <w:rPr>
          <w:spacing w:val="-4"/>
          <w:sz w:val="24"/>
        </w:rPr>
        <w:t xml:space="preserve">практике речевого общения </w:t>
      </w:r>
      <w:r w:rsidR="00E569DE" w:rsidRPr="001C496C">
        <w:rPr>
          <w:noProof/>
          <w:spacing w:val="-4"/>
          <w:sz w:val="24"/>
        </w:rPr>
        <w:t>основ</w:t>
      </w:r>
      <w:r w:rsidR="00E569DE" w:rsidRPr="001C496C">
        <w:rPr>
          <w:noProof/>
          <w:spacing w:val="1"/>
          <w:sz w:val="24"/>
        </w:rPr>
        <w:t xml:space="preserve">ные </w:t>
      </w:r>
      <w:r w:rsidR="00E569DE" w:rsidRPr="001C496C">
        <w:rPr>
          <w:spacing w:val="1"/>
          <w:sz w:val="24"/>
        </w:rPr>
        <w:t>нормы русского литературного языка;</w:t>
      </w:r>
    </w:p>
    <w:p w:rsidR="00E569DE" w:rsidRPr="001C496C" w:rsidRDefault="00E569DE" w:rsidP="00E569DE">
      <w:pPr>
        <w:pStyle w:val="Style1"/>
        <w:numPr>
          <w:ilvl w:val="0"/>
          <w:numId w:val="5"/>
        </w:numPr>
        <w:spacing w:line="240" w:lineRule="auto"/>
        <w:ind w:left="0"/>
        <w:contextualSpacing/>
        <w:rPr>
          <w:spacing w:val="7"/>
          <w:sz w:val="24"/>
        </w:rPr>
      </w:pPr>
      <w:r w:rsidRPr="001C496C">
        <w:rPr>
          <w:spacing w:val="4"/>
          <w:sz w:val="24"/>
        </w:rPr>
        <w:t>соблюдать в практике письма основные пра</w:t>
      </w:r>
      <w:r w:rsidRPr="001C496C">
        <w:rPr>
          <w:spacing w:val="4"/>
          <w:sz w:val="24"/>
        </w:rPr>
        <w:softHyphen/>
      </w:r>
      <w:r w:rsidRPr="001C496C">
        <w:rPr>
          <w:spacing w:val="7"/>
          <w:sz w:val="24"/>
        </w:rPr>
        <w:t>вила орфографии и пунктуации;</w:t>
      </w:r>
    </w:p>
    <w:p w:rsidR="00E569DE" w:rsidRPr="001C496C" w:rsidRDefault="00E569DE" w:rsidP="00E569DE">
      <w:pPr>
        <w:pStyle w:val="Style1"/>
        <w:numPr>
          <w:ilvl w:val="0"/>
          <w:numId w:val="5"/>
        </w:numPr>
        <w:spacing w:line="240" w:lineRule="auto"/>
        <w:ind w:left="0"/>
        <w:contextualSpacing/>
        <w:rPr>
          <w:sz w:val="24"/>
        </w:rPr>
      </w:pPr>
      <w:r w:rsidRPr="001C496C">
        <w:rPr>
          <w:sz w:val="24"/>
        </w:rPr>
        <w:t>соблюдать нормы русского речевого этикета:</w:t>
      </w:r>
    </w:p>
    <w:p w:rsidR="00245F47" w:rsidRPr="00245F47" w:rsidRDefault="00E569DE" w:rsidP="00E569DE">
      <w:pPr>
        <w:pStyle w:val="Style1"/>
        <w:numPr>
          <w:ilvl w:val="0"/>
          <w:numId w:val="5"/>
        </w:numPr>
        <w:spacing w:line="240" w:lineRule="auto"/>
        <w:ind w:left="0"/>
        <w:contextualSpacing/>
        <w:rPr>
          <w:sz w:val="24"/>
        </w:rPr>
      </w:pPr>
      <w:r w:rsidRPr="001C496C">
        <w:rPr>
          <w:spacing w:val="1"/>
          <w:sz w:val="24"/>
        </w:rPr>
        <w:t>осуществлять речевой самоконтроль; оцени</w:t>
      </w:r>
      <w:r w:rsidRPr="001C496C">
        <w:rPr>
          <w:spacing w:val="1"/>
          <w:sz w:val="24"/>
        </w:rPr>
        <w:softHyphen/>
        <w:t>вать свою речь с точки зрения ее правильно</w:t>
      </w:r>
      <w:r w:rsidRPr="001C496C">
        <w:rPr>
          <w:spacing w:val="1"/>
          <w:sz w:val="24"/>
        </w:rPr>
        <w:softHyphen/>
      </w:r>
      <w:r w:rsidRPr="001C496C">
        <w:rPr>
          <w:spacing w:val="6"/>
          <w:sz w:val="24"/>
        </w:rPr>
        <w:t xml:space="preserve">сти, находить и исправлять </w:t>
      </w:r>
      <w:r w:rsidRPr="001C496C">
        <w:rPr>
          <w:noProof/>
          <w:spacing w:val="6"/>
          <w:sz w:val="24"/>
        </w:rPr>
        <w:t xml:space="preserve">грамматические </w:t>
      </w:r>
      <w:r w:rsidRPr="001C496C">
        <w:rPr>
          <w:spacing w:val="-1"/>
          <w:sz w:val="24"/>
        </w:rPr>
        <w:t>и речевые</w:t>
      </w:r>
    </w:p>
    <w:p w:rsidR="00E569DE" w:rsidRPr="001C496C" w:rsidRDefault="00245F47" w:rsidP="00245F47">
      <w:pPr>
        <w:pStyle w:val="Style1"/>
        <w:spacing w:line="240" w:lineRule="auto"/>
        <w:ind w:left="0"/>
        <w:contextualSpacing/>
        <w:rPr>
          <w:sz w:val="24"/>
        </w:rPr>
      </w:pPr>
      <w:r>
        <w:rPr>
          <w:spacing w:val="-1"/>
          <w:sz w:val="24"/>
        </w:rPr>
        <w:t xml:space="preserve">           </w:t>
      </w:r>
      <w:r w:rsidR="00E569DE" w:rsidRPr="001C496C">
        <w:rPr>
          <w:spacing w:val="-1"/>
          <w:sz w:val="24"/>
        </w:rPr>
        <w:t xml:space="preserve"> ошибки и недочеты; совершенство</w:t>
      </w:r>
      <w:r w:rsidR="00E569DE" w:rsidRPr="001C496C">
        <w:rPr>
          <w:spacing w:val="-1"/>
          <w:sz w:val="24"/>
        </w:rPr>
        <w:softHyphen/>
      </w:r>
      <w:r w:rsidR="00E569DE" w:rsidRPr="001C496C">
        <w:rPr>
          <w:sz w:val="24"/>
        </w:rPr>
        <w:t>вать и редактировать собственные тексты.</w:t>
      </w:r>
    </w:p>
    <w:p w:rsidR="00E569DE" w:rsidRPr="00245F47" w:rsidRDefault="00E569DE" w:rsidP="00E569DE">
      <w:pPr>
        <w:pStyle w:val="Style1"/>
        <w:spacing w:line="240" w:lineRule="auto"/>
        <w:ind w:left="0"/>
        <w:contextualSpacing/>
        <w:rPr>
          <w:i/>
          <w:noProof/>
          <w:spacing w:val="5"/>
          <w:sz w:val="24"/>
        </w:rPr>
      </w:pPr>
      <w:r w:rsidRPr="001C496C">
        <w:rPr>
          <w:i/>
          <w:noProof/>
          <w:spacing w:val="5"/>
          <w:sz w:val="24"/>
        </w:rPr>
        <w:t xml:space="preserve">Учащиеся </w:t>
      </w:r>
      <w:r w:rsidRPr="001C496C">
        <w:rPr>
          <w:i/>
          <w:spacing w:val="6"/>
          <w:sz w:val="24"/>
        </w:rPr>
        <w:t xml:space="preserve">должны использовать </w:t>
      </w:r>
      <w:r w:rsidRPr="001C496C">
        <w:rPr>
          <w:i/>
          <w:noProof/>
          <w:spacing w:val="5"/>
          <w:sz w:val="24"/>
        </w:rPr>
        <w:t>приобретённые</w:t>
      </w:r>
      <w:r w:rsidR="00245F47">
        <w:rPr>
          <w:i/>
          <w:noProof/>
          <w:spacing w:val="5"/>
          <w:sz w:val="24"/>
        </w:rPr>
        <w:t xml:space="preserve"> зна</w:t>
      </w:r>
      <w:r w:rsidRPr="001C496C">
        <w:rPr>
          <w:i/>
          <w:noProof/>
          <w:spacing w:val="7"/>
          <w:sz w:val="24"/>
        </w:rPr>
        <w:t xml:space="preserve">мия </w:t>
      </w:r>
      <w:r w:rsidRPr="001C496C">
        <w:rPr>
          <w:i/>
          <w:spacing w:val="6"/>
          <w:sz w:val="24"/>
        </w:rPr>
        <w:t xml:space="preserve">и умения в </w:t>
      </w:r>
      <w:r w:rsidRPr="001C496C">
        <w:rPr>
          <w:i/>
          <w:noProof/>
          <w:spacing w:val="6"/>
          <w:sz w:val="24"/>
        </w:rPr>
        <w:t xml:space="preserve">nрактической </w:t>
      </w:r>
      <w:r w:rsidRPr="001C496C">
        <w:rPr>
          <w:i/>
          <w:spacing w:val="6"/>
          <w:sz w:val="24"/>
        </w:rPr>
        <w:t xml:space="preserve">деятельности и </w:t>
      </w:r>
      <w:r w:rsidRPr="001C496C">
        <w:rPr>
          <w:i/>
          <w:noProof/>
          <w:spacing w:val="6"/>
          <w:sz w:val="24"/>
        </w:rPr>
        <w:t>no</w:t>
      </w:r>
      <w:r w:rsidRPr="001C496C">
        <w:rPr>
          <w:i/>
          <w:noProof/>
          <w:spacing w:val="6"/>
          <w:sz w:val="24"/>
        </w:rPr>
        <w:softHyphen/>
      </w:r>
      <w:r w:rsidR="00245F47">
        <w:rPr>
          <w:i/>
          <w:noProof/>
          <w:spacing w:val="5"/>
          <w:sz w:val="24"/>
        </w:rPr>
        <w:t>все</w:t>
      </w:r>
      <w:r w:rsidRPr="001C496C">
        <w:rPr>
          <w:i/>
          <w:noProof/>
          <w:spacing w:val="7"/>
          <w:sz w:val="24"/>
        </w:rPr>
        <w:t xml:space="preserve">дневной </w:t>
      </w:r>
      <w:r w:rsidRPr="001C496C">
        <w:rPr>
          <w:i/>
          <w:spacing w:val="7"/>
          <w:sz w:val="24"/>
        </w:rPr>
        <w:t>жизни для:</w:t>
      </w:r>
    </w:p>
    <w:p w:rsidR="00245F47" w:rsidRDefault="00245F47" w:rsidP="00E569DE">
      <w:pPr>
        <w:pStyle w:val="Style1"/>
        <w:numPr>
          <w:ilvl w:val="0"/>
          <w:numId w:val="5"/>
        </w:numPr>
        <w:tabs>
          <w:tab w:val="left" w:pos="360"/>
        </w:tabs>
        <w:spacing w:line="240" w:lineRule="auto"/>
        <w:ind w:left="0"/>
        <w:contextualSpacing/>
        <w:rPr>
          <w:noProof/>
          <w:sz w:val="24"/>
        </w:rPr>
      </w:pPr>
      <w:r>
        <w:rPr>
          <w:spacing w:val="1"/>
          <w:sz w:val="24"/>
        </w:rPr>
        <w:t xml:space="preserve">     </w:t>
      </w:r>
      <w:r w:rsidR="00E569DE" w:rsidRPr="001C496C">
        <w:rPr>
          <w:spacing w:val="1"/>
          <w:sz w:val="24"/>
        </w:rPr>
        <w:t>осознания роли родного языка в развитии ин</w:t>
      </w:r>
      <w:r w:rsidR="00E569DE" w:rsidRPr="001C496C">
        <w:rPr>
          <w:spacing w:val="1"/>
          <w:sz w:val="24"/>
        </w:rPr>
        <w:softHyphen/>
      </w:r>
      <w:r w:rsidR="00E569DE" w:rsidRPr="001C496C">
        <w:rPr>
          <w:spacing w:val="5"/>
          <w:sz w:val="24"/>
        </w:rPr>
        <w:t xml:space="preserve">теллектуальных и творческих </w:t>
      </w:r>
      <w:r w:rsidR="00E569DE" w:rsidRPr="001C496C">
        <w:rPr>
          <w:noProof/>
          <w:spacing w:val="5"/>
          <w:sz w:val="24"/>
        </w:rPr>
        <w:t xml:space="preserve">способностей </w:t>
      </w:r>
      <w:r w:rsidR="00E569DE" w:rsidRPr="001C496C">
        <w:rPr>
          <w:spacing w:val="7"/>
          <w:sz w:val="24"/>
        </w:rPr>
        <w:t xml:space="preserve">личности, значения родного языка в жизни </w:t>
      </w:r>
      <w:r w:rsidR="00E569DE" w:rsidRPr="001C496C">
        <w:rPr>
          <w:sz w:val="24"/>
        </w:rPr>
        <w:t>человека и</w:t>
      </w:r>
    </w:p>
    <w:p w:rsidR="00E569DE" w:rsidRPr="001C496C" w:rsidRDefault="00245F47" w:rsidP="00245F47">
      <w:pPr>
        <w:pStyle w:val="Style1"/>
        <w:tabs>
          <w:tab w:val="left" w:pos="360"/>
        </w:tabs>
        <w:spacing w:line="240" w:lineRule="auto"/>
        <w:ind w:left="0"/>
        <w:contextualSpacing/>
        <w:rPr>
          <w:noProof/>
          <w:sz w:val="24"/>
        </w:rPr>
      </w:pPr>
      <w:r>
        <w:rPr>
          <w:sz w:val="24"/>
        </w:rPr>
        <w:lastRenderedPageBreak/>
        <w:t xml:space="preserve">    </w:t>
      </w:r>
      <w:r w:rsidR="00E569DE" w:rsidRPr="001C496C">
        <w:rPr>
          <w:sz w:val="24"/>
        </w:rPr>
        <w:t xml:space="preserve"> </w:t>
      </w:r>
      <w:r>
        <w:rPr>
          <w:sz w:val="24"/>
        </w:rPr>
        <w:t xml:space="preserve">      </w:t>
      </w:r>
      <w:r w:rsidR="00E569DE" w:rsidRPr="001C496C">
        <w:rPr>
          <w:noProof/>
          <w:sz w:val="24"/>
        </w:rPr>
        <w:t>общества;</w:t>
      </w:r>
    </w:p>
    <w:p w:rsidR="00E569DE" w:rsidRPr="001C496C" w:rsidRDefault="00245F47" w:rsidP="00E569DE">
      <w:pPr>
        <w:pStyle w:val="Style1"/>
        <w:numPr>
          <w:ilvl w:val="0"/>
          <w:numId w:val="5"/>
        </w:numPr>
        <w:tabs>
          <w:tab w:val="left" w:pos="360"/>
        </w:tabs>
        <w:spacing w:line="240" w:lineRule="auto"/>
        <w:ind w:left="0"/>
        <w:contextualSpacing/>
        <w:rPr>
          <w:spacing w:val="4"/>
          <w:sz w:val="24"/>
        </w:rPr>
      </w:pPr>
      <w:r>
        <w:rPr>
          <w:spacing w:val="2"/>
          <w:sz w:val="24"/>
        </w:rPr>
        <w:t xml:space="preserve">    </w:t>
      </w:r>
      <w:r w:rsidR="00E569DE" w:rsidRPr="001C496C">
        <w:rPr>
          <w:spacing w:val="2"/>
          <w:sz w:val="24"/>
        </w:rPr>
        <w:t>развития речевой культуры, бережного и со</w:t>
      </w:r>
      <w:r w:rsidR="00E569DE" w:rsidRPr="001C496C">
        <w:rPr>
          <w:spacing w:val="2"/>
          <w:sz w:val="24"/>
        </w:rPr>
        <w:softHyphen/>
      </w:r>
      <w:r w:rsidR="00E569DE" w:rsidRPr="001C496C">
        <w:rPr>
          <w:spacing w:val="4"/>
          <w:sz w:val="24"/>
        </w:rPr>
        <w:t>знательного отношения к родному языку;</w:t>
      </w:r>
    </w:p>
    <w:p w:rsidR="00E569DE" w:rsidRPr="001C496C" w:rsidRDefault="00245F47" w:rsidP="00E569DE">
      <w:pPr>
        <w:pStyle w:val="Style1"/>
        <w:numPr>
          <w:ilvl w:val="0"/>
          <w:numId w:val="5"/>
        </w:numPr>
        <w:tabs>
          <w:tab w:val="left" w:pos="360"/>
        </w:tabs>
        <w:spacing w:line="240" w:lineRule="auto"/>
        <w:ind w:left="0"/>
        <w:contextualSpacing/>
        <w:rPr>
          <w:spacing w:val="5"/>
          <w:sz w:val="24"/>
        </w:rPr>
      </w:pPr>
      <w:r>
        <w:rPr>
          <w:spacing w:val="8"/>
          <w:sz w:val="24"/>
        </w:rPr>
        <w:t xml:space="preserve">   </w:t>
      </w:r>
      <w:r w:rsidR="00E569DE" w:rsidRPr="001C496C">
        <w:rPr>
          <w:spacing w:val="8"/>
          <w:sz w:val="24"/>
        </w:rPr>
        <w:t>удовлетворения коммуникативных потреб</w:t>
      </w:r>
      <w:r w:rsidR="00E569DE" w:rsidRPr="001C496C">
        <w:rPr>
          <w:spacing w:val="8"/>
          <w:sz w:val="24"/>
        </w:rPr>
        <w:softHyphen/>
        <w:t xml:space="preserve">ностей в учебных, бытовых, </w:t>
      </w:r>
      <w:r w:rsidR="00E569DE" w:rsidRPr="001C496C">
        <w:rPr>
          <w:noProof/>
          <w:spacing w:val="8"/>
          <w:sz w:val="24"/>
        </w:rPr>
        <w:t>социально</w:t>
      </w:r>
      <w:r w:rsidR="00E569DE" w:rsidRPr="001C496C">
        <w:rPr>
          <w:noProof/>
          <w:spacing w:val="8"/>
          <w:sz w:val="24"/>
        </w:rPr>
        <w:softHyphen/>
      </w:r>
      <w:r w:rsidR="00E569DE" w:rsidRPr="001C496C">
        <w:rPr>
          <w:noProof/>
          <w:spacing w:val="5"/>
          <w:sz w:val="24"/>
        </w:rPr>
        <w:t xml:space="preserve">культурных </w:t>
      </w:r>
      <w:r w:rsidR="00E569DE" w:rsidRPr="001C496C">
        <w:rPr>
          <w:spacing w:val="5"/>
          <w:sz w:val="24"/>
        </w:rPr>
        <w:t>ситуациях общения;</w:t>
      </w:r>
    </w:p>
    <w:p w:rsidR="00245F47" w:rsidRPr="001C496C" w:rsidRDefault="00245F47" w:rsidP="00245F47">
      <w:pPr>
        <w:pStyle w:val="Style1"/>
        <w:numPr>
          <w:ilvl w:val="0"/>
          <w:numId w:val="5"/>
        </w:numPr>
        <w:tabs>
          <w:tab w:val="left" w:pos="360"/>
        </w:tabs>
        <w:spacing w:line="240" w:lineRule="auto"/>
        <w:ind w:left="0"/>
        <w:rPr>
          <w:spacing w:val="3"/>
          <w:sz w:val="24"/>
        </w:rPr>
      </w:pPr>
      <w:r>
        <w:rPr>
          <w:spacing w:val="4"/>
          <w:sz w:val="24"/>
        </w:rPr>
        <w:t xml:space="preserve">   </w:t>
      </w:r>
      <w:r w:rsidRPr="001C496C">
        <w:rPr>
          <w:spacing w:val="4"/>
          <w:sz w:val="24"/>
        </w:rPr>
        <w:t xml:space="preserve">увеличения словарного запаса; расширения </w:t>
      </w:r>
      <w:r w:rsidRPr="001C496C">
        <w:rPr>
          <w:spacing w:val="1"/>
          <w:sz w:val="24"/>
        </w:rPr>
        <w:t xml:space="preserve">круга используемых грамматических средств: </w:t>
      </w:r>
      <w:r w:rsidRPr="001C496C">
        <w:rPr>
          <w:spacing w:val="3"/>
          <w:sz w:val="24"/>
        </w:rPr>
        <w:t>развития способности к самооценке;</w:t>
      </w:r>
    </w:p>
    <w:p w:rsidR="00A8369E" w:rsidRPr="00A8369E" w:rsidRDefault="00245F47" w:rsidP="00A8369E">
      <w:pPr>
        <w:pStyle w:val="Style1"/>
        <w:numPr>
          <w:ilvl w:val="0"/>
          <w:numId w:val="5"/>
        </w:numPr>
        <w:tabs>
          <w:tab w:val="left" w:pos="360"/>
        </w:tabs>
        <w:spacing w:line="240" w:lineRule="auto"/>
        <w:ind w:left="0"/>
        <w:rPr>
          <w:noProof/>
          <w:spacing w:val="-2"/>
          <w:sz w:val="24"/>
        </w:rPr>
      </w:pPr>
      <w:r>
        <w:rPr>
          <w:spacing w:val="9"/>
          <w:sz w:val="24"/>
        </w:rPr>
        <w:t xml:space="preserve">   </w:t>
      </w:r>
      <w:r w:rsidRPr="001C496C">
        <w:rPr>
          <w:spacing w:val="9"/>
          <w:sz w:val="24"/>
        </w:rPr>
        <w:t xml:space="preserve">получения знаний по другим учебным </w:t>
      </w:r>
      <w:r>
        <w:rPr>
          <w:noProof/>
          <w:spacing w:val="9"/>
          <w:sz w:val="24"/>
        </w:rPr>
        <w:t>пред</w:t>
      </w:r>
      <w:r w:rsidRPr="001C496C">
        <w:rPr>
          <w:noProof/>
          <w:spacing w:val="-2"/>
          <w:sz w:val="24"/>
        </w:rPr>
        <w:t>метам.</w:t>
      </w:r>
    </w:p>
    <w:p w:rsidR="00122578" w:rsidRDefault="00245F47" w:rsidP="00122578">
      <w:pPr>
        <w:pStyle w:val="4"/>
        <w:ind w:firstLine="54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ОСНОВНОЕ СОДЕРЖАНИЕ  (204</w:t>
      </w:r>
      <w:r w:rsidR="00122578" w:rsidRPr="0047620B">
        <w:rPr>
          <w:color w:val="auto"/>
          <w:sz w:val="32"/>
          <w:szCs w:val="32"/>
        </w:rPr>
        <w:t xml:space="preserve"> час</w:t>
      </w:r>
      <w:r>
        <w:rPr>
          <w:color w:val="auto"/>
          <w:sz w:val="32"/>
          <w:szCs w:val="32"/>
        </w:rPr>
        <w:t>а</w:t>
      </w:r>
      <w:r w:rsidR="00122578" w:rsidRPr="0047620B">
        <w:rPr>
          <w:color w:val="auto"/>
          <w:sz w:val="32"/>
          <w:szCs w:val="32"/>
        </w:rPr>
        <w:t>)</w:t>
      </w:r>
    </w:p>
    <w:p w:rsidR="00A8369E" w:rsidRDefault="00A8369E" w:rsidP="00A8369E">
      <w:pPr>
        <w:pStyle w:val="Style1"/>
        <w:spacing w:line="240" w:lineRule="auto"/>
        <w:ind w:left="431"/>
        <w:contextualSpacing/>
        <w:rPr>
          <w:spacing w:val="-7"/>
          <w:sz w:val="24"/>
        </w:rPr>
      </w:pPr>
    </w:p>
    <w:p w:rsidR="009A39DD" w:rsidRPr="009A39DD" w:rsidRDefault="009A39DD" w:rsidP="00407D9B">
      <w:pPr>
        <w:ind w:left="180" w:firstLine="720"/>
        <w:contextualSpacing/>
      </w:pPr>
      <w:r w:rsidRPr="009A39DD">
        <w:t xml:space="preserve">Язык - важнейшее средство общения </w:t>
      </w:r>
      <w:r w:rsidRPr="009A39DD">
        <w:rPr>
          <w:w w:val="115"/>
        </w:rPr>
        <w:t xml:space="preserve">(2 </w:t>
      </w:r>
      <w:r w:rsidRPr="009A39DD">
        <w:t>ч + 1 ч)</w:t>
      </w:r>
    </w:p>
    <w:p w:rsidR="009A39DD" w:rsidRPr="009A39DD" w:rsidRDefault="009A39DD" w:rsidP="009A39DD">
      <w:pPr>
        <w:ind w:left="180" w:firstLine="720"/>
        <w:contextualSpacing/>
      </w:pPr>
      <w:r w:rsidRPr="009A39DD">
        <w:t>ПОВТОРЕНИЕ ПРОЙДЕННОГО В I-IV КЛАССАХ (17 ч + 3 ч)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  <w:lang w:val="en-US"/>
        </w:rPr>
        <w:t>I</w:t>
      </w:r>
      <w:r w:rsidRPr="009A39DD">
        <w:rPr>
          <w:w w:val="91"/>
        </w:rPr>
        <w:t xml:space="preserve">.Части слова. Орфограмма. Место орфограмм в словах. </w:t>
      </w:r>
    </w:p>
    <w:p w:rsidR="009A39DD" w:rsidRPr="009A39DD" w:rsidRDefault="009A39DD" w:rsidP="009A39DD">
      <w:pPr>
        <w:ind w:left="180" w:firstLine="720"/>
        <w:contextualSpacing/>
        <w:rPr>
          <w:i/>
          <w:iCs/>
          <w:w w:val="109"/>
        </w:rPr>
      </w:pPr>
      <w:r w:rsidRPr="009A39DD">
        <w:rPr>
          <w:w w:val="91"/>
        </w:rPr>
        <w:t>Правописание проверяемых и непроверяемых гласных и соглас</w:t>
      </w:r>
      <w:r w:rsidRPr="009A39DD">
        <w:rPr>
          <w:w w:val="91"/>
        </w:rPr>
        <w:softHyphen/>
        <w:t xml:space="preserve">ных в корне слова. Правописание букв </w:t>
      </w:r>
      <w:r w:rsidRPr="009A39DD">
        <w:rPr>
          <w:i/>
          <w:iCs/>
          <w:w w:val="121"/>
        </w:rPr>
        <w:t xml:space="preserve">и, а, </w:t>
      </w:r>
      <w:r w:rsidRPr="009A39DD">
        <w:rPr>
          <w:b/>
          <w:i/>
          <w:iCs/>
        </w:rPr>
        <w:t>у</w:t>
      </w:r>
      <w:r w:rsidRPr="009A39DD">
        <w:rPr>
          <w:i/>
          <w:iCs/>
        </w:rPr>
        <w:t xml:space="preserve"> </w:t>
      </w:r>
      <w:r w:rsidRPr="009A39DD">
        <w:rPr>
          <w:w w:val="91"/>
        </w:rPr>
        <w:t xml:space="preserve">после шипящих. Разделительные </w:t>
      </w:r>
      <w:r w:rsidRPr="009A39DD">
        <w:rPr>
          <w:b/>
          <w:i/>
          <w:iCs/>
          <w:w w:val="109"/>
        </w:rPr>
        <w:t>ъ</w:t>
      </w:r>
      <w:r w:rsidRPr="009A39DD">
        <w:rPr>
          <w:i/>
          <w:iCs/>
          <w:w w:val="109"/>
        </w:rPr>
        <w:t xml:space="preserve"> </w:t>
      </w:r>
      <w:r w:rsidRPr="009A39DD">
        <w:rPr>
          <w:w w:val="91"/>
        </w:rPr>
        <w:t xml:space="preserve">и </w:t>
      </w:r>
      <w:r w:rsidRPr="009A39DD">
        <w:rPr>
          <w:b/>
          <w:i/>
          <w:iCs/>
          <w:w w:val="109"/>
        </w:rPr>
        <w:t>ь</w:t>
      </w:r>
      <w:r w:rsidRPr="009A39DD">
        <w:rPr>
          <w:i/>
          <w:iCs/>
          <w:w w:val="109"/>
        </w:rPr>
        <w:t xml:space="preserve">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Самостоятельные и служебные части речи.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Имя существительное: три склонения, род, падеж, число.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Правописание гласных в падежных окончаниях существитель</w:t>
      </w:r>
      <w:r w:rsidRPr="009A39DD">
        <w:rPr>
          <w:w w:val="91"/>
        </w:rPr>
        <w:softHyphen/>
        <w:t xml:space="preserve">ных. Буква </w:t>
      </w:r>
      <w:r w:rsidRPr="009A39DD">
        <w:rPr>
          <w:b/>
          <w:i/>
          <w:iCs/>
        </w:rPr>
        <w:t>ь</w:t>
      </w:r>
      <w:r w:rsidRPr="009A39DD">
        <w:rPr>
          <w:i/>
          <w:iCs/>
        </w:rPr>
        <w:t xml:space="preserve"> </w:t>
      </w:r>
      <w:r w:rsidRPr="009A39DD">
        <w:rPr>
          <w:w w:val="91"/>
        </w:rPr>
        <w:t xml:space="preserve">на конце существительных после шипящих.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Имя прилагательное: род, падеж, число. Правописание глас</w:t>
      </w:r>
      <w:r w:rsidRPr="009A39DD">
        <w:rPr>
          <w:w w:val="91"/>
        </w:rPr>
        <w:softHyphen/>
        <w:t xml:space="preserve">ных </w:t>
      </w:r>
      <w:r w:rsidRPr="009A39DD">
        <w:rPr>
          <w:w w:val="109"/>
        </w:rPr>
        <w:t xml:space="preserve"> </w:t>
      </w:r>
      <w:r w:rsidRPr="009A39DD">
        <w:rPr>
          <w:w w:val="91"/>
        </w:rPr>
        <w:t xml:space="preserve">в падежных окончаниях прилагательных.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Местоимения 1, 2 и 3-го лица. </w:t>
      </w:r>
    </w:p>
    <w:p w:rsidR="00203389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Глагол: лицо, время, число, род (в прошедшем времени); пра</w:t>
      </w:r>
      <w:r w:rsidRPr="009A39DD">
        <w:rPr>
          <w:w w:val="91"/>
        </w:rPr>
        <w:softHyphen/>
        <w:t>вописание гласных в личных окончаниях наиболее употребитель</w:t>
      </w:r>
      <w:r w:rsidRPr="009A39DD">
        <w:rPr>
          <w:w w:val="91"/>
        </w:rPr>
        <w:softHyphen/>
        <w:t xml:space="preserve">ных глаголов </w:t>
      </w:r>
      <w:r w:rsidRPr="009A39DD">
        <w:rPr>
          <w:w w:val="91"/>
          <w:lang w:val="en-US"/>
        </w:rPr>
        <w:t>I</w:t>
      </w:r>
      <w:r w:rsidRPr="009A39DD">
        <w:rPr>
          <w:w w:val="91"/>
        </w:rPr>
        <w:t xml:space="preserve"> и </w:t>
      </w:r>
      <w:r w:rsidRPr="009A39DD">
        <w:rPr>
          <w:w w:val="91"/>
          <w:lang w:val="en-US"/>
        </w:rPr>
        <w:t>II</w:t>
      </w:r>
      <w:r w:rsidRPr="009A39DD">
        <w:rPr>
          <w:w w:val="91"/>
        </w:rPr>
        <w:t xml:space="preserve"> спряжения;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буква </w:t>
      </w:r>
      <w:r w:rsidRPr="009A39DD">
        <w:rPr>
          <w:b/>
          <w:i/>
          <w:iCs/>
        </w:rPr>
        <w:t>ь</w:t>
      </w:r>
      <w:r w:rsidRPr="009A39DD">
        <w:rPr>
          <w:i/>
          <w:iCs/>
        </w:rPr>
        <w:t xml:space="preserve"> </w:t>
      </w:r>
      <w:r w:rsidRPr="009A39DD">
        <w:rPr>
          <w:w w:val="91"/>
        </w:rPr>
        <w:t>во 2-м лице единственно</w:t>
      </w:r>
      <w:r w:rsidRPr="009A39DD">
        <w:rPr>
          <w:w w:val="91"/>
        </w:rPr>
        <w:softHyphen/>
        <w:t xml:space="preserve">го числа глаголов. Правописание </w:t>
      </w:r>
      <w:r w:rsidRPr="009A39DD">
        <w:rPr>
          <w:b/>
          <w:i/>
          <w:iCs/>
          <w:w w:val="90"/>
        </w:rPr>
        <w:t>-тея</w:t>
      </w:r>
      <w:r w:rsidRPr="009A39DD">
        <w:rPr>
          <w:i/>
          <w:iCs/>
          <w:w w:val="90"/>
        </w:rPr>
        <w:t xml:space="preserve"> </w:t>
      </w:r>
      <w:r w:rsidRPr="009A39DD">
        <w:rPr>
          <w:w w:val="91"/>
        </w:rPr>
        <w:t xml:space="preserve">и </w:t>
      </w:r>
      <w:r w:rsidRPr="009A39DD">
        <w:rPr>
          <w:b/>
          <w:i/>
          <w:iCs/>
          <w:w w:val="90"/>
        </w:rPr>
        <w:t>-тьея</w:t>
      </w:r>
      <w:r w:rsidRPr="009A39DD">
        <w:rPr>
          <w:i/>
          <w:iCs/>
          <w:w w:val="90"/>
        </w:rPr>
        <w:t xml:space="preserve">; </w:t>
      </w:r>
      <w:r w:rsidRPr="009A39DD">
        <w:rPr>
          <w:w w:val="91"/>
        </w:rPr>
        <w:t>раздельное напи</w:t>
      </w:r>
      <w:r w:rsidRPr="009A39DD">
        <w:rPr>
          <w:w w:val="91"/>
        </w:rPr>
        <w:softHyphen/>
        <w:t xml:space="preserve">сание </w:t>
      </w:r>
      <w:r w:rsidRPr="009A39DD">
        <w:rPr>
          <w:b/>
          <w:i/>
          <w:iCs/>
        </w:rPr>
        <w:t xml:space="preserve">не </w:t>
      </w:r>
      <w:r w:rsidRPr="009A39DD">
        <w:rPr>
          <w:w w:val="91"/>
        </w:rPr>
        <w:t xml:space="preserve">с глаголами.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Наречие (ознакомление).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Предлоги и союзы. Раздельное написание предлогов со словами.</w:t>
      </w:r>
    </w:p>
    <w:p w:rsidR="009A39DD" w:rsidRPr="009A39DD" w:rsidRDefault="009A39DD" w:rsidP="00407D9B">
      <w:pPr>
        <w:ind w:left="180" w:firstLine="720"/>
        <w:contextualSpacing/>
        <w:rPr>
          <w:w w:val="91"/>
        </w:rPr>
      </w:pPr>
      <w:r w:rsidRPr="009A39DD">
        <w:rPr>
          <w:w w:val="91"/>
          <w:lang w:val="en-US"/>
        </w:rPr>
        <w:t>II</w:t>
      </w:r>
      <w:r w:rsidRPr="009A39DD">
        <w:rPr>
          <w:w w:val="91"/>
        </w:rPr>
        <w:t xml:space="preserve">. Текст. Тема текста. Стили. </w:t>
      </w:r>
    </w:p>
    <w:p w:rsidR="009A39DD" w:rsidRPr="009A39DD" w:rsidRDefault="009A39DD" w:rsidP="009A39DD">
      <w:pPr>
        <w:ind w:left="180" w:firstLine="720"/>
        <w:contextualSpacing/>
      </w:pPr>
      <w:r w:rsidRPr="009A39DD">
        <w:t>СИНТАКСИС. ПУНКТУАЦИЯ. КУЛЬТУРА РЕЧИ</w:t>
      </w:r>
    </w:p>
    <w:p w:rsidR="009A39DD" w:rsidRPr="009A39DD" w:rsidRDefault="009A39DD" w:rsidP="009A39DD">
      <w:pPr>
        <w:ind w:left="180" w:firstLine="720"/>
        <w:contextualSpacing/>
        <w:rPr>
          <w:w w:val="84"/>
        </w:rPr>
      </w:pPr>
      <w:r w:rsidRPr="009A39DD">
        <w:t xml:space="preserve"> (29 </w:t>
      </w:r>
      <w:r w:rsidRPr="009A39DD">
        <w:rPr>
          <w:w w:val="84"/>
        </w:rPr>
        <w:t xml:space="preserve">ч </w:t>
      </w:r>
      <w:r w:rsidRPr="009A39DD">
        <w:t xml:space="preserve">+ 7 </w:t>
      </w:r>
      <w:r w:rsidRPr="009A39DD">
        <w:rPr>
          <w:w w:val="84"/>
        </w:rPr>
        <w:t>ч)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  <w:lang w:val="en-US"/>
        </w:rPr>
        <w:t>I</w:t>
      </w:r>
      <w:r w:rsidRPr="009A39DD">
        <w:rPr>
          <w:w w:val="91"/>
        </w:rPr>
        <w:t>. Основные синтаксические понятия (единицы): словосочета</w:t>
      </w:r>
      <w:r w:rsidRPr="009A39DD">
        <w:rPr>
          <w:w w:val="91"/>
        </w:rPr>
        <w:softHyphen/>
        <w:t xml:space="preserve">ние, предложение, текст.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Пунктуация как раздел науки о языке.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Словосочетание: главное и зависимое слово в словосоче</w:t>
      </w:r>
      <w:r w:rsidRPr="009A39DD">
        <w:rPr>
          <w:w w:val="91"/>
        </w:rPr>
        <w:softHyphen/>
        <w:t xml:space="preserve">тании. </w:t>
      </w:r>
    </w:p>
    <w:p w:rsidR="00203389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Предложение. Простое предложение; виды простых пред</w:t>
      </w:r>
      <w:r w:rsidRPr="009A39DD">
        <w:rPr>
          <w:w w:val="91"/>
        </w:rPr>
        <w:softHyphen/>
        <w:t>ложений по цели высказывания: повествовательные, вопроси</w:t>
      </w:r>
      <w:r w:rsidRPr="009A39DD">
        <w:rPr>
          <w:w w:val="91"/>
        </w:rPr>
        <w:softHyphen/>
        <w:t xml:space="preserve">тельные, побудительные.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Грамматическая основа предложения.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Главные члены предложения, второстепенные члены предло</w:t>
      </w:r>
      <w:r w:rsidRPr="009A39DD">
        <w:rPr>
          <w:w w:val="91"/>
        </w:rPr>
        <w:softHyphen/>
        <w:t xml:space="preserve">жения: дополнение, определение, обстоятельство. </w:t>
      </w:r>
    </w:p>
    <w:p w:rsidR="00203389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Нераспространенные и распространенные предложения (с двумя главными членами) предложения с однородными члена</w:t>
      </w:r>
      <w:r w:rsidRPr="009A39DD">
        <w:rPr>
          <w:w w:val="91"/>
        </w:rPr>
        <w:softHyphen/>
        <w:t xml:space="preserve">ми, не связанными союзами, </w:t>
      </w:r>
    </w:p>
    <w:p w:rsidR="00203389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а также связанными союзами </w:t>
      </w:r>
      <w:r w:rsidRPr="009A39DD">
        <w:rPr>
          <w:i/>
          <w:iCs/>
          <w:w w:val="105"/>
        </w:rPr>
        <w:t xml:space="preserve">а, но </w:t>
      </w:r>
      <w:r w:rsidRPr="009A39DD">
        <w:rPr>
          <w:w w:val="91"/>
        </w:rPr>
        <w:t xml:space="preserve">и одиночным союзом </w:t>
      </w:r>
      <w:r w:rsidRPr="009A39DD">
        <w:rPr>
          <w:i/>
          <w:iCs/>
        </w:rPr>
        <w:t xml:space="preserve">и; </w:t>
      </w:r>
      <w:r w:rsidRPr="009A39DD">
        <w:rPr>
          <w:w w:val="91"/>
        </w:rPr>
        <w:t xml:space="preserve">запятая между однородными членами без союзов и с союзами </w:t>
      </w:r>
      <w:r w:rsidRPr="009A39DD">
        <w:rPr>
          <w:i/>
          <w:iCs/>
        </w:rPr>
        <w:t xml:space="preserve">а, но, </w:t>
      </w:r>
      <w:r w:rsidRPr="009A39DD">
        <w:rPr>
          <w:i/>
          <w:iCs/>
          <w:w w:val="112"/>
        </w:rPr>
        <w:t xml:space="preserve">и. </w:t>
      </w:r>
      <w:r w:rsidRPr="009A39DD">
        <w:rPr>
          <w:w w:val="91"/>
        </w:rPr>
        <w:t xml:space="preserve">Обобщающие слова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перед одно</w:t>
      </w:r>
      <w:r w:rsidRPr="009A39DD">
        <w:rPr>
          <w:w w:val="91"/>
        </w:rPr>
        <w:softHyphen/>
        <w:t xml:space="preserve">родными членами. Двоеточие после обобщающего слова.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Синтаксический разбор словосочетания и предложения. Обращение, знаки препинания при обращении. Вводные слова и словосочетания. </w:t>
      </w:r>
    </w:p>
    <w:p w:rsidR="00203389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Сложное предложение. Наличие двух и более грамматиче</w:t>
      </w:r>
      <w:r w:rsidRPr="009A39DD">
        <w:rPr>
          <w:w w:val="91"/>
        </w:rPr>
        <w:softHyphen/>
        <w:t>ских основ как признак сложного предложения. Сложные пред</w:t>
      </w:r>
      <w:r w:rsidRPr="009A39DD">
        <w:rPr>
          <w:w w:val="91"/>
        </w:rPr>
        <w:softHyphen/>
        <w:t xml:space="preserve">ложения с союзами (с двумя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главными членами в каждом простом предложении). </w:t>
      </w:r>
    </w:p>
    <w:p w:rsidR="009A39DD" w:rsidRPr="009A39DD" w:rsidRDefault="009A39DD" w:rsidP="009A39DD">
      <w:pPr>
        <w:ind w:left="180" w:firstLine="720"/>
        <w:contextualSpacing/>
        <w:rPr>
          <w:b/>
          <w:i/>
          <w:iCs/>
          <w:w w:val="105"/>
        </w:rPr>
      </w:pPr>
      <w:r w:rsidRPr="009A39DD">
        <w:rPr>
          <w:w w:val="91"/>
        </w:rPr>
        <w:lastRenderedPageBreak/>
        <w:t>Запятая между простыми предложениями в сложном предло</w:t>
      </w:r>
      <w:r w:rsidRPr="009A39DD">
        <w:rPr>
          <w:w w:val="91"/>
        </w:rPr>
        <w:softHyphen/>
        <w:t xml:space="preserve">жении перед </w:t>
      </w:r>
      <w:r w:rsidRPr="009A39DD">
        <w:rPr>
          <w:b/>
          <w:i/>
          <w:iCs/>
        </w:rPr>
        <w:t xml:space="preserve">и, а, но, чтобы, потому что, когда, который, что, </w:t>
      </w:r>
      <w:r w:rsidRPr="009A39DD">
        <w:rPr>
          <w:b/>
          <w:i/>
          <w:iCs/>
          <w:w w:val="105"/>
        </w:rPr>
        <w:t xml:space="preserve">если.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Прямая речь после слов автора и перед ними; знаки препина</w:t>
      </w:r>
      <w:r w:rsidRPr="009A39DD">
        <w:rPr>
          <w:w w:val="91"/>
        </w:rPr>
        <w:softHyphen/>
        <w:t>ния при прямой речи.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Диалог. Тире в начале реплик диалога. </w:t>
      </w:r>
    </w:p>
    <w:p w:rsidR="00203389" w:rsidRDefault="009A39DD" w:rsidP="009A39DD">
      <w:pPr>
        <w:ind w:left="180" w:firstLine="720"/>
        <w:contextualSpacing/>
      </w:pPr>
      <w:r w:rsidRPr="009A39DD">
        <w:rPr>
          <w:lang w:val="en-US"/>
        </w:rPr>
        <w:t>II</w:t>
      </w:r>
      <w:r w:rsidRPr="009A39DD">
        <w:t>. Умение интонационно правильно произносить повествователь</w:t>
      </w:r>
      <w:r w:rsidRPr="009A39DD">
        <w:softHyphen/>
        <w:t xml:space="preserve">ные, вопросительные, побудительные и восклицательные предложения, </w:t>
      </w: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а также предложения с обобщающим словом.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  <w:lang w:val="en-US"/>
        </w:rPr>
        <w:t>III</w:t>
      </w:r>
      <w:r w:rsidRPr="009A39DD">
        <w:rPr>
          <w:w w:val="91"/>
        </w:rPr>
        <w:t>. Речь устная и письменная; диалогическая и монологиче</w:t>
      </w:r>
      <w:r w:rsidRPr="009A39DD">
        <w:rPr>
          <w:w w:val="91"/>
        </w:rPr>
        <w:softHyphen/>
        <w:t xml:space="preserve">ская. Основная мысль текста. Этикетные диалоги. Письмо как одна из разновидностей текста.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</w:p>
    <w:p w:rsidR="009A39DD" w:rsidRPr="009A39DD" w:rsidRDefault="009A39DD" w:rsidP="009A39DD">
      <w:pPr>
        <w:ind w:left="180" w:firstLine="720"/>
        <w:contextualSpacing/>
      </w:pPr>
      <w:r w:rsidRPr="009A39DD">
        <w:t>ФОНЕТИКА. ОРФОЭПИЯ. ГРАФИКА И ОРФОГРАФИЯ.</w:t>
      </w: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КУЛЬТУРА РЕЧИ </w:t>
      </w:r>
    </w:p>
    <w:p w:rsidR="009A39DD" w:rsidRPr="009A39DD" w:rsidRDefault="009A39DD" w:rsidP="009A39DD">
      <w:pPr>
        <w:ind w:left="180" w:firstLine="720"/>
        <w:contextualSpacing/>
        <w:rPr>
          <w:w w:val="89"/>
        </w:rPr>
      </w:pPr>
      <w:r w:rsidRPr="009A39DD">
        <w:rPr>
          <w:w w:val="89"/>
        </w:rPr>
        <w:t xml:space="preserve">(15 ч </w:t>
      </w:r>
      <w:r w:rsidRPr="009A39DD">
        <w:t xml:space="preserve">+ </w:t>
      </w:r>
      <w:r w:rsidRPr="009A39DD">
        <w:rPr>
          <w:w w:val="89"/>
        </w:rPr>
        <w:t>3 ч)</w:t>
      </w:r>
    </w:p>
    <w:p w:rsidR="00203389" w:rsidRPr="00203389" w:rsidRDefault="009A39DD" w:rsidP="00203389">
      <w:pPr>
        <w:pStyle w:val="a5"/>
        <w:numPr>
          <w:ilvl w:val="0"/>
          <w:numId w:val="17"/>
        </w:numPr>
        <w:rPr>
          <w:w w:val="91"/>
        </w:rPr>
      </w:pPr>
      <w:r w:rsidRPr="00203389">
        <w:rPr>
          <w:w w:val="91"/>
        </w:rPr>
        <w:t>Фонетика как раздел науки о языке. Звук как единица языка. Звуки речи; гласные и согласные звуки. Ударение в сло</w:t>
      </w:r>
      <w:r w:rsidRPr="00203389">
        <w:rPr>
          <w:w w:val="91"/>
        </w:rPr>
        <w:softHyphen/>
        <w:t xml:space="preserve">ве. Гласные ударные и безударные. </w:t>
      </w:r>
    </w:p>
    <w:p w:rsidR="009A39DD" w:rsidRPr="00203389" w:rsidRDefault="009A39DD" w:rsidP="00203389">
      <w:pPr>
        <w:ind w:left="900"/>
        <w:rPr>
          <w:w w:val="91"/>
        </w:rPr>
      </w:pPr>
      <w:r w:rsidRPr="00203389">
        <w:rPr>
          <w:w w:val="91"/>
        </w:rPr>
        <w:t>Твердые и мягкие соглас</w:t>
      </w:r>
      <w:r w:rsidRPr="00203389">
        <w:rPr>
          <w:w w:val="91"/>
        </w:rPr>
        <w:softHyphen/>
        <w:t xml:space="preserve">ные. Твердые и мягкие согласные, не имеющие парных звуков. Звонкие и глухие согласные. Сонорные согласные. Шипящие и </w:t>
      </w:r>
      <w:r w:rsidRPr="00203389">
        <w:rPr>
          <w:b/>
          <w:i/>
          <w:iCs/>
        </w:rPr>
        <w:t>ц</w:t>
      </w:r>
      <w:r w:rsidRPr="00203389">
        <w:rPr>
          <w:i/>
          <w:iCs/>
        </w:rPr>
        <w:t xml:space="preserve">. </w:t>
      </w:r>
      <w:r w:rsidRPr="00203389">
        <w:rPr>
          <w:w w:val="91"/>
        </w:rPr>
        <w:t xml:space="preserve">Сильные и слабые позиции звуков.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Фонетический разбор слова. Орфоэпические словари.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9A39DD" w:rsidRPr="009A39DD" w:rsidRDefault="009A39DD" w:rsidP="009A39DD">
      <w:pPr>
        <w:ind w:left="180" w:firstLine="720"/>
        <w:contextualSpacing/>
        <w:rPr>
          <w:w w:val="90"/>
        </w:rPr>
      </w:pPr>
      <w:r w:rsidRPr="009A39DD">
        <w:rPr>
          <w:w w:val="90"/>
        </w:rPr>
        <w:t xml:space="preserve">Звуковое значение букв </w:t>
      </w:r>
      <w:r w:rsidRPr="009A39DD">
        <w:rPr>
          <w:b/>
          <w:i/>
          <w:iCs/>
          <w:w w:val="109"/>
        </w:rPr>
        <w:t>е, ё, ю, я</w:t>
      </w:r>
      <w:r w:rsidRPr="009A39DD">
        <w:rPr>
          <w:i/>
          <w:iCs/>
          <w:w w:val="109"/>
        </w:rPr>
        <w:t xml:space="preserve">. </w:t>
      </w:r>
      <w:r w:rsidRPr="009A39DD">
        <w:rPr>
          <w:w w:val="90"/>
        </w:rPr>
        <w:t>Обозначение мягкости со</w:t>
      </w:r>
      <w:r w:rsidRPr="009A39DD">
        <w:rPr>
          <w:w w:val="90"/>
        </w:rPr>
        <w:softHyphen/>
        <w:t xml:space="preserve">гласных. Мягкий знак для обозначения мягкости согласных. Опознавательные признаки орфограмм. </w:t>
      </w:r>
    </w:p>
    <w:p w:rsidR="009A39DD" w:rsidRPr="009A39DD" w:rsidRDefault="009A39DD" w:rsidP="009A39DD">
      <w:pPr>
        <w:ind w:left="180" w:firstLine="720"/>
        <w:contextualSpacing/>
        <w:rPr>
          <w:w w:val="90"/>
        </w:rPr>
      </w:pPr>
      <w:r w:rsidRPr="009A39DD">
        <w:rPr>
          <w:w w:val="90"/>
        </w:rPr>
        <w:t xml:space="preserve">Орфографический разбор. Орфографические словари. </w:t>
      </w:r>
    </w:p>
    <w:p w:rsidR="009A39DD" w:rsidRPr="009A39DD" w:rsidRDefault="009A39DD" w:rsidP="009A39DD">
      <w:pPr>
        <w:ind w:left="180" w:firstLine="720"/>
        <w:contextualSpacing/>
        <w:rPr>
          <w:i/>
          <w:iCs/>
          <w:w w:val="109"/>
        </w:rPr>
      </w:pPr>
      <w:r w:rsidRPr="009A39DD">
        <w:rPr>
          <w:w w:val="91"/>
          <w:lang w:val="en-US"/>
        </w:rPr>
        <w:t>II</w:t>
      </w:r>
      <w:r w:rsidRPr="009A39DD">
        <w:rPr>
          <w:w w:val="91"/>
        </w:rPr>
        <w:t>. Умение соблюдать основные правила литературного произноше</w:t>
      </w:r>
      <w:r w:rsidRPr="009A39DD">
        <w:rPr>
          <w:w w:val="91"/>
        </w:rPr>
        <w:softHyphen/>
        <w:t xml:space="preserve">ния в рамках требований учебника; произносить гласные и согласные перед гласным  </w:t>
      </w:r>
      <w:r w:rsidRPr="009A39DD">
        <w:rPr>
          <w:b/>
          <w:i/>
          <w:iCs/>
          <w:w w:val="109"/>
        </w:rPr>
        <w:t>е</w:t>
      </w:r>
      <w:r w:rsidRPr="009A39DD">
        <w:rPr>
          <w:i/>
          <w:iCs/>
          <w:w w:val="109"/>
        </w:rPr>
        <w:t xml:space="preserve">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Умение находить справки о произношении слов в различных слова</w:t>
      </w:r>
      <w:r w:rsidRPr="009A39DD">
        <w:rPr>
          <w:w w:val="91"/>
        </w:rPr>
        <w:softHyphen/>
        <w:t xml:space="preserve">рях (в том числе орфоэпических). </w:t>
      </w:r>
    </w:p>
    <w:p w:rsidR="00407D9B" w:rsidRPr="00407D9B" w:rsidRDefault="009A39DD" w:rsidP="00407D9B">
      <w:pPr>
        <w:pStyle w:val="a5"/>
        <w:numPr>
          <w:ilvl w:val="0"/>
          <w:numId w:val="17"/>
        </w:numPr>
        <w:rPr>
          <w:w w:val="90"/>
        </w:rPr>
      </w:pPr>
      <w:r w:rsidRPr="00407D9B">
        <w:rPr>
          <w:w w:val="90"/>
        </w:rPr>
        <w:t>Типы текстов. Повествование. Описание (предмета), от</w:t>
      </w:r>
      <w:r w:rsidRPr="00407D9B">
        <w:rPr>
          <w:w w:val="90"/>
        </w:rPr>
        <w:softHyphen/>
        <w:t>бор языковых средств в зависимости от темы, цели, адресата вы</w:t>
      </w:r>
      <w:r w:rsidRPr="00407D9B">
        <w:rPr>
          <w:w w:val="90"/>
        </w:rPr>
        <w:softHyphen/>
        <w:t xml:space="preserve">сказывания. </w:t>
      </w:r>
    </w:p>
    <w:p w:rsidR="009A39DD" w:rsidRPr="009A39DD" w:rsidRDefault="009A39DD" w:rsidP="009A39DD">
      <w:pPr>
        <w:ind w:left="180" w:firstLine="720"/>
        <w:contextualSpacing/>
        <w:rPr>
          <w:b/>
        </w:rPr>
      </w:pPr>
    </w:p>
    <w:p w:rsidR="009A39DD" w:rsidRPr="009A39DD" w:rsidRDefault="009A39DD" w:rsidP="009A39DD">
      <w:pPr>
        <w:ind w:left="180" w:firstLine="720"/>
        <w:contextualSpacing/>
      </w:pPr>
      <w:r w:rsidRPr="009A39DD">
        <w:t>ЛЕКСИКА. КУЛЬТУР А РЕЧИ</w:t>
      </w:r>
    </w:p>
    <w:p w:rsidR="009A39DD" w:rsidRPr="009A39DD" w:rsidRDefault="009A39DD" w:rsidP="009A39DD">
      <w:pPr>
        <w:ind w:left="180" w:firstLine="720"/>
        <w:contextualSpacing/>
      </w:pPr>
      <w:r w:rsidRPr="009A39DD">
        <w:t>(8 ч + 2 ч)</w:t>
      </w:r>
    </w:p>
    <w:p w:rsidR="00203389" w:rsidRPr="00203389" w:rsidRDefault="009A39DD" w:rsidP="00203389">
      <w:pPr>
        <w:pStyle w:val="a5"/>
        <w:numPr>
          <w:ilvl w:val="0"/>
          <w:numId w:val="18"/>
        </w:numPr>
        <w:rPr>
          <w:w w:val="90"/>
        </w:rPr>
      </w:pPr>
      <w:r w:rsidRPr="00203389">
        <w:rPr>
          <w:w w:val="90"/>
        </w:rPr>
        <w:t>Лексика как раздел науки о языке. Слово как единица языка. Слово и его лексическое значение. Многозначные и одно</w:t>
      </w:r>
      <w:r w:rsidRPr="00203389">
        <w:rPr>
          <w:w w:val="90"/>
        </w:rPr>
        <w:softHyphen/>
        <w:t xml:space="preserve">значные слова. </w:t>
      </w:r>
    </w:p>
    <w:p w:rsidR="009A39DD" w:rsidRPr="00203389" w:rsidRDefault="009A39DD" w:rsidP="00203389">
      <w:pPr>
        <w:ind w:left="900"/>
        <w:rPr>
          <w:w w:val="90"/>
        </w:rPr>
      </w:pPr>
      <w:r w:rsidRPr="00203389">
        <w:rPr>
          <w:w w:val="90"/>
        </w:rPr>
        <w:t xml:space="preserve">Прямое и переносное значение слов. Омонимы. Синонимы. Антонимы. Толковые словари.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  <w:lang w:val="en-US"/>
        </w:rPr>
        <w:t>II</w:t>
      </w:r>
      <w:r w:rsidRPr="009A39DD">
        <w:rPr>
          <w:w w:val="91"/>
        </w:rPr>
        <w:t xml:space="preserve">. Умение пользоваться толковым словарем, словарем антонимов и др. Умение употреблять слова в свойственном им значении. </w:t>
      </w:r>
    </w:p>
    <w:p w:rsidR="00203389" w:rsidRDefault="009A39DD" w:rsidP="009A39DD">
      <w:pPr>
        <w:ind w:left="180" w:firstLine="720"/>
        <w:contextualSpacing/>
        <w:rPr>
          <w:w w:val="90"/>
        </w:rPr>
      </w:pPr>
      <w:r w:rsidRPr="009A39DD">
        <w:rPr>
          <w:w w:val="90"/>
          <w:lang w:val="en-US"/>
        </w:rPr>
        <w:t>III</w:t>
      </w:r>
      <w:r w:rsidRPr="009A39DD">
        <w:rPr>
          <w:w w:val="90"/>
        </w:rPr>
        <w:t>. Создание текста на основе исходного (подробное изложе</w:t>
      </w:r>
      <w:r w:rsidRPr="009A39DD">
        <w:rPr>
          <w:w w:val="90"/>
        </w:rPr>
        <w:softHyphen/>
        <w:t>ние), членение его на части. Описание изображенного на карти</w:t>
      </w:r>
      <w:r w:rsidRPr="009A39DD">
        <w:rPr>
          <w:w w:val="90"/>
        </w:rPr>
        <w:softHyphen/>
        <w:t xml:space="preserve">не с использованием </w:t>
      </w:r>
    </w:p>
    <w:p w:rsidR="009A39DD" w:rsidRPr="009A39DD" w:rsidRDefault="009A39DD" w:rsidP="009A39DD">
      <w:pPr>
        <w:ind w:left="180" w:firstLine="720"/>
        <w:contextualSpacing/>
        <w:rPr>
          <w:w w:val="90"/>
        </w:rPr>
      </w:pPr>
      <w:r w:rsidRPr="009A39DD">
        <w:rPr>
          <w:w w:val="90"/>
        </w:rPr>
        <w:t xml:space="preserve">необходимых языковых средств. </w:t>
      </w:r>
    </w:p>
    <w:p w:rsidR="009A39DD" w:rsidRPr="009A39DD" w:rsidRDefault="009A39DD" w:rsidP="009A39DD">
      <w:pPr>
        <w:ind w:left="180" w:firstLine="720"/>
        <w:contextualSpacing/>
        <w:rPr>
          <w:w w:val="90"/>
        </w:rPr>
      </w:pPr>
    </w:p>
    <w:p w:rsidR="009A39DD" w:rsidRPr="009A39DD" w:rsidRDefault="009A39DD" w:rsidP="009A39DD">
      <w:pPr>
        <w:ind w:left="180" w:firstLine="720"/>
        <w:contextualSpacing/>
      </w:pPr>
      <w:r w:rsidRPr="009A39DD">
        <w:t>МОРФЕМИКА. ОРФОГРАФИЯ. КУЛЬТУРА РЕЧИ</w:t>
      </w:r>
    </w:p>
    <w:p w:rsidR="009A39DD" w:rsidRPr="009A39DD" w:rsidRDefault="009A39DD" w:rsidP="009A39DD">
      <w:pPr>
        <w:ind w:left="180" w:firstLine="720"/>
        <w:contextualSpacing/>
      </w:pPr>
      <w:r w:rsidRPr="009A39DD">
        <w:t>(22 ч + 4 ч)</w:t>
      </w:r>
    </w:p>
    <w:p w:rsidR="00203389" w:rsidRPr="00203389" w:rsidRDefault="009A39DD" w:rsidP="00203389">
      <w:pPr>
        <w:pStyle w:val="a5"/>
        <w:numPr>
          <w:ilvl w:val="0"/>
          <w:numId w:val="19"/>
        </w:numPr>
        <w:rPr>
          <w:w w:val="90"/>
        </w:rPr>
      </w:pPr>
      <w:r w:rsidRPr="00203389">
        <w:rPr>
          <w:w w:val="90"/>
        </w:rPr>
        <w:t>Морфемика,  как раздел науки о языке. Морфема как мини</w:t>
      </w:r>
      <w:r w:rsidRPr="00203389">
        <w:rPr>
          <w:w w:val="90"/>
        </w:rPr>
        <w:softHyphen/>
        <w:t xml:space="preserve">мальная значимая часть слов. Изменение и образование слов. Однокоренные слова. Основа и </w:t>
      </w:r>
    </w:p>
    <w:p w:rsidR="009A39DD" w:rsidRPr="00203389" w:rsidRDefault="009A39DD" w:rsidP="00203389">
      <w:pPr>
        <w:ind w:left="900"/>
        <w:rPr>
          <w:w w:val="90"/>
        </w:rPr>
      </w:pPr>
      <w:r w:rsidRPr="00203389">
        <w:rPr>
          <w:w w:val="90"/>
        </w:rPr>
        <w:t>окончание в самостоятельных словах. Нулевое окончание. Роль окончаний в словах. Корень, суффикс, приставка; их назначение в слове. Чередование глас</w:t>
      </w:r>
      <w:r w:rsidRPr="00203389">
        <w:rPr>
          <w:w w:val="90"/>
        </w:rPr>
        <w:softHyphen/>
        <w:t>ных и согласных в слове.</w:t>
      </w:r>
      <w:r w:rsidRPr="00203389">
        <w:rPr>
          <w:w w:val="107"/>
        </w:rPr>
        <w:t xml:space="preserve"> </w:t>
      </w:r>
      <w:r w:rsidRPr="00203389">
        <w:rPr>
          <w:w w:val="90"/>
        </w:rPr>
        <w:t xml:space="preserve">Варианты морфем. Морфемный разбор слов. Морфемные словари. </w:t>
      </w:r>
    </w:p>
    <w:p w:rsidR="009A39DD" w:rsidRPr="009A39DD" w:rsidRDefault="009A39DD" w:rsidP="009A39DD">
      <w:pPr>
        <w:ind w:left="180" w:firstLine="720"/>
        <w:contextualSpacing/>
        <w:rPr>
          <w:w w:val="90"/>
        </w:rPr>
      </w:pPr>
      <w:r w:rsidRPr="009A39DD">
        <w:rPr>
          <w:w w:val="90"/>
        </w:rPr>
        <w:t xml:space="preserve">Орфография как раздел науки о языке. Орфографическое правило. </w:t>
      </w:r>
    </w:p>
    <w:p w:rsidR="00203389" w:rsidRDefault="009A39DD" w:rsidP="009A39DD">
      <w:pPr>
        <w:ind w:left="180" w:firstLine="720"/>
        <w:contextualSpacing/>
        <w:rPr>
          <w:i/>
          <w:iCs/>
        </w:rPr>
      </w:pPr>
      <w:r w:rsidRPr="009A39DD">
        <w:rPr>
          <w:w w:val="90"/>
        </w:rPr>
        <w:t xml:space="preserve">Правописание гласных и согласных в приставках; буквы </w:t>
      </w:r>
      <w:r w:rsidRPr="009A39DD">
        <w:rPr>
          <w:i/>
          <w:iCs/>
        </w:rPr>
        <w:t xml:space="preserve">3 </w:t>
      </w:r>
      <w:r w:rsidRPr="009A39DD">
        <w:rPr>
          <w:w w:val="90"/>
        </w:rPr>
        <w:t xml:space="preserve">и </w:t>
      </w:r>
      <w:r w:rsidRPr="009A39DD">
        <w:rPr>
          <w:i/>
          <w:iCs/>
        </w:rPr>
        <w:t xml:space="preserve">С </w:t>
      </w:r>
      <w:r w:rsidRPr="009A39DD">
        <w:rPr>
          <w:w w:val="90"/>
        </w:rPr>
        <w:t xml:space="preserve">на конце приставок. Правописание чередующихся гласных </w:t>
      </w:r>
      <w:r w:rsidRPr="009A39DD">
        <w:rPr>
          <w:b/>
          <w:i/>
          <w:w w:val="90"/>
        </w:rPr>
        <w:t>о</w:t>
      </w:r>
      <w:r w:rsidRPr="009A39DD">
        <w:rPr>
          <w:w w:val="90"/>
        </w:rPr>
        <w:t xml:space="preserve"> и </w:t>
      </w:r>
      <w:r w:rsidRPr="009A39DD">
        <w:rPr>
          <w:i/>
          <w:iCs/>
          <w:w w:val="112"/>
        </w:rPr>
        <w:t xml:space="preserve">а </w:t>
      </w:r>
      <w:r w:rsidRPr="009A39DD">
        <w:rPr>
          <w:w w:val="90"/>
        </w:rPr>
        <w:t xml:space="preserve">в корнях </w:t>
      </w:r>
      <w:r w:rsidRPr="009A39DD">
        <w:rPr>
          <w:i/>
          <w:iCs/>
        </w:rPr>
        <w:t xml:space="preserve">-лож-  </w:t>
      </w:r>
      <w:r w:rsidRPr="009A39DD">
        <w:t xml:space="preserve">-  </w:t>
      </w:r>
      <w:r w:rsidRPr="009A39DD">
        <w:rPr>
          <w:i/>
          <w:iCs/>
        </w:rPr>
        <w:t xml:space="preserve">-лаг-, </w:t>
      </w:r>
    </w:p>
    <w:p w:rsidR="009A39DD" w:rsidRPr="009A39DD" w:rsidRDefault="009A39DD" w:rsidP="009A39DD">
      <w:pPr>
        <w:ind w:left="180" w:firstLine="720"/>
        <w:contextualSpacing/>
        <w:rPr>
          <w:i/>
          <w:iCs/>
        </w:rPr>
      </w:pPr>
      <w:r w:rsidRPr="009A39DD">
        <w:rPr>
          <w:i/>
          <w:iCs/>
        </w:rPr>
        <w:t xml:space="preserve">-рос-  </w:t>
      </w:r>
      <w:r w:rsidRPr="009A39DD">
        <w:t xml:space="preserve">-  </w:t>
      </w:r>
      <w:r w:rsidRPr="009A39DD">
        <w:rPr>
          <w:i/>
          <w:iCs/>
        </w:rPr>
        <w:t xml:space="preserve">-раст-. </w:t>
      </w:r>
      <w:r w:rsidRPr="009A39DD">
        <w:rPr>
          <w:w w:val="90"/>
        </w:rPr>
        <w:t xml:space="preserve">Буквы </w:t>
      </w:r>
      <w:r w:rsidRPr="009A39DD">
        <w:rPr>
          <w:i/>
          <w:iCs/>
        </w:rPr>
        <w:t xml:space="preserve">е </w:t>
      </w:r>
      <w:r w:rsidRPr="009A39DD">
        <w:rPr>
          <w:w w:val="90"/>
        </w:rPr>
        <w:t xml:space="preserve">и </w:t>
      </w:r>
      <w:r w:rsidRPr="009A39DD">
        <w:rPr>
          <w:b/>
          <w:i/>
          <w:w w:val="90"/>
        </w:rPr>
        <w:t>о</w:t>
      </w:r>
      <w:r w:rsidRPr="009A39DD">
        <w:rPr>
          <w:w w:val="90"/>
        </w:rPr>
        <w:t xml:space="preserve"> после шипя</w:t>
      </w:r>
      <w:r w:rsidRPr="009A39DD">
        <w:rPr>
          <w:w w:val="90"/>
        </w:rPr>
        <w:softHyphen/>
        <w:t xml:space="preserve">щих в корне. Буквы </w:t>
      </w:r>
      <w:r w:rsidRPr="009A39DD">
        <w:rPr>
          <w:b/>
          <w:i/>
          <w:iCs/>
        </w:rPr>
        <w:t>ы</w:t>
      </w:r>
      <w:r w:rsidRPr="009A39DD">
        <w:rPr>
          <w:i/>
          <w:iCs/>
        </w:rPr>
        <w:t xml:space="preserve"> </w:t>
      </w:r>
      <w:r w:rsidRPr="009A39DD">
        <w:rPr>
          <w:w w:val="90"/>
        </w:rPr>
        <w:t xml:space="preserve">и </w:t>
      </w:r>
      <w:r w:rsidRPr="009A39DD">
        <w:rPr>
          <w:b/>
          <w:i/>
          <w:iCs/>
        </w:rPr>
        <w:t>и</w:t>
      </w:r>
      <w:r w:rsidRPr="009A39DD">
        <w:rPr>
          <w:i/>
          <w:iCs/>
        </w:rPr>
        <w:t xml:space="preserve"> </w:t>
      </w:r>
      <w:r w:rsidRPr="009A39DD">
        <w:rPr>
          <w:w w:val="90"/>
        </w:rPr>
        <w:t xml:space="preserve">после </w:t>
      </w:r>
      <w:r w:rsidRPr="009A39DD">
        <w:rPr>
          <w:b/>
          <w:i/>
          <w:iCs/>
        </w:rPr>
        <w:t>ц</w:t>
      </w:r>
      <w:r w:rsidRPr="009A39DD">
        <w:rPr>
          <w:i/>
          <w:iCs/>
        </w:rPr>
        <w:t xml:space="preserve">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  <w:lang w:val="en-US"/>
        </w:rPr>
        <w:lastRenderedPageBreak/>
        <w:t>II</w:t>
      </w:r>
      <w:r w:rsidRPr="009A39DD">
        <w:rPr>
          <w:w w:val="91"/>
        </w:rPr>
        <w:t>. Умение употреблять слова с разными приставками и суффикса</w:t>
      </w:r>
      <w:r w:rsidRPr="009A39DD">
        <w:rPr>
          <w:w w:val="91"/>
        </w:rPr>
        <w:softHyphen/>
        <w:t xml:space="preserve">ми. Умение пользоваться орфографическими и морфемными словарями. </w:t>
      </w:r>
    </w:p>
    <w:p w:rsidR="009A39DD" w:rsidRPr="009A39DD" w:rsidRDefault="009A39DD" w:rsidP="009A39DD">
      <w:pPr>
        <w:ind w:left="180" w:firstLine="720"/>
        <w:contextualSpacing/>
        <w:rPr>
          <w:w w:val="90"/>
        </w:rPr>
      </w:pPr>
      <w:r w:rsidRPr="009A39DD">
        <w:rPr>
          <w:w w:val="90"/>
          <w:lang w:val="en-US"/>
        </w:rPr>
        <w:t>III</w:t>
      </w:r>
      <w:r w:rsidRPr="009A39DD">
        <w:rPr>
          <w:w w:val="90"/>
        </w:rPr>
        <w:t>. Рассуждение в повествовании. Рассуждение, его структу</w:t>
      </w:r>
      <w:r w:rsidRPr="009A39DD">
        <w:rPr>
          <w:w w:val="90"/>
        </w:rPr>
        <w:softHyphen/>
        <w:t xml:space="preserve">ра и разновидности. </w:t>
      </w:r>
    </w:p>
    <w:p w:rsidR="009A39DD" w:rsidRPr="009A39DD" w:rsidRDefault="009A39DD" w:rsidP="009A39DD">
      <w:pPr>
        <w:ind w:left="180" w:firstLine="720"/>
        <w:contextualSpacing/>
      </w:pPr>
    </w:p>
    <w:p w:rsidR="009A39DD" w:rsidRPr="009A39DD" w:rsidRDefault="009A39DD" w:rsidP="009A39DD">
      <w:pPr>
        <w:ind w:left="180" w:firstLine="720"/>
        <w:contextualSpacing/>
        <w:rPr>
          <w:w w:val="107"/>
        </w:rPr>
      </w:pPr>
      <w:r w:rsidRPr="009A39DD">
        <w:rPr>
          <w:w w:val="107"/>
        </w:rPr>
        <w:t>МОРФОЛОГИЯ. ОРФОГРАФИЯ. КУЛЬТУРА РЕЧИ</w:t>
      </w: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Самостоятельные и служебные части речи </w:t>
      </w:r>
      <w:r w:rsidRPr="009A39DD">
        <w:rPr>
          <w:w w:val="106"/>
        </w:rPr>
        <w:t xml:space="preserve">(1 </w:t>
      </w:r>
      <w:r w:rsidRPr="009A39DD">
        <w:t>ч)</w:t>
      </w:r>
    </w:p>
    <w:p w:rsidR="009A39DD" w:rsidRPr="009A39DD" w:rsidRDefault="009A39DD" w:rsidP="009A39DD">
      <w:pPr>
        <w:ind w:left="180" w:firstLine="720"/>
        <w:contextualSpacing/>
      </w:pPr>
      <w:r w:rsidRPr="009A39DD">
        <w:t>Место причастия, деепричастия, категории состояния в систе</w:t>
      </w:r>
      <w:r w:rsidRPr="009A39DD">
        <w:softHyphen/>
        <w:t xml:space="preserve">ме частей речи. </w:t>
      </w:r>
    </w:p>
    <w:p w:rsidR="009A39DD" w:rsidRPr="009A39DD" w:rsidRDefault="009A39DD" w:rsidP="009A39DD">
      <w:pPr>
        <w:ind w:left="180" w:firstLine="720"/>
        <w:contextualSpacing/>
        <w:rPr>
          <w:b/>
        </w:rPr>
      </w:pPr>
    </w:p>
    <w:p w:rsidR="009A39DD" w:rsidRPr="009A39DD" w:rsidRDefault="009A39DD" w:rsidP="009A39DD">
      <w:pPr>
        <w:ind w:left="180" w:firstLine="720"/>
        <w:contextualSpacing/>
      </w:pPr>
      <w:r w:rsidRPr="009A39DD">
        <w:t>Имя существительное (20 ч + 4 ч)</w:t>
      </w:r>
    </w:p>
    <w:p w:rsidR="009A39DD" w:rsidRPr="009A39DD" w:rsidRDefault="009A39DD" w:rsidP="009A39DD">
      <w:pPr>
        <w:ind w:left="180" w:firstLine="720"/>
        <w:contextualSpacing/>
      </w:pPr>
      <w:r w:rsidRPr="009A39DD">
        <w:rPr>
          <w:w w:val="83"/>
          <w:lang w:val="en-US"/>
        </w:rPr>
        <w:t>I</w:t>
      </w:r>
      <w:r w:rsidRPr="009A39DD">
        <w:rPr>
          <w:w w:val="83"/>
        </w:rPr>
        <w:t>.</w:t>
      </w:r>
      <w:r w:rsidRPr="009A39DD">
        <w:t xml:space="preserve">Имя существительное как часть речи. Синтаксическая роль имени существительного в предложении. </w:t>
      </w:r>
    </w:p>
    <w:p w:rsidR="00203389" w:rsidRDefault="009A39DD" w:rsidP="009A39DD">
      <w:pPr>
        <w:ind w:left="180" w:firstLine="720"/>
        <w:contextualSpacing/>
      </w:pPr>
      <w:r w:rsidRPr="009A39DD">
        <w:t>Существительные одушевленные и неодушевленные (повторе</w:t>
      </w:r>
      <w:r w:rsidRPr="009A39DD">
        <w:softHyphen/>
        <w:t xml:space="preserve">ние). Существительные собственные и нарицательные. Большая буква в </w:t>
      </w:r>
    </w:p>
    <w:p w:rsidR="00203389" w:rsidRDefault="009A39DD" w:rsidP="009A39DD">
      <w:pPr>
        <w:ind w:left="180" w:firstLine="720"/>
        <w:contextualSpacing/>
      </w:pPr>
      <w:r w:rsidRPr="009A39DD">
        <w:t>географических названиях, в названиях улиц и площа</w:t>
      </w:r>
      <w:r w:rsidRPr="009A39DD">
        <w:softHyphen/>
        <w:t>дей, в названиях исторических событий. Большая буква в назва</w:t>
      </w:r>
      <w:r w:rsidRPr="009A39DD">
        <w:softHyphen/>
        <w:t>ниях книг, газет, журналов,</w:t>
      </w:r>
    </w:p>
    <w:p w:rsidR="00203389" w:rsidRDefault="009A39DD" w:rsidP="009A39DD">
      <w:pPr>
        <w:ind w:left="180" w:firstLine="720"/>
        <w:contextualSpacing/>
      </w:pPr>
      <w:r w:rsidRPr="009A39DD">
        <w:t xml:space="preserve"> картин и кинофильмов, спектаклей, литературных и музыкальных произведений; выделение этих на</w:t>
      </w:r>
      <w:r w:rsidRPr="009A39DD">
        <w:softHyphen/>
        <w:t>званий кавычками. Род существительных. Три</w:t>
      </w: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 склонения имен су</w:t>
      </w:r>
      <w:r w:rsidRPr="009A39DD">
        <w:softHyphen/>
        <w:t xml:space="preserve">ществительных: изменение существительных по падежам и числам. </w:t>
      </w: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Существительные, имеющие форму только единственного или только множественного числа. </w:t>
      </w: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Морфологический разбор слов. </w:t>
      </w: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Буквы </w:t>
      </w:r>
      <w:r w:rsidRPr="009A39DD">
        <w:rPr>
          <w:b/>
          <w:i/>
        </w:rPr>
        <w:t xml:space="preserve">о </w:t>
      </w:r>
      <w:r w:rsidRPr="009A39DD">
        <w:t xml:space="preserve">и </w:t>
      </w:r>
      <w:r w:rsidRPr="009A39DD">
        <w:rPr>
          <w:b/>
          <w:i/>
          <w:iCs/>
          <w:w w:val="92"/>
        </w:rPr>
        <w:t xml:space="preserve">е </w:t>
      </w:r>
      <w:r w:rsidRPr="009A39DD">
        <w:t xml:space="preserve">после шипящих и </w:t>
      </w:r>
      <w:r w:rsidRPr="009A39DD">
        <w:rPr>
          <w:b/>
          <w:i/>
          <w:iCs/>
          <w:w w:val="77"/>
        </w:rPr>
        <w:t>Ц</w:t>
      </w:r>
      <w:r w:rsidRPr="009A39DD">
        <w:rPr>
          <w:i/>
          <w:iCs/>
          <w:w w:val="77"/>
        </w:rPr>
        <w:t xml:space="preserve"> </w:t>
      </w:r>
      <w:r w:rsidRPr="009A39DD">
        <w:t>в окончаниях существи</w:t>
      </w:r>
      <w:r w:rsidRPr="009A39DD">
        <w:softHyphen/>
        <w:t xml:space="preserve">тельных. </w:t>
      </w: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Склонение существительных на </w:t>
      </w:r>
      <w:r w:rsidRPr="009A39DD">
        <w:rPr>
          <w:b/>
          <w:i/>
          <w:iCs/>
          <w:w w:val="108"/>
        </w:rPr>
        <w:t>-ия, -ии, -ие</w:t>
      </w:r>
      <w:r w:rsidRPr="009A39DD">
        <w:rPr>
          <w:i/>
          <w:iCs/>
          <w:w w:val="108"/>
        </w:rPr>
        <w:t xml:space="preserve">. </w:t>
      </w:r>
      <w:r w:rsidRPr="009A39DD">
        <w:t xml:space="preserve">Правописание гласных в падежных окончаниях имен существительных. </w:t>
      </w:r>
    </w:p>
    <w:p w:rsidR="00203389" w:rsidRPr="00203389" w:rsidRDefault="009A39DD" w:rsidP="00203389">
      <w:pPr>
        <w:pStyle w:val="a5"/>
        <w:numPr>
          <w:ilvl w:val="0"/>
          <w:numId w:val="19"/>
        </w:numPr>
        <w:rPr>
          <w:w w:val="91"/>
        </w:rPr>
      </w:pPr>
      <w:r w:rsidRPr="00203389">
        <w:rPr>
          <w:w w:val="91"/>
        </w:rPr>
        <w:t>Умение согласовывать прилагательные и глаголы в прошедшем времени с существительными, род которых может быть определен не</w:t>
      </w:r>
      <w:r w:rsidRPr="00203389">
        <w:rPr>
          <w:w w:val="91"/>
        </w:rPr>
        <w:softHyphen/>
        <w:t xml:space="preserve">верно (например, </w:t>
      </w:r>
    </w:p>
    <w:p w:rsidR="009A39DD" w:rsidRPr="00203389" w:rsidRDefault="009A39DD" w:rsidP="00203389">
      <w:pPr>
        <w:ind w:left="900"/>
        <w:rPr>
          <w:i/>
          <w:iCs/>
        </w:rPr>
      </w:pPr>
      <w:r w:rsidRPr="00203389">
        <w:rPr>
          <w:i/>
          <w:iCs/>
        </w:rPr>
        <w:t xml:space="preserve">фамилия, яблоко). </w:t>
      </w:r>
    </w:p>
    <w:p w:rsidR="009A39DD" w:rsidRPr="009A39DD" w:rsidRDefault="009A39DD" w:rsidP="009A39DD">
      <w:pPr>
        <w:ind w:left="180" w:firstLine="720"/>
        <w:contextualSpacing/>
      </w:pPr>
      <w:r w:rsidRPr="009A39DD">
        <w:rPr>
          <w:w w:val="91"/>
        </w:rPr>
        <w:t xml:space="preserve">Умение правильно образовывать формы именительного </w:t>
      </w:r>
      <w:r w:rsidRPr="009A39DD">
        <w:rPr>
          <w:i/>
          <w:iCs/>
        </w:rPr>
        <w:t xml:space="preserve">(инженеры, выборы) </w:t>
      </w:r>
      <w:r w:rsidRPr="009A39DD">
        <w:rPr>
          <w:w w:val="91"/>
        </w:rPr>
        <w:t xml:space="preserve">и родительного падежей множественного числа </w:t>
      </w:r>
      <w:r w:rsidRPr="009A39DD">
        <w:rPr>
          <w:i/>
          <w:iCs/>
        </w:rPr>
        <w:t xml:space="preserve">(чулок, мест </w:t>
      </w:r>
      <w:r w:rsidRPr="009A39DD">
        <w:rPr>
          <w:w w:val="91"/>
        </w:rPr>
        <w:t xml:space="preserve">и т. </w:t>
      </w:r>
      <w:r w:rsidRPr="009A39DD">
        <w:t xml:space="preserve">д.). </w:t>
      </w:r>
    </w:p>
    <w:p w:rsidR="009A39DD" w:rsidRPr="009A39DD" w:rsidRDefault="009A39DD" w:rsidP="009A39DD">
      <w:pPr>
        <w:ind w:left="180" w:firstLine="720"/>
        <w:contextualSpacing/>
        <w:rPr>
          <w:w w:val="91"/>
        </w:rPr>
      </w:pPr>
      <w:r w:rsidRPr="009A39DD">
        <w:rPr>
          <w:w w:val="91"/>
        </w:rPr>
        <w:t>Умение использовать в речи существительные-синонимы для более точного выражения мыслей и для устранения неоправданных повторе</w:t>
      </w:r>
      <w:r w:rsidRPr="009A39DD">
        <w:rPr>
          <w:w w:val="91"/>
        </w:rPr>
        <w:softHyphen/>
        <w:t xml:space="preserve">ний одних и тех же слов. </w:t>
      </w:r>
    </w:p>
    <w:p w:rsidR="009A39DD" w:rsidRPr="009A39DD" w:rsidRDefault="009A39DD" w:rsidP="009A39DD">
      <w:pPr>
        <w:ind w:left="180" w:firstLine="720"/>
        <w:contextualSpacing/>
      </w:pPr>
      <w:r w:rsidRPr="009A39DD">
        <w:rPr>
          <w:w w:val="83"/>
          <w:lang w:val="en-US"/>
        </w:rPr>
        <w:t>III</w:t>
      </w:r>
      <w:r w:rsidRPr="009A39DD">
        <w:rPr>
          <w:w w:val="83"/>
        </w:rPr>
        <w:t xml:space="preserve">. </w:t>
      </w:r>
      <w:r w:rsidRPr="009A39DD">
        <w:t xml:space="preserve">Доказательства и объяснения в рассуждении. </w:t>
      </w:r>
    </w:p>
    <w:p w:rsidR="009A39DD" w:rsidRPr="009A39DD" w:rsidRDefault="009A39DD" w:rsidP="009A39DD">
      <w:pPr>
        <w:ind w:left="180" w:firstLine="720"/>
        <w:contextualSpacing/>
      </w:pPr>
    </w:p>
    <w:p w:rsidR="009A39DD" w:rsidRPr="009A39DD" w:rsidRDefault="009A39DD" w:rsidP="009A39DD">
      <w:pPr>
        <w:ind w:left="180" w:firstLine="720"/>
        <w:contextualSpacing/>
      </w:pPr>
      <w:r w:rsidRPr="009A39DD">
        <w:t>Имя прилагательное</w:t>
      </w:r>
    </w:p>
    <w:p w:rsidR="009A39DD" w:rsidRPr="009A39DD" w:rsidRDefault="009A39DD" w:rsidP="009A39DD">
      <w:pPr>
        <w:ind w:left="180" w:firstLine="720"/>
        <w:contextualSpacing/>
      </w:pPr>
      <w:r w:rsidRPr="009A39DD">
        <w:t>(12 ч + 4 ч)</w:t>
      </w:r>
    </w:p>
    <w:p w:rsidR="009A39DD" w:rsidRPr="009A39DD" w:rsidRDefault="009A39DD" w:rsidP="009A39DD">
      <w:pPr>
        <w:ind w:left="180" w:firstLine="720"/>
        <w:contextualSpacing/>
      </w:pPr>
      <w:r w:rsidRPr="009A39DD">
        <w:rPr>
          <w:w w:val="88"/>
          <w:lang w:val="en-US"/>
        </w:rPr>
        <w:t>I</w:t>
      </w:r>
      <w:r w:rsidRPr="009A39DD">
        <w:rPr>
          <w:w w:val="88"/>
        </w:rPr>
        <w:t>.</w:t>
      </w:r>
      <w:r w:rsidRPr="009A39DD">
        <w:t xml:space="preserve">Имя прилагательное как часть речи. Синтаксическая роль имени прилагательного в предложении. </w:t>
      </w: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Полные и краткие прилагательные. </w:t>
      </w:r>
    </w:p>
    <w:p w:rsidR="00203389" w:rsidRDefault="009A39DD" w:rsidP="009A39DD">
      <w:pPr>
        <w:ind w:left="180" w:firstLine="720"/>
        <w:contextualSpacing/>
      </w:pPr>
      <w:r w:rsidRPr="009A39DD">
        <w:t>Правописание гласных в падежных окончаниях прила</w:t>
      </w:r>
      <w:r w:rsidRPr="009A39DD">
        <w:softHyphen/>
        <w:t xml:space="preserve">гательных с основой на шипящую. Неупотребление буквы </w:t>
      </w:r>
      <w:r w:rsidRPr="009A39DD">
        <w:rPr>
          <w:b/>
          <w:i/>
        </w:rPr>
        <w:t>ь</w:t>
      </w:r>
      <w:r w:rsidRPr="009A39DD">
        <w:rPr>
          <w:i/>
          <w:iCs/>
        </w:rPr>
        <w:t xml:space="preserve"> </w:t>
      </w:r>
      <w:r w:rsidRPr="009A39DD">
        <w:t xml:space="preserve">на конце кратких </w:t>
      </w: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прилагательных с основой на шипящую.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>Изменение полных прилагательных по родам, падежам и чис</w:t>
      </w:r>
      <w:r w:rsidRPr="009A39DD">
        <w:rPr>
          <w:w w:val="88"/>
        </w:rPr>
        <w:softHyphen/>
        <w:t xml:space="preserve">лам, а кратких - по родам и числам. </w:t>
      </w:r>
    </w:p>
    <w:p w:rsidR="009A39DD" w:rsidRPr="009A39DD" w:rsidRDefault="009A39DD" w:rsidP="009A39DD">
      <w:pPr>
        <w:ind w:left="180" w:firstLine="720"/>
        <w:contextualSpacing/>
        <w:rPr>
          <w:i/>
          <w:iCs/>
        </w:rPr>
      </w:pPr>
      <w:r w:rsidRPr="009A39DD">
        <w:rPr>
          <w:w w:val="88"/>
          <w:lang w:val="en-US"/>
        </w:rPr>
        <w:t>II</w:t>
      </w:r>
      <w:r w:rsidRPr="009A39DD">
        <w:rPr>
          <w:w w:val="88"/>
        </w:rPr>
        <w:t>. Умение правильно ставить ударение в краткой форме прилага</w:t>
      </w:r>
      <w:r w:rsidRPr="009A39DD">
        <w:rPr>
          <w:w w:val="88"/>
        </w:rPr>
        <w:softHyphen/>
        <w:t xml:space="preserve">тельных </w:t>
      </w:r>
      <w:r w:rsidRPr="009A39DD">
        <w:rPr>
          <w:i/>
          <w:iCs/>
        </w:rPr>
        <w:t xml:space="preserve">(труден, трудна, трудно).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>Умение пользоваться в речи прилагательными-синонимами для</w:t>
      </w:r>
      <w:r w:rsidRPr="009A39DD">
        <w:rPr>
          <w:w w:val="114"/>
        </w:rPr>
        <w:t xml:space="preserve"> </w:t>
      </w:r>
      <w:r w:rsidRPr="009A39DD">
        <w:rPr>
          <w:w w:val="88"/>
        </w:rPr>
        <w:t>бо</w:t>
      </w:r>
      <w:r w:rsidRPr="009A39DD">
        <w:rPr>
          <w:w w:val="88"/>
        </w:rPr>
        <w:softHyphen/>
        <w:t>лее точного выражения мысли и для устранения неоправданных повто</w:t>
      </w:r>
      <w:r w:rsidRPr="009A39DD">
        <w:rPr>
          <w:w w:val="88"/>
        </w:rPr>
        <w:softHyphen/>
        <w:t xml:space="preserve">рений одних и тех же слов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  <w:lang w:val="en-US"/>
        </w:rPr>
        <w:t>III</w:t>
      </w:r>
      <w:r w:rsidRPr="009A39DD">
        <w:rPr>
          <w:w w:val="88"/>
        </w:rPr>
        <w:t xml:space="preserve">. Описание животного. Структура текста данного жанра.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 xml:space="preserve">Стилистические разновидности этого жанра.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</w:p>
    <w:p w:rsidR="009A39DD" w:rsidRPr="009A39DD" w:rsidRDefault="009A39DD" w:rsidP="009A39DD">
      <w:pPr>
        <w:ind w:left="180" w:firstLine="720"/>
        <w:contextualSpacing/>
      </w:pPr>
      <w:r w:rsidRPr="009A39DD">
        <w:t>Глагол</w:t>
      </w:r>
    </w:p>
    <w:p w:rsidR="009A39DD" w:rsidRPr="009A39DD" w:rsidRDefault="009A39DD" w:rsidP="009A39DD">
      <w:pPr>
        <w:ind w:left="180" w:firstLine="720"/>
        <w:contextualSpacing/>
        <w:rPr>
          <w:w w:val="85"/>
        </w:rPr>
      </w:pPr>
      <w:r w:rsidRPr="009A39DD">
        <w:t xml:space="preserve">(36 </w:t>
      </w:r>
      <w:r w:rsidRPr="009A39DD">
        <w:rPr>
          <w:w w:val="85"/>
        </w:rPr>
        <w:t xml:space="preserve">ч </w:t>
      </w:r>
      <w:r w:rsidRPr="009A39DD">
        <w:t xml:space="preserve">+ 6 </w:t>
      </w:r>
      <w:r w:rsidRPr="009A39DD">
        <w:rPr>
          <w:w w:val="85"/>
        </w:rPr>
        <w:t>ч)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  <w:lang w:val="en-US"/>
        </w:rPr>
        <w:lastRenderedPageBreak/>
        <w:t>I</w:t>
      </w:r>
      <w:r w:rsidRPr="009A39DD">
        <w:rPr>
          <w:w w:val="88"/>
        </w:rPr>
        <w:t xml:space="preserve">. Глагол  как часть речи. Синтаксическая роль глагола в предложении. </w:t>
      </w:r>
    </w:p>
    <w:p w:rsidR="00203389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 xml:space="preserve">Неопределенная форма глагола (инфинитив на </w:t>
      </w:r>
      <w:r w:rsidRPr="009A39DD">
        <w:rPr>
          <w:i/>
          <w:iCs/>
          <w:w w:val="110"/>
        </w:rPr>
        <w:t xml:space="preserve">-ТЬ (-ТЬСЯ), </w:t>
      </w:r>
      <w:r w:rsidRPr="009A39DD">
        <w:rPr>
          <w:i/>
          <w:iCs/>
        </w:rPr>
        <w:t xml:space="preserve">-тu (-тuсь), </w:t>
      </w:r>
      <w:r w:rsidRPr="009A39DD">
        <w:rPr>
          <w:i/>
          <w:iCs/>
          <w:w w:val="110"/>
        </w:rPr>
        <w:t xml:space="preserve">-ЧЬ (-ЧЬСЯ). </w:t>
      </w:r>
      <w:r w:rsidRPr="009A39DD">
        <w:rPr>
          <w:w w:val="88"/>
        </w:rPr>
        <w:t xml:space="preserve">Правописание </w:t>
      </w:r>
      <w:r w:rsidRPr="009A39DD">
        <w:rPr>
          <w:i/>
          <w:iCs/>
          <w:w w:val="110"/>
        </w:rPr>
        <w:t xml:space="preserve">-ТЬСЯ </w:t>
      </w:r>
      <w:r w:rsidRPr="009A39DD">
        <w:rPr>
          <w:w w:val="88"/>
        </w:rPr>
        <w:t xml:space="preserve">и </w:t>
      </w:r>
      <w:r w:rsidRPr="009A39DD">
        <w:rPr>
          <w:i/>
          <w:iCs/>
          <w:w w:val="110"/>
        </w:rPr>
        <w:t xml:space="preserve">-ЧЬ (-ЧЬСЯ) </w:t>
      </w:r>
      <w:r w:rsidRPr="009A39DD">
        <w:t xml:space="preserve">В </w:t>
      </w:r>
      <w:r w:rsidRPr="009A39DD">
        <w:rPr>
          <w:w w:val="88"/>
        </w:rPr>
        <w:t>не</w:t>
      </w:r>
      <w:r w:rsidRPr="009A39DD">
        <w:rPr>
          <w:w w:val="88"/>
        </w:rPr>
        <w:softHyphen/>
        <w:t xml:space="preserve">определенной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 xml:space="preserve">форме (повторение).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 xml:space="preserve">Совершенный и несовершенный вид глагола; 1 и 11 спряжение.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 xml:space="preserve">Правописание гласных в безударных личных окончаниях глаголов. </w:t>
      </w:r>
    </w:p>
    <w:p w:rsidR="00203389" w:rsidRDefault="009A39DD" w:rsidP="009A39DD">
      <w:pPr>
        <w:ind w:left="180" w:firstLine="720"/>
        <w:contextualSpacing/>
        <w:rPr>
          <w:i/>
          <w:iCs/>
        </w:rPr>
      </w:pPr>
      <w:r w:rsidRPr="009A39DD">
        <w:rPr>
          <w:w w:val="88"/>
        </w:rPr>
        <w:t xml:space="preserve">Правописание чередующихся гласных </w:t>
      </w:r>
      <w:r w:rsidRPr="009A39DD">
        <w:rPr>
          <w:i/>
          <w:iCs/>
        </w:rPr>
        <w:t xml:space="preserve">е </w:t>
      </w:r>
      <w:r w:rsidRPr="009A39DD">
        <w:rPr>
          <w:w w:val="88"/>
        </w:rPr>
        <w:t xml:space="preserve">и </w:t>
      </w:r>
      <w:r w:rsidRPr="009A39DD">
        <w:rPr>
          <w:i/>
          <w:iCs/>
        </w:rPr>
        <w:t xml:space="preserve">и </w:t>
      </w:r>
      <w:r w:rsidRPr="009A39DD">
        <w:rPr>
          <w:w w:val="88"/>
        </w:rPr>
        <w:t>в корнях глаго</w:t>
      </w:r>
      <w:r w:rsidRPr="009A39DD">
        <w:rPr>
          <w:w w:val="88"/>
        </w:rPr>
        <w:softHyphen/>
        <w:t xml:space="preserve">лов </w:t>
      </w:r>
      <w:r w:rsidRPr="009A39DD">
        <w:rPr>
          <w:b/>
          <w:i/>
          <w:iCs/>
        </w:rPr>
        <w:t xml:space="preserve">-бер- </w:t>
      </w:r>
      <w:r w:rsidRPr="009A39DD">
        <w:rPr>
          <w:b/>
        </w:rPr>
        <w:t xml:space="preserve">- </w:t>
      </w:r>
      <w:r w:rsidRPr="009A39DD">
        <w:rPr>
          <w:b/>
          <w:i/>
          <w:iCs/>
        </w:rPr>
        <w:t xml:space="preserve">-бuр-, -дер- </w:t>
      </w:r>
      <w:r w:rsidRPr="009A39DD">
        <w:rPr>
          <w:b/>
        </w:rPr>
        <w:t xml:space="preserve">, </w:t>
      </w:r>
      <w:r w:rsidRPr="009A39DD">
        <w:rPr>
          <w:b/>
          <w:i/>
          <w:iCs/>
        </w:rPr>
        <w:t xml:space="preserve">-дuр-, .мер- </w:t>
      </w:r>
      <w:r w:rsidRPr="009A39DD">
        <w:rPr>
          <w:b/>
        </w:rPr>
        <w:t xml:space="preserve">, </w:t>
      </w:r>
      <w:r w:rsidRPr="009A39DD">
        <w:rPr>
          <w:b/>
          <w:i/>
          <w:iCs/>
        </w:rPr>
        <w:t xml:space="preserve">-.м.uр-, -nер- </w:t>
      </w:r>
      <w:r w:rsidRPr="009A39DD">
        <w:rPr>
          <w:b/>
        </w:rPr>
        <w:t xml:space="preserve">, </w:t>
      </w:r>
      <w:r w:rsidRPr="009A39DD">
        <w:rPr>
          <w:b/>
          <w:i/>
          <w:iCs/>
        </w:rPr>
        <w:t xml:space="preserve">-nuр-, -тер- </w:t>
      </w:r>
      <w:r w:rsidRPr="009A39DD">
        <w:rPr>
          <w:b/>
        </w:rPr>
        <w:t xml:space="preserve">, </w:t>
      </w:r>
      <w:r w:rsidRPr="009A39DD">
        <w:rPr>
          <w:b/>
          <w:i/>
          <w:iCs/>
        </w:rPr>
        <w:t>-тuр-, -стел- ,</w:t>
      </w:r>
      <w:r w:rsidRPr="009A39DD">
        <w:rPr>
          <w:b/>
        </w:rPr>
        <w:t xml:space="preserve"> </w:t>
      </w:r>
      <w:r w:rsidRPr="009A39DD">
        <w:rPr>
          <w:b/>
          <w:i/>
          <w:iCs/>
        </w:rPr>
        <w:t>-стuл-</w:t>
      </w:r>
      <w:r w:rsidRPr="009A39DD">
        <w:rPr>
          <w:i/>
          <w:iCs/>
        </w:rPr>
        <w:t xml:space="preserve">. </w:t>
      </w:r>
      <w:r w:rsidR="00203389">
        <w:rPr>
          <w:i/>
          <w:iCs/>
        </w:rPr>
        <w:t xml:space="preserve">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 xml:space="preserve">Правописание </w:t>
      </w:r>
      <w:r w:rsidRPr="009A39DD">
        <w:rPr>
          <w:b/>
          <w:i/>
          <w:iCs/>
        </w:rPr>
        <w:t>не</w:t>
      </w:r>
      <w:r w:rsidRPr="009A39DD">
        <w:rPr>
          <w:i/>
          <w:iCs/>
        </w:rPr>
        <w:t xml:space="preserve"> </w:t>
      </w:r>
      <w:r w:rsidRPr="009A39DD">
        <w:rPr>
          <w:w w:val="88"/>
        </w:rPr>
        <w:t xml:space="preserve">с глаголами. </w:t>
      </w:r>
    </w:p>
    <w:p w:rsidR="00203389" w:rsidRPr="00203389" w:rsidRDefault="009A39DD" w:rsidP="00203389">
      <w:pPr>
        <w:pStyle w:val="a5"/>
        <w:numPr>
          <w:ilvl w:val="0"/>
          <w:numId w:val="19"/>
        </w:numPr>
        <w:rPr>
          <w:i/>
          <w:iCs/>
        </w:rPr>
      </w:pPr>
      <w:r w:rsidRPr="00203389">
        <w:rPr>
          <w:w w:val="88"/>
        </w:rPr>
        <w:t>Соблюдение правильного ударения в глаголах, при произноше</w:t>
      </w:r>
      <w:r w:rsidRPr="00203389">
        <w:rPr>
          <w:w w:val="88"/>
        </w:rPr>
        <w:softHyphen/>
        <w:t xml:space="preserve">нии которых допускаются ошибки </w:t>
      </w:r>
      <w:r w:rsidRPr="00203389">
        <w:rPr>
          <w:i/>
          <w:iCs/>
        </w:rPr>
        <w:t>(начать, понять; начал, понял; нача</w:t>
      </w:r>
      <w:r w:rsidRPr="00203389">
        <w:rPr>
          <w:i/>
          <w:iCs/>
        </w:rPr>
        <w:softHyphen/>
        <w:t>ла, поняла; повторит,</w:t>
      </w:r>
    </w:p>
    <w:p w:rsidR="009A39DD" w:rsidRPr="009A39DD" w:rsidRDefault="009A39DD" w:rsidP="00203389">
      <w:pPr>
        <w:ind w:left="900"/>
      </w:pPr>
      <w:r w:rsidRPr="00203389">
        <w:rPr>
          <w:i/>
          <w:iCs/>
        </w:rPr>
        <w:t xml:space="preserve"> облегчит </w:t>
      </w:r>
      <w:r w:rsidRPr="009A39DD">
        <w:t xml:space="preserve">и др.). </w:t>
      </w:r>
    </w:p>
    <w:p w:rsidR="00203389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>Умение согласовывать глагол-сказуемое в прошедшем времени с подлежащим, выраженным существительным среднего рода и собира</w:t>
      </w:r>
      <w:r w:rsidRPr="009A39DD">
        <w:rPr>
          <w:w w:val="88"/>
        </w:rPr>
        <w:softHyphen/>
        <w:t xml:space="preserve">тельным существительным.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>Умение употреблять при глаголах имена су</w:t>
      </w:r>
      <w:r w:rsidRPr="009A39DD">
        <w:rPr>
          <w:w w:val="88"/>
        </w:rPr>
        <w:softHyphen/>
        <w:t xml:space="preserve">ществительные в нужном падеже. </w:t>
      </w:r>
    </w:p>
    <w:p w:rsidR="00203389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>Умение использовать в речи глаголы-синонимы (например, со зна</w:t>
      </w:r>
      <w:r w:rsidRPr="009A39DD">
        <w:rPr>
          <w:w w:val="88"/>
        </w:rPr>
        <w:softHyphen/>
        <w:t>чением высказывания, перемещения, нахождения) для более точно</w:t>
      </w:r>
      <w:r w:rsidRPr="009A39DD">
        <w:rPr>
          <w:w w:val="88"/>
        </w:rPr>
        <w:softHyphen/>
        <w:t xml:space="preserve">го выражения мысли, для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</w:rPr>
        <w:t xml:space="preserve">устранения неоправданного повторения слов.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  <w:r w:rsidRPr="009A39DD">
        <w:rPr>
          <w:w w:val="88"/>
          <w:lang w:val="en-US"/>
        </w:rPr>
        <w:t>III</w:t>
      </w:r>
      <w:r w:rsidRPr="009A39DD">
        <w:rPr>
          <w:w w:val="88"/>
        </w:rPr>
        <w:t>. Понятие о рассказе, особенностях его структуры и стиля. Не</w:t>
      </w:r>
      <w:r w:rsidRPr="009A39DD">
        <w:rPr>
          <w:w w:val="88"/>
        </w:rPr>
        <w:softHyphen/>
        <w:t xml:space="preserve">выдуманный рассказ о себе. Рассказы по сюжетным картинкам. </w:t>
      </w:r>
    </w:p>
    <w:p w:rsidR="009A39DD" w:rsidRPr="009A39DD" w:rsidRDefault="009A39DD" w:rsidP="009A39DD">
      <w:pPr>
        <w:ind w:left="180" w:firstLine="720"/>
        <w:contextualSpacing/>
        <w:rPr>
          <w:w w:val="88"/>
        </w:rPr>
      </w:pPr>
    </w:p>
    <w:p w:rsidR="009A39DD" w:rsidRPr="009A39DD" w:rsidRDefault="009A39DD" w:rsidP="009A39DD">
      <w:pPr>
        <w:ind w:left="180" w:firstLine="720"/>
        <w:contextualSpacing/>
      </w:pPr>
      <w:r w:rsidRPr="009A39DD">
        <w:t xml:space="preserve">ПОВТОРЕНИЕ И СИСТЕМАТИЗАЦИЯ ПРОЙДЕННОГО </w:t>
      </w:r>
      <w:r w:rsidRPr="009A39DD">
        <w:rPr>
          <w:w w:val="79"/>
        </w:rPr>
        <w:t xml:space="preserve">В </w:t>
      </w:r>
      <w:r w:rsidRPr="009A39DD">
        <w:t>5 КЛАССЕ</w:t>
      </w:r>
    </w:p>
    <w:p w:rsidR="00203389" w:rsidRDefault="009A39DD" w:rsidP="00407D9B">
      <w:pPr>
        <w:ind w:left="180" w:firstLine="720"/>
        <w:contextualSpacing/>
      </w:pPr>
      <w:r w:rsidRPr="009A39DD">
        <w:t>(6 ч + 2 ч)</w:t>
      </w:r>
    </w:p>
    <w:p w:rsidR="00407D9B" w:rsidRPr="00407D9B" w:rsidRDefault="00407D9B" w:rsidP="00407D9B">
      <w:pPr>
        <w:ind w:left="180" w:firstLine="720"/>
        <w:contextualSpacing/>
      </w:pPr>
    </w:p>
    <w:p w:rsidR="00203389" w:rsidRDefault="00203389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122578" w:rsidRDefault="00122578" w:rsidP="00122578">
      <w:pPr>
        <w:pStyle w:val="21"/>
        <w:spacing w:line="240" w:lineRule="auto"/>
        <w:ind w:firstLine="540"/>
        <w:rPr>
          <w:b/>
          <w:sz w:val="20"/>
        </w:rPr>
      </w:pPr>
    </w:p>
    <w:p w:rsidR="00122578" w:rsidRDefault="00122578" w:rsidP="00122578">
      <w:pPr>
        <w:tabs>
          <w:tab w:val="left" w:pos="-165"/>
        </w:tabs>
        <w:ind w:left="-360"/>
        <w:rPr>
          <w:b/>
          <w:i/>
        </w:rPr>
      </w:pPr>
      <w:r>
        <w:rPr>
          <w:b/>
          <w:i/>
        </w:rPr>
        <w:t xml:space="preserve">                                        </w:t>
      </w:r>
      <w:r w:rsidR="00407D9B">
        <w:rPr>
          <w:b/>
          <w:i/>
        </w:rPr>
        <w:t xml:space="preserve">             </w:t>
      </w:r>
      <w:r>
        <w:rPr>
          <w:b/>
          <w:i/>
        </w:rPr>
        <w:t xml:space="preserve"> Календарно-</w:t>
      </w:r>
      <w:r w:rsidRPr="005D3CF6">
        <w:rPr>
          <w:b/>
          <w:i/>
        </w:rPr>
        <w:t>тематическое плани</w:t>
      </w:r>
      <w:r w:rsidR="00A8369E">
        <w:rPr>
          <w:b/>
          <w:i/>
        </w:rPr>
        <w:t>рование по курсу «Русский язык» 5 класс (204  часа</w:t>
      </w:r>
      <w:r w:rsidRPr="005D3CF6">
        <w:rPr>
          <w:b/>
          <w:i/>
        </w:rPr>
        <w:t>)</w:t>
      </w:r>
    </w:p>
    <w:p w:rsidR="0046006C" w:rsidRDefault="0046006C" w:rsidP="00122578">
      <w:pPr>
        <w:tabs>
          <w:tab w:val="left" w:pos="-165"/>
        </w:tabs>
        <w:ind w:left="-360"/>
        <w:rPr>
          <w:b/>
          <w:i/>
        </w:rPr>
      </w:pPr>
    </w:p>
    <w:p w:rsidR="0046006C" w:rsidRDefault="0046006C" w:rsidP="00122578">
      <w:pPr>
        <w:tabs>
          <w:tab w:val="left" w:pos="-165"/>
        </w:tabs>
        <w:ind w:left="-360"/>
        <w:rPr>
          <w:b/>
          <w:i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1985"/>
        <w:gridCol w:w="141"/>
        <w:gridCol w:w="426"/>
        <w:gridCol w:w="992"/>
        <w:gridCol w:w="236"/>
        <w:gridCol w:w="47"/>
        <w:gridCol w:w="1134"/>
        <w:gridCol w:w="142"/>
        <w:gridCol w:w="992"/>
        <w:gridCol w:w="142"/>
        <w:gridCol w:w="1985"/>
        <w:gridCol w:w="141"/>
        <w:gridCol w:w="5954"/>
      </w:tblGrid>
      <w:tr w:rsidR="006666AC" w:rsidRPr="00A10107" w:rsidTr="00B87C0D">
        <w:tc>
          <w:tcPr>
            <w:tcW w:w="567" w:type="dxa"/>
          </w:tcPr>
          <w:p w:rsidR="006666AC" w:rsidRPr="00FB5C52" w:rsidRDefault="006666AC" w:rsidP="00DF3099">
            <w:pPr>
              <w:rPr>
                <w:b/>
                <w:sz w:val="16"/>
                <w:szCs w:val="16"/>
              </w:rPr>
            </w:pPr>
            <w:r w:rsidRPr="00FB5C52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709" w:type="dxa"/>
          </w:tcPr>
          <w:p w:rsidR="006666AC" w:rsidRPr="00FB5C52" w:rsidRDefault="006666AC" w:rsidP="00DF3099">
            <w:pPr>
              <w:rPr>
                <w:b/>
                <w:sz w:val="16"/>
                <w:szCs w:val="16"/>
              </w:rPr>
            </w:pPr>
            <w:r w:rsidRPr="00FB5C52">
              <w:rPr>
                <w:b/>
                <w:sz w:val="16"/>
                <w:szCs w:val="16"/>
              </w:rPr>
              <w:t>№</w:t>
            </w:r>
          </w:p>
          <w:p w:rsidR="006666AC" w:rsidRPr="00FB5C52" w:rsidRDefault="006666AC" w:rsidP="00DF3099">
            <w:pPr>
              <w:rPr>
                <w:b/>
                <w:sz w:val="16"/>
                <w:szCs w:val="16"/>
              </w:rPr>
            </w:pPr>
            <w:r w:rsidRPr="00FB5C52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985" w:type="dxa"/>
          </w:tcPr>
          <w:p w:rsidR="006666AC" w:rsidRPr="00FB5C52" w:rsidRDefault="006666AC" w:rsidP="00DF3099">
            <w:pPr>
              <w:pStyle w:val="aa"/>
              <w:jc w:val="center"/>
              <w:rPr>
                <w:b/>
              </w:rPr>
            </w:pPr>
            <w:r w:rsidRPr="00FB5C52">
              <w:rPr>
                <w:b/>
              </w:rPr>
              <w:t>Содержание</w:t>
            </w:r>
          </w:p>
        </w:tc>
        <w:tc>
          <w:tcPr>
            <w:tcW w:w="567" w:type="dxa"/>
            <w:gridSpan w:val="2"/>
          </w:tcPr>
          <w:p w:rsidR="006666AC" w:rsidRPr="008E1CEC" w:rsidRDefault="006666AC" w:rsidP="00DF3099">
            <w:pPr>
              <w:jc w:val="center"/>
              <w:rPr>
                <w:b/>
                <w:sz w:val="16"/>
                <w:szCs w:val="16"/>
              </w:rPr>
            </w:pPr>
            <w:r w:rsidRPr="008E1CEC">
              <w:rPr>
                <w:b/>
                <w:sz w:val="16"/>
                <w:szCs w:val="16"/>
              </w:rPr>
              <w:t>Кол-во</w:t>
            </w:r>
          </w:p>
          <w:p w:rsidR="006666AC" w:rsidRPr="008E1CEC" w:rsidRDefault="008E1CEC" w:rsidP="00DF3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ч.</w:t>
            </w:r>
          </w:p>
          <w:p w:rsidR="006666AC" w:rsidRPr="00FB5C52" w:rsidRDefault="006666AC" w:rsidP="00DF3099">
            <w:pPr>
              <w:jc w:val="center"/>
              <w:rPr>
                <w:b/>
                <w:sz w:val="16"/>
                <w:szCs w:val="16"/>
              </w:rPr>
            </w:pPr>
            <w:r w:rsidRPr="008E1CEC">
              <w:rPr>
                <w:b/>
                <w:sz w:val="16"/>
                <w:szCs w:val="16"/>
              </w:rPr>
              <w:t>по теме</w:t>
            </w:r>
          </w:p>
        </w:tc>
        <w:tc>
          <w:tcPr>
            <w:tcW w:w="992" w:type="dxa"/>
          </w:tcPr>
          <w:p w:rsidR="006666AC" w:rsidRPr="00FB5C52" w:rsidRDefault="006666AC" w:rsidP="00DF3099">
            <w:pPr>
              <w:jc w:val="center"/>
              <w:rPr>
                <w:b/>
              </w:rPr>
            </w:pPr>
            <w:r w:rsidRPr="00FB5C52">
              <w:rPr>
                <w:b/>
              </w:rPr>
              <w:t>Тип урока</w:t>
            </w:r>
          </w:p>
        </w:tc>
        <w:tc>
          <w:tcPr>
            <w:tcW w:w="1417" w:type="dxa"/>
            <w:gridSpan w:val="3"/>
          </w:tcPr>
          <w:p w:rsidR="006666AC" w:rsidRPr="00FB5C52" w:rsidRDefault="006666AC" w:rsidP="00DF3099">
            <w:pPr>
              <w:jc w:val="center"/>
              <w:rPr>
                <w:b/>
              </w:rPr>
            </w:pPr>
            <w:r w:rsidRPr="00FB5C52">
              <w:rPr>
                <w:b/>
              </w:rPr>
              <w:t>Форма</w:t>
            </w:r>
          </w:p>
          <w:p w:rsidR="006666AC" w:rsidRPr="00FB5C52" w:rsidRDefault="006666AC" w:rsidP="00DF3099">
            <w:pPr>
              <w:jc w:val="center"/>
              <w:rPr>
                <w:b/>
              </w:rPr>
            </w:pPr>
            <w:r w:rsidRPr="00FB5C52">
              <w:rPr>
                <w:b/>
              </w:rPr>
              <w:t>урока</w:t>
            </w:r>
          </w:p>
        </w:tc>
        <w:tc>
          <w:tcPr>
            <w:tcW w:w="1134" w:type="dxa"/>
            <w:gridSpan w:val="2"/>
          </w:tcPr>
          <w:p w:rsidR="006666AC" w:rsidRPr="00FB5C52" w:rsidRDefault="006666AC" w:rsidP="00DF3099">
            <w:pPr>
              <w:jc w:val="center"/>
              <w:rPr>
                <w:b/>
                <w:sz w:val="16"/>
                <w:szCs w:val="16"/>
              </w:rPr>
            </w:pPr>
            <w:r w:rsidRPr="00FB5C52">
              <w:rPr>
                <w:b/>
                <w:sz w:val="16"/>
                <w:szCs w:val="16"/>
              </w:rPr>
              <w:t>Виды контроля и обратной связи</w:t>
            </w:r>
          </w:p>
        </w:tc>
        <w:tc>
          <w:tcPr>
            <w:tcW w:w="2127" w:type="dxa"/>
            <w:gridSpan w:val="2"/>
          </w:tcPr>
          <w:p w:rsidR="006666AC" w:rsidRPr="00FB5C52" w:rsidRDefault="006666AC" w:rsidP="00DF3099">
            <w:pPr>
              <w:jc w:val="center"/>
              <w:rPr>
                <w:b/>
              </w:rPr>
            </w:pPr>
          </w:p>
          <w:p w:rsidR="006666AC" w:rsidRPr="00FB5C52" w:rsidRDefault="006666AC" w:rsidP="00DF3099">
            <w:pPr>
              <w:jc w:val="center"/>
              <w:rPr>
                <w:b/>
              </w:rPr>
            </w:pPr>
            <w:r w:rsidRPr="00FB5C52">
              <w:rPr>
                <w:b/>
              </w:rPr>
              <w:t>Попутное повторение</w:t>
            </w:r>
          </w:p>
        </w:tc>
        <w:tc>
          <w:tcPr>
            <w:tcW w:w="6095" w:type="dxa"/>
            <w:gridSpan w:val="2"/>
          </w:tcPr>
          <w:p w:rsidR="006666AC" w:rsidRPr="00FB5C52" w:rsidRDefault="006666AC" w:rsidP="00DF3099">
            <w:pPr>
              <w:jc w:val="center"/>
              <w:rPr>
                <w:b/>
              </w:rPr>
            </w:pPr>
          </w:p>
          <w:p w:rsidR="006666AC" w:rsidRPr="00FB5C52" w:rsidRDefault="006666AC" w:rsidP="00DF3099">
            <w:pPr>
              <w:jc w:val="center"/>
              <w:rPr>
                <w:b/>
              </w:rPr>
            </w:pPr>
            <w:r w:rsidRPr="00FB5C52">
              <w:rPr>
                <w:b/>
              </w:rPr>
              <w:t>Ключевые компетенции</w:t>
            </w:r>
          </w:p>
        </w:tc>
      </w:tr>
      <w:tr w:rsidR="006666AC" w:rsidRPr="00A10107" w:rsidTr="00B87C0D">
        <w:tc>
          <w:tcPr>
            <w:tcW w:w="15593" w:type="dxa"/>
            <w:gridSpan w:val="15"/>
          </w:tcPr>
          <w:p w:rsidR="006666AC" w:rsidRPr="00045660" w:rsidRDefault="006666AC" w:rsidP="00DF3099">
            <w:r w:rsidRPr="00A10107">
              <w:rPr>
                <w:b/>
                <w:i/>
              </w:rPr>
              <w:t xml:space="preserve">                                                                                               </w:t>
            </w:r>
            <w:r w:rsidRPr="00045660">
              <w:rPr>
                <w:b/>
              </w:rPr>
              <w:t>Язык – важнейшее средство общения (2ч+1ч)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 w:rsidRPr="00A10107">
              <w:t>1</w:t>
            </w:r>
          </w:p>
          <w:p w:rsidR="006666AC" w:rsidRPr="00A10107" w:rsidRDefault="006666AC" w:rsidP="00DF3099"/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pStyle w:val="a3"/>
              <w:ind w:firstLine="0"/>
            </w:pPr>
            <w:r>
              <w:t>1.</w:t>
            </w:r>
            <w:r w:rsidRPr="00A10107">
              <w:t>Язык и человек.</w:t>
            </w:r>
          </w:p>
        </w:tc>
        <w:tc>
          <w:tcPr>
            <w:tcW w:w="426" w:type="dxa"/>
          </w:tcPr>
          <w:p w:rsidR="006666AC" w:rsidRPr="00A10107" w:rsidRDefault="006666AC" w:rsidP="00DF3099">
            <w:r w:rsidRPr="00A10107"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pPr>
              <w:pStyle w:val="aa"/>
            </w:pPr>
            <w:r w:rsidRPr="00A10107">
              <w:t>Комб.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урок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Лекция</w:t>
            </w:r>
            <w:r w:rsidRPr="00A10107">
              <w:rPr>
                <w:lang w:val="en-US"/>
              </w:rPr>
              <w:t xml:space="preserve"> </w:t>
            </w:r>
            <w:r w:rsidRPr="00A10107">
              <w:t>с элементами беседы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>Фронт.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Виды орфограмм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 функциях языка в жизни человека, общества.</w:t>
            </w:r>
          </w:p>
          <w:p w:rsidR="006666AC" w:rsidRPr="00A10107" w:rsidRDefault="006666AC" w:rsidP="00DF3099">
            <w:r w:rsidRPr="00A10107">
              <w:t>Уметь: строить монологическое высказывание, работать с учебником.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 w:rsidRPr="00A10107">
              <w:t>2</w:t>
            </w:r>
          </w:p>
          <w:p w:rsidR="006666AC" w:rsidRPr="00A10107" w:rsidRDefault="006666AC" w:rsidP="00DF3099"/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left="19"/>
              <w:rPr>
                <w:b/>
                <w:i/>
                <w:color w:val="000000"/>
              </w:rPr>
            </w:pPr>
            <w:r>
              <w:t>2.</w:t>
            </w:r>
            <w:r w:rsidRPr="00A10107">
              <w:t xml:space="preserve">Язык и речь. Язык и его единицы. </w:t>
            </w:r>
          </w:p>
        </w:tc>
        <w:tc>
          <w:tcPr>
            <w:tcW w:w="426" w:type="dxa"/>
          </w:tcPr>
          <w:p w:rsidR="006666AC" w:rsidRPr="00A10107" w:rsidRDefault="006666AC" w:rsidP="00DF3099">
            <w:r w:rsidRPr="00A10107"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pPr>
              <w:pStyle w:val="aa"/>
              <w:rPr>
                <w:b/>
                <w:u w:val="single"/>
              </w:rPr>
            </w:pPr>
          </w:p>
          <w:p w:rsidR="006666AC" w:rsidRPr="00A10107" w:rsidRDefault="006666AC" w:rsidP="00DF3099">
            <w:pPr>
              <w:pStyle w:val="aa"/>
            </w:pPr>
            <w:r w:rsidRPr="00A10107">
              <w:t>Комб.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урок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Лекция с элементами беседы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>Фронт.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Буквы, звуки, части речи.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понятия «язык» и «речь»; об основных единицах языка.</w:t>
            </w:r>
          </w:p>
          <w:p w:rsidR="006666AC" w:rsidRPr="00A10107" w:rsidRDefault="006666AC" w:rsidP="00DF3099">
            <w:r w:rsidRPr="00A10107">
              <w:t>Уметь: разграничивать понятия «язык» и «речь», находить единицы языка при анализе текста.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 w:rsidRPr="00A10107">
              <w:t>3</w:t>
            </w:r>
          </w:p>
          <w:p w:rsidR="006666AC" w:rsidRPr="00885058" w:rsidRDefault="006666AC" w:rsidP="00DF3099">
            <w:pPr>
              <w:rPr>
                <w:b/>
              </w:rPr>
            </w:pPr>
            <w:r w:rsidRPr="00885058">
              <w:rPr>
                <w:b/>
              </w:rPr>
              <w:t>РР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left="19"/>
              <w:rPr>
                <w:b/>
                <w:i/>
                <w:color w:val="000000"/>
              </w:rPr>
            </w:pPr>
            <w:r>
              <w:t>3.</w:t>
            </w:r>
            <w:r w:rsidRPr="00A10107">
              <w:t>Стили речи.</w:t>
            </w:r>
          </w:p>
        </w:tc>
        <w:tc>
          <w:tcPr>
            <w:tcW w:w="426" w:type="dxa"/>
          </w:tcPr>
          <w:p w:rsidR="006666AC" w:rsidRPr="00A10107" w:rsidRDefault="006666AC" w:rsidP="00DF3099">
            <w:r w:rsidRPr="00A10107"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pPr>
              <w:pStyle w:val="aa"/>
              <w:rPr>
                <w:b/>
                <w:u w:val="single"/>
              </w:rPr>
            </w:pPr>
            <w:r w:rsidRPr="00A10107">
              <w:rPr>
                <w:b/>
                <w:u w:val="single"/>
              </w:rPr>
              <w:t>РР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Комб.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урок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Лекция с элементами беседы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 xml:space="preserve">Фронт. 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Виды орфограмм, части речи.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 стилях речи в зависимости от задач и сферы применения, о стилистических различиях.</w:t>
            </w:r>
          </w:p>
          <w:p w:rsidR="006666AC" w:rsidRPr="00A10107" w:rsidRDefault="006666AC" w:rsidP="00DF3099">
            <w:r w:rsidRPr="00A10107">
              <w:t>Уметь: различать стили речи, задачи и сферы применения стилей речи, определять стилистические различия, строить монологическое высказывание.</w:t>
            </w:r>
          </w:p>
        </w:tc>
      </w:tr>
      <w:tr w:rsidR="006666AC" w:rsidRPr="00A10107" w:rsidTr="00B87C0D">
        <w:tc>
          <w:tcPr>
            <w:tcW w:w="15593" w:type="dxa"/>
            <w:gridSpan w:val="15"/>
          </w:tcPr>
          <w:p w:rsidR="006666AC" w:rsidRPr="00045660" w:rsidRDefault="006666AC" w:rsidP="00DF3099">
            <w:pPr>
              <w:jc w:val="center"/>
              <w:rPr>
                <w:b/>
              </w:rPr>
            </w:pPr>
            <w:r w:rsidRPr="00045660">
              <w:rPr>
                <w:b/>
              </w:rPr>
              <w:t>Повторе</w:t>
            </w:r>
            <w:r>
              <w:rPr>
                <w:b/>
              </w:rPr>
              <w:t>ние изученного в 1-4 классах (17</w:t>
            </w:r>
            <w:r w:rsidRPr="00045660">
              <w:rPr>
                <w:b/>
              </w:rPr>
              <w:t xml:space="preserve"> ч+3 ч)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4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left="19"/>
            </w:pPr>
            <w:r>
              <w:t xml:space="preserve">1. </w:t>
            </w:r>
            <w:r w:rsidRPr="00A10107">
              <w:t>Состав слова. Орфограмма.  Место орфограммы в словах.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Default="006666AC" w:rsidP="00DF3099">
            <w:r w:rsidRPr="00A10107">
              <w:t>Закр.</w:t>
            </w:r>
          </w:p>
          <w:p w:rsidR="006666AC" w:rsidRPr="00A10107" w:rsidRDefault="006666AC" w:rsidP="00DF3099">
            <w:r w:rsidRPr="00A10107">
              <w:t>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pPr>
              <w:pStyle w:val="aa"/>
            </w:pPr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>Однокоренные слова,  виды орфограмм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 структуре слова, условных обозначениях его част</w:t>
            </w:r>
            <w:r>
              <w:t>ей, об отличии морфемы от слога;</w:t>
            </w:r>
            <w:r w:rsidRPr="00A10107">
              <w:t xml:space="preserve"> понятие «орфограмма» и опоз</w:t>
            </w:r>
            <w:r>
              <w:t>навательные признаки орфограмм.</w:t>
            </w:r>
          </w:p>
          <w:p w:rsidR="006666AC" w:rsidRPr="00A10107" w:rsidRDefault="006666AC" w:rsidP="00DF3099">
            <w:r w:rsidRPr="00A10107">
              <w:t>Уметь: выполнять морфемный разбор</w:t>
            </w:r>
            <w:r>
              <w:t>, определять одинаковые морфемы,</w:t>
            </w:r>
            <w:r w:rsidRPr="00A10107">
              <w:t xml:space="preserve"> выполнять орфографический разбор слова, находить опознавательные признаки орфограмм</w:t>
            </w:r>
            <w:r>
              <w:t>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5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left="19"/>
            </w:pPr>
            <w:r>
              <w:t>2.</w:t>
            </w:r>
            <w:r w:rsidRPr="00A10107">
              <w:t>Правописание проверяемых безударных гласных в корне слова.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pPr>
              <w:pStyle w:val="aa"/>
            </w:pPr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pPr>
              <w:pStyle w:val="aa"/>
            </w:pPr>
            <w:r w:rsidRPr="00A10107">
              <w:t>Фронт.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pPr>
              <w:pStyle w:val="aa"/>
            </w:pPr>
            <w:r>
              <w:t>Морфемы, части речи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об ударных и безударных гласных в корне слова, о разных приемах проверки безударной гласной в корне.</w:t>
            </w:r>
          </w:p>
          <w:p w:rsidR="006666AC" w:rsidRPr="00A10107" w:rsidRDefault="006666AC" w:rsidP="00DF3099">
            <w:r w:rsidRPr="00A10107">
              <w:t>Уметь: выделять корень слова, различать ударные и безударные в корне, использовать различные приемы проверки безударной гласной в корне.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6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r>
              <w:t>3.</w:t>
            </w:r>
            <w:r w:rsidRPr="00A10107">
              <w:t>Правописание проверяемых согласных в корне слова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pPr>
              <w:pStyle w:val="aa"/>
            </w:pPr>
            <w:r w:rsidRPr="00A10107">
              <w:t>Беседа, практикум.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>Уплотн..опрос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>Слова с традиционным написанием, части речи.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>Знать: об орфограмме-согласной в корне слова и о правилах для ее выбора.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Уметь: находить орфограмму-согласную в корне и применять соответствующее правило для ее выбора.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7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r>
              <w:t>4.</w:t>
            </w:r>
            <w:r w:rsidRPr="00A10107">
              <w:t xml:space="preserve">Правописание непроизносимых  </w:t>
            </w:r>
            <w:r w:rsidRPr="00A10107">
              <w:lastRenderedPageBreak/>
              <w:t>согласных в корне слова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pPr>
              <w:pStyle w:val="aa"/>
            </w:pPr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pPr>
              <w:pStyle w:val="aa"/>
            </w:pPr>
            <w:r w:rsidRPr="00A10107">
              <w:t>Фронт</w:t>
            </w:r>
            <w:r>
              <w:t>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 xml:space="preserve">Слова с традиционным </w:t>
            </w:r>
            <w:r w:rsidRPr="00A10107">
              <w:lastRenderedPageBreak/>
              <w:t>написанием, части речи, предложение, текст.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lastRenderedPageBreak/>
              <w:t>Знать: об орфограмме-согласной в корне слова и о правилах для ее выбора.</w:t>
            </w:r>
          </w:p>
          <w:p w:rsidR="006666AC" w:rsidRPr="00A10107" w:rsidRDefault="006666AC" w:rsidP="00DF3099">
            <w:pPr>
              <w:pStyle w:val="aa"/>
            </w:pPr>
            <w:r w:rsidRPr="00A10107">
              <w:lastRenderedPageBreak/>
              <w:t>Уметь: находить орфограмму-согласную в корне и применять соответствующее правило для ее выбора; работать со «Словарем иностранных слов».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8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left="24" w:right="14"/>
              <w:jc w:val="both"/>
            </w:pPr>
            <w:r>
              <w:t>5.</w:t>
            </w:r>
            <w:r w:rsidRPr="00A10107">
              <w:t>Правописание букв и, у, а после шипящих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pPr>
              <w:pStyle w:val="aa"/>
            </w:pPr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pPr>
              <w:pStyle w:val="aa"/>
            </w:pPr>
            <w:r w:rsidRPr="00A10107">
              <w:t>Фронт.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>Виды орфограмм-гласных, морфемы,  слова с традиционным написанием, однокоренные слова, части речи.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>Знать: о правописании букв и, у, а после шипящих, о правилах выбора  гласной после шипящих и ц.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Уметь: владеть навыком выбора гласной после шипящих и ц.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9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A10107">
              <w:rPr>
                <w:color w:val="000000"/>
              </w:rPr>
              <w:t>Разделительные Ъ и Ь.</w:t>
            </w:r>
          </w:p>
        </w:tc>
        <w:tc>
          <w:tcPr>
            <w:tcW w:w="426" w:type="dxa"/>
          </w:tcPr>
          <w:p w:rsidR="006666AC" w:rsidRPr="00A10107" w:rsidRDefault="006666AC" w:rsidP="00DF309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pPr>
              <w:pStyle w:val="aa"/>
            </w:pPr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pPr>
              <w:pStyle w:val="aa"/>
            </w:pPr>
            <w:r>
              <w:t>Инд.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>Морфемы, части речи, звуки и буквы, орфографический разбор слова.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 правописании разделительных Ъ и Ь.</w:t>
            </w:r>
          </w:p>
          <w:p w:rsidR="006666AC" w:rsidRPr="00A10107" w:rsidRDefault="006666AC" w:rsidP="00DF3099">
            <w:r w:rsidRPr="00A10107">
              <w:t>Уметь: владеть навыком употребления на письме сведений о правописании разделительных Ъ и Ь.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10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left="24" w:right="14"/>
              <w:jc w:val="both"/>
            </w:pPr>
            <w:r>
              <w:rPr>
                <w:color w:val="000000"/>
              </w:rPr>
              <w:t>7.</w:t>
            </w:r>
            <w:r w:rsidRPr="00A10107">
              <w:rPr>
                <w:color w:val="000000"/>
              </w:rPr>
              <w:t>Раздельное написание предлогов с другими словами</w:t>
            </w:r>
            <w:r w:rsidRPr="00A10107">
              <w:t>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pPr>
              <w:pStyle w:val="aa"/>
            </w:pPr>
            <w:r w:rsidRPr="00A10107">
              <w:t>Комб. урок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pPr>
              <w:pStyle w:val="aa"/>
            </w:pPr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pPr>
              <w:pStyle w:val="aa"/>
            </w:pPr>
            <w:r w:rsidRPr="00A10107">
              <w:t>Фронт.</w:t>
            </w:r>
          </w:p>
          <w:p w:rsidR="006666AC" w:rsidRPr="00A10107" w:rsidRDefault="006666AC" w:rsidP="00DF3099">
            <w:pPr>
              <w:pStyle w:val="aa"/>
            </w:pPr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pPr>
              <w:pStyle w:val="aa"/>
            </w:pPr>
            <w:r w:rsidRPr="00A10107">
              <w:t>Виды орфограмм, части речи, морфемы.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left="29" w:right="5"/>
            </w:pPr>
            <w:r w:rsidRPr="00A10107">
              <w:t>Знать: о самостоятельных и служебных частях речи, об употреблении предлогов с различными частями речи, об орфограмме-пробеле.</w:t>
            </w:r>
          </w:p>
          <w:p w:rsidR="006666AC" w:rsidRPr="00A10107" w:rsidRDefault="006666AC" w:rsidP="00DF3099">
            <w:pPr>
              <w:shd w:val="clear" w:color="auto" w:fill="FFFFFF"/>
              <w:ind w:left="29" w:right="5"/>
            </w:pPr>
            <w:r w:rsidRPr="00A10107">
              <w:t>Уметь: отличать предлог от приставки, правильно употреблять орфограмму-пробел.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Default="006666AC" w:rsidP="00DF3099">
            <w:r>
              <w:t>11</w:t>
            </w:r>
          </w:p>
          <w:p w:rsidR="006666AC" w:rsidRPr="00885058" w:rsidRDefault="006666AC" w:rsidP="00DF3099">
            <w:pPr>
              <w:rPr>
                <w:b/>
              </w:rPr>
            </w:pPr>
            <w:r w:rsidRPr="00885058">
              <w:rPr>
                <w:b/>
              </w:rPr>
              <w:t>РР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r>
              <w:t>8.</w:t>
            </w:r>
            <w:r w:rsidRPr="00A10107">
              <w:t>Текст.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Default="006666AC" w:rsidP="00DF3099">
            <w:r>
              <w:t>РР</w:t>
            </w:r>
          </w:p>
          <w:p w:rsidR="006666AC" w:rsidRPr="00A10107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Слово, предложение, абзац, виды орфограмм.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об отличительных особенностях текста, о его возможностях для выражения мысли.</w:t>
            </w:r>
          </w:p>
          <w:p w:rsidR="006666AC" w:rsidRDefault="006666AC" w:rsidP="00DF3099">
            <w:r w:rsidRPr="00A10107">
              <w:t>Уметь: определять признаки текста, способы связи предложений в тексте, строить текст из данных предложений.</w:t>
            </w:r>
          </w:p>
          <w:p w:rsidR="006666AC" w:rsidRPr="00A10107" w:rsidRDefault="006666AC" w:rsidP="00DF3099"/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Default="006666AC" w:rsidP="00DF3099">
            <w:r>
              <w:t>12</w:t>
            </w:r>
          </w:p>
          <w:p w:rsidR="006666AC" w:rsidRPr="00A10107" w:rsidRDefault="006666AC" w:rsidP="00DF3099">
            <w:r w:rsidRPr="00885058">
              <w:rPr>
                <w:b/>
              </w:rPr>
              <w:t>РР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r>
              <w:t>9.</w:t>
            </w:r>
            <w:r w:rsidRPr="00A10107">
              <w:t>Обучающее изложение</w:t>
            </w:r>
            <w:r w:rsidR="00536420">
              <w:t xml:space="preserve"> по Г.А. Скребицкому «Хитрый заяц».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РР 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Изложение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pPr>
              <w:shd w:val="clear" w:color="auto" w:fill="FFFFFF"/>
            </w:pPr>
            <w:r w:rsidRPr="00A10107">
              <w:t>Знать: о теме и основной мысли текста.</w:t>
            </w:r>
          </w:p>
          <w:p w:rsidR="006666AC" w:rsidRPr="00A10107" w:rsidRDefault="006666AC" w:rsidP="00DF3099">
            <w:pPr>
              <w:shd w:val="clear" w:color="auto" w:fill="FFFFFF"/>
            </w:pPr>
            <w:r w:rsidRPr="00A10107">
              <w:t>Уметь: определять тему и основную мысль текста, строить связное монологическое высказывание на основе прочитанного и услышанного текста.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>
            <w:pPr>
              <w:rPr>
                <w:b/>
              </w:rPr>
            </w:pPr>
          </w:p>
        </w:tc>
        <w:tc>
          <w:tcPr>
            <w:tcW w:w="709" w:type="dxa"/>
          </w:tcPr>
          <w:p w:rsidR="006666AC" w:rsidRPr="00A10107" w:rsidRDefault="006666AC" w:rsidP="00DF3099">
            <w:r>
              <w:t>13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left="34"/>
            </w:pPr>
            <w:r>
              <w:t>10.</w:t>
            </w:r>
            <w:r w:rsidRPr="00A10107">
              <w:t>Анализ изложения. Работа над ошибками.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Урок коррекции знаний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</w:t>
            </w:r>
            <w:r>
              <w:t>, исправлять допущенные ошибки.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14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left="34"/>
            </w:pPr>
            <w:r>
              <w:t>11.</w:t>
            </w:r>
            <w:r w:rsidRPr="00A10107">
              <w:t>Части речи.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r w:rsidRPr="00A10107">
              <w:t>Фронт.опрос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 xml:space="preserve">Текст, морфемный </w:t>
            </w:r>
            <w:r w:rsidRPr="00A10107">
              <w:lastRenderedPageBreak/>
              <w:t>разбор, виды орфограмм и пунктограмм.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left="34"/>
            </w:pPr>
            <w:r w:rsidRPr="00A10107">
              <w:lastRenderedPageBreak/>
              <w:t>Знать: о различении частей речи по значению, вопросу и морфологическим признакам.</w:t>
            </w:r>
          </w:p>
          <w:p w:rsidR="006666AC" w:rsidRPr="00A10107" w:rsidRDefault="006666AC" w:rsidP="00DF3099">
            <w:pPr>
              <w:shd w:val="clear" w:color="auto" w:fill="FFFFFF"/>
              <w:ind w:left="34"/>
            </w:pPr>
            <w:r w:rsidRPr="00A10107">
              <w:lastRenderedPageBreak/>
              <w:t>Уметь: различать части речи по значению, вопросу и морфологическим признакам.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15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r>
              <w:t>12.</w:t>
            </w:r>
            <w:r w:rsidRPr="00A10107">
              <w:t>Глагол. Правописание –ТСЯ и –ТЬСЯ в глаголах.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Текст, морфемный разбор, части речи.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изученное о глаголе как части речи и его роли в предложении.</w:t>
            </w:r>
          </w:p>
          <w:p w:rsidR="006666AC" w:rsidRPr="00A10107" w:rsidRDefault="006666AC" w:rsidP="00DF3099">
            <w:r w:rsidRPr="00A10107">
              <w:t>Уметь: определять признаки глагола и его роль в предложении, правильно писать -ТСЯ и –ТЬСЯ в глаголах.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16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r>
              <w:t>13.</w:t>
            </w:r>
            <w:r w:rsidRPr="00A10107">
              <w:t>Глагол. Личные окончания глаголов.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Морфемный разбор, виды орфограмм.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об изменении глаголов по временам, лицам и числам; о правописании личных окончаний глаголов, о правописании НЕ с глаголами.</w:t>
            </w:r>
          </w:p>
          <w:p w:rsidR="006666AC" w:rsidRPr="00A10107" w:rsidRDefault="006666AC" w:rsidP="00DF3099">
            <w:r w:rsidRPr="00A10107">
              <w:t>Уметь: правильно спрягать глаголы, правильно писать личные окончания глаголов и НЕ с глаголами.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17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14.</w:t>
            </w:r>
            <w:r w:rsidRPr="00A10107">
              <w:t>Имя существительное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Виды орфограмм, слова с традиционным написанием, морфемы.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об имени существительном как части речи, его морфологических признаках, изменении.</w:t>
            </w:r>
          </w:p>
          <w:p w:rsidR="006666AC" w:rsidRPr="00A10107" w:rsidRDefault="006666AC" w:rsidP="00DF3099">
            <w:r w:rsidRPr="00A10107">
              <w:t>Уметь: определять морфологические признаки имени существительного, правильно писать сущ. 3 скл. и 2 скл., оканчивающихся на шипящую.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18</w:t>
            </w:r>
          </w:p>
        </w:tc>
        <w:tc>
          <w:tcPr>
            <w:tcW w:w="2126" w:type="dxa"/>
            <w:gridSpan w:val="2"/>
          </w:tcPr>
          <w:p w:rsidR="004E67E0" w:rsidRDefault="006666AC" w:rsidP="00DF3099">
            <w:r>
              <w:t>15.</w:t>
            </w:r>
            <w:r w:rsidRPr="00A10107">
              <w:t>Падежные окончания имен существитель</w:t>
            </w:r>
            <w:r w:rsidR="004E67E0">
              <w:t>-</w:t>
            </w:r>
          </w:p>
          <w:p w:rsidR="006666AC" w:rsidRPr="00A10107" w:rsidRDefault="006666AC" w:rsidP="00DF3099">
            <w:r w:rsidRPr="00A10107">
              <w:t>ных.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Виды орфограмм, морфемный и морфологический разборы.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 склонении имени существительного, о правописании падежных окончаний.</w:t>
            </w:r>
          </w:p>
          <w:p w:rsidR="006666AC" w:rsidRPr="00A10107" w:rsidRDefault="006666AC" w:rsidP="00DF3099">
            <w:r w:rsidRPr="00A10107">
              <w:t>Уметь: определять склонение имени существительного, правильно писать падежные окончания имен существительных.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19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pPr>
              <w:shd w:val="clear" w:color="auto" w:fill="FFFFFF"/>
              <w:ind w:right="5"/>
              <w:jc w:val="both"/>
            </w:pPr>
            <w:r>
              <w:t>16.</w:t>
            </w:r>
            <w:r w:rsidRPr="00A10107">
              <w:t>Имя прилагательное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Виды орфограмм, морфемный и морфологический разборы.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об имени прилагательном как части речи, его морфологических признаках, изменении.</w:t>
            </w:r>
          </w:p>
          <w:p w:rsidR="006666AC" w:rsidRPr="00A10107" w:rsidRDefault="006666AC" w:rsidP="00DF3099">
            <w:r w:rsidRPr="00A10107">
              <w:t>Уметь: определять морфологические признаки имени прилагательного, правильно его изменять, согласовывая с именем существительным.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Default="006666AC" w:rsidP="00DF3099">
            <w:r>
              <w:t>20</w:t>
            </w:r>
          </w:p>
          <w:p w:rsidR="006666AC" w:rsidRPr="00885058" w:rsidRDefault="006666AC" w:rsidP="00DF3099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6666AC" w:rsidRDefault="006666AC" w:rsidP="00DF3099">
            <w:pPr>
              <w:shd w:val="clear" w:color="auto" w:fill="FFFFFF"/>
              <w:ind w:left="34"/>
            </w:pPr>
            <w:r>
              <w:t>17.</w:t>
            </w:r>
            <w:r w:rsidR="00536420" w:rsidRPr="00A10107">
              <w:t>Местоимение</w:t>
            </w:r>
          </w:p>
          <w:p w:rsidR="006666AC" w:rsidRPr="00A10107" w:rsidRDefault="006666AC" w:rsidP="00DF3099">
            <w:pPr>
              <w:shd w:val="clear" w:color="auto" w:fill="FFFFFF"/>
              <w:ind w:left="34"/>
            </w:pP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536420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</w:tcPr>
          <w:p w:rsidR="006666AC" w:rsidRPr="00A10107" w:rsidRDefault="00536420" w:rsidP="00DF3099">
            <w:pPr>
              <w:pStyle w:val="aa"/>
            </w:pPr>
            <w:r w:rsidRPr="00A10107">
              <w:t>Виды орфограмм, морфологический разбор слова.</w:t>
            </w:r>
          </w:p>
        </w:tc>
        <w:tc>
          <w:tcPr>
            <w:tcW w:w="6095" w:type="dxa"/>
            <w:gridSpan w:val="2"/>
          </w:tcPr>
          <w:p w:rsidR="00536420" w:rsidRPr="00A10107" w:rsidRDefault="00536420" w:rsidP="00536420">
            <w:r w:rsidRPr="00A10107">
              <w:t>Знать: о личных местоимениях, их роли в речи, морфологических признаках, изменении.</w:t>
            </w:r>
          </w:p>
          <w:p w:rsidR="006666AC" w:rsidRPr="00A10107" w:rsidRDefault="00536420" w:rsidP="00DF3099">
            <w:r w:rsidRPr="00A10107">
              <w:t>Уметь: находить в тексте личные местоимения, определять их морфологические признаки, правильно изменять личные местоимения.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Default="006666AC" w:rsidP="00DF3099">
            <w:r>
              <w:t>21</w:t>
            </w:r>
          </w:p>
          <w:p w:rsidR="00536420" w:rsidRPr="00A10107" w:rsidRDefault="00536420" w:rsidP="00DF3099">
            <w:r w:rsidRPr="00885058">
              <w:rPr>
                <w:b/>
              </w:rPr>
              <w:t>РР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536420">
            <w:pPr>
              <w:shd w:val="clear" w:color="auto" w:fill="FFFFFF"/>
              <w:ind w:left="34"/>
            </w:pPr>
            <w:r>
              <w:t>18.</w:t>
            </w:r>
            <w:r w:rsidR="00536420" w:rsidRPr="00A10107">
              <w:t>Текс</w:t>
            </w:r>
            <w:r w:rsidR="00536420">
              <w:t>т. Тема и основная мысль текста.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A10107" w:rsidRDefault="00536420" w:rsidP="00536420">
            <w:r w:rsidRPr="00A10107">
              <w:t xml:space="preserve">РР Комб урок 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Default="006666AC" w:rsidP="00DF3099"/>
          <w:p w:rsidR="00536420" w:rsidRPr="00A10107" w:rsidRDefault="00536420" w:rsidP="00DF3099">
            <w:r w:rsidRPr="00A10107">
              <w:t>Части речи, виды орфограмм.</w:t>
            </w:r>
          </w:p>
        </w:tc>
        <w:tc>
          <w:tcPr>
            <w:tcW w:w="6095" w:type="dxa"/>
            <w:gridSpan w:val="2"/>
          </w:tcPr>
          <w:p w:rsidR="00536420" w:rsidRPr="00A10107" w:rsidRDefault="00536420" w:rsidP="00536420">
            <w:r w:rsidRPr="00A10107">
              <w:t>Знать: понятия «узкая» и «широкая» темы.</w:t>
            </w:r>
          </w:p>
          <w:p w:rsidR="00536420" w:rsidRPr="00A10107" w:rsidRDefault="00536420" w:rsidP="00536420">
            <w:r w:rsidRPr="00A10107">
              <w:t>Уметь: соотносить тему с содержанием текста.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22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r>
              <w:t>19.</w:t>
            </w:r>
            <w:r w:rsidRPr="00A10107">
              <w:t xml:space="preserve">Закрепление и </w:t>
            </w:r>
            <w:r w:rsidRPr="00A10107">
              <w:lastRenderedPageBreak/>
              <w:t>обобщение изученного по разделу «Повторение изученного в начальных классах»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992" w:type="dxa"/>
          </w:tcPr>
          <w:p w:rsidR="006666AC" w:rsidRPr="00A10107" w:rsidRDefault="006666AC" w:rsidP="00DF3099">
            <w:pPr>
              <w:jc w:val="center"/>
            </w:pPr>
            <w:r>
              <w:t>Обобщ</w:t>
            </w:r>
            <w:r>
              <w:lastRenderedPageBreak/>
              <w:t>.</w:t>
            </w:r>
            <w:r w:rsidRPr="00A10107">
              <w:t>и сист. р/и</w:t>
            </w:r>
          </w:p>
        </w:tc>
        <w:tc>
          <w:tcPr>
            <w:tcW w:w="1417" w:type="dxa"/>
            <w:gridSpan w:val="3"/>
          </w:tcPr>
          <w:p w:rsidR="006666AC" w:rsidRPr="00536420" w:rsidRDefault="006666AC" w:rsidP="00DF3099">
            <w:r w:rsidRPr="00536420">
              <w:lastRenderedPageBreak/>
              <w:t xml:space="preserve">Беседа, </w:t>
            </w:r>
            <w:r w:rsidRPr="00536420">
              <w:lastRenderedPageBreak/>
              <w:t>практикум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r w:rsidRPr="00A10107">
              <w:lastRenderedPageBreak/>
              <w:t>Уплотн.</w:t>
            </w:r>
            <w:r w:rsidRPr="00A10107">
              <w:lastRenderedPageBreak/>
              <w:t>опрос.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lastRenderedPageBreak/>
              <w:t xml:space="preserve">Морфемы, виды </w:t>
            </w:r>
            <w:r w:rsidRPr="00A10107">
              <w:lastRenderedPageBreak/>
              <w:t>разборов.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lastRenderedPageBreak/>
              <w:t>Знать: изученный материал по данному разделу.</w:t>
            </w:r>
          </w:p>
          <w:p w:rsidR="006666AC" w:rsidRPr="00A10107" w:rsidRDefault="006666AC" w:rsidP="00DF3099">
            <w:r w:rsidRPr="00A10107">
              <w:lastRenderedPageBreak/>
              <w:t>Уметь: работать с изученными орфограммами, строить связное монологическое высказывание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B056E2" w:rsidRDefault="006666AC" w:rsidP="00DF3099">
            <w:pPr>
              <w:rPr>
                <w:color w:val="FF0000"/>
              </w:rPr>
            </w:pPr>
            <w:r w:rsidRPr="00B056E2">
              <w:rPr>
                <w:color w:val="FF0000"/>
              </w:rPr>
              <w:t>23</w:t>
            </w:r>
          </w:p>
          <w:p w:rsidR="006666AC" w:rsidRPr="006666AC" w:rsidRDefault="006666AC" w:rsidP="00DF3099">
            <w:pPr>
              <w:rPr>
                <w:b/>
                <w:color w:val="FF0000"/>
                <w:sz w:val="28"/>
                <w:szCs w:val="28"/>
              </w:rPr>
            </w:pPr>
            <w:r w:rsidRPr="006666AC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2126" w:type="dxa"/>
            <w:gridSpan w:val="2"/>
          </w:tcPr>
          <w:p w:rsidR="006666AC" w:rsidRPr="00A10107" w:rsidRDefault="00536420" w:rsidP="00DF3099">
            <w:r>
              <w:rPr>
                <w:color w:val="FF0000"/>
              </w:rPr>
              <w:t>20.Контрольный диктант №1</w:t>
            </w:r>
            <w:r w:rsidR="006666AC" w:rsidRPr="00A10107">
              <w:t xml:space="preserve"> по разделу «Повторение изученного в начальных классах»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Pr="00536420" w:rsidRDefault="006666AC" w:rsidP="00DF3099">
            <w:r w:rsidRPr="00536420">
              <w:t>Урок контроля</w:t>
            </w:r>
          </w:p>
        </w:tc>
        <w:tc>
          <w:tcPr>
            <w:tcW w:w="1417" w:type="dxa"/>
            <w:gridSpan w:val="3"/>
          </w:tcPr>
          <w:p w:rsidR="006666AC" w:rsidRPr="00536420" w:rsidRDefault="006666AC" w:rsidP="00DF3099">
            <w:r w:rsidRPr="00536420">
              <w:t>Диктант</w:t>
            </w:r>
          </w:p>
        </w:tc>
        <w:tc>
          <w:tcPr>
            <w:tcW w:w="1134" w:type="dxa"/>
            <w:gridSpan w:val="2"/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практике.</w:t>
            </w:r>
          </w:p>
        </w:tc>
      </w:tr>
      <w:tr w:rsidR="006666AC" w:rsidRPr="00A10107" w:rsidTr="00B87C0D">
        <w:tc>
          <w:tcPr>
            <w:tcW w:w="15593" w:type="dxa"/>
            <w:gridSpan w:val="15"/>
          </w:tcPr>
          <w:p w:rsidR="006666AC" w:rsidRPr="00045660" w:rsidRDefault="006666AC" w:rsidP="00DF3099">
            <w:pPr>
              <w:jc w:val="center"/>
              <w:rPr>
                <w:b/>
              </w:rPr>
            </w:pPr>
            <w:r>
              <w:rPr>
                <w:b/>
              </w:rPr>
              <w:t>Синтаксис. Пунктуация. Культура речи (29 ч+7</w:t>
            </w:r>
            <w:r w:rsidRPr="00045660">
              <w:rPr>
                <w:b/>
              </w:rPr>
              <w:t xml:space="preserve"> ч)</w:t>
            </w:r>
          </w:p>
        </w:tc>
      </w:tr>
      <w:tr w:rsidR="006666AC" w:rsidRPr="00A10107" w:rsidTr="008E1CEC">
        <w:tc>
          <w:tcPr>
            <w:tcW w:w="567" w:type="dxa"/>
          </w:tcPr>
          <w:p w:rsidR="006666AC" w:rsidRPr="00A10107" w:rsidRDefault="006666AC" w:rsidP="00DF3099"/>
        </w:tc>
        <w:tc>
          <w:tcPr>
            <w:tcW w:w="709" w:type="dxa"/>
          </w:tcPr>
          <w:p w:rsidR="006666AC" w:rsidRPr="00A10107" w:rsidRDefault="006666AC" w:rsidP="00DF3099">
            <w:r>
              <w:t>24</w:t>
            </w:r>
          </w:p>
        </w:tc>
        <w:tc>
          <w:tcPr>
            <w:tcW w:w="2126" w:type="dxa"/>
            <w:gridSpan w:val="2"/>
          </w:tcPr>
          <w:p w:rsidR="006666AC" w:rsidRPr="00A10107" w:rsidRDefault="006666AC" w:rsidP="00DF3099">
            <w:r>
              <w:t>1.</w:t>
            </w:r>
            <w:r w:rsidRPr="00A10107">
              <w:t>Синтаксис. Пунктуация.</w:t>
            </w:r>
          </w:p>
        </w:tc>
        <w:tc>
          <w:tcPr>
            <w:tcW w:w="426" w:type="dxa"/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</w:tcPr>
          <w:p w:rsidR="006666AC" w:rsidRPr="00A10107" w:rsidRDefault="006666AC" w:rsidP="00DF3099">
            <w:r w:rsidRPr="00A10107">
              <w:t>Беседа, практикум.</w:t>
            </w:r>
          </w:p>
        </w:tc>
        <w:tc>
          <w:tcPr>
            <w:tcW w:w="1134" w:type="dxa"/>
            <w:gridSpan w:val="2"/>
          </w:tcPr>
          <w:p w:rsidR="006666AC" w:rsidRPr="00A10107" w:rsidRDefault="006666AC" w:rsidP="00DF3099">
            <w:r w:rsidRPr="00A10107">
              <w:t>Фронт. опрос</w:t>
            </w:r>
          </w:p>
        </w:tc>
        <w:tc>
          <w:tcPr>
            <w:tcW w:w="2127" w:type="dxa"/>
            <w:gridSpan w:val="2"/>
          </w:tcPr>
          <w:p w:rsidR="006666AC" w:rsidRPr="00A10107" w:rsidRDefault="006666AC" w:rsidP="00DF3099">
            <w:r w:rsidRPr="00A10107">
              <w:t>Виды орфограмм, морфемный и морфологический разборы. Основная мысль текста.</w:t>
            </w:r>
          </w:p>
        </w:tc>
        <w:tc>
          <w:tcPr>
            <w:tcW w:w="6095" w:type="dxa"/>
            <w:gridSpan w:val="2"/>
          </w:tcPr>
          <w:p w:rsidR="006666AC" w:rsidRPr="00A10107" w:rsidRDefault="006666AC" w:rsidP="00DF3099">
            <w:r w:rsidRPr="00A10107">
              <w:t>Знать: о предмете изучения синтаксиса и пунктуации; о лингвистических терминах, их происхождении; о предложении как об одной из основных единиц языка.</w:t>
            </w:r>
          </w:p>
          <w:p w:rsidR="006666AC" w:rsidRPr="00A10107" w:rsidRDefault="006666AC" w:rsidP="00DF3099">
            <w:r w:rsidRPr="00A10107">
              <w:t>Уметь: соблюдать принятые в русском языке законы связи слов, правильно расставлять знаки завершения.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0" w:rsidRDefault="006666AC" w:rsidP="00DF3099">
            <w:r>
              <w:t>2.</w:t>
            </w:r>
            <w:r w:rsidRPr="00A10107">
              <w:t>Словосочета</w:t>
            </w:r>
            <w:r w:rsidR="004E67E0">
              <w:t>-</w:t>
            </w:r>
          </w:p>
          <w:p w:rsidR="006666AC" w:rsidRPr="00A10107" w:rsidRDefault="006666AC" w:rsidP="00DF3099">
            <w:r w:rsidRPr="00A10107">
              <w:t>ние. Строение словосочетаний.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Изуч.</w:t>
            </w:r>
          </w:p>
          <w:p w:rsidR="006666AC" w:rsidRPr="00A10107" w:rsidRDefault="006666AC" w:rsidP="00DF3099">
            <w:r>
              <w:t>н/м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Инд. 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морфемный разбор, части речи.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отличии словосочетания от слова и предложения, о строении словосочетаний.</w:t>
            </w:r>
          </w:p>
          <w:p w:rsidR="006666AC" w:rsidRPr="00A10107" w:rsidRDefault="006666AC" w:rsidP="00DF3099">
            <w:r w:rsidRPr="00A10107">
              <w:t>Уметь: строить словосочетания, находить главное и зависимое слово.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0" w:rsidRDefault="006666AC" w:rsidP="00DF3099">
            <w:r>
              <w:t>3.</w:t>
            </w:r>
            <w:r w:rsidRPr="00A10107">
              <w:t>Словосочета</w:t>
            </w:r>
            <w:r w:rsidR="004E67E0">
              <w:t>-</w:t>
            </w:r>
          </w:p>
          <w:p w:rsidR="006666AC" w:rsidRPr="00A10107" w:rsidRDefault="006666AC" w:rsidP="00DF3099">
            <w:r w:rsidRPr="00A10107">
              <w:t>ние. Строение словосочетаний.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Закр.</w:t>
            </w:r>
          </w:p>
          <w:p w:rsidR="006666AC" w:rsidRPr="00A10107" w:rsidRDefault="006666AC" w:rsidP="00DF3099">
            <w:r>
              <w:t>ЗУН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Инд. 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морфемный разбор, части речи.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отличии словосочетания от слова и предложения, о строении словосочетаний.</w:t>
            </w:r>
          </w:p>
          <w:p w:rsidR="006666AC" w:rsidRPr="00A10107" w:rsidRDefault="006666AC" w:rsidP="00DF3099">
            <w:r w:rsidRPr="00A10107">
              <w:t>Уметь: строить словосочетания, находить главное и зависимое слово.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pPr>
              <w:shd w:val="clear" w:color="auto" w:fill="FFFFFF"/>
            </w:pPr>
            <w:r>
              <w:t>4.</w:t>
            </w:r>
            <w:r w:rsidRPr="00A10107">
              <w:t>Способы выражения грамматической связи в словосочетании.</w:t>
            </w:r>
          </w:p>
          <w:p w:rsidR="00852365" w:rsidRPr="00A10107" w:rsidRDefault="00852365" w:rsidP="00DF3099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Инд. 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речи, текст.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способах выражения грамматической связи в словосочетаниях.</w:t>
            </w:r>
          </w:p>
          <w:p w:rsidR="006666AC" w:rsidRPr="00A10107" w:rsidRDefault="006666AC" w:rsidP="00DF3099">
            <w:r w:rsidRPr="00A10107">
              <w:t>Уметь:  находить и составлять с/с заданного строения.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  <w:jc w:val="both"/>
            </w:pPr>
            <w:r>
              <w:t>5.</w:t>
            </w:r>
            <w:r w:rsidRPr="00A10107">
              <w:t>Разбор словосочетания.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 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порядке разбора словосочетания.</w:t>
            </w:r>
          </w:p>
          <w:p w:rsidR="006666AC" w:rsidRPr="00A10107" w:rsidRDefault="006666AC" w:rsidP="00DF3099">
            <w:r w:rsidRPr="00A10107">
              <w:t>Уметь: строить с/с заданного строения, разбирать с/с.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6.</w:t>
            </w:r>
            <w:r w:rsidRPr="00A10107">
              <w:t>Предложение. Грамматическая основа предложения.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основных признаках предложения, способах выражения главных членов.</w:t>
            </w:r>
          </w:p>
          <w:p w:rsidR="006666AC" w:rsidRPr="00A10107" w:rsidRDefault="006666AC" w:rsidP="00DF3099">
            <w:r w:rsidRPr="00A10107">
              <w:t>Уметь: находить грамматическую основу предложения.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30,</w:t>
            </w:r>
          </w:p>
          <w:p w:rsidR="006666AC" w:rsidRDefault="006666AC" w:rsidP="00DF3099">
            <w:r>
              <w:t>31</w:t>
            </w:r>
          </w:p>
          <w:p w:rsidR="006666AC" w:rsidRPr="00045660" w:rsidRDefault="006666AC" w:rsidP="00DF3099">
            <w:pPr>
              <w:rPr>
                <w:b/>
              </w:rPr>
            </w:pPr>
            <w:r w:rsidRPr="00045660">
              <w:rPr>
                <w:b/>
              </w:rPr>
              <w:t>РР</w:t>
            </w:r>
          </w:p>
          <w:p w:rsidR="006666AC" w:rsidRPr="00A10107" w:rsidRDefault="006666AC" w:rsidP="00DF3099">
            <w:r w:rsidRPr="00045660">
              <w:rPr>
                <w:b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4E67E0">
            <w:pPr>
              <w:shd w:val="clear" w:color="auto" w:fill="FFFFFF"/>
              <w:jc w:val="both"/>
            </w:pPr>
            <w:r>
              <w:t>7,8.</w:t>
            </w:r>
            <w:r w:rsidR="00790A32">
              <w:t>Обучающее с</w:t>
            </w:r>
            <w:r w:rsidRPr="00A10107">
              <w:t>жатое изложение.</w:t>
            </w:r>
          </w:p>
          <w:p w:rsidR="00536420" w:rsidRPr="00A10107" w:rsidRDefault="00536420" w:rsidP="004E67E0">
            <w:pPr>
              <w:shd w:val="clear" w:color="auto" w:fill="FFFFFF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РР 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Изложение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</w:pPr>
            <w:r w:rsidRPr="00A10107">
              <w:t>Знать: о теме и основной мысли текста, о приемах сжатия текста.</w:t>
            </w:r>
          </w:p>
          <w:p w:rsidR="006666AC" w:rsidRPr="00A10107" w:rsidRDefault="006666AC" w:rsidP="00DF3099">
            <w:pPr>
              <w:shd w:val="clear" w:color="auto" w:fill="FFFFFF"/>
            </w:pPr>
            <w:r w:rsidRPr="00A10107">
              <w:t xml:space="preserve">Уметь: определять тему и основную мысль текста, строить </w:t>
            </w:r>
            <w:r w:rsidRPr="00A10107">
              <w:rPr>
                <w:u w:val="single"/>
              </w:rPr>
              <w:t>сжатое</w:t>
            </w:r>
            <w:r w:rsidRPr="00A10107">
              <w:t xml:space="preserve"> связное монологическое высказывание на основе прочитанного и услышанного текста.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</w:pPr>
            <w:r>
              <w:t>9.</w:t>
            </w:r>
            <w:r w:rsidRPr="00A10107">
              <w:t>Виды предложений по цели высказывания.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 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морфемный и морфологический разборы.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видах предложений по цели высказывания.</w:t>
            </w:r>
          </w:p>
          <w:p w:rsidR="006666AC" w:rsidRPr="00A10107" w:rsidRDefault="006666AC" w:rsidP="00DF3099">
            <w:r w:rsidRPr="00A10107">
              <w:t>Уметь: распознавать и правильно произносить повествовательные, побудительные и вопросительные предложения.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33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10.</w:t>
            </w:r>
            <w:r w:rsidRPr="00A10107">
              <w:t>Виды предложений по интонации.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Фронт. 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морфемный разбор.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различных по интонации видах предложений, об употреблении восклицательного знака.</w:t>
            </w:r>
          </w:p>
          <w:p w:rsidR="006666AC" w:rsidRPr="00A10107" w:rsidRDefault="006666AC" w:rsidP="00DF3099">
            <w:r w:rsidRPr="00A10107">
              <w:t>Уметь: различать виды предложений по интонации, выразительно их читать.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34</w:t>
            </w:r>
          </w:p>
          <w:p w:rsidR="006666AC" w:rsidRPr="00045660" w:rsidRDefault="006666AC" w:rsidP="00DF3099">
            <w:pPr>
              <w:rPr>
                <w:b/>
              </w:rPr>
            </w:pPr>
            <w:r w:rsidRPr="00045660">
              <w:rPr>
                <w:b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536420">
            <w:pPr>
              <w:shd w:val="clear" w:color="auto" w:fill="FFFFFF"/>
              <w:jc w:val="both"/>
            </w:pPr>
            <w:r>
              <w:t>11.</w:t>
            </w:r>
            <w:r w:rsidRPr="00A10107">
              <w:t>Сочинение повествовательного характера на тему</w:t>
            </w:r>
            <w:r w:rsidR="00536420">
              <w:t>: «Интересный день в школе»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РР 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теме сочинения, об узких и широких темах, о правилах написания сочинения данного типа.</w:t>
            </w:r>
          </w:p>
          <w:p w:rsidR="006666AC" w:rsidRPr="00A10107" w:rsidRDefault="006666AC" w:rsidP="00DF3099">
            <w:r w:rsidRPr="00A10107">
              <w:t>Уметь: связно строить монологическое письменное высказывание повествовательного характера.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12.</w:t>
            </w:r>
            <w:r w:rsidRPr="00A10107">
              <w:t>Члены предложения. Главные члены предложения. Подлежащее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Ф</w:t>
            </w:r>
            <w:r w:rsidRPr="00A10107">
              <w:t>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словосочетание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главных членах предложения, о новом способе выражения подлежащего</w:t>
            </w:r>
            <w:r>
              <w:t xml:space="preserve"> </w:t>
            </w:r>
            <w:r w:rsidRPr="00A10107">
              <w:t>-</w:t>
            </w:r>
            <w:r>
              <w:t xml:space="preserve"> </w:t>
            </w:r>
            <w:r w:rsidRPr="00A10107">
              <w:t>сочетанием слов.</w:t>
            </w:r>
          </w:p>
          <w:p w:rsidR="006666AC" w:rsidRPr="00A10107" w:rsidRDefault="006666AC" w:rsidP="00DF3099">
            <w:r w:rsidRPr="00A10107">
              <w:t>Уметь: определять грамматическую основу предложения, в том числе находить подлежащее, выраженное сочетанием слов.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36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13.</w:t>
            </w:r>
            <w:r w:rsidRPr="00A10107">
              <w:t>Главные члены предложения. Сказуемое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Ф</w:t>
            </w:r>
            <w:r w:rsidRPr="00A10107">
              <w:t>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словосочетание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грамматической основе предложения, о способах выражения сказуемого.</w:t>
            </w:r>
          </w:p>
          <w:p w:rsidR="006666AC" w:rsidRPr="00A10107" w:rsidRDefault="006666AC" w:rsidP="00DF3099">
            <w:r w:rsidRPr="00A10107">
              <w:t>Уметь: определять грамматическую основу предложения, в том числе выраженную разными частями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37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14.</w:t>
            </w:r>
            <w:r w:rsidRPr="00A10107">
              <w:t xml:space="preserve">Тире между подлежащим и </w:t>
            </w:r>
            <w:r w:rsidRPr="00A10107">
              <w:lastRenderedPageBreak/>
              <w:t>сказуемым</w:t>
            </w:r>
            <w:r w:rsidR="00852365"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Знать: о грамматической основе предложения, о способах выражения ГЧП;  о правиле постановки тире </w:t>
            </w:r>
            <w:r>
              <w:lastRenderedPageBreak/>
              <w:t>между – и =, выраженными им.существительны</w:t>
            </w:r>
            <w:r w:rsidRPr="00A10107">
              <w:t>ми.</w:t>
            </w:r>
          </w:p>
          <w:p w:rsidR="006666AC" w:rsidRPr="00A10107" w:rsidRDefault="006666AC" w:rsidP="00DF3099">
            <w:r w:rsidRPr="00A10107">
              <w:t xml:space="preserve">Уметь: определять грамматическую основу предложения, ставить тире </w:t>
            </w:r>
            <w:r>
              <w:t>между – и =, выраженными им.существительны</w:t>
            </w:r>
            <w:r w:rsidRPr="00A10107">
              <w:t>ми.</w:t>
            </w:r>
          </w:p>
          <w:p w:rsidR="006666AC" w:rsidRPr="00A10107" w:rsidRDefault="006666AC" w:rsidP="00DF3099"/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38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pPr>
              <w:shd w:val="clear" w:color="auto" w:fill="FFFFFF"/>
              <w:jc w:val="both"/>
            </w:pPr>
            <w:r>
              <w:t>15.</w:t>
            </w:r>
            <w:r w:rsidRPr="00A10107">
              <w:t>Нераспространенные и распространенные предложения. В</w:t>
            </w:r>
            <w:r>
              <w:t>торостепенные члены предложения</w:t>
            </w:r>
          </w:p>
          <w:p w:rsidR="006666AC" w:rsidRPr="00A10107" w:rsidRDefault="006666AC" w:rsidP="00DF3099">
            <w:pPr>
              <w:shd w:val="clear" w:color="auto" w:fill="FFFFFF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морфемный и морфологический разборы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отличии нераспространенных и распространенных предложений, о ВЧП.</w:t>
            </w:r>
          </w:p>
          <w:p w:rsidR="006666AC" w:rsidRPr="00A10107" w:rsidRDefault="006666AC" w:rsidP="00DF3099">
            <w:r w:rsidRPr="00A10107">
              <w:t>Уметь: отличать нераспространенные предложения от распространенных.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16.</w:t>
            </w:r>
            <w:r w:rsidRPr="00A10107">
              <w:t>Второстепенные члены предложения. Дополнение.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морфологический разбор, ГЧП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дополнении как ВЧП, о способах его выражения и отличии от подлежащего.</w:t>
            </w:r>
          </w:p>
          <w:p w:rsidR="006666AC" w:rsidRPr="00A10107" w:rsidRDefault="006666AC" w:rsidP="00DF3099">
            <w:r w:rsidRPr="00A10107">
              <w:t>Уметь: находить дополнение в предложении, отличая его от подлежащего, определять способы его выражения.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17.</w:t>
            </w:r>
            <w:r w:rsidRPr="00A10107">
              <w:t>Второстепенные члены предложения. Определение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морфемный и морфологический разборы, ГЧП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определении как ВЧП, о способах его выражения, о роли в речи.</w:t>
            </w:r>
          </w:p>
          <w:p w:rsidR="006666AC" w:rsidRPr="00A10107" w:rsidRDefault="006666AC" w:rsidP="00DF3099">
            <w:r w:rsidRPr="00A10107">
              <w:t>Уметь: находить определение в предложении, определять способы его выражения и его роль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41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18.</w:t>
            </w:r>
            <w:r w:rsidRPr="00A10107">
              <w:t>Второстепенные члены предложения. Обстоятельство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текст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обстоятельстве как ВЧП, о способах его выражения, о роли в речи.</w:t>
            </w:r>
          </w:p>
          <w:p w:rsidR="006666AC" w:rsidRPr="00A10107" w:rsidRDefault="006666AC" w:rsidP="00DF3099">
            <w:r w:rsidRPr="00A10107">
              <w:t>Уметь: находить обстоятельство в предложении, определять способы его выражения и его роль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42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</w:pPr>
            <w:r>
              <w:t>19.</w:t>
            </w:r>
            <w:r w:rsidRPr="00A10107">
              <w:t>Однородные члены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Изуч.</w:t>
            </w:r>
            <w:r w:rsidRPr="00A10107">
              <w:t xml:space="preserve"> н/м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ГЧП, ВЧП, распр. и  нераспр.пр-ния, морфемный разбор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6666AC" w:rsidRPr="00A10107" w:rsidRDefault="006666AC" w:rsidP="00DF3099">
            <w:r w:rsidRPr="00A10107">
              <w:t>Уметь: определять ОЧП по их опознавательным признакам, правильно ставить ЗП в пр-ях с ОЧ, правильно читать предложения с ОЧ.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43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</w:pPr>
            <w:r>
              <w:t>20.</w:t>
            </w:r>
            <w:r w:rsidRPr="00A10107">
              <w:t>Знаки препинания в предложениях с однородными членами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Закр.</w:t>
            </w:r>
          </w:p>
          <w:p w:rsidR="006666AC" w:rsidRPr="00A10107" w:rsidRDefault="006666AC" w:rsidP="00DF3099">
            <w:r w:rsidRPr="00A10107">
              <w:t>ЗУН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ГЧП, ВЧП, распр. и  нераспр.пр-ния, морфологическийразбор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6666AC" w:rsidRPr="00A10107" w:rsidRDefault="006666AC" w:rsidP="00DF3099">
            <w:r w:rsidRPr="00A10107">
              <w:t xml:space="preserve">Уметь: определять ОЧП по их опознавательным признакам, правильно ставить ЗП в пр-ях с ОЧП, </w:t>
            </w:r>
            <w:r w:rsidRPr="00A10107">
              <w:lastRenderedPageBreak/>
              <w:t>обосновывать постановку ЗП при ОЧП,  правильно читать предложения с ОЧП.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</w:pPr>
            <w:r>
              <w:t>21.</w:t>
            </w:r>
            <w:r w:rsidRPr="00A10107">
              <w:t>Обобщающие слова при однородных членах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обобщающих словах при ОЧП, о его роли в предложении, о ЗП при ОЧП и обобщающих словах.</w:t>
            </w:r>
          </w:p>
          <w:p w:rsidR="006666AC" w:rsidRPr="00A10107" w:rsidRDefault="006666AC" w:rsidP="00DF3099">
            <w:r w:rsidRPr="00A10107">
              <w:t>Уметь: находить обобщающие слова в пр-ях с ОЧП, правильно расставлять ЗП при них.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22.</w:t>
            </w:r>
            <w:r w:rsidRPr="00A10107">
              <w:t>Предложения с обращениями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виды предложений по цели высказывания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обращении, его роли в речи, ЗП при нем.</w:t>
            </w:r>
          </w:p>
          <w:p w:rsidR="006666AC" w:rsidRPr="00A10107" w:rsidRDefault="006666AC" w:rsidP="00DF3099">
            <w:r w:rsidRPr="00A10107">
              <w:t>Уметь: находить обращение в предложении, правильно ставить при нем ЗП.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46</w:t>
            </w:r>
          </w:p>
          <w:p w:rsidR="006666AC" w:rsidRPr="00045660" w:rsidRDefault="006666AC" w:rsidP="00DF3099">
            <w:pPr>
              <w:rPr>
                <w:b/>
                <w:sz w:val="28"/>
                <w:szCs w:val="28"/>
              </w:rPr>
            </w:pPr>
            <w:r w:rsidRPr="00045660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23.</w:t>
            </w:r>
            <w:r w:rsidRPr="00A10107">
              <w:t>Письмо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РР 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Сочинение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Фронт.и</w:t>
            </w:r>
            <w:r>
              <w:t>пи</w:t>
            </w:r>
            <w:r w:rsidRPr="00A10107">
              <w:t>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пунктограмм, обращение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правилах составления и написания письма, о его композиции и обязательных частях.</w:t>
            </w:r>
          </w:p>
          <w:p w:rsidR="006666AC" w:rsidRPr="00A10107" w:rsidRDefault="006666AC" w:rsidP="00DF3099">
            <w:r w:rsidRPr="00A10107">
              <w:t>Уметь: правильно писать письма.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47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24.</w:t>
            </w:r>
            <w:r w:rsidRPr="00A10107">
              <w:t>Синтаксический разбор простого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морфемный разбор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сведения о простом пр-нии, о порядке его устного и письменного разбора.</w:t>
            </w:r>
          </w:p>
          <w:p w:rsidR="006666AC" w:rsidRPr="00A10107" w:rsidRDefault="006666AC" w:rsidP="00DF3099">
            <w:r w:rsidRPr="00A10107">
              <w:t>Уметь: выполнять синтаксический разбор простого предложения.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25.</w:t>
            </w:r>
            <w:r w:rsidRPr="00A10107">
              <w:t>Пунктуационный разбор простого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речи, ГЧП и ВЧП.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изученный материал о постановке ЗП в простом пр-нии, о порядке устного и письменного разбора.</w:t>
            </w:r>
          </w:p>
          <w:p w:rsidR="006666AC" w:rsidRPr="00A10107" w:rsidRDefault="006666AC" w:rsidP="00DF3099">
            <w:r w:rsidRPr="00A10107">
              <w:t>Уметь: выполнять пунктуационный разбор простого предложения.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49, 50</w:t>
            </w:r>
          </w:p>
          <w:p w:rsidR="006666AC" w:rsidRDefault="006666AC" w:rsidP="00DF3099"/>
          <w:p w:rsidR="006666AC" w:rsidRDefault="006666AC" w:rsidP="00DF3099">
            <w:pPr>
              <w:rPr>
                <w:b/>
                <w:sz w:val="28"/>
                <w:szCs w:val="28"/>
              </w:rPr>
            </w:pPr>
            <w:r w:rsidRPr="006B4177">
              <w:rPr>
                <w:b/>
                <w:sz w:val="28"/>
                <w:szCs w:val="28"/>
              </w:rPr>
              <w:t>РР</w:t>
            </w:r>
          </w:p>
          <w:p w:rsidR="006666AC" w:rsidRPr="00A10107" w:rsidRDefault="006666AC" w:rsidP="00DF3099">
            <w:r>
              <w:rPr>
                <w:b/>
                <w:sz w:val="28"/>
                <w:szCs w:val="28"/>
              </w:rPr>
              <w:t>РР</w:t>
            </w:r>
            <w:r w:rsidRPr="006B417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790A32" w:rsidP="00DF3099">
            <w:pPr>
              <w:shd w:val="clear" w:color="auto" w:fill="FFFFFF"/>
              <w:jc w:val="both"/>
            </w:pPr>
            <w:r>
              <w:t>26,27.Обучающее с</w:t>
            </w:r>
            <w:r w:rsidR="006666AC">
              <w:t>очинение повеств-го</w:t>
            </w:r>
            <w:r w:rsidR="006666AC" w:rsidRPr="00A10107">
              <w:t xml:space="preserve"> характера с элементами описания по картине Ф.П.Решетникова «Опять двойка!»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РР Комб</w:t>
            </w:r>
            <w:r>
              <w:t>.</w:t>
            </w:r>
            <w:r w:rsidRPr="00A10107">
              <w:t xml:space="preserve"> 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пунктограмм, текст, тип текста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особенности написания сочинения данного типа.</w:t>
            </w:r>
          </w:p>
          <w:p w:rsidR="006666AC" w:rsidRPr="00A10107" w:rsidRDefault="006666AC" w:rsidP="00DF3099">
            <w:r w:rsidRPr="00A10107">
              <w:t>Уметь: составлять связное монологическое высказывание данного типа.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51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28.</w:t>
            </w:r>
            <w:r w:rsidRPr="00A10107">
              <w:t>Простые и сложные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речи, ГЧП и ВЧП.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структурных различиях между простым и сложным пр-ем, о способах связи простых предложений в составе сложных.</w:t>
            </w:r>
          </w:p>
          <w:p w:rsidR="006666AC" w:rsidRPr="00A10107" w:rsidRDefault="006666AC" w:rsidP="00DF3099">
            <w:r w:rsidRPr="00A10107">
              <w:t>Уметь: различать простые и сложные пр-ния, правильно расставлять ЗП в СП.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52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29.</w:t>
            </w:r>
            <w:r w:rsidRPr="00A10107">
              <w:t>Простые и сложные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Закр.</w:t>
            </w:r>
          </w:p>
          <w:p w:rsidR="006666AC" w:rsidRPr="00A10107" w:rsidRDefault="006666AC" w:rsidP="00DF3099">
            <w:r w:rsidRPr="00A10107">
              <w:t>ЗУН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речи, ГЧП и ВЧП.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структурных различиях между простым и сложным пр-ем, о способах связи простых предложений в составе сложных.</w:t>
            </w:r>
          </w:p>
          <w:p w:rsidR="006666AC" w:rsidRPr="00A10107" w:rsidRDefault="006666AC" w:rsidP="00DF3099">
            <w:r w:rsidRPr="00A10107">
              <w:t>Уметь: различать простые и сложные пр-ния, находить границы ПП в составе СП, составлять схемы СП, правильно расставлять ЗП в СП.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30</w:t>
            </w:r>
            <w:r w:rsidRPr="00A10107">
              <w:t>Синтаксический разбор сложного 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морфемный разбор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сведения о сложном пр-нии, о порядке его устного и письменного разбора.</w:t>
            </w:r>
          </w:p>
          <w:p w:rsidR="006666AC" w:rsidRPr="00A10107" w:rsidRDefault="006666AC" w:rsidP="00DF3099">
            <w:r w:rsidRPr="00A10107">
              <w:t>Уметь: выполнять синтаксический разбор сложного предложения.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54</w:t>
            </w:r>
          </w:p>
          <w:p w:rsidR="006666AC" w:rsidRPr="006B4177" w:rsidRDefault="006666AC" w:rsidP="00DF3099">
            <w:pPr>
              <w:rPr>
                <w:b/>
                <w:sz w:val="28"/>
                <w:szCs w:val="28"/>
              </w:rPr>
            </w:pPr>
            <w:r w:rsidRPr="006B4177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31.</w:t>
            </w:r>
            <w:r w:rsidRPr="00A10107">
              <w:t>Заглавие, основная мысль текста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РР Закр.</w:t>
            </w:r>
          </w:p>
          <w:p w:rsidR="006666AC" w:rsidRPr="00A10107" w:rsidRDefault="006666AC" w:rsidP="00DF3099">
            <w:r>
              <w:t>р/и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виды разборов, тип речи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заглавии и основной мысли текста.</w:t>
            </w:r>
          </w:p>
          <w:p w:rsidR="006666AC" w:rsidRPr="00A10107" w:rsidRDefault="006666AC" w:rsidP="00DF3099">
            <w:r w:rsidRPr="00A10107">
              <w:t>Уметь: озаглавливать текст, определять его основную мысль,  строить связное монологическое высказывание, пересказывать текст.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32.</w:t>
            </w:r>
            <w:r w:rsidRPr="00A10107">
              <w:t>Прямая речь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простые и сложные пр-ния, словосочетание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прямой речи, словах автора, о постановке ЗП в пр-ях с прямой речью.</w:t>
            </w:r>
          </w:p>
          <w:p w:rsidR="006666AC" w:rsidRPr="00A10107" w:rsidRDefault="006666AC" w:rsidP="00DF3099">
            <w:r w:rsidRPr="00A10107">
              <w:t>Уметь: составлять пр-ния с прямой речью, выразительно читать их и правильно ставить ЗП.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56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jc w:val="both"/>
            </w:pPr>
            <w:r>
              <w:t>33.</w:t>
            </w:r>
            <w:r w:rsidRPr="00A10107">
              <w:t>Диалог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 и 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обращение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диалоге, реплике, о ЗП при диалоге.</w:t>
            </w:r>
          </w:p>
          <w:p w:rsidR="006666AC" w:rsidRPr="00A10107" w:rsidRDefault="006666AC" w:rsidP="00DF3099">
            <w:r w:rsidRPr="00A10107">
              <w:t>Уметь: записывать и составлять диалоги, правильно ставить ЗП, выразительно читать диалоги.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57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pPr>
              <w:shd w:val="clear" w:color="auto" w:fill="FFFFFF"/>
              <w:jc w:val="both"/>
            </w:pPr>
            <w:r>
              <w:t>34.</w:t>
            </w:r>
            <w:r w:rsidRPr="00A10107">
              <w:t>Закрепление изученного по разделу «Синтаксис. Пунктуация. Культура речи»</w:t>
            </w:r>
          </w:p>
          <w:p w:rsidR="006666AC" w:rsidRDefault="006666AC" w:rsidP="00DF3099">
            <w:pPr>
              <w:shd w:val="clear" w:color="auto" w:fill="FFFFFF"/>
              <w:jc w:val="both"/>
            </w:pPr>
          </w:p>
          <w:p w:rsidR="006666AC" w:rsidRPr="00A10107" w:rsidRDefault="006666AC" w:rsidP="00DF3099">
            <w:pPr>
              <w:shd w:val="clear" w:color="auto" w:fill="FFFFFF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jc w:val="center"/>
            </w:pPr>
            <w:r>
              <w:t>Обобщ</w:t>
            </w:r>
            <w:r w:rsidRPr="00A10107">
              <w:t xml:space="preserve"> и сист. р/и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изученный материал по данному разделу.</w:t>
            </w:r>
          </w:p>
          <w:p w:rsidR="006666AC" w:rsidRPr="00A10107" w:rsidRDefault="006666AC" w:rsidP="00DF3099">
            <w:r w:rsidRPr="00A10107">
              <w:t>Уметь: практически применять полученные умения и навыки по изученному разделу, строить связное монологическое высказывание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E80914" w:rsidRDefault="006666AC" w:rsidP="00DF3099">
            <w:pPr>
              <w:rPr>
                <w:color w:val="FF0000"/>
              </w:rPr>
            </w:pPr>
            <w:r w:rsidRPr="00E80914">
              <w:rPr>
                <w:color w:val="FF0000"/>
              </w:rPr>
              <w:t>58</w:t>
            </w:r>
          </w:p>
          <w:p w:rsidR="006666AC" w:rsidRPr="006666AC" w:rsidRDefault="006666AC" w:rsidP="00DF3099">
            <w:pPr>
              <w:rPr>
                <w:b/>
                <w:color w:val="FF0000"/>
                <w:sz w:val="28"/>
                <w:szCs w:val="28"/>
              </w:rPr>
            </w:pPr>
            <w:r w:rsidRPr="006666AC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536420" w:rsidP="00DF3099">
            <w:r>
              <w:rPr>
                <w:color w:val="FF0000"/>
              </w:rPr>
              <w:t>35.Контрольный</w:t>
            </w:r>
            <w:r w:rsidR="006666AC" w:rsidRPr="006666A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диктант №2</w:t>
            </w:r>
            <w:r w:rsidR="006666AC" w:rsidRPr="00A10107">
              <w:t xml:space="preserve"> по разделу «Синтаксис. Пунктуация. Культура речи»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536420" w:rsidRDefault="006666AC" w:rsidP="00DF3099">
            <w:r w:rsidRPr="00536420">
              <w:t>Урок контроля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536420" w:rsidRDefault="006666AC" w:rsidP="00DF3099">
            <w:r w:rsidRPr="00536420">
              <w:t xml:space="preserve">Диктант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Письм.</w:t>
            </w:r>
            <w:r>
              <w:t xml:space="preserve"> </w:t>
            </w:r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36.</w:t>
            </w:r>
            <w:r w:rsidRPr="00A10107">
              <w:t xml:space="preserve">Анализ контрольной </w:t>
            </w:r>
            <w:r w:rsidRPr="00A10107">
              <w:lastRenderedPageBreak/>
              <w:t>работы. Работа над ошибками.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Урок коррек</w:t>
            </w:r>
            <w:r w:rsidRPr="00A10107">
              <w:lastRenderedPageBreak/>
              <w:t>ции знаний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lastRenderedPageBreak/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 xml:space="preserve">Уметь: применять данные знания на практике, </w:t>
            </w:r>
            <w:r w:rsidRPr="00A10107">
              <w:lastRenderedPageBreak/>
              <w:t>исправлять допущенные ошибки, пользуясь теоретическими знаниями, строить связное монологическое высказывание.</w:t>
            </w:r>
          </w:p>
        </w:tc>
      </w:tr>
      <w:tr w:rsidR="006666AC" w:rsidRPr="00A10107" w:rsidTr="00B87C0D"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F43F47" w:rsidRDefault="006666AC" w:rsidP="00DF3099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F43F47">
              <w:rPr>
                <w:b/>
              </w:rPr>
              <w:lastRenderedPageBreak/>
              <w:t>Фонетика. Орфоэпия. Графика. Орфография. Культура речи</w:t>
            </w:r>
            <w:r>
              <w:rPr>
                <w:b/>
              </w:rPr>
              <w:t xml:space="preserve"> (15 ч + 3 ч)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60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</w:pPr>
            <w:r>
              <w:t>1.Фонетика. Гласные звуки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 и 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ЗП в пр-ях с ОЧП, с прямой речью.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различении букв и звуков, гласных и согласных; о фонетике как разделе науки о языке, об элементах транскрипции.</w:t>
            </w:r>
          </w:p>
          <w:p w:rsidR="006666AC" w:rsidRPr="00A10107" w:rsidRDefault="006666AC" w:rsidP="00DF3099">
            <w:r w:rsidRPr="00A10107">
              <w:t>Уметь: различать звуки и буквы, гласные и согласные, использовать элементы транскрипции.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2.</w:t>
            </w:r>
            <w:r w:rsidRPr="00A10107">
              <w:t>Согласные звуки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Закр.</w:t>
            </w:r>
          </w:p>
          <w:p w:rsidR="006666AC" w:rsidRPr="00A10107" w:rsidRDefault="006666AC" w:rsidP="00DF3099">
            <w:r w:rsidRPr="00A10107">
              <w:t>ЗУН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основная мысль текста, ЗП в пр-ях с ОЧП.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различении букв и звуков, гласных и согласных; характеристики согласных звуков, об обозначении звуков знаками транскрипции.</w:t>
            </w:r>
          </w:p>
          <w:p w:rsidR="006666AC" w:rsidRPr="00A10107" w:rsidRDefault="006666AC" w:rsidP="00DF3099">
            <w:r w:rsidRPr="00A10107">
              <w:t>Уметь: различать звуки и буквы, гласные и согласные,  определять характеристики согласных звуков, обозначать звуки знаками транскрипции.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62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3.</w:t>
            </w:r>
            <w:r w:rsidRPr="00A10107">
              <w:t>Позиционные чередования гласных и согласных звуков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Изуч.</w:t>
            </w:r>
          </w:p>
          <w:p w:rsidR="006666AC" w:rsidRPr="00A10107" w:rsidRDefault="006666AC" w:rsidP="00DF3099">
            <w:r>
              <w:t>н/м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виды разборов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позиционных чередованиях гласных и согласных звуков, о сильных и слабых позициях гласных и согласных, об элементах транскрипции.</w:t>
            </w:r>
          </w:p>
          <w:p w:rsidR="006666AC" w:rsidRPr="00A10107" w:rsidRDefault="006666AC" w:rsidP="00DF3099">
            <w:r w:rsidRPr="00A10107">
              <w:t>Уметь: различать сильные и слабые позиции гласных и согласных для выбора орфограммы, отражать различие элементами транскрипции.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4.</w:t>
            </w:r>
            <w:r w:rsidRPr="00A10107">
              <w:t>Согласные твердые и мягкие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Закр.</w:t>
            </w:r>
          </w:p>
          <w:p w:rsidR="006666AC" w:rsidRPr="00A10107" w:rsidRDefault="006666AC" w:rsidP="00DF3099">
            <w:r w:rsidRPr="00A10107">
              <w:t>ЗУН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Части речи, словосочетание, виды орфограмм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парных и непарных по твердости-мягкости согласных, об обозначении мягкости различными способами.</w:t>
            </w:r>
          </w:p>
          <w:p w:rsidR="006666AC" w:rsidRPr="00A10107" w:rsidRDefault="006666AC" w:rsidP="00DF3099">
            <w:r w:rsidRPr="00A10107">
              <w:t>Уметь: определять характеристики согласных, обозначать их мягкость различными способами.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64,</w:t>
            </w:r>
          </w:p>
          <w:p w:rsidR="006666AC" w:rsidRDefault="006666AC" w:rsidP="00DF3099">
            <w:r>
              <w:t>65</w:t>
            </w:r>
          </w:p>
          <w:p w:rsidR="006666AC" w:rsidRDefault="006666AC" w:rsidP="00DF3099">
            <w:pPr>
              <w:rPr>
                <w:b/>
                <w:sz w:val="28"/>
                <w:szCs w:val="28"/>
              </w:rPr>
            </w:pPr>
            <w:r w:rsidRPr="00F43F47">
              <w:rPr>
                <w:b/>
                <w:sz w:val="28"/>
                <w:szCs w:val="28"/>
              </w:rPr>
              <w:t>РР</w:t>
            </w:r>
          </w:p>
          <w:p w:rsidR="006666AC" w:rsidRPr="00F43F47" w:rsidRDefault="006666AC" w:rsidP="00DF30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5,6.</w:t>
            </w:r>
            <w:r w:rsidRPr="00A10107">
              <w:t>Обучающее изложение текста с элементами описания и повествования</w:t>
            </w:r>
            <w:r w:rsidR="00CA3332">
              <w:t>. Повествование о старой шкатулке.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14" w:rsidRDefault="006666AC" w:rsidP="00E80914">
            <w:r w:rsidRPr="00A10107">
              <w:t xml:space="preserve">РР </w:t>
            </w:r>
            <w:r w:rsidR="00E80914">
              <w:t>Комб.</w:t>
            </w:r>
          </w:p>
          <w:p w:rsidR="006666AC" w:rsidRPr="00A10107" w:rsidRDefault="00E80914" w:rsidP="00E80914">
            <w:r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Изложение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</w:pPr>
            <w:r w:rsidRPr="00A10107">
              <w:t>Знать: о теме и основной мысли текста, о повествовании и описании в тексте.</w:t>
            </w:r>
          </w:p>
          <w:p w:rsidR="006666AC" w:rsidRPr="00A10107" w:rsidRDefault="006666AC" w:rsidP="00DF3099">
            <w:pPr>
              <w:shd w:val="clear" w:color="auto" w:fill="FFFFFF"/>
            </w:pPr>
            <w:r w:rsidRPr="00A10107">
              <w:t>Уметь: определять тему и основную мысль текста, строить связное монологическое высказывание на основе прочитанного и услышанного текста с элементами описания и повествования.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66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7.</w:t>
            </w:r>
            <w:r w:rsidRPr="00A10107">
              <w:t>Согласные звонкие и глухие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Закр.</w:t>
            </w:r>
          </w:p>
          <w:p w:rsidR="006666AC" w:rsidRPr="00A10107" w:rsidRDefault="006666AC" w:rsidP="00DF3099">
            <w:r w:rsidRPr="00A10107">
              <w:t>ЗУН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пунктограмм, ОЧП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парных и непарных по глухости-звонкости согласных, о сильной и слабой позиции согласных для выбора орфограмм.</w:t>
            </w:r>
          </w:p>
          <w:p w:rsidR="006666AC" w:rsidRPr="00A10107" w:rsidRDefault="006666AC" w:rsidP="00DF3099">
            <w:r w:rsidRPr="00A10107">
              <w:t xml:space="preserve">Уметь: определять характеристики согласных, </w:t>
            </w:r>
            <w:r w:rsidRPr="00A10107">
              <w:lastRenderedPageBreak/>
              <w:t>определять сильные и слабые позиции согласных для выбора орфограмм</w:t>
            </w:r>
            <w:r>
              <w:t>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8.</w:t>
            </w:r>
            <w:r w:rsidRPr="00A10107">
              <w:t>Закрепление изученного по фонетике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Закр.</w:t>
            </w:r>
          </w:p>
          <w:p w:rsidR="006666AC" w:rsidRPr="00A10107" w:rsidRDefault="006666AC" w:rsidP="00DF3099">
            <w:r w:rsidRPr="00A10107">
              <w:t>ЗУН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пр-ния с ОЧП, сложные пр-ния.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позиционных чередованиях гласных и согласных звуков, характеристики гласных и согласных.</w:t>
            </w:r>
          </w:p>
          <w:p w:rsidR="006666AC" w:rsidRPr="00A10107" w:rsidRDefault="006666AC" w:rsidP="00DF3099">
            <w:r w:rsidRPr="00A10107">
              <w:t>Уметь: правильно подбирать опорные слова; различать сильные и слабые позиции гласных и согласных для выбора орфограммы, отражать различие элементами транскрипции.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9.</w:t>
            </w:r>
            <w:r w:rsidRPr="00A10107">
              <w:t>Графика. Алфавит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Комб.</w:t>
            </w:r>
          </w:p>
          <w:p w:rsidR="006666AC" w:rsidRPr="00A10107" w:rsidRDefault="006666AC" w:rsidP="00DF3099">
            <w:r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звуки</w:t>
            </w:r>
            <w:r>
              <w:t>, с</w:t>
            </w:r>
            <w:r w:rsidRPr="00A10107">
              <w:t>лова с традиционным написанием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Знать: о новом разделе науки </w:t>
            </w:r>
            <w:r>
              <w:t xml:space="preserve">о языке; алфавит, названия букв, </w:t>
            </w:r>
            <w:r w:rsidRPr="00A10107">
              <w:t>о различиях звуков и букв, характеристики звуков, о выборе орфограммы для обозначения гласных и согласных в слабой позиции.</w:t>
            </w:r>
          </w:p>
          <w:p w:rsidR="006666AC" w:rsidRPr="00A10107" w:rsidRDefault="006666AC" w:rsidP="00DF3099">
            <w:r w:rsidRPr="00A10107">
              <w:t>Уметь: пользовать</w:t>
            </w:r>
            <w:r>
              <w:t xml:space="preserve">ся алфавитом, </w:t>
            </w:r>
            <w:r w:rsidRPr="00A10107">
              <w:t>различать звук и букву, охарактеризовывать звуки, выбирать орфограмму для обозначения гласных и согласных в слабой позиции.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69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10.</w:t>
            </w:r>
            <w:r w:rsidRPr="00A10107">
              <w:t>Обозначение мягкости согласных с помощью мягкого знака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Изуч.</w:t>
            </w:r>
            <w:r w:rsidRPr="00A10107">
              <w:t xml:space="preserve"> н/м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звуки, части речи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способы обозначения мягкости согласного, об использовании мягкого знака.</w:t>
            </w:r>
          </w:p>
          <w:p w:rsidR="006666AC" w:rsidRPr="00A10107" w:rsidRDefault="006666AC" w:rsidP="00DF3099">
            <w:r w:rsidRPr="00A10107">
              <w:t>Уметь: выбирать орфограмму для обозначения мягкости согласного.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11.</w:t>
            </w:r>
            <w:r w:rsidRPr="00A10107">
              <w:t>Обозначение мягкости согласных с помощью мягкого знака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Закр.</w:t>
            </w:r>
          </w:p>
          <w:p w:rsidR="006666AC" w:rsidRPr="00A10107" w:rsidRDefault="006666AC" w:rsidP="00DF3099">
            <w:r w:rsidRPr="00A10107">
              <w:t>ЗУН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виды разборов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 способы обозначения мягкости согласного, об использовании мягкого знака.</w:t>
            </w:r>
          </w:p>
          <w:p w:rsidR="006666AC" w:rsidRPr="00A10107" w:rsidRDefault="006666AC" w:rsidP="00DF3099">
            <w:r w:rsidRPr="00A10107">
              <w:t>Уметь: обозначать мягкость согласных различными способами.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71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12.</w:t>
            </w:r>
            <w:r w:rsidRPr="00A10107">
              <w:t>Двойная роль букв Е, Ё, Ю, 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Комб.</w:t>
            </w:r>
          </w:p>
          <w:p w:rsidR="006666AC" w:rsidRPr="00A10107" w:rsidRDefault="006666AC" w:rsidP="00DF3099">
            <w:r w:rsidRPr="00A10107"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виды разборов, обращение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позиции, в которых буквы Е, Ё, Ю, Я обозначают 1 или 2 звука, о фонетическом разборе слова.</w:t>
            </w:r>
          </w:p>
          <w:p w:rsidR="006666AC" w:rsidRPr="00A10107" w:rsidRDefault="006666AC" w:rsidP="00DF3099">
            <w:r w:rsidRPr="00A10107">
              <w:t>Уметь: различать позиции, в которых буквы Е, Ё, Ю, Я обозначают 1 или 2 звука, фонетически разбирать слова.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13.</w:t>
            </w:r>
            <w:r w:rsidRPr="00A10107">
              <w:t>Орфоэпия</w:t>
            </w:r>
            <w:r>
              <w:t>.</w:t>
            </w:r>
            <w:r w:rsidRPr="00A10107">
              <w:t xml:space="preserve"> Фонетический разбор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Диалог, виды орфограмм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орфоэпии как о разделе науки о язык</w:t>
            </w:r>
            <w:r>
              <w:t>е, о правилах произношения слов,</w:t>
            </w:r>
            <w:r w:rsidRPr="00A10107">
              <w:t xml:space="preserve"> о порядке фонетического разбора слова, о записи звукового состава слова </w:t>
            </w:r>
          </w:p>
          <w:p w:rsidR="006666AC" w:rsidRPr="00A10107" w:rsidRDefault="006666AC" w:rsidP="00DF3099">
            <w:r w:rsidRPr="00A10107">
              <w:t>Уметь: применя</w:t>
            </w:r>
            <w:r>
              <w:t>ть орфоэпические правила в речи,</w:t>
            </w:r>
            <w:r w:rsidRPr="00A10107">
              <w:t xml:space="preserve"> выполнять фонетический разбор слова, записывать звуковой состав слова.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73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52365">
            <w:pPr>
              <w:shd w:val="clear" w:color="auto" w:fill="FFFFFF"/>
              <w:jc w:val="both"/>
            </w:pPr>
            <w:r>
              <w:t>14.</w:t>
            </w:r>
            <w:r w:rsidRPr="00852365">
              <w:rPr>
                <w:sz w:val="20"/>
                <w:szCs w:val="20"/>
              </w:rPr>
              <w:t xml:space="preserve">Закрепление изученного по </w:t>
            </w:r>
            <w:r w:rsidRPr="00852365">
              <w:rPr>
                <w:sz w:val="20"/>
                <w:szCs w:val="20"/>
              </w:rPr>
              <w:lastRenderedPageBreak/>
              <w:t>разделу «Фонетика. Орфоэпия. Графика. Орфография. Культура речи»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Обобщ. и </w:t>
            </w:r>
            <w:r w:rsidRPr="00A10107">
              <w:lastRenderedPageBreak/>
              <w:t>сист. р/и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lastRenderedPageBreak/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виды разборов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данному разделу.</w:t>
            </w:r>
          </w:p>
          <w:p w:rsidR="006666AC" w:rsidRPr="00A10107" w:rsidRDefault="006666AC" w:rsidP="00DF3099">
            <w:r w:rsidRPr="00A10107">
              <w:t>Уметь: применять данный т/м на практике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E80914" w:rsidRDefault="006666AC" w:rsidP="00DF3099">
            <w:pPr>
              <w:rPr>
                <w:color w:val="FF0000"/>
              </w:rPr>
            </w:pPr>
            <w:r w:rsidRPr="00E80914">
              <w:rPr>
                <w:color w:val="FF0000"/>
              </w:rPr>
              <w:t>74</w:t>
            </w:r>
          </w:p>
          <w:p w:rsidR="006666AC" w:rsidRPr="006666AC" w:rsidRDefault="006666AC" w:rsidP="00DF3099">
            <w:pPr>
              <w:rPr>
                <w:b/>
                <w:color w:val="FF0000"/>
                <w:sz w:val="28"/>
                <w:szCs w:val="28"/>
              </w:rPr>
            </w:pPr>
            <w:r w:rsidRPr="006666AC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CA3332" w:rsidP="00DF3099">
            <w:r>
              <w:rPr>
                <w:color w:val="FF0000"/>
              </w:rPr>
              <w:t>15.Контрольный</w:t>
            </w:r>
            <w:r w:rsidR="006666AC" w:rsidRPr="006666A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диктант</w:t>
            </w:r>
            <w:r w:rsidR="006666AC">
              <w:t xml:space="preserve"> </w:t>
            </w:r>
            <w:r w:rsidR="006666AC" w:rsidRPr="00A10107">
              <w:t xml:space="preserve"> </w:t>
            </w:r>
            <w:r w:rsidR="00695A37" w:rsidRPr="00695A37">
              <w:rPr>
                <w:color w:val="FF0000"/>
              </w:rPr>
              <w:t>№3</w:t>
            </w:r>
            <w:r w:rsidR="00695A37">
              <w:t xml:space="preserve"> </w:t>
            </w:r>
            <w:r w:rsidR="006666AC" w:rsidRPr="00A10107">
              <w:t xml:space="preserve">по разделу «Фонетика. Орфоэпия. Графика. Орфография. Культура речи»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CA3332" w:rsidRDefault="006666AC" w:rsidP="00DF3099">
            <w:r w:rsidRPr="00CA3332">
              <w:t>Урок контроля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CA3332" w:rsidRDefault="006666AC" w:rsidP="00DF3099">
            <w:r w:rsidRPr="00CA3332">
              <w:t xml:space="preserve">Диктант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16.</w:t>
            </w:r>
            <w:r w:rsidRPr="00A10107">
              <w:t>Анализ контрольного диктанта. Работа над ошибками.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Урок коррекции знаний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D353FD" w:rsidRDefault="006666AC" w:rsidP="00DF3099">
            <w:r>
              <w:t>76</w:t>
            </w:r>
          </w:p>
          <w:p w:rsidR="006666AC" w:rsidRPr="00D353FD" w:rsidRDefault="006666AC" w:rsidP="00DF3099">
            <w:pPr>
              <w:rPr>
                <w:b/>
                <w:sz w:val="28"/>
                <w:szCs w:val="28"/>
              </w:rPr>
            </w:pPr>
            <w:r w:rsidRPr="00D353FD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695A37">
            <w:pPr>
              <w:shd w:val="clear" w:color="auto" w:fill="FFFFFF"/>
              <w:jc w:val="both"/>
            </w:pPr>
            <w:r>
              <w:t>17.</w:t>
            </w:r>
            <w:r w:rsidRPr="00A10107">
              <w:t>Сочинение-описание пр</w:t>
            </w:r>
            <w:r w:rsidR="00695A37">
              <w:t>едмета по картине Ф. Толстого «Цветы, фрукты, птица».</w:t>
            </w:r>
            <w:r w:rsidRPr="00A10107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РР</w:t>
            </w:r>
          </w:p>
          <w:p w:rsidR="00E80914" w:rsidRDefault="00E80914" w:rsidP="00E80914">
            <w:r>
              <w:t>Комб.</w:t>
            </w:r>
          </w:p>
          <w:p w:rsidR="006666AC" w:rsidRPr="00A10107" w:rsidRDefault="00E80914" w:rsidP="00E80914">
            <w:r>
              <w:t>урок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сочинения-описания.</w:t>
            </w:r>
          </w:p>
          <w:p w:rsidR="006666AC" w:rsidRPr="00A10107" w:rsidRDefault="006666AC" w:rsidP="00DF3099">
            <w:r w:rsidRPr="00A10107">
              <w:t>Уметь: писать сочинение-описание.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77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4E67E0">
            <w:pPr>
              <w:shd w:val="clear" w:color="auto" w:fill="FFFFFF"/>
              <w:jc w:val="both"/>
            </w:pPr>
            <w:r>
              <w:t>18.</w:t>
            </w:r>
            <w:r w:rsidRPr="00A10107">
              <w:t>Анализ контрольного</w:t>
            </w:r>
            <w:r>
              <w:t xml:space="preserve"> сочинения. Работа над ошибками.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Урок коррекции знаний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</w:tr>
      <w:tr w:rsidR="006666AC" w:rsidRPr="00A10107" w:rsidTr="00B87C0D"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FB5C52" w:rsidRDefault="006666AC" w:rsidP="00DF3099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FB5C52">
              <w:rPr>
                <w:b/>
              </w:rPr>
              <w:t>Лексика. Культура речи (8 ч + 2 ч)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1.</w:t>
            </w:r>
            <w:r w:rsidRPr="00A10107">
              <w:t>Слово и его лексическое значение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текст, части речи, словосочетание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понятии «лексика», «лексикон», «лексическое и грамматическое значение», о толковых словарях и способах толкования слов.</w:t>
            </w:r>
          </w:p>
          <w:p w:rsidR="006666AC" w:rsidRPr="00A10107" w:rsidRDefault="006666AC" w:rsidP="00DF3099">
            <w:r w:rsidRPr="00A10107">
              <w:t>Уметь: различать лексическое и грамматическое значение слова.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79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2.</w:t>
            </w:r>
            <w:r w:rsidRPr="00A10107">
              <w:t>Однозначные и многозначные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словосочетание, предложение, </w:t>
            </w:r>
            <w:r w:rsidRPr="00A10107">
              <w:lastRenderedPageBreak/>
              <w:t>виды разборов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lastRenderedPageBreak/>
              <w:t>Знать: об однозначных и многозначных словах, о лексическом значении многозначных слов.</w:t>
            </w:r>
          </w:p>
          <w:p w:rsidR="006666AC" w:rsidRPr="00A10107" w:rsidRDefault="006666AC" w:rsidP="00DF3099">
            <w:r w:rsidRPr="00A10107">
              <w:t xml:space="preserve">Уметь: различать однозначные и многозначные слова, </w:t>
            </w:r>
            <w:r w:rsidRPr="00A10107">
              <w:lastRenderedPageBreak/>
              <w:t>различать лексическое значение многозначных слов, находить необходимые сведения в толковом словаре.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3.</w:t>
            </w:r>
            <w:r w:rsidRPr="00A10107">
              <w:t>Прямое и переносное значение 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словосочетание, распр.пр-ние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переносном значении слов, о причине переноса значения.</w:t>
            </w:r>
          </w:p>
          <w:p w:rsidR="006666AC" w:rsidRPr="00A10107" w:rsidRDefault="006666AC" w:rsidP="00DF3099">
            <w:r w:rsidRPr="00A10107">
              <w:t>Уметь: употреблять в речи слова в переносном значении.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81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  <w:jc w:val="both"/>
            </w:pPr>
            <w:r>
              <w:t>4.</w:t>
            </w:r>
            <w:r w:rsidRPr="00A10107">
              <w:t>Омонимы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словосочетание, части речи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омонимах, об их отличии от многозначных слов.</w:t>
            </w:r>
          </w:p>
          <w:p w:rsidR="006666AC" w:rsidRPr="00A10107" w:rsidRDefault="006666AC" w:rsidP="00DF3099">
            <w:r w:rsidRPr="00A10107">
              <w:t>Уметь: отличать омонимы от многозначных слов.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  <w:jc w:val="both"/>
            </w:pPr>
            <w:r>
              <w:t>5.</w:t>
            </w:r>
            <w:r w:rsidRPr="00A10107">
              <w:t>Синонимы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 н/м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речи, ОЧП, словосочетание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синонимах, их роли в речи, об их стилистических особенностях.</w:t>
            </w:r>
          </w:p>
          <w:p w:rsidR="006666AC" w:rsidRPr="00A10107" w:rsidRDefault="006666AC" w:rsidP="00DF3099">
            <w:r w:rsidRPr="00A10107">
              <w:t>Уметь: подбирать синонимы, правильно употреблять их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83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  <w:jc w:val="both"/>
            </w:pPr>
            <w:r>
              <w:t>6.</w:t>
            </w:r>
            <w:r w:rsidRPr="00A10107">
              <w:t>Синонимы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ЗУН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речи, виды разборов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употреблении синонимов в соответствии с их лексическим оттенком и стилем высказывания.</w:t>
            </w:r>
          </w:p>
          <w:p w:rsidR="006666AC" w:rsidRPr="00A10107" w:rsidRDefault="006666AC" w:rsidP="00DF3099">
            <w:r w:rsidRPr="00A10107">
              <w:t>Уметь: правильно употреблять синонимы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52241" w:rsidRDefault="006666AC" w:rsidP="00DF3099">
            <w:r>
              <w:t>84</w:t>
            </w:r>
          </w:p>
          <w:p w:rsidR="006666AC" w:rsidRPr="00B056E2" w:rsidRDefault="00B056E2" w:rsidP="00DF3099">
            <w:pPr>
              <w:rPr>
                <w:b/>
                <w:color w:val="7030A0"/>
                <w:sz w:val="28"/>
                <w:szCs w:val="28"/>
              </w:rPr>
            </w:pPr>
            <w:r w:rsidRPr="00B056E2">
              <w:rPr>
                <w:b/>
                <w:color w:val="7030A0"/>
                <w:sz w:val="28"/>
                <w:szCs w:val="28"/>
              </w:rPr>
              <w:t>К/</w:t>
            </w:r>
            <w:r w:rsidR="006666AC" w:rsidRPr="00B056E2">
              <w:rPr>
                <w:b/>
                <w:color w:val="7030A0"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 w:rsidRPr="00B056E2">
              <w:rPr>
                <w:color w:val="7030A0"/>
              </w:rPr>
              <w:t>7.</w:t>
            </w:r>
            <w:r w:rsidR="00B056E2" w:rsidRPr="00B056E2">
              <w:rPr>
                <w:color w:val="7030A0"/>
              </w:rPr>
              <w:t>Контрольное с</w:t>
            </w:r>
            <w:r w:rsidRPr="00B056E2">
              <w:rPr>
                <w:color w:val="7030A0"/>
              </w:rPr>
              <w:t>очинение-описание</w:t>
            </w:r>
            <w:r w:rsidRPr="00A10107">
              <w:t xml:space="preserve"> пейзажа по картине И.Э.Грабаря «Февральская лазурь»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B056E2" w:rsidRDefault="006666AC" w:rsidP="00DF3099">
            <w:pPr>
              <w:rPr>
                <w:color w:val="7030A0"/>
              </w:rPr>
            </w:pPr>
            <w:r w:rsidRPr="00B056E2">
              <w:rPr>
                <w:color w:val="7030A0"/>
              </w:rPr>
              <w:t>РР Урок контроля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сочинения-описания.</w:t>
            </w:r>
          </w:p>
          <w:p w:rsidR="006666AC" w:rsidRPr="00A10107" w:rsidRDefault="006666AC" w:rsidP="00DF3099">
            <w:r w:rsidRPr="00A10107">
              <w:t xml:space="preserve">Уметь: писать сочинение-описание. 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85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8.</w:t>
            </w:r>
            <w:r w:rsidRPr="00A10107">
              <w:t>Антонимы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</w:t>
            </w:r>
            <w:r>
              <w:t>мм, части речи, сложные пр-</w:t>
            </w:r>
            <w:r w:rsidRPr="00A10107">
              <w:t>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антонимах, их роли в речи и их лексических особенностях.</w:t>
            </w:r>
          </w:p>
          <w:p w:rsidR="006666AC" w:rsidRPr="00A10107" w:rsidRDefault="006666AC" w:rsidP="00DF3099">
            <w:r w:rsidRPr="00A10107">
              <w:t>Уметь: подбирать антонимы и использовать их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9.</w:t>
            </w:r>
            <w:r w:rsidRPr="00A10107">
              <w:t>Закрепление изученного по разделу «Лексика. Культура речи»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Обобщ. и сист.р/и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речи, грам.признаки сущ-ных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лексическим единицам.</w:t>
            </w:r>
          </w:p>
          <w:p w:rsidR="006666AC" w:rsidRPr="00A10107" w:rsidRDefault="006666AC" w:rsidP="00DF3099">
            <w:r w:rsidRPr="00A10107">
              <w:t>Уметь: правильно употреблять лексические единицы в устной и письменной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52241" w:rsidRDefault="006666AC" w:rsidP="00DF3099">
            <w:r>
              <w:t>87</w:t>
            </w:r>
          </w:p>
          <w:p w:rsidR="006666AC" w:rsidRPr="00A10107" w:rsidRDefault="006666AC" w:rsidP="00DF3099">
            <w:r w:rsidRPr="00452241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10.</w:t>
            </w:r>
            <w:r w:rsidRPr="00852365">
              <w:rPr>
                <w:sz w:val="20"/>
                <w:szCs w:val="20"/>
              </w:rPr>
              <w:t>Подробное изложение повествовательного характера с элементами описания</w:t>
            </w:r>
            <w:r w:rsidR="00852365" w:rsidRPr="00852365">
              <w:rPr>
                <w:sz w:val="20"/>
                <w:szCs w:val="20"/>
              </w:rPr>
              <w:t>.</w:t>
            </w:r>
            <w:r w:rsidR="00695A37" w:rsidRPr="00852365">
              <w:rPr>
                <w:sz w:val="20"/>
                <w:szCs w:val="20"/>
              </w:rPr>
              <w:t>К.Г. Паустовский «Первый снег».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14" w:rsidRDefault="006666AC" w:rsidP="00E80914">
            <w:r w:rsidRPr="00A10107">
              <w:t>РР</w:t>
            </w:r>
            <w:r w:rsidR="00E80914">
              <w:t xml:space="preserve"> Комб.</w:t>
            </w:r>
          </w:p>
          <w:p w:rsidR="006666AC" w:rsidRPr="00A10107" w:rsidRDefault="00E80914" w:rsidP="00E80914">
            <w:r>
              <w:t>урок.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Изложение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Письм.опрос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пунктограмм, стиль и тип речи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изложения данного типа.</w:t>
            </w:r>
          </w:p>
          <w:p w:rsidR="006666AC" w:rsidRPr="00A10107" w:rsidRDefault="006666AC" w:rsidP="00DF3099">
            <w:r w:rsidRPr="00A10107">
              <w:t>Уметь: писать изложение данного типа.</w:t>
            </w:r>
          </w:p>
        </w:tc>
      </w:tr>
      <w:tr w:rsidR="006666AC" w:rsidRPr="00A10107" w:rsidTr="00B87C0D"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FB5C52" w:rsidRDefault="006666AC" w:rsidP="00DF3099">
            <w:pPr>
              <w:shd w:val="clear" w:color="auto" w:fill="FFFFFF"/>
              <w:jc w:val="center"/>
              <w:rPr>
                <w:b/>
              </w:rPr>
            </w:pPr>
            <w:r w:rsidRPr="00FB5C52">
              <w:rPr>
                <w:b/>
              </w:rPr>
              <w:lastRenderedPageBreak/>
              <w:t>Морфемика. Орфография. Культура речи  (22 ч + 4 ч)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1.</w:t>
            </w:r>
            <w:r w:rsidRPr="00A10107">
              <w:t>Морфемика. Морфема – наименьшая значимая часть слова. Изменение и образование слов.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однокоренные слова, ЛЗ слова, согласные, ОЧП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морфемике, морфеме, изменении и образовании слов, об отличиях однокоренных слов от форм одного и того же слова.</w:t>
            </w:r>
          </w:p>
          <w:p w:rsidR="006666AC" w:rsidRPr="00A10107" w:rsidRDefault="006666AC" w:rsidP="00DF3099">
            <w:r w:rsidRPr="00A10107">
              <w:t>Уметь: подбирать однокоренные слова с учетом лексического значения.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89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2.</w:t>
            </w:r>
            <w:r w:rsidRPr="00A10107">
              <w:t>Окончание и основа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ЛЗ и ГЗ слова,прямое и переносное значение слова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окончании как значимой части слова, его синтаксической роли.</w:t>
            </w:r>
          </w:p>
          <w:p w:rsidR="006666AC" w:rsidRPr="00A10107" w:rsidRDefault="006666AC" w:rsidP="00DF3099">
            <w:r w:rsidRPr="00A10107">
              <w:t>Уметь: выделять окончания различных частей речи и основу, определять ГЗ.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52241" w:rsidRDefault="006666AC" w:rsidP="00DF3099">
            <w:r>
              <w:t>90</w:t>
            </w:r>
          </w:p>
          <w:p w:rsidR="006666AC" w:rsidRPr="00452241" w:rsidRDefault="006666AC" w:rsidP="00DF3099">
            <w:pPr>
              <w:rPr>
                <w:b/>
                <w:sz w:val="28"/>
                <w:szCs w:val="28"/>
              </w:rPr>
            </w:pPr>
            <w:r w:rsidRPr="00452241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3.</w:t>
            </w:r>
            <w:r w:rsidRPr="00A10107">
              <w:t xml:space="preserve">Сочинение повествовательного характера по личным впечатлениям </w:t>
            </w:r>
            <w:r w:rsidR="00695A37">
              <w:t>«Письмо другу».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14" w:rsidRDefault="006666AC" w:rsidP="00E80914">
            <w:r w:rsidRPr="00A10107">
              <w:t xml:space="preserve">РР </w:t>
            </w:r>
            <w:r w:rsidR="00E80914">
              <w:t>Комб.</w:t>
            </w:r>
          </w:p>
          <w:p w:rsidR="006666AC" w:rsidRPr="00A10107" w:rsidRDefault="00E80914" w:rsidP="00E80914">
            <w:r>
              <w:t>урок.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сочинения-повествования.</w:t>
            </w:r>
          </w:p>
          <w:p w:rsidR="006666AC" w:rsidRPr="00A10107" w:rsidRDefault="006666AC" w:rsidP="00DF3099">
            <w:r w:rsidRPr="00A10107">
              <w:t xml:space="preserve">Уметь: писать сочинение-повествование. 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52241" w:rsidRDefault="006666AC" w:rsidP="00DF3099">
            <w:pPr>
              <w:rPr>
                <w:b/>
                <w:sz w:val="28"/>
                <w:szCs w:val="28"/>
              </w:rPr>
            </w:pPr>
            <w:r w:rsidRPr="00452241">
              <w:t>9</w:t>
            </w: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4.</w:t>
            </w:r>
            <w:r w:rsidRPr="00A10107">
              <w:t>Корень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Закр.</w:t>
            </w:r>
          </w:p>
          <w:p w:rsidR="006666AC" w:rsidRPr="00A10107" w:rsidRDefault="006666AC" w:rsidP="00DF3099">
            <w:r w:rsidRPr="00A10107">
              <w:t>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96CD1" w:rsidRDefault="006666AC" w:rsidP="00DF3099">
            <w:pPr>
              <w:rPr>
                <w:sz w:val="18"/>
                <w:szCs w:val="18"/>
              </w:rPr>
            </w:pPr>
            <w:r w:rsidRPr="00496CD1">
              <w:rPr>
                <w:sz w:val="18"/>
                <w:szCs w:val="18"/>
              </w:rPr>
              <w:t>Виды орфограмм, части речи, однокоренные слова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корне как значимой части слова.</w:t>
            </w:r>
          </w:p>
          <w:p w:rsidR="006666AC" w:rsidRPr="00A10107" w:rsidRDefault="006666AC" w:rsidP="00DF3099">
            <w:r w:rsidRPr="00A10107">
              <w:t>Уметь: находить корень, подбирать родственные слова для проверки орфограммы.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52241" w:rsidRDefault="006666AC" w:rsidP="00DF3099">
            <w:r>
              <w:t>92</w:t>
            </w:r>
          </w:p>
          <w:p w:rsidR="006666AC" w:rsidRPr="00452241" w:rsidRDefault="006666AC" w:rsidP="00DF3099">
            <w:pPr>
              <w:rPr>
                <w:b/>
                <w:sz w:val="28"/>
                <w:szCs w:val="28"/>
              </w:rPr>
            </w:pPr>
            <w:r w:rsidRPr="00452241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5.</w:t>
            </w:r>
            <w:r w:rsidRPr="00A10107">
              <w:t>Рассуждение</w:t>
            </w:r>
            <w:r w:rsidR="00695A37">
              <w:t>. Сочинение «Дни недели рассказывают о себе».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РР 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морфемы, диалог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типе текста – рассуждении, о композиции рассуждения.</w:t>
            </w:r>
          </w:p>
          <w:p w:rsidR="006666AC" w:rsidRPr="00A10107" w:rsidRDefault="006666AC" w:rsidP="00DF3099">
            <w:r w:rsidRPr="00A10107">
              <w:t>Уметь: строить монологическое высказывание по типу рассуждения.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93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6.</w:t>
            </w:r>
            <w:r w:rsidRPr="00A10107">
              <w:t>Закрепление изученного по морфемике.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стиль и тип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значимых частях слова, о способах проверки гласных и согласных в корне.</w:t>
            </w:r>
          </w:p>
          <w:p w:rsidR="006666AC" w:rsidRPr="00A10107" w:rsidRDefault="006666AC" w:rsidP="00DF3099">
            <w:r w:rsidRPr="00A10107">
              <w:t>Уметь: определять значимые части слова, проверять гласные и согласные в корне слова.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94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0" w:rsidRDefault="006666AC" w:rsidP="004E67E0">
            <w:pPr>
              <w:shd w:val="clear" w:color="auto" w:fill="FFFFFF"/>
              <w:jc w:val="both"/>
            </w:pPr>
            <w:r>
              <w:t>7.</w:t>
            </w:r>
            <w:r w:rsidRPr="00A10107">
              <w:t>Суффикс. Суффиксы имен существитель</w:t>
            </w:r>
            <w:r w:rsidR="004E67E0">
              <w:t>-</w:t>
            </w:r>
          </w:p>
          <w:p w:rsidR="006666AC" w:rsidRDefault="00852365" w:rsidP="004E67E0">
            <w:pPr>
              <w:shd w:val="clear" w:color="auto" w:fill="FFFFFF"/>
              <w:jc w:val="both"/>
            </w:pPr>
            <w:r>
              <w:t>ных.</w:t>
            </w:r>
          </w:p>
          <w:p w:rsidR="00852365" w:rsidRDefault="00852365" w:rsidP="004E67E0">
            <w:pPr>
              <w:shd w:val="clear" w:color="auto" w:fill="FFFFFF"/>
              <w:jc w:val="both"/>
            </w:pPr>
          </w:p>
          <w:p w:rsidR="00852365" w:rsidRPr="00A10107" w:rsidRDefault="00852365" w:rsidP="004E67E0">
            <w:pPr>
              <w:shd w:val="clear" w:color="auto" w:fill="FFFFFF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ГЗ сущ-ных, тема текста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суффиксе как значимой части слова, его роли в образовании новых слов, о значении суффиксов имен сущ-ных.</w:t>
            </w:r>
          </w:p>
          <w:p w:rsidR="006666AC" w:rsidRPr="00A10107" w:rsidRDefault="006666AC" w:rsidP="00DF3099">
            <w:r w:rsidRPr="00A10107">
              <w:t>Уметь: определять суффикс в слове, определять значение суффикса в именах существительных.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95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8.</w:t>
            </w:r>
            <w:r w:rsidRPr="00A10107">
              <w:t>Суффикс. Суффиксы имен прилагательных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Инд.опрос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виды разборов, текст, ЛЗ слова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суффиксах имен прил-ных, об использовании суффиксов в соответствии с их значением.</w:t>
            </w:r>
          </w:p>
          <w:p w:rsidR="006666AC" w:rsidRPr="00A10107" w:rsidRDefault="006666AC" w:rsidP="00DF3099">
            <w:r w:rsidRPr="00A10107">
              <w:t>Уметь: выделять суффикс в слове, использовать суффикс в соответствии с его значением.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96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9.</w:t>
            </w:r>
            <w:r w:rsidRPr="00A10107">
              <w:t>Приставка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антонимы, ЗП в пр-ях с прямой речью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роли приставки в образовании новых слов.</w:t>
            </w:r>
          </w:p>
          <w:p w:rsidR="006666AC" w:rsidRPr="00A10107" w:rsidRDefault="006666AC" w:rsidP="00DF3099">
            <w:r w:rsidRPr="00A10107">
              <w:t>Уметь: выделять приставку, определять ее значение.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52241" w:rsidRDefault="006666AC" w:rsidP="00DF3099">
            <w:r>
              <w:t>97</w:t>
            </w:r>
          </w:p>
          <w:p w:rsidR="006666AC" w:rsidRPr="00A10107" w:rsidRDefault="006666AC" w:rsidP="00DF3099">
            <w:r w:rsidRPr="00452241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10.</w:t>
            </w:r>
            <w:r w:rsidRPr="00A10107">
              <w:t>Выборочное изложение по тексту повествовательного характера с элементами описания</w:t>
            </w:r>
            <w:r w:rsidR="00C40A92">
              <w:t xml:space="preserve"> по В.М. Пескову «Последний лист орешника».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14" w:rsidRDefault="006666AC" w:rsidP="00E80914">
            <w:r w:rsidRPr="00A10107">
              <w:t xml:space="preserve">РР </w:t>
            </w:r>
            <w:r w:rsidR="00E80914">
              <w:t>Комб.</w:t>
            </w:r>
          </w:p>
          <w:p w:rsidR="006666AC" w:rsidRPr="00A10107" w:rsidRDefault="00E80914" w:rsidP="00E80914">
            <w:r>
              <w:t>урок.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4" w:rsidRDefault="006666AC" w:rsidP="00DF3099">
            <w:r w:rsidRPr="00A10107">
              <w:t>Изложе</w:t>
            </w:r>
            <w:r w:rsidR="00EB25A4">
              <w:t>-</w:t>
            </w:r>
          </w:p>
          <w:p w:rsidR="006666AC" w:rsidRPr="00A10107" w:rsidRDefault="006666AC" w:rsidP="00DF3099">
            <w:r w:rsidRPr="00A10107"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выборочного изложения.</w:t>
            </w:r>
          </w:p>
          <w:p w:rsidR="006666AC" w:rsidRPr="00A10107" w:rsidRDefault="006666AC" w:rsidP="00DF3099">
            <w:r w:rsidRPr="00A10107">
              <w:t>Уметь: писать выборочное изложение.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98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11.</w:t>
            </w:r>
            <w:r w:rsidRPr="00A10107">
              <w:t>Чередование звуков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речи, словосочетание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чередовании гласных и согласных звуков, о правописании морфем, на которых отразилось чередование.</w:t>
            </w:r>
          </w:p>
          <w:p w:rsidR="006666AC" w:rsidRPr="00A10107" w:rsidRDefault="006666AC" w:rsidP="00DF3099">
            <w:r w:rsidRPr="00A10107">
              <w:t>Уметь: определять чередующиеся звуки, правильно писать слова с чередованием.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12.</w:t>
            </w:r>
            <w:r w:rsidRPr="00A10107">
              <w:t>Беглые гласные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морфемы,ОЧП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беглых гласных.</w:t>
            </w:r>
          </w:p>
          <w:p w:rsidR="006666AC" w:rsidRPr="00A10107" w:rsidRDefault="006666AC" w:rsidP="00DF3099">
            <w:r w:rsidRPr="00A10107">
              <w:t>Уметь: разбирать по составу слова с беглыми гласными.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13.</w:t>
            </w:r>
            <w:r w:rsidRPr="00A10107">
              <w:t>Варианты морфем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Однокоренные слова, ГЧП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различиях вариантов морфем и одинаково звучащих морфем.</w:t>
            </w:r>
          </w:p>
          <w:p w:rsidR="006666AC" w:rsidRPr="00A10107" w:rsidRDefault="006666AC" w:rsidP="00DF3099">
            <w:r w:rsidRPr="00A10107">
              <w:t>Уметь: различать варианты морфем и одинаково звучащие морфемы; проверять гласные и согласные в корне слова.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14.</w:t>
            </w:r>
            <w:r w:rsidRPr="00A10107">
              <w:t>Морфемный разбор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Однокоренные слова, синонимы, части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порядок устного и письменного морфемного разбора слова.</w:t>
            </w:r>
          </w:p>
          <w:p w:rsidR="006666AC" w:rsidRPr="00A10107" w:rsidRDefault="006666AC" w:rsidP="00DF3099">
            <w:r w:rsidRPr="00A10107">
              <w:t>Уметь:  выполнять морфемный разбор слова.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15.</w:t>
            </w:r>
            <w:r w:rsidRPr="00A10107">
              <w:t xml:space="preserve">Правописание гласных и согласных в </w:t>
            </w:r>
            <w:r w:rsidRPr="00A10107">
              <w:lastRenderedPageBreak/>
              <w:t>приставках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однокоренные слова, части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правописании приставок с традиционным написанием.</w:t>
            </w:r>
          </w:p>
          <w:p w:rsidR="006666AC" w:rsidRPr="00A10107" w:rsidRDefault="006666AC" w:rsidP="00DF3099">
            <w:r w:rsidRPr="00A10107">
              <w:t xml:space="preserve">Уметь: выделять приставки, находить орфограмму в </w:t>
            </w:r>
            <w:r w:rsidRPr="00A10107">
              <w:lastRenderedPageBreak/>
              <w:t>неизменяемых приставках, подбирать проверочные слова.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16.</w:t>
            </w:r>
            <w:r w:rsidRPr="00A10107">
              <w:t>Буквы З и С на конце приставок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синонимы, диалог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правописания приставок, оканчивающихся на З (С).</w:t>
            </w:r>
          </w:p>
          <w:p w:rsidR="006666AC" w:rsidRPr="00A10107" w:rsidRDefault="006666AC" w:rsidP="00DF3099">
            <w:r w:rsidRPr="00A10107">
              <w:t>Уметь: выбирать орфограмму-согласную.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17.</w:t>
            </w:r>
            <w:r w:rsidRPr="00A10107">
              <w:t>Буквы З и С на конце приставок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однокоренные слова, текст, ОЧП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правописания приставок, оканчивающихся на З (С).</w:t>
            </w:r>
          </w:p>
          <w:p w:rsidR="006666AC" w:rsidRPr="00A10107" w:rsidRDefault="006666AC" w:rsidP="00DF3099">
            <w:r w:rsidRPr="00A10107">
              <w:t>Уметь: выбирать орфограмму-согласную на конце приставок.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18.</w:t>
            </w:r>
            <w:r w:rsidRPr="00A10107">
              <w:t>Буквы О-А в корне –лаг- и -лож-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Инд.опрос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однокоренные слова, ЛЗ слова, согласные, ОЧП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правиле написания гласных в корнях с чередованием.</w:t>
            </w:r>
          </w:p>
          <w:p w:rsidR="006666AC" w:rsidRPr="00A10107" w:rsidRDefault="006666AC" w:rsidP="00DF3099">
            <w:r w:rsidRPr="00A10107">
              <w:t>Уметь: выбирать буквы А-О в корнях –лаг- и –лож-.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19.</w:t>
            </w:r>
            <w:r w:rsidRPr="00A10107">
              <w:t>Буквы О-А в корне –раст- и -рос-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правиле написания гласных в корнях с чередованием.</w:t>
            </w:r>
          </w:p>
          <w:p w:rsidR="006666AC" w:rsidRPr="00A10107" w:rsidRDefault="006666AC" w:rsidP="00DF3099">
            <w:r w:rsidRPr="00A10107">
              <w:t>Уметь: выбирать буквы О-А в корнях –раст- и –рос-.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20.</w:t>
            </w:r>
            <w:r w:rsidRPr="00A10107">
              <w:t>Правописание корней с чередованием гласных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обращение, ГЗ морфем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правописании корней с чередованием гласных.</w:t>
            </w:r>
          </w:p>
          <w:p w:rsidR="006666AC" w:rsidRPr="00A10107" w:rsidRDefault="006666AC" w:rsidP="00DF3099">
            <w:r w:rsidRPr="00A10107">
              <w:t>Уметь: правильно писать гласные в корнях с чередованием, уметь отличать корни с чередованием и обосновывать выбор орфограммы.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21.</w:t>
            </w:r>
            <w:r w:rsidRPr="00A10107">
              <w:t>Буквы Ё и О после шипящих в корне.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части речи, ОЧП, антонимы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правописании букв Ё, О после шипящих под ударением, о правописании слов иноязычного происхождения.</w:t>
            </w:r>
          </w:p>
          <w:p w:rsidR="006666AC" w:rsidRPr="00A10107" w:rsidRDefault="006666AC" w:rsidP="00DF3099">
            <w:r w:rsidRPr="00A10107">
              <w:t>Уметь: правильно писать буквы Ё и О после шипящих в корне слова, слова иноязычного происхождения на данную орфограмму.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22.</w:t>
            </w:r>
            <w:r w:rsidRPr="00A10107">
              <w:t>Буквы И – Ы после 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словосочетание, предложение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правиле написания И-Ы после Ц в разных морфемах, о графическом обозначении орфограммы.</w:t>
            </w:r>
          </w:p>
          <w:p w:rsidR="006666AC" w:rsidRPr="00A10107" w:rsidRDefault="006666AC" w:rsidP="00DF3099">
            <w:r w:rsidRPr="00A10107">
              <w:t>Уметь: правильно писать слова на данную орфограмму.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23.</w:t>
            </w:r>
            <w:r w:rsidRPr="00A10107">
              <w:t xml:space="preserve">Закрепление изученного </w:t>
            </w:r>
            <w:r>
              <w:t>по разделу«Морфемика</w:t>
            </w:r>
            <w:r w:rsidRPr="00A10107">
              <w:t>Орфография. Культура речи»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Обобщ. и сист.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Текст, стиль текста, простые и сложные пр-ния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изученный материал по разделу.</w:t>
            </w:r>
          </w:p>
          <w:p w:rsidR="006666AC" w:rsidRPr="00A10107" w:rsidRDefault="006666AC" w:rsidP="00DF3099">
            <w:r w:rsidRPr="00A10107">
              <w:t>Уметь: выбирать и применять теоретический материал и орфограммы, изученные в данном разделе.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E80914" w:rsidRDefault="006666AC" w:rsidP="00DF3099">
            <w:pPr>
              <w:rPr>
                <w:color w:val="FF0000"/>
              </w:rPr>
            </w:pPr>
            <w:r w:rsidRPr="00E80914">
              <w:rPr>
                <w:color w:val="FF0000"/>
              </w:rPr>
              <w:t>111</w:t>
            </w:r>
          </w:p>
          <w:p w:rsidR="006666AC" w:rsidRPr="00203389" w:rsidRDefault="006666AC" w:rsidP="00DF3099">
            <w:pPr>
              <w:rPr>
                <w:color w:val="FF0000"/>
              </w:rPr>
            </w:pPr>
            <w:r w:rsidRPr="00203389">
              <w:rPr>
                <w:b/>
                <w:color w:val="FF0000"/>
                <w:sz w:val="28"/>
                <w:szCs w:val="28"/>
              </w:rPr>
              <w:lastRenderedPageBreak/>
              <w:t>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4E67E0">
            <w:pPr>
              <w:shd w:val="clear" w:color="auto" w:fill="FFFFFF"/>
              <w:jc w:val="both"/>
            </w:pPr>
            <w:r w:rsidRPr="00203389">
              <w:rPr>
                <w:color w:val="FF0000"/>
              </w:rPr>
              <w:lastRenderedPageBreak/>
              <w:t>24.</w:t>
            </w:r>
            <w:r w:rsidR="00C40A92">
              <w:rPr>
                <w:color w:val="FF0000"/>
              </w:rPr>
              <w:t>Контрольный диктант №4</w:t>
            </w:r>
            <w:r w:rsidR="00203389">
              <w:t xml:space="preserve"> </w:t>
            </w:r>
            <w:r w:rsidRPr="00A10107">
              <w:t xml:space="preserve"> по </w:t>
            </w:r>
            <w:r w:rsidRPr="00A10107">
              <w:lastRenderedPageBreak/>
              <w:t>разделу «Морфемика. Орфография. Культура речи»</w:t>
            </w:r>
          </w:p>
          <w:p w:rsidR="006666AC" w:rsidRPr="00A10107" w:rsidRDefault="006666AC" w:rsidP="00DF3099">
            <w:pPr>
              <w:shd w:val="clear" w:color="auto" w:fill="FFFFFF"/>
              <w:ind w:left="13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C40A92" w:rsidRDefault="006666AC" w:rsidP="00DF3099">
            <w:r w:rsidRPr="00C40A92">
              <w:t>Урок контроля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C40A92" w:rsidRDefault="006666AC" w:rsidP="00DF3099">
            <w:r w:rsidRPr="00C40A92">
              <w:t xml:space="preserve">Диктант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25.</w:t>
            </w:r>
            <w:r w:rsidRPr="00A10107">
              <w:t>Анализ контрольного диктанта. Работа над ошибками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Урок коррекции знаний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52241" w:rsidRDefault="006666AC" w:rsidP="00DF3099">
            <w:r>
              <w:t>113</w:t>
            </w:r>
          </w:p>
          <w:p w:rsidR="006666AC" w:rsidRPr="00452241" w:rsidRDefault="006666AC" w:rsidP="00DF3099">
            <w:pPr>
              <w:rPr>
                <w:b/>
                <w:sz w:val="28"/>
                <w:szCs w:val="28"/>
              </w:rPr>
            </w:pPr>
            <w:r w:rsidRPr="00452241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  <w:jc w:val="both"/>
            </w:pPr>
            <w:r>
              <w:t>26.</w:t>
            </w:r>
            <w:r w:rsidR="004E67E0">
              <w:t>Сочинение</w:t>
            </w:r>
            <w:r w:rsidRPr="00A10107">
              <w:t>описание по картине П.П.Кончаловского «Сирень в корзине»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80914">
            <w:r w:rsidRPr="00A10107">
              <w:t>РР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сочинения-описания.</w:t>
            </w:r>
          </w:p>
          <w:p w:rsidR="006666AC" w:rsidRPr="00A10107" w:rsidRDefault="006666AC" w:rsidP="00DF3099">
            <w:r w:rsidRPr="00A10107">
              <w:t>Уметь: писать сочинение данного типа.</w:t>
            </w:r>
          </w:p>
        </w:tc>
      </w:tr>
      <w:tr w:rsidR="006666AC" w:rsidRPr="00A10107" w:rsidTr="00B87C0D"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FB5C52" w:rsidRDefault="006666AC" w:rsidP="00DF3099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FB5C52">
              <w:rPr>
                <w:b/>
              </w:rPr>
              <w:t>Морфология. Орфография. Культура речи</w:t>
            </w:r>
          </w:p>
          <w:p w:rsidR="006666AC" w:rsidRPr="00452241" w:rsidRDefault="006666AC" w:rsidP="00DF3099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FB5C52">
              <w:rPr>
                <w:b/>
              </w:rPr>
              <w:t>Самостоятельные и служебные части речи (1 ч)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1.</w:t>
            </w:r>
            <w:r w:rsidRPr="00A10107">
              <w:t>Морфология. Самостоятельные и служебные части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4" w:rsidRDefault="006666AC" w:rsidP="00DF3099">
            <w:r w:rsidRPr="00A10107">
              <w:t>Беседа, практи</w:t>
            </w:r>
            <w:r w:rsidR="00EB25A4">
              <w:t>-</w:t>
            </w:r>
          </w:p>
          <w:p w:rsidR="006666AC" w:rsidRPr="00A10107" w:rsidRDefault="006666AC" w:rsidP="00DF3099">
            <w:r w:rsidRPr="00A10107">
              <w:t>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тема и основная мысль текста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морфологии как разделе науки о языке, о самостоятельных и служебных частях речи, о причастии.</w:t>
            </w:r>
          </w:p>
          <w:p w:rsidR="006666AC" w:rsidRPr="00A10107" w:rsidRDefault="006666AC" w:rsidP="00DF3099">
            <w:r w:rsidRPr="00A10107">
              <w:t>Уметь: различать самостоятельные и служебные части речи, определять синтаксич. роль самост-ных частей речи.</w:t>
            </w:r>
          </w:p>
        </w:tc>
      </w:tr>
      <w:tr w:rsidR="006666AC" w:rsidRPr="00A10107" w:rsidTr="00B87C0D"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FB5C52" w:rsidRDefault="006666AC" w:rsidP="00DF3099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FB5C52">
              <w:rPr>
                <w:b/>
              </w:rPr>
              <w:t>Имя существительное (20 ч + 4 ч)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  <w:jc w:val="both"/>
            </w:pPr>
            <w:r>
              <w:t>1.</w:t>
            </w:r>
            <w:r w:rsidR="004E67E0">
              <w:t>Имя</w:t>
            </w:r>
            <w:r w:rsidRPr="00A10107">
              <w:t>существительное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пунктограмм, синонимы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Знать: о морфологических признаках имени </w:t>
            </w:r>
            <w:r w:rsidRPr="00A10107">
              <w:rPr>
                <w:lang w:val="en-US"/>
              </w:rPr>
              <w:t>c</w:t>
            </w:r>
            <w:r>
              <w:t xml:space="preserve">ущ-го,  его роли в пр-нии, </w:t>
            </w:r>
            <w:r w:rsidRPr="00A10107">
              <w:t>об отличиях им.сущ-го от других частей речи.</w:t>
            </w:r>
          </w:p>
          <w:p w:rsidR="006666AC" w:rsidRPr="00A10107" w:rsidRDefault="006666AC" w:rsidP="00DF3099">
            <w:r w:rsidRPr="00A10107">
              <w:t>Уметь: определять ГЗ и ЛЗ имени</w:t>
            </w:r>
            <w:r>
              <w:t xml:space="preserve"> сущ-го, его роль в предложении, </w:t>
            </w:r>
            <w:r w:rsidRPr="00A10107">
              <w:t>строить связное монологическое высказывание по типу рассуждения.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116</w:t>
            </w:r>
          </w:p>
          <w:p w:rsidR="006666AC" w:rsidRPr="00A57FA9" w:rsidRDefault="006666AC" w:rsidP="00DF3099">
            <w:pPr>
              <w:rPr>
                <w:b/>
                <w:sz w:val="28"/>
                <w:szCs w:val="28"/>
              </w:rPr>
            </w:pPr>
            <w:r w:rsidRPr="00A57FA9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4E67E0">
            <w:pPr>
              <w:shd w:val="clear" w:color="auto" w:fill="FFFFFF"/>
              <w:jc w:val="both"/>
            </w:pPr>
            <w:r>
              <w:t>2.</w:t>
            </w:r>
            <w:r w:rsidRPr="00A10107">
              <w:t>Доказательства в рассуждении</w:t>
            </w:r>
          </w:p>
          <w:p w:rsidR="00852365" w:rsidRDefault="00852365" w:rsidP="004E67E0">
            <w:pPr>
              <w:shd w:val="clear" w:color="auto" w:fill="FFFFFF"/>
              <w:jc w:val="both"/>
            </w:pPr>
          </w:p>
          <w:p w:rsidR="00852365" w:rsidRPr="00A10107" w:rsidRDefault="00852365" w:rsidP="004E67E0">
            <w:pPr>
              <w:shd w:val="clear" w:color="auto" w:fill="FFFFFF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РР</w:t>
            </w:r>
          </w:p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Стиль текста, морфемный разбор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применении доказательств в рассуждении.</w:t>
            </w:r>
          </w:p>
          <w:p w:rsidR="006666AC" w:rsidRPr="00A10107" w:rsidRDefault="006666AC" w:rsidP="00DF3099">
            <w:r w:rsidRPr="00A10107">
              <w:t>Уметь: применять доказательства в рассуждении при построении связного монологического высказывания.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</w:pPr>
            <w:r>
              <w:t>3.</w:t>
            </w:r>
            <w:r w:rsidRPr="00A10107">
              <w:t xml:space="preserve">Имена существительные </w:t>
            </w:r>
            <w:r w:rsidRPr="00A10107">
              <w:lastRenderedPageBreak/>
              <w:t>о</w:t>
            </w:r>
            <w:r>
              <w:t xml:space="preserve">душевленные и </w:t>
            </w:r>
            <w:r w:rsidRPr="00A10107">
              <w:t>неодушевленные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ЗП в пр-ях с </w:t>
            </w:r>
            <w:r w:rsidRPr="00A10107">
              <w:lastRenderedPageBreak/>
              <w:t>прямой речью, обращение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lastRenderedPageBreak/>
              <w:t>Знать:  о делении сущ-ных на одушевленные и неодушевленные.</w:t>
            </w:r>
          </w:p>
          <w:p w:rsidR="006666AC" w:rsidRPr="00A10107" w:rsidRDefault="006666AC" w:rsidP="00DF3099">
            <w:r w:rsidRPr="00A10107">
              <w:lastRenderedPageBreak/>
              <w:t>Уметь:  различать одушевленные и неодушевленные имена существительные.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</w:pPr>
            <w:r>
              <w:t>4.</w:t>
            </w:r>
            <w:r w:rsidRPr="00A10107">
              <w:t>Имена существительные собственные и нарицательные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ЗП в конце пр-ний, тип и стиль текста.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делении имен сущ-нх на собственные и нарицательные.</w:t>
            </w:r>
          </w:p>
          <w:p w:rsidR="006666AC" w:rsidRPr="00A10107" w:rsidRDefault="006666AC" w:rsidP="00DF3099">
            <w:r w:rsidRPr="00A10107">
              <w:t>Уметь: различать имена  сущ-ные собственные и нарицательные.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</w:pPr>
            <w:r>
              <w:t>5.</w:t>
            </w:r>
            <w:r w:rsidRPr="00A10107">
              <w:t>Имена существительные собственные и нарицательные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ОЧП,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делении имен сущ-нх на собственные и нарицательные.</w:t>
            </w:r>
          </w:p>
          <w:p w:rsidR="006666AC" w:rsidRPr="00A10107" w:rsidRDefault="006666AC" w:rsidP="00DF3099">
            <w:r w:rsidRPr="00A10107">
              <w:t>Уметь: разграничивать имена  сущ-ные собственные и нарицательные.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120</w:t>
            </w:r>
          </w:p>
          <w:p w:rsidR="006666AC" w:rsidRPr="00A57FA9" w:rsidRDefault="006666AC" w:rsidP="00DF3099">
            <w:pPr>
              <w:rPr>
                <w:b/>
                <w:sz w:val="28"/>
                <w:szCs w:val="28"/>
              </w:rPr>
            </w:pPr>
            <w:r w:rsidRPr="00A57FA9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4E67E0">
            <w:pPr>
              <w:shd w:val="clear" w:color="auto" w:fill="FFFFFF"/>
            </w:pPr>
            <w:r>
              <w:t>6.</w:t>
            </w:r>
            <w:r w:rsidRPr="00A10107">
              <w:t>Сжатое изложение повествовательного характера</w:t>
            </w:r>
            <w:r w:rsidR="00C40A92">
              <w:t>. Е.А. Пермяк «Перо и чернильница»</w:t>
            </w:r>
          </w:p>
          <w:p w:rsidR="006666AC" w:rsidRPr="00A10107" w:rsidRDefault="006666AC" w:rsidP="00DF3099">
            <w:pPr>
              <w:shd w:val="clear" w:color="auto" w:fill="FFFFFF"/>
              <w:ind w:left="13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80914">
            <w:r w:rsidRPr="00A10107">
              <w:t xml:space="preserve">РР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Изложение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сжатого изложения.</w:t>
            </w:r>
          </w:p>
          <w:p w:rsidR="006666AC" w:rsidRPr="00A10107" w:rsidRDefault="006666AC" w:rsidP="00DF3099">
            <w:r w:rsidRPr="00A10107">
              <w:t>Уметь: писать сжатое изложение.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7.</w:t>
            </w:r>
            <w:r w:rsidRPr="00A10107">
              <w:t>Морфологический разбор имени существительного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пунктограмм, словосочетание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порядок морф.разбора имени сущ-го.</w:t>
            </w:r>
          </w:p>
          <w:p w:rsidR="006666AC" w:rsidRPr="00A10107" w:rsidRDefault="006666AC" w:rsidP="00DF3099">
            <w:r w:rsidRPr="00A10107">
              <w:t>Уметь: выполнять морф.разбор имени сущ-го.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122.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8.</w:t>
            </w:r>
            <w:r w:rsidRPr="00A10107">
              <w:t>Род имен существительных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словосочетание, части речи, пр-ния с прямой речью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определении рода имен сущ-ных для согласования форм зависимых слов.</w:t>
            </w:r>
          </w:p>
          <w:p w:rsidR="006666AC" w:rsidRPr="00A10107" w:rsidRDefault="006666AC" w:rsidP="00DF3099">
            <w:r w:rsidRPr="00A10107">
              <w:t>Уметь: определять род имен сущ-ных для согласования форм зависимых слов.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9.</w:t>
            </w:r>
            <w:r w:rsidRPr="00A10107">
              <w:t>Имена существительные, которые имеют форму только множественного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ГЗ сущ-ных, текст. диалог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именах сущ-ных, которые имеют форму только мн.числа, об их употреблении в речи.</w:t>
            </w:r>
          </w:p>
          <w:p w:rsidR="006666AC" w:rsidRPr="00A10107" w:rsidRDefault="006666AC" w:rsidP="00DF3099">
            <w:r w:rsidRPr="00A10107">
              <w:t>Уметь: правильно употреблять данные имена сущ-ные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10.</w:t>
            </w:r>
            <w:r w:rsidRPr="00A10107">
              <w:t>Имена существительные, которые имеют форму только единственного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ударение, синонимы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именах сущ-ных, которые имеют форму только ед.числа, об их употреблении в речи.</w:t>
            </w:r>
          </w:p>
          <w:p w:rsidR="006666AC" w:rsidRPr="00A10107" w:rsidRDefault="006666AC" w:rsidP="00DF3099">
            <w:r w:rsidRPr="00A10107">
              <w:t>Уметь: правильно употреблять данные имена сущ-ные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11.</w:t>
            </w:r>
            <w:r w:rsidRPr="00A10107">
              <w:t>Три склонения имен существительных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морфемы слова, ВЧП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склонениях имен сущ-ных.</w:t>
            </w:r>
          </w:p>
          <w:p w:rsidR="006666AC" w:rsidRPr="00A10107" w:rsidRDefault="006666AC" w:rsidP="00DF3099">
            <w:r w:rsidRPr="00A10107">
              <w:t>Уметь: определять склонение  имен сущ-ных, выбирать орфограмму в окончании.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0" w:rsidRDefault="006666AC" w:rsidP="004E67E0">
            <w:pPr>
              <w:shd w:val="clear" w:color="auto" w:fill="FFFFFF"/>
              <w:jc w:val="both"/>
            </w:pPr>
            <w:r>
              <w:t>12.</w:t>
            </w:r>
            <w:r w:rsidRPr="00A10107">
              <w:t>Падеж имен существитель</w:t>
            </w:r>
            <w:r w:rsidR="004E67E0">
              <w:t>-</w:t>
            </w:r>
          </w:p>
          <w:p w:rsidR="006666AC" w:rsidRPr="00A10107" w:rsidRDefault="006666AC" w:rsidP="004E67E0">
            <w:pPr>
              <w:shd w:val="clear" w:color="auto" w:fill="FFFFFF"/>
              <w:jc w:val="both"/>
            </w:pPr>
            <w:r w:rsidRPr="00A10107">
              <w:t>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словосочетание, ВЧП,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падежах имен сущ-ных.</w:t>
            </w:r>
          </w:p>
          <w:p w:rsidR="006666AC" w:rsidRPr="00A10107" w:rsidRDefault="006666AC" w:rsidP="00DF3099">
            <w:r w:rsidRPr="00A10107">
              <w:t>Уметь: определять падеж  имен сущ-ных, выбирать орфограмму в окончании.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0" w:rsidRDefault="006666AC" w:rsidP="004E67E0">
            <w:pPr>
              <w:shd w:val="clear" w:color="auto" w:fill="FFFFFF"/>
              <w:jc w:val="both"/>
            </w:pPr>
            <w:r>
              <w:t>13.</w:t>
            </w:r>
            <w:r w:rsidRPr="00A10107">
              <w:t>Правописание гласных в падежных окончаниях существитель</w:t>
            </w:r>
            <w:r w:rsidR="004E67E0">
              <w:t>-</w:t>
            </w:r>
          </w:p>
          <w:p w:rsidR="006666AC" w:rsidRPr="00A10107" w:rsidRDefault="004E67E0" w:rsidP="004E67E0">
            <w:pPr>
              <w:shd w:val="clear" w:color="auto" w:fill="FFFFFF"/>
              <w:jc w:val="both"/>
            </w:pPr>
            <w:r w:rsidRPr="00A10107">
              <w:t>Н</w:t>
            </w:r>
            <w:r w:rsidR="006666AC" w:rsidRPr="00A10107">
              <w:t>ы</w:t>
            </w:r>
            <w:r>
              <w:t xml:space="preserve">х </w:t>
            </w:r>
            <w:r w:rsidR="006666AC" w:rsidRPr="00A10107">
              <w:t>в единственном числе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словосочетание,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определении орфограммы в окончании имен сущ-ных.</w:t>
            </w:r>
          </w:p>
          <w:p w:rsidR="006666AC" w:rsidRPr="00A10107" w:rsidRDefault="006666AC" w:rsidP="00DF3099">
            <w:r w:rsidRPr="00A10107">
              <w:t>Уметь: определять и применять орфограмму в окончании сущ-ных.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0" w:rsidRDefault="006666AC" w:rsidP="004E67E0">
            <w:pPr>
              <w:shd w:val="clear" w:color="auto" w:fill="FFFFFF"/>
              <w:jc w:val="both"/>
            </w:pPr>
            <w:r>
              <w:t>14.</w:t>
            </w:r>
            <w:r w:rsidRPr="00A10107">
              <w:t>Правописание гласных в падежных окончаниях существитель</w:t>
            </w:r>
            <w:r w:rsidR="004E67E0">
              <w:t>-</w:t>
            </w:r>
          </w:p>
          <w:p w:rsidR="006666AC" w:rsidRPr="00A10107" w:rsidRDefault="006666AC" w:rsidP="004E67E0">
            <w:pPr>
              <w:shd w:val="clear" w:color="auto" w:fill="FFFFFF"/>
              <w:jc w:val="both"/>
            </w:pPr>
            <w:r w:rsidRPr="00A10107">
              <w:t>ных в единственном числе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тип и стиль речи,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склонения имен сущ-ных, оканчивающихся на –ия, -ий, -ие.</w:t>
            </w:r>
          </w:p>
          <w:p w:rsidR="006666AC" w:rsidRPr="00A10107" w:rsidRDefault="006666AC" w:rsidP="00DF3099">
            <w:r w:rsidRPr="00A10107">
              <w:t>Уметь: правильно писать имена сущ-ные и их формы, оканчивающиеся на –ия, -ий, -ие.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129</w:t>
            </w:r>
          </w:p>
          <w:p w:rsidR="006666AC" w:rsidRPr="00203389" w:rsidRDefault="006666AC" w:rsidP="00DF3099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 w:rsidRPr="00203389">
              <w:t>15.</w:t>
            </w:r>
            <w:r w:rsidR="00DF3099" w:rsidRPr="00A10107">
              <w:t>Множественное число имен существительных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2D6ADA" w:rsidRDefault="00DF3099" w:rsidP="00DF3099">
            <w:pPr>
              <w:rPr>
                <w:color w:val="FF0000"/>
                <w:sz w:val="18"/>
                <w:szCs w:val="18"/>
              </w:rPr>
            </w:pPr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9" w:rsidRDefault="00DF3099" w:rsidP="00DF3099">
            <w:r w:rsidRPr="00A10107">
              <w:t>Фронт.</w:t>
            </w:r>
          </w:p>
          <w:p w:rsidR="006666AC" w:rsidRPr="00A10107" w:rsidRDefault="00DF3099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Виды орфограмм, синонимы, стиль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9" w:rsidRPr="00A10107" w:rsidRDefault="00DF3099" w:rsidP="00DF3099">
            <w:r w:rsidRPr="00A10107">
              <w:t>Знать: об особенностях образования и употребления форм им.падежа имен сущ-ных.</w:t>
            </w:r>
          </w:p>
          <w:p w:rsidR="006666AC" w:rsidRPr="00A10107" w:rsidRDefault="00DF3099" w:rsidP="00DF3099">
            <w:r w:rsidRPr="00A10107">
              <w:t>Уметь: правильно образовывать и употреблять в речи имена сущ-ные мн.числа в им.п.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4E67E0">
            <w:pPr>
              <w:shd w:val="clear" w:color="auto" w:fill="FFFFFF"/>
              <w:jc w:val="both"/>
            </w:pPr>
            <w:r>
              <w:t>16.</w:t>
            </w:r>
            <w:r w:rsidR="00DF3099" w:rsidRPr="00A10107">
              <w:t>Множественное число имен существительных</w:t>
            </w:r>
          </w:p>
          <w:p w:rsidR="00407D9B" w:rsidRDefault="00407D9B" w:rsidP="004E67E0">
            <w:pPr>
              <w:shd w:val="clear" w:color="auto" w:fill="FFFFFF"/>
              <w:jc w:val="both"/>
            </w:pPr>
          </w:p>
          <w:p w:rsidR="00407D9B" w:rsidRPr="00A10107" w:rsidRDefault="00407D9B" w:rsidP="004E67E0">
            <w:pPr>
              <w:shd w:val="clear" w:color="auto" w:fill="FFFFFF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Виды орфограмм, однокоренные слова, ЛЗ слова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9" w:rsidRPr="00A10107" w:rsidRDefault="00DF3099" w:rsidP="00DF3099">
            <w:r w:rsidRPr="00A10107">
              <w:t>Знать: об особенностях образования и употребления форм род.падежа имен сущ-ных.</w:t>
            </w:r>
          </w:p>
          <w:p w:rsidR="006666AC" w:rsidRPr="00A10107" w:rsidRDefault="00DF3099" w:rsidP="00DF3099">
            <w:r w:rsidRPr="00A10107">
              <w:t>Уметь: правильно образовывать и употреблять в речи имена сущ-ные мн.числа в род.падеже.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131</w:t>
            </w:r>
          </w:p>
          <w:p w:rsidR="006666AC" w:rsidRPr="00B056E2" w:rsidRDefault="00B056E2" w:rsidP="00DF3099">
            <w:pPr>
              <w:rPr>
                <w:b/>
                <w:color w:val="7030A0"/>
                <w:sz w:val="28"/>
                <w:szCs w:val="28"/>
              </w:rPr>
            </w:pPr>
            <w:r w:rsidRPr="00B056E2">
              <w:rPr>
                <w:b/>
                <w:color w:val="7030A0"/>
                <w:sz w:val="28"/>
                <w:szCs w:val="28"/>
              </w:rPr>
              <w:t>К/</w:t>
            </w:r>
            <w:r w:rsidR="006666AC" w:rsidRPr="00B056E2">
              <w:rPr>
                <w:b/>
                <w:color w:val="7030A0"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</w:pPr>
            <w:r w:rsidRPr="00852365">
              <w:rPr>
                <w:b/>
                <w:color w:val="7030A0"/>
                <w:sz w:val="20"/>
                <w:szCs w:val="20"/>
              </w:rPr>
              <w:t>17.</w:t>
            </w:r>
            <w:r w:rsidR="00B056E2" w:rsidRPr="00852365">
              <w:rPr>
                <w:b/>
                <w:color w:val="7030A0"/>
                <w:sz w:val="20"/>
                <w:szCs w:val="20"/>
              </w:rPr>
              <w:t>Контрольное и</w:t>
            </w:r>
            <w:r w:rsidRPr="00852365">
              <w:rPr>
                <w:b/>
                <w:color w:val="7030A0"/>
                <w:sz w:val="20"/>
                <w:szCs w:val="20"/>
              </w:rPr>
              <w:t>зложение</w:t>
            </w:r>
            <w:r w:rsidRPr="00A10107">
              <w:t xml:space="preserve"> </w:t>
            </w:r>
            <w:r w:rsidRPr="00852365">
              <w:rPr>
                <w:sz w:val="20"/>
                <w:szCs w:val="20"/>
              </w:rPr>
              <w:t xml:space="preserve">повествовательного </w:t>
            </w:r>
            <w:r w:rsidR="00C40A92" w:rsidRPr="00852365">
              <w:rPr>
                <w:sz w:val="20"/>
                <w:szCs w:val="20"/>
              </w:rPr>
              <w:t>характера с элементами описания. В.П. Астафьев.</w:t>
            </w:r>
            <w:r w:rsidR="00C40A92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B056E2" w:rsidRDefault="006666AC" w:rsidP="00DF3099">
            <w:pPr>
              <w:rPr>
                <w:color w:val="7030A0"/>
              </w:rPr>
            </w:pPr>
            <w:r w:rsidRPr="00B056E2">
              <w:rPr>
                <w:color w:val="7030A0"/>
              </w:rPr>
              <w:t>РР Урок контроля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Изложение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изложения данного типа.</w:t>
            </w:r>
          </w:p>
          <w:p w:rsidR="006666AC" w:rsidRPr="00A10107" w:rsidRDefault="006666AC" w:rsidP="00DF3099">
            <w:r w:rsidRPr="00A10107">
              <w:t>Уметь: писать изложение данного типа.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18.</w:t>
            </w:r>
            <w:r w:rsidR="00DF3099" w:rsidRPr="00A10107">
              <w:t>Правописание О-Ё после шипящих и Ц в окончаниях имен существительных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9" w:rsidRDefault="00DF3099" w:rsidP="00DF3099">
            <w:r w:rsidRPr="00A10107">
              <w:t>Фронт.</w:t>
            </w:r>
          </w:p>
          <w:p w:rsidR="006666AC" w:rsidRPr="00A10107" w:rsidRDefault="00DF3099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Виды орфограмм, однокоренные слова, ЛЗ слова, согласные, ОЧП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9" w:rsidRPr="00A10107" w:rsidRDefault="00DF3099" w:rsidP="00DF3099">
            <w:r w:rsidRPr="00A10107">
              <w:t>Знать: о правиле правописания гласных после шипящих и Ц в окончаниях имен сущ-ных, о разграничении с правилом выбора орфограммы в корнях слов.</w:t>
            </w:r>
          </w:p>
          <w:p w:rsidR="006666AC" w:rsidRPr="00A10107" w:rsidRDefault="00DF3099" w:rsidP="00DF3099">
            <w:r w:rsidRPr="00A10107">
              <w:t>Уметь: правильно писать гласные после шипящих и Ц в окончаниях имен сущ-ных, разграничивать данную орфограмму с правилом выбора орфограммы в корнях слов.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133</w:t>
            </w:r>
            <w:r w:rsidR="00DF3099">
              <w:t xml:space="preserve"> </w:t>
            </w:r>
            <w:r w:rsidR="00DF3099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19.</w:t>
            </w:r>
            <w:r w:rsidR="00DF3099" w:rsidRPr="00A10107">
              <w:t xml:space="preserve"> Сочинение-описание по картине Г.Г.Нисского «Февраль. Подмосковье»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E80914">
            <w:r w:rsidRPr="00A10107">
              <w:t xml:space="preserve">РР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>
              <w:t>Письменная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9" w:rsidRPr="00A10107" w:rsidRDefault="00DF3099" w:rsidP="00DF3099">
            <w:r w:rsidRPr="00A10107">
              <w:t>Знать: об особенностях составления сочинения данного типа.</w:t>
            </w:r>
          </w:p>
          <w:p w:rsidR="006666AC" w:rsidRPr="00A10107" w:rsidRDefault="00DF3099" w:rsidP="00DF3099">
            <w:r w:rsidRPr="00A10107">
              <w:t>Уметь: составлять сочинение данного типа, строить связное монологическое высказывание.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20.</w:t>
            </w:r>
            <w:r w:rsidR="00DF3099" w:rsidRPr="00A10107">
              <w:t xml:space="preserve"> Закрепление изученного по разделу </w:t>
            </w:r>
            <w:r w:rsidR="00DF3099" w:rsidRPr="00C40A92">
              <w:rPr>
                <w:sz w:val="22"/>
                <w:szCs w:val="22"/>
              </w:rPr>
              <w:t>«Имя существительное»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Обобщ. и сист.р/и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>
              <w:t>Практикум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Виды орфограмм, ОЧП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9" w:rsidRPr="00A10107" w:rsidRDefault="00DF3099" w:rsidP="00DF3099">
            <w:r w:rsidRPr="00A10107">
              <w:t>Знать: теор.материал об имени сущ-ном как о части речи и его правописании.</w:t>
            </w:r>
          </w:p>
          <w:p w:rsidR="006666AC" w:rsidRPr="00A10107" w:rsidRDefault="00DF3099" w:rsidP="00DF3099">
            <w:r w:rsidRPr="00A10107">
              <w:t>Уметь: применять данный т/м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21.</w:t>
            </w:r>
            <w:r w:rsidRPr="00A10107">
              <w:t xml:space="preserve">Закрепление изученного по разделу </w:t>
            </w:r>
            <w:r w:rsidRPr="00C40A92">
              <w:rPr>
                <w:sz w:val="22"/>
                <w:szCs w:val="22"/>
              </w:rPr>
              <w:t>«Имя существительное»</w:t>
            </w:r>
            <w:r w:rsidRPr="00A10107">
              <w:rPr>
                <w:vanish/>
              </w:rPr>
              <w:t>fr</w:t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  <w:r w:rsidRPr="00A10107">
              <w:rPr>
                <w:vanish/>
              </w:rPr>
              <w:pgNum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Обобщ. и сист.р/и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ОЧП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теор.материал об имени сущ-ном как о части речи и его правописании.</w:t>
            </w:r>
          </w:p>
          <w:p w:rsidR="006666AC" w:rsidRPr="00A10107" w:rsidRDefault="006666AC" w:rsidP="00DF3099">
            <w:r w:rsidRPr="00A10107">
              <w:t>Уметь: применять данный т/м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136</w:t>
            </w:r>
          </w:p>
          <w:p w:rsidR="006666AC" w:rsidRPr="00A57FA9" w:rsidRDefault="006666AC" w:rsidP="00DF309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</w:pPr>
            <w:r>
              <w:t>22.</w:t>
            </w:r>
            <w:r w:rsidR="00DF3099" w:rsidRPr="00A10107">
              <w:t xml:space="preserve"> Закрепление изученного по разделу </w:t>
            </w:r>
            <w:r w:rsidR="00DF3099" w:rsidRPr="00C40A92">
              <w:rPr>
                <w:sz w:val="22"/>
                <w:szCs w:val="22"/>
              </w:rPr>
              <w:t>«Имя существительное»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Обобщ. и сист.р/и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DF3099" w:rsidP="00DF3099">
            <w:r w:rsidRPr="00A10107">
              <w:t>Виды орфограмм, ОЧП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32" w:rsidRPr="00A10107" w:rsidRDefault="00790A32" w:rsidP="00790A32">
            <w:r w:rsidRPr="00A10107">
              <w:t>Знать: теор.материал об имени сущ-ном как о части речи и его правописании.</w:t>
            </w:r>
          </w:p>
          <w:p w:rsidR="006666AC" w:rsidRPr="00A10107" w:rsidRDefault="00790A32" w:rsidP="00790A32">
            <w:r w:rsidRPr="00A10107">
              <w:t>Уметь: применять данный т/м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E80914" w:rsidRDefault="006666AC" w:rsidP="00DF3099">
            <w:pPr>
              <w:rPr>
                <w:color w:val="FF0000"/>
              </w:rPr>
            </w:pPr>
            <w:r w:rsidRPr="00E80914">
              <w:rPr>
                <w:color w:val="FF0000"/>
              </w:rPr>
              <w:t>137</w:t>
            </w:r>
          </w:p>
          <w:p w:rsidR="006666AC" w:rsidRPr="00203389" w:rsidRDefault="006666AC" w:rsidP="00DF3099">
            <w:pPr>
              <w:rPr>
                <w:color w:val="FF0000"/>
              </w:rPr>
            </w:pPr>
            <w:r w:rsidRPr="00203389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</w:pPr>
            <w:r w:rsidRPr="00203389">
              <w:rPr>
                <w:color w:val="FF0000"/>
              </w:rPr>
              <w:t>23.</w:t>
            </w:r>
            <w:r w:rsidR="00C40A92">
              <w:rPr>
                <w:color w:val="FF0000"/>
              </w:rPr>
              <w:t>Контрольный</w:t>
            </w:r>
            <w:r w:rsidRPr="00203389">
              <w:rPr>
                <w:color w:val="FF0000"/>
              </w:rPr>
              <w:t xml:space="preserve"> </w:t>
            </w:r>
            <w:r w:rsidR="00C40A92">
              <w:rPr>
                <w:color w:val="FF0000"/>
              </w:rPr>
              <w:t>диктант №5</w:t>
            </w:r>
            <w:r w:rsidRPr="00A10107">
              <w:t xml:space="preserve"> по теме </w:t>
            </w:r>
            <w:r w:rsidRPr="00C40A92">
              <w:rPr>
                <w:sz w:val="22"/>
                <w:szCs w:val="22"/>
              </w:rPr>
              <w:t>«Имя существительное»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C40A92" w:rsidRDefault="006666AC" w:rsidP="00DF3099">
            <w:r w:rsidRPr="00C40A92">
              <w:t>Урок контроля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C40A92" w:rsidRDefault="006666AC" w:rsidP="00DF3099">
            <w:r w:rsidRPr="00C40A92">
              <w:t>Диктант</w:t>
            </w:r>
            <w:r w:rsidR="00203389" w:rsidRPr="00C40A9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138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E80914" w:rsidRDefault="006666AC" w:rsidP="004E67E0">
            <w:pPr>
              <w:shd w:val="clear" w:color="auto" w:fill="FFFFFF"/>
            </w:pPr>
            <w:r w:rsidRPr="00E80914">
              <w:t>24.Анализ контрольного диктанта. Работа над ошибками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Урок коррекции знаний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96CD1" w:rsidRDefault="006666AC" w:rsidP="00DF3099">
            <w:pPr>
              <w:rPr>
                <w:sz w:val="18"/>
                <w:szCs w:val="18"/>
              </w:rPr>
            </w:pPr>
            <w:r w:rsidRPr="00496CD1">
              <w:rPr>
                <w:sz w:val="18"/>
                <w:szCs w:val="18"/>
              </w:rPr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496CD1">
              <w:rPr>
                <w:sz w:val="18"/>
                <w:szCs w:val="18"/>
              </w:rPr>
              <w:t xml:space="preserve">Уметь: применять данные знания на практике, исправлять допущенные </w:t>
            </w:r>
            <w:r>
              <w:rPr>
                <w:sz w:val="18"/>
                <w:szCs w:val="18"/>
              </w:rPr>
              <w:t>ошибки, пользуясь теор.</w:t>
            </w:r>
            <w:r w:rsidRPr="00496CD1">
              <w:rPr>
                <w:sz w:val="18"/>
                <w:szCs w:val="18"/>
              </w:rPr>
              <w:t xml:space="preserve"> знаниями, строить связное </w:t>
            </w:r>
            <w:r>
              <w:rPr>
                <w:sz w:val="18"/>
                <w:szCs w:val="18"/>
              </w:rPr>
              <w:t>монологич.</w:t>
            </w:r>
            <w:r w:rsidRPr="00496CD1">
              <w:rPr>
                <w:sz w:val="18"/>
                <w:szCs w:val="18"/>
              </w:rPr>
              <w:t>выс</w:t>
            </w:r>
            <w:r>
              <w:rPr>
                <w:sz w:val="18"/>
                <w:szCs w:val="18"/>
              </w:rPr>
              <w:t>каз-</w:t>
            </w:r>
            <w:r w:rsidRPr="00496CD1">
              <w:rPr>
                <w:sz w:val="18"/>
                <w:szCs w:val="18"/>
              </w:rPr>
              <w:t>ние.</w:t>
            </w:r>
          </w:p>
        </w:tc>
      </w:tr>
      <w:tr w:rsidR="006666AC" w:rsidRPr="00A10107" w:rsidTr="00B87C0D"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FB5C52" w:rsidRDefault="006666AC" w:rsidP="00DF3099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FB5C52">
              <w:rPr>
                <w:b/>
              </w:rPr>
              <w:t>Имя прилагательное (12 ч + 4 ч)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</w:pPr>
            <w:r>
              <w:t>1.</w:t>
            </w:r>
            <w:r w:rsidR="004E67E0">
              <w:t>Имя</w:t>
            </w:r>
            <w:r w:rsidRPr="00A10107">
              <w:t xml:space="preserve">прилагательное как часть </w:t>
            </w:r>
            <w:r w:rsidRPr="00A10107">
              <w:lastRenderedPageBreak/>
              <w:t>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синонимы, виды </w:t>
            </w:r>
            <w:r w:rsidRPr="00A10107">
              <w:lastRenderedPageBreak/>
              <w:t>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lastRenderedPageBreak/>
              <w:t>Знать: о морфологических признаках имени прилагательного, его роли в речи.</w:t>
            </w:r>
          </w:p>
          <w:p w:rsidR="006666AC" w:rsidRPr="00A10107" w:rsidRDefault="006666AC" w:rsidP="00DF3099">
            <w:r w:rsidRPr="00A10107">
              <w:lastRenderedPageBreak/>
              <w:t>Уметь: определять морфологические признаки имени прилагательного, его роль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</w:pPr>
            <w:r>
              <w:t>2.</w:t>
            </w:r>
            <w:r w:rsidRPr="00A10107">
              <w:t>Имя прилагательное как часть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стиль и тема текста, части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морфологических признаках имени прилагательного, его роли в речи.</w:t>
            </w:r>
          </w:p>
          <w:p w:rsidR="006666AC" w:rsidRPr="00A10107" w:rsidRDefault="006666AC" w:rsidP="00DF3099">
            <w:r w:rsidRPr="00A10107">
              <w:t>Уметь: определять морфологические признаки имени прилагательного, его роль в речи.</w:t>
            </w:r>
          </w:p>
          <w:p w:rsidR="006666AC" w:rsidRPr="00A10107" w:rsidRDefault="006666AC" w:rsidP="00DF3099"/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141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3.</w:t>
            </w:r>
            <w:r w:rsidRPr="00A10107">
              <w:t>Имя прилагательное как часть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виды разборов, стиль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морфологических признаках имени прилагательного, его роли в речи.</w:t>
            </w:r>
          </w:p>
          <w:p w:rsidR="006666AC" w:rsidRPr="00A10107" w:rsidRDefault="006666AC" w:rsidP="00DF3099">
            <w:r w:rsidRPr="00A10107">
              <w:t>Уметь: определять морфологические признаки имени прилагательного, его роль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142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4.</w:t>
            </w:r>
            <w:r w:rsidRPr="00A10107">
              <w:t>Правописание гласных в падежных окончаниях прилагательных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синонимы, текст, однокоренные слова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6666AC" w:rsidRPr="00A10107" w:rsidRDefault="006666AC" w:rsidP="00DF3099">
            <w:r w:rsidRPr="00A10107">
              <w:t>Уметь: согласовывать прилагательные с сущ-ми, определять и правильно писать  падежные окончания прил-ных.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143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5.</w:t>
            </w:r>
            <w:r w:rsidR="004E67E0">
              <w:t>Правописан</w:t>
            </w:r>
            <w:r w:rsidRPr="00A10107">
              <w:t>е гласных в падежных окончаниях прилагательных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однокоренные слова, разделительный Ъ и 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6666AC" w:rsidRPr="00A10107" w:rsidRDefault="006666AC" w:rsidP="00DF3099">
            <w:r w:rsidRPr="00A10107">
              <w:t>Уметь: согласовывать прилагательные с сущ-ми, определять падежное окончание прил-го по вопросу от главного слова, выбирать гласные О-Е после шипящих и Ц.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6.</w:t>
            </w:r>
            <w:r w:rsidRPr="00A10107">
              <w:t>Правописание гласных в падежных окончаниях прилагательных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словосочетание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6666AC" w:rsidRPr="00A10107" w:rsidRDefault="006666AC" w:rsidP="00DF3099">
            <w:r w:rsidRPr="00A10107">
              <w:t>Уметь: согласовывать прилагательные с сущ-ми, определять падежное окончание прил-го по вопросу от главного слова, выбирать гласные О-Е после шипящих и Ц.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FB5C52" w:rsidRDefault="006666AC" w:rsidP="00DF3099">
            <w:r>
              <w:t>145</w:t>
            </w:r>
            <w:r w:rsidRPr="00A57FA9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7.</w:t>
            </w:r>
            <w:r w:rsidRPr="00A10107">
              <w:t>Описание животного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РР 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однокоренные слова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монологического высказывания данного типа.</w:t>
            </w:r>
          </w:p>
          <w:p w:rsidR="006666AC" w:rsidRPr="00A10107" w:rsidRDefault="006666AC" w:rsidP="00DF3099">
            <w:r w:rsidRPr="00A10107">
              <w:t>Уметь: строить описательное монологическое высказывание данного типа.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8.</w:t>
            </w:r>
            <w:r w:rsidRPr="00C40A92">
              <w:rPr>
                <w:sz w:val="22"/>
                <w:szCs w:val="22"/>
              </w:rPr>
              <w:t>Прилагательные полные и краткие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однокоренные </w:t>
            </w:r>
            <w:r w:rsidRPr="00A10107">
              <w:lastRenderedPageBreak/>
              <w:t>слова,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lastRenderedPageBreak/>
              <w:t xml:space="preserve">Знать: об отличии полных прилагательных от кратких, об их роли в предложении, об особенностях </w:t>
            </w:r>
            <w:r w:rsidRPr="00A10107">
              <w:lastRenderedPageBreak/>
              <w:t>образования и произношения.</w:t>
            </w:r>
          </w:p>
          <w:p w:rsidR="006666AC" w:rsidRPr="00A10107" w:rsidRDefault="006666AC" w:rsidP="00DF3099">
            <w:r w:rsidRPr="00A10107">
              <w:t>Уметь: отличать полные и краткие прилагательные, уметь образовывать краткие прил-ные от полных.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147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9.</w:t>
            </w:r>
            <w:r w:rsidRPr="00C40A92">
              <w:rPr>
                <w:sz w:val="22"/>
                <w:szCs w:val="22"/>
              </w:rPr>
              <w:t>Прилагательные полные и краткие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ОЧП,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отличии полных прилагательных от кратких, об их роли в предложении, об особенностях образования и произношения.</w:t>
            </w:r>
          </w:p>
          <w:p w:rsidR="006666AC" w:rsidRPr="00A10107" w:rsidRDefault="006666AC" w:rsidP="00DF3099">
            <w:r w:rsidRPr="00A10107">
              <w:t>Уметь: отличать полные и краткие прилагательные, уметь образовывать краткие прил-ные от полных.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148</w:t>
            </w:r>
          </w:p>
          <w:p w:rsidR="00C40A92" w:rsidRDefault="00B056E2" w:rsidP="00DF3099">
            <w:pPr>
              <w:rPr>
                <w:b/>
                <w:color w:val="7030A0"/>
                <w:sz w:val="28"/>
                <w:szCs w:val="28"/>
              </w:rPr>
            </w:pPr>
            <w:r w:rsidRPr="00B056E2">
              <w:rPr>
                <w:b/>
                <w:color w:val="7030A0"/>
                <w:sz w:val="28"/>
                <w:szCs w:val="28"/>
              </w:rPr>
              <w:t>К/</w:t>
            </w:r>
          </w:p>
          <w:p w:rsidR="006666AC" w:rsidRPr="00B056E2" w:rsidRDefault="006666AC" w:rsidP="00DF3099">
            <w:pPr>
              <w:rPr>
                <w:b/>
                <w:color w:val="7030A0"/>
                <w:sz w:val="28"/>
                <w:szCs w:val="28"/>
              </w:rPr>
            </w:pPr>
            <w:r w:rsidRPr="00B056E2">
              <w:rPr>
                <w:b/>
                <w:color w:val="7030A0"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 w:rsidRPr="00B056E2">
              <w:rPr>
                <w:color w:val="7030A0"/>
              </w:rPr>
              <w:t>10.</w:t>
            </w:r>
            <w:r w:rsidR="00B056E2" w:rsidRPr="00B056E2">
              <w:rPr>
                <w:color w:val="7030A0"/>
              </w:rPr>
              <w:t>Контрольноесс</w:t>
            </w:r>
            <w:r w:rsidRPr="00B056E2">
              <w:rPr>
                <w:color w:val="7030A0"/>
              </w:rPr>
              <w:t>очинение-</w:t>
            </w:r>
            <w:r w:rsidRPr="00A10107">
              <w:t>описание животного на основе его изображения</w:t>
            </w:r>
            <w:r w:rsidR="00C40A92">
              <w:t>. Картина А.Н. Комарова «Наводнение».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B056E2" w:rsidRDefault="006666AC" w:rsidP="00DF3099">
            <w:pPr>
              <w:rPr>
                <w:color w:val="7030A0"/>
              </w:rPr>
            </w:pPr>
            <w:r w:rsidRPr="00B056E2">
              <w:rPr>
                <w:color w:val="7030A0"/>
              </w:rPr>
              <w:t>РР Урок контроля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сочинения-описания.</w:t>
            </w:r>
          </w:p>
          <w:p w:rsidR="006666AC" w:rsidRPr="00A10107" w:rsidRDefault="006666AC" w:rsidP="00DF3099">
            <w:r w:rsidRPr="00A10107">
              <w:t>Уметь: писать сочинение-описание.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11.</w:t>
            </w:r>
            <w:r w:rsidRPr="00A10107">
              <w:t>Морфологический разбор имени прилагательного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стиль текста, ГЗ сущ-ных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порядок морф.разбора имени прил-го.</w:t>
            </w:r>
          </w:p>
          <w:p w:rsidR="006666AC" w:rsidRPr="00A10107" w:rsidRDefault="006666AC" w:rsidP="00DF3099">
            <w:r w:rsidRPr="00A10107">
              <w:t>Уметь: разбирать прилагательные различных форм.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150</w:t>
            </w:r>
          </w:p>
          <w:p w:rsidR="006666AC" w:rsidRPr="00D6280B" w:rsidRDefault="006666AC" w:rsidP="00DF3099">
            <w:pPr>
              <w:rPr>
                <w:b/>
                <w:sz w:val="28"/>
                <w:szCs w:val="28"/>
              </w:rPr>
            </w:pPr>
            <w:r w:rsidRPr="00D6280B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12.</w:t>
            </w:r>
            <w:r w:rsidRPr="00A10107">
              <w:t>Сочинение-повествование по данному плану</w:t>
            </w:r>
            <w:r w:rsidR="008E1CEC">
              <w:t xml:space="preserve">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80914">
            <w:r w:rsidRPr="00A10107">
              <w:t xml:space="preserve">РР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сочинения-повествования.</w:t>
            </w:r>
          </w:p>
          <w:p w:rsidR="006666AC" w:rsidRPr="00A10107" w:rsidRDefault="006666AC" w:rsidP="00DF3099">
            <w:r w:rsidRPr="00A10107">
              <w:t>Уметь: писать сочинение-повествование.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151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13.</w:t>
            </w:r>
            <w:r w:rsidRPr="00A10107">
              <w:t>Закрепление и обобщение изученного по разделу «Имя прилагательное»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и сист.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лексические средства связи в тексте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данному разделу.</w:t>
            </w:r>
          </w:p>
          <w:p w:rsidR="006666AC" w:rsidRPr="00A10107" w:rsidRDefault="006666AC" w:rsidP="00DF3099">
            <w:r w:rsidRPr="00A10107">
              <w:t>Уметь: применять данный материал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E80914" w:rsidRDefault="006666AC" w:rsidP="00DF3099">
            <w:pPr>
              <w:rPr>
                <w:color w:val="FF0000"/>
              </w:rPr>
            </w:pPr>
            <w:r w:rsidRPr="00E80914">
              <w:rPr>
                <w:color w:val="FF0000"/>
              </w:rPr>
              <w:t>152</w:t>
            </w:r>
          </w:p>
          <w:p w:rsidR="006666AC" w:rsidRPr="00203389" w:rsidRDefault="006666AC" w:rsidP="00DF3099">
            <w:pPr>
              <w:rPr>
                <w:color w:val="FF0000"/>
              </w:rPr>
            </w:pPr>
            <w:r w:rsidRPr="00203389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 w:rsidRPr="00203389">
              <w:rPr>
                <w:color w:val="FF0000"/>
              </w:rPr>
              <w:t>14.</w:t>
            </w:r>
            <w:r w:rsidR="008E1CEC">
              <w:rPr>
                <w:color w:val="FF0000"/>
              </w:rPr>
              <w:t>Контрольный диктант №6</w:t>
            </w:r>
            <w:r w:rsidRPr="00203389">
              <w:rPr>
                <w:color w:val="FF0000"/>
              </w:rPr>
              <w:t xml:space="preserve"> </w:t>
            </w:r>
            <w:r w:rsidRPr="00A10107">
              <w:t xml:space="preserve">по разделу «Имя прилагательное»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8E1CEC" w:rsidRDefault="006666AC" w:rsidP="00DF3099">
            <w:r w:rsidRPr="008E1CEC">
              <w:t>Урок контроля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8E1CEC" w:rsidRDefault="006666AC" w:rsidP="008E1CEC">
            <w:r w:rsidRPr="008E1CEC">
              <w:t>Диктант</w:t>
            </w:r>
            <w:r w:rsidR="00203389" w:rsidRPr="008E1CEC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15.</w:t>
            </w:r>
            <w:r w:rsidRPr="00A10107">
              <w:t>Анализ контрольного диктанта. Работа над ошибками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Урок коррекции знаний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154</w:t>
            </w:r>
          </w:p>
          <w:p w:rsidR="006666AC" w:rsidRPr="00A10107" w:rsidRDefault="006666AC" w:rsidP="00DF3099">
            <w:r w:rsidRPr="00D6280B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16.</w:t>
            </w:r>
            <w:r w:rsidRPr="00A10107">
              <w:t>Художественное описание животного на основе наблюдений</w:t>
            </w:r>
            <w:r w:rsidR="008E1CEC">
              <w:t>. «Наши друзья – животные».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80914">
            <w:r w:rsidRPr="00A10107">
              <w:t xml:space="preserve">РР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сочинения-описания на основе наблюдений.</w:t>
            </w:r>
          </w:p>
          <w:p w:rsidR="006666AC" w:rsidRPr="00A10107" w:rsidRDefault="006666AC" w:rsidP="00DF3099">
            <w:r w:rsidRPr="00A10107">
              <w:t>Уметь: писать сочинение-описание на основе наблюдений.</w:t>
            </w:r>
          </w:p>
        </w:tc>
      </w:tr>
      <w:tr w:rsidR="006666AC" w:rsidRPr="00A10107" w:rsidTr="00B87C0D"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FB5C52" w:rsidRDefault="006666AC" w:rsidP="00DF3099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FB5C52">
              <w:rPr>
                <w:b/>
              </w:rPr>
              <w:t>Глагол (36 ч + 6 ч)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1.</w:t>
            </w:r>
            <w:r w:rsidRPr="00A10107">
              <w:t>Глагол как часть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морфемы слова, типы предложений, с/с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морфологических признаках глагола, его лексических возможностях и роли в речи.</w:t>
            </w:r>
          </w:p>
          <w:p w:rsidR="006666AC" w:rsidRPr="00A10107" w:rsidRDefault="006666AC" w:rsidP="00DF3099">
            <w:r w:rsidRPr="00A10107">
              <w:t>Уметь: определять морфологические признаки глагола, его роль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156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2.</w:t>
            </w:r>
            <w:r w:rsidRPr="00A10107">
              <w:t>Глагол как часть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части речи, с/с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глаголе, его лексических возможностях и роли в речи.</w:t>
            </w:r>
          </w:p>
          <w:p w:rsidR="006666AC" w:rsidRPr="00A10107" w:rsidRDefault="006666AC" w:rsidP="00DF3099">
            <w:r w:rsidRPr="00A10107">
              <w:t>Уметь: определять ГЗ и ЛЗ глагола, уметь правильно употреблять глаголы в своей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157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3.</w:t>
            </w:r>
            <w:r w:rsidRPr="00A10107">
              <w:t>НЕ с глаголами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типы и виды предложений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правило написания НЕ с глаголами, о ситном написании разных частей речи с НЕ.</w:t>
            </w:r>
          </w:p>
          <w:p w:rsidR="006666AC" w:rsidRPr="00A10107" w:rsidRDefault="006666AC" w:rsidP="00DF3099">
            <w:r w:rsidRPr="00A10107">
              <w:t>Уметь: правильно писать НЕ с глаголами, разные части речи с НЕ.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158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4.</w:t>
            </w:r>
            <w:r w:rsidRPr="00A10107">
              <w:t>НЕ с глаголами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местоимения, синт.роль сущ-ных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разграничении раздельного и слитного написания глаголов.</w:t>
            </w:r>
          </w:p>
          <w:p w:rsidR="006666AC" w:rsidRPr="00A10107" w:rsidRDefault="006666AC" w:rsidP="00DF3099">
            <w:r w:rsidRPr="00A10107">
              <w:t>Уметь: правильно писать НЕ с глаголами.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5.</w:t>
            </w:r>
            <w:r w:rsidRPr="00A10107">
              <w:t>НЕ с глаголами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с/с, синонимы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правило написания НЕ с глаголами.</w:t>
            </w:r>
          </w:p>
          <w:p w:rsidR="006666AC" w:rsidRPr="00A10107" w:rsidRDefault="006666AC" w:rsidP="00DF3099">
            <w:r w:rsidRPr="00A10107">
              <w:t>Уметь: правильно писать НЕ с глаголами.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160</w:t>
            </w:r>
          </w:p>
          <w:p w:rsidR="006666AC" w:rsidRPr="00D6280B" w:rsidRDefault="006666AC" w:rsidP="00DF3099">
            <w:pPr>
              <w:rPr>
                <w:b/>
                <w:sz w:val="28"/>
                <w:szCs w:val="28"/>
              </w:rPr>
            </w:pPr>
            <w:r w:rsidRPr="00D6280B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  <w:jc w:val="both"/>
            </w:pPr>
            <w:r>
              <w:t>6.</w:t>
            </w:r>
            <w:r w:rsidRPr="00A10107">
              <w:t>Рассказ, композиция рассказа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РР</w:t>
            </w:r>
          </w:p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Текст, стиль и тип текста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жанре рассказа, его композиции.</w:t>
            </w:r>
          </w:p>
          <w:p w:rsidR="006666AC" w:rsidRPr="00A10107" w:rsidRDefault="006666AC" w:rsidP="00DF3099">
            <w:r w:rsidRPr="00A10107">
              <w:t>Уметь: составлять устное монологическое высказывание в жанре рассказа.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161</w:t>
            </w:r>
          </w:p>
          <w:p w:rsidR="006666AC" w:rsidRPr="00A10107" w:rsidRDefault="006666AC" w:rsidP="00DF3099">
            <w:r w:rsidRPr="00D6280B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7.</w:t>
            </w:r>
            <w:r w:rsidRPr="00A10107">
              <w:t>Рассказ, композиция рассказа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РР 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Текст, стиль и тип текста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жанре рассказа, его композиции.</w:t>
            </w:r>
          </w:p>
          <w:p w:rsidR="006666AC" w:rsidRPr="00A10107" w:rsidRDefault="006666AC" w:rsidP="00DF3099">
            <w:r w:rsidRPr="00A10107">
              <w:t>Уметь: составлять устное монологическое высказывание в жанре рассказа.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162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8.</w:t>
            </w:r>
            <w:r w:rsidRPr="00A10107">
              <w:t>Неопределенная форма глагола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с/с, ГЗ сущ-ных, тип и стиль текста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неопределенной форме глагола как о начальной форме глагола, об отличии неопределенной и личных форм.</w:t>
            </w:r>
          </w:p>
          <w:p w:rsidR="006666AC" w:rsidRPr="00A10107" w:rsidRDefault="006666AC" w:rsidP="00DF3099">
            <w:r w:rsidRPr="00A10107">
              <w:t>Уметь: ставить глагол в н.ф., отличать н.ф. глагола от личных форм.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9.</w:t>
            </w:r>
            <w:r w:rsidRPr="00A10107">
              <w:t>Неопределенная форма глагола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с/с, морфемы, ГЗ сущ-ных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том, как определять окончания глаголов в н.ф. и личной форме, об употреблении в речи глаголов в инфинитиве.</w:t>
            </w:r>
          </w:p>
          <w:p w:rsidR="006666AC" w:rsidRPr="00A10107" w:rsidRDefault="006666AC" w:rsidP="00DF3099">
            <w:r w:rsidRPr="00A10107">
              <w:t>Уметь: определять окончания глаголов в н.ф. и личной форме, употреблять  в речи глаголы в инфинитиве.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10.</w:t>
            </w:r>
            <w:r w:rsidRPr="00A10107">
              <w:t>Правописание -ТСЯ и –ТЬСЯ в глаголах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с/с, признаки текста, ЗП при диалоге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разграничении инфинитива и формы 3-го лица, о произношении и написании глаголов на –ТСЯ и –ТЬСЯ.</w:t>
            </w:r>
          </w:p>
          <w:p w:rsidR="006666AC" w:rsidRPr="00A10107" w:rsidRDefault="006666AC" w:rsidP="00DF3099">
            <w:r w:rsidRPr="00A10107">
              <w:t>Уметь: определять инфинитив и формы 3-го лица, правильно произносить и писать глаголы на –ТСЯ и –ТЬСЯ.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11.</w:t>
            </w:r>
            <w:r w:rsidRPr="00A10107">
              <w:t>Правописание -ТСЯ и –ТЬСЯ в глаголах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пунктограмм, </w:t>
            </w:r>
          </w:p>
          <w:p w:rsidR="006666AC" w:rsidRPr="00A10107" w:rsidRDefault="006666AC" w:rsidP="00DF3099">
            <w:r w:rsidRPr="00A10107">
              <w:t xml:space="preserve">с/с, типы предложений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разграничении инфинитива и формы 3-го лица, о произношении и написании глаголов на –ТСЯ и –ТЬСЯ.</w:t>
            </w:r>
          </w:p>
          <w:p w:rsidR="006666AC" w:rsidRPr="00A10107" w:rsidRDefault="006666AC" w:rsidP="00DF3099">
            <w:r w:rsidRPr="00A10107">
              <w:t>Уметь: находить главное слово, от которого зависит глагол; делать выбор в написании –ТСЯ и –ТЬСЯ в глагольной форме.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166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12.</w:t>
            </w:r>
            <w:r w:rsidRPr="00A10107">
              <w:t>Правописание -ТСЯ и –ТЬСЯ в глаголах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пунктограмм, </w:t>
            </w:r>
          </w:p>
          <w:p w:rsidR="006666AC" w:rsidRPr="00A10107" w:rsidRDefault="006666AC" w:rsidP="00DF3099">
            <w:r w:rsidRPr="00A10107">
              <w:t xml:space="preserve">с/с, типы предложений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разграничении инфинитива и формы 3-го лица, о произношении и написании глаголов на –ТСЯ и –ТЬСЯ.</w:t>
            </w:r>
          </w:p>
          <w:p w:rsidR="006666AC" w:rsidRPr="00A10107" w:rsidRDefault="006666AC" w:rsidP="00DF3099">
            <w:r w:rsidRPr="00A10107">
              <w:t>Уметь: находить главное слово, от которого зависит глагол; делать выбор в написании –ТСЯ и –ТЬСЯ в глагольной форме.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13.</w:t>
            </w:r>
            <w:r w:rsidRPr="00A10107">
              <w:t>Виды глагола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пунктограмм, морфемы, -ТСЯ и –ТЬСЯ в глаголах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понятии «вид» как о морф.признаке глагола и о способе определения сов. и несов.вида.</w:t>
            </w:r>
          </w:p>
          <w:p w:rsidR="006666AC" w:rsidRPr="00A10107" w:rsidRDefault="006666AC" w:rsidP="00DF3099">
            <w:r w:rsidRPr="00A10107">
              <w:t>Уметь: определять вид глагола.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14.</w:t>
            </w:r>
            <w:r w:rsidRPr="00A10107">
              <w:t>Виды глагола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омонимы, н.ф.глагола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видах глагола, видовых парах.</w:t>
            </w:r>
          </w:p>
          <w:p w:rsidR="006666AC" w:rsidRPr="00A10107" w:rsidRDefault="006666AC" w:rsidP="00DF3099">
            <w:r w:rsidRPr="00A10107">
              <w:t>Уметь: распознавать виды глагола, образовывать видовые пары.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169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4E67E0">
            <w:pPr>
              <w:shd w:val="clear" w:color="auto" w:fill="FFFFFF"/>
              <w:jc w:val="both"/>
            </w:pPr>
            <w:r>
              <w:t>15.</w:t>
            </w:r>
            <w:r w:rsidRPr="00A10107">
              <w:t>Виды глагола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ГЗ и ЛЗ сущ-ных.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видах глагола, видовых парах, о правильном употреблении в речи глаголов сов и несов.вида.</w:t>
            </w:r>
          </w:p>
          <w:p w:rsidR="006666AC" w:rsidRPr="00A10107" w:rsidRDefault="006666AC" w:rsidP="00DF3099">
            <w:r w:rsidRPr="00A10107">
              <w:t>Уметь: распознавать виды глагола, образовывать видовую пару, правильно употреблять в речи глаголы сов. и несов.вида.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  <w:jc w:val="both"/>
            </w:pPr>
            <w:r>
              <w:t>16.</w:t>
            </w:r>
            <w:r w:rsidRPr="00A10107">
              <w:t xml:space="preserve">Буквы Е-И в корнях с </w:t>
            </w:r>
            <w:r w:rsidRPr="00A10107">
              <w:lastRenderedPageBreak/>
              <w:t>чередованием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морфемы, текст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Знать: правила выбора гласной в корнях с чередованием, способ определения орфограммы в </w:t>
            </w:r>
            <w:r w:rsidRPr="00A10107">
              <w:lastRenderedPageBreak/>
              <w:t>корне.</w:t>
            </w:r>
          </w:p>
          <w:p w:rsidR="006666AC" w:rsidRPr="00A10107" w:rsidRDefault="006666AC" w:rsidP="00DF3099">
            <w:r w:rsidRPr="00A10107">
              <w:t>Уметь: правильно выбирать гласную в корнях с чередованием, применять способ определения орфограммы в корне.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171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17.</w:t>
            </w:r>
            <w:r w:rsidRPr="00A10107">
              <w:t>Буквы Е-И в корнях с чередованием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пунктограмм, с/с,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определять орфограмму-гласную в корнях с чередованием.</w:t>
            </w:r>
          </w:p>
          <w:p w:rsidR="006666AC" w:rsidRPr="00A10107" w:rsidRDefault="006666AC" w:rsidP="00DF3099">
            <w:r w:rsidRPr="00A10107">
              <w:t>Уметь: применять на практике орфограмму-гласную в корнях с чередованием.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18.</w:t>
            </w:r>
            <w:r w:rsidRPr="00A10107">
              <w:t>Буквы Е-И в корнях с чередованием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пунктограмм, с/с,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определять орфограмму-гласную в корнях с чередованием.</w:t>
            </w:r>
          </w:p>
          <w:p w:rsidR="006666AC" w:rsidRPr="00A10107" w:rsidRDefault="006666AC" w:rsidP="00DF3099">
            <w:r w:rsidRPr="00A10107">
              <w:t>Уметь: применять на практике орфограмму-гласную в корнях с чередованием.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173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19.</w:t>
            </w:r>
            <w:r w:rsidRPr="00A10107">
              <w:t>Буквы Е-И в корнях с чередованием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пунктограмм, с/с,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определять орфограмму-гласную в корнях с чередованием.</w:t>
            </w:r>
          </w:p>
          <w:p w:rsidR="006666AC" w:rsidRPr="00A10107" w:rsidRDefault="006666AC" w:rsidP="00DF3099">
            <w:r w:rsidRPr="00A10107">
              <w:t>Уметь: применять на практике орфограмму-гласную в корнях с чередованием.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174</w:t>
            </w:r>
          </w:p>
          <w:p w:rsidR="006666AC" w:rsidRPr="00B55B79" w:rsidRDefault="006666AC" w:rsidP="00DF3099">
            <w:pPr>
              <w:rPr>
                <w:b/>
                <w:sz w:val="28"/>
                <w:szCs w:val="28"/>
              </w:rPr>
            </w:pPr>
            <w:r w:rsidRPr="00B55B79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20.</w:t>
            </w:r>
            <w:r w:rsidRPr="00A10107">
              <w:t>Невыдуманный рассказ (о себе)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РР 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 глагола, видовые пары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жанре рассказа, его композиции.</w:t>
            </w:r>
          </w:p>
          <w:p w:rsidR="006666AC" w:rsidRPr="00A10107" w:rsidRDefault="006666AC" w:rsidP="00DF3099">
            <w:r w:rsidRPr="00A10107">
              <w:t>Уметь: составлять устное монологическое высказывание в жанре рассказа.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21.</w:t>
            </w:r>
            <w:r w:rsidRPr="00A10107">
              <w:t>Время глаголов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временных формах глаголов, их употреблении в речи.</w:t>
            </w:r>
          </w:p>
          <w:p w:rsidR="006666AC" w:rsidRPr="00A10107" w:rsidRDefault="006666AC" w:rsidP="00DF3099">
            <w:r w:rsidRPr="00A10107">
              <w:t>Уметь: определять время глагола, правильно употреблять в речи временные формы глагола.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176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22.</w:t>
            </w:r>
            <w:r w:rsidRPr="00A10107">
              <w:t>Прошедшее 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н.ф.глагола, морфемы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способе образования, изменения глаголов прош.времени, о правописании гласных перед суффиксом –л-, об орфоэпических нормах.</w:t>
            </w:r>
          </w:p>
          <w:p w:rsidR="006666AC" w:rsidRPr="00A10107" w:rsidRDefault="006666AC" w:rsidP="00DF3099">
            <w:r w:rsidRPr="00A10107">
              <w:t>Уметь: правильно образовывать, изменять и писать глаголы прошедшего времени.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177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23.</w:t>
            </w:r>
            <w:r w:rsidRPr="00A10107">
              <w:t>Настоящее 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Виды орфограмм, с/с, предложение, текст, слова с чередованием </w:t>
            </w:r>
            <w:r>
              <w:t>согл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ГЗ глаголов наст.времени, об их употреблении в речи.</w:t>
            </w:r>
          </w:p>
          <w:p w:rsidR="006666AC" w:rsidRPr="00A10107" w:rsidRDefault="006666AC" w:rsidP="00DF3099">
            <w:r w:rsidRPr="00A10107">
              <w:t>Уметь: определять ГЗ глаголов наст.времени, правильно употреблять их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24.</w:t>
            </w:r>
            <w:r w:rsidRPr="00A10107">
              <w:t>Будущее 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морфемы, ГЗ сущ-ных.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способах образования форм будущего времени, об использовании их в речи.</w:t>
            </w:r>
          </w:p>
          <w:p w:rsidR="006666AC" w:rsidRPr="00A10107" w:rsidRDefault="006666AC" w:rsidP="00DF3099">
            <w:r w:rsidRPr="00A10107">
              <w:t>Уметь: правильно образовывать глагольные формы будущего времени, правильно употреблять их в речи.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179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25.</w:t>
            </w:r>
            <w:r w:rsidRPr="00A10107">
              <w:t>Спряжение глаголов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Словосочетание, предложение, средства выразит-сти в тексте, морфемы, ГЗ глагола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спряжении глаголов, о правописании личных окончаний.</w:t>
            </w:r>
          </w:p>
          <w:p w:rsidR="006666AC" w:rsidRPr="00A10107" w:rsidRDefault="006666AC" w:rsidP="00DF3099">
            <w:r w:rsidRPr="00A10107">
              <w:t>Уметь: определять спряжение глагола, правильно писать личные окончания.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26.</w:t>
            </w:r>
            <w:r w:rsidRPr="00A10107">
              <w:t>Спряжение глаголов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С/с</w:t>
            </w:r>
            <w:r w:rsidRPr="00A10107">
              <w:t xml:space="preserve">, предложение, средства выразит-сти в тексте, </w:t>
            </w:r>
            <w:r>
              <w:t>морфемы, ГЗ гл.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спряжении глаголов, о правописании личных окончаний.</w:t>
            </w:r>
          </w:p>
          <w:p w:rsidR="006666AC" w:rsidRDefault="006666AC" w:rsidP="00DF3099">
            <w:r w:rsidRPr="00A10107">
              <w:t>Уметь: определять спряжение глагола, правильно писать личные окончания.</w:t>
            </w:r>
          </w:p>
          <w:p w:rsidR="004E67E0" w:rsidRPr="00A10107" w:rsidRDefault="004E67E0" w:rsidP="00DF3099"/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181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27.</w:t>
            </w:r>
            <w:r w:rsidRPr="00A10107">
              <w:t>Спряжение глаголов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Словосочетание, предложение, средства выразит-с</w:t>
            </w:r>
            <w:r>
              <w:t>ти в тексте, морфемы, ГЗ гл.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спряжении глаголов, о правописании личных окончаний.</w:t>
            </w:r>
          </w:p>
          <w:p w:rsidR="006666AC" w:rsidRPr="00A10107" w:rsidRDefault="006666AC" w:rsidP="00DF3099">
            <w:r w:rsidRPr="00A10107">
              <w:t>Уметь: определять спряжение глагола, правильно писать личные окончания.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28.</w:t>
            </w:r>
            <w:r w:rsidRPr="00A10107">
              <w:t>Спряжение глаголов с безударным личным окончанием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Морфемы, вид глагола,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определении спряжения глагола по инфинитиву.</w:t>
            </w:r>
          </w:p>
          <w:p w:rsidR="006666AC" w:rsidRPr="00A10107" w:rsidRDefault="006666AC" w:rsidP="00DF3099">
            <w:r w:rsidRPr="00A10107">
              <w:t>Уметь: определять спряжение глагола по инфинитиву.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183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29.</w:t>
            </w:r>
            <w:r w:rsidRPr="00A10107">
              <w:t>Спряжение глаголов с безударным личным окончанием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 глагола, стиль и тип речи, основная мысль текста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определении спряжения глагола по инфинитиву.</w:t>
            </w:r>
          </w:p>
          <w:p w:rsidR="006666AC" w:rsidRPr="00A10107" w:rsidRDefault="006666AC" w:rsidP="00DF3099">
            <w:r w:rsidRPr="00A10107">
              <w:t>Уметь: определять 1, 2 спряжение глагола по инфинитиву.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184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30.</w:t>
            </w:r>
            <w:r w:rsidRPr="00A10107">
              <w:t>Спряжение глаголов с безударным личным окончанием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Морфемы, ГЧП, ОЧП,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определении спряжения глагола по инфинитиву.</w:t>
            </w:r>
          </w:p>
          <w:p w:rsidR="006666AC" w:rsidRPr="00A10107" w:rsidRDefault="006666AC" w:rsidP="00DF3099">
            <w:r w:rsidRPr="00A10107">
              <w:t>Уметь: определять 1, 2 спряжение глагола по инфинитиву.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185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pPr>
              <w:shd w:val="clear" w:color="auto" w:fill="FFFFFF"/>
              <w:ind w:left="130"/>
              <w:jc w:val="both"/>
            </w:pPr>
            <w:r>
              <w:t>31.</w:t>
            </w:r>
            <w:r w:rsidRPr="00A10107">
              <w:t>Спряжение глаголов с безударным личным окончанием</w:t>
            </w:r>
          </w:p>
          <w:p w:rsidR="00852365" w:rsidRPr="00A10107" w:rsidRDefault="00852365" w:rsidP="00DF3099">
            <w:pPr>
              <w:shd w:val="clear" w:color="auto" w:fill="FFFFFF"/>
              <w:ind w:left="13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виды разборов, диалог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определении спряжения глагола по инфинитиву.</w:t>
            </w:r>
          </w:p>
          <w:p w:rsidR="006666AC" w:rsidRPr="00A10107" w:rsidRDefault="006666AC" w:rsidP="00DF3099">
            <w:r w:rsidRPr="00A10107">
              <w:t>Уметь: определять 1, 2 спряжение глагола по инфинитиву.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32.</w:t>
            </w:r>
            <w:r w:rsidRPr="00A10107">
              <w:t>Морфологический разбор глагола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Инд.опрос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Обращение, морфемы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порядок морфологического разбора глагола, последовательность анализа частей речи.</w:t>
            </w:r>
          </w:p>
          <w:p w:rsidR="006666AC" w:rsidRPr="00A10107" w:rsidRDefault="006666AC" w:rsidP="00DF3099">
            <w:r w:rsidRPr="00A10107">
              <w:t>Уметь: выполнять морфологический разбор глагола.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187</w:t>
            </w:r>
          </w:p>
          <w:p w:rsidR="008E1CEC" w:rsidRDefault="00B056E2" w:rsidP="00DF3099">
            <w:pPr>
              <w:rPr>
                <w:b/>
                <w:color w:val="7030A0"/>
                <w:sz w:val="28"/>
                <w:szCs w:val="28"/>
              </w:rPr>
            </w:pPr>
            <w:r w:rsidRPr="00B056E2">
              <w:rPr>
                <w:b/>
                <w:color w:val="7030A0"/>
                <w:sz w:val="28"/>
                <w:szCs w:val="28"/>
              </w:rPr>
              <w:t>К/</w:t>
            </w:r>
          </w:p>
          <w:p w:rsidR="006666AC" w:rsidRPr="00B056E2" w:rsidRDefault="006666AC" w:rsidP="00DF3099">
            <w:pPr>
              <w:rPr>
                <w:b/>
                <w:color w:val="7030A0"/>
                <w:sz w:val="28"/>
                <w:szCs w:val="28"/>
              </w:rPr>
            </w:pPr>
            <w:r w:rsidRPr="00B056E2">
              <w:rPr>
                <w:b/>
                <w:color w:val="7030A0"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 w:rsidRPr="00B056E2">
              <w:rPr>
                <w:color w:val="7030A0"/>
              </w:rPr>
              <w:t>33.</w:t>
            </w:r>
            <w:r w:rsidR="00B056E2" w:rsidRPr="00B056E2">
              <w:rPr>
                <w:color w:val="7030A0"/>
              </w:rPr>
              <w:t>Контрольное с</w:t>
            </w:r>
            <w:r w:rsidRPr="00B056E2">
              <w:rPr>
                <w:color w:val="7030A0"/>
              </w:rPr>
              <w:t>жатое изложение</w:t>
            </w:r>
            <w:r w:rsidRPr="00A10107">
              <w:t xml:space="preserve"> повествовательного характера</w:t>
            </w:r>
            <w:r w:rsidR="008E1CEC">
              <w:t>. А.Ф. Савчук «Шоколадный торт».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B056E2" w:rsidRDefault="006666AC" w:rsidP="00DF3099">
            <w:pPr>
              <w:rPr>
                <w:color w:val="7030A0"/>
              </w:rPr>
            </w:pPr>
            <w:r w:rsidRPr="00B056E2">
              <w:rPr>
                <w:color w:val="7030A0"/>
              </w:rPr>
              <w:t>РР Урок контроля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Изложение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изложения данного типа.</w:t>
            </w:r>
          </w:p>
          <w:p w:rsidR="006666AC" w:rsidRPr="00A10107" w:rsidRDefault="006666AC" w:rsidP="00DF3099">
            <w:r w:rsidRPr="00A10107">
              <w:t>Уметь: писать изложение данного типа.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34.</w:t>
            </w:r>
            <w:r w:rsidRPr="00A10107">
              <w:t>Мягкий знак после шипящих в глаголах во 2-м лице единственного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Изучение н/м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разборов, признаки текста, контектстные синонимы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правописании глаголов 2-го лица ед.числа; об употреблении глаголов этой формы для обозначения действия с обобщенным значением.</w:t>
            </w:r>
          </w:p>
          <w:p w:rsidR="006666AC" w:rsidRPr="00A10107" w:rsidRDefault="006666AC" w:rsidP="00DF3099">
            <w:r w:rsidRPr="00A10107">
              <w:t xml:space="preserve">Уметь: </w:t>
            </w:r>
            <w:r w:rsidRPr="00496CD1">
              <w:rPr>
                <w:sz w:val="18"/>
                <w:szCs w:val="18"/>
              </w:rPr>
              <w:t>правильно писать глаголы 2-го л.ед.числа; употреблять глаголы этой формы для обозначения действия с обобщенным значением.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189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35.</w:t>
            </w:r>
            <w:r w:rsidRPr="00A10107">
              <w:t>Мягкий знак после шипящих в глаголах во 2-м лице единственного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разборов, обращение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правописании Ь в глагольных формах.</w:t>
            </w:r>
          </w:p>
          <w:p w:rsidR="006666AC" w:rsidRPr="00A10107" w:rsidRDefault="006666AC" w:rsidP="00DF3099">
            <w:r w:rsidRPr="00A10107">
              <w:t>Уметь: правильно писать Ь в глагольных формах.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36.</w:t>
            </w:r>
            <w:r w:rsidRPr="00A10107">
              <w:t>Употребление времен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Закр.ЗУН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ГЗ глагола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способах образования, о правописании временных форм глагола, о стилистических возможностях их использования.</w:t>
            </w:r>
          </w:p>
          <w:p w:rsidR="006666AC" w:rsidRPr="00A10107" w:rsidRDefault="006666AC" w:rsidP="00DF3099">
            <w:r w:rsidRPr="00A10107">
              <w:t>Уметь: правильно образовывать, писать и использовать временные формы глагола.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191</w:t>
            </w:r>
          </w:p>
          <w:p w:rsidR="006666AC" w:rsidRPr="00A10107" w:rsidRDefault="006666AC" w:rsidP="00DF3099">
            <w:r w:rsidRPr="00B55B79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E1CEC">
            <w:pPr>
              <w:shd w:val="clear" w:color="auto" w:fill="FFFFFF"/>
              <w:jc w:val="both"/>
            </w:pPr>
            <w:r>
              <w:t>37.</w:t>
            </w:r>
            <w:r w:rsidRPr="00A10107">
              <w:t>Спортивный репортаж по серии рисунков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РР Комб. урок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Инд.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Признаки текста, контекстуальные синонимы, тип и стиль текста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репортаже как виде повествования, об особенностях репортажа, об использовании видовременных форм глагола в репортаже для придания живости повествованию.</w:t>
            </w:r>
          </w:p>
          <w:p w:rsidR="006666AC" w:rsidRPr="00A10107" w:rsidRDefault="006666AC" w:rsidP="00DF3099">
            <w:r w:rsidRPr="00A10107">
              <w:t>Уметь: строить связное монологическое высказывание в виде репортажа с использованием видовременных форм глагола для придания живости повествованию.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B25A4">
            <w:pPr>
              <w:shd w:val="clear" w:color="auto" w:fill="FFFFFF"/>
              <w:jc w:val="both"/>
            </w:pPr>
            <w:r>
              <w:t>38.</w:t>
            </w:r>
            <w:r w:rsidRPr="00A10107">
              <w:t xml:space="preserve">Закрепление и обобщение изученного по </w:t>
            </w:r>
            <w:r w:rsidRPr="00A10107">
              <w:lastRenderedPageBreak/>
              <w:t>разделу «Глагол»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и сист.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с/с,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данному разделу.</w:t>
            </w:r>
          </w:p>
          <w:p w:rsidR="006666AC" w:rsidRPr="00A10107" w:rsidRDefault="006666AC" w:rsidP="00DF3099">
            <w:r w:rsidRPr="00A10107">
              <w:t>Уметь: применять данный материал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193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B25A4">
            <w:pPr>
              <w:shd w:val="clear" w:color="auto" w:fill="FFFFFF"/>
              <w:jc w:val="both"/>
            </w:pPr>
            <w:r>
              <w:t>39.</w:t>
            </w:r>
            <w:r w:rsidRPr="00A10107">
              <w:t>Закрепление и обобщение изученного по разделу «Глагол»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и сист.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с/с, 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данному разделу.</w:t>
            </w:r>
          </w:p>
          <w:p w:rsidR="006666AC" w:rsidRPr="00A10107" w:rsidRDefault="006666AC" w:rsidP="00DF3099">
            <w:r w:rsidRPr="00A10107">
              <w:t>Уметь: применять данный материал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194</w:t>
            </w:r>
          </w:p>
          <w:p w:rsidR="006666AC" w:rsidRPr="00A10107" w:rsidRDefault="006666AC" w:rsidP="00DF3099">
            <w:r w:rsidRPr="00B55B79"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B25A4">
            <w:pPr>
              <w:shd w:val="clear" w:color="auto" w:fill="FFFFFF"/>
              <w:jc w:val="both"/>
            </w:pPr>
            <w:r>
              <w:t>40.</w:t>
            </w:r>
            <w:r w:rsidRPr="00A10107">
              <w:t>Сочинение-рассказ по рисунку</w:t>
            </w:r>
            <w:r w:rsidR="00852365">
              <w:t xml:space="preserve"> О. В. Попович «Не взяли на рыбалку»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80914">
            <w:r w:rsidRPr="00A10107">
              <w:t>РР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сочинения-рассказа по рисунку.</w:t>
            </w:r>
          </w:p>
          <w:p w:rsidR="006666AC" w:rsidRPr="00A10107" w:rsidRDefault="006666AC" w:rsidP="00DF3099">
            <w:r w:rsidRPr="00A10107">
              <w:t>Уметь: писать сочинение-рассказ по рисунку.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07D9B" w:rsidRDefault="006666AC" w:rsidP="00DF3099">
            <w:pPr>
              <w:rPr>
                <w:color w:val="FF0000"/>
              </w:rPr>
            </w:pPr>
            <w:r w:rsidRPr="00407D9B">
              <w:rPr>
                <w:color w:val="FF0000"/>
              </w:rPr>
              <w:t>195</w:t>
            </w:r>
          </w:p>
          <w:p w:rsidR="006666AC" w:rsidRPr="00203389" w:rsidRDefault="006666AC" w:rsidP="00DF3099">
            <w:pPr>
              <w:rPr>
                <w:color w:val="FF0000"/>
              </w:rPr>
            </w:pPr>
            <w:r w:rsidRPr="00203389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EB25A4">
            <w:pPr>
              <w:shd w:val="clear" w:color="auto" w:fill="FFFFFF"/>
              <w:jc w:val="both"/>
            </w:pPr>
            <w:r w:rsidRPr="00203389">
              <w:rPr>
                <w:color w:val="FF0000"/>
              </w:rPr>
              <w:t>41.Контрольный диктант</w:t>
            </w:r>
            <w:r w:rsidR="00852365">
              <w:rPr>
                <w:color w:val="FF0000"/>
              </w:rPr>
              <w:t xml:space="preserve"> №7</w:t>
            </w:r>
            <w:r w:rsidRPr="00A10107">
              <w:t xml:space="preserve"> по разделу «Глагол» </w:t>
            </w:r>
          </w:p>
          <w:p w:rsidR="004E67E0" w:rsidRPr="00A10107" w:rsidRDefault="004E67E0" w:rsidP="00EB25A4">
            <w:pPr>
              <w:shd w:val="clear" w:color="auto" w:fill="FFFFFF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852365" w:rsidRDefault="006666AC" w:rsidP="00DF3099">
            <w:r w:rsidRPr="00852365">
              <w:t>Урок контроля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852365" w:rsidRDefault="006666AC" w:rsidP="00DF3099">
            <w:r w:rsidRPr="00852365">
              <w:t>Диктант</w:t>
            </w:r>
            <w:r w:rsidR="00203389" w:rsidRPr="0085236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практике.</w:t>
            </w:r>
          </w:p>
        </w:tc>
      </w:tr>
      <w:tr w:rsidR="006666AC" w:rsidRPr="00A10107" w:rsidTr="008E1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196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B25A4">
            <w:pPr>
              <w:shd w:val="clear" w:color="auto" w:fill="FFFFFF"/>
              <w:jc w:val="both"/>
            </w:pPr>
            <w:r>
              <w:t>42.</w:t>
            </w:r>
            <w:r w:rsidRPr="00A10107">
              <w:t>Анализ контрольного диктанта. Работа над ошибками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Урок коррекции знаний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 по изученному разделу.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</w:tr>
      <w:tr w:rsidR="006666AC" w:rsidRPr="00A10107" w:rsidTr="00B87C0D"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FB5C52" w:rsidRDefault="006666AC" w:rsidP="00DF3099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FB5C52">
              <w:rPr>
                <w:b/>
              </w:rPr>
              <w:t>Повторение и систематизация изученного в 5 классе (6 ч + 2 ч)</w:t>
            </w:r>
          </w:p>
        </w:tc>
      </w:tr>
      <w:tr w:rsidR="006666AC" w:rsidRPr="00A10107" w:rsidTr="00852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197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852365">
            <w:pPr>
              <w:shd w:val="clear" w:color="auto" w:fill="FFFFFF"/>
              <w:jc w:val="both"/>
            </w:pPr>
            <w:r>
              <w:t>1.</w:t>
            </w:r>
            <w:r w:rsidR="00EB25A4">
              <w:t>Разделы</w:t>
            </w:r>
            <w:r w:rsidRPr="00A10107">
              <w:t>науки о языке</w:t>
            </w:r>
            <w:r>
              <w:t xml:space="preserve">. </w:t>
            </w:r>
            <w:r w:rsidRPr="00A10107">
              <w:t>Орфограммы в приставках и в корнях 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и сист.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Беседа, практикум</w:t>
            </w:r>
          </w:p>
          <w:p w:rsidR="006666AC" w:rsidRDefault="006666AC" w:rsidP="00DF3099"/>
          <w:p w:rsidR="006666AC" w:rsidRDefault="006666AC" w:rsidP="00DF3099"/>
          <w:p w:rsidR="006666AC" w:rsidRPr="00A10107" w:rsidRDefault="006666AC" w:rsidP="00DF3099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Фронт.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Части речи, антонимы, виды разборов, с/с</w:t>
            </w:r>
            <w:r>
              <w:t>,</w:t>
            </w:r>
            <w:r w:rsidRPr="00A10107">
              <w:t xml:space="preserve"> ЛЗ слова, виды разборов, ГЧП, ВЧП, морфемы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 взаимосвязи языковых я</w:t>
            </w:r>
            <w:r>
              <w:t xml:space="preserve">влений и разделов науки о языке, </w:t>
            </w:r>
            <w:r w:rsidRPr="00A10107">
              <w:t>изученный теоретический материал об орфограммах в приставках и в корнях слов</w:t>
            </w:r>
            <w:r>
              <w:t>.</w:t>
            </w:r>
          </w:p>
          <w:p w:rsidR="006666AC" w:rsidRDefault="006666AC" w:rsidP="00DF3099">
            <w:r w:rsidRPr="00A10107">
              <w:t>Уметь: строить связное монологическое высказывание о взаимосвязи языковых я</w:t>
            </w:r>
            <w:r>
              <w:t>влений и разделов науки о языке,</w:t>
            </w:r>
            <w:r w:rsidRPr="00A10107">
              <w:t xml:space="preserve"> систематизировать изученный т</w:t>
            </w:r>
            <w:r>
              <w:t>/</w:t>
            </w:r>
            <w:r w:rsidRPr="00A10107">
              <w:t>материал и применять его на практике.</w:t>
            </w:r>
          </w:p>
          <w:p w:rsidR="006666AC" w:rsidRDefault="006666AC" w:rsidP="00DF3099"/>
          <w:p w:rsidR="006666AC" w:rsidRPr="00A10107" w:rsidRDefault="006666AC" w:rsidP="00DF3099"/>
        </w:tc>
      </w:tr>
      <w:tr w:rsidR="006666AC" w:rsidRPr="00A10107" w:rsidTr="00852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198, 199</w:t>
            </w:r>
          </w:p>
          <w:p w:rsidR="006666AC" w:rsidRDefault="006666AC" w:rsidP="00DF3099">
            <w:pPr>
              <w:rPr>
                <w:b/>
                <w:sz w:val="28"/>
                <w:szCs w:val="28"/>
              </w:rPr>
            </w:pPr>
            <w:r w:rsidRPr="00B55B79">
              <w:rPr>
                <w:b/>
                <w:sz w:val="28"/>
                <w:szCs w:val="28"/>
              </w:rPr>
              <w:t>РР</w:t>
            </w:r>
          </w:p>
          <w:p w:rsidR="006666AC" w:rsidRPr="00A10107" w:rsidRDefault="006666AC" w:rsidP="00DF3099">
            <w:r>
              <w:rPr>
                <w:b/>
                <w:sz w:val="28"/>
                <w:szCs w:val="28"/>
              </w:rPr>
              <w:t>РР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B25A4">
            <w:pPr>
              <w:shd w:val="clear" w:color="auto" w:fill="FFFFFF"/>
              <w:jc w:val="both"/>
            </w:pPr>
            <w:r>
              <w:t>2,3</w:t>
            </w:r>
            <w:r w:rsidRPr="00A10107">
              <w:t>Сочинение на одну из предложенных тем (по типам: описание, повествование или рассуждение)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80914">
            <w:r w:rsidRPr="00A10107">
              <w:t xml:space="preserve">РР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E0" w:rsidRDefault="006666AC" w:rsidP="00DF3099">
            <w:r w:rsidRPr="00A10107">
              <w:t>Сочине</w:t>
            </w:r>
            <w:r w:rsidR="004E67E0">
              <w:t>-</w:t>
            </w:r>
          </w:p>
          <w:p w:rsidR="006666AC" w:rsidRPr="00A10107" w:rsidRDefault="006666AC" w:rsidP="00DF3099">
            <w:r w:rsidRPr="00A10107"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об особенностях написания сочинений различных типов.</w:t>
            </w:r>
          </w:p>
          <w:p w:rsidR="006666AC" w:rsidRPr="00A10107" w:rsidRDefault="006666AC" w:rsidP="00DF3099">
            <w:r w:rsidRPr="00A10107">
              <w:t>Уметь: писать сочинения различных типов.</w:t>
            </w:r>
          </w:p>
        </w:tc>
      </w:tr>
      <w:tr w:rsidR="006666AC" w:rsidRPr="00A10107" w:rsidTr="00852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B25A4">
            <w:pPr>
              <w:shd w:val="clear" w:color="auto" w:fill="FFFFFF"/>
              <w:jc w:val="both"/>
            </w:pPr>
            <w:r>
              <w:t>4.</w:t>
            </w:r>
            <w:r w:rsidRPr="00A10107">
              <w:t xml:space="preserve">Орфограммы в </w:t>
            </w:r>
            <w:r w:rsidRPr="00A10107">
              <w:lastRenderedPageBreak/>
              <w:t>окончаниях 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lastRenderedPageBreak/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 xml:space="preserve">Закр. и </w:t>
            </w:r>
            <w:r w:rsidRPr="00A10107">
              <w:lastRenderedPageBreak/>
              <w:t>сист.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lastRenderedPageBreak/>
              <w:t xml:space="preserve">Беседа, </w:t>
            </w:r>
            <w:r w:rsidRPr="00A10107">
              <w:lastRenderedPageBreak/>
              <w:t>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lastRenderedPageBreak/>
              <w:t>Уплотн.</w:t>
            </w:r>
            <w:r w:rsidRPr="00A10107">
              <w:lastRenderedPageBreak/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lastRenderedPageBreak/>
              <w:t xml:space="preserve">ГЗ частей речи, </w:t>
            </w:r>
            <w:r w:rsidRPr="00A10107">
              <w:lastRenderedPageBreak/>
              <w:t>виды разборов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lastRenderedPageBreak/>
              <w:t xml:space="preserve">Знать: изученный  теоретический материал об </w:t>
            </w:r>
            <w:r w:rsidRPr="00A10107">
              <w:lastRenderedPageBreak/>
              <w:t>орфограммах в окончаниях слов.</w:t>
            </w:r>
          </w:p>
          <w:p w:rsidR="006666AC" w:rsidRPr="00A10107" w:rsidRDefault="006666AC" w:rsidP="00DF3099">
            <w:r w:rsidRPr="00A10107">
              <w:t>Уметь: системати</w:t>
            </w:r>
            <w:r>
              <w:t>зировать изученный т/</w:t>
            </w:r>
            <w:r w:rsidRPr="00A10107">
              <w:t>материал о правописании окончаний разных частей речи и применять его на практике.</w:t>
            </w:r>
          </w:p>
        </w:tc>
      </w:tr>
      <w:tr w:rsidR="006666AC" w:rsidRPr="00A10107" w:rsidTr="00852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EB25A4">
            <w:pPr>
              <w:shd w:val="clear" w:color="auto" w:fill="FFFFFF"/>
              <w:jc w:val="both"/>
            </w:pPr>
            <w:r>
              <w:t>5.</w:t>
            </w:r>
            <w:r w:rsidRPr="00A10107">
              <w:t>Знаки препинания в простом и сложном предложении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Закр. и сист. р/и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орфограмм, обращение, ОЧП, ГЧП, ВЧП, прямая речь, лексические явления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изученный теоретический материал о ЗП в простом и сложном предложениях.</w:t>
            </w:r>
          </w:p>
          <w:p w:rsidR="006666AC" w:rsidRPr="00A10107" w:rsidRDefault="006666AC" w:rsidP="00DF3099">
            <w:r w:rsidRPr="00A10107">
              <w:t>Уметь: систематизировать изученный т</w:t>
            </w:r>
            <w:r>
              <w:t>/</w:t>
            </w:r>
            <w:r w:rsidRPr="00A10107">
              <w:t>материал и применять его на практике.</w:t>
            </w:r>
          </w:p>
        </w:tc>
      </w:tr>
      <w:tr w:rsidR="006666AC" w:rsidRPr="00A10107" w:rsidTr="00852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407D9B" w:rsidRDefault="006666AC" w:rsidP="00DF3099">
            <w:pPr>
              <w:rPr>
                <w:color w:val="FF0000"/>
              </w:rPr>
            </w:pPr>
            <w:r w:rsidRPr="00407D9B">
              <w:rPr>
                <w:color w:val="FF0000"/>
              </w:rPr>
              <w:t>202.</w:t>
            </w:r>
          </w:p>
          <w:p w:rsidR="006666AC" w:rsidRPr="00790A32" w:rsidRDefault="006666AC" w:rsidP="00DF3099">
            <w:pPr>
              <w:rPr>
                <w:color w:val="FF0000"/>
              </w:rPr>
            </w:pPr>
            <w:r w:rsidRPr="00790A32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EB25A4">
            <w:pPr>
              <w:shd w:val="clear" w:color="auto" w:fill="FFFFFF"/>
              <w:jc w:val="both"/>
              <w:rPr>
                <w:color w:val="FF0000"/>
              </w:rPr>
            </w:pPr>
            <w:r w:rsidRPr="00790A32">
              <w:rPr>
                <w:color w:val="FF0000"/>
              </w:rPr>
              <w:t xml:space="preserve">6.Годовой контрольный диктант </w:t>
            </w:r>
            <w:r w:rsidR="00852365">
              <w:rPr>
                <w:color w:val="FF0000"/>
              </w:rPr>
              <w:t>№8</w:t>
            </w:r>
          </w:p>
          <w:p w:rsidR="00407D9B" w:rsidRPr="00790A32" w:rsidRDefault="00407D9B" w:rsidP="00EB25A4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852365" w:rsidRDefault="006666AC" w:rsidP="00DF3099">
            <w:r w:rsidRPr="00852365">
              <w:t>Урок контроля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852365" w:rsidRDefault="006666AC" w:rsidP="00DF3099">
            <w:r w:rsidRPr="00852365">
              <w:t>Диктант</w:t>
            </w:r>
            <w:r w:rsidR="00790A32" w:rsidRPr="0085236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 w:rsidRPr="00A10107">
              <w:t>Письм.</w:t>
            </w:r>
          </w:p>
          <w:p w:rsidR="006666AC" w:rsidRPr="00A10107" w:rsidRDefault="006666AC" w:rsidP="00DF3099">
            <w:r w:rsidRPr="00A10107">
              <w:t>опрос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материал, изученный в течение года.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практике.</w:t>
            </w:r>
          </w:p>
        </w:tc>
      </w:tr>
      <w:tr w:rsidR="006666AC" w:rsidRPr="00A10107" w:rsidTr="00852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203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pPr>
              <w:shd w:val="clear" w:color="auto" w:fill="FFFFFF"/>
              <w:ind w:left="130"/>
              <w:jc w:val="both"/>
            </w:pPr>
            <w:r>
              <w:t>7.</w:t>
            </w:r>
            <w:r w:rsidRPr="00A10107">
              <w:t>Анализ контрольного диктанта. Работа над ошибками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Урок коррекции знаний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Беседа, 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Уплотн.опрос</w:t>
            </w:r>
            <w:r w:rsidR="004E67E0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Виды орфограмм и пунктограмм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>
            <w:r w:rsidRPr="00A10107">
              <w:t>Знать: теоретический материал, изученный в течение года.</w:t>
            </w:r>
          </w:p>
          <w:p w:rsidR="006666AC" w:rsidRPr="00A10107" w:rsidRDefault="006666AC" w:rsidP="00DF3099">
            <w:r w:rsidRPr="00A10107"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</w:tr>
      <w:tr w:rsidR="006666AC" w:rsidRPr="00A10107" w:rsidTr="00852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>
            <w:r>
              <w:t>204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EB25A4">
            <w:pPr>
              <w:shd w:val="clear" w:color="auto" w:fill="FFFFFF"/>
              <w:jc w:val="both"/>
            </w:pPr>
            <w:r>
              <w:t>8.Резервный урок.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Default="006666AC" w:rsidP="00DF3099"/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C" w:rsidRPr="00A10107" w:rsidRDefault="006666AC" w:rsidP="00DF3099"/>
        </w:tc>
      </w:tr>
    </w:tbl>
    <w:p w:rsidR="0046006C" w:rsidRDefault="0046006C" w:rsidP="00122578">
      <w:pPr>
        <w:tabs>
          <w:tab w:val="left" w:pos="-165"/>
        </w:tabs>
        <w:ind w:left="-360"/>
        <w:rPr>
          <w:b/>
          <w:i/>
        </w:rPr>
      </w:pPr>
    </w:p>
    <w:p w:rsidR="00852365" w:rsidRDefault="00852365" w:rsidP="00122578">
      <w:pPr>
        <w:tabs>
          <w:tab w:val="left" w:pos="-165"/>
        </w:tabs>
        <w:ind w:left="-360"/>
        <w:rPr>
          <w:b/>
          <w:i/>
        </w:rPr>
      </w:pPr>
    </w:p>
    <w:p w:rsidR="00EB3CD3" w:rsidRDefault="00EB3CD3" w:rsidP="00852365">
      <w:pPr>
        <w:tabs>
          <w:tab w:val="left" w:pos="5568"/>
        </w:tabs>
        <w:rPr>
          <w:b/>
          <w:i/>
        </w:rPr>
      </w:pPr>
    </w:p>
    <w:p w:rsidR="00EB3CD3" w:rsidRDefault="00EB3CD3" w:rsidP="00EB3CD3">
      <w:pPr>
        <w:jc w:val="center"/>
        <w:rPr>
          <w:sz w:val="36"/>
          <w:szCs w:val="36"/>
        </w:rPr>
      </w:pPr>
      <w:r w:rsidRPr="0047620B">
        <w:rPr>
          <w:sz w:val="36"/>
          <w:szCs w:val="36"/>
        </w:rPr>
        <w:t>Литература и средства обучения</w:t>
      </w:r>
    </w:p>
    <w:p w:rsidR="00EB3CD3" w:rsidRPr="00175F6B" w:rsidRDefault="00175F6B" w:rsidP="00175F6B">
      <w:pPr>
        <w:rPr>
          <w:sz w:val="36"/>
          <w:szCs w:val="36"/>
        </w:rPr>
      </w:pPr>
      <w:r>
        <w:t xml:space="preserve">       1. </w:t>
      </w:r>
      <w:r w:rsidR="00C34CE1">
        <w:t xml:space="preserve"> </w:t>
      </w:r>
      <w:r>
        <w:t>Т.А. Ладыженская, Л.А. Тростенцова, М.Т. Баранов. Русский язык. Учебник для 5 класса. - М.: Просвещение, 2012г.</w:t>
      </w:r>
    </w:p>
    <w:p w:rsidR="00EB3CD3" w:rsidRPr="00175F6B" w:rsidRDefault="00852365" w:rsidP="00175F6B">
      <w:pPr>
        <w:pStyle w:val="a5"/>
        <w:numPr>
          <w:ilvl w:val="0"/>
          <w:numId w:val="7"/>
        </w:numPr>
        <w:rPr>
          <w:sz w:val="22"/>
          <w:szCs w:val="22"/>
        </w:rPr>
      </w:pPr>
      <w:r w:rsidRPr="00175F6B">
        <w:rPr>
          <w:sz w:val="22"/>
          <w:szCs w:val="22"/>
        </w:rPr>
        <w:t xml:space="preserve"> М.Т.Баранов, Т.А.Ладыженская, Н.М.Шанский</w:t>
      </w:r>
      <w:r>
        <w:rPr>
          <w:sz w:val="22"/>
          <w:szCs w:val="22"/>
        </w:rPr>
        <w:t xml:space="preserve">. </w:t>
      </w:r>
      <w:r w:rsidR="00EB3CD3" w:rsidRPr="00175F6B">
        <w:rPr>
          <w:sz w:val="22"/>
          <w:szCs w:val="22"/>
        </w:rPr>
        <w:t>Программы общеобразовательных учреж</w:t>
      </w:r>
      <w:r>
        <w:rPr>
          <w:sz w:val="22"/>
          <w:szCs w:val="22"/>
        </w:rPr>
        <w:t>дений. Русский язык. 5-9 классы.-  М.:Просвещение</w:t>
      </w:r>
      <w:r w:rsidR="00EB3CD3" w:rsidRPr="00175F6B">
        <w:rPr>
          <w:sz w:val="22"/>
          <w:szCs w:val="22"/>
        </w:rPr>
        <w:t>, 2009.</w:t>
      </w:r>
    </w:p>
    <w:p w:rsidR="00EB3CD3" w:rsidRPr="00175F6B" w:rsidRDefault="00C34CE1" w:rsidP="00175F6B">
      <w:pPr>
        <w:pStyle w:val="a5"/>
        <w:numPr>
          <w:ilvl w:val="0"/>
          <w:numId w:val="7"/>
        </w:numPr>
        <w:rPr>
          <w:sz w:val="22"/>
          <w:szCs w:val="22"/>
        </w:rPr>
      </w:pPr>
      <w:r w:rsidRPr="00175F6B">
        <w:rPr>
          <w:sz w:val="22"/>
          <w:szCs w:val="22"/>
        </w:rPr>
        <w:t>Т.А.Ладыженская, М.Т.Баранов, Л.А.Тростенцова, Л.Ю.Коммисарова</w:t>
      </w:r>
      <w:r>
        <w:rPr>
          <w:sz w:val="22"/>
          <w:szCs w:val="22"/>
        </w:rPr>
        <w:t xml:space="preserve">. </w:t>
      </w:r>
      <w:r w:rsidRPr="00175F6B">
        <w:rPr>
          <w:sz w:val="22"/>
          <w:szCs w:val="22"/>
        </w:rPr>
        <w:t xml:space="preserve"> </w:t>
      </w:r>
      <w:r w:rsidR="00EB3CD3" w:rsidRPr="00175F6B">
        <w:rPr>
          <w:sz w:val="22"/>
          <w:szCs w:val="22"/>
        </w:rPr>
        <w:t>Обу</w:t>
      </w:r>
      <w:r>
        <w:rPr>
          <w:sz w:val="22"/>
          <w:szCs w:val="22"/>
        </w:rPr>
        <w:t>чение русскому языку в 5 классе. М</w:t>
      </w:r>
      <w:r w:rsidR="00EB3CD3" w:rsidRPr="00175F6B">
        <w:rPr>
          <w:sz w:val="22"/>
          <w:szCs w:val="22"/>
        </w:rPr>
        <w:t>етодические рекомендации к учебнику для 5 класса общеобр</w:t>
      </w:r>
      <w:r>
        <w:rPr>
          <w:sz w:val="22"/>
          <w:szCs w:val="22"/>
        </w:rPr>
        <w:t>азовательных учреждений. – М.: Просвещение</w:t>
      </w:r>
      <w:r w:rsidR="00EB3CD3" w:rsidRPr="00175F6B">
        <w:rPr>
          <w:sz w:val="22"/>
          <w:szCs w:val="22"/>
        </w:rPr>
        <w:t>, 2007.</w:t>
      </w:r>
    </w:p>
    <w:p w:rsidR="00EB3CD3" w:rsidRPr="00CA42A3" w:rsidRDefault="00852365" w:rsidP="00175F6B">
      <w:pPr>
        <w:numPr>
          <w:ilvl w:val="0"/>
          <w:numId w:val="7"/>
        </w:numPr>
        <w:rPr>
          <w:sz w:val="22"/>
          <w:szCs w:val="22"/>
        </w:rPr>
      </w:pPr>
      <w:r w:rsidRPr="00CA42A3">
        <w:rPr>
          <w:sz w:val="22"/>
          <w:szCs w:val="22"/>
        </w:rPr>
        <w:t xml:space="preserve"> </w:t>
      </w:r>
      <w:r w:rsidR="00C34CE1" w:rsidRPr="00CA42A3">
        <w:rPr>
          <w:sz w:val="22"/>
          <w:szCs w:val="22"/>
        </w:rPr>
        <w:t>Л.И.Новикова, Е.Э.Грибанская</w:t>
      </w:r>
      <w:r w:rsidR="00C34CE1">
        <w:rPr>
          <w:sz w:val="22"/>
          <w:szCs w:val="22"/>
        </w:rPr>
        <w:t xml:space="preserve">. </w:t>
      </w:r>
      <w:r w:rsidR="00EB3CD3" w:rsidRPr="00CA42A3">
        <w:rPr>
          <w:sz w:val="22"/>
          <w:szCs w:val="22"/>
        </w:rPr>
        <w:t>Контрольные и проверочные работы по р</w:t>
      </w:r>
      <w:r w:rsidR="00C34CE1">
        <w:rPr>
          <w:sz w:val="22"/>
          <w:szCs w:val="22"/>
        </w:rPr>
        <w:t xml:space="preserve">усскому языку. 5 класс. Учебно-практическое пособие. -  М.: </w:t>
      </w:r>
      <w:r w:rsidR="00EB3CD3" w:rsidRPr="00CA42A3">
        <w:rPr>
          <w:sz w:val="22"/>
          <w:szCs w:val="22"/>
        </w:rPr>
        <w:t>Экзамен, 2007.</w:t>
      </w:r>
    </w:p>
    <w:p w:rsidR="00EB3CD3" w:rsidRPr="00CA42A3" w:rsidRDefault="00C34CE1" w:rsidP="00175F6B">
      <w:pPr>
        <w:numPr>
          <w:ilvl w:val="0"/>
          <w:numId w:val="7"/>
        </w:numPr>
        <w:rPr>
          <w:sz w:val="22"/>
          <w:szCs w:val="22"/>
        </w:rPr>
      </w:pPr>
      <w:r w:rsidRPr="00CA42A3">
        <w:rPr>
          <w:sz w:val="22"/>
          <w:szCs w:val="22"/>
        </w:rPr>
        <w:t>Е.Н.Хоркина</w:t>
      </w:r>
      <w:r>
        <w:rPr>
          <w:sz w:val="22"/>
          <w:szCs w:val="22"/>
        </w:rPr>
        <w:t xml:space="preserve">. </w:t>
      </w:r>
      <w:r w:rsidR="00EB3CD3" w:rsidRPr="00CA42A3">
        <w:rPr>
          <w:sz w:val="22"/>
          <w:szCs w:val="22"/>
        </w:rPr>
        <w:t>Тесты по русскому языку</w:t>
      </w:r>
      <w:r>
        <w:rPr>
          <w:sz w:val="22"/>
          <w:szCs w:val="22"/>
        </w:rPr>
        <w:t>. - Ростов-на-Дону: Феникс</w:t>
      </w:r>
      <w:r w:rsidR="00EB3CD3" w:rsidRPr="00CA42A3">
        <w:rPr>
          <w:sz w:val="22"/>
          <w:szCs w:val="22"/>
        </w:rPr>
        <w:t>, 2006.</w:t>
      </w:r>
    </w:p>
    <w:p w:rsidR="00EB3CD3" w:rsidRPr="00FC0A32" w:rsidRDefault="00EB3CD3" w:rsidP="00122578">
      <w:pPr>
        <w:tabs>
          <w:tab w:val="left" w:pos="-165"/>
        </w:tabs>
        <w:rPr>
          <w:b/>
          <w:i/>
        </w:rPr>
      </w:pPr>
    </w:p>
    <w:p w:rsidR="006C4048" w:rsidRDefault="006C4048"/>
    <w:sectPr w:rsidR="006C4048" w:rsidSect="005E16C8">
      <w:headerReference w:type="default" r:id="rId7"/>
      <w:pgSz w:w="16838" w:h="11906" w:orient="landscape"/>
      <w:pgMar w:top="284" w:right="284" w:bottom="284" w:left="28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2A1" w:rsidRDefault="00C822A1" w:rsidP="00122578">
      <w:r>
        <w:separator/>
      </w:r>
    </w:p>
  </w:endnote>
  <w:endnote w:type="continuationSeparator" w:id="1">
    <w:p w:rsidR="00C822A1" w:rsidRDefault="00C822A1" w:rsidP="0012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2A1" w:rsidRDefault="00C822A1" w:rsidP="00122578">
      <w:r>
        <w:separator/>
      </w:r>
    </w:p>
  </w:footnote>
  <w:footnote w:type="continuationSeparator" w:id="1">
    <w:p w:rsidR="00C822A1" w:rsidRDefault="00C822A1" w:rsidP="00122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20" w:rsidRPr="00122578" w:rsidRDefault="00536420">
    <w:pPr>
      <w:pStyle w:val="a8"/>
      <w:rPr>
        <w:color w:val="E5B8B7" w:themeColor="accent2" w:themeTint="66"/>
      </w:rPr>
    </w:pPr>
    <w:r>
      <w:rPr>
        <w:color w:val="8DB3E2" w:themeColor="text2" w:themeTint="66"/>
      </w:rPr>
      <w:t xml:space="preserve">                                                                                                          </w:t>
    </w:r>
    <w:r w:rsidRPr="00122578">
      <w:rPr>
        <w:color w:val="E5B8B7" w:themeColor="accent2" w:themeTint="66"/>
      </w:rPr>
      <w:t>Рабочая программа по русскому языку 5 класс МБОУ Бучальская СОШ   Никитина Е.А.</w:t>
    </w:r>
  </w:p>
  <w:p w:rsidR="00536420" w:rsidRDefault="005364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672"/>
    <w:multiLevelType w:val="hybridMultilevel"/>
    <w:tmpl w:val="99805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976F3"/>
    <w:multiLevelType w:val="hybridMultilevel"/>
    <w:tmpl w:val="A3580D48"/>
    <w:lvl w:ilvl="0" w:tplc="698A2B0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F8067A"/>
    <w:multiLevelType w:val="hybridMultilevel"/>
    <w:tmpl w:val="9C12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42F14D"/>
    <w:multiLevelType w:val="singleLevel"/>
    <w:tmpl w:val="75B50D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4"/>
      </w:rPr>
    </w:lvl>
  </w:abstractNum>
  <w:abstractNum w:abstractNumId="7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2154225"/>
    <w:multiLevelType w:val="hybridMultilevel"/>
    <w:tmpl w:val="DC10DCCA"/>
    <w:lvl w:ilvl="0" w:tplc="63C8769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C3E724E"/>
    <w:multiLevelType w:val="hybridMultilevel"/>
    <w:tmpl w:val="3118BDB0"/>
    <w:lvl w:ilvl="0" w:tplc="BED0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02679C"/>
    <w:multiLevelType w:val="hybridMultilevel"/>
    <w:tmpl w:val="13B8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E87F9F"/>
    <w:multiLevelType w:val="multilevel"/>
    <w:tmpl w:val="DE90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694E309E"/>
    <w:multiLevelType w:val="hybridMultilevel"/>
    <w:tmpl w:val="102A7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B15F97"/>
    <w:multiLevelType w:val="hybridMultilevel"/>
    <w:tmpl w:val="DCE4A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F72FA"/>
    <w:multiLevelType w:val="hybridMultilevel"/>
    <w:tmpl w:val="C6961F36"/>
    <w:lvl w:ilvl="0" w:tplc="D594255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17"/>
  </w:num>
  <w:num w:numId="7">
    <w:abstractNumId w:val="16"/>
  </w:num>
  <w:num w:numId="8">
    <w:abstractNumId w:val="15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8"/>
  </w:num>
  <w:num w:numId="15">
    <w:abstractNumId w:val="7"/>
  </w:num>
  <w:num w:numId="16">
    <w:abstractNumId w:val="5"/>
  </w:num>
  <w:num w:numId="17">
    <w:abstractNumId w:val="9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578"/>
    <w:rsid w:val="00007180"/>
    <w:rsid w:val="000103C3"/>
    <w:rsid w:val="0001232F"/>
    <w:rsid w:val="00025054"/>
    <w:rsid w:val="00033675"/>
    <w:rsid w:val="0003588A"/>
    <w:rsid w:val="00040C6F"/>
    <w:rsid w:val="0004775D"/>
    <w:rsid w:val="00050EB7"/>
    <w:rsid w:val="0006333A"/>
    <w:rsid w:val="00065ED9"/>
    <w:rsid w:val="00075F24"/>
    <w:rsid w:val="00080337"/>
    <w:rsid w:val="000A181E"/>
    <w:rsid w:val="000A3796"/>
    <w:rsid w:val="000A51FB"/>
    <w:rsid w:val="000B1EB3"/>
    <w:rsid w:val="000B23B0"/>
    <w:rsid w:val="000B3D2B"/>
    <w:rsid w:val="000C4241"/>
    <w:rsid w:val="000C67F7"/>
    <w:rsid w:val="000D3F2A"/>
    <w:rsid w:val="000D67DB"/>
    <w:rsid w:val="000E2E59"/>
    <w:rsid w:val="000E3E31"/>
    <w:rsid w:val="000F2645"/>
    <w:rsid w:val="000F75E1"/>
    <w:rsid w:val="00117827"/>
    <w:rsid w:val="00122578"/>
    <w:rsid w:val="00125FAF"/>
    <w:rsid w:val="00156E14"/>
    <w:rsid w:val="001628CE"/>
    <w:rsid w:val="00165939"/>
    <w:rsid w:val="0017360A"/>
    <w:rsid w:val="00175F6B"/>
    <w:rsid w:val="001834DE"/>
    <w:rsid w:val="001877A7"/>
    <w:rsid w:val="001A4865"/>
    <w:rsid w:val="001B7A49"/>
    <w:rsid w:val="001D0999"/>
    <w:rsid w:val="001D366B"/>
    <w:rsid w:val="00203389"/>
    <w:rsid w:val="00204939"/>
    <w:rsid w:val="00220BF9"/>
    <w:rsid w:val="00235F7F"/>
    <w:rsid w:val="002428A6"/>
    <w:rsid w:val="00245F47"/>
    <w:rsid w:val="00253F69"/>
    <w:rsid w:val="00260264"/>
    <w:rsid w:val="00291238"/>
    <w:rsid w:val="00291B6F"/>
    <w:rsid w:val="002C4995"/>
    <w:rsid w:val="002C5DDB"/>
    <w:rsid w:val="002C6D94"/>
    <w:rsid w:val="002D6928"/>
    <w:rsid w:val="002E11FD"/>
    <w:rsid w:val="002F1D06"/>
    <w:rsid w:val="002F67CB"/>
    <w:rsid w:val="002F7D4C"/>
    <w:rsid w:val="003017B7"/>
    <w:rsid w:val="00326EF0"/>
    <w:rsid w:val="00345BC4"/>
    <w:rsid w:val="003625DB"/>
    <w:rsid w:val="0037067D"/>
    <w:rsid w:val="00380E4F"/>
    <w:rsid w:val="0038583D"/>
    <w:rsid w:val="00385A61"/>
    <w:rsid w:val="00396DAE"/>
    <w:rsid w:val="00397CD3"/>
    <w:rsid w:val="003A22AA"/>
    <w:rsid w:val="003A4381"/>
    <w:rsid w:val="003E4D80"/>
    <w:rsid w:val="003E5ECB"/>
    <w:rsid w:val="003E60F3"/>
    <w:rsid w:val="003F21DF"/>
    <w:rsid w:val="003F2BBB"/>
    <w:rsid w:val="003F5AEB"/>
    <w:rsid w:val="003F6D84"/>
    <w:rsid w:val="00407D9B"/>
    <w:rsid w:val="0041297A"/>
    <w:rsid w:val="00422BB1"/>
    <w:rsid w:val="00426765"/>
    <w:rsid w:val="004313ED"/>
    <w:rsid w:val="0043700B"/>
    <w:rsid w:val="004373C5"/>
    <w:rsid w:val="004543ED"/>
    <w:rsid w:val="0046006C"/>
    <w:rsid w:val="00461F14"/>
    <w:rsid w:val="004650A7"/>
    <w:rsid w:val="00465C63"/>
    <w:rsid w:val="004840EB"/>
    <w:rsid w:val="004966DB"/>
    <w:rsid w:val="004B3039"/>
    <w:rsid w:val="004B600E"/>
    <w:rsid w:val="004E12E7"/>
    <w:rsid w:val="004E1E24"/>
    <w:rsid w:val="004E67E0"/>
    <w:rsid w:val="004F1336"/>
    <w:rsid w:val="004F1F18"/>
    <w:rsid w:val="004F342B"/>
    <w:rsid w:val="004F371B"/>
    <w:rsid w:val="00506556"/>
    <w:rsid w:val="005176F4"/>
    <w:rsid w:val="00533D00"/>
    <w:rsid w:val="00535587"/>
    <w:rsid w:val="00536420"/>
    <w:rsid w:val="005606A2"/>
    <w:rsid w:val="00570B7E"/>
    <w:rsid w:val="0057361E"/>
    <w:rsid w:val="00581CB8"/>
    <w:rsid w:val="005B2369"/>
    <w:rsid w:val="005B2A4D"/>
    <w:rsid w:val="005C1261"/>
    <w:rsid w:val="005C45DD"/>
    <w:rsid w:val="005D0FD4"/>
    <w:rsid w:val="005D3477"/>
    <w:rsid w:val="005D61AA"/>
    <w:rsid w:val="005E16C8"/>
    <w:rsid w:val="00607362"/>
    <w:rsid w:val="00612889"/>
    <w:rsid w:val="00614971"/>
    <w:rsid w:val="00622ACA"/>
    <w:rsid w:val="00642782"/>
    <w:rsid w:val="006666AC"/>
    <w:rsid w:val="00666F52"/>
    <w:rsid w:val="0067222A"/>
    <w:rsid w:val="00672E23"/>
    <w:rsid w:val="00675031"/>
    <w:rsid w:val="00695A37"/>
    <w:rsid w:val="0069719D"/>
    <w:rsid w:val="006C0957"/>
    <w:rsid w:val="006C4048"/>
    <w:rsid w:val="006C5DDD"/>
    <w:rsid w:val="006C6DDA"/>
    <w:rsid w:val="006D2F40"/>
    <w:rsid w:val="006D3206"/>
    <w:rsid w:val="006D436F"/>
    <w:rsid w:val="006E144F"/>
    <w:rsid w:val="006E4532"/>
    <w:rsid w:val="006E5158"/>
    <w:rsid w:val="006E6043"/>
    <w:rsid w:val="006F282A"/>
    <w:rsid w:val="007021D5"/>
    <w:rsid w:val="00751D4A"/>
    <w:rsid w:val="00767A3C"/>
    <w:rsid w:val="00785EF6"/>
    <w:rsid w:val="007906D7"/>
    <w:rsid w:val="00790A32"/>
    <w:rsid w:val="00797387"/>
    <w:rsid w:val="007A554F"/>
    <w:rsid w:val="007A585F"/>
    <w:rsid w:val="007C1C92"/>
    <w:rsid w:val="007E4923"/>
    <w:rsid w:val="007F6E8A"/>
    <w:rsid w:val="00800B5B"/>
    <w:rsid w:val="00814DE7"/>
    <w:rsid w:val="008221B7"/>
    <w:rsid w:val="008227D6"/>
    <w:rsid w:val="00823A52"/>
    <w:rsid w:val="00826EA1"/>
    <w:rsid w:val="008453B5"/>
    <w:rsid w:val="00847AC3"/>
    <w:rsid w:val="00850043"/>
    <w:rsid w:val="00852365"/>
    <w:rsid w:val="00855164"/>
    <w:rsid w:val="0086714D"/>
    <w:rsid w:val="00870CF9"/>
    <w:rsid w:val="008718F4"/>
    <w:rsid w:val="008748EB"/>
    <w:rsid w:val="00876700"/>
    <w:rsid w:val="0088395C"/>
    <w:rsid w:val="00891724"/>
    <w:rsid w:val="00893F76"/>
    <w:rsid w:val="008971A8"/>
    <w:rsid w:val="008A05B4"/>
    <w:rsid w:val="008A0635"/>
    <w:rsid w:val="008B7779"/>
    <w:rsid w:val="008C45B1"/>
    <w:rsid w:val="008E1CEC"/>
    <w:rsid w:val="008F3F9D"/>
    <w:rsid w:val="008F6397"/>
    <w:rsid w:val="00931D51"/>
    <w:rsid w:val="0093309D"/>
    <w:rsid w:val="0094159D"/>
    <w:rsid w:val="009442F2"/>
    <w:rsid w:val="00950F12"/>
    <w:rsid w:val="0095518F"/>
    <w:rsid w:val="00964676"/>
    <w:rsid w:val="00973668"/>
    <w:rsid w:val="009761EF"/>
    <w:rsid w:val="00985E46"/>
    <w:rsid w:val="009A39DD"/>
    <w:rsid w:val="009B359F"/>
    <w:rsid w:val="009B36C2"/>
    <w:rsid w:val="009B7AD3"/>
    <w:rsid w:val="009C572A"/>
    <w:rsid w:val="009D1F51"/>
    <w:rsid w:val="009E4403"/>
    <w:rsid w:val="009F0553"/>
    <w:rsid w:val="009F3B01"/>
    <w:rsid w:val="00A15287"/>
    <w:rsid w:val="00A20930"/>
    <w:rsid w:val="00A275DE"/>
    <w:rsid w:val="00A2799E"/>
    <w:rsid w:val="00A428A2"/>
    <w:rsid w:val="00A457F1"/>
    <w:rsid w:val="00A50CAD"/>
    <w:rsid w:val="00A57159"/>
    <w:rsid w:val="00A700D9"/>
    <w:rsid w:val="00A72D03"/>
    <w:rsid w:val="00A76312"/>
    <w:rsid w:val="00A81D24"/>
    <w:rsid w:val="00A82861"/>
    <w:rsid w:val="00A8369E"/>
    <w:rsid w:val="00A85F10"/>
    <w:rsid w:val="00AA7A29"/>
    <w:rsid w:val="00AB7FE1"/>
    <w:rsid w:val="00AC469B"/>
    <w:rsid w:val="00AC5BF0"/>
    <w:rsid w:val="00AD57DB"/>
    <w:rsid w:val="00B056E2"/>
    <w:rsid w:val="00B11DEC"/>
    <w:rsid w:val="00B127B1"/>
    <w:rsid w:val="00B12DA1"/>
    <w:rsid w:val="00B17A35"/>
    <w:rsid w:val="00B303B3"/>
    <w:rsid w:val="00B403E1"/>
    <w:rsid w:val="00B543E6"/>
    <w:rsid w:val="00B7208B"/>
    <w:rsid w:val="00B75DC4"/>
    <w:rsid w:val="00B85095"/>
    <w:rsid w:val="00B86FEF"/>
    <w:rsid w:val="00B87C0D"/>
    <w:rsid w:val="00B9594B"/>
    <w:rsid w:val="00BB3A68"/>
    <w:rsid w:val="00BB4D2F"/>
    <w:rsid w:val="00BC2CCE"/>
    <w:rsid w:val="00BD3F76"/>
    <w:rsid w:val="00BD424A"/>
    <w:rsid w:val="00BE4EF3"/>
    <w:rsid w:val="00BE7C57"/>
    <w:rsid w:val="00BF1BC3"/>
    <w:rsid w:val="00BF1E38"/>
    <w:rsid w:val="00C01C49"/>
    <w:rsid w:val="00C04B36"/>
    <w:rsid w:val="00C11363"/>
    <w:rsid w:val="00C116E1"/>
    <w:rsid w:val="00C119C3"/>
    <w:rsid w:val="00C12B14"/>
    <w:rsid w:val="00C2402D"/>
    <w:rsid w:val="00C328C7"/>
    <w:rsid w:val="00C34550"/>
    <w:rsid w:val="00C34CE1"/>
    <w:rsid w:val="00C37DF9"/>
    <w:rsid w:val="00C40A92"/>
    <w:rsid w:val="00C44A29"/>
    <w:rsid w:val="00C760B7"/>
    <w:rsid w:val="00C822A1"/>
    <w:rsid w:val="00CA3332"/>
    <w:rsid w:val="00CB53E2"/>
    <w:rsid w:val="00CB584D"/>
    <w:rsid w:val="00CC3832"/>
    <w:rsid w:val="00CC758E"/>
    <w:rsid w:val="00CC7B30"/>
    <w:rsid w:val="00CD6C86"/>
    <w:rsid w:val="00CD7420"/>
    <w:rsid w:val="00CF26E9"/>
    <w:rsid w:val="00CF49C8"/>
    <w:rsid w:val="00D03568"/>
    <w:rsid w:val="00D05A55"/>
    <w:rsid w:val="00D31CE4"/>
    <w:rsid w:val="00D3668A"/>
    <w:rsid w:val="00D5202F"/>
    <w:rsid w:val="00D60579"/>
    <w:rsid w:val="00D70337"/>
    <w:rsid w:val="00D712E2"/>
    <w:rsid w:val="00D71752"/>
    <w:rsid w:val="00D82EBC"/>
    <w:rsid w:val="00D92800"/>
    <w:rsid w:val="00DB24CE"/>
    <w:rsid w:val="00DB28CF"/>
    <w:rsid w:val="00DB504B"/>
    <w:rsid w:val="00DB70FB"/>
    <w:rsid w:val="00DC5197"/>
    <w:rsid w:val="00DD5BF0"/>
    <w:rsid w:val="00DD6DF5"/>
    <w:rsid w:val="00DD6E03"/>
    <w:rsid w:val="00DE4DC4"/>
    <w:rsid w:val="00DE7073"/>
    <w:rsid w:val="00DF3099"/>
    <w:rsid w:val="00DF3A22"/>
    <w:rsid w:val="00E00F60"/>
    <w:rsid w:val="00E058A9"/>
    <w:rsid w:val="00E20868"/>
    <w:rsid w:val="00E234DC"/>
    <w:rsid w:val="00E253F2"/>
    <w:rsid w:val="00E27A48"/>
    <w:rsid w:val="00E3121D"/>
    <w:rsid w:val="00E37188"/>
    <w:rsid w:val="00E42D67"/>
    <w:rsid w:val="00E569DE"/>
    <w:rsid w:val="00E607E9"/>
    <w:rsid w:val="00E671C6"/>
    <w:rsid w:val="00E73FD0"/>
    <w:rsid w:val="00E74F87"/>
    <w:rsid w:val="00E75AFB"/>
    <w:rsid w:val="00E77BDD"/>
    <w:rsid w:val="00E80914"/>
    <w:rsid w:val="00E80BCA"/>
    <w:rsid w:val="00E84015"/>
    <w:rsid w:val="00E92D06"/>
    <w:rsid w:val="00E9753E"/>
    <w:rsid w:val="00EA363B"/>
    <w:rsid w:val="00EA4F2E"/>
    <w:rsid w:val="00EA76A7"/>
    <w:rsid w:val="00EB25A4"/>
    <w:rsid w:val="00EB3CD3"/>
    <w:rsid w:val="00EB42AB"/>
    <w:rsid w:val="00ED3480"/>
    <w:rsid w:val="00ED47AB"/>
    <w:rsid w:val="00ED5A7D"/>
    <w:rsid w:val="00EE13D1"/>
    <w:rsid w:val="00EE3EFF"/>
    <w:rsid w:val="00EF0826"/>
    <w:rsid w:val="00F00CB7"/>
    <w:rsid w:val="00F03011"/>
    <w:rsid w:val="00F04D55"/>
    <w:rsid w:val="00F1414A"/>
    <w:rsid w:val="00F142D7"/>
    <w:rsid w:val="00F14C07"/>
    <w:rsid w:val="00F250D8"/>
    <w:rsid w:val="00F309CA"/>
    <w:rsid w:val="00F33FFE"/>
    <w:rsid w:val="00F427A0"/>
    <w:rsid w:val="00F4590D"/>
    <w:rsid w:val="00F57204"/>
    <w:rsid w:val="00F66CA0"/>
    <w:rsid w:val="00F66D75"/>
    <w:rsid w:val="00F66DA4"/>
    <w:rsid w:val="00F67432"/>
    <w:rsid w:val="00F674E7"/>
    <w:rsid w:val="00F72767"/>
    <w:rsid w:val="00F749C4"/>
    <w:rsid w:val="00FB0701"/>
    <w:rsid w:val="00FB4F66"/>
    <w:rsid w:val="00FB4FC6"/>
    <w:rsid w:val="00FC216F"/>
    <w:rsid w:val="00FC399D"/>
    <w:rsid w:val="00FC7052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A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2257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66A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25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66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25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22578"/>
    <w:pPr>
      <w:spacing w:line="360" w:lineRule="auto"/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22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122578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2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22578"/>
    <w:pPr>
      <w:ind w:left="720"/>
      <w:contextualSpacing/>
    </w:pPr>
  </w:style>
  <w:style w:type="paragraph" w:styleId="a6">
    <w:name w:val="Plain Text"/>
    <w:basedOn w:val="a"/>
    <w:link w:val="a7"/>
    <w:semiHidden/>
    <w:rsid w:val="0012257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225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25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2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2257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2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22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2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5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5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basedOn w:val="a"/>
    <w:rsid w:val="006D436F"/>
    <w:pPr>
      <w:widowControl w:val="0"/>
      <w:spacing w:line="228" w:lineRule="atLeast"/>
      <w:ind w:left="432"/>
    </w:pPr>
    <w:rPr>
      <w:color w:val="000000"/>
      <w:sz w:val="20"/>
      <w:szCs w:val="20"/>
    </w:rPr>
  </w:style>
  <w:style w:type="paragraph" w:styleId="ae">
    <w:name w:val="Title"/>
    <w:basedOn w:val="a"/>
    <w:link w:val="af"/>
    <w:qFormat/>
    <w:rsid w:val="006666AC"/>
    <w:pPr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rsid w:val="006666A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FR2">
    <w:name w:val="FR2"/>
    <w:rsid w:val="006666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35</Pages>
  <Words>11523</Words>
  <Characters>65684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9</cp:revision>
  <dcterms:created xsi:type="dcterms:W3CDTF">2012-09-23T07:07:00Z</dcterms:created>
  <dcterms:modified xsi:type="dcterms:W3CDTF">2013-10-12T19:08:00Z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