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3E" w:rsidRPr="00AF403E" w:rsidRDefault="00AF403E" w:rsidP="00AF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0FC6">
        <w:rPr>
          <w:rFonts w:ascii="Times New Roman" w:eastAsia="Times New Roman" w:hAnsi="Times New Roman" w:cs="Times New Roman"/>
          <w:sz w:val="28"/>
          <w:szCs w:val="28"/>
          <w:u w:val="single"/>
        </w:rPr>
        <w:t>Урок</w:t>
      </w:r>
      <w:r w:rsidRPr="00AF40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окружающего мира в</w:t>
      </w:r>
      <w:r w:rsidRPr="00840FC6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AF40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40FC6">
        <w:rPr>
          <w:rFonts w:ascii="Times New Roman" w:eastAsia="Times New Roman" w:hAnsi="Times New Roman" w:cs="Times New Roman"/>
          <w:sz w:val="28"/>
          <w:szCs w:val="28"/>
          <w:u w:val="single"/>
        </w:rPr>
        <w:t>2Б</w:t>
      </w:r>
      <w:r w:rsidRPr="00AF40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классе</w:t>
      </w:r>
    </w:p>
    <w:p w:rsidR="00AF403E" w:rsidRPr="00AF403E" w:rsidRDefault="00AF403E" w:rsidP="00AF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Pr="00AF4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Культура и образование.</w:t>
      </w:r>
    </w:p>
    <w:p w:rsidR="00AF403E" w:rsidRPr="00AF403E" w:rsidRDefault="00AF403E" w:rsidP="00AF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урока: </w:t>
      </w:r>
    </w:p>
    <w:p w:rsidR="00AF403E" w:rsidRDefault="00AF403E" w:rsidP="00AF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AF403E" w:rsidRDefault="00AF403E" w:rsidP="00AF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AF403E">
        <w:rPr>
          <w:rFonts w:ascii="Times New Roman" w:eastAsia="Times New Roman" w:hAnsi="Times New Roman" w:cs="Times New Roman"/>
          <w:sz w:val="24"/>
          <w:szCs w:val="24"/>
        </w:rPr>
        <w:t>ать представление об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ельных и культурных учреждениях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олпашево;</w:t>
      </w:r>
    </w:p>
    <w:p w:rsidR="00AF403E" w:rsidRDefault="00AF403E" w:rsidP="00AF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32E9">
        <w:rPr>
          <w:rFonts w:ascii="Times New Roman" w:eastAsia="Times New Roman" w:hAnsi="Times New Roman" w:cs="Times New Roman"/>
          <w:sz w:val="24"/>
          <w:szCs w:val="24"/>
        </w:rPr>
        <w:t xml:space="preserve">определить значение школьного музея «По страницам истории» в образовании и воспитании культуры ценностей учащихся;  </w:t>
      </w:r>
    </w:p>
    <w:p w:rsidR="00CE27DF" w:rsidRPr="00AF403E" w:rsidRDefault="00CE27DF" w:rsidP="00AF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учить правильно вести себя в транспорте;</w:t>
      </w:r>
    </w:p>
    <w:p w:rsidR="005E32E9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создать условия для формирования умения видеть, обобща</w:t>
      </w:r>
      <w:r w:rsidR="005E32E9">
        <w:rPr>
          <w:rFonts w:ascii="Times New Roman" w:eastAsia="Times New Roman" w:hAnsi="Times New Roman" w:cs="Times New Roman"/>
          <w:sz w:val="24"/>
          <w:szCs w:val="24"/>
        </w:rPr>
        <w:t>ть и делать выводы.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развивать познавательный интерес к окружающему миру путём привлечения дополнительного материала, расширять их кругозор;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развивать положительные эмоции, мышление, воображение, восприятие, речь.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воспитывать интерес к окружающему миру;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воспитывать желание учиться и делать открытия;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воспитывать умение слушать других.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Личностные УУД: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внутренняя позиция школьника;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учебно-познавательный интерес к новому учебному материалу;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самоанализ и самоконтроль результата;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способность к самооценке на основе критериев успешности учебной деятельности.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способность и умение учащихся производить простые логические действия (анализ, синтез);</w:t>
      </w:r>
    </w:p>
    <w:p w:rsidR="00AF403E" w:rsidRPr="00AF403E" w:rsidRDefault="00AF403E" w:rsidP="00AF4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4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извлечение необходимой информации из </w:t>
      </w:r>
      <w:proofErr w:type="gramStart"/>
      <w:r w:rsidRPr="00AF403E">
        <w:rPr>
          <w:rFonts w:ascii="Times New Roman" w:eastAsia="Calibri" w:hAnsi="Times New Roman" w:cs="Times New Roman"/>
          <w:sz w:val="24"/>
          <w:szCs w:val="24"/>
          <w:lang w:eastAsia="en-US"/>
        </w:rPr>
        <w:t>увиденного</w:t>
      </w:r>
      <w:proofErr w:type="gramEnd"/>
      <w:r w:rsidRPr="00AF4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AF403E" w:rsidRPr="00AF403E" w:rsidRDefault="00AF403E" w:rsidP="00AF4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403E">
        <w:rPr>
          <w:rFonts w:ascii="Times New Roman" w:eastAsia="Calibri" w:hAnsi="Times New Roman" w:cs="Times New Roman"/>
          <w:sz w:val="24"/>
          <w:szCs w:val="24"/>
          <w:lang w:eastAsia="en-US"/>
        </w:rPr>
        <w:t>- осознание и самостоятельное построение речевого высказывания;</w:t>
      </w:r>
    </w:p>
    <w:p w:rsidR="00AF403E" w:rsidRPr="00AF403E" w:rsidRDefault="00AF403E" w:rsidP="00840F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F403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- выдвижение предположений и их обоснование; 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 xml:space="preserve">-формирую умения объяснять свой выбор, строить фразы, отвечать на поставленный вопрос, аргументировать; 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sz w:val="24"/>
          <w:szCs w:val="24"/>
        </w:rPr>
        <w:t>-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AF403E" w:rsidRPr="00AF403E" w:rsidRDefault="00AF403E" w:rsidP="00AF40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AF403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использование последовательных действий, контроль выполненной работы;</w:t>
      </w:r>
    </w:p>
    <w:p w:rsidR="00AF403E" w:rsidRPr="00AF403E" w:rsidRDefault="00AF403E" w:rsidP="00AF4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Cs/>
          <w:iCs/>
          <w:sz w:val="24"/>
          <w:szCs w:val="24"/>
        </w:rPr>
        <w:t>- осознание уровня и качества усвоенного.</w:t>
      </w:r>
    </w:p>
    <w:p w:rsidR="00AF403E" w:rsidRP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ресурсы: </w:t>
      </w:r>
      <w:r w:rsidR="005E32E9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AF403E">
        <w:rPr>
          <w:rFonts w:ascii="Times New Roman" w:eastAsia="Times New Roman" w:hAnsi="Times New Roman" w:cs="Times New Roman"/>
          <w:sz w:val="24"/>
          <w:szCs w:val="24"/>
        </w:rPr>
        <w:t xml:space="preserve"> доска, проектор, текст</w:t>
      </w:r>
      <w:r w:rsidR="005E32E9">
        <w:rPr>
          <w:rFonts w:ascii="Times New Roman" w:eastAsia="Times New Roman" w:hAnsi="Times New Roman" w:cs="Times New Roman"/>
          <w:sz w:val="24"/>
          <w:szCs w:val="24"/>
        </w:rPr>
        <w:t xml:space="preserve"> «О школьном музее»</w:t>
      </w:r>
      <w:r w:rsidRPr="00AF4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2E9">
        <w:rPr>
          <w:rFonts w:ascii="Times New Roman" w:eastAsia="Times New Roman" w:hAnsi="Times New Roman" w:cs="Times New Roman"/>
          <w:sz w:val="24"/>
          <w:szCs w:val="24"/>
        </w:rPr>
        <w:t>кроссворд «Учреждения образования и культуры»</w:t>
      </w:r>
      <w:r w:rsidRPr="00AF4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2E9">
        <w:rPr>
          <w:rFonts w:ascii="Times New Roman" w:eastAsia="Times New Roman" w:hAnsi="Times New Roman" w:cs="Times New Roman"/>
          <w:sz w:val="24"/>
          <w:szCs w:val="24"/>
        </w:rPr>
        <w:t>Словарик для учащихся.</w:t>
      </w:r>
    </w:p>
    <w:p w:rsidR="00AF403E" w:rsidRDefault="00AF403E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03E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AF403E">
        <w:rPr>
          <w:rFonts w:ascii="Times New Roman" w:eastAsia="Times New Roman" w:hAnsi="Times New Roman" w:cs="Times New Roman"/>
          <w:sz w:val="24"/>
          <w:szCs w:val="24"/>
        </w:rPr>
        <w:t xml:space="preserve"> урок «открытия» нового знания.  </w:t>
      </w:r>
    </w:p>
    <w:p w:rsidR="005E32E9" w:rsidRDefault="005E32E9" w:rsidP="00AF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7DF" w:rsidRPr="00840FC6" w:rsidRDefault="00CE27DF" w:rsidP="00840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 </w:t>
      </w:r>
    </w:p>
    <w:p w:rsidR="00CE27DF" w:rsidRPr="00840FC6" w:rsidRDefault="00CE27DF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27DF" w:rsidRPr="00840FC6" w:rsidRDefault="00CE27DF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момент.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( Проверка готовности к уроку)</w:t>
      </w:r>
    </w:p>
    <w:p w:rsidR="00840FC6" w:rsidRPr="00840FC6" w:rsidRDefault="00840FC6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Здравствуйте, ребята. </w:t>
      </w:r>
    </w:p>
    <w:p w:rsidR="00840FC6" w:rsidRDefault="00840FC6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Сегодня у нас гости, поприветствуйте их.</w:t>
      </w:r>
    </w:p>
    <w:p w:rsidR="001E1722" w:rsidRPr="00840FC6" w:rsidRDefault="00FD4822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Желаю вам, чтобы доброе и солнечное настроение сопровождало вас в течение всего урока.</w:t>
      </w:r>
    </w:p>
    <w:p w:rsidR="00CE27DF" w:rsidRPr="00840FC6" w:rsidRDefault="001E1722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Актуализация знаний.</w:t>
      </w:r>
      <w:r w:rsidR="00CE27DF" w:rsidRPr="00840F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E27DF" w:rsidRPr="00840FC6">
        <w:rPr>
          <w:rFonts w:ascii="Times New Roman" w:eastAsia="Times New Roman" w:hAnsi="Times New Roman" w:cs="Times New Roman"/>
          <w:sz w:val="28"/>
          <w:szCs w:val="28"/>
        </w:rPr>
        <w:t>-</w:t>
      </w:r>
      <w:r w:rsidR="00FD4822" w:rsidRPr="00840FC6">
        <w:rPr>
          <w:rFonts w:ascii="Times New Roman" w:eastAsia="Times New Roman" w:hAnsi="Times New Roman" w:cs="Times New Roman"/>
          <w:sz w:val="28"/>
          <w:szCs w:val="28"/>
        </w:rPr>
        <w:t xml:space="preserve"> Сейчас несколько человек подготовят ответы на вопросы  карточек</w:t>
      </w:r>
      <w:r w:rsidR="00CE27DF" w:rsidRPr="00840FC6">
        <w:rPr>
          <w:rFonts w:ascii="Times New Roman" w:eastAsia="Times New Roman" w:hAnsi="Times New Roman" w:cs="Times New Roman"/>
          <w:sz w:val="28"/>
          <w:szCs w:val="28"/>
        </w:rPr>
        <w:t xml:space="preserve">, которые я раздам. А с остальными мы </w:t>
      </w:r>
      <w:r w:rsidR="00FD4822" w:rsidRPr="00840FC6">
        <w:rPr>
          <w:rFonts w:ascii="Times New Roman" w:eastAsia="Times New Roman" w:hAnsi="Times New Roman" w:cs="Times New Roman"/>
          <w:sz w:val="28"/>
          <w:szCs w:val="28"/>
        </w:rPr>
        <w:t>будем отгадывать загадки.</w:t>
      </w:r>
    </w:p>
    <w:p w:rsidR="00CE27DF" w:rsidRPr="00840FC6" w:rsidRDefault="00CE27DF" w:rsidP="00840F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t>Раздача карточек.</w:t>
      </w:r>
    </w:p>
    <w:p w:rsidR="00CE27DF" w:rsidRPr="00840FC6" w:rsidRDefault="00CE27DF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1-ая ситуация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D4822" w:rsidRPr="00840FC6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End"/>
      <w:r w:rsidR="00FD4822" w:rsidRPr="00840FC6">
        <w:rPr>
          <w:rFonts w:ascii="Times New Roman" w:eastAsia="Times New Roman" w:hAnsi="Times New Roman" w:cs="Times New Roman"/>
          <w:sz w:val="28"/>
          <w:szCs w:val="28"/>
        </w:rPr>
        <w:t>Ты с другом громко смеялся и разговаривал в автобусе. Один из пассажиров сделал тебе замечание».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br/>
        <w:t>2-ая ситуация: «Ты сидишь в автобусе. На остановке вошел пожилой мужчина». 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br/>
        <w:t>3-я ситуация: «Ты с бабушкой вошел в троллейбус. Свободное место было только одно».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br/>
        <w:t>4-ая ситуация</w:t>
      </w:r>
      <w:r w:rsidR="00FD4822" w:rsidRPr="00840F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t>«Тебе надо выходить. А впереди стоят люди. Как ты обратишься к пассажирам?»</w:t>
      </w:r>
    </w:p>
    <w:p w:rsidR="00FD4822" w:rsidRPr="00840FC6" w:rsidRDefault="00FD4822" w:rsidP="00840F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Загадки: </w:t>
      </w:r>
    </w:p>
    <w:p w:rsidR="00FD4822" w:rsidRPr="00840FC6" w:rsidRDefault="00FD4822" w:rsidP="00840FC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Словно рубанок, землю строгаю,</w:t>
      </w:r>
    </w:p>
    <w:p w:rsidR="00FD4822" w:rsidRPr="00840FC6" w:rsidRDefault="00FD4822" w:rsidP="00840FC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Делать дороги я помогаю.</w:t>
      </w:r>
    </w:p>
    <w:p w:rsidR="00FD4822" w:rsidRPr="00840FC6" w:rsidRDefault="00FD4822" w:rsidP="00840FC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Где новостройки – всюду внимание</w:t>
      </w:r>
    </w:p>
    <w:p w:rsidR="00FD4822" w:rsidRPr="00840FC6" w:rsidRDefault="00FD4822" w:rsidP="00840FC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Славной машине с трудным названием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>ульдозер)</w:t>
      </w:r>
    </w:p>
    <w:p w:rsidR="00840FC6" w:rsidRDefault="00840FC6" w:rsidP="00840FC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822" w:rsidRPr="00840FC6" w:rsidRDefault="00FD4822" w:rsidP="00840FC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Плывёт белый гусь – </w:t>
      </w:r>
    </w:p>
    <w:p w:rsidR="00FD4822" w:rsidRPr="00840FC6" w:rsidRDefault="00FD4822" w:rsidP="00840F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Брюхо деревянное,</w:t>
      </w:r>
    </w:p>
    <w:p w:rsidR="00FD4822" w:rsidRPr="00840FC6" w:rsidRDefault="00FD4822" w:rsidP="00840F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Крыло полотняное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>хта).</w:t>
      </w:r>
    </w:p>
    <w:p w:rsidR="00840FC6" w:rsidRDefault="00840FC6" w:rsidP="00840FC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822" w:rsidRPr="00840FC6" w:rsidRDefault="00FD4822" w:rsidP="00840FC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Для этого коня еда – </w:t>
      </w:r>
    </w:p>
    <w:p w:rsidR="00FD4822" w:rsidRPr="00840FC6" w:rsidRDefault="00FD4822" w:rsidP="00840FC6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Бензин, масло и вода.</w:t>
      </w:r>
    </w:p>
    <w:p w:rsidR="00FD4822" w:rsidRPr="00840FC6" w:rsidRDefault="00FD4822" w:rsidP="00840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На лугу он не пасётся,</w:t>
      </w:r>
    </w:p>
    <w:p w:rsidR="00FD4822" w:rsidRPr="00840FC6" w:rsidRDefault="00FD4822" w:rsidP="00840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По дороге он несётся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E1722" w:rsidRPr="00840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1E1722" w:rsidRPr="00840FC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1E1722" w:rsidRPr="00840FC6">
        <w:rPr>
          <w:rFonts w:ascii="Times New Roman" w:eastAsia="Times New Roman" w:hAnsi="Times New Roman" w:cs="Times New Roman"/>
          <w:sz w:val="28"/>
          <w:szCs w:val="28"/>
        </w:rPr>
        <w:t>ашина).</w:t>
      </w:r>
    </w:p>
    <w:p w:rsidR="00840FC6" w:rsidRDefault="00840FC6" w:rsidP="00840FC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722" w:rsidRPr="00840FC6" w:rsidRDefault="001E1722" w:rsidP="00840FC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Летит птица – небылица,</w:t>
      </w:r>
    </w:p>
    <w:p w:rsidR="001E1722" w:rsidRPr="00840FC6" w:rsidRDefault="001E1722" w:rsidP="00840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А внутри народ сидит,</w:t>
      </w:r>
    </w:p>
    <w:p w:rsidR="00000000" w:rsidRDefault="001E1722" w:rsidP="00840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Меж собою говорит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>амолёт).</w:t>
      </w:r>
    </w:p>
    <w:p w:rsidR="00840FC6" w:rsidRPr="00840FC6" w:rsidRDefault="00840FC6" w:rsidP="0084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Ответы детей, работающих по карточкам.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Можно сделать вывод: 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В общественном транспорте нужно соблюдать определённые правила.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Правила нужно соблюдать и в других общественных местах.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Самоопределение к деятельности. 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Рассмотрите картинки. Как назвать все, что изображено одним словом?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Это учреждения. На какие 2 группы можно их разделить?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Догадайтесь, о чём мы будем говорить на уроке.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t>4. Объявление темы и целей урока.</w:t>
      </w:r>
    </w:p>
    <w:p w:rsidR="001E1722" w:rsidRPr="00840FC6" w:rsidRDefault="001E172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490D" w:rsidRPr="00840FC6">
        <w:rPr>
          <w:rFonts w:ascii="Times New Roman" w:eastAsia="Times New Roman" w:hAnsi="Times New Roman" w:cs="Times New Roman"/>
          <w:sz w:val="28"/>
          <w:szCs w:val="28"/>
        </w:rPr>
        <w:t>Мы узнаем, какие бывают учреждения культуры и образования, обсудим, какую роль играют они в нашей жизни, познакомимся с некоторыми учреждениями г</w:t>
      </w:r>
      <w:proofErr w:type="gramStart"/>
      <w:r w:rsidR="00B4490D" w:rsidRPr="00840FC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B4490D" w:rsidRPr="00840FC6">
        <w:rPr>
          <w:rFonts w:ascii="Times New Roman" w:eastAsia="Times New Roman" w:hAnsi="Times New Roman" w:cs="Times New Roman"/>
          <w:sz w:val="28"/>
          <w:szCs w:val="28"/>
        </w:rPr>
        <w:t>олпашево.</w:t>
      </w:r>
    </w:p>
    <w:p w:rsidR="00B4490D" w:rsidRPr="00840FC6" w:rsidRDefault="00B4490D" w:rsidP="00840FC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t>5. Работа по теме урока.</w:t>
      </w:r>
    </w:p>
    <w:p w:rsidR="00B4490D" w:rsidRPr="00840FC6" w:rsidRDefault="00B4490D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Где человек получает образование?</w:t>
      </w:r>
    </w:p>
    <w:p w:rsidR="00B4490D" w:rsidRPr="00840FC6" w:rsidRDefault="00B4490D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Каждому мальчику и каждой девочке нашей страны приготовлено место за школьной партой. Все ребята у нас имеют право учиться. Более того: учиться они обязаны.</w:t>
      </w:r>
    </w:p>
    <w:p w:rsidR="00B4490D" w:rsidRPr="00840FC6" w:rsidRDefault="00B4490D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После окончания школы, многие ребята идут в училища и техникумы, где вместе со знаниями приобретают рабочие профессии.</w:t>
      </w:r>
    </w:p>
    <w:p w:rsidR="00840FC6" w:rsidRPr="00840FC6" w:rsidRDefault="00B4490D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Получить специальность врача, архитектора, учителя, инженера, агронома,  переводчика можно в институте или университете.</w:t>
      </w:r>
    </w:p>
    <w:p w:rsidR="00840FC6" w:rsidRPr="00840FC6" w:rsidRDefault="00B4490D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Перед вами пример некоторых образовательных учреждений. Какие из них есть в нашем городе? (школа, училище, колледж, училище).</w:t>
      </w:r>
    </w:p>
    <w:p w:rsidR="003F1079" w:rsidRPr="00840FC6" w:rsidRDefault="00B4490D" w:rsidP="00840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1079" w:rsidRPr="00840FC6">
        <w:rPr>
          <w:rFonts w:ascii="Times New Roman" w:eastAsia="Times New Roman" w:hAnsi="Times New Roman" w:cs="Times New Roman"/>
          <w:sz w:val="28"/>
          <w:szCs w:val="28"/>
        </w:rPr>
        <w:t>Перестают ли учиться те, кто уже стал врачом, инженером, агрономом?</w:t>
      </w:r>
    </w:p>
    <w:p w:rsidR="003F1079" w:rsidRPr="00840FC6" w:rsidRDefault="003F1079" w:rsidP="00840F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Чтобы не отстать от жизни, учатся все от</w:t>
      </w:r>
      <w:r w:rsidRPr="00840FC6">
        <w:rPr>
          <w:rFonts w:ascii="Times New Roman" w:hAnsi="Times New Roman" w:cs="Times New Roman"/>
          <w:sz w:val="28"/>
          <w:szCs w:val="28"/>
        </w:rPr>
        <w:t xml:space="preserve"> 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мала до велика, всё 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пополняя свои знания: и врач, и агроном, и учитель, и профессора, и академики, и известные на весь мир учёные.</w:t>
      </w:r>
    </w:p>
    <w:p w:rsidR="001C641E" w:rsidRPr="00840FC6" w:rsidRDefault="001C641E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Рассмотрите картинки. Это тоже учреждения. Соотнесите название с картинкой. </w:t>
      </w:r>
    </w:p>
    <w:p w:rsidR="001C641E" w:rsidRPr="00840FC6" w:rsidRDefault="001C641E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Догадались, какие это учреждения? (культуры)</w:t>
      </w:r>
    </w:p>
    <w:p w:rsidR="001C641E" w:rsidRPr="00840FC6" w:rsidRDefault="001C641E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lastRenderedPageBreak/>
        <w:t>- Для чего люди посещают учреждения культуры?</w:t>
      </w:r>
    </w:p>
    <w:p w:rsidR="001C641E" w:rsidRPr="00840FC6" w:rsidRDefault="001C641E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Какие учреждения культуры есть в нашем городе? (ДК, библиотека, кинотеатр, музей)</w:t>
      </w:r>
    </w:p>
    <w:p w:rsidR="001C641E" w:rsidRDefault="001C641E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Поднимите руку, кто хотя бы раз посетил эти учреждения?</w:t>
      </w:r>
    </w:p>
    <w:p w:rsidR="00840FC6" w:rsidRPr="00840FC6" w:rsidRDefault="00840FC6" w:rsidP="00840FC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 Маланьи)</w:t>
      </w:r>
    </w:p>
    <w:p w:rsidR="001C641E" w:rsidRPr="00840FC6" w:rsidRDefault="001C641E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А что такое музей?</w:t>
      </w:r>
    </w:p>
    <w:p w:rsidR="001C641E" w:rsidRPr="00840FC6" w:rsidRDefault="001C641E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На ваших словах лежит словарик. Найдите это слово, прочитайте.</w:t>
      </w:r>
    </w:p>
    <w:p w:rsidR="001C641E" w:rsidRPr="00840FC6" w:rsidRDefault="003F1079" w:rsidP="00840F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Что такое экспонирование?</w:t>
      </w:r>
    </w:p>
    <w:p w:rsidR="003F1079" w:rsidRPr="00840FC6" w:rsidRDefault="003F1079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Первый русский музей открыли в 1719 году при Петре </w:t>
      </w:r>
      <w:r w:rsidRPr="00840FC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в Петербурге и назвали Кунсткамера – собрание диковинок для всеобщего обозрения.</w:t>
      </w:r>
    </w:p>
    <w:p w:rsidR="003F1079" w:rsidRPr="00840FC6" w:rsidRDefault="003F1079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>- Какие бывают музеи? Рассмотрите картинки, прочитайте в словарике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>сторические, геологические, зоологические, краеведческие, политехнические и др.)</w:t>
      </w:r>
    </w:p>
    <w:p w:rsidR="003F1079" w:rsidRPr="00840FC6" w:rsidRDefault="003F1079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Чтобы их посетить, нужно выбрать время, собраться и отправиться в определенное место. Но есть один музей, который вы можете посетить без </w:t>
      </w:r>
      <w:r w:rsidR="00511BA2" w:rsidRPr="00840FC6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 препятствий хоть каждый день. Это школьный музей «По страницам истории». </w:t>
      </w:r>
    </w:p>
    <w:p w:rsidR="00511BA2" w:rsidRPr="00840FC6" w:rsidRDefault="00511BA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Где он находится? В первом классе мы были на экскурсии в этом замечательном месте. </w:t>
      </w:r>
    </w:p>
    <w:p w:rsidR="00511BA2" w:rsidRPr="00840FC6" w:rsidRDefault="00511BA2" w:rsidP="00840F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0FC6">
        <w:rPr>
          <w:rFonts w:ascii="Times New Roman" w:eastAsia="Times New Roman" w:hAnsi="Times New Roman" w:cs="Times New Roman"/>
          <w:sz w:val="28"/>
          <w:szCs w:val="28"/>
        </w:rPr>
        <w:t xml:space="preserve">- Я думаю, вам будет интересно узнать о нем </w:t>
      </w:r>
      <w:proofErr w:type="gramStart"/>
      <w:r w:rsidRPr="00840FC6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840FC6">
        <w:rPr>
          <w:rFonts w:ascii="Times New Roman" w:eastAsia="Times New Roman" w:hAnsi="Times New Roman" w:cs="Times New Roman"/>
          <w:sz w:val="28"/>
          <w:szCs w:val="28"/>
        </w:rPr>
        <w:t>. На столах лежат тексты. Прочитайте. И подумайте, какую роль играет школьный музей в образовании и формировании культуры школьников?</w:t>
      </w:r>
    </w:p>
    <w:p w:rsidR="00511BA2" w:rsidRPr="00840FC6" w:rsidRDefault="00511BA2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hAnsi="Times New Roman" w:cs="Times New Roman"/>
          <w:sz w:val="28"/>
          <w:szCs w:val="28"/>
        </w:rPr>
        <w:t>- Что интересного вы узнали?</w:t>
      </w:r>
    </w:p>
    <w:p w:rsidR="00511BA2" w:rsidRDefault="00511BA2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hAnsi="Times New Roman" w:cs="Times New Roman"/>
          <w:sz w:val="28"/>
          <w:szCs w:val="28"/>
        </w:rPr>
        <w:t xml:space="preserve">- Какую роль играет школьный музей? Узнаем историю школы, района </w:t>
      </w:r>
      <w:proofErr w:type="spellStart"/>
      <w:r w:rsidRPr="00840FC6">
        <w:rPr>
          <w:rFonts w:ascii="Times New Roman" w:hAnsi="Times New Roman" w:cs="Times New Roman"/>
          <w:sz w:val="28"/>
          <w:szCs w:val="28"/>
        </w:rPr>
        <w:t>Матьянга</w:t>
      </w:r>
      <w:proofErr w:type="spellEnd"/>
      <w:r w:rsidRPr="00840FC6">
        <w:rPr>
          <w:rFonts w:ascii="Times New Roman" w:hAnsi="Times New Roman" w:cs="Times New Roman"/>
          <w:sz w:val="28"/>
          <w:szCs w:val="28"/>
        </w:rPr>
        <w:t>, отдельных семей, там живущих, известных людей. А чем больше мы знаем о родном крае, тем больше мы его любим.</w:t>
      </w:r>
    </w:p>
    <w:p w:rsidR="00840FC6" w:rsidRPr="00840FC6" w:rsidRDefault="00840FC6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BA2" w:rsidRPr="00840FC6" w:rsidRDefault="00511BA2" w:rsidP="00840F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F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840FC6" w:rsidRPr="00840FC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11BA2" w:rsidRPr="00840FC6" w:rsidRDefault="00511BA2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hAnsi="Times New Roman" w:cs="Times New Roman"/>
          <w:sz w:val="28"/>
          <w:szCs w:val="28"/>
        </w:rPr>
        <w:t>- Вы сегодня просто молодцы! Замечательно работали. Давайте проверим ваши знания. Отгадайте кроссворд на ваших столах. Внимательно читайте задания, записывайте в клеточки ответы.</w:t>
      </w:r>
    </w:p>
    <w:p w:rsidR="00511BA2" w:rsidRPr="00840FC6" w:rsidRDefault="00511BA2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hAnsi="Times New Roman" w:cs="Times New Roman"/>
          <w:sz w:val="28"/>
          <w:szCs w:val="28"/>
        </w:rPr>
        <w:t xml:space="preserve">- Проверим. </w:t>
      </w:r>
    </w:p>
    <w:p w:rsidR="00511BA2" w:rsidRDefault="00511BA2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hAnsi="Times New Roman" w:cs="Times New Roman"/>
          <w:sz w:val="28"/>
          <w:szCs w:val="28"/>
        </w:rPr>
        <w:t>- Молодцы!</w:t>
      </w:r>
    </w:p>
    <w:p w:rsidR="00840FC6" w:rsidRPr="00840FC6" w:rsidRDefault="00840FC6" w:rsidP="00840F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FC6">
        <w:rPr>
          <w:rFonts w:ascii="Times New Roman" w:hAnsi="Times New Roman" w:cs="Times New Roman"/>
          <w:b/>
          <w:sz w:val="28"/>
          <w:szCs w:val="28"/>
        </w:rPr>
        <w:t>7. Итог урока.</w:t>
      </w:r>
    </w:p>
    <w:p w:rsidR="00511BA2" w:rsidRPr="00840FC6" w:rsidRDefault="00511BA2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hAnsi="Times New Roman" w:cs="Times New Roman"/>
          <w:sz w:val="28"/>
          <w:szCs w:val="28"/>
        </w:rPr>
        <w:t>- Оцените свои достижения на уроке с помощью этих слов.</w:t>
      </w:r>
    </w:p>
    <w:p w:rsidR="00511BA2" w:rsidRPr="00840FC6" w:rsidRDefault="00511BA2" w:rsidP="0084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FC6">
        <w:rPr>
          <w:rFonts w:ascii="Times New Roman" w:hAnsi="Times New Roman" w:cs="Times New Roman"/>
          <w:sz w:val="28"/>
          <w:szCs w:val="28"/>
        </w:rPr>
        <w:t>- Спасибо за урок. До свидания.</w:t>
      </w:r>
    </w:p>
    <w:p w:rsidR="00511BA2" w:rsidRPr="00511BA2" w:rsidRDefault="00511BA2" w:rsidP="003F1079">
      <w:pPr>
        <w:rPr>
          <w:rFonts w:ascii="Times New Roman" w:hAnsi="Times New Roman" w:cs="Times New Roman"/>
          <w:sz w:val="24"/>
          <w:szCs w:val="24"/>
        </w:rPr>
      </w:pPr>
    </w:p>
    <w:p w:rsidR="003F1079" w:rsidRPr="00511BA2" w:rsidRDefault="003F1079" w:rsidP="00B4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41E" w:rsidRDefault="001C641E" w:rsidP="00B4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41E" w:rsidRPr="00B4490D" w:rsidRDefault="001C641E" w:rsidP="00B4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90D" w:rsidRDefault="00B449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1722" w:rsidRDefault="001E17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1722" w:rsidRDefault="001E1722"/>
    <w:sectPr w:rsidR="001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8CF"/>
    <w:multiLevelType w:val="multilevel"/>
    <w:tmpl w:val="FC4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015E6"/>
    <w:multiLevelType w:val="hybridMultilevel"/>
    <w:tmpl w:val="B1B4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403E"/>
    <w:rsid w:val="001C641E"/>
    <w:rsid w:val="001E1722"/>
    <w:rsid w:val="003F1079"/>
    <w:rsid w:val="00511BA2"/>
    <w:rsid w:val="005E32E9"/>
    <w:rsid w:val="00840FC6"/>
    <w:rsid w:val="00AF403E"/>
    <w:rsid w:val="00B4490D"/>
    <w:rsid w:val="00CE27DF"/>
    <w:rsid w:val="00FD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2013-12-16T19:07:00Z</cp:lastPrinted>
  <dcterms:created xsi:type="dcterms:W3CDTF">2013-12-16T17:25:00Z</dcterms:created>
  <dcterms:modified xsi:type="dcterms:W3CDTF">2013-12-16T19:07:00Z</dcterms:modified>
</cp:coreProperties>
</file>