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41" w:rsidRPr="00814641" w:rsidRDefault="00814641" w:rsidP="00814641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День открытых дверей МБДОУ «Детский сад № 8»</w:t>
      </w:r>
    </w:p>
    <w:p w:rsidR="00082741" w:rsidRPr="00082741" w:rsidRDefault="00082741" w:rsidP="00814641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27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праздника "</w:t>
      </w:r>
      <w:proofErr w:type="spellStart"/>
      <w:r w:rsidRPr="000827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Книжкины</w:t>
      </w:r>
      <w:proofErr w:type="spellEnd"/>
      <w:r w:rsidRPr="000827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именины"</w:t>
      </w:r>
    </w:p>
    <w:p w:rsidR="00082741" w:rsidRPr="00082741" w:rsidRDefault="00082741" w:rsidP="00814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741" w:rsidRPr="00814641" w:rsidRDefault="00082741" w:rsidP="008146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827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Действующие лица:</w:t>
      </w:r>
    </w:p>
    <w:p w:rsidR="00814641" w:rsidRPr="00082741" w:rsidRDefault="00814641" w:rsidP="00814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Ведущи</w:t>
      </w:r>
      <w:proofErr w:type="gramStart"/>
      <w:r w:rsidRPr="008146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й(</w:t>
      </w:r>
      <w:proofErr w:type="gramEnd"/>
      <w:r w:rsidRPr="008146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В)</w:t>
      </w:r>
      <w:r w:rsidRPr="008146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______________________</w:t>
      </w:r>
    </w:p>
    <w:p w:rsidR="00814641" w:rsidRPr="00814641" w:rsidRDefault="00814641" w:rsidP="00814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82741" w:rsidRPr="000827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-хулига</w:t>
      </w:r>
      <w:proofErr w:type="gramStart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М-Х)______________</w:t>
      </w:r>
      <w:r w:rsidR="00082741" w:rsidRPr="000827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Старуха Шапокляк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( Ш)______________</w:t>
      </w:r>
      <w:r w:rsidR="00082741" w:rsidRPr="0008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14641" w:rsidRPr="00814641" w:rsidRDefault="00082741" w:rsidP="00814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7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</w:t>
      </w:r>
      <w:proofErr w:type="gramStart"/>
      <w:r w:rsidRPr="000827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4641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14641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К.Ш)______________</w:t>
      </w:r>
      <w:r w:rsidRPr="0008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4641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Мальвина(М)___________________</w:t>
      </w:r>
    </w:p>
    <w:p w:rsidR="00082741" w:rsidRPr="00814641" w:rsidRDefault="00814641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82741" w:rsidRPr="0008274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азбойник</w:t>
      </w:r>
      <w:proofErr w:type="gramStart"/>
      <w:r w:rsidR="00082741" w:rsidRPr="000827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Р)________________________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r w:rsidR="00082741" w:rsidRPr="00082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октор Айболит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(Д.А)___________</w:t>
      </w:r>
      <w:r w:rsidR="00082741" w:rsidRPr="000827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книги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785A20" w:rsidRPr="00814641" w:rsidRDefault="00814641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8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85A20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85A20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слыхали? Именины!</w:t>
      </w:r>
      <w:r w:rsidR="00785A20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Володи? Шуры? Нины?</w:t>
      </w:r>
      <w:r w:rsidR="00785A20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девчонок? У мальчишек?</w:t>
      </w:r>
      <w:r w:rsidR="00785A20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Нет! У наших детских книжек!</w:t>
      </w:r>
    </w:p>
    <w:p w:rsidR="00082741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стихов, рассказов, сказок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толстых повестей.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Посмотри-ка, сколько сразу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Собралось у нас гостей!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Выбегает мальчик-хулиган.</w:t>
      </w:r>
    </w:p>
    <w:p w:rsidR="00785A20" w:rsidRPr="00814641" w:rsidRDefault="00082741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М-Х</w:t>
      </w:r>
      <w:proofErr w:type="gramStart"/>
      <w:r w:rsidRPr="008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85A20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785A20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книжек не читаю, </w:t>
      </w:r>
      <w:r w:rsidR="00785A20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уроков не учу,</w:t>
      </w:r>
      <w:r w:rsidR="00785A20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целый день гуляю,</w:t>
      </w:r>
      <w:r w:rsidR="00785A20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Вытворяю, что хочу! </w:t>
      </w:r>
      <w:r w:rsidR="00785A20"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785A20"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Cвистит</w:t>
      </w:r>
      <w:proofErr w:type="spellEnd"/>
      <w:r w:rsidR="00785A20"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ты говоришь? Это правда?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 (М</w:t>
      </w:r>
      <w:r w:rsidR="00F85384"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-Х</w:t>
      </w: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.):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меня есть телевизор, видак, компьютер, в нем Интернет.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.: Разве ты не знаешь последние новости? У того, кто не читает, а только играет в компьютер и смотрит телевизор, голова делается, как экран!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.: Все это сказки!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ты хоть одну сказку прочитал?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F85384"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-Х</w:t>
      </w: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это… Ну, в детстве… Во! Вспомнил! “Синяя </w:t>
      </w:r>
      <w:proofErr w:type="spellStart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кепочка</w:t>
      </w:r>
      <w:proofErr w:type="spellEnd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!”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Выходят Красная Шапочка (КШ)  и книги 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КШ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хватит! Вчера такой же неуч обозвал меня Желтая Панама, а позавчера – Зеленая Ушанка. Я ухожу и книги  забираю с собой</w:t>
      </w:r>
      <w:proofErr w:type="gramStart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.! </w:t>
      </w:r>
      <w:proofErr w:type="gramEnd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Книги! Чего вы ждете? Мы тут никому не нужны.</w:t>
      </w:r>
    </w:p>
    <w:p w:rsidR="00F85384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Мальчик и </w:t>
      </w:r>
      <w:r w:rsidR="00F85384"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</w:t>
      </w:r>
      <w:r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пытаются их удержать, книги вместе с героями поют на мотив песни “Не подходи ко мне”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им не нужны, такие вот дела,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Такого я еще не видела.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от них сейчас немедленно уйдем,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 получше мы наверняка найдем.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подходите к нам, мы обиделись,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обиделись и сейчас уйдем. </w:t>
      </w:r>
      <w:r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(Топают)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ищите нас, мы обиделись – 2 раза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сейчас уйдем. </w:t>
      </w:r>
      <w:r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Ууходят</w:t>
      </w:r>
      <w:proofErr w:type="spellEnd"/>
      <w:r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85A20" w:rsidRPr="00814641" w:rsidRDefault="00A573F7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85A20"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85A20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Куда же вы? А именины? (</w:t>
      </w:r>
      <w:r w:rsidR="00785A20"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Догоняет)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сцену на самокате выкатывает Старуха Шапокляк.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СШ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.: Как же, как же, бегите, зовите…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Поет на мотив песни “Ничего на свете лучше нету…”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на свете лучше нету,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сидеть в </w:t>
      </w:r>
      <w:proofErr w:type="gramStart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</w:t>
      </w:r>
      <w:proofErr w:type="gramEnd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есть конфету.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Ваши книжки съели наши мышки,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такие вот у вас делишки. (2 раза)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Выходят </w:t>
      </w:r>
      <w:proofErr w:type="spellStart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(З.) </w:t>
      </w:r>
    </w:p>
    <w:p w:rsidR="00785A20" w:rsidRPr="00814641" w:rsidRDefault="00F85384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Мальвина</w:t>
      </w:r>
      <w:r w:rsidR="00785A20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Какая вредная старушка! Как же можно съесть все книжки? Где же все? Ведь сегодня – </w:t>
      </w:r>
      <w:proofErr w:type="spellStart"/>
      <w:r w:rsidR="00785A20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книжкины</w:t>
      </w:r>
      <w:proofErr w:type="spellEnd"/>
      <w:r w:rsidR="00785A20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именины!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Ой, </w:t>
      </w:r>
      <w:proofErr w:type="spellStart"/>
      <w:r w:rsidR="00F85384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Мальвиночка</w:t>
      </w:r>
      <w:proofErr w:type="spellEnd"/>
      <w:r w:rsidR="00F85384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ой, миленькая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 хорошо, что мы тебя встретили! Все книги ушли от нас и все – из-за него! </w:t>
      </w:r>
      <w:r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мальчика-хулигана).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F85384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Отличненько</w:t>
      </w:r>
      <w:proofErr w:type="spellEnd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! Нигде не будет написано “Не сорить!”, “Не плевать”, “Не шуметь!”, потому что читать то все разучатся!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.: Ребята, давайте докажем им, что книги нас многому научили, что они нам необходимы!</w:t>
      </w:r>
    </w:p>
    <w:p w:rsidR="00A66851" w:rsidRPr="00814641" w:rsidRDefault="00A66851" w:rsidP="008146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«Оживи картинку» Ведущий показывает карточки </w:t>
      </w:r>
      <w:r w:rsidR="00A2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или выводит на экран </w:t>
      </w:r>
      <w:proofErr w:type="gramStart"/>
      <w:r w:rsidR="00A2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слайды</w:t>
      </w:r>
      <w:proofErr w:type="gramEnd"/>
      <w:r w:rsidR="00A2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146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которых нарисовано–медведь, лиса, телефон, </w:t>
      </w:r>
      <w:r w:rsidR="00F85384" w:rsidRPr="008146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карандаш</w:t>
      </w:r>
      <w:r w:rsidRPr="008146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т. д., Зрители должны назвать произведение с этим предметом или героем.</w:t>
      </w:r>
    </w:p>
    <w:p w:rsidR="00A66851" w:rsidRPr="00814641" w:rsidRDefault="00A66851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.: Что же нам делать? Как вернуть книги?</w:t>
      </w:r>
    </w:p>
    <w:p w:rsidR="00A66851" w:rsidRPr="00814641" w:rsidRDefault="00F85384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Мальвина</w:t>
      </w:r>
      <w:proofErr w:type="gramStart"/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6851"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A66851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знаю, нам поможет доктор Айболит.</w:t>
      </w:r>
    </w:p>
    <w:p w:rsidR="00A66851" w:rsidRPr="00814641" w:rsidRDefault="00A66851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Выбегают разбойники, ведут пленные книги и поют (“Говорят, мы буки-бяки…”)</w:t>
      </w:r>
    </w:p>
    <w:p w:rsidR="00A66851" w:rsidRPr="00814641" w:rsidRDefault="00A66851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книжек не читают – 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очень хорошо!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нам </w:t>
      </w:r>
      <w:proofErr w:type="gramStart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рублики</w:t>
      </w:r>
      <w:proofErr w:type="gramEnd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– 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</w:t>
      </w:r>
      <w:proofErr w:type="gramStart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пошел!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О-ля-ля, о-ля-ля,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есть три рубля? </w:t>
      </w:r>
      <w:r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раза)</w:t>
      </w:r>
    </w:p>
    <w:p w:rsidR="00A66851" w:rsidRPr="00814641" w:rsidRDefault="00A66851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Разбойники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Ваши книжечки у нас и никто вам не поможет!</w:t>
      </w:r>
    </w:p>
    <w:p w:rsidR="00A66851" w:rsidRPr="00814641" w:rsidRDefault="00A66851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Входит Д-р Айболит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вот и я мои друзья, слышал, что вам нужна моя помощь.</w:t>
      </w:r>
    </w:p>
    <w:p w:rsidR="00A66851" w:rsidRPr="00814641" w:rsidRDefault="00511D53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A66851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.: Здесь такое творится! Даже и не знаю, что делать!</w:t>
      </w:r>
    </w:p>
    <w:p w:rsidR="00A66851" w:rsidRPr="00814641" w:rsidRDefault="00A66851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Д-р Айболит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давайте попросим помочь зал.</w:t>
      </w:r>
    </w:p>
    <w:p w:rsidR="00814641" w:rsidRPr="00814641" w:rsidRDefault="00A66851" w:rsidP="000827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641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814641">
        <w:rPr>
          <w:rFonts w:ascii="Times New Roman" w:eastAsia="Calibri" w:hAnsi="Times New Roman" w:cs="Times New Roman"/>
          <w:sz w:val="28"/>
          <w:szCs w:val="28"/>
        </w:rPr>
        <w:t xml:space="preserve">: Наши дети очень любят </w:t>
      </w:r>
      <w:r w:rsidR="00511D53" w:rsidRPr="00814641">
        <w:rPr>
          <w:rFonts w:ascii="Times New Roman" w:eastAsia="Calibri" w:hAnsi="Times New Roman" w:cs="Times New Roman"/>
          <w:sz w:val="28"/>
          <w:szCs w:val="28"/>
        </w:rPr>
        <w:t xml:space="preserve">слушать книги с сказками. А ведь где сказки, </w:t>
      </w:r>
      <w:r w:rsidRPr="00814641">
        <w:rPr>
          <w:rFonts w:ascii="Times New Roman" w:eastAsia="Calibri" w:hAnsi="Times New Roman" w:cs="Times New Roman"/>
          <w:sz w:val="28"/>
          <w:szCs w:val="28"/>
        </w:rPr>
        <w:t xml:space="preserve">там </w:t>
      </w:r>
      <w:r w:rsidR="00511D53" w:rsidRPr="00814641">
        <w:rPr>
          <w:rFonts w:ascii="Times New Roman" w:eastAsia="Calibri" w:hAnsi="Times New Roman" w:cs="Times New Roman"/>
          <w:sz w:val="28"/>
          <w:szCs w:val="28"/>
        </w:rPr>
        <w:t>всегда волшебство. Мы сейчас с вами вот что сделаем – будем ребята</w:t>
      </w:r>
      <w:r w:rsidR="00397F99" w:rsidRPr="008146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11D53" w:rsidRPr="00814641">
        <w:rPr>
          <w:rFonts w:ascii="Times New Roman" w:eastAsia="Calibri" w:hAnsi="Times New Roman" w:cs="Times New Roman"/>
          <w:sz w:val="28"/>
          <w:szCs w:val="28"/>
        </w:rPr>
        <w:t>отгадывать  сказки.  И</w:t>
      </w:r>
      <w:r w:rsidR="00397F99" w:rsidRPr="00814641">
        <w:rPr>
          <w:rFonts w:ascii="Times New Roman" w:eastAsia="Calibri" w:hAnsi="Times New Roman" w:cs="Times New Roman"/>
          <w:sz w:val="28"/>
          <w:szCs w:val="28"/>
        </w:rPr>
        <w:t xml:space="preserve"> волшебная сила сказки нам поможет победить зло и вернуть нам книги.</w:t>
      </w:r>
    </w:p>
    <w:p w:rsidR="00A66851" w:rsidRPr="00814641" w:rsidRDefault="00A66851" w:rsidP="000827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641">
        <w:rPr>
          <w:rFonts w:ascii="Times New Roman" w:eastAsia="Calibri" w:hAnsi="Times New Roman" w:cs="Times New Roman"/>
          <w:b/>
          <w:sz w:val="28"/>
          <w:szCs w:val="28"/>
        </w:rPr>
        <w:t xml:space="preserve">Сидит </w:t>
      </w:r>
      <w:r w:rsidRPr="00814641">
        <w:rPr>
          <w:rFonts w:ascii="Times New Roman" w:eastAsia="Calibri" w:hAnsi="Times New Roman" w:cs="Times New Roman"/>
          <w:sz w:val="28"/>
          <w:szCs w:val="28"/>
        </w:rPr>
        <w:t>в корзине девочка у мишки за спиной.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Он сам, того не ведая, несёт её домой.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Ведущий: Ну, отгадал загадку?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Тогда скорей ответь: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Название этой сказки… («Маша и медведь»)</w:t>
      </w:r>
    </w:p>
    <w:p w:rsidR="00A66851" w:rsidRPr="00814641" w:rsidRDefault="00A66851" w:rsidP="000827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641">
        <w:rPr>
          <w:rFonts w:ascii="Times New Roman" w:eastAsia="Calibri" w:hAnsi="Times New Roman" w:cs="Times New Roman"/>
          <w:b/>
          <w:sz w:val="28"/>
          <w:szCs w:val="28"/>
        </w:rPr>
        <w:t>Помогала</w:t>
      </w:r>
      <w:r w:rsidRPr="00814641">
        <w:rPr>
          <w:rFonts w:ascii="Times New Roman" w:eastAsia="Calibri" w:hAnsi="Times New Roman" w:cs="Times New Roman"/>
          <w:sz w:val="28"/>
          <w:szCs w:val="28"/>
        </w:rPr>
        <w:t xml:space="preserve"> им яблонька,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Помогала им печка,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Помогала им молочная речка.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Все им помогали, все их укрывали.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К матушке и батюшке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Они домой попали… («Гуси – лебеди»)</w:t>
      </w:r>
    </w:p>
    <w:p w:rsidR="00A66851" w:rsidRPr="00814641" w:rsidRDefault="00A66851" w:rsidP="000827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641">
        <w:rPr>
          <w:rFonts w:ascii="Times New Roman" w:eastAsia="Calibri" w:hAnsi="Times New Roman" w:cs="Times New Roman"/>
          <w:b/>
          <w:sz w:val="28"/>
          <w:szCs w:val="28"/>
        </w:rPr>
        <w:t>Сдобный</w:t>
      </w:r>
      <w:r w:rsidRPr="00814641">
        <w:rPr>
          <w:rFonts w:ascii="Times New Roman" w:eastAsia="Calibri" w:hAnsi="Times New Roman" w:cs="Times New Roman"/>
          <w:sz w:val="28"/>
          <w:szCs w:val="28"/>
        </w:rPr>
        <w:t>, пышный, круглощекий.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У него румяный бок.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Убегает от зверюшек и зовётся… («Колобок»)</w:t>
      </w:r>
    </w:p>
    <w:p w:rsidR="00A66851" w:rsidRPr="00814641" w:rsidRDefault="00A66851" w:rsidP="000827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6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Летела</w:t>
      </w:r>
      <w:r w:rsidRPr="00814641">
        <w:rPr>
          <w:rFonts w:ascii="Times New Roman" w:eastAsia="Calibri" w:hAnsi="Times New Roman" w:cs="Times New Roman"/>
          <w:sz w:val="28"/>
          <w:szCs w:val="28"/>
        </w:rPr>
        <w:t xml:space="preserve"> стрела и попала в болото,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А в этом болоте поймал её кто-то.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Она распростилась с зелёною кожей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И стала красивой и очень пригожей… («Царевна лягушка»)</w:t>
      </w:r>
    </w:p>
    <w:p w:rsidR="00A66851" w:rsidRPr="00814641" w:rsidRDefault="00A66851" w:rsidP="000827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641">
        <w:rPr>
          <w:rFonts w:ascii="Times New Roman" w:eastAsia="Calibri" w:hAnsi="Times New Roman" w:cs="Times New Roman"/>
          <w:b/>
          <w:sz w:val="28"/>
          <w:szCs w:val="28"/>
        </w:rPr>
        <w:t xml:space="preserve">Скрипит </w:t>
      </w:r>
      <w:r w:rsidRPr="00814641">
        <w:rPr>
          <w:rFonts w:ascii="Times New Roman" w:eastAsia="Calibri" w:hAnsi="Times New Roman" w:cs="Times New Roman"/>
          <w:sz w:val="28"/>
          <w:szCs w:val="28"/>
        </w:rPr>
        <w:t>зубами, водит носом,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И русский дух не переносит.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Старуха с костлявой ногой, зовётся… (Бабою – Ягой).</w:t>
      </w:r>
    </w:p>
    <w:p w:rsidR="00A66851" w:rsidRPr="00814641" w:rsidRDefault="00A66851" w:rsidP="000827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641">
        <w:rPr>
          <w:rFonts w:ascii="Times New Roman" w:eastAsia="Calibri" w:hAnsi="Times New Roman" w:cs="Times New Roman"/>
          <w:sz w:val="28"/>
          <w:szCs w:val="28"/>
        </w:rPr>
        <w:t>Появилась девочка в чашечке цветка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И была та девочка не больше ноготка.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Кто читал такую книжку, знает девочку – малышку… («</w:t>
      </w:r>
      <w:proofErr w:type="spellStart"/>
      <w:r w:rsidRPr="00814641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814641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A66851" w:rsidRPr="00814641" w:rsidRDefault="00A66851" w:rsidP="000827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641">
        <w:rPr>
          <w:rFonts w:ascii="Times New Roman" w:eastAsia="Calibri" w:hAnsi="Times New Roman" w:cs="Times New Roman"/>
          <w:b/>
          <w:sz w:val="28"/>
          <w:szCs w:val="28"/>
        </w:rPr>
        <w:t>Сейчас</w:t>
      </w:r>
      <w:r w:rsidRPr="00814641">
        <w:rPr>
          <w:rFonts w:ascii="Times New Roman" w:eastAsia="Calibri" w:hAnsi="Times New Roman" w:cs="Times New Roman"/>
          <w:sz w:val="28"/>
          <w:szCs w:val="28"/>
        </w:rPr>
        <w:t xml:space="preserve"> потолкуем о сказке другой: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Тут синее море. Там берег морской.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Старик выйдет к морю, он невод забросит,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Кого-то поймает и что-то попросит.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О жадной старухе рассказ тут идёт,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И жадность, ребята, к добру не ведёт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И кончится дело всё тем же корытом,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Но только не новым, а старым, разбитым… («Сказка о рыбаке и рыбке»)</w:t>
      </w:r>
    </w:p>
    <w:p w:rsidR="00785A20" w:rsidRPr="00814641" w:rsidRDefault="00A66851" w:rsidP="000827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641">
        <w:rPr>
          <w:rFonts w:ascii="Times New Roman" w:eastAsia="Calibri" w:hAnsi="Times New Roman" w:cs="Times New Roman"/>
          <w:b/>
          <w:sz w:val="28"/>
          <w:szCs w:val="28"/>
        </w:rPr>
        <w:t>Где-то</w:t>
      </w:r>
      <w:r w:rsidRPr="00814641">
        <w:rPr>
          <w:rFonts w:ascii="Times New Roman" w:eastAsia="Calibri" w:hAnsi="Times New Roman" w:cs="Times New Roman"/>
          <w:sz w:val="28"/>
          <w:szCs w:val="28"/>
        </w:rPr>
        <w:t xml:space="preserve"> дом себе нашла,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Очень добрая была.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В доме том, в конце концов,</w:t>
      </w:r>
      <w:r w:rsidRPr="00814641">
        <w:rPr>
          <w:rFonts w:ascii="Times New Roman" w:eastAsia="Calibri" w:hAnsi="Times New Roman" w:cs="Times New Roman"/>
          <w:sz w:val="28"/>
          <w:szCs w:val="28"/>
        </w:rPr>
        <w:br/>
        <w:t>Стало множество жильцов… («Теремок»)</w:t>
      </w:r>
    </w:p>
    <w:p w:rsidR="00082741" w:rsidRPr="00814641" w:rsidRDefault="00A573F7" w:rsidP="000827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Разбойники возвращают книги.</w:t>
      </w:r>
    </w:p>
    <w:p w:rsidR="00A573F7" w:rsidRPr="00814641" w:rsidRDefault="00082741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Разбойники</w:t>
      </w:r>
      <w:proofErr w:type="gramStart"/>
      <w:r w:rsidRPr="008146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14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573F7" w:rsidRPr="008146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proofErr w:type="gramEnd"/>
      <w:r w:rsidR="00A573F7" w:rsidRPr="008146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и ладно. Думаете только вы такие умные одни. Вот мы тоже будем книжки читать и умными станем. Обиженные уходят.</w:t>
      </w:r>
    </w:p>
    <w:p w:rsidR="00A573F7" w:rsidRPr="00814641" w:rsidRDefault="00082741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М-Х</w:t>
      </w:r>
      <w:r w:rsidR="00A573F7"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573F7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откуда книги взялись?</w:t>
      </w:r>
    </w:p>
    <w:p w:rsidR="00A573F7" w:rsidRPr="00814641" w:rsidRDefault="00A573F7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.: Я знаю, знаю! (Рэп)</w:t>
      </w:r>
    </w:p>
    <w:p w:rsidR="00A573F7" w:rsidRPr="00814641" w:rsidRDefault="00A573F7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 так недавно, но вообще-то давно!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и не знали про машины и кино.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Жили люди грустно и хотели рассказать,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хорошо бы научится читать и писать.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какой-то умный, прогрессивный человек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Буковк</w:t>
      </w:r>
      <w:r w:rsid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придумал и прославился вовек.</w:t>
      </w:r>
    </w:p>
    <w:p w:rsidR="00A573F7" w:rsidRPr="00814641" w:rsidRDefault="00A573F7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.:Книг</w:t>
      </w:r>
      <w:proofErr w:type="spellEnd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заветные страницы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встречают с первых лет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несут нас, словно птицы,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Облетая целый свет.</w:t>
      </w:r>
    </w:p>
    <w:p w:rsidR="00A573F7" w:rsidRPr="00814641" w:rsidRDefault="00A573F7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КШ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.: В одиночестве, в покое</w:t>
      </w:r>
      <w:proofErr w:type="gramStart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ремлют книжные герои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страницах книг своих.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Пробудите к жизни их!</w:t>
      </w:r>
    </w:p>
    <w:p w:rsidR="00082741" w:rsidRPr="00814641" w:rsidRDefault="00082741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зрителям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2741" w:rsidRPr="00814641" w:rsidRDefault="00082741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 где </w:t>
      </w:r>
      <w:proofErr w:type="spellStart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храняться</w:t>
      </w:r>
      <w:proofErr w:type="spellEnd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книги?</w:t>
      </w:r>
    </w:p>
    <w:p w:rsidR="00A573F7" w:rsidRPr="00814641" w:rsidRDefault="00A573F7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библиотеке!</w:t>
      </w:r>
    </w:p>
    <w:p w:rsidR="00A573F7" w:rsidRPr="00814641" w:rsidRDefault="00A573F7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Ш.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это такое? Что означает это слово?</w:t>
      </w:r>
    </w:p>
    <w:p w:rsidR="00A573F7" w:rsidRPr="00814641" w:rsidRDefault="00082741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="00A573F7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73F7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</w:t>
      </w:r>
      <w:proofErr w:type="spellEnd"/>
      <w:r w:rsidR="00A573F7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книга, </w:t>
      </w:r>
      <w:proofErr w:type="spellStart"/>
      <w:r w:rsidR="00A573F7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тека</w:t>
      </w:r>
      <w:proofErr w:type="spellEnd"/>
      <w:r w:rsidR="00A573F7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хранилище. </w:t>
      </w:r>
      <w:r w:rsidR="00A573F7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получилось – хранилище книг.</w:t>
      </w:r>
      <w:r w:rsidR="00A573F7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3F7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Снаружи смотришь – дом как дом,</w:t>
      </w:r>
      <w:r w:rsidR="00A573F7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нет жильцов обычных в нем.</w:t>
      </w:r>
      <w:r w:rsidR="00A573F7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книги интересные</w:t>
      </w:r>
      <w:r w:rsidR="00A573F7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Стоят рядами тесными.</w:t>
      </w:r>
    </w:p>
    <w:p w:rsidR="00A573F7" w:rsidRPr="00814641" w:rsidRDefault="00A573F7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Д-р А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.: Любезные читатели 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всей большой стране!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Читайте все внимательно,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только обязательно</w:t>
      </w:r>
      <w:proofErr w:type="gramStart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итайте в тишине.</w:t>
      </w:r>
    </w:p>
    <w:p w:rsidR="00A573F7" w:rsidRPr="00814641" w:rsidRDefault="00A573F7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мы вас очень просим: берегите нас, читайте аккуратно. Ведь нас не сможет вылечить даже доктор Айболит.</w:t>
      </w:r>
    </w:p>
    <w:p w:rsidR="00A573F7" w:rsidRPr="00814641" w:rsidRDefault="00082741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В: </w:t>
      </w:r>
      <w:r w:rsidR="00A573F7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с именинами поздравить мы спешим.</w:t>
      </w:r>
      <w:r w:rsidR="00A573F7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вас, читаем,</w:t>
      </w:r>
      <w:r w:rsidR="00A573F7"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дорожим.</w:t>
      </w:r>
    </w:p>
    <w:p w:rsidR="00A573F7" w:rsidRPr="00814641" w:rsidRDefault="00A573F7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Листая, читая страницы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Почаще советуйся с ней.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тебе в жизни поможет,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Найдет самых верных друзей.</w:t>
      </w:r>
    </w:p>
    <w:p w:rsidR="00A573F7" w:rsidRPr="00814641" w:rsidRDefault="00A573F7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Нам сказать лишь остается</w:t>
      </w:r>
      <w:proofErr w:type="gramStart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спасибо за вниманье,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с вами расстаемся</w:t>
      </w:r>
      <w:r w:rsidRPr="00814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до нового свиданья.</w:t>
      </w:r>
    </w:p>
    <w:p w:rsidR="00785A20" w:rsidRPr="00814641" w:rsidRDefault="00785A20" w:rsidP="00082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F5" w:rsidRPr="00814641" w:rsidRDefault="00844EF5" w:rsidP="00082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4EF5" w:rsidRPr="00814641" w:rsidSect="00F85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75953"/>
    <w:multiLevelType w:val="multilevel"/>
    <w:tmpl w:val="1E30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38"/>
    <w:rsid w:val="00082741"/>
    <w:rsid w:val="00397F99"/>
    <w:rsid w:val="00511D53"/>
    <w:rsid w:val="00522C9D"/>
    <w:rsid w:val="00785A20"/>
    <w:rsid w:val="00814641"/>
    <w:rsid w:val="00832838"/>
    <w:rsid w:val="00844EF5"/>
    <w:rsid w:val="00A2753D"/>
    <w:rsid w:val="00A573F7"/>
    <w:rsid w:val="00A66851"/>
    <w:rsid w:val="00F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№8</dc:creator>
  <cp:keywords/>
  <dc:description/>
  <cp:lastModifiedBy>User</cp:lastModifiedBy>
  <cp:revision>5</cp:revision>
  <dcterms:created xsi:type="dcterms:W3CDTF">2015-11-30T13:02:00Z</dcterms:created>
  <dcterms:modified xsi:type="dcterms:W3CDTF">2016-01-20T19:40:00Z</dcterms:modified>
</cp:coreProperties>
</file>