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0C" w:rsidRDefault="0012086F" w:rsidP="0012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Причастный оборот.</w:t>
      </w:r>
    </w:p>
    <w:p w:rsidR="0012086F" w:rsidRDefault="0012086F" w:rsidP="0012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12086F" w:rsidRDefault="0012086F" w:rsidP="0012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86F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="00B8317F">
        <w:rPr>
          <w:rFonts w:ascii="Times New Roman" w:hAnsi="Times New Roman" w:cs="Times New Roman"/>
          <w:sz w:val="28"/>
          <w:szCs w:val="28"/>
        </w:rPr>
        <w:t>урок-заседание философов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лингвистической сказки.</w:t>
      </w:r>
    </w:p>
    <w:p w:rsidR="0012086F" w:rsidRDefault="0012086F" w:rsidP="0012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8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о причастии, познакомить учащихся с понятием «причастный оборот»</w:t>
      </w:r>
    </w:p>
    <w:p w:rsidR="0012086F" w:rsidRDefault="0012086F" w:rsidP="0012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8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перфокарты, иллюстрации, раздаточный материал.</w:t>
      </w:r>
    </w:p>
    <w:p w:rsidR="0012086F" w:rsidRDefault="0012086F" w:rsidP="0012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86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2086F" w:rsidRDefault="0012086F" w:rsidP="00120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2086F" w:rsidRDefault="0012086F" w:rsidP="0012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дорогие мои! </w:t>
      </w:r>
      <w:r w:rsidR="00E64116">
        <w:rPr>
          <w:rFonts w:ascii="Times New Roman" w:hAnsi="Times New Roman" w:cs="Times New Roman"/>
          <w:sz w:val="28"/>
          <w:szCs w:val="28"/>
        </w:rPr>
        <w:t xml:space="preserve">А ну-ка, все дружно улыбнёмся, чтобы сразу же настроение у нас поднялось. Тихонечко сели на места. </w:t>
      </w:r>
    </w:p>
    <w:p w:rsidR="00E64116" w:rsidRDefault="00E64116" w:rsidP="00E6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мы сейчас перенесёмся в эпоху великих философов. Представим себе, что все мы философы – великие умы.</w:t>
      </w:r>
      <w:r w:rsidR="008C0073">
        <w:rPr>
          <w:rFonts w:ascii="Times New Roman" w:hAnsi="Times New Roman" w:cs="Times New Roman"/>
          <w:sz w:val="28"/>
          <w:szCs w:val="28"/>
        </w:rPr>
        <w:t xml:space="preserve"> Вот Декарт, Аристотель, Платон, Сократ, Даль и Ломоносов. Все тут.</w:t>
      </w:r>
      <w:r>
        <w:rPr>
          <w:rFonts w:ascii="Times New Roman" w:hAnsi="Times New Roman" w:cs="Times New Roman"/>
          <w:sz w:val="28"/>
          <w:szCs w:val="28"/>
        </w:rPr>
        <w:t xml:space="preserve"> Поэтому, на протяжении урока я хотела бы услышать только умные мысли! </w:t>
      </w:r>
    </w:p>
    <w:p w:rsidR="008C0073" w:rsidRDefault="008C0073" w:rsidP="00E64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00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proofErr w:type="gramEnd"/>
    </w:p>
    <w:p w:rsidR="008C0073" w:rsidRDefault="008C0073" w:rsidP="00E6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Господа философы и филологи! На протяжении нескольких заседаний мы говорили  о причастиях. И помнится мне, что вы обещали </w:t>
      </w:r>
      <w:r w:rsidR="00372255">
        <w:rPr>
          <w:rFonts w:ascii="Times New Roman" w:hAnsi="Times New Roman" w:cs="Times New Roman"/>
          <w:sz w:val="28"/>
          <w:szCs w:val="28"/>
        </w:rPr>
        <w:t>рассказать</w:t>
      </w:r>
      <w:r w:rsidR="00B8317F">
        <w:rPr>
          <w:rFonts w:ascii="Times New Roman" w:hAnsi="Times New Roman" w:cs="Times New Roman"/>
          <w:sz w:val="28"/>
          <w:szCs w:val="28"/>
        </w:rPr>
        <w:t xml:space="preserve"> </w:t>
      </w:r>
      <w:r w:rsidR="00372255">
        <w:rPr>
          <w:rFonts w:ascii="Times New Roman" w:hAnsi="Times New Roman" w:cs="Times New Roman"/>
          <w:sz w:val="28"/>
          <w:szCs w:val="28"/>
        </w:rPr>
        <w:t xml:space="preserve">мне о том, </w:t>
      </w:r>
      <w:r w:rsidR="00B8317F">
        <w:rPr>
          <w:rFonts w:ascii="Times New Roman" w:hAnsi="Times New Roman" w:cs="Times New Roman"/>
          <w:sz w:val="28"/>
          <w:szCs w:val="28"/>
        </w:rPr>
        <w:t xml:space="preserve"> </w:t>
      </w:r>
      <w:r w:rsidR="00372255">
        <w:rPr>
          <w:rFonts w:ascii="Times New Roman" w:hAnsi="Times New Roman" w:cs="Times New Roman"/>
          <w:sz w:val="28"/>
          <w:szCs w:val="28"/>
        </w:rPr>
        <w:t>что такое причастие и как оно появилось.</w:t>
      </w:r>
      <w:r w:rsidR="00B8317F">
        <w:rPr>
          <w:rFonts w:ascii="Times New Roman" w:hAnsi="Times New Roman" w:cs="Times New Roman"/>
          <w:sz w:val="28"/>
          <w:szCs w:val="28"/>
        </w:rPr>
        <w:t xml:space="preserve"> Готовы? Ну, тогда прошу вас, господа.</w:t>
      </w:r>
    </w:p>
    <w:p w:rsidR="00372255" w:rsidRDefault="00B8317F" w:rsidP="0037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372255">
        <w:rPr>
          <w:rFonts w:ascii="Times New Roman" w:hAnsi="Times New Roman" w:cs="Times New Roman"/>
          <w:b/>
          <w:sz w:val="28"/>
          <w:szCs w:val="28"/>
        </w:rPr>
        <w:t>Выступление философов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«Как появились причастия».</w:t>
      </w:r>
    </w:p>
    <w:p w:rsidR="002D6B15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Аристотель</w:t>
      </w:r>
      <w:r w:rsidR="0037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7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мои, сегодня  видел сон. Во сне увидел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звёзды-суффиксы</w:t>
      </w:r>
      <w:r w:rsidR="0037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72255" w:rsidRPr="002A1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-У</w:t>
      </w:r>
      <w:proofErr w:type="gramEnd"/>
      <w:r w:rsidR="00372255" w:rsidRPr="002A1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Щ-, -ЮЩ-, -АЩ, -ЯЩ-, -ВШ-, </w:t>
      </w:r>
      <w:r w:rsidR="0037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2D6B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-Ш- </w:t>
      </w:r>
      <w:r w:rsidR="002D6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ещё там были несколько…</w:t>
      </w:r>
      <w:r w:rsidR="007B2D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Суффиксы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D6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красивы, да вроде бесполезны.</w:t>
      </w:r>
      <w:r w:rsidR="00372255" w:rsidRPr="002A1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</w:t>
      </w:r>
      <w:r w:rsidR="002D6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печалься ты, мой друг. Посмотрим, что можно сделать (думает)</w:t>
      </w:r>
    </w:p>
    <w:p w:rsidR="002D6B15" w:rsidRDefault="002D6B15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Ломоносов: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может у глагола взять основу, а к ним приставить суффиксы все эти?</w:t>
      </w:r>
    </w:p>
    <w:p w:rsidR="00E35E53" w:rsidRDefault="002D6B15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же выйдет: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сказавш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…какой-то бред, друзья мои.</w:t>
      </w:r>
      <w:r w:rsidR="00372255" w:rsidRPr="002A1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Платон. Подумать надо дальше. Так попробуем приставить окончания!</w:t>
      </w:r>
    </w:p>
    <w:p w:rsidR="00E35E53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предложишь, Даль, мой друг?</w:t>
      </w:r>
    </w:p>
    <w:p w:rsidR="00E35E53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Даль: </w:t>
      </w:r>
      <w:r w:rsidRPr="00E35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5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 прилагательных возьмём</w:t>
      </w:r>
      <w:proofErr w:type="gramEnd"/>
      <w:r w:rsidRPr="00E35E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35E53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Аристотель: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играющий, идущий, говорящий, сказавший, понимавший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="007B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склонять их можно и изменять по родам и числам!</w:t>
      </w:r>
    </w:p>
    <w:p w:rsidR="00E35E53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же эти за слова такие будут? Глагол и нет, и на прилагательные похожи!</w:t>
      </w:r>
    </w:p>
    <w:p w:rsidR="00E35E53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речи, причастная глаголу, в образе прилагательного! Так назовём причастиями!</w:t>
      </w:r>
    </w:p>
    <w:p w:rsidR="00E35E53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нет у них будущего!</w:t>
      </w:r>
    </w:p>
    <w:p w:rsidR="007B2DEF" w:rsidRDefault="00E35E53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7B2D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быть, зато у них будет настоящее и прошедшее.</w:t>
      </w:r>
      <w:r w:rsidR="007B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DEF" w:rsidRDefault="007B2DEF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с вами бесполезно спорить вижу я!</w:t>
      </w:r>
    </w:p>
    <w:p w:rsidR="007B2DEF" w:rsidRDefault="007B2DEF" w:rsidP="0037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Аристотель: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ты мне друг Платон, но истина – дороже!</w:t>
      </w:r>
    </w:p>
    <w:p w:rsidR="007B2DEF" w:rsidRDefault="007B2DEF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 господа. Теперь нам всё понятно! (Но всё же, мне кажется, нужно повторить, ведь повторение – мать ученья!)</w:t>
      </w:r>
    </w:p>
    <w:p w:rsidR="007B2DEF" w:rsidRDefault="007B2DEF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-Согласна я с тобой, Декарт. Устроим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«Блиц-опрос»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DEF" w:rsidRDefault="007B2DEF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«Блиц-опрос»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DEF" w:rsidRDefault="007B2DEF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3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причастие? (часть речи, причастная к глаголу, в образе прил.)</w:t>
      </w:r>
    </w:p>
    <w:p w:rsidR="000263C7" w:rsidRDefault="000263C7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вопросы задаём? (какой? что делающий? что делавший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63C7" w:rsidRDefault="000263C7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времена имеет?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наст)</w:t>
      </w:r>
    </w:p>
    <w:p w:rsidR="000263C7" w:rsidRDefault="000263C7" w:rsidP="00372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-Имеют ли виды? (да: сов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63C7" w:rsidRDefault="000263C7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ли мы как-нибудь изменить причастие? (да, склоняется по падежам, изменяется по родам  и числам)</w:t>
      </w:r>
    </w:p>
    <w:p w:rsidR="000263C7" w:rsidRDefault="000263C7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что добавит? (осмелюсь я добавить, что причастия бывают действительными и страдательными)</w:t>
      </w:r>
    </w:p>
    <w:p w:rsidR="000263C7" w:rsidRDefault="000263C7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 как же отличать их? (по суффиксам, конечно)</w:t>
      </w:r>
    </w:p>
    <w:p w:rsidR="000263C7" w:rsidRDefault="00851C8B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-Тогда, я думаю, вам не составит труда табличку вот заполнить? (хорошо)</w:t>
      </w:r>
    </w:p>
    <w:p w:rsidR="00F7786C" w:rsidRPr="00F7786C" w:rsidRDefault="00F7786C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Заполнение таблицы.</w:t>
      </w:r>
    </w:p>
    <w:p w:rsidR="000263C7" w:rsidRDefault="000263C7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так мудры, спасибо вам! </w:t>
      </w:r>
    </w:p>
    <w:p w:rsidR="00F7786C" w:rsidRDefault="00F7786C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 что ж, друзья мои, продолжим наше заседание дальше. </w:t>
      </w:r>
    </w:p>
    <w:p w:rsidR="00F7786C" w:rsidRDefault="00F7786C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(даны предложения)</w:t>
      </w:r>
    </w:p>
    <w:p w:rsidR="00F7786C" w:rsidRDefault="00F7786C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Ручей, спрятавшийся в траве, тихо журчал.</w:t>
      </w:r>
    </w:p>
    <w:p w:rsidR="00F7786C" w:rsidRDefault="00F7786C" w:rsidP="003722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Спрятавшийся в траве ручей тихо журчал.</w:t>
      </w:r>
    </w:p>
    <w:p w:rsidR="00F7786C" w:rsidRDefault="00F7786C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вас, мне помочь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 ученик)</w:t>
      </w:r>
    </w:p>
    <w:p w:rsidR="00F7786C" w:rsidRDefault="00F7786C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об этом предложении? (я обнаружила причастие – спрятавшийся, подчеркну)</w:t>
      </w:r>
    </w:p>
    <w:p w:rsidR="00F7786C" w:rsidRDefault="00F7786C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-Хорошо, теперь сделайте синтаксический разбор данного предложения. </w:t>
      </w:r>
    </w:p>
    <w:p w:rsidR="0066198E" w:rsidRDefault="00F7786C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-Мыслители, а может, кто считает по-другому? (Я думаю иначе. Мне кажется, правильнее будет, если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спрятавшейся в траве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вместе и вместе подчеркнуть.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661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траве</w:t>
      </w:r>
      <w:r w:rsidR="0066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причастия </w:t>
      </w:r>
      <w:r w:rsidR="00661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спрятавшейся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с вами согласна.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давайте обозначим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зависимое слово)</w:t>
      </w:r>
      <w:proofErr w:type="gramEnd"/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найдите в предложении слово, которое определяется данной конструкцией. (Я думаю, ручей, потому что именно с данного слова мы задаем вопрос)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Согласны ли вы,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мудрейшие? (да)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-Тогда обозначим слово ручей, как определяемое слово. 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________, помогите составить схему данного предложения.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прич+зав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98E">
        <w:rPr>
          <w:rFonts w:ascii="Times New Roman" w:eastAsia="Times New Roman" w:hAnsi="Times New Roman" w:cs="Times New Roman"/>
          <w:sz w:val="28"/>
          <w:szCs w:val="28"/>
          <w:lang w:eastAsia="ru-RU"/>
        </w:rPr>
        <w:t>~</w:t>
      </w:r>
      <w:proofErr w:type="gramEnd"/>
      <w:r w:rsidRPr="0066198E">
        <w:rPr>
          <w:rFonts w:ascii="Times New Roman" w:eastAsia="Times New Roman" w:hAnsi="Times New Roman" w:cs="Times New Roman"/>
          <w:sz w:val="28"/>
          <w:szCs w:val="28"/>
          <w:lang w:eastAsia="ru-RU"/>
        </w:rPr>
        <w:t>~~~~~~~~~~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 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-Спасибо,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благороднейший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как раз вот причастие плюс зависимое слово и является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причастным оборотом.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повторим (хором: причастный оборот – это причастие с зависимым словом)</w:t>
      </w:r>
    </w:p>
    <w:p w:rsidR="0066198E" w:rsidRDefault="0066198E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__________, а теперь разберите второе предложение. </w:t>
      </w:r>
    </w:p>
    <w:p w:rsidR="007F6BFD" w:rsidRDefault="007F6BFD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  по образцу выполняет задание)</w:t>
      </w:r>
    </w:p>
    <w:p w:rsidR="007F6BFD" w:rsidRDefault="007F6BFD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ученик задаёт вопрос)</w:t>
      </w:r>
    </w:p>
    <w:p w:rsidR="009A1D77" w:rsidRDefault="009A1D77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Философ.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вопрос, почему в первом случае мы запятые ставим, а вот втором нет?</w:t>
      </w:r>
    </w:p>
    <w:p w:rsidR="009A1D77" w:rsidRDefault="009A1D77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-Такой хороший вопрос! Но отвечать я не спешу, попробуйте-ка сами додуматься!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 думаю, всё дело в том, где находится причастный оборот.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о.с., то выделяем запятыми, если же, до о.с., не ставим)</w:t>
      </w:r>
      <w:proofErr w:type="gramEnd"/>
    </w:p>
    <w:p w:rsidR="009A1D77" w:rsidRDefault="009A1D77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ты молодец!</w:t>
      </w:r>
      <w:r w:rsidR="00E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абсолютно прав. </w:t>
      </w:r>
    </w:p>
    <w:p w:rsidR="00E030AA" w:rsidRDefault="00E030AA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Физкультминутку мы тоже проведём с пользой. Итак, если я назову действительное причастие</w:t>
      </w:r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proofErr w:type="gram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вы два р</w:t>
      </w:r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 </w:t>
      </w:r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прыгаете, если </w:t>
      </w:r>
      <w:proofErr w:type="spell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proofErr w:type="spell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proofErr w:type="spell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поднимаете руки вверх, если страд. </w:t>
      </w:r>
      <w:proofErr w:type="spell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proofErr w:type="spell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 времени – наклоны, </w:t>
      </w:r>
      <w:proofErr w:type="spell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proofErr w:type="spell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="00045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приседаете.</w:t>
      </w:r>
    </w:p>
    <w:p w:rsidR="00045ACB" w:rsidRPr="00E030AA" w:rsidRDefault="00045ACB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(играющий, увиденный, просмотревший, поднятый, ведомый, любимый, любящий, увиденный)</w:t>
      </w:r>
    </w:p>
    <w:p w:rsidR="00E030AA" w:rsidRDefault="00E030AA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Работа с перфокартами.</w:t>
      </w:r>
    </w:p>
    <w:p w:rsidR="00E030AA" w:rsidRDefault="00E030AA" w:rsidP="00F7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пришло время работы с перфокартами. Перед вами таблички, и предложения на слайде. В табличке указаны цифры предложений, вам всего лишь нужно заполнить перфокарту, потом проверим.</w:t>
      </w:r>
    </w:p>
    <w:tbl>
      <w:tblPr>
        <w:tblW w:w="4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99"/>
        <w:gridCol w:w="472"/>
        <w:gridCol w:w="469"/>
        <w:gridCol w:w="469"/>
        <w:gridCol w:w="469"/>
        <w:gridCol w:w="469"/>
        <w:gridCol w:w="469"/>
        <w:gridCol w:w="469"/>
        <w:gridCol w:w="471"/>
        <w:gridCol w:w="466"/>
      </w:tblGrid>
      <w:tr w:rsidR="00E030AA" w:rsidRPr="00DA2B96" w:rsidTr="00E030AA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E030AA" w:rsidRDefault="00E030AA" w:rsidP="00E0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30AA">
              <w:rPr>
                <w:rFonts w:ascii="Times New Roman" w:eastAsia="Calibri" w:hAnsi="Times New Roman" w:cs="Times New Roman"/>
              </w:rPr>
              <w:t>Номер предложения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E030AA" w:rsidRPr="00DA2B96" w:rsidTr="00E030AA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E030AA" w:rsidRDefault="00E030AA" w:rsidP="00E0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30AA">
              <w:rPr>
                <w:rFonts w:ascii="Times New Roman" w:eastAsia="Calibri" w:hAnsi="Times New Roman" w:cs="Times New Roman"/>
              </w:rPr>
              <w:t>Причастный оборот стоит перед определяемым словом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</w:tr>
      <w:tr w:rsidR="00E030AA" w:rsidRPr="00DA2B96" w:rsidTr="00E030AA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E030AA" w:rsidRDefault="00E030AA" w:rsidP="00E0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30AA">
              <w:rPr>
                <w:rFonts w:ascii="Times New Roman" w:eastAsia="Calibri" w:hAnsi="Times New Roman" w:cs="Times New Roman"/>
              </w:rPr>
              <w:t>Причастный оборот стоит после определяемого слова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30AA" w:rsidRPr="00DA2B96" w:rsidTr="00E030AA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E030AA" w:rsidRDefault="00E030AA" w:rsidP="00E0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30AA">
              <w:rPr>
                <w:rFonts w:ascii="Times New Roman" w:eastAsia="Calibri" w:hAnsi="Times New Roman" w:cs="Times New Roman"/>
              </w:rPr>
              <w:t>В предложении нет причастного оборота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A2B96">
              <w:rPr>
                <w:rFonts w:ascii="Calibri" w:eastAsia="Calibri" w:hAnsi="Calibri" w:cs="Times New Roman"/>
                <w:b/>
              </w:rPr>
              <w:t>•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A" w:rsidRPr="00DA2B96" w:rsidRDefault="00E030AA" w:rsidP="00E030A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E030AA" w:rsidRPr="00E030AA" w:rsidRDefault="00E030AA" w:rsidP="00E030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Разрисованный яркими розами сундук привлек мое внимание.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Слетевшиеся синицы стали быстро склевывать крошки.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За домом послышался смех женщин возвращавшихся после работы.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В зарослях камыша началась какая-то приглушенная возня.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И вдруг я увидел звезды скрытые до этого густыми ветвями деревьев.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 xml:space="preserve">Самая короткая </w:t>
      </w:r>
      <w:proofErr w:type="gramStart"/>
      <w:r w:rsidRPr="00E030AA">
        <w:rPr>
          <w:rFonts w:ascii="Times New Roman" w:eastAsia="Calibri" w:hAnsi="Times New Roman" w:cs="Times New Roman"/>
          <w:sz w:val="20"/>
          <w:szCs w:val="20"/>
        </w:rPr>
        <w:t>дорога</w:t>
      </w:r>
      <w:proofErr w:type="gramEnd"/>
      <w:r w:rsidRPr="00E030AA">
        <w:rPr>
          <w:rFonts w:ascii="Times New Roman" w:eastAsia="Calibri" w:hAnsi="Times New Roman" w:cs="Times New Roman"/>
          <w:sz w:val="20"/>
          <w:szCs w:val="20"/>
        </w:rPr>
        <w:t xml:space="preserve"> ведущая к мосту шла вдоль старого пастбища.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На засеянном по весне поле появились первые всходы.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Набежавшие тучи заставили нас ускорить шаг.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На окне все еще лежала забытая утром книга.</w:t>
      </w:r>
    </w:p>
    <w:p w:rsidR="00E030AA" w:rsidRPr="00E030AA" w:rsidRDefault="00E030AA" w:rsidP="00E030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30AA">
        <w:rPr>
          <w:rFonts w:ascii="Times New Roman" w:eastAsia="Calibri" w:hAnsi="Times New Roman" w:cs="Times New Roman"/>
          <w:sz w:val="20"/>
          <w:szCs w:val="20"/>
        </w:rPr>
        <w:t> Из-за ворот визгливо залаяла проснувшаяся от шума соседская собачонка.</w:t>
      </w:r>
    </w:p>
    <w:p w:rsidR="0066198E" w:rsidRDefault="00E030AA" w:rsidP="00045AC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Проверка слайдом.</w:t>
      </w:r>
    </w:p>
    <w:p w:rsidR="00045ACB" w:rsidRDefault="00045ACB" w:rsidP="00045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мои, тема «Причастный оборот» встречается и в заданиях ГИА. Это задание В11. Я вам раздала задания ГИА, давайте попробуем решить.</w:t>
      </w:r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братим внимание на формулировку задания: найти предложения с обособленными определениями. </w:t>
      </w:r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</w:t>
      </w:r>
      <w:proofErr w:type="spellEnd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proofErr w:type="spellEnd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 есть </w:t>
      </w:r>
      <w:proofErr w:type="spellStart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оборот.)</w:t>
      </w:r>
    </w:p>
    <w:p w:rsidR="00045ACB" w:rsidRDefault="00045ACB" w:rsidP="00045A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каждую парту приложение №2) </w:t>
      </w:r>
    </w:p>
    <w:p w:rsidR="00E0729F" w:rsidRDefault="00045ACB" w:rsidP="00045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</w:t>
      </w:r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ас, перепишите два предложения, укажите причастный оборот и определяемое слово</w:t>
      </w:r>
      <w:proofErr w:type="gramStart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0729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хематически)</w:t>
      </w:r>
    </w:p>
    <w:p w:rsidR="00E0729F" w:rsidRDefault="00E0729F" w:rsidP="00045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Разноуровневые задания.</w:t>
      </w:r>
      <w:r w:rsidR="000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29F" w:rsidRDefault="00E0729F" w:rsidP="00045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моём столе карточки. В первой стопке – задания на 5 , а во второй – на 4. Сейчас каждый пусть подойдёт и возьмёт нужную себе карточку. Но будьте внимательны, ошибок делать нельзя. </w:t>
      </w:r>
    </w:p>
    <w:p w:rsidR="00E0729F" w:rsidRDefault="00E0729F" w:rsidP="00E0729F">
      <w:pPr>
        <w:pStyle w:val="a3"/>
        <w:spacing w:before="0" w:beforeAutospacing="0" w:after="0" w:afterAutospacing="0"/>
      </w:pPr>
      <w:r w:rsidRPr="00E0729F">
        <w:rPr>
          <w:b/>
        </w:rPr>
        <w:t>На «5»:</w:t>
      </w:r>
      <w:r>
        <w:t xml:space="preserve"> Вставьте подходящий по смыслу причастный оборот так, чтобы он стоял перед определяемым словом. Запишите полученные предложения.</w:t>
      </w:r>
    </w:p>
    <w:p w:rsidR="00E0729F" w:rsidRDefault="00E0729F" w:rsidP="00E0729F">
      <w:pPr>
        <w:pStyle w:val="a3"/>
        <w:spacing w:before="0" w:beforeAutospacing="0" w:after="0" w:afterAutospacing="0"/>
      </w:pPr>
      <w:r>
        <w:rPr>
          <w:rStyle w:val="a5"/>
        </w:rPr>
        <w:t>Слова для справок:</w:t>
      </w:r>
      <w:r>
        <w:t xml:space="preserve"> усыпанные разноцветными листьями; скошенные летом; вернувшегося домой; </w:t>
      </w:r>
      <w:proofErr w:type="gramStart"/>
      <w:r>
        <w:t>управляемая</w:t>
      </w:r>
      <w:proofErr w:type="gramEnd"/>
      <w:r>
        <w:t xml:space="preserve"> опытным капитаном.</w:t>
      </w:r>
    </w:p>
    <w:p w:rsidR="00E0729F" w:rsidRDefault="00E0729F" w:rsidP="00E0729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Лодка плыла по узкому фарватеру. 2) Леса сияли всеми цветами радуги. 3) Травы перевезли в деревню. 4) Солдата встречала вся семья.</w:t>
      </w:r>
    </w:p>
    <w:p w:rsidR="00E0729F" w:rsidRPr="00E0729F" w:rsidRDefault="00E0729F" w:rsidP="00E072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9F" w:rsidRPr="00E0729F" w:rsidRDefault="00E0729F" w:rsidP="00E0729F">
      <w:pPr>
        <w:pStyle w:val="a3"/>
        <w:spacing w:before="0" w:beforeAutospacing="0" w:after="0" w:afterAutospacing="0"/>
      </w:pPr>
      <w:r>
        <w:rPr>
          <w:b/>
        </w:rPr>
        <w:t>Н</w:t>
      </w:r>
      <w:r w:rsidRPr="00E0729F">
        <w:rPr>
          <w:b/>
        </w:rPr>
        <w:t xml:space="preserve">а «4»: </w:t>
      </w:r>
      <w:r w:rsidRPr="00E0729F">
        <w:t xml:space="preserve">Спишите, переделав выделенные конструкции в причастные обороты. </w:t>
      </w:r>
    </w:p>
    <w:p w:rsidR="00E0729F" w:rsidRPr="00E0729F" w:rsidRDefault="00E0729F" w:rsidP="00E0729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E0729F">
        <w:rPr>
          <w:rFonts w:ascii="Times New Roman" w:eastAsia="Calibri" w:hAnsi="Times New Roman" w:cs="Times New Roman"/>
        </w:rPr>
        <w:t xml:space="preserve">Тучи, </w:t>
      </w:r>
      <w:r w:rsidRPr="00E0729F">
        <w:rPr>
          <w:rStyle w:val="a5"/>
          <w:rFonts w:ascii="Times New Roman" w:eastAsia="Calibri" w:hAnsi="Times New Roman" w:cs="Times New Roman"/>
        </w:rPr>
        <w:t>которые тают вдали.</w:t>
      </w:r>
    </w:p>
    <w:p w:rsidR="00E0729F" w:rsidRPr="00E0729F" w:rsidRDefault="00E0729F" w:rsidP="00E0729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E0729F">
        <w:rPr>
          <w:rFonts w:ascii="Times New Roman" w:eastAsia="Calibri" w:hAnsi="Times New Roman" w:cs="Times New Roman"/>
        </w:rPr>
        <w:t xml:space="preserve">Книга, </w:t>
      </w:r>
      <w:r w:rsidRPr="00E0729F">
        <w:rPr>
          <w:rStyle w:val="a5"/>
          <w:rFonts w:ascii="Times New Roman" w:eastAsia="Calibri" w:hAnsi="Times New Roman" w:cs="Times New Roman"/>
        </w:rPr>
        <w:t>которую прочитал школьник</w:t>
      </w:r>
      <w:r w:rsidRPr="00E0729F">
        <w:rPr>
          <w:rStyle w:val="a4"/>
          <w:rFonts w:ascii="Times New Roman" w:eastAsia="Calibri" w:hAnsi="Times New Roman" w:cs="Times New Roman"/>
          <w:i/>
          <w:iCs/>
        </w:rPr>
        <w:t>.</w:t>
      </w:r>
    </w:p>
    <w:p w:rsidR="00E0729F" w:rsidRPr="00E0729F" w:rsidRDefault="00E0729F" w:rsidP="00E0729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E0729F">
        <w:rPr>
          <w:rFonts w:ascii="Times New Roman" w:eastAsia="Calibri" w:hAnsi="Times New Roman" w:cs="Times New Roman"/>
        </w:rPr>
        <w:t xml:space="preserve">Земля, </w:t>
      </w:r>
      <w:r w:rsidRPr="00E0729F">
        <w:rPr>
          <w:rStyle w:val="a5"/>
          <w:rFonts w:ascii="Times New Roman" w:eastAsia="Calibri" w:hAnsi="Times New Roman" w:cs="Times New Roman"/>
        </w:rPr>
        <w:t>которую освещает солнце.</w:t>
      </w:r>
    </w:p>
    <w:p w:rsidR="00E0729F" w:rsidRPr="00E0729F" w:rsidRDefault="00E0729F" w:rsidP="00E0729F">
      <w:pPr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</w:rPr>
      </w:pPr>
      <w:r w:rsidRPr="00E0729F">
        <w:rPr>
          <w:rFonts w:ascii="Times New Roman" w:eastAsia="Calibri" w:hAnsi="Times New Roman" w:cs="Times New Roman"/>
        </w:rPr>
        <w:t xml:space="preserve">Небо, </w:t>
      </w:r>
      <w:r w:rsidRPr="00E0729F">
        <w:rPr>
          <w:rStyle w:val="a5"/>
          <w:rFonts w:ascii="Times New Roman" w:eastAsia="Calibri" w:hAnsi="Times New Roman" w:cs="Times New Roman"/>
        </w:rPr>
        <w:t>которое грозно потемнело.</w:t>
      </w:r>
    </w:p>
    <w:p w:rsidR="00E0729F" w:rsidRDefault="00E0729F" w:rsidP="00E0729F">
      <w:pPr>
        <w:spacing w:after="0" w:line="240" w:lineRule="auto"/>
        <w:rPr>
          <w:rFonts w:ascii="Times New Roman" w:hAnsi="Times New Roman" w:cs="Times New Roman"/>
        </w:rPr>
      </w:pPr>
    </w:p>
    <w:p w:rsidR="0057150A" w:rsidRDefault="0057150A" w:rsidP="00E0729F">
      <w:pPr>
        <w:pStyle w:val="a3"/>
        <w:spacing w:before="0" w:beforeAutospacing="0" w:after="0" w:afterAutospacing="0"/>
        <w:rPr>
          <w:b/>
        </w:rPr>
      </w:pPr>
    </w:p>
    <w:p w:rsidR="0057150A" w:rsidRDefault="0057150A" w:rsidP="00E0729F">
      <w:pPr>
        <w:pStyle w:val="a3"/>
        <w:spacing w:before="0" w:beforeAutospacing="0" w:after="0" w:afterAutospacing="0"/>
        <w:rPr>
          <w:b/>
        </w:rPr>
      </w:pPr>
    </w:p>
    <w:p w:rsidR="00E0729F" w:rsidRDefault="00E0729F" w:rsidP="00E0729F">
      <w:pPr>
        <w:pStyle w:val="a3"/>
        <w:spacing w:before="0" w:beforeAutospacing="0" w:after="0" w:afterAutospacing="0"/>
      </w:pPr>
      <w:r w:rsidRPr="00E0729F">
        <w:rPr>
          <w:b/>
        </w:rPr>
        <w:lastRenderedPageBreak/>
        <w:t>На «3»:</w:t>
      </w:r>
      <w:r>
        <w:t xml:space="preserve"> </w:t>
      </w:r>
    </w:p>
    <w:p w:rsidR="00E0729F" w:rsidRDefault="00E0729F" w:rsidP="00E0729F">
      <w:pPr>
        <w:pStyle w:val="a3"/>
        <w:spacing w:before="0" w:beforeAutospacing="0" w:after="0" w:afterAutospacing="0"/>
      </w:pPr>
      <w:r>
        <w:t>Спишите, расставляя запятые. Выделите причастные обороты как члены предложения. Обозначьте определяемое слово.</w:t>
      </w:r>
    </w:p>
    <w:p w:rsidR="00E0729F" w:rsidRDefault="00E0729F" w:rsidP="00E0729F">
      <w:pPr>
        <w:pStyle w:val="a3"/>
        <w:spacing w:before="0" w:beforeAutospacing="0" w:after="0" w:afterAutospacing="0"/>
      </w:pPr>
      <w:r>
        <w:t xml:space="preserve">1) Старый парк заросший непролазным малинником был любимым местом наших игр. 2) Посеревшие от пыли лошади прятались в тени дуба. 3) </w:t>
      </w:r>
      <w:proofErr w:type="gramStart"/>
      <w:r>
        <w:t>Тропинка</w:t>
      </w:r>
      <w:proofErr w:type="gramEnd"/>
      <w:r>
        <w:t xml:space="preserve"> бегущая вдоль ручья вывела нас к небольшому озеру. 4) Яркая рыбка прятавшаяся в небольшой расщелине лениво проплыла мимо.</w:t>
      </w:r>
    </w:p>
    <w:p w:rsidR="0057150A" w:rsidRDefault="0057150A" w:rsidP="00E0729F">
      <w:pPr>
        <w:pStyle w:val="a3"/>
        <w:spacing w:before="0" w:beforeAutospacing="0" w:after="0" w:afterAutospacing="0"/>
      </w:pPr>
    </w:p>
    <w:p w:rsidR="0057150A" w:rsidRDefault="0057150A" w:rsidP="0057150A">
      <w:pPr>
        <w:pStyle w:val="a3"/>
        <w:spacing w:before="0" w:beforeAutospacing="0" w:after="0" w:afterAutospacing="0"/>
        <w:jc w:val="both"/>
        <w:rPr>
          <w:b/>
        </w:rPr>
      </w:pPr>
      <w:r w:rsidRPr="0057150A">
        <w:rPr>
          <w:b/>
          <w:lang w:val="en-US"/>
        </w:rPr>
        <w:t>III</w:t>
      </w:r>
      <w:r w:rsidRPr="0057150A">
        <w:rPr>
          <w:b/>
        </w:rPr>
        <w:t>.</w:t>
      </w:r>
      <w:r>
        <w:t xml:space="preserve"> </w:t>
      </w:r>
      <w:r>
        <w:rPr>
          <w:b/>
        </w:rPr>
        <w:t>Итоги урока.</w:t>
      </w:r>
    </w:p>
    <w:p w:rsidR="0057150A" w:rsidRDefault="0057150A" w:rsidP="0057150A">
      <w:pPr>
        <w:pStyle w:val="a3"/>
        <w:spacing w:before="0" w:beforeAutospacing="0" w:after="0" w:afterAutospacing="0"/>
        <w:jc w:val="both"/>
      </w:pPr>
      <w:r>
        <w:t xml:space="preserve">-Уважаемые мыслители. Вот и подходит к концу наше заседание. Те, кто считает, что продуктивно работал на заседании – поднимите правую руку, те, кто что-то не смог усвоить – левую. </w:t>
      </w:r>
    </w:p>
    <w:p w:rsidR="0057150A" w:rsidRDefault="0057150A" w:rsidP="0057150A">
      <w:pPr>
        <w:pStyle w:val="a3"/>
        <w:spacing w:before="0" w:beforeAutospacing="0" w:after="0" w:afterAutospacing="0"/>
        <w:jc w:val="both"/>
      </w:pPr>
      <w:r>
        <w:t xml:space="preserve">-Спасибо! Все, кому я давала жетоны, после звонка подойдёте ко мне, я поставлю оценку. </w:t>
      </w:r>
    </w:p>
    <w:p w:rsidR="0057150A" w:rsidRDefault="0057150A" w:rsidP="0057150A">
      <w:pPr>
        <w:pStyle w:val="a3"/>
        <w:spacing w:before="0" w:beforeAutospacing="0" w:after="0" w:afterAutospacing="0"/>
        <w:jc w:val="both"/>
      </w:pPr>
    </w:p>
    <w:p w:rsidR="0057150A" w:rsidRDefault="0057150A" w:rsidP="0057150A">
      <w:pPr>
        <w:pStyle w:val="a3"/>
        <w:spacing w:before="0" w:beforeAutospacing="0" w:after="0" w:afterAutospacing="0"/>
        <w:jc w:val="both"/>
      </w:pPr>
      <w:r>
        <w:rPr>
          <w:b/>
          <w:lang w:val="en-US"/>
        </w:rPr>
        <w:t>IV</w:t>
      </w:r>
      <w:r>
        <w:rPr>
          <w:b/>
        </w:rPr>
        <w:t>. Домашняя работа.</w:t>
      </w:r>
    </w:p>
    <w:p w:rsidR="0057150A" w:rsidRDefault="0057150A" w:rsidP="0057150A">
      <w:pPr>
        <w:pStyle w:val="a3"/>
        <w:spacing w:before="0" w:beforeAutospacing="0" w:after="0" w:afterAutospacing="0"/>
        <w:jc w:val="both"/>
      </w:pPr>
      <w:r>
        <w:t xml:space="preserve">«5» - найдите 3 предложения </w:t>
      </w:r>
      <w:proofErr w:type="gramStart"/>
      <w:r>
        <w:t>из</w:t>
      </w:r>
      <w:proofErr w:type="gramEnd"/>
      <w:r>
        <w:t xml:space="preserve"> худ. лит., в которых есть причастные обороты, запишите и графически объясните. </w:t>
      </w:r>
    </w:p>
    <w:p w:rsidR="0057150A" w:rsidRPr="0057150A" w:rsidRDefault="0057150A" w:rsidP="0057150A">
      <w:pPr>
        <w:pStyle w:val="a3"/>
        <w:spacing w:before="0" w:beforeAutospacing="0" w:after="0" w:afterAutospacing="0"/>
        <w:jc w:val="both"/>
      </w:pPr>
      <w:r>
        <w:t>«4» - составьте сами маленькие предложения с причастным оборотом.</w:t>
      </w:r>
    </w:p>
    <w:p w:rsidR="00E0729F" w:rsidRPr="00E0729F" w:rsidRDefault="00E0729F" w:rsidP="00E07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72255" w:rsidRPr="00E0729F" w:rsidRDefault="00372255" w:rsidP="00E072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8317F" w:rsidRPr="00B8317F" w:rsidRDefault="00B8317F" w:rsidP="00E6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17F" w:rsidRPr="00B8317F" w:rsidSect="00B3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2883"/>
    <w:multiLevelType w:val="multilevel"/>
    <w:tmpl w:val="A654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C1DC3"/>
    <w:multiLevelType w:val="multilevel"/>
    <w:tmpl w:val="1826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81AC0"/>
    <w:multiLevelType w:val="multilevel"/>
    <w:tmpl w:val="EDEC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86F"/>
    <w:rsid w:val="000263C7"/>
    <w:rsid w:val="00045ACB"/>
    <w:rsid w:val="0012086F"/>
    <w:rsid w:val="002D6B15"/>
    <w:rsid w:val="00372255"/>
    <w:rsid w:val="0057150A"/>
    <w:rsid w:val="005A6A29"/>
    <w:rsid w:val="0066198E"/>
    <w:rsid w:val="007B2DEF"/>
    <w:rsid w:val="007F6BFD"/>
    <w:rsid w:val="00804DBB"/>
    <w:rsid w:val="00851C8B"/>
    <w:rsid w:val="008C0073"/>
    <w:rsid w:val="009A1D77"/>
    <w:rsid w:val="00B3740C"/>
    <w:rsid w:val="00B8317F"/>
    <w:rsid w:val="00E030AA"/>
    <w:rsid w:val="00E0729F"/>
    <w:rsid w:val="00E35E53"/>
    <w:rsid w:val="00E64116"/>
    <w:rsid w:val="00E84FC0"/>
    <w:rsid w:val="00F7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29F"/>
    <w:rPr>
      <w:b/>
      <w:bCs/>
    </w:rPr>
  </w:style>
  <w:style w:type="character" w:styleId="a5">
    <w:name w:val="Emphasis"/>
    <w:basedOn w:val="a0"/>
    <w:uiPriority w:val="20"/>
    <w:qFormat/>
    <w:rsid w:val="00E072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Сылу</dc:creator>
  <cp:keywords/>
  <dc:description/>
  <cp:lastModifiedBy>Сылу</cp:lastModifiedBy>
  <cp:revision>5</cp:revision>
  <dcterms:created xsi:type="dcterms:W3CDTF">2013-02-18T15:29:00Z</dcterms:created>
  <dcterms:modified xsi:type="dcterms:W3CDTF">2013-02-18T20:44:00Z</dcterms:modified>
</cp:coreProperties>
</file>