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72"/>
          <w:szCs w:val="72"/>
          <w:lang w:eastAsia="ru-RU"/>
        </w:rPr>
        <w:t>Конспект непосредственно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72"/>
          <w:szCs w:val="72"/>
          <w:lang w:eastAsia="ru-RU"/>
        </w:rPr>
        <w:t>образовательной деятельности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в средней  группе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sz w:val="72"/>
          <w:szCs w:val="72"/>
          <w:lang w:eastAsia="ru-RU"/>
        </w:rPr>
        <w:t>на тему: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«Домик для трех поросят»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 xml:space="preserve">Воспитатель: </w:t>
      </w:r>
      <w:r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t>Манакова О. В.</w:t>
      </w:r>
    </w:p>
    <w:p w:rsidR="00EA35BE" w:rsidRPr="00B61911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Monotype Corsiva" w:eastAsia="Times New Roman" w:hAnsi="Monotype Corsiva" w:cs="Times New Roman"/>
          <w:kern w:val="36"/>
          <w:sz w:val="44"/>
          <w:szCs w:val="44"/>
          <w:lang w:eastAsia="ru-RU"/>
        </w:rPr>
        <w:lastRenderedPageBreak/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7A5C10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EA35BE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формирования представлений детей  об объектах неживой  природы в процессе образовательной деятельности.</w:t>
      </w:r>
    </w:p>
    <w:p w:rsidR="00EA35BE" w:rsidRPr="007A5C10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 детей с различными материалами – ватой, бумагой и камнем. Сформировать представление о свойствах ваты, бумаги и  камней.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прививать детям навыки экспериментирования. Развивать исследовательский интерес к различным материалам. Развивать речь и мышление детей. Обогатить словарный запас детей.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умение внимательно слушать товарища, не перебивая его. Воспитывать бережное отношение к неживой природе.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коммуникативная, познавательно-исследовательская, музыкальная, изобразительная, двигательная.  </w:t>
      </w:r>
    </w:p>
    <w:p w:rsidR="00EA35BE" w:rsidRPr="00B61911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  образовательных    областей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художественно-эстетическое развитие, физическое развитие, речевое развитие.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600F69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</w:p>
    <w:p w:rsidR="00EA35BE" w:rsidRPr="00600F69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«Три поросёнка»</w:t>
      </w:r>
    </w:p>
    <w:p w:rsidR="00EA35BE" w:rsidRPr="00B61911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Организующая среда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  материалов (вата, бумага, камень); магнитофон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ребенка: тарелочка с материалами (вата, бумага, камень); стаканчик с водой, ложечка.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запись песенки трех поросят «Всем на свете нужен дом…»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Заготовка для контурной мозаики «Домик», камешки для мозаики.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5BE" w:rsidRPr="00600F69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 w:rsidRPr="007A5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A35BE" w:rsidRPr="00600F69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рядышком друг с другом,</w:t>
      </w:r>
      <w:r w:rsidRPr="0060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600F69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Словно месяц  - полукругом!</w:t>
      </w:r>
      <w:r w:rsidRPr="0060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600F69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 </w:t>
      </w:r>
      <w:proofErr w:type="gramStart"/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приветствуем </w:t>
      </w:r>
      <w:proofErr w:type="gramStart"/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друга.</w:t>
      </w:r>
      <w:r w:rsidRPr="0060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      Доброе утро!</w:t>
      </w:r>
      <w:r w:rsidRPr="0060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с вами сегодня отправимся в сказку, а вот к кому о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тгадайте загадку: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600F69" w:rsidRDefault="00EA35BE" w:rsidP="00EA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Носик круглый пятачок, </w:t>
      </w:r>
    </w:p>
    <w:p w:rsidR="00EA35BE" w:rsidRPr="00600F69" w:rsidRDefault="00EA35BE" w:rsidP="00EA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земле удобно рыться,</w:t>
      </w:r>
    </w:p>
    <w:p w:rsidR="00EA35BE" w:rsidRPr="00600F69" w:rsidRDefault="00EA35BE" w:rsidP="00EA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Хвостик маленький крючком, </w:t>
      </w:r>
    </w:p>
    <w:p w:rsidR="00EA35BE" w:rsidRPr="00600F69" w:rsidRDefault="00EA35BE" w:rsidP="00EA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туфелек – копытца.</w:t>
      </w:r>
    </w:p>
    <w:p w:rsidR="00EA35BE" w:rsidRPr="00600F69" w:rsidRDefault="00EA35BE" w:rsidP="00EA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 их – и до чего же </w:t>
      </w:r>
    </w:p>
    <w:p w:rsidR="00EA35BE" w:rsidRDefault="00EA35BE" w:rsidP="00EA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дружные похожи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BE" w:rsidRDefault="00EA35BE" w:rsidP="00EA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без подсказки,</w:t>
      </w:r>
    </w:p>
    <w:p w:rsidR="00EA35BE" w:rsidRPr="00600F69" w:rsidRDefault="00EA35BE" w:rsidP="00EA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 сказки?</w:t>
      </w:r>
    </w:p>
    <w:p w:rsidR="00EA35BE" w:rsidRPr="00600F69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 из сказки.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0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Вбегают поросята: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Поросята: 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руках камень): В нашем лесу появился волк. И мы решили построить себе домики. Только не знаем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материал выбрать?  И нам нужна ваша помощь.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руках вата): Я хочу строить домик из ваты. Мне в нем будет тепло, светло и мягко.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Нуф-нуф</w:t>
      </w:r>
      <w:proofErr w:type="spellEnd"/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руках бумага): Я хочу построить домик из бумаги. В нем будет светло и чисто.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 считаю, что дом нужно делать из камня. Он будет крепкий и прочный!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Не спорьте! Мы с ребятами  вам поможем!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и сядьте  за столы!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Дети, ч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 за материалы принесли  нам поросята?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перечисляют материалы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надо  сделать, чтобы выяснить какой самый прочный строительный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94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9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 к экспериментам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 на </w:t>
      </w: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столах лежат на  блюдце  стаканчики с водой, ложечки, кусочки ваты, бумаги и камень –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каждого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1. «Сравниваем на ощупь»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Default="00EA35BE" w:rsidP="00EA35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я предлагаю вам проверить какой материал на ощупь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BE" w:rsidRPr="00143AFE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в руки вату. Какая она на ощупь? </w:t>
      </w:r>
      <w:r w:rsidRPr="00143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 - мягкая, пушистая). </w:t>
      </w:r>
    </w:p>
    <w:p w:rsidR="00EA35BE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бумагу? Какая она? </w:t>
      </w:r>
      <w:r w:rsidRPr="00143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гладкая, шероховатая)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в руки камень, какой он? </w:t>
      </w:r>
      <w:r w:rsidRPr="00143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- твердый, гладкий).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2. «Прочность»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Воспитатель: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нужно  проверить каждый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на прочность.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по очереди в руки бумагу, вату и камень. Попробуйте сжать, скомкать каждый из материалов. </w:t>
      </w:r>
      <w:proofErr w:type="gramStart"/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 с ватой, бумагой, камнем? </w:t>
      </w:r>
      <w:r w:rsidRPr="00143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- бумага мнется, вату тоже можно сжать, а камень не сминается, значит, он крепкий, твердый, прочный).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A35BE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разорвать бумагу, вату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камень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с этими материалами?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бумага рвётся на части, вата отрывается кусочками, а камень не рвётся)</w:t>
      </w:r>
    </w:p>
    <w:p w:rsidR="00EA35BE" w:rsidRPr="00143AFE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3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можно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вывод?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камень самый прочный материал)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3. «Защита от ветра».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EA35BE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я предлагаю вам проверить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материал защитит  дом от ветра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Подуйте  на бумагу, вату и камень. Что произошло с бумагой, ватой, камнем?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4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 – бумага и вата улетают, камень лежит на месте) </w:t>
      </w:r>
    </w:p>
    <w:p w:rsidR="00EA35BE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происходит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B74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бумага и вата лёгкие, камень тяжелый)</w:t>
      </w:r>
    </w:p>
    <w:p w:rsidR="00EA35BE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можно сделать вывод?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4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бумага и вата не защитят дом от ветра, камень защитит дом от ветра)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4. «Защита от дождя».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9B7457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proofErr w:type="gramStart"/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какой материал будет самым подходящим, если пойдет дождь?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положите все три материала на блюдце. Возьмите ложечку, наберите ею воду из стаканчика и полейте поочередно на вату, на бумагу и камень. Что произошло с бумагой, ватой и камнем?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4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 – бумага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вата на</w:t>
      </w:r>
      <w:r w:rsidRPr="009B74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мокли насквозь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впитали в себя воду, испортились;</w:t>
      </w:r>
      <w:r w:rsidRPr="009B74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камень намок, но остался целый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вода стекла по нему, он воду не впитывает</w:t>
      </w:r>
      <w:r w:rsidRPr="009B74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вывод можно сделать?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камень защитит дом от дожд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9B74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A35BE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  какой из материалов подходит для постройки дома? Почему?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743AA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43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 - камень в отличие от бумаги и ваты самый прочный материал, он твердый, не сминается, тяжелый, не промокает; камень подходит для постройки дома).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proofErr w:type="spellEnd"/>
      <w:r w:rsidRPr="00B61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«Строим дом»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 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маршируют на месте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строить и играть                         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большой, высокий строим   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Встают на носочки и тянутся руками вверх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ставим, крышу кроем.        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руками окно, крышу над головой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Поросятам строим дом                         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Имитация ударов молотком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им уютно в нем.                          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Двумя руками обнимают сами себя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Продуктивная деятельность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Поросята</w:t>
      </w:r>
      <w:r w:rsidRPr="00B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 вы такие умные, умелые.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нам построить домики.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включает запись песни поросят «Всем на свете нужен дом…». Дети прикрепляют камешки по контуру (на пластилин) домика.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Воспитатель: </w:t>
      </w:r>
      <w:r w:rsidRPr="00B74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B74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Наф-Наф</w:t>
      </w:r>
      <w:proofErr w:type="spellEnd"/>
      <w:r w:rsidRPr="00B74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«</w:t>
      </w:r>
      <w:proofErr w:type="spellStart"/>
      <w:r w:rsidRPr="00B74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Ниф-ниф</w:t>
      </w:r>
      <w:proofErr w:type="spellEnd"/>
      <w:r w:rsidRPr="00B74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«</w:t>
      </w:r>
      <w:proofErr w:type="spellStart"/>
      <w:r w:rsidRPr="00B74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Нуф-нуф</w:t>
      </w:r>
      <w:proofErr w:type="spellEnd"/>
      <w:r w:rsidRPr="00B74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присоединяйтесь к нам.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B6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ыбирайте себе домик, в котором хотите жить. </w:t>
      </w:r>
      <w:r w:rsidRPr="00B6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20" w:after="24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6B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Наф-Наф</w:t>
      </w:r>
      <w:proofErr w:type="spellEnd"/>
      <w:r w:rsidRPr="006B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  <w:r w:rsidRPr="00B6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домики готовы. Спасибо,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A35BE" w:rsidRPr="006B554C" w:rsidRDefault="00EA35BE" w:rsidP="00EA35B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Вбегает под музыку волк.</w:t>
      </w:r>
    </w:p>
    <w:p w:rsidR="00EA35BE" w:rsidRDefault="00EA35BE" w:rsidP="00EA35B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  <w:r w:rsidRPr="00B6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я. Наконец-то я сейчас пообедаю! Вы, построили себе новые домики, но всё равно я вас съем.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5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Дует три раза на домики.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5BE" w:rsidRPr="00B61911" w:rsidRDefault="00EA35BE" w:rsidP="00EA35B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у меня ничего не получается. Наверно это вы, дети,  помогли поросятам построить прочный дом. Здесь и фундамент, и окна, и крыша и стены из камня. В таком доме и жить не страшно.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61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Простите меня, дети и поросята!  Я больше не  буду обижать поросят, лучше буду с ними дружить.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и дети: Поросята: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согласны волк с тобой дружить!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B6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сказочные герои помирились!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 «Поросята и волк»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Default="00EA35BE" w:rsidP="00EA35B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Поросята: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  пора возвращаться в волшебный лес! Мы очень благодарны вам за вашу помощь! До свидания</w:t>
      </w:r>
      <w:proofErr w:type="gramStart"/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A35BE" w:rsidRPr="00B61911" w:rsidRDefault="00EA35BE" w:rsidP="00EA35B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5BE" w:rsidRPr="00B61911" w:rsidRDefault="00EA35BE" w:rsidP="00EA35B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 уходят.</w:t>
      </w:r>
      <w:r w:rsidRPr="00B6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C85" w:rsidRDefault="00CF0C85">
      <w:bookmarkStart w:id="0" w:name="_GoBack"/>
      <w:bookmarkEnd w:id="0"/>
    </w:p>
    <w:sectPr w:rsidR="00CF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67"/>
    <w:rsid w:val="00CF0C85"/>
    <w:rsid w:val="00DC7367"/>
    <w:rsid w:val="00EA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2</cp:revision>
  <dcterms:created xsi:type="dcterms:W3CDTF">2016-01-21T05:54:00Z</dcterms:created>
  <dcterms:modified xsi:type="dcterms:W3CDTF">2016-01-21T05:56:00Z</dcterms:modified>
</cp:coreProperties>
</file>