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34" w:rsidRDefault="00F63834" w:rsidP="00F63834">
      <w:pPr>
        <w:pStyle w:val="a3"/>
      </w:pPr>
      <w:r w:rsidRPr="00FF6845">
        <w:rPr>
          <w:b/>
          <w:iCs/>
        </w:rPr>
        <w:t>Раздел 3. "Научно-методическая деятельность</w:t>
      </w:r>
      <w:proofErr w:type="gramStart"/>
      <w:r w:rsidRPr="00FF6845">
        <w:rPr>
          <w:b/>
          <w:iCs/>
        </w:rPr>
        <w:t>"</w:t>
      </w:r>
      <w:r w:rsidRPr="004E530D">
        <w:t>(</w:t>
      </w:r>
      <w:proofErr w:type="gramEnd"/>
      <w:r w:rsidRPr="004E530D">
        <w:t>В этом разделе помещаются методические материалы, свидетельствующие о профессионализме педагога).</w:t>
      </w:r>
    </w:p>
    <w:p w:rsidR="00F63834" w:rsidRPr="004E530D" w:rsidRDefault="00F63834" w:rsidP="00F63834">
      <w:pPr>
        <w:pStyle w:val="a3"/>
      </w:pPr>
      <w:r w:rsidRPr="004E530D">
        <w:t>3.1. Наличие материалов, в которых обосновывается выбор программы, учебно-методического комплекта и образовательных технологий, список учебно-методического обеспечения.</w:t>
      </w:r>
    </w:p>
    <w:p w:rsidR="00F63834" w:rsidRDefault="00F63834" w:rsidP="00F6383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63834">
      <w:pPr>
        <w:rPr>
          <w:rFonts w:ascii="Times New Roman" w:hAnsi="Times New Roman" w:cs="Times New Roman"/>
          <w:sz w:val="24"/>
          <w:szCs w:val="24"/>
        </w:rPr>
      </w:pPr>
      <w:r w:rsidRPr="00F63834">
        <w:rPr>
          <w:rFonts w:ascii="Times New Roman" w:hAnsi="Times New Roman" w:cs="Times New Roman"/>
          <w:sz w:val="24"/>
          <w:szCs w:val="24"/>
        </w:rPr>
        <w:t>« Письменный отчёт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современных образовательных технологий» .2012 год.</w:t>
      </w:r>
    </w:p>
    <w:p w:rsid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развивающего обучения:</w:t>
      </w:r>
    </w:p>
    <w:p w:rsid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мозговой штурм;</w:t>
      </w:r>
    </w:p>
    <w:p w:rsid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пережающих заданий;</w:t>
      </w:r>
    </w:p>
    <w:p w:rsid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)э</w:t>
      </w:r>
      <w:proofErr w:type="gramEnd"/>
      <w:r>
        <w:rPr>
          <w:rFonts w:ascii="Times New Roman" w:hAnsi="Times New Roman" w:cs="Times New Roman"/>
          <w:sz w:val="24"/>
          <w:szCs w:val="24"/>
        </w:rPr>
        <w:t>вристическая беседа;</w:t>
      </w:r>
    </w:p>
    <w:p w:rsid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поисковый.</w:t>
      </w:r>
    </w:p>
    <w:p w:rsidR="00F63834" w:rsidRPr="00F63834" w:rsidRDefault="00F6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сайты в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2D78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787A">
        <w:rPr>
          <w:rFonts w:ascii="Times New Roman" w:hAnsi="Times New Roman" w:cs="Times New Roman"/>
          <w:sz w:val="24"/>
          <w:szCs w:val="24"/>
        </w:rPr>
        <w:t xml:space="preserve"> приложение1).</w:t>
      </w:r>
    </w:p>
    <w:sectPr w:rsidR="00F63834" w:rsidRPr="00F6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834"/>
    <w:rsid w:val="002D787A"/>
    <w:rsid w:val="004A5D42"/>
    <w:rsid w:val="00F6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2001-12-31T23:11:00Z</dcterms:created>
  <dcterms:modified xsi:type="dcterms:W3CDTF">2001-12-31T23:34:00Z</dcterms:modified>
</cp:coreProperties>
</file>