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6E" w:rsidRPr="00B50B6E" w:rsidRDefault="00B50B6E" w:rsidP="00B50B6E">
      <w:pPr>
        <w:rPr>
          <w:rFonts w:ascii="Times New Roman" w:hAnsi="Times New Roman" w:cs="Times New Roman"/>
          <w:sz w:val="24"/>
          <w:szCs w:val="24"/>
        </w:rPr>
      </w:pPr>
      <w:r w:rsidRPr="00B50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50B6E">
        <w:rPr>
          <w:rFonts w:ascii="Times New Roman" w:hAnsi="Times New Roman" w:cs="Times New Roman"/>
          <w:sz w:val="28"/>
        </w:rPr>
        <w:t xml:space="preserve"> </w:t>
      </w:r>
      <w:r w:rsidRPr="00B50B6E">
        <w:rPr>
          <w:rFonts w:ascii="Times New Roman" w:hAnsi="Times New Roman" w:cs="Times New Roman"/>
          <w:sz w:val="24"/>
          <w:szCs w:val="24"/>
        </w:rPr>
        <w:t xml:space="preserve">Муниципальное бюджетное  общеобразовательное учреждение </w:t>
      </w:r>
    </w:p>
    <w:p w:rsidR="00B50B6E" w:rsidRPr="00B50B6E" w:rsidRDefault="00B50B6E" w:rsidP="00B50B6E">
      <w:pPr>
        <w:rPr>
          <w:rFonts w:ascii="Times New Roman" w:hAnsi="Times New Roman" w:cs="Times New Roman"/>
          <w:sz w:val="24"/>
          <w:szCs w:val="24"/>
        </w:rPr>
      </w:pPr>
      <w:r w:rsidRPr="00B50B6E">
        <w:rPr>
          <w:rFonts w:ascii="Times New Roman" w:hAnsi="Times New Roman" w:cs="Times New Roman"/>
          <w:sz w:val="24"/>
          <w:szCs w:val="24"/>
        </w:rPr>
        <w:t xml:space="preserve">                              « Средняя общеобразовательная школа №3»</w:t>
      </w:r>
    </w:p>
    <w:p w:rsidR="00B50B6E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B6E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B6E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319" w:rsidRDefault="00903319" w:rsidP="006B03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903319" w:rsidRDefault="00903319" w:rsidP="006B03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B50B6E" w:rsidRPr="00B50B6E" w:rsidRDefault="00903319" w:rsidP="006B03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            </w:t>
      </w:r>
      <w:r w:rsidR="00B50B6E" w:rsidRPr="00B50B6E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Методическая разработка </w:t>
      </w:r>
    </w:p>
    <w:p w:rsidR="00B50B6E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            </w:t>
      </w:r>
      <w:r w:rsidRPr="00B50B6E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урока окружающего мира, </w:t>
      </w:r>
    </w:p>
    <w:p w:rsidR="00B50B6E" w:rsidRPr="00B50B6E" w:rsidRDefault="00903319" w:rsidP="006B03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            </w:t>
      </w:r>
      <w:r w:rsidR="00B50B6E" w:rsidRPr="00B50B6E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проведённого в 1 классе</w:t>
      </w:r>
      <w:proofErr w:type="gramStart"/>
      <w:r w:rsidR="00B50B6E" w:rsidRPr="00B50B6E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В</w:t>
      </w:r>
      <w:proofErr w:type="gramEnd"/>
    </w:p>
    <w:p w:rsidR="00B50B6E" w:rsidRPr="00903319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ru-RU"/>
        </w:rPr>
      </w:pPr>
      <w:r w:rsidRPr="00903319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ru-RU"/>
        </w:rPr>
        <w:t>Тема:</w:t>
      </w:r>
      <w:r w:rsidR="00903319" w:rsidRPr="00903319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ru-RU"/>
        </w:rPr>
        <w:t xml:space="preserve">                         </w:t>
      </w:r>
      <w:r w:rsidR="00903319" w:rsidRPr="00903319">
        <w:rPr>
          <w:rFonts w:ascii="Times New Roman" w:eastAsia="Times New Roman" w:hAnsi="Times New Roman" w:cs="Times New Roman"/>
          <w:b/>
          <w:bCs/>
          <w:noProof/>
          <w:color w:val="00B050"/>
          <w:sz w:val="40"/>
          <w:szCs w:val="36"/>
          <w:lang w:eastAsia="ru-RU"/>
        </w:rPr>
        <w:drawing>
          <wp:inline distT="0" distB="0" distL="0" distR="0">
            <wp:extent cx="3394719" cy="3095625"/>
            <wp:effectExtent l="19050" t="0" r="0" b="0"/>
            <wp:docPr id="2" name="Рисунок 1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4719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B6E" w:rsidRPr="00903319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44"/>
          <w:szCs w:val="36"/>
          <w:lang w:eastAsia="ru-RU"/>
        </w:rPr>
      </w:pPr>
      <w:r w:rsidRPr="00903319">
        <w:rPr>
          <w:rFonts w:ascii="Times New Roman" w:eastAsia="Times New Roman" w:hAnsi="Times New Roman" w:cs="Times New Roman"/>
          <w:b/>
          <w:bCs/>
          <w:color w:val="00B050"/>
          <w:sz w:val="44"/>
          <w:szCs w:val="36"/>
          <w:lang w:eastAsia="ru-RU"/>
        </w:rPr>
        <w:t>«</w:t>
      </w:r>
      <w:r w:rsidRPr="00903319">
        <w:rPr>
          <w:rFonts w:ascii="Times New Roman" w:eastAsia="Times New Roman" w:hAnsi="Times New Roman" w:cs="Times New Roman"/>
          <w:b/>
          <w:color w:val="00B050"/>
          <w:sz w:val="44"/>
          <w:szCs w:val="36"/>
          <w:lang w:eastAsia="ru-RU"/>
        </w:rPr>
        <w:t xml:space="preserve">Что нас окружает. </w:t>
      </w:r>
    </w:p>
    <w:p w:rsidR="00B50B6E" w:rsidRPr="00903319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44"/>
          <w:szCs w:val="36"/>
          <w:lang w:eastAsia="ru-RU"/>
        </w:rPr>
      </w:pPr>
      <w:r w:rsidRPr="00903319">
        <w:rPr>
          <w:rFonts w:ascii="Times New Roman" w:eastAsia="Times New Roman" w:hAnsi="Times New Roman" w:cs="Times New Roman"/>
          <w:b/>
          <w:color w:val="00B050"/>
          <w:sz w:val="44"/>
          <w:szCs w:val="36"/>
          <w:lang w:eastAsia="ru-RU"/>
        </w:rPr>
        <w:t>Природные и рукотворные объекты»</w:t>
      </w:r>
    </w:p>
    <w:p w:rsidR="006B3AB2" w:rsidRDefault="006B3AB2" w:rsidP="006B03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</w:pPr>
    </w:p>
    <w:p w:rsidR="006B3AB2" w:rsidRPr="006B3AB2" w:rsidRDefault="006B3AB2" w:rsidP="006B3A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6B3AB2">
        <w:rPr>
          <w:rFonts w:ascii="Times New Roman" w:eastAsia="Times New Roman" w:hAnsi="Times New Roman" w:cs="Times New Roman"/>
          <w:b/>
          <w:color w:val="000000"/>
          <w:sz w:val="40"/>
          <w:szCs w:val="24"/>
          <w:shd w:val="clear" w:color="auto" w:fill="FFFFFF"/>
          <w:lang w:eastAsia="ru-RU"/>
        </w:rPr>
        <w:t>Учитель: Татарова С.А.</w:t>
      </w:r>
    </w:p>
    <w:p w:rsidR="00B50B6E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</w:pPr>
    </w:p>
    <w:p w:rsidR="00B50B6E" w:rsidRPr="00683D12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AB2" w:rsidRPr="00683D12" w:rsidRDefault="006B3AB2" w:rsidP="006B0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AB2" w:rsidRPr="00683D12" w:rsidRDefault="006B3AB2" w:rsidP="006B0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AB2" w:rsidRPr="00683D12" w:rsidRDefault="006B3AB2" w:rsidP="006B0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19" w:rsidRDefault="00903319" w:rsidP="006B0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903319" w:rsidRDefault="00903319" w:rsidP="006B0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B6E" w:rsidRPr="00903319" w:rsidRDefault="00903319" w:rsidP="006B0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B50B6E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2015год</w:t>
      </w:r>
    </w:p>
    <w:p w:rsidR="00B50B6E" w:rsidRPr="00683D12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6E" w:rsidRPr="00683D12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6E" w:rsidRPr="00683D12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6E" w:rsidRPr="00683D12" w:rsidRDefault="00B50B6E" w:rsidP="006B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0F7" w:rsidRPr="00683D12" w:rsidRDefault="000510F7" w:rsidP="00903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1В </w:t>
      </w:r>
    </w:p>
    <w:p w:rsidR="006B0345" w:rsidRPr="00683D12" w:rsidRDefault="006B0345" w:rsidP="006B034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урока в изучении темы: урок № 21</w:t>
      </w:r>
    </w:p>
    <w:p w:rsidR="006B0345" w:rsidRPr="00683D12" w:rsidRDefault="006B0345" w:rsidP="006B034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изучение нового материала.</w:t>
      </w:r>
    </w:p>
    <w:p w:rsidR="000510F7" w:rsidRPr="00683D12" w:rsidRDefault="000510F7" w:rsidP="006B034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Что нас окружает. Природные и рукотворные объекты.</w:t>
      </w:r>
    </w:p>
    <w:p w:rsidR="000510F7" w:rsidRPr="00683D12" w:rsidRDefault="006B0345" w:rsidP="006B034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 для формирования</w:t>
      </w:r>
      <w:r w:rsidR="000510F7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понятий</w:t>
      </w:r>
      <w:r w:rsidR="000510F7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«ПРИРОДА» и «РУКОТВОРНЫЕ ОБЪЕКТЫ»</w:t>
      </w:r>
    </w:p>
    <w:p w:rsidR="000510F7" w:rsidRPr="00683D12" w:rsidRDefault="000510F7" w:rsidP="006B034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:1.Образовательная - формировать у учащихся представление о понятии «ПРИРОДА», о том, что человек часть природы и может сам создавать объекты, которые относятся к окружающему миру, формирование  </w:t>
      </w:r>
      <w:r w:rsidRPr="00683D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умений устанавливать взаимосвязи между объектами, делать выводы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;2.</w:t>
      </w:r>
      <w:r w:rsidRPr="00683D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Развивающая – развитие логического мышления, внимания, речи;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3.Воспитывающая – воспитывать бережное отношение к природе.</w:t>
      </w:r>
    </w:p>
    <w:p w:rsidR="000510F7" w:rsidRPr="00683D12" w:rsidRDefault="000510F7" w:rsidP="006B034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УУД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Познавательные: способность к анализу, сравнению, классификации природных объектов. Регулятивные: умение принимать и сохранять учебную задачу, способность к адекватной самооценке своих учебных </w:t>
      </w:r>
      <w:proofErr w:type="spell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</w:t>
      </w:r>
      <w:proofErr w:type="spell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способность выражать мысль доступным языком </w:t>
      </w:r>
      <w:proofErr w:type="spell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ясно,логично</w:t>
      </w:r>
      <w:proofErr w:type="spell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умение сотрудничать в паре, группе, учитывая мнение партнёров. Личностные: </w:t>
      </w:r>
      <w:r w:rsidRPr="00683D12">
        <w:rPr>
          <w:rFonts w:ascii="Times New Roman" w:hAnsi="Times New Roman" w:cs="Times New Roman"/>
          <w:sz w:val="24"/>
          <w:szCs w:val="24"/>
        </w:rPr>
        <w:t xml:space="preserve">Умение вести себя </w:t>
      </w:r>
      <w:proofErr w:type="spellStart"/>
      <w:r w:rsidRPr="00683D12">
        <w:rPr>
          <w:rFonts w:ascii="Times New Roman" w:hAnsi="Times New Roman" w:cs="Times New Roman"/>
          <w:sz w:val="24"/>
          <w:szCs w:val="24"/>
        </w:rPr>
        <w:t>культурно</w:t>
      </w:r>
      <w:proofErr w:type="gramStart"/>
      <w:r w:rsidRPr="00683D12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683D12">
        <w:rPr>
          <w:rFonts w:ascii="Times New Roman" w:hAnsi="Times New Roman" w:cs="Times New Roman"/>
          <w:sz w:val="24"/>
          <w:szCs w:val="24"/>
        </w:rPr>
        <w:t>кологически</w:t>
      </w:r>
      <w:proofErr w:type="spellEnd"/>
      <w:r w:rsidRPr="0068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12">
        <w:rPr>
          <w:rFonts w:ascii="Times New Roman" w:hAnsi="Times New Roman" w:cs="Times New Roman"/>
          <w:sz w:val="24"/>
          <w:szCs w:val="24"/>
        </w:rPr>
        <w:t>грамотно,безопасно</w:t>
      </w:r>
      <w:proofErr w:type="spellEnd"/>
      <w:r w:rsidRPr="00683D12">
        <w:rPr>
          <w:rFonts w:ascii="Times New Roman" w:hAnsi="Times New Roman" w:cs="Times New Roman"/>
          <w:sz w:val="24"/>
          <w:szCs w:val="24"/>
        </w:rPr>
        <w:t xml:space="preserve"> в социальной и природной среде.</w:t>
      </w:r>
    </w:p>
    <w:p w:rsidR="000510F7" w:rsidRPr="00683D12" w:rsidRDefault="000510F7" w:rsidP="006B034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компьютер, </w:t>
      </w:r>
      <w:r w:rsidR="00D1365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электронная </w:t>
      </w:r>
      <w:proofErr w:type="spellStart"/>
      <w:r w:rsidR="00D1365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="00D1365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1365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proofErr w:type="gramStart"/>
      <w:r w:rsidR="00D1365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ллюстрации</w:t>
      </w:r>
      <w:proofErr w:type="spell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природы, геометрические фигуры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Мотивационное начало урока</w:t>
      </w:r>
    </w:p>
    <w:p w:rsidR="000510F7" w:rsidRPr="00683D12" w:rsidRDefault="000510F7" w:rsidP="006B0345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пришли сюда учиться                                                                           </w:t>
      </w:r>
    </w:p>
    <w:p w:rsidR="000510F7" w:rsidRPr="00683D12" w:rsidRDefault="000510F7" w:rsidP="006B0345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лениться, а трудиться,                                                       </w:t>
      </w:r>
    </w:p>
    <w:p w:rsidR="000510F7" w:rsidRPr="00683D12" w:rsidRDefault="000510F7" w:rsidP="006B0345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D12">
        <w:rPr>
          <w:rFonts w:ascii="Times New Roman" w:hAnsi="Times New Roman" w:cs="Times New Roman"/>
          <w:sz w:val="24"/>
          <w:szCs w:val="24"/>
          <w:shd w:val="clear" w:color="auto" w:fill="FFFFFF"/>
        </w:rPr>
        <w:t> Слушаем внимательно,                                                                </w:t>
      </w:r>
    </w:p>
    <w:p w:rsidR="000510F7" w:rsidRPr="00683D12" w:rsidRDefault="000510F7" w:rsidP="006B0345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D1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Работаем старательно.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Учитель: Сегодня на уроке мы совершим увлекательное путешествие в мир природы! И  вам понадобятся внимание, наблюдательность и сообразительность</w:t>
      </w:r>
      <w:proofErr w:type="gramStart"/>
      <w:r w:rsidRPr="00683D1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r w:rsidRPr="00683D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Актуализация базовых знаний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1.Рассказ учителя о фантастическом сне.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Вообразите, что вы однажды заснули, как обычно, и вдруг снится вам фантастический сон</w:t>
      </w:r>
      <w:proofErr w:type="gram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</w:t>
      </w:r>
      <w:proofErr w:type="gram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удто отправили вас ракетой в космос на далёкую планету, на которую с Земли ещё никто не летал. Полёт прошёл успешно, и вы очутились среди неведомых вам инопланетян, которые ничего вообще о Земле не знают. Каким-то образом, постепенно вы </w:t>
      </w:r>
      <w:proofErr w:type="gram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понимать друг друга и между вами завязалась</w:t>
      </w:r>
      <w:proofErr w:type="gram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беседа.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вы? - спросили инопланетяне.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</w:t>
      </w:r>
      <w:proofErr w:type="gram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</w:t>
      </w:r>
      <w:proofErr w:type="gram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какой? (Земля) - ответили вы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она? (Вы рассказали, как вы летели на их планету).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какая она, ваша планета Земля? Что там есть?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стали рассказывать: она круглая, очень большая и красивая. Там есть …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(Беседа с опорой на личный опыт).</w:t>
      </w:r>
    </w:p>
    <w:p w:rsidR="000510F7" w:rsidRPr="00683D12" w:rsidRDefault="00654FB3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10F7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есть на нашей планете Земля? 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510F7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нас окружает? (Дети называют объекты природы, рукотворного мира).</w:t>
      </w:r>
    </w:p>
    <w:p w:rsidR="000510F7" w:rsidRPr="00683D12" w:rsidRDefault="00654FB3" w:rsidP="006B034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510F7"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Целеполагание</w:t>
      </w:r>
      <w:proofErr w:type="spellEnd"/>
    </w:p>
    <w:p w:rsidR="00654FB3" w:rsidRPr="00683D12" w:rsidRDefault="00654FB3" w:rsidP="006B0345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83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Рассмотрите предметы, изображённые на доске. Можно ли их отнести к тому, что нас окружает на Земле?</w:t>
      </w:r>
    </w:p>
    <w:p w:rsidR="00654FB3" w:rsidRPr="00683D12" w:rsidRDefault="00654FB3" w:rsidP="006B0345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 какие группы можно распределить все эти объекты?</w:t>
      </w:r>
    </w:p>
    <w:p w:rsidR="00654FB3" w:rsidRPr="00683D12" w:rsidRDefault="00654FB3" w:rsidP="006B0345">
      <w:pPr>
        <w:pStyle w:val="c12"/>
        <w:shd w:val="clear" w:color="auto" w:fill="FFFFFF"/>
        <w:spacing w:before="0" w:beforeAutospacing="0" w:after="0" w:afterAutospacing="0"/>
        <w:rPr>
          <w:rStyle w:val="c1"/>
        </w:rPr>
      </w:pPr>
      <w:r w:rsidRPr="00683D12">
        <w:rPr>
          <w:rStyle w:val="c1"/>
        </w:rPr>
        <w:t>-По каким признакам вы распределили окружающие нас объекты на группы?</w:t>
      </w:r>
    </w:p>
    <w:p w:rsidR="00654FB3" w:rsidRPr="00683D12" w:rsidRDefault="00654FB3" w:rsidP="006B0345">
      <w:pPr>
        <w:pStyle w:val="c12"/>
        <w:shd w:val="clear" w:color="auto" w:fill="FFFFFF"/>
        <w:spacing w:before="0" w:beforeAutospacing="0" w:after="0" w:afterAutospacing="0"/>
        <w:rPr>
          <w:rStyle w:val="c1"/>
        </w:rPr>
      </w:pPr>
      <w:r w:rsidRPr="00683D12">
        <w:rPr>
          <w:rStyle w:val="c1"/>
        </w:rPr>
        <w:t>-Какой теме будет посвящен урок?</w:t>
      </w:r>
    </w:p>
    <w:p w:rsidR="00654FB3" w:rsidRPr="00683D12" w:rsidRDefault="00654FB3" w:rsidP="006B0345">
      <w:pPr>
        <w:pStyle w:val="c12"/>
        <w:shd w:val="clear" w:color="auto" w:fill="FFFFFF"/>
        <w:spacing w:before="0" w:beforeAutospacing="0" w:after="0" w:afterAutospacing="0"/>
      </w:pPr>
      <w:r w:rsidRPr="00683D12">
        <w:rPr>
          <w:rStyle w:val="c1"/>
        </w:rPr>
        <w:t>Как вы считаете, какую учебную задачу надо решить на уроке и для чего это нам нужно?</w:t>
      </w:r>
    </w:p>
    <w:p w:rsidR="00654FB3" w:rsidRPr="00683D12" w:rsidRDefault="00654FB3" w:rsidP="006B0345">
      <w:pPr>
        <w:pStyle w:val="c12"/>
        <w:shd w:val="clear" w:color="auto" w:fill="FFFFFF"/>
        <w:spacing w:before="0" w:beforeAutospacing="0" w:after="0" w:afterAutospacing="0"/>
      </w:pPr>
      <w:r w:rsidRPr="00683D12">
        <w:rPr>
          <w:rStyle w:val="c1"/>
        </w:rPr>
        <w:t>Де</w:t>
      </w:r>
      <w:r w:rsidR="0040290E" w:rsidRPr="00683D12">
        <w:rPr>
          <w:rStyle w:val="c1"/>
        </w:rPr>
        <w:t>ти: - Больше узнать об окружающе</w:t>
      </w:r>
      <w:r w:rsidRPr="00683D12">
        <w:rPr>
          <w:rStyle w:val="c1"/>
        </w:rPr>
        <w:t>м нас мире, расширить наш кругозор.</w:t>
      </w:r>
    </w:p>
    <w:p w:rsidR="00654FB3" w:rsidRPr="00683D12" w:rsidRDefault="00654FB3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0F7" w:rsidRPr="00683D12" w:rsidRDefault="00654FB3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510F7"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знаний</w:t>
      </w:r>
    </w:p>
    <w:p w:rsidR="0040290E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0290E"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учебнику с. 66-67</w:t>
      </w:r>
    </w:p>
    <w:p w:rsidR="0040290E" w:rsidRPr="00683D12" w:rsidRDefault="0040290E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-Рассмотрите фотографии. Что на них изображено?</w:t>
      </w:r>
    </w:p>
    <w:p w:rsidR="0040290E" w:rsidRPr="00683D12" w:rsidRDefault="0040290E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фотографии распределены на 2 группы?  Чем можно дополнить каждую группу фотографий?</w:t>
      </w:r>
    </w:p>
    <w:p w:rsidR="0040290E" w:rsidRPr="00683D12" w:rsidRDefault="0040290E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чего человек создаёт свои творения? Использует ли он образы и красоту природы в своих изделиях?</w:t>
      </w:r>
      <w:r w:rsidR="00CD45B6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риведите примеры.</w:t>
      </w:r>
      <w:r w:rsidR="00CD45B6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D5B" w:rsidRPr="00683D12" w:rsidRDefault="008F6D5B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E" w:rsidRPr="00683D12" w:rsidRDefault="0040290E" w:rsidP="006B03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Формулирование вывода, сравнение с выводом в учебнике с.67(Чтение учащимися вслух)</w:t>
      </w:r>
    </w:p>
    <w:p w:rsidR="0040290E" w:rsidRPr="00683D12" w:rsidRDefault="0040290E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Составление схемы на доске: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Окружающий мир</w:t>
      </w:r>
    </w:p>
    <w:p w:rsidR="0040290E" w:rsidRPr="00683D12" w:rsidRDefault="0040290E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Природа          Рукотворный мир</w:t>
      </w:r>
    </w:p>
    <w:p w:rsidR="005E72DA" w:rsidRPr="00683D12" w:rsidRDefault="00D13655" w:rsidP="006B03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="005E72DA"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5E72DA" w:rsidRPr="00683D12" w:rsidRDefault="005E72DA" w:rsidP="006B03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называю объект природы, поднимаете руки вверх, встаёте на </w:t>
      </w:r>
      <w:proofErr w:type="spell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носочки</w:t>
      </w:r>
      <w:proofErr w:type="gram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изделие </w:t>
      </w:r>
      <w:proofErr w:type="spell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человека-приседаете</w:t>
      </w:r>
      <w:proofErr w:type="spell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(Дождь, снег, ворона, подсолнух, белка, гора, мальчик, карандаш, книга, кузнечик, ветер, дом…)</w:t>
      </w:r>
      <w:proofErr w:type="gramEnd"/>
    </w:p>
    <w:p w:rsidR="0040290E" w:rsidRPr="00683D12" w:rsidRDefault="0040290E" w:rsidP="006B03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.Закрепление полученных знаний</w:t>
      </w:r>
    </w:p>
    <w:p w:rsidR="000510F7" w:rsidRPr="00683D12" w:rsidRDefault="0040290E" w:rsidP="006B03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510F7"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6200"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Классификация объектов окружающего </w:t>
      </w:r>
      <w:proofErr w:type="spellStart"/>
      <w:r w:rsidR="00E96200"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мира</w:t>
      </w:r>
      <w:proofErr w:type="gramStart"/>
      <w:r w:rsidR="00E96200"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10F7"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0510F7"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</w:t>
      </w:r>
      <w:proofErr w:type="spellEnd"/>
      <w:r w:rsidR="000510F7"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группах.</w:t>
      </w:r>
    </w:p>
    <w:p w:rsidR="000510F7" w:rsidRPr="00683D12" w:rsidRDefault="00E96200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10F7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работа шла успешно, мы разделились на группы. Вспомним правила совместной работы. (Работать дружно: быть внимательным друг к другу, вежливым, не отвлекаться, не мешать друг другу).</w:t>
      </w:r>
      <w:r w:rsidR="005E72DA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листе изображены объекты природы или рукотворного мира, дети доклеивают карточки с подходящими изображениями.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добры, спокойны, вы уверены в себе. У вас всё получится.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работает с 1-ым рисунком.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- со 2-ым рисунком.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- с 3-им рисунком</w:t>
      </w:r>
      <w:r w:rsidR="005E72DA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Ваша задача - рассмотреть внимательно эти объекты. Подумать, по каким признакам они объединены в одну группу. Постараться назвать эту группу и дополнить другими объектами (предметные картинки с изображением объектов живой и неживой природы, рукотворного мира в каждой группе).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контролирует ход работы в группах.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 у нас получилось? 2-я группа, расскажите, что изображено на картинке?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общие признаки, почему они объединены в одну группу?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 их дополнили? (Д</w:t>
      </w:r>
      <w:r w:rsidR="0040290E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называют выбранные объекты)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назвали эту группу объектов</w:t>
      </w:r>
      <w:r w:rsidR="005E72DA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можете сказать про изделия человека? (Их создал сам человек, они к природе не относятся).</w:t>
      </w:r>
    </w:p>
    <w:p w:rsidR="00E96200" w:rsidRPr="00683D12" w:rsidRDefault="005E72DA" w:rsidP="00E962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10F7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человек - это природа? (Да, это живое существо).</w:t>
      </w:r>
      <w:r w:rsidR="00E96200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200" w:rsidRDefault="00E96200" w:rsidP="00E962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-Добавьте ваши изображения в соответствующую группу.</w:t>
      </w:r>
    </w:p>
    <w:p w:rsidR="00E96200" w:rsidRPr="00683D12" w:rsidRDefault="00E96200" w:rsidP="00E962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2.Беседа о необходимости бережного отношения к природе</w:t>
      </w:r>
    </w:p>
    <w:p w:rsidR="00E96200" w:rsidRPr="00683D12" w:rsidRDefault="00E96200" w:rsidP="00E962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мой милый друг, 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находится вокруг?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светло-голубое,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светит золотое,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листьями играет,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Тучка в небе проплывает.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Поле, речка и трава,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Горы, воздух и листва,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Птицы, звери и леса,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Гром, туманы и роса.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и время года - 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всё вокруг… (природа).</w:t>
      </w:r>
    </w:p>
    <w:p w:rsidR="00E96200" w:rsidRPr="00683D12" w:rsidRDefault="00E96200" w:rsidP="00E962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связаны природа и человек?  </w:t>
      </w:r>
      <w:proofErr w:type="gram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человек должен сохранять красоту окружающей его природы?  Почему это важно для всех, живущих на земле?</w:t>
      </w:r>
    </w:p>
    <w:p w:rsidR="00E96200" w:rsidRPr="00683D12" w:rsidRDefault="00E96200" w:rsidP="00E962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проблемы, связанные с охраной окружающей среды волнуют человечество? (слайд с 17 общемировыми целями)</w:t>
      </w:r>
    </w:p>
    <w:p w:rsidR="00E96200" w:rsidRPr="00683D12" w:rsidRDefault="00E96200" w:rsidP="00E962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-Люди начали </w:t>
      </w:r>
      <w:proofErr w:type="gram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задумываться о последствиях своих действий по отношению к природе и несколько из 17 общемировых целей развития до 2030 года посвящены</w:t>
      </w:r>
      <w:proofErr w:type="gram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сохранению того, что нас окружает на нашей прекрасной планете.</w:t>
      </w:r>
    </w:p>
    <w:p w:rsidR="00E96200" w:rsidRPr="00683D12" w:rsidRDefault="00E96200" w:rsidP="00E962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мы можем поучаствовать в сохранении родной природы?</w:t>
      </w:r>
    </w:p>
    <w:p w:rsidR="00D13655" w:rsidRPr="00683D12" w:rsidRDefault="00D13655" w:rsidP="006B03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Зверобика</w:t>
      </w:r>
      <w:proofErr w:type="spellEnd"/>
      <w:r w:rsidRPr="006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13655" w:rsidRPr="00683D12" w:rsidRDefault="00D13655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 какой группе объектов окружающего мира отнесём героев </w:t>
      </w:r>
      <w:proofErr w:type="spell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10F7" w:rsidRPr="00683D12" w:rsidRDefault="00E96200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510F7"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Творческая работа</w:t>
      </w:r>
      <w:r w:rsidR="005E72DA"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тпо№1</w:t>
      </w:r>
      <w:r w:rsidR="006B0345"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с.17.№9</w:t>
      </w:r>
    </w:p>
    <w:p w:rsidR="007E4588" w:rsidRPr="00683D12" w:rsidRDefault="006B0345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геометрические ф</w:t>
      </w:r>
      <w:r w:rsidR="00CD45B6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игуры</w:t>
      </w:r>
      <w:proofErr w:type="gramStart"/>
      <w:r w:rsidR="00CD45B6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D45B6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4588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E4588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E4588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6B0345" w:rsidRPr="00683D12" w:rsidRDefault="007E4588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45B6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объекты природы и</w:t>
      </w:r>
      <w:r w:rsidR="006B034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рукотворного мира они вам напоминают</w:t>
      </w:r>
      <w:proofErr w:type="gramStart"/>
      <w:r w:rsidR="006B034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6B034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треугольник-гора и 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вигвам</w:t>
      </w:r>
      <w:r w:rsidR="006B034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0510F7" w:rsidRPr="00683D12" w:rsidRDefault="006B0345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геометрические фигуры вы видите  </w:t>
      </w:r>
      <w:proofErr w:type="gramStart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с.17.</w:t>
      </w:r>
      <w:r w:rsidR="00D1365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10F7" w:rsidRPr="00683D12" w:rsidRDefault="006B0345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10F7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предлагает следующее задание. 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Пофантазируйте и дорисуйте предметы окружающего мира. </w:t>
      </w:r>
    </w:p>
    <w:p w:rsidR="006B0345" w:rsidRPr="00683D12" w:rsidRDefault="006B0345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-Что вы нарисовали? К какой группе отнесём?</w:t>
      </w:r>
    </w:p>
    <w:p w:rsidR="000510F7" w:rsidRPr="00683D12" w:rsidRDefault="006B0345" w:rsidP="006B034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0510F7"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Итог </w:t>
      </w:r>
      <w:r w:rsidRPr="0068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урока. Рефлексия.</w:t>
      </w:r>
    </w:p>
    <w:p w:rsidR="000510F7" w:rsidRPr="00683D12" w:rsidRDefault="006B0345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10F7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ребята, какую тайну мы открыли сегодня?</w:t>
      </w:r>
    </w:p>
    <w:p w:rsidR="000510F7" w:rsidRPr="00683D12" w:rsidRDefault="000510F7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новому </w:t>
      </w:r>
      <w:r w:rsidR="006B034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научились?</w:t>
      </w:r>
      <w:r w:rsidR="006B0345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ли вам подняться по лестнице знаний? Покажите, насколько.</w:t>
      </w:r>
    </w:p>
    <w:p w:rsidR="000510F7" w:rsidRPr="00683D12" w:rsidRDefault="006B0345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напряжения</w:t>
      </w:r>
    </w:p>
    <w:p w:rsidR="000510F7" w:rsidRPr="00683D12" w:rsidRDefault="006B0345" w:rsidP="006B0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10F7" w:rsidRPr="006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природа, и творения людей радуют нас. Давайте улыбнёмся друг другу и скажем спасибо всем.</w:t>
      </w:r>
    </w:p>
    <w:p w:rsidR="000C52FC" w:rsidRDefault="00B2344C" w:rsidP="000510F7">
      <w:hyperlink r:id="rId6" w:tgtFrame="_blank" w:tooltip="ВКонтакте" w:history="1">
        <w:r w:rsidR="000510F7" w:rsidRPr="000510F7">
          <w:rPr>
            <w:rFonts w:ascii="Arial" w:eastAsia="Times New Roman" w:hAnsi="Arial" w:cs="Arial"/>
            <w:color w:val="008738"/>
            <w:sz w:val="17"/>
            <w:szCs w:val="17"/>
            <w:shd w:val="clear" w:color="auto" w:fill="48729E"/>
            <w:lang w:eastAsia="ru-RU"/>
          </w:rPr>
          <w:br/>
        </w:r>
      </w:hyperlink>
    </w:p>
    <w:sectPr w:rsidR="000C52FC" w:rsidSect="000C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5E0F"/>
    <w:multiLevelType w:val="multilevel"/>
    <w:tmpl w:val="8388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10F7"/>
    <w:rsid w:val="000231FB"/>
    <w:rsid w:val="000510F7"/>
    <w:rsid w:val="000C52FC"/>
    <w:rsid w:val="002502AE"/>
    <w:rsid w:val="002D0AC3"/>
    <w:rsid w:val="0040290E"/>
    <w:rsid w:val="00517281"/>
    <w:rsid w:val="005E72DA"/>
    <w:rsid w:val="00654FB3"/>
    <w:rsid w:val="00683D12"/>
    <w:rsid w:val="006B0345"/>
    <w:rsid w:val="006B3AB2"/>
    <w:rsid w:val="007E4588"/>
    <w:rsid w:val="008F6D5B"/>
    <w:rsid w:val="00903319"/>
    <w:rsid w:val="00B2344C"/>
    <w:rsid w:val="00B50B6E"/>
    <w:rsid w:val="00CD45B6"/>
    <w:rsid w:val="00D13655"/>
    <w:rsid w:val="00D92125"/>
    <w:rsid w:val="00E9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0F7"/>
  </w:style>
  <w:style w:type="character" w:customStyle="1" w:styleId="b-share-btnwrap">
    <w:name w:val="b-share-btn__wrap"/>
    <w:basedOn w:val="a0"/>
    <w:rsid w:val="000510F7"/>
  </w:style>
  <w:style w:type="paragraph" w:styleId="a4">
    <w:name w:val="Balloon Text"/>
    <w:basedOn w:val="a"/>
    <w:link w:val="a5"/>
    <w:uiPriority w:val="99"/>
    <w:semiHidden/>
    <w:unhideWhenUsed/>
    <w:rsid w:val="0005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0F7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510F7"/>
  </w:style>
  <w:style w:type="character" w:customStyle="1" w:styleId="c17">
    <w:name w:val="c17"/>
    <w:basedOn w:val="a0"/>
    <w:rsid w:val="000510F7"/>
  </w:style>
  <w:style w:type="paragraph" w:customStyle="1" w:styleId="c6">
    <w:name w:val="c6"/>
    <w:basedOn w:val="a"/>
    <w:rsid w:val="0065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5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vkontakte&amp;url=http%3A%2F%2Ffestival.1september.ru%2Farticles%2F212772%2F&amp;title=%D0%A3%D1%80%D0%BE%D0%BA%20%D0%BE%D0%BA%D1%80%D1%83%D0%B6%D0%B0%D1%8E%D1%89%D0%B5%D0%B3%D0%BE%20%D0%BC%D0%B8%D1%80%D0%B0%20%D0%B2%201%20%D0%BA%D0%BB%D0%B0%D1%81%D1%81%D0%B5%20%D0%BD%D0%B0%20%D1%82%D0%B5%D0%BC%D1%83%3A%20%22%D0%A7%D1%82%D0%BE%20%D0%BD%D0%B0%D1%81%20%D0%BE%D0%BA%D1%80%D1%83%D0%B6%D0%B0%D0%B5%D1%82%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2015-11-01T08:49:00Z</cp:lastPrinted>
  <dcterms:created xsi:type="dcterms:W3CDTF">2015-11-01T08:52:00Z</dcterms:created>
  <dcterms:modified xsi:type="dcterms:W3CDTF">2015-11-01T08:52:00Z</dcterms:modified>
</cp:coreProperties>
</file>