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16" w:rsidRPr="007A4516" w:rsidRDefault="007A4516" w:rsidP="00D612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516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Самообразование и профессиональное развитие в </w:t>
      </w:r>
      <w:proofErr w:type="spellStart"/>
      <w:r w:rsidR="00D61203">
        <w:rPr>
          <w:rFonts w:ascii="Times New Roman" w:eastAsia="Times New Roman" w:hAnsi="Times New Roman" w:cs="Times New Roman"/>
          <w:b/>
          <w:sz w:val="28"/>
          <w:szCs w:val="28"/>
        </w:rPr>
        <w:t>меж</w:t>
      </w:r>
      <w:r w:rsidR="00D61203" w:rsidRPr="007A4516">
        <w:rPr>
          <w:rFonts w:ascii="Times New Roman" w:eastAsia="Times New Roman" w:hAnsi="Times New Roman" w:cs="Times New Roman"/>
          <w:b/>
          <w:sz w:val="28"/>
          <w:szCs w:val="28"/>
        </w:rPr>
        <w:t>аттестационный</w:t>
      </w:r>
      <w:proofErr w:type="spellEnd"/>
      <w:r w:rsidRPr="007A451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1101"/>
        <w:gridCol w:w="1702"/>
        <w:gridCol w:w="1558"/>
        <w:gridCol w:w="2693"/>
        <w:gridCol w:w="2517"/>
      </w:tblGrid>
      <w:tr w:rsidR="007A4516" w:rsidRPr="007A4516" w:rsidTr="00C5764D">
        <w:trPr>
          <w:trHeight w:val="187"/>
        </w:trPr>
        <w:tc>
          <w:tcPr>
            <w:tcW w:w="575" w:type="pct"/>
          </w:tcPr>
          <w:p w:rsidR="007A4516" w:rsidRPr="007A4516" w:rsidRDefault="007A4516" w:rsidP="00C576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Формы</w:t>
            </w:r>
          </w:p>
        </w:tc>
        <w:tc>
          <w:tcPr>
            <w:tcW w:w="4425" w:type="pct"/>
            <w:gridSpan w:val="4"/>
          </w:tcPr>
          <w:p w:rsidR="007A4516" w:rsidRPr="007A4516" w:rsidRDefault="007A4516" w:rsidP="007A45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C5764D" w:rsidRPr="007A4516" w:rsidTr="00C5764D">
        <w:trPr>
          <w:trHeight w:val="90"/>
        </w:trPr>
        <w:tc>
          <w:tcPr>
            <w:tcW w:w="575" w:type="pct"/>
          </w:tcPr>
          <w:p w:rsidR="00C5764D" w:rsidRPr="007A4516" w:rsidRDefault="00C5764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</w:tcPr>
          <w:p w:rsidR="00C5764D" w:rsidRPr="007A4516" w:rsidRDefault="00C5764D" w:rsidP="00C576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14" w:type="pct"/>
          </w:tcPr>
          <w:p w:rsidR="00C5764D" w:rsidRPr="007A4516" w:rsidRDefault="00C5764D" w:rsidP="00C576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07" w:type="pct"/>
          </w:tcPr>
          <w:p w:rsidR="00C5764D" w:rsidRPr="007A4516" w:rsidRDefault="00C5764D" w:rsidP="00C576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15" w:type="pct"/>
          </w:tcPr>
          <w:p w:rsidR="00C5764D" w:rsidRPr="007A4516" w:rsidRDefault="00C5764D" w:rsidP="00C576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C5764D" w:rsidRPr="007A4516" w:rsidTr="00C5764D">
        <w:trPr>
          <w:trHeight w:val="1222"/>
        </w:trPr>
        <w:tc>
          <w:tcPr>
            <w:tcW w:w="575" w:type="pct"/>
          </w:tcPr>
          <w:p w:rsidR="00C5764D" w:rsidRDefault="00E01FC3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Вебина</w:t>
            </w:r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</w:t>
            </w:r>
            <w:proofErr w:type="spellEnd"/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C795D" w:rsidRPr="00260D34" w:rsidRDefault="00AC795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</w:tcPr>
          <w:p w:rsidR="00C5764D" w:rsidRPr="00675B99" w:rsidRDefault="00FE296E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="00C5764D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Планируемые результаты. Оценка дос</w:t>
            </w:r>
            <w:r w:rsidR="00675B99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тижений планируемых результатов</w:t>
            </w:r>
          </w:p>
          <w:p w:rsidR="00675B99" w:rsidRPr="00675B99" w:rsidRDefault="00275D85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675B99" w:rsidRPr="00675B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http://nsportal.ru/albom/2016/01/23/shayhullina-zilya-muharamovna/moe-obrazovanie?page=0%2C0</w:t>
              </w:r>
            </w:hyperlink>
          </w:p>
          <w:p w:rsidR="00675B99" w:rsidRPr="00675B99" w:rsidRDefault="00675B99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5764D" w:rsidRPr="00675B99" w:rsidRDefault="00C5764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5764D" w:rsidRPr="00675B99" w:rsidRDefault="00C5764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</w:tcPr>
          <w:p w:rsidR="00AC795D" w:rsidRPr="00675B99" w:rsidRDefault="00AC795D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>Школьные учебники по биологии в настоящее время</w:t>
            </w:r>
          </w:p>
          <w:p w:rsidR="00675B99" w:rsidRPr="00675B99" w:rsidRDefault="00275D85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75B99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http://nsportal.ru/albom/2016/01/23/shayhullina-zilya-muharamovna/moe-obrazovanie?page=0%2C1</w:t>
              </w:r>
            </w:hyperlink>
          </w:p>
          <w:p w:rsidR="00AC795D" w:rsidRPr="00675B99" w:rsidRDefault="00AC795D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2.Использование онлайн сервисов для создания дидактических материалов, </w:t>
            </w:r>
          </w:p>
          <w:p w:rsidR="00AC795D" w:rsidRDefault="00AC795D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1 ,2 часть</w:t>
            </w:r>
            <w:r w:rsidR="004B14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443" w:rsidRPr="00675B99" w:rsidRDefault="00275D85" w:rsidP="004B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B1443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http://nsportal.ru/albom/2016/01/23/shayhullina-zilya-muharamovna/moe-obrazovanie?page=0%2C1</w:t>
              </w:r>
            </w:hyperlink>
          </w:p>
          <w:p w:rsidR="004B1443" w:rsidRPr="00675B99" w:rsidRDefault="004B1443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675B99" w:rsidRDefault="00AC795D" w:rsidP="00D6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64D" w:rsidRPr="00675B99" w:rsidRDefault="00C5764D" w:rsidP="007A4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64D" w:rsidRPr="00675B99" w:rsidRDefault="00C5764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</w:tcPr>
          <w:p w:rsidR="00C5764D" w:rsidRPr="00675B99" w:rsidRDefault="00A10643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дифференцированного обучения в условиях реализации ФГОС     </w:t>
            </w:r>
          </w:p>
          <w:p w:rsidR="00C5764D" w:rsidRPr="00675B99" w:rsidRDefault="00275D85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C5764D" w:rsidRPr="00675B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C21104" w:rsidRPr="00675B99" w:rsidRDefault="00A10643" w:rsidP="00C211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FE296E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104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Открытый урок с Просвещение. Как работать с электронным учебником? </w:t>
            </w:r>
          </w:p>
          <w:p w:rsidR="00A10643" w:rsidRPr="00675B99" w:rsidRDefault="00675B99" w:rsidP="007877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http://nsportal.ru/albom/2016/01/23/shayhullina-zilya-muharamovna/moe-obrazovanie</w:t>
            </w:r>
          </w:p>
          <w:p w:rsidR="00C21104" w:rsidRPr="00675B99" w:rsidRDefault="00FE296E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>. Проектный урок: техника постановки вопросов. Часть 1,2</w:t>
            </w:r>
          </w:p>
          <w:p w:rsidR="00675B99" w:rsidRPr="00675B99" w:rsidRDefault="00275D85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75B99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</w:t>
              </w:r>
            </w:hyperlink>
          </w:p>
          <w:p w:rsidR="00A10643" w:rsidRPr="00675B99" w:rsidRDefault="00FE296E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643" w:rsidRPr="00675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0643" w:rsidRPr="00675B99">
              <w:t xml:space="preserve"> </w:t>
            </w:r>
            <w:r w:rsidR="00A10643" w:rsidRPr="00675B99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урока химии</w:t>
            </w:r>
          </w:p>
          <w:p w:rsidR="00C21104" w:rsidRPr="00675B99" w:rsidRDefault="00275D85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75B99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http://nsportal.ru/albom/2016/01/23/shayhullina-zilya-muharamovna/moe-obrazovanie?page=0%2C1</w:t>
              </w:r>
            </w:hyperlink>
          </w:p>
          <w:p w:rsidR="00A10643" w:rsidRPr="00675B99" w:rsidRDefault="00FE296E" w:rsidP="00A106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A10643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.Средства и формы </w:t>
            </w:r>
          </w:p>
          <w:p w:rsidR="00A10643" w:rsidRPr="00675B99" w:rsidRDefault="00A10643" w:rsidP="00A106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достижения </w:t>
            </w:r>
            <w:proofErr w:type="spellStart"/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результатов в соответствии с ФГОС ООО» </w:t>
            </w:r>
          </w:p>
          <w:p w:rsidR="00AC795D" w:rsidRDefault="00275D85" w:rsidP="007877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E20D8C" w:rsidRPr="00DC2C7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http://nsportal.ru/albom/2016/01/23/shayhullina-zilya-muharamovna/moe-obrazovanie</w:t>
              </w:r>
            </w:hyperlink>
          </w:p>
          <w:p w:rsidR="00C5764D" w:rsidRPr="00675B99" w:rsidRDefault="00FE296E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>. Открытый урок с использованием электронного учебника</w:t>
            </w:r>
            <w:r w:rsidR="00C21104"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издательства Просвещения</w:t>
            </w:r>
          </w:p>
          <w:p w:rsidR="00C21104" w:rsidRPr="00675B99" w:rsidRDefault="00275D85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21104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</w:t>
              </w:r>
            </w:hyperlink>
          </w:p>
          <w:p w:rsidR="00C5764D" w:rsidRPr="00675B99" w:rsidRDefault="00FE296E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>. Планируемые результаты и оценки их достижения как структурообразующий элемент ФГОС ООО</w:t>
            </w:r>
          </w:p>
          <w:p w:rsidR="00C21104" w:rsidRPr="00675B99" w:rsidRDefault="00275D85" w:rsidP="00787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21104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http://nsportal.ru/albom/2016/01/23/shayhullina-zilya-muharamovna/moe-obrazovanie</w:t>
              </w:r>
            </w:hyperlink>
          </w:p>
          <w:p w:rsidR="00C5764D" w:rsidRPr="00675B99" w:rsidRDefault="00FE296E" w:rsidP="00C57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C5764D" w:rsidRPr="00675B99">
              <w:rPr>
                <w:rFonts w:ascii="Times New Roman" w:hAnsi="Times New Roman" w:cs="Times New Roman"/>
                <w:sz w:val="20"/>
                <w:szCs w:val="20"/>
              </w:rPr>
              <w:t>Методика формирования УУД средствами УМК Сферы.</w:t>
            </w:r>
            <w:r w:rsidR="00A10643" w:rsidRPr="00675B99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5-9 классы</w:t>
            </w:r>
            <w:r w:rsidR="00C21104" w:rsidRPr="00675B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1104" w:rsidRPr="00675B99" w:rsidRDefault="00275D85" w:rsidP="00C57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21104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</w:t>
              </w:r>
              <w:r w:rsidR="00C21104" w:rsidRPr="00675B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01/23/shayhullina-zilya-muharamovna/moe-obrazovanie</w:t>
              </w:r>
            </w:hyperlink>
          </w:p>
          <w:p w:rsidR="00AC795D" w:rsidRPr="00675B99" w:rsidRDefault="00FE296E" w:rsidP="00C576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AC795D" w:rsidRPr="00675B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Конструктор урока: инструмент проектирования технологических карт» </w:t>
            </w:r>
          </w:p>
        </w:tc>
        <w:tc>
          <w:tcPr>
            <w:tcW w:w="1315" w:type="pct"/>
          </w:tcPr>
          <w:p w:rsidR="00A10643" w:rsidRDefault="00C5764D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1.Основные подходы к оценке </w:t>
            </w:r>
            <w:proofErr w:type="spellStart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результатов в основной школе</w:t>
            </w:r>
            <w:r w:rsidR="00A106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5764D" w:rsidRDefault="00275D85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E20D8C" w:rsidRPr="00DC2C7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http://nsportal.ru/albom/2016/01/23/shayhullina-zilya-muharamovna/moe-obrazovanie</w:t>
              </w:r>
            </w:hyperlink>
          </w:p>
          <w:p w:rsidR="00C5764D" w:rsidRPr="00C21104" w:rsidRDefault="00C5764D" w:rsidP="00C211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260D34">
              <w:rPr>
                <w:rFonts w:ascii="Times New Roman" w:hAnsi="Times New Roman" w:cs="Times New Roman"/>
                <w:sz w:val="20"/>
                <w:szCs w:val="20"/>
              </w:rPr>
              <w:t>Конструирование образовательного пространства учебного задания: структурно – логические схемы и дистанционное обучение.</w:t>
            </w:r>
          </w:p>
          <w:p w:rsidR="00C5764D" w:rsidRPr="00260D34" w:rsidRDefault="00275D85" w:rsidP="007A45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C5764D" w:rsidRPr="00260D3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C5764D" w:rsidRPr="00260D34" w:rsidRDefault="00FE296E" w:rsidP="007A4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>. Обучение детей с особыми образовательными потребностями.</w:t>
            </w:r>
          </w:p>
          <w:p w:rsidR="00A10643" w:rsidRDefault="00275D85" w:rsidP="00747F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A10643" w:rsidRPr="00317F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C5764D" w:rsidRPr="00260D34" w:rsidRDefault="00FE296E" w:rsidP="00747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643" w:rsidRPr="00260D34">
              <w:rPr>
                <w:rFonts w:ascii="Times New Roman" w:hAnsi="Times New Roman" w:cs="Times New Roman"/>
                <w:sz w:val="20"/>
                <w:szCs w:val="20"/>
              </w:rPr>
              <w:t>.Организац исследоват</w:t>
            </w:r>
            <w:r w:rsidR="004B1443">
              <w:rPr>
                <w:rFonts w:ascii="Times New Roman" w:hAnsi="Times New Roman" w:cs="Times New Roman"/>
                <w:sz w:val="20"/>
                <w:szCs w:val="20"/>
              </w:rPr>
              <w:t>ельской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школьников</w:t>
            </w:r>
          </w:p>
          <w:p w:rsidR="00C5764D" w:rsidRPr="00260D34" w:rsidRDefault="00275D85" w:rsidP="00747F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C5764D" w:rsidRPr="00260D3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C5764D" w:rsidRPr="00260D34" w:rsidRDefault="00FE296E" w:rsidP="00747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57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4B144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дифференцированного обучения в условиях реализации ФГОС  </w:t>
            </w:r>
          </w:p>
          <w:p w:rsidR="00C5764D" w:rsidRDefault="00275D85" w:rsidP="00C57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10643" w:rsidRPr="00317F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A10643" w:rsidRPr="00260D34" w:rsidRDefault="00A10643" w:rsidP="00C576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764D" w:rsidRPr="007A4516" w:rsidTr="00C5764D">
        <w:trPr>
          <w:trHeight w:val="1222"/>
        </w:trPr>
        <w:tc>
          <w:tcPr>
            <w:tcW w:w="575" w:type="pct"/>
          </w:tcPr>
          <w:p w:rsidR="00C5764D" w:rsidRDefault="00F8358C" w:rsidP="00D62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Конференции,</w:t>
            </w:r>
          </w:p>
          <w:p w:rsidR="00F8358C" w:rsidRPr="007A4516" w:rsidRDefault="00F8358C" w:rsidP="00D62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889" w:type="pct"/>
          </w:tcPr>
          <w:p w:rsidR="00F8358C" w:rsidRDefault="00F8358C" w:rsidP="00F8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химии и биологии с применением дистанционных технологий</w:t>
            </w:r>
          </w:p>
          <w:p w:rsidR="00F8358C" w:rsidRDefault="00275D85" w:rsidP="00F8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67B2E" w:rsidRPr="00110A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http://www.86sch29-nv.edusite.ru/DswMedia/prikazyirabotyigorodskoyinovacionnyiycentrrazvitiya-girc-.pdf</w:t>
              </w:r>
            </w:hyperlink>
          </w:p>
          <w:p w:rsidR="00E67B2E" w:rsidRPr="00260D34" w:rsidRDefault="00E67B2E" w:rsidP="00F83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C5764D" w:rsidRDefault="0096472E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конференция </w:t>
            </w:r>
            <w:proofErr w:type="spellStart"/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>Шлюмберже</w:t>
            </w:r>
            <w:proofErr w:type="spellEnd"/>
          </w:p>
          <w:p w:rsidR="001E0159" w:rsidRDefault="00275D85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6472E" w:rsidRPr="00F815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http://nsportal.ru/albom/2016/01/02/shayhullina-zilya-muharamovna/moi-dostizheniya</w:t>
              </w:r>
            </w:hyperlink>
          </w:p>
          <w:p w:rsidR="0096472E" w:rsidRDefault="0096472E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DFC" w:rsidRPr="00260D34" w:rsidRDefault="00B51DFC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pct"/>
          </w:tcPr>
          <w:p w:rsidR="00A53A1B" w:rsidRDefault="00A53A1B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53A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53A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педагогический форум «Формирование профессиональной компетентности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современного педагога»</w:t>
            </w:r>
          </w:p>
          <w:p w:rsidR="0096472E" w:rsidRDefault="00275D85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6472E" w:rsidRPr="00F815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http://nsportal.ru/albom/2016/01/02/shayhullina-zilya-muharamovna/moi-dostizheniya</w:t>
              </w:r>
            </w:hyperlink>
          </w:p>
          <w:p w:rsidR="00C5764D" w:rsidRDefault="00A53A1B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A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5764D" w:rsidRPr="00A53A1B">
              <w:rPr>
                <w:rFonts w:ascii="Times New Roman" w:hAnsi="Times New Roman" w:cs="Times New Roman"/>
                <w:sz w:val="20"/>
                <w:szCs w:val="20"/>
              </w:rPr>
              <w:t>Научно-практич</w:t>
            </w:r>
            <w:r w:rsidR="0096472E">
              <w:rPr>
                <w:rFonts w:ascii="Times New Roman" w:hAnsi="Times New Roman" w:cs="Times New Roman"/>
                <w:sz w:val="20"/>
                <w:szCs w:val="20"/>
              </w:rPr>
              <w:t>еская</w:t>
            </w:r>
            <w:r w:rsidR="00C5764D" w:rsidRPr="00A53A1B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</w:t>
            </w:r>
            <w:proofErr w:type="spellStart"/>
            <w:r w:rsidR="00C5764D" w:rsidRPr="00A53A1B">
              <w:rPr>
                <w:rFonts w:ascii="Times New Roman" w:hAnsi="Times New Roman" w:cs="Times New Roman"/>
                <w:sz w:val="20"/>
                <w:szCs w:val="20"/>
              </w:rPr>
              <w:t>Шлюмберже</w:t>
            </w:r>
            <w:proofErr w:type="spellEnd"/>
          </w:p>
          <w:p w:rsidR="0096472E" w:rsidRPr="00A53A1B" w:rsidRDefault="00275D85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6472E" w:rsidRPr="00F815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http://nsportal.ru/albom/2016/01/02/shayhullina-zilya-muharamovna/moi-dostizheniya\</w:t>
              </w:r>
            </w:hyperlink>
          </w:p>
        </w:tc>
        <w:tc>
          <w:tcPr>
            <w:tcW w:w="1315" w:type="pct"/>
          </w:tcPr>
          <w:p w:rsidR="00A53A1B" w:rsidRDefault="00A53A1B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2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научно-практическая конференция «Мастерство педагога и инновации в образовании»</w:t>
            </w:r>
          </w:p>
          <w:p w:rsidR="00D528ED" w:rsidRDefault="00275D85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528ED" w:rsidRPr="00470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http://cyberleninka.ru/article/n/innovatsionnye-tehnologii-kak-sredstvo-povysheniya-poznavatelnoy-aktivnosti-uchaschihsya-na-urokah-estestvoznaniya</w:t>
              </w:r>
            </w:hyperlink>
          </w:p>
          <w:p w:rsidR="00C5764D" w:rsidRDefault="00A53A1B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>Научно-практич</w:t>
            </w:r>
            <w:r w:rsidR="0096472E">
              <w:rPr>
                <w:rFonts w:ascii="Times New Roman" w:hAnsi="Times New Roman" w:cs="Times New Roman"/>
                <w:sz w:val="20"/>
                <w:szCs w:val="20"/>
              </w:rPr>
              <w:t>еская</w:t>
            </w:r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конференция </w:t>
            </w:r>
            <w:proofErr w:type="spellStart"/>
            <w:r w:rsidR="00C5764D" w:rsidRPr="00260D34">
              <w:rPr>
                <w:rFonts w:ascii="Times New Roman" w:hAnsi="Times New Roman" w:cs="Times New Roman"/>
                <w:sz w:val="20"/>
                <w:szCs w:val="20"/>
              </w:rPr>
              <w:t>Шлюмберже</w:t>
            </w:r>
            <w:proofErr w:type="spellEnd"/>
          </w:p>
          <w:p w:rsidR="00F24F01" w:rsidRPr="0096472E" w:rsidRDefault="00275D85" w:rsidP="00A53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96472E" w:rsidRPr="009647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http://nsportal.ru/albom/2016/01/02/shayhullina-zilya-muharamovna/moi-dostizheniya</w:t>
              </w:r>
            </w:hyperlink>
          </w:p>
          <w:p w:rsidR="0096472E" w:rsidRPr="00F24F01" w:rsidRDefault="0096472E" w:rsidP="00A53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764D" w:rsidRPr="007A4516" w:rsidTr="00F8358C">
        <w:trPr>
          <w:trHeight w:val="3391"/>
        </w:trPr>
        <w:tc>
          <w:tcPr>
            <w:tcW w:w="575" w:type="pct"/>
          </w:tcPr>
          <w:p w:rsidR="00C5764D" w:rsidRPr="007A4516" w:rsidRDefault="00C5764D" w:rsidP="00C576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A45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889" w:type="pct"/>
          </w:tcPr>
          <w:p w:rsidR="00C5764D" w:rsidRPr="00260D34" w:rsidRDefault="00C5764D" w:rsidP="00C576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«Разработка структуры локальной вычислительной сети ОУ: проектирование </w:t>
            </w:r>
            <w:proofErr w:type="spellStart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Active</w:t>
            </w:r>
            <w:proofErr w:type="spellEnd"/>
            <w:r w:rsidR="00964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Directory</w:t>
            </w:r>
            <w:proofErr w:type="spellEnd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НГГУ, </w:t>
            </w:r>
            <w:proofErr w:type="spellStart"/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Нижневатровск</w:t>
            </w:r>
            <w:proofErr w:type="spellEnd"/>
          </w:p>
          <w:p w:rsidR="00C5764D" w:rsidRPr="00260D34" w:rsidRDefault="00C5764D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</w:tcPr>
          <w:p w:rsidR="00C5764D" w:rsidRPr="00260D34" w:rsidRDefault="00C5764D" w:rsidP="00F83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информационной безопасности молодежи от угрозы неправового воздействия и мобилизации через социальные сети, МАУ «Молодежный центр», Нижневартовск</w:t>
            </w:r>
          </w:p>
        </w:tc>
        <w:tc>
          <w:tcPr>
            <w:tcW w:w="1407" w:type="pct"/>
          </w:tcPr>
          <w:p w:rsidR="00C5764D" w:rsidRPr="00260D34" w:rsidRDefault="00C5764D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pct"/>
          </w:tcPr>
          <w:p w:rsidR="00C5764D" w:rsidRPr="00260D34" w:rsidRDefault="00C5764D" w:rsidP="00D62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D34">
              <w:rPr>
                <w:rFonts w:ascii="Times New Roman" w:hAnsi="Times New Roman" w:cs="Times New Roman"/>
                <w:sz w:val="20"/>
                <w:szCs w:val="20"/>
              </w:rPr>
              <w:t>Организация экологической деятельности школьников в современном образовательном пространстве</w:t>
            </w:r>
            <w:r w:rsidR="00FE29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296E" w:rsidRPr="00260D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Нижневартовск</w:t>
            </w:r>
          </w:p>
        </w:tc>
      </w:tr>
    </w:tbl>
    <w:p w:rsidR="00B350BF" w:rsidRDefault="00275D85">
      <w:bookmarkStart w:id="0" w:name="_GoBack"/>
      <w:bookmarkEnd w:id="0"/>
    </w:p>
    <w:p w:rsidR="007A4516" w:rsidRPr="006043EE" w:rsidRDefault="007A4516" w:rsidP="007A4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3EE">
        <w:rPr>
          <w:rFonts w:ascii="Times New Roman" w:hAnsi="Times New Roman" w:cs="Times New Roman"/>
          <w:b/>
          <w:sz w:val="28"/>
          <w:szCs w:val="28"/>
        </w:rPr>
        <w:t>Участие в диссеминации опыта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3369"/>
        <w:gridCol w:w="3011"/>
        <w:gridCol w:w="3191"/>
      </w:tblGrid>
      <w:tr w:rsidR="006043EE" w:rsidRPr="00D62E27" w:rsidTr="00D528ED">
        <w:trPr>
          <w:trHeight w:val="90"/>
        </w:trPr>
        <w:tc>
          <w:tcPr>
            <w:tcW w:w="1760" w:type="pct"/>
          </w:tcPr>
          <w:p w:rsidR="006043EE" w:rsidRPr="00D62E27" w:rsidRDefault="006043EE" w:rsidP="006043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E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3" w:type="pct"/>
          </w:tcPr>
          <w:p w:rsidR="006043EE" w:rsidRPr="00D62E27" w:rsidRDefault="006043EE" w:rsidP="006043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E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667" w:type="pct"/>
          </w:tcPr>
          <w:p w:rsidR="006043EE" w:rsidRPr="00D62E27" w:rsidRDefault="006043EE" w:rsidP="006043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2E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6043EE" w:rsidRPr="00D62E27" w:rsidTr="00D528ED">
        <w:trPr>
          <w:trHeight w:val="1222"/>
        </w:trPr>
        <w:tc>
          <w:tcPr>
            <w:tcW w:w="1760" w:type="pct"/>
          </w:tcPr>
          <w:p w:rsidR="002C0726" w:rsidRPr="00D528ED" w:rsidRDefault="002C0726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C0726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ГМО учителей химии, биологии </w:t>
            </w:r>
            <w:r w:rsidR="001E0159">
              <w:rPr>
                <w:rFonts w:ascii="Times New Roman" w:hAnsi="Times New Roman" w:cs="Times New Roman"/>
                <w:sz w:val="20"/>
                <w:szCs w:val="20"/>
              </w:rPr>
              <w:t>г. Нижневартовс</w:t>
            </w:r>
            <w:r w:rsidRPr="002C0726">
              <w:rPr>
                <w:rFonts w:ascii="Times New Roman" w:hAnsi="Times New Roman" w:cs="Times New Roman"/>
                <w:sz w:val="20"/>
                <w:szCs w:val="20"/>
              </w:rPr>
              <w:t>ка, выступление по теме «</w:t>
            </w:r>
            <w:r w:rsidR="004B144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инновационные </w:t>
            </w:r>
            <w:r w:rsidR="00D528ED">
              <w:rPr>
                <w:rFonts w:ascii="Times New Roman" w:hAnsi="Times New Roman" w:cs="Times New Roman"/>
                <w:sz w:val="20"/>
                <w:szCs w:val="20"/>
              </w:rPr>
              <w:t>технологии как</w:t>
            </w:r>
            <w:r w:rsidR="004B144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повышения познавательной активности учащихся на уроках биологии и химии</w:t>
            </w:r>
            <w:r w:rsidRPr="002C072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1443" w:rsidRDefault="00275D85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6" w:history="1">
              <w:r w:rsidR="004B1443" w:rsidRPr="00470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http://cro-nv.ru/gmo/42-gmo/uchitelej-vospitatelej/gmo-uchitelej-khimii/315-metodika</w:t>
              </w:r>
            </w:hyperlink>
          </w:p>
          <w:p w:rsidR="006043EE" w:rsidRPr="002C0726" w:rsidRDefault="00E01FC3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C0726">
              <w:rPr>
                <w:rFonts w:ascii="Times New Roman" w:hAnsi="Times New Roman" w:cs="Times New Roman"/>
                <w:sz w:val="20"/>
                <w:szCs w:val="20"/>
              </w:rPr>
              <w:t>Международный дистанционный</w:t>
            </w:r>
            <w:r w:rsidR="00D20278" w:rsidRPr="002C0726">
              <w:rPr>
                <w:rFonts w:ascii="Times New Roman" w:hAnsi="Times New Roman" w:cs="Times New Roman"/>
                <w:sz w:val="20"/>
                <w:szCs w:val="20"/>
              </w:rPr>
              <w:t xml:space="preserve"> проект «</w:t>
            </w:r>
            <w:proofErr w:type="spellStart"/>
            <w:r w:rsidR="00D20278" w:rsidRPr="002C072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D20278" w:rsidRPr="002C0726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6043EE" w:rsidRPr="002C07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758A" w:rsidRPr="002C0726">
              <w:rPr>
                <w:rFonts w:ascii="Times New Roman" w:hAnsi="Times New Roman" w:cs="Times New Roman"/>
                <w:sz w:val="20"/>
                <w:szCs w:val="20"/>
              </w:rPr>
              <w:t>нтеллектуальная игра по химии «П</w:t>
            </w:r>
            <w:r w:rsidR="006043EE" w:rsidRPr="002C0726">
              <w:rPr>
                <w:rFonts w:ascii="Times New Roman" w:hAnsi="Times New Roman" w:cs="Times New Roman"/>
                <w:sz w:val="20"/>
                <w:szCs w:val="20"/>
              </w:rPr>
              <w:t>ять звезд»</w:t>
            </w:r>
            <w:r w:rsidR="00D20278" w:rsidRPr="002C07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43EE" w:rsidRPr="002C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="006043EE" w:rsidRPr="002C072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http://videouroki.net/filecom.php?fileid=98679875</w:t>
              </w:r>
            </w:hyperlink>
          </w:p>
          <w:p w:rsidR="00E0758A" w:rsidRDefault="002C0726" w:rsidP="00D528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604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07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Международное сообщество педагогов «Я- учитель»</w:t>
            </w:r>
          </w:p>
          <w:p w:rsidR="006043EE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8" w:history="1">
              <w:r w:rsidR="006043EE" w:rsidRPr="00110AD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http://yauchitel.ru/load/khimija/uroki_konspekty/urok_turnir_po_khimii_chto_my_znaem_chto_my_umeem_8_klass/122-1-0-6595</w:t>
              </w:r>
            </w:hyperlink>
          </w:p>
          <w:p w:rsidR="006043EE" w:rsidRDefault="002C0726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</w:rPr>
              <w:t>. Всероссийский педагогический конкурс «Дистанционный урок»</w:t>
            </w:r>
            <w:r w:rsidR="00E07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="00E0758A" w:rsidRPr="00110A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http://nsportal.ru/albom/2016/01/02/shayhullina-zilya-muharamovna/moi-dostizheniya</w:t>
              </w:r>
            </w:hyperlink>
          </w:p>
          <w:p w:rsidR="00E0758A" w:rsidRPr="00160E9F" w:rsidRDefault="00E0758A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pct"/>
            <w:shd w:val="clear" w:color="auto" w:fill="auto"/>
          </w:tcPr>
          <w:p w:rsidR="006043EE" w:rsidRPr="006043EE" w:rsidRDefault="006043EE" w:rsidP="00D5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604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04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педагогический форум «Формирование профессиональной компетентности современного педагога»</w:t>
            </w: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по теме «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>Информационно коммуникативные технологии в работе с детьми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0" w:anchor="sthash.JyNsBEfY.dpbs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http://www.zavuch.ru/methodlib/1826/136334/#sthash.JyNsBEfY.dpbs</w:t>
              </w:r>
            </w:hyperlink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278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proofErr w:type="spellStart"/>
            <w:r w:rsidR="00D20278">
              <w:rPr>
                <w:rFonts w:ascii="Times New Roman" w:hAnsi="Times New Roman" w:cs="Times New Roman"/>
                <w:sz w:val="20"/>
                <w:szCs w:val="20"/>
              </w:rPr>
              <w:t>Завуч.инфо</w:t>
            </w:r>
            <w:proofErr w:type="spellEnd"/>
            <w:r w:rsidR="00D202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20278"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(у</w:t>
            </w: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рок «Путешествие в страну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Химический </w:t>
            </w:r>
            <w:proofErr w:type="spellStart"/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элементарий</w:t>
            </w:r>
            <w:proofErr w:type="spellEnd"/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  <w:r w:rsidR="00D2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1" w:anchor="sthash.NqjSX0Ek.dpbs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http://www.zavuch.ru/methodlib/1</w:t>
              </w:r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35/135892/#sthash.NqjSX0Ek.dpbs</w:t>
              </w:r>
            </w:hyperlink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Публикации на сайте «Копилка уроков» (у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рок - путешествие «Торфяной мох сфагнум"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http://kopilkaurokov.ru/biologiya/uroki/221757</w:t>
              </w:r>
            </w:hyperlink>
            <w:r w:rsidR="00D20278"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онспект урока по теме «Жиры. Липиды»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3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http://kopilkaurokov.ru/himiya/uroki/konspiekt-uroka-po-tiemie-zhiry-lipidy</w:t>
              </w:r>
            </w:hyperlink>
          </w:p>
          <w:p w:rsidR="006043EE" w:rsidRPr="00160E9F" w:rsidRDefault="006043EE" w:rsidP="00D528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Фестиваль методических разработок в </w:t>
            </w:r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рамках Всероссийского</w:t>
            </w:r>
            <w:r w:rsidR="00D20278">
              <w:rPr>
                <w:rFonts w:ascii="Tahoma" w:hAnsi="Tahoma" w:cs="Tahoma"/>
                <w:color w:val="4C4C4C"/>
                <w:sz w:val="21"/>
                <w:szCs w:val="21"/>
                <w:shd w:val="clear" w:color="auto" w:fill="FFFFFF"/>
              </w:rPr>
              <w:t xml:space="preserve"> </w:t>
            </w:r>
            <w:r w:rsidR="00D20278" w:rsidRP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сетевого издания СМИ (сайт) для </w:t>
            </w:r>
            <w:r w:rsidR="00E01FC3" w:rsidRP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работников</w:t>
            </w:r>
            <w:r w:rsidR="00E01FC3" w:rsidRPr="00D202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образования</w:t>
            </w:r>
            <w:r w:rsidR="004B14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Педразвитие</w:t>
            </w:r>
            <w:proofErr w:type="spellEnd"/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«Электролитическая диссоциац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ия</w:t>
            </w:r>
            <w:r w:rsidRPr="00160E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6043EE" w:rsidRDefault="00275D85" w:rsidP="00D528ED">
            <w:pPr>
              <w:autoSpaceDE w:val="0"/>
              <w:autoSpaceDN w:val="0"/>
              <w:adjustRightInd w:val="0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="00D20278" w:rsidRPr="00110AD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http://pedrazvitie.ru/raboty_osnovnoe_obshhee_new/index?n=29608</w:t>
              </w:r>
            </w:hyperlink>
          </w:p>
          <w:p w:rsidR="001E0159" w:rsidRPr="00A53A1B" w:rsidRDefault="001E0159" w:rsidP="00D5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Международная научно-практическая конференция «Мастерство педагога и инновации в образовании»</w:t>
            </w:r>
          </w:p>
          <w:p w:rsidR="001E0159" w:rsidRDefault="001E0159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Статья на тему «Инновационные технологии как средство повышения познавательной активности на уроках естествознания»</w:t>
            </w:r>
          </w:p>
          <w:p w:rsidR="00D528ED" w:rsidRDefault="00275D85" w:rsidP="00D5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D528ED" w:rsidRPr="00470FF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http://cyberleninka.ru/article/n/innovatsionnye-tehnologii-kak-sredstvo-povysheniya-poznavatelnoy-aktivnosti-uchaschihsya-na-urokah-estestvoznaniya</w:t>
              </w:r>
            </w:hyperlink>
          </w:p>
          <w:p w:rsidR="00E0758A" w:rsidRPr="00E0758A" w:rsidRDefault="001E0159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6043EE" w:rsidRPr="00E07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202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="00E01F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Всероссийский</w:t>
            </w:r>
            <w:r w:rsidR="00E075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творческий конкурс разработок внеклассных мероприятий</w:t>
            </w:r>
          </w:p>
          <w:p w:rsidR="00E0758A" w:rsidRDefault="00275D85" w:rsidP="00D528E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6" w:history="1">
              <w:r w:rsidR="00E0758A" w:rsidRPr="00110AD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http://pedakademy.ru/diplom/itogy_7_potok_2015.htm</w:t>
              </w:r>
            </w:hyperlink>
          </w:p>
          <w:p w:rsidR="001E0159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7" w:history="1">
              <w:r w:rsidR="001E0159" w:rsidRPr="0014514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http://nsportal.ru/albom/2016/01/02/shayhullina-zilya-muharamovna/moi-dostizheniya</w:t>
              </w:r>
            </w:hyperlink>
          </w:p>
        </w:tc>
        <w:tc>
          <w:tcPr>
            <w:tcW w:w="1667" w:type="pct"/>
          </w:tcPr>
          <w:p w:rsidR="008C7E9E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>Публикация на сайте «</w:t>
            </w:r>
            <w:proofErr w:type="spellStart"/>
            <w:r w:rsidR="008C7E9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8C7E9E">
              <w:rPr>
                <w:rFonts w:ascii="Times New Roman" w:hAnsi="Times New Roman" w:cs="Times New Roman"/>
                <w:sz w:val="20"/>
                <w:szCs w:val="20"/>
              </w:rPr>
              <w:t xml:space="preserve">» по теме «Систематика 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>покрытосеменных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растений» (сценарий урока)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http://infourok.ru/user/shayhullina-zilya-muharamovna/progress</w:t>
              </w:r>
            </w:hyperlink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по химии 8 класс.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39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http://infourok.ru/user/shayhullina-zilya-muharamovna</w:t>
              </w:r>
            </w:hyperlink>
          </w:p>
          <w:p w:rsidR="006043EE" w:rsidRPr="008C7E9E" w:rsidRDefault="006043EE" w:rsidP="00D5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160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7E9E" w:rsidRPr="008C7E9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«Лучшая презентация к уроку» 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https://portalpedagoga.ru/servisy/meropriyatiya/diplomy/prosmotr_diploma?id=82</w:t>
              </w:r>
            </w:hyperlink>
          </w:p>
          <w:p w:rsidR="002D3449" w:rsidRDefault="006043EE" w:rsidP="00D528ED">
            <w:pPr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44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методически центр «Образование и </w:t>
            </w:r>
            <w:r w:rsidR="002D3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творчество»</w:t>
            </w:r>
          </w:p>
          <w:p w:rsidR="006043EE" w:rsidRPr="00160E9F" w:rsidRDefault="002D3449" w:rsidP="00D528ED">
            <w:pPr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(разработка урока «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</w:rPr>
              <w:t>Зеленые расте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- органы воздушного питания»)</w:t>
            </w:r>
          </w:p>
          <w:p w:rsidR="006043EE" w:rsidRPr="00160E9F" w:rsidRDefault="00275D85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https://cloud.mail.ru/public/GK31/zXA8EV4AA</w:t>
              </w:r>
            </w:hyperlink>
          </w:p>
          <w:p w:rsidR="006043EE" w:rsidRPr="00160E9F" w:rsidRDefault="006043EE" w:rsidP="00D528ED">
            <w:pPr>
              <w:autoSpaceDE w:val="0"/>
              <w:autoSpaceDN w:val="0"/>
              <w:adjustRightInd w:val="0"/>
              <w:ind w:right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  <w:r w:rsidRPr="00160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Международный педагогический журнал «Предметник», статья «</w:t>
            </w:r>
            <w:r w:rsidRPr="00160E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Технологии дистанционного обучения</w:t>
            </w:r>
            <w:r w:rsidR="008C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8C7E9E" w:rsidRPr="008C7E9E" w:rsidRDefault="00275D85" w:rsidP="00D528ED">
            <w:pPr>
              <w:autoSpaceDE w:val="0"/>
              <w:autoSpaceDN w:val="0"/>
              <w:adjustRightInd w:val="0"/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8C7E9E" w:rsidRPr="008C7E9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http://www.predmetnik.ru/categories/23/articles/448</w:t>
              </w:r>
            </w:hyperlink>
          </w:p>
          <w:p w:rsidR="008C7E9E" w:rsidRPr="00160E9F" w:rsidRDefault="006043EE" w:rsidP="00D52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  <w:r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E9E" w:rsidRPr="00160E9F"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8C7E9E"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 xml:space="preserve">пыта в рамках </w:t>
            </w:r>
          </w:p>
          <w:p w:rsidR="006043EE" w:rsidRPr="00160E9F" w:rsidRDefault="004B1443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A1B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A1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A53A1B">
              <w:rPr>
                <w:rFonts w:ascii="Times New Roman" w:hAnsi="Times New Roman" w:cs="Times New Roman"/>
                <w:sz w:val="20"/>
                <w:szCs w:val="20"/>
              </w:rPr>
              <w:t>Завуч.инфо</w:t>
            </w:r>
            <w:proofErr w:type="spellEnd"/>
            <w:r w:rsidR="00A53A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учащихся на уроках.</w:t>
            </w:r>
            <w:r w:rsidR="008C7E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43EE" w:rsidRPr="00160E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="006043EE" w:rsidRPr="00160E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http://www.zavuch.ru/news/announces/731/</w:t>
              </w:r>
            </w:hyperlink>
          </w:p>
          <w:p w:rsidR="006043EE" w:rsidRPr="001E0159" w:rsidRDefault="006043EE" w:rsidP="00D528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4516" w:rsidRPr="007A4516" w:rsidRDefault="007A4516" w:rsidP="004B14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4516" w:rsidRPr="007A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549"/>
    <w:multiLevelType w:val="hybridMultilevel"/>
    <w:tmpl w:val="706A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318"/>
    <w:multiLevelType w:val="hybridMultilevel"/>
    <w:tmpl w:val="87AE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3164"/>
    <w:multiLevelType w:val="hybridMultilevel"/>
    <w:tmpl w:val="8AA0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E6218"/>
    <w:multiLevelType w:val="hybridMultilevel"/>
    <w:tmpl w:val="2F6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C1"/>
    <w:rsid w:val="00160E9F"/>
    <w:rsid w:val="001E0159"/>
    <w:rsid w:val="00260D34"/>
    <w:rsid w:val="00275D85"/>
    <w:rsid w:val="002C0726"/>
    <w:rsid w:val="002D3449"/>
    <w:rsid w:val="0040115F"/>
    <w:rsid w:val="004749F3"/>
    <w:rsid w:val="00495BE9"/>
    <w:rsid w:val="004B1443"/>
    <w:rsid w:val="005D2151"/>
    <w:rsid w:val="005F2AA3"/>
    <w:rsid w:val="006043EE"/>
    <w:rsid w:val="00675B99"/>
    <w:rsid w:val="00747F9D"/>
    <w:rsid w:val="00787721"/>
    <w:rsid w:val="007A4516"/>
    <w:rsid w:val="008C7E9E"/>
    <w:rsid w:val="0096472E"/>
    <w:rsid w:val="00A10643"/>
    <w:rsid w:val="00A53A1B"/>
    <w:rsid w:val="00A7496A"/>
    <w:rsid w:val="00A809E3"/>
    <w:rsid w:val="00AC795D"/>
    <w:rsid w:val="00B51DFC"/>
    <w:rsid w:val="00C21104"/>
    <w:rsid w:val="00C52F58"/>
    <w:rsid w:val="00C5764D"/>
    <w:rsid w:val="00D20278"/>
    <w:rsid w:val="00D528ED"/>
    <w:rsid w:val="00D61203"/>
    <w:rsid w:val="00D62E27"/>
    <w:rsid w:val="00E01FC3"/>
    <w:rsid w:val="00E0758A"/>
    <w:rsid w:val="00E20D8C"/>
    <w:rsid w:val="00E63FE8"/>
    <w:rsid w:val="00E67B2E"/>
    <w:rsid w:val="00E730A2"/>
    <w:rsid w:val="00E73671"/>
    <w:rsid w:val="00EC24C1"/>
    <w:rsid w:val="00F24F01"/>
    <w:rsid w:val="00F8358C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0A8CA-9E08-420F-9207-CB21F36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809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09E3"/>
    <w:pPr>
      <w:ind w:left="720"/>
      <w:contextualSpacing/>
    </w:pPr>
  </w:style>
  <w:style w:type="character" w:customStyle="1" w:styleId="apple-converted-space">
    <w:name w:val="apple-converted-space"/>
    <w:basedOn w:val="a0"/>
    <w:rsid w:val="00D62E27"/>
  </w:style>
  <w:style w:type="paragraph" w:styleId="a6">
    <w:name w:val="Balloon Text"/>
    <w:basedOn w:val="a"/>
    <w:link w:val="a7"/>
    <w:uiPriority w:val="99"/>
    <w:semiHidden/>
    <w:unhideWhenUsed/>
    <w:rsid w:val="00E7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0A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04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albom/2016/01/23/shayhullina-zilya-muharamovna/moe-obrazovanie" TargetMode="External"/><Relationship Id="rId18" Type="http://schemas.openxmlformats.org/officeDocument/2006/relationships/hyperlink" Target="http://infourok.ru/user/shayhullina-zilya-muharamovna/progress" TargetMode="External"/><Relationship Id="rId26" Type="http://schemas.openxmlformats.org/officeDocument/2006/relationships/hyperlink" Target="http://cro-nv.ru/gmo/42-gmo/uchitelej-vospitatelej/gmo-uchitelej-khimii/315-metodika" TargetMode="External"/><Relationship Id="rId39" Type="http://schemas.openxmlformats.org/officeDocument/2006/relationships/hyperlink" Target="http://infourok.ru/user/shayhullina-zilya-muharamovna" TargetMode="External"/><Relationship Id="rId21" Type="http://schemas.openxmlformats.org/officeDocument/2006/relationships/hyperlink" Target="http://nsportal.ru/albom/2016/01/02/shayhullina-zilya-muharamovna/moi-dostizheniya" TargetMode="External"/><Relationship Id="rId34" Type="http://schemas.openxmlformats.org/officeDocument/2006/relationships/hyperlink" Target="http://pedrazvitie.ru/raboty_osnovnoe_obshhee_new/index?n=29608" TargetMode="External"/><Relationship Id="rId42" Type="http://schemas.openxmlformats.org/officeDocument/2006/relationships/hyperlink" Target="http://www.predmetnik.ru/categories/23/articles/448" TargetMode="External"/><Relationship Id="rId7" Type="http://schemas.openxmlformats.org/officeDocument/2006/relationships/hyperlink" Target="http://nsportal.ru/albom/2016/01/23/shayhullina-zilya-muharamovna/moe-obrazovanie?page=0%2C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user/shayhullina-zilya-muharamovna/progress" TargetMode="External"/><Relationship Id="rId29" Type="http://schemas.openxmlformats.org/officeDocument/2006/relationships/hyperlink" Target="http://nsportal.ru/albom/2016/01/02/shayhullina-zilya-muharamovna/moi-dostizhe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albom/2016/01/23/shayhullina-zilya-muharamovna/moe-obrazovanie?page=0%2C1" TargetMode="External"/><Relationship Id="rId11" Type="http://schemas.openxmlformats.org/officeDocument/2006/relationships/hyperlink" Target="http://nsportal.ru/albom/2016/01/23/shayhullina-zilya-muharamovna/moe-obrazovanie" TargetMode="External"/><Relationship Id="rId24" Type="http://schemas.openxmlformats.org/officeDocument/2006/relationships/hyperlink" Target="http://cyberleninka.ru/article/n/innovatsionnye-tehnologii-kak-sredstvo-povysheniya-poznavatelnoy-aktivnosti-uchaschihsya-na-urokah-estestvoznaniya" TargetMode="External"/><Relationship Id="rId32" Type="http://schemas.openxmlformats.org/officeDocument/2006/relationships/hyperlink" Target="http://kopilkaurokov.ru/biologiya/uroki/221757" TargetMode="External"/><Relationship Id="rId37" Type="http://schemas.openxmlformats.org/officeDocument/2006/relationships/hyperlink" Target="http://nsportal.ru/albom/2016/01/02/shayhullina-zilya-muharamovna/moi-dostizheniya" TargetMode="External"/><Relationship Id="rId40" Type="http://schemas.openxmlformats.org/officeDocument/2006/relationships/hyperlink" Target="https://portalpedagoga.ru/servisy/meropriyatiya/diplomy/prosmotr_diploma?id=8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nsportal.ru/albom/2016/01/23/shayhullina-zilya-muharamovna/moe-obrazovanie?page=0%2C0" TargetMode="External"/><Relationship Id="rId15" Type="http://schemas.openxmlformats.org/officeDocument/2006/relationships/hyperlink" Target="http://nsportal.ru/albom/2016/01/23/shayhullina-zilya-muharamovna/moe-obrazovanie" TargetMode="External"/><Relationship Id="rId23" Type="http://schemas.openxmlformats.org/officeDocument/2006/relationships/hyperlink" Target="http://nsportal.ru/albom/2016/01/02/shayhullina-zilya-muharamovna/moi-dostizheniya\" TargetMode="External"/><Relationship Id="rId28" Type="http://schemas.openxmlformats.org/officeDocument/2006/relationships/hyperlink" Target="http://yauchitel.ru/load/khimija/uroki_konspekty/urok_turnir_po_khimii_chto_my_znaem_chto_my_umeem_8_klass/122-1-0-6595" TargetMode="External"/><Relationship Id="rId36" Type="http://schemas.openxmlformats.org/officeDocument/2006/relationships/hyperlink" Target="http://pedakademy.ru/diplom/itogy_7_potok_2015.htm" TargetMode="External"/><Relationship Id="rId10" Type="http://schemas.openxmlformats.org/officeDocument/2006/relationships/hyperlink" Target="http://nsportal.ru/albom/2016/01/23/shayhullina-zilya-muharamovna/moe-obrazovanie?page=0%2C1" TargetMode="External"/><Relationship Id="rId19" Type="http://schemas.openxmlformats.org/officeDocument/2006/relationships/hyperlink" Target="http://infourok.ru/user/shayhullina-zilya-muharamovna/progress" TargetMode="External"/><Relationship Id="rId31" Type="http://schemas.openxmlformats.org/officeDocument/2006/relationships/hyperlink" Target="http://www.zavuch.ru/methodlib/135/135892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albom/2016/01/23/shayhullina-zilya-muharamovna/moe-obrazovanie" TargetMode="External"/><Relationship Id="rId14" Type="http://schemas.openxmlformats.org/officeDocument/2006/relationships/hyperlink" Target="http://nsportal.ru/albom/2016/01/23/shayhullina-zilya-muharamovna/moe-obrazovanie" TargetMode="External"/><Relationship Id="rId22" Type="http://schemas.openxmlformats.org/officeDocument/2006/relationships/hyperlink" Target="http://nsportal.ru/albom/2016/01/02/shayhullina-zilya-muharamovna/moi-dostizheniya" TargetMode="External"/><Relationship Id="rId27" Type="http://schemas.openxmlformats.org/officeDocument/2006/relationships/hyperlink" Target="http://videouroki.net/filecom.php?fileid=98679875" TargetMode="External"/><Relationship Id="rId30" Type="http://schemas.openxmlformats.org/officeDocument/2006/relationships/hyperlink" Target="http://www.zavuch.ru/methodlib/1826/136334/" TargetMode="External"/><Relationship Id="rId35" Type="http://schemas.openxmlformats.org/officeDocument/2006/relationships/hyperlink" Target="http://cyberleninka.ru/article/n/innovatsionnye-tehnologii-kak-sredstvo-povysheniya-poznavatelnoy-aktivnosti-uchaschihsya-na-urokah-estestvoznaniya" TargetMode="External"/><Relationship Id="rId43" Type="http://schemas.openxmlformats.org/officeDocument/2006/relationships/hyperlink" Target="http://www.zavuch.ru/news/announces/731/" TargetMode="External"/><Relationship Id="rId8" Type="http://schemas.openxmlformats.org/officeDocument/2006/relationships/hyperlink" Target="http://infourok.ru/user/shayhullina-zilya-muharamovna/progres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albom/2016/01/23/shayhullina-zilya-muharamovna/moe-obrazovanie" TargetMode="External"/><Relationship Id="rId17" Type="http://schemas.openxmlformats.org/officeDocument/2006/relationships/hyperlink" Target="http://infourok.ru/user/shayhullina-zilya-muharamovna/progress" TargetMode="External"/><Relationship Id="rId25" Type="http://schemas.openxmlformats.org/officeDocument/2006/relationships/hyperlink" Target="http://nsportal.ru/albom/2016/01/02/shayhullina-zilya-muharamovna/moi-dostizheniya" TargetMode="External"/><Relationship Id="rId33" Type="http://schemas.openxmlformats.org/officeDocument/2006/relationships/hyperlink" Target="http://kopilkaurokov.ru/himiya/uroki/konspiekt-uroka-po-tiemie-zhiry-lipidy" TargetMode="External"/><Relationship Id="rId38" Type="http://schemas.openxmlformats.org/officeDocument/2006/relationships/hyperlink" Target="http://infourok.ru/user/shayhullina-zilya-muharamovna/progress" TargetMode="External"/><Relationship Id="rId20" Type="http://schemas.openxmlformats.org/officeDocument/2006/relationships/hyperlink" Target="http://www.86sch29-nv.edusite.ru/DswMedia/prikazyirabotyigorodskoyinovacionnyiycentrrazvitiya-girc-.pdf" TargetMode="External"/><Relationship Id="rId41" Type="http://schemas.openxmlformats.org/officeDocument/2006/relationships/hyperlink" Target="https://cloud.mail.ru/public/GK31/zXA8EV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Musina1</dc:creator>
  <cp:keywords/>
  <dc:description/>
  <cp:lastModifiedBy>User</cp:lastModifiedBy>
  <cp:revision>24</cp:revision>
  <cp:lastPrinted>2016-01-23T05:57:00Z</cp:lastPrinted>
  <dcterms:created xsi:type="dcterms:W3CDTF">2016-01-20T14:00:00Z</dcterms:created>
  <dcterms:modified xsi:type="dcterms:W3CDTF">2016-01-25T19:02:00Z</dcterms:modified>
</cp:coreProperties>
</file>