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86" w:rsidRDefault="00887986" w:rsidP="00887986">
      <w:r>
        <w:t>День святого Валентина.</w:t>
      </w:r>
    </w:p>
    <w:p w:rsidR="00887986" w:rsidRDefault="00887986" w:rsidP="00887986">
      <w:r>
        <w:t xml:space="preserve">Вы уже </w:t>
      </w:r>
      <w:proofErr w:type="gramStart"/>
      <w:r>
        <w:t>догадались</w:t>
      </w:r>
      <w:proofErr w:type="gramEnd"/>
      <w:r>
        <w:t xml:space="preserve"> какому празднику посвящена наша встреча? Хотелось бы, чтобы она помогла вам крепче подружиться и поднять настроение. У нас принято считать, что одни лишь взрослые имеют право влюбляться, а над детьми можно подшучивать: "Тили-тили-тесто!" Только это глупо и некрасиво, потому что любовь может настигнуть человека даже в детском саду. И такому человеку можно только позавидовать, ведь вся жизнь его сразу освещается этим лучшим в мире чувством.</w:t>
      </w:r>
    </w:p>
    <w:p w:rsidR="00887986" w:rsidRDefault="00887986" w:rsidP="00887986">
      <w:r>
        <w:t xml:space="preserve"> И я смело могу утверждать, что это и ваш праздник. Даже смогу доказать, что все здесь влюблены.</w:t>
      </w:r>
    </w:p>
    <w:p w:rsidR="00887986" w:rsidRDefault="00887986" w:rsidP="00887986">
      <w:r>
        <w:t xml:space="preserve"> Вы любите своих родителей?</w:t>
      </w:r>
    </w:p>
    <w:p w:rsidR="00887986" w:rsidRDefault="00887986" w:rsidP="00887986">
      <w:r>
        <w:t xml:space="preserve"> А кто-то любит свою кошку?</w:t>
      </w:r>
    </w:p>
    <w:p w:rsidR="00887986" w:rsidRDefault="00887986" w:rsidP="00887986">
      <w:r>
        <w:t xml:space="preserve"> А у вас есть любимая книга?</w:t>
      </w:r>
    </w:p>
    <w:p w:rsidR="00887986" w:rsidRDefault="00887986" w:rsidP="00887986">
      <w:r>
        <w:t xml:space="preserve"> И, наверняка, многие любят смотреть </w:t>
      </w:r>
      <w:proofErr w:type="gramStart"/>
      <w:r>
        <w:t>мультфильмы</w:t>
      </w:r>
      <w:proofErr w:type="gramEnd"/>
      <w:r>
        <w:t xml:space="preserve"> и есть холодное мороженное?</w:t>
      </w:r>
    </w:p>
    <w:p w:rsidR="00887986" w:rsidRDefault="00887986" w:rsidP="00887986">
      <w:r>
        <w:t xml:space="preserve"> Что и следовало доказать! Вы все здесь влюблены! Думаю, все со мной согласятся, что любовь - самое главное чувство на свете, потому что без любви не было бы жизни. Если бы ваши бабушки и дедушки в свое время не полюбили бы друг друга и не поженились, </w:t>
      </w:r>
      <w:proofErr w:type="gramStart"/>
      <w:r>
        <w:t>представьте что бы тогда случилось</w:t>
      </w:r>
      <w:proofErr w:type="gramEnd"/>
      <w:r>
        <w:t xml:space="preserve">? Не родились бы ваши папы и мамы, без них не было бы и вас! Но, к счастью, все в свое время влюблялись. И наше с вами существование - наилучшее доказательство того, что любовь существует. </w:t>
      </w:r>
    </w:p>
    <w:p w:rsidR="00887986" w:rsidRDefault="00887986" w:rsidP="00887986">
      <w:r>
        <w:t xml:space="preserve"> Пора начинать наш праздник! </w:t>
      </w:r>
    </w:p>
    <w:p w:rsidR="00887986" w:rsidRDefault="00887986" w:rsidP="00887986"/>
    <w:p w:rsidR="00887986" w:rsidRDefault="00887986" w:rsidP="00887986">
      <w:r>
        <w:t>"Найди свою половинку".</w:t>
      </w:r>
    </w:p>
    <w:p w:rsidR="00887986" w:rsidRDefault="00887986" w:rsidP="00887986">
      <w:r>
        <w:t xml:space="preserve"> (Аленушка - Иванушка, Малыш - </w:t>
      </w:r>
      <w:proofErr w:type="spellStart"/>
      <w:r>
        <w:t>Карлсон</w:t>
      </w:r>
      <w:proofErr w:type="spellEnd"/>
      <w:r>
        <w:t>, Винни-Пух - Пятачок...)</w:t>
      </w:r>
    </w:p>
    <w:p w:rsidR="00887986" w:rsidRDefault="00887986" w:rsidP="00887986">
      <w:r>
        <w:t xml:space="preserve"> Сердечки разрезаются разными способами на 2 части. Эти половинки раздаются детям. Звучит музыка, и каждый ребенок должен найти свою половинку. Садятся вместе. </w:t>
      </w:r>
    </w:p>
    <w:p w:rsidR="00887986" w:rsidRDefault="00887986" w:rsidP="00887986"/>
    <w:p w:rsidR="00887986" w:rsidRDefault="00887986" w:rsidP="00887986">
      <w:r>
        <w:t>Игра-</w:t>
      </w:r>
      <w:proofErr w:type="spellStart"/>
      <w:r>
        <w:t>сближалка</w:t>
      </w:r>
      <w:proofErr w:type="spellEnd"/>
      <w:r>
        <w:t xml:space="preserve"> "Здравствуй, друг!"</w:t>
      </w:r>
    </w:p>
    <w:p w:rsidR="00887986" w:rsidRDefault="00887986" w:rsidP="00887986">
      <w:r>
        <w:t xml:space="preserve"> Играют в парах, повторяя слова за ведущим и выполняя движения.</w:t>
      </w:r>
    </w:p>
    <w:p w:rsidR="00887986" w:rsidRDefault="00887986" w:rsidP="00887986">
      <w:r>
        <w:t xml:space="preserve"> Здравствуй, друг! (за руку здороваемся)</w:t>
      </w:r>
    </w:p>
    <w:p w:rsidR="00887986" w:rsidRDefault="00887986" w:rsidP="00887986">
      <w:r>
        <w:t xml:space="preserve"> Как ты тут? (взять за мочку ушко партнера)</w:t>
      </w:r>
    </w:p>
    <w:p w:rsidR="00887986" w:rsidRDefault="00887986" w:rsidP="00887986">
      <w:r>
        <w:t xml:space="preserve"> Я скучал, (по плечу рукой похлопать)</w:t>
      </w:r>
    </w:p>
    <w:p w:rsidR="00887986" w:rsidRDefault="00887986" w:rsidP="00887986">
      <w:r>
        <w:t xml:space="preserve"> Ты пришел - (двумя руками разводим, показать на партнера)</w:t>
      </w:r>
    </w:p>
    <w:p w:rsidR="00226279" w:rsidRDefault="00887986" w:rsidP="00887986">
      <w:r>
        <w:t xml:space="preserve"> Хорошо! (обнялись)</w:t>
      </w:r>
    </w:p>
    <w:p w:rsidR="000D232C" w:rsidRDefault="000D232C" w:rsidP="000D232C">
      <w:r>
        <w:t>О празднике.</w:t>
      </w:r>
    </w:p>
    <w:p w:rsidR="000D232C" w:rsidRDefault="000D232C" w:rsidP="000D232C">
      <w:r>
        <w:t xml:space="preserve"> А теперь давайте немного поговорим о Дне Святого Валентина, а </w:t>
      </w:r>
      <w:proofErr w:type="gramStart"/>
      <w:r>
        <w:t>то</w:t>
      </w:r>
      <w:proofErr w:type="gramEnd"/>
      <w:r>
        <w:t xml:space="preserve"> как бы Святой Валентин на нас не обиделся... В России праздник появился недавно, с начала 1990-х годов. Он пришел к нам из Европы, где его празднуют с большим удовольствием. Почему всё же это праздник влюблённых? На это счет немало красивых легенд.</w:t>
      </w:r>
    </w:p>
    <w:p w:rsidR="000D232C" w:rsidRDefault="000D232C" w:rsidP="000D232C">
      <w:r>
        <w:t xml:space="preserve"> Англичане, к примеру, считают, что с 14 февраля природа делает поворот к весне, и у птиц начинается сезон брачных игр, даже старая английская поговорка гласит: "В День Святого Валентина все птицы в воздухе соединяются парами". </w:t>
      </w:r>
    </w:p>
    <w:p w:rsidR="000D232C" w:rsidRDefault="000D232C" w:rsidP="000D232C"/>
    <w:p w:rsidR="000D232C" w:rsidRDefault="000D232C" w:rsidP="000D232C">
      <w:r>
        <w:lastRenderedPageBreak/>
        <w:t xml:space="preserve"> А вам уже известна легенда о Святом Валентине?</w:t>
      </w:r>
    </w:p>
    <w:p w:rsidR="000D232C" w:rsidRDefault="000D232C" w:rsidP="000D232C">
      <w:r>
        <w:t xml:space="preserve"> (после ответов детей, ведущая продолжает)</w:t>
      </w:r>
    </w:p>
    <w:p w:rsidR="000D232C" w:rsidRDefault="000D232C" w:rsidP="000D232C">
      <w:r>
        <w:t xml:space="preserve"> Много веков назад древнеримским воинам закон не позволял вступать в брак, пока они находились на службе (а служба длилась 25 лет!), и тем более освящать его в церкви. Святой Валентин, пастырь и духовник воинов, тайком благословлял любящие сердца и, несмотря на запрет, освящал отношения церковным обрядом. Непокорного священника выдали. Он был казнен 14 февраля. С тех пор этот день празднуется как день влюбленных. </w:t>
      </w:r>
    </w:p>
    <w:p w:rsidR="000D232C" w:rsidRDefault="000D232C" w:rsidP="000D232C"/>
    <w:p w:rsidR="000D232C" w:rsidRDefault="000D232C" w:rsidP="000D232C">
      <w:r>
        <w:t xml:space="preserve"> Признаваться в любви можно по-разному. В стихах, в песне... Вот, например, индиец </w:t>
      </w:r>
      <w:proofErr w:type="spellStart"/>
      <w:r>
        <w:t>Дипак</w:t>
      </w:r>
      <w:proofErr w:type="spellEnd"/>
      <w:r>
        <w:t xml:space="preserve"> </w:t>
      </w:r>
      <w:proofErr w:type="spellStart"/>
      <w:r>
        <w:t>Саял</w:t>
      </w:r>
      <w:proofErr w:type="spellEnd"/>
      <w:r>
        <w:t xml:space="preserve"> сумел сто раз написать "Я вас люблю" и один раз "Вы мне нравитесь" на зернышке риса, которое он подарил своей возлюбленной. Его труд не пропал: он завоевал руку и сердце любимой. А вот как могли бы признаться в любви сказочные персонажи.</w:t>
      </w:r>
    </w:p>
    <w:p w:rsidR="000D232C" w:rsidRDefault="000D232C" w:rsidP="000D232C"/>
    <w:p w:rsidR="000D232C" w:rsidRDefault="000D232C" w:rsidP="000D232C">
      <w:r>
        <w:t>Загадки-признания сказочных персонажей.</w:t>
      </w:r>
    </w:p>
    <w:p w:rsidR="000D232C" w:rsidRDefault="000D232C" w:rsidP="000D232C">
      <w:r>
        <w:t xml:space="preserve"> (Я совсем не успевала, поэтому парочку признаний придумала сама и ещё обзвонила нескольких мамочек и дала им задание придумать признания, за что им огромное спасибо.)</w:t>
      </w:r>
    </w:p>
    <w:p w:rsidR="000D232C" w:rsidRDefault="000D232C" w:rsidP="000D232C"/>
    <w:p w:rsidR="000D232C" w:rsidRDefault="000D232C" w:rsidP="000D232C">
      <w:r>
        <w:t xml:space="preserve"> * * *</w:t>
      </w:r>
    </w:p>
    <w:p w:rsidR="000D232C" w:rsidRDefault="000D232C" w:rsidP="000D232C">
      <w:r>
        <w:t xml:space="preserve"> Ах, какая вы хорошенькая, миниатюрная девочка! Не хотите ли выйти за меня замуж и стать царицей цветов?</w:t>
      </w:r>
    </w:p>
    <w:p w:rsidR="000D232C" w:rsidRDefault="000D232C" w:rsidP="000D232C">
      <w:r>
        <w:t xml:space="preserve"> (принц эльфов </w:t>
      </w:r>
      <w:proofErr w:type="spellStart"/>
      <w:r>
        <w:t>Дюймовочке</w:t>
      </w:r>
      <w:proofErr w:type="spellEnd"/>
      <w:r>
        <w:t>)</w:t>
      </w:r>
    </w:p>
    <w:p w:rsidR="000D232C" w:rsidRDefault="000D232C" w:rsidP="000D232C">
      <w:r>
        <w:t xml:space="preserve"> * * *</w:t>
      </w:r>
    </w:p>
    <w:p w:rsidR="000D232C" w:rsidRDefault="000D232C" w:rsidP="000D232C">
      <w:r>
        <w:t xml:space="preserve"> Я готов душою страстной</w:t>
      </w:r>
    </w:p>
    <w:p w:rsidR="000D232C" w:rsidRDefault="000D232C" w:rsidP="000D232C">
      <w:r>
        <w:t xml:space="preserve"> За царевною прекрасной</w:t>
      </w:r>
    </w:p>
    <w:p w:rsidR="000D232C" w:rsidRDefault="000D232C" w:rsidP="000D232C">
      <w:r>
        <w:t xml:space="preserve"> И пешком идти отсель,</w:t>
      </w:r>
    </w:p>
    <w:p w:rsidR="000D232C" w:rsidRDefault="000D232C" w:rsidP="000D232C">
      <w:r>
        <w:t xml:space="preserve"> </w:t>
      </w:r>
      <w:proofErr w:type="gramStart"/>
      <w:r>
        <w:t>Аж</w:t>
      </w:r>
      <w:proofErr w:type="gramEnd"/>
      <w:r>
        <w:t xml:space="preserve"> за тридевять земель. </w:t>
      </w:r>
    </w:p>
    <w:p w:rsidR="000D232C" w:rsidRDefault="000D232C" w:rsidP="000D232C">
      <w:r>
        <w:t xml:space="preserve"> (Князь </w:t>
      </w:r>
      <w:proofErr w:type="spellStart"/>
      <w:r>
        <w:t>Гвидон</w:t>
      </w:r>
      <w:proofErr w:type="spellEnd"/>
      <w:r>
        <w:t xml:space="preserve"> царевне Лебедю)</w:t>
      </w:r>
    </w:p>
    <w:p w:rsidR="000D232C" w:rsidRDefault="000D232C" w:rsidP="000D232C">
      <w:r>
        <w:t xml:space="preserve"> * * *</w:t>
      </w:r>
    </w:p>
    <w:p w:rsidR="000D232C" w:rsidRDefault="000D232C" w:rsidP="000D232C">
      <w:r>
        <w:t xml:space="preserve"> Розы цветут. Цветут всегда,</w:t>
      </w:r>
    </w:p>
    <w:p w:rsidR="000D232C" w:rsidRDefault="000D232C" w:rsidP="000D232C">
      <w:r>
        <w:t xml:space="preserve"> Но нас нельзя разлучить никогда,</w:t>
      </w:r>
    </w:p>
    <w:p w:rsidR="000D232C" w:rsidRDefault="000D232C" w:rsidP="000D232C">
      <w:r>
        <w:t xml:space="preserve"> Я найду тебя, милый мой друг,</w:t>
      </w:r>
    </w:p>
    <w:p w:rsidR="000D232C" w:rsidRDefault="000D232C" w:rsidP="000D232C">
      <w:r>
        <w:t xml:space="preserve"> Не страшны мне тысячи вьюг,</w:t>
      </w:r>
    </w:p>
    <w:p w:rsidR="000D232C" w:rsidRDefault="000D232C" w:rsidP="000D232C">
      <w:r>
        <w:t xml:space="preserve"> Чтобы сердце твоё растопить</w:t>
      </w:r>
    </w:p>
    <w:p w:rsidR="000D232C" w:rsidRDefault="000D232C" w:rsidP="000D232C">
      <w:r>
        <w:t xml:space="preserve"> И с тобою вместе быть.</w:t>
      </w:r>
    </w:p>
    <w:p w:rsidR="000D232C" w:rsidRDefault="000D232C" w:rsidP="000D232C">
      <w:r>
        <w:t xml:space="preserve"> (Герда Каю)</w:t>
      </w:r>
    </w:p>
    <w:p w:rsidR="000D232C" w:rsidRDefault="000D232C" w:rsidP="000D232C">
      <w:r>
        <w:t xml:space="preserve"> * * *</w:t>
      </w:r>
    </w:p>
    <w:p w:rsidR="000D232C" w:rsidRDefault="000D232C" w:rsidP="000D232C">
      <w:r>
        <w:lastRenderedPageBreak/>
        <w:t xml:space="preserve"> Любимый мой, ты так и просишься в рот. Я </w:t>
      </w:r>
      <w:proofErr w:type="gramStart"/>
      <w:r>
        <w:t>могу</w:t>
      </w:r>
      <w:proofErr w:type="gramEnd"/>
      <w:r>
        <w:t xml:space="preserve"> есть тебя на завтрак, обед и ужин. И пусть не говорят некоторые, что у меня после этого где-то слипнется. За тобой готов лезть не </w:t>
      </w:r>
      <w:proofErr w:type="gramStart"/>
      <w:r>
        <w:t>верхотуру</w:t>
      </w:r>
      <w:proofErr w:type="gramEnd"/>
      <w:r>
        <w:t xml:space="preserve">, и пусть меня эти </w:t>
      </w:r>
      <w:proofErr w:type="spellStart"/>
      <w:r>
        <w:t>жужалки</w:t>
      </w:r>
      <w:proofErr w:type="spellEnd"/>
      <w:r>
        <w:t xml:space="preserve"> не стращают. Ты мой обожаемый, мною пожираемый!</w:t>
      </w:r>
    </w:p>
    <w:p w:rsidR="000D232C" w:rsidRDefault="000D232C" w:rsidP="000D232C">
      <w:r>
        <w:t xml:space="preserve"> (</w:t>
      </w:r>
      <w:proofErr w:type="gramStart"/>
      <w:r>
        <w:t>Вини-Пух</w:t>
      </w:r>
      <w:proofErr w:type="gramEnd"/>
      <w:r>
        <w:t xml:space="preserve"> меду)</w:t>
      </w:r>
    </w:p>
    <w:p w:rsidR="000D232C" w:rsidRDefault="000D232C" w:rsidP="000D232C">
      <w:r>
        <w:t xml:space="preserve"> * * *</w:t>
      </w:r>
    </w:p>
    <w:p w:rsidR="000D232C" w:rsidRDefault="000D232C" w:rsidP="000D232C">
      <w:r>
        <w:t xml:space="preserve"> Я очень тебя люблю и тобой дорожу, несмотря на все твои шалости. И я готов терпеть даже то, что мне за тебя влетает. Я готов отдать за тебя последнюю коврижку с вареньем, лишь бы ты был со мной рядом, и мы могли вместе играть. Только обидно, что не все верят в твоё существование. Ты самый красивый!</w:t>
      </w:r>
    </w:p>
    <w:p w:rsidR="000D232C" w:rsidRDefault="000D232C" w:rsidP="000D232C">
      <w:r>
        <w:t xml:space="preserve"> (Малыш </w:t>
      </w:r>
      <w:proofErr w:type="spellStart"/>
      <w:r>
        <w:t>Карлсону</w:t>
      </w:r>
      <w:proofErr w:type="spellEnd"/>
      <w:r>
        <w:t>)</w:t>
      </w:r>
    </w:p>
    <w:p w:rsidR="000D232C" w:rsidRDefault="000D232C" w:rsidP="000D232C">
      <w:r>
        <w:t xml:space="preserve"> * * *</w:t>
      </w:r>
    </w:p>
    <w:p w:rsidR="000D232C" w:rsidRDefault="000D232C" w:rsidP="000D232C">
      <w:r>
        <w:t xml:space="preserve"> Я самая счастливая сестра на свете. У меня не один братец, а сразу 11. Но я глубоко несчастна, ведь вы попали в злые сети и теперь заколдованы. Но я готова ради вашего спасения не спать ночами, я сплету для вас кольчуги из жгучей травы и даже выдержу до конца обет молчания. Мои любимые братья, я спасу вас, ради вас я готова сгореть до </w:t>
      </w:r>
      <w:proofErr w:type="spellStart"/>
      <w:r>
        <w:t>тла</w:t>
      </w:r>
      <w:proofErr w:type="spellEnd"/>
      <w:r>
        <w:t>.</w:t>
      </w:r>
    </w:p>
    <w:p w:rsidR="000D232C" w:rsidRDefault="000D232C" w:rsidP="000D232C">
      <w:r>
        <w:t xml:space="preserve"> (</w:t>
      </w:r>
      <w:proofErr w:type="spellStart"/>
      <w:r>
        <w:t>Элиза</w:t>
      </w:r>
      <w:proofErr w:type="spellEnd"/>
      <w:r>
        <w:t xml:space="preserve"> братьям из сказки "Дикие лебеди")</w:t>
      </w:r>
    </w:p>
    <w:p w:rsidR="000D232C" w:rsidRDefault="000D232C" w:rsidP="000D232C">
      <w:r>
        <w:t xml:space="preserve"> * * *</w:t>
      </w:r>
    </w:p>
    <w:p w:rsidR="000D232C" w:rsidRDefault="000D232C" w:rsidP="000D232C">
      <w:r>
        <w:t xml:space="preserve"> Полюбила я тебя со всей искренностью и чистотой своей души, несмотря на твой облик безобразного чудовища. И я останусь с тобой вдали от батюшки и сестер. Ты покорил моё сердце своим гостеприимством, добротой и чуткостью. От нашей любви разрушились колдовские чары. О чудо! Ты оказался прекрасным принцем.</w:t>
      </w:r>
    </w:p>
    <w:p w:rsidR="000D232C" w:rsidRDefault="000D232C" w:rsidP="000D232C">
      <w:r>
        <w:t xml:space="preserve"> (Настенька чудищу из сказки "Аленький цветочек")</w:t>
      </w:r>
    </w:p>
    <w:p w:rsidR="003F716E" w:rsidRDefault="000D232C" w:rsidP="003F716E">
      <w:r>
        <w:t xml:space="preserve"> * * *</w:t>
      </w:r>
      <w:r w:rsidR="003F716E">
        <w:t>Превращение сердечка.</w:t>
      </w:r>
    </w:p>
    <w:p w:rsidR="003F716E" w:rsidRDefault="003F716E" w:rsidP="003F716E">
      <w:r>
        <w:t xml:space="preserve"> Влюбленным требуется проявлять много качеств, чтобы завоевывать внимание объекта своей любви. Вот мы сейчас будет развивать фантазию.</w:t>
      </w:r>
    </w:p>
    <w:p w:rsidR="003F716E" w:rsidRDefault="003F716E" w:rsidP="003F716E">
      <w:r>
        <w:t xml:space="preserve"> </w:t>
      </w:r>
      <w:proofErr w:type="gramStart"/>
      <w:r>
        <w:t>(Дети рисуют сердечки и превращают их во что-то (мордашки, часы, львенка и т.д.)</w:t>
      </w:r>
      <w:proofErr w:type="gramEnd"/>
      <w:r>
        <w:t xml:space="preserve"> Надо сказать, что дети меня поразили своей изобретательностью. Я при объяснении сказала</w:t>
      </w:r>
      <w:proofErr w:type="gramStart"/>
      <w:r>
        <w:t>:"</w:t>
      </w:r>
      <w:proofErr w:type="gramEnd"/>
      <w:r>
        <w:t xml:space="preserve"> Например, превратить сердце в утюг, хотя это вряд ли возможно". </w:t>
      </w:r>
      <w:proofErr w:type="gramStart"/>
      <w:r>
        <w:t xml:space="preserve">Один смышленый парнишка догадался, он расположил сердечко, лежащим на бочке и пририсовал ручку утюга.) </w:t>
      </w:r>
      <w:proofErr w:type="gramEnd"/>
    </w:p>
    <w:p w:rsidR="003F716E" w:rsidRDefault="003F716E" w:rsidP="003F716E"/>
    <w:p w:rsidR="003F716E" w:rsidRDefault="003F716E" w:rsidP="003F716E">
      <w:r>
        <w:t>А нужна ли влюбленным наблюдательность?</w:t>
      </w:r>
    </w:p>
    <w:p w:rsidR="000D232C" w:rsidRDefault="003F716E" w:rsidP="003F716E">
      <w:r>
        <w:t xml:space="preserve"> Парные задания на наблюдательность: дети смотрят несколько секунд друг на друга, без установок и объяснений. Затем пары отворачиваются и стоят, прижавшись спинами. </w:t>
      </w:r>
      <w:proofErr w:type="gramStart"/>
      <w:r>
        <w:t>Я задаю вопрос (Какого цвета глаза?</w:t>
      </w:r>
      <w:proofErr w:type="gramEnd"/>
      <w:r>
        <w:t xml:space="preserve"> </w:t>
      </w:r>
      <w:proofErr w:type="gramStart"/>
      <w:r>
        <w:t>Как расположены полоски на водолазке: вертикально или горизонтально? и т.д.)</w:t>
      </w:r>
      <w:proofErr w:type="gramEnd"/>
    </w:p>
    <w:p w:rsidR="005A05E3" w:rsidRDefault="005A05E3" w:rsidP="003F716E"/>
    <w:p w:rsidR="005A05E3" w:rsidRDefault="005A05E3" w:rsidP="005A05E3">
      <w:r>
        <w:t>"Продолжи стихотворение!"</w:t>
      </w:r>
    </w:p>
    <w:p w:rsidR="005A05E3" w:rsidRDefault="005A05E3" w:rsidP="005A05E3">
      <w:r>
        <w:t xml:space="preserve"> Замечательно, если влюбленные умеют сочинять стихи. Галантные французы первыми ввели у себя любовные послания - четверостишия. Попробуйте придумать продолжение стихотворения!</w:t>
      </w:r>
    </w:p>
    <w:p w:rsidR="005A05E3" w:rsidRDefault="005A05E3" w:rsidP="005A05E3">
      <w:r>
        <w:t xml:space="preserve">Я </w:t>
      </w:r>
      <w:proofErr w:type="spellStart"/>
      <w:r>
        <w:t>открыточку</w:t>
      </w:r>
      <w:proofErr w:type="spellEnd"/>
      <w:r>
        <w:t xml:space="preserve"> </w:t>
      </w:r>
      <w:proofErr w:type="gramStart"/>
      <w:r>
        <w:t>такую</w:t>
      </w:r>
      <w:proofErr w:type="gramEnd"/>
    </w:p>
    <w:p w:rsidR="005A05E3" w:rsidRDefault="005A05E3" w:rsidP="005A05E3">
      <w:r>
        <w:t xml:space="preserve"> Для начала подпишу!</w:t>
      </w:r>
    </w:p>
    <w:p w:rsidR="005A05E3" w:rsidRDefault="005A05E3" w:rsidP="005A05E3">
      <w:r>
        <w:t xml:space="preserve"> А при встрече зацелую</w:t>
      </w:r>
    </w:p>
    <w:p w:rsidR="005A05E3" w:rsidRDefault="005A05E3" w:rsidP="005A05E3">
      <w:r>
        <w:lastRenderedPageBreak/>
        <w:t xml:space="preserve"> ...</w:t>
      </w:r>
    </w:p>
    <w:p w:rsidR="005A05E3" w:rsidRDefault="005A05E3" w:rsidP="005A05E3">
      <w:r>
        <w:t xml:space="preserve"> Слушаю ответы детей, затем предлагаю оригинальный ответ автора:</w:t>
      </w:r>
    </w:p>
    <w:p w:rsidR="005A05E3" w:rsidRDefault="005A05E3" w:rsidP="005A05E3">
      <w:r>
        <w:t xml:space="preserve">И в объятьях задушу! </w:t>
      </w:r>
    </w:p>
    <w:p w:rsidR="005A05E3" w:rsidRDefault="005A05E3" w:rsidP="005A05E3"/>
    <w:p w:rsidR="005A05E3" w:rsidRDefault="005A05E3" w:rsidP="005A05E3">
      <w:r>
        <w:t>"</w:t>
      </w:r>
      <w:proofErr w:type="spellStart"/>
      <w:r>
        <w:t>Валентиночка</w:t>
      </w:r>
      <w:proofErr w:type="spellEnd"/>
      <w:r>
        <w:t>, лети!"</w:t>
      </w:r>
    </w:p>
    <w:p w:rsidR="005A05E3" w:rsidRDefault="005A05E3" w:rsidP="005A05E3">
      <w:r>
        <w:t xml:space="preserve"> В Японии проводят конкурс на самое громкое любовное послание. Юноши и девушки поднимаются на помост и по очереди кричат изо всех сил всё, что хотят, своему любимому. Победитель получает приз. Вот и мы сейчас потренируем легкие, чтобы в будущем любимые смогли нас услышать.</w:t>
      </w:r>
    </w:p>
    <w:p w:rsidR="005A05E3" w:rsidRDefault="005A05E3" w:rsidP="005A05E3">
      <w:r>
        <w:t xml:space="preserve"> Вам нужно, только используя силу своих легких, довести </w:t>
      </w:r>
      <w:proofErr w:type="spellStart"/>
      <w:r>
        <w:t>валентинку</w:t>
      </w:r>
      <w:proofErr w:type="spellEnd"/>
      <w:r>
        <w:t xml:space="preserve"> до почтальона. Победит самая быстрая пара. Приготовились! </w:t>
      </w:r>
      <w:proofErr w:type="spellStart"/>
      <w:r>
        <w:t>Валентиночка</w:t>
      </w:r>
      <w:proofErr w:type="spellEnd"/>
      <w:r>
        <w:t>, лети!</w:t>
      </w:r>
    </w:p>
    <w:p w:rsidR="005A05E3" w:rsidRDefault="005A05E3" w:rsidP="005A05E3">
      <w:r>
        <w:t xml:space="preserve"> </w:t>
      </w:r>
      <w:proofErr w:type="gramStart"/>
      <w:r>
        <w:t>(Веревку с отмеченной серединой держат на уровне рта три человека (двое - за концы, за середину - "почтальон") так, чтобы образовался угол.</w:t>
      </w:r>
      <w:proofErr w:type="gramEnd"/>
      <w:r>
        <w:t xml:space="preserve"> На веревку продето сердечко из картона, с дырочкой </w:t>
      </w:r>
      <w:proofErr w:type="gramStart"/>
      <w:r>
        <w:t>по середине</w:t>
      </w:r>
      <w:proofErr w:type="gramEnd"/>
      <w:r>
        <w:t xml:space="preserve">. Участвуют две пары. Каждая пара встает между концами веревочки. По команде они начинают дуть на сердечко. </w:t>
      </w:r>
      <w:proofErr w:type="gramStart"/>
      <w:r>
        <w:t xml:space="preserve">Чтобы победить, дуть нужно синхронно с напарником.) </w:t>
      </w:r>
      <w:proofErr w:type="gramEnd"/>
    </w:p>
    <w:p w:rsidR="005A05E3" w:rsidRDefault="005A05E3" w:rsidP="005A05E3"/>
    <w:p w:rsidR="005A05E3" w:rsidRDefault="005A05E3" w:rsidP="005A05E3">
      <w:r>
        <w:t xml:space="preserve">А знаете ли вы, кем придумана </w:t>
      </w:r>
      <w:proofErr w:type="spellStart"/>
      <w:r>
        <w:t>валентинка</w:t>
      </w:r>
      <w:proofErr w:type="spellEnd"/>
      <w:r>
        <w:t>?</w:t>
      </w:r>
    </w:p>
    <w:p w:rsidR="005A05E3" w:rsidRDefault="005A05E3" w:rsidP="005A05E3">
      <w:r>
        <w:t xml:space="preserve"> </w:t>
      </w:r>
      <w:proofErr w:type="spellStart"/>
      <w:r>
        <w:t>Валентинка</w:t>
      </w:r>
      <w:proofErr w:type="spellEnd"/>
      <w:r>
        <w:t xml:space="preserve">, то есть открытка, которую влюбленный анонимно посылает предмету своей симпатии 14 февраля, появилась в 1415 году. Ее автором был Чарльз, Герцог Орлеанский, который в то время как раз находился в заточении. Чтобы скрасить досуг он сочинял романтические стихи для своей жены, и позже мода на такие послания распространилась по всей Европе. Открытки, изготовленные промышленным способом, появились ближе к концу восемнадцатого столетия. Как правило, они были украшены изображениями сердец и купидончиков. Подарить кому-то такую покупную </w:t>
      </w:r>
      <w:proofErr w:type="spellStart"/>
      <w:r>
        <w:t>валентинку</w:t>
      </w:r>
      <w:proofErr w:type="spellEnd"/>
      <w:r>
        <w:t xml:space="preserve"> было в то время самым распространенным способом признания в любви. Открытки часто были сделаны очень искусно: их раскрашивали вручную и щедро украшали кружевом, кусочками шелка или атласа, цветочками из экзотических перьев, стеклянными бусинами. Нередко они были </w:t>
      </w:r>
      <w:proofErr w:type="spellStart"/>
      <w:r>
        <w:t>парфюмированными</w:t>
      </w:r>
      <w:proofErr w:type="spellEnd"/>
      <w:r>
        <w:t>.</w:t>
      </w:r>
    </w:p>
    <w:p w:rsidR="005A05E3" w:rsidRDefault="005A05E3" w:rsidP="005A05E3">
      <w:r>
        <w:t xml:space="preserve"> Однако всенародная популярность пришла к </w:t>
      </w:r>
      <w:proofErr w:type="spellStart"/>
      <w:r>
        <w:t>валентинке</w:t>
      </w:r>
      <w:proofErr w:type="spellEnd"/>
      <w:r>
        <w:t xml:space="preserve"> лишь после того, как была усовершенствована почтовая система. </w:t>
      </w:r>
      <w:proofErr w:type="gramStart"/>
      <w:r>
        <w:t>Вплоть до середины 18 века не всякий гражданин мог позволить себе получать корреспонденцию (да-да - именно получать!</w:t>
      </w:r>
      <w:proofErr w:type="gramEnd"/>
      <w:r>
        <w:t xml:space="preserve"> </w:t>
      </w:r>
      <w:proofErr w:type="gramStart"/>
      <w:r>
        <w:t>Ведь за письмо или открытку почта взимала плату с того, кому она была адресована).</w:t>
      </w:r>
      <w:proofErr w:type="gramEnd"/>
      <w:r>
        <w:t xml:space="preserve"> А если учесть, что многие открытки были анонимными, то популярной даме пришлось бы выкладывать круглую сумму вообще неизвестно за кого</w:t>
      </w:r>
      <w:proofErr w:type="gramStart"/>
      <w:r>
        <w:t>… У</w:t>
      </w:r>
      <w:proofErr w:type="gramEnd"/>
      <w:r>
        <w:t>читывая это обстоятельство, авторы посланий часто доставляли их своими силами, и так продолжалось, пока почтовые тарифы не стали значительно ниже, а работа почты - эффективнее.</w:t>
      </w:r>
    </w:p>
    <w:p w:rsidR="005A05E3" w:rsidRDefault="005A05E3" w:rsidP="005A05E3">
      <w:r>
        <w:t xml:space="preserve"> </w:t>
      </w:r>
      <w:proofErr w:type="gramStart"/>
      <w:r>
        <w:t>Бумажными</w:t>
      </w:r>
      <w:proofErr w:type="gramEnd"/>
      <w:r>
        <w:t xml:space="preserve"> </w:t>
      </w:r>
      <w:proofErr w:type="spellStart"/>
      <w:r>
        <w:t>валентинками</w:t>
      </w:r>
      <w:proofErr w:type="spellEnd"/>
      <w:r>
        <w:t xml:space="preserve"> раньше обменивались вместо подарков. Они приобрели особую популярность в Англии. Их делали из цветной бумаги и подписывали цветными чернилами. Изобретательность влюбленных в создании </w:t>
      </w:r>
      <w:proofErr w:type="spellStart"/>
      <w:r>
        <w:t>валентинок</w:t>
      </w:r>
      <w:proofErr w:type="spellEnd"/>
      <w:r>
        <w:t xml:space="preserve"> не знала предела. Большая часть традиционных "</w:t>
      </w:r>
      <w:proofErr w:type="spellStart"/>
      <w:r>
        <w:t>валентинок</w:t>
      </w:r>
      <w:proofErr w:type="spellEnd"/>
      <w:r>
        <w:t xml:space="preserve">" анонимна, не имеет обратного адреса, написана справа налево или левой рукой. Так принято - это прибавляет загадочности. Правда, получатели потом вынуждены искать анонимного посланника, если верят в судьбу. </w:t>
      </w:r>
    </w:p>
    <w:p w:rsidR="005A05E3" w:rsidRDefault="005A05E3" w:rsidP="005A05E3"/>
    <w:p w:rsidR="005A05E3" w:rsidRDefault="005A05E3" w:rsidP="005A05E3">
      <w:r>
        <w:t xml:space="preserve">Конкурс "Подпиши </w:t>
      </w:r>
      <w:proofErr w:type="spellStart"/>
      <w:r>
        <w:t>валентинку</w:t>
      </w:r>
      <w:proofErr w:type="spellEnd"/>
      <w:r>
        <w:t>".</w:t>
      </w:r>
    </w:p>
    <w:p w:rsidR="005A05E3" w:rsidRDefault="005A05E3" w:rsidP="005A05E3">
      <w:r>
        <w:t xml:space="preserve"> </w:t>
      </w:r>
      <w:proofErr w:type="gramStart"/>
      <w:r>
        <w:t>(Дети пишут в паре "</w:t>
      </w:r>
      <w:proofErr w:type="spellStart"/>
      <w:r>
        <w:t>Валентиночка</w:t>
      </w:r>
      <w:proofErr w:type="spellEnd"/>
      <w:r>
        <w:t>, лети!" левой рукой, один первое слово, другой - второе.</w:t>
      </w:r>
      <w:proofErr w:type="gramEnd"/>
      <w:r>
        <w:t xml:space="preserve"> Участвуют три пары. Лучше, если листы с сердечками будут прикреплены к доске, чтобы зрителям можно было следить за конкурсом. </w:t>
      </w:r>
      <w:proofErr w:type="gramStart"/>
      <w:r>
        <w:t>Но у нас на доске было что-то написано учителем к открытому уроку, и пришлось расположиться за партой.)</w:t>
      </w:r>
      <w:proofErr w:type="gramEnd"/>
    </w:p>
    <w:p w:rsidR="00EB308D" w:rsidRDefault="00EB308D" w:rsidP="00EB308D">
      <w:r>
        <w:t>Танцевальная пауза.</w:t>
      </w:r>
    </w:p>
    <w:p w:rsidR="00EB308D" w:rsidRDefault="00EB308D" w:rsidP="00EB308D">
      <w:r>
        <w:lastRenderedPageBreak/>
        <w:t xml:space="preserve"> Вот уже второй десяток лет День Святого Валентина победно шествует по болгарским городам и даже селам. Почти везде в этот день устраиваются балы и вечеринки, а в дискотеках людно, как никогда. Давайте и мы с вами подвигаемся.</w:t>
      </w:r>
    </w:p>
    <w:p w:rsidR="00EB308D" w:rsidRDefault="00EB308D" w:rsidP="00EB308D">
      <w:r>
        <w:t>1. Ну-ка торопись, не мешкай!</w:t>
      </w:r>
    </w:p>
    <w:p w:rsidR="00EB308D" w:rsidRDefault="00EB308D" w:rsidP="00EB308D">
      <w:r>
        <w:t xml:space="preserve"> Упражнение - пробежка.</w:t>
      </w:r>
    </w:p>
    <w:p w:rsidR="00EB308D" w:rsidRDefault="00EB308D" w:rsidP="00EB308D">
      <w:r>
        <w:t xml:space="preserve"> Побежали без оглядки</w:t>
      </w:r>
    </w:p>
    <w:p w:rsidR="00EB308D" w:rsidRDefault="00EB308D" w:rsidP="00EB308D">
      <w:r>
        <w:t xml:space="preserve"> Так, чтобы сверкали пятки.</w:t>
      </w:r>
    </w:p>
    <w:p w:rsidR="00EB308D" w:rsidRDefault="00EB308D" w:rsidP="00EB308D"/>
    <w:p w:rsidR="00EB308D" w:rsidRDefault="00EB308D" w:rsidP="00EB308D">
      <w:r>
        <w:t xml:space="preserve"> 2. Как будто-то крутим обруч, бедрами.</w:t>
      </w:r>
    </w:p>
    <w:p w:rsidR="00EB308D" w:rsidRDefault="00EB308D" w:rsidP="00EB308D">
      <w:r>
        <w:t xml:space="preserve"> Руку на талию, ноги на месте.</w:t>
      </w:r>
    </w:p>
    <w:p w:rsidR="00EB308D" w:rsidRDefault="00EB308D" w:rsidP="00EB308D">
      <w:r>
        <w:t xml:space="preserve"> </w:t>
      </w:r>
      <w:proofErr w:type="gramStart"/>
      <w:r>
        <w:t>Веселыми</w:t>
      </w:r>
      <w:proofErr w:type="gramEnd"/>
      <w:r>
        <w:t xml:space="preserve"> и бодрыми проживем лет двести.</w:t>
      </w:r>
    </w:p>
    <w:p w:rsidR="00EB308D" w:rsidRDefault="00EB308D" w:rsidP="00EB308D">
      <w:r>
        <w:t xml:space="preserve"> Крутим обруч по кругу,</w:t>
      </w:r>
    </w:p>
    <w:p w:rsidR="00EB308D" w:rsidRDefault="00EB308D" w:rsidP="00EB308D">
      <w:r>
        <w:t xml:space="preserve"> Талию покажем другу,</w:t>
      </w:r>
    </w:p>
    <w:p w:rsidR="00EB308D" w:rsidRDefault="00EB308D" w:rsidP="00EB308D">
      <w:r>
        <w:t xml:space="preserve"> А потом крути в другую</w:t>
      </w:r>
    </w:p>
    <w:p w:rsidR="00EB308D" w:rsidRDefault="00EB308D" w:rsidP="00EB308D">
      <w:r>
        <w:t xml:space="preserve"> Свою попку дорогую.</w:t>
      </w:r>
    </w:p>
    <w:p w:rsidR="00C674DD" w:rsidRDefault="00C674DD" w:rsidP="00C674DD">
      <w:r>
        <w:t>Игра "</w:t>
      </w:r>
      <w:proofErr w:type="spellStart"/>
      <w:r>
        <w:t>Данетка</w:t>
      </w:r>
      <w:proofErr w:type="spellEnd"/>
      <w:r>
        <w:t>".</w:t>
      </w:r>
    </w:p>
    <w:p w:rsidR="00C674DD" w:rsidRDefault="00C674DD" w:rsidP="00C674DD">
      <w:r>
        <w:t xml:space="preserve"> Угадайте, что дарят французы на день влюбленных? Этот подарок находится внутри данной коробки.</w:t>
      </w:r>
    </w:p>
    <w:p w:rsidR="00C674DD" w:rsidRDefault="00C674DD" w:rsidP="00C674DD">
      <w:r>
        <w:t xml:space="preserve"> </w:t>
      </w:r>
      <w:proofErr w:type="gramStart"/>
      <w:r>
        <w:t>(Ребятишки задавали мне вопросы, на которые я отвечала только "Да" или "Нет".</w:t>
      </w:r>
      <w:proofErr w:type="gramEnd"/>
      <w:r>
        <w:t xml:space="preserve"> </w:t>
      </w:r>
      <w:proofErr w:type="gramStart"/>
      <w:r>
        <w:t xml:space="preserve">В коробке было печенье.) </w:t>
      </w:r>
      <w:proofErr w:type="gramEnd"/>
    </w:p>
    <w:p w:rsidR="00C674DD" w:rsidRDefault="00C674DD" w:rsidP="00C674DD"/>
    <w:p w:rsidR="00C674DD" w:rsidRDefault="00C674DD" w:rsidP="00C674DD">
      <w:r>
        <w:t>Музыкальная пауза.</w:t>
      </w:r>
    </w:p>
    <w:p w:rsidR="00C674DD" w:rsidRDefault="00C674DD" w:rsidP="00C674DD">
      <w:r>
        <w:t xml:space="preserve"> Сотни лет назад в Англии детей наряжали взрослыми. Дети ходили из дома в дом и пели песни о Святом Валентине.</w:t>
      </w:r>
    </w:p>
    <w:p w:rsidR="00C674DD" w:rsidRDefault="00C674DD" w:rsidP="00C674DD">
      <w:r>
        <w:t xml:space="preserve"> А в Финляндии 14 февраля, когда в большинстве стран отмечают День влюбленных, по традиции празднуют День друзей. День друзей для финнов - один из поводов задуматься о человеческих отношениях между друзьями, возлюбленными, близкими и даже между совсем чужими людьми. Замечательно, что финны придумали праздник друзей, ведь если есть хороший друг, то никакие беды не страшны. </w:t>
      </w:r>
    </w:p>
    <w:p w:rsidR="00C674DD" w:rsidRDefault="00C674DD" w:rsidP="00C674DD"/>
    <w:p w:rsidR="00C674DD" w:rsidRDefault="00C674DD" w:rsidP="00C674DD">
      <w:r>
        <w:t xml:space="preserve"> Настроение упало,</w:t>
      </w:r>
    </w:p>
    <w:p w:rsidR="00C674DD" w:rsidRDefault="00C674DD" w:rsidP="00C674DD">
      <w:r>
        <w:t xml:space="preserve"> Дело валится из рук.</w:t>
      </w:r>
    </w:p>
    <w:p w:rsidR="00C674DD" w:rsidRDefault="00C674DD" w:rsidP="00C674DD">
      <w:r>
        <w:t xml:space="preserve"> Но не всё еще пропало,</w:t>
      </w:r>
    </w:p>
    <w:p w:rsidR="00C674DD" w:rsidRDefault="00C674DD" w:rsidP="00C674DD">
      <w:r>
        <w:t xml:space="preserve"> Если есть хороший друг</w:t>
      </w:r>
    </w:p>
    <w:p w:rsidR="00C674DD" w:rsidRDefault="00C674DD" w:rsidP="00C674DD">
      <w:r>
        <w:t xml:space="preserve"> С делом справимся вдвоем,</w:t>
      </w:r>
    </w:p>
    <w:p w:rsidR="00C674DD" w:rsidRDefault="00C674DD" w:rsidP="00C674DD">
      <w:r>
        <w:t xml:space="preserve"> С облегчением вздохнем,</w:t>
      </w:r>
    </w:p>
    <w:p w:rsidR="00C674DD" w:rsidRDefault="00C674DD" w:rsidP="00C674DD">
      <w:r>
        <w:t xml:space="preserve"> Настроение поднимем</w:t>
      </w:r>
    </w:p>
    <w:p w:rsidR="00C674DD" w:rsidRDefault="00C674DD" w:rsidP="00C674DD">
      <w:r>
        <w:t xml:space="preserve"> И от пыли отряхнем!</w:t>
      </w:r>
    </w:p>
    <w:p w:rsidR="00C674DD" w:rsidRDefault="00C674DD" w:rsidP="00C674DD"/>
    <w:p w:rsidR="00C674DD" w:rsidRDefault="00C674DD" w:rsidP="00C674DD">
      <w:r>
        <w:t xml:space="preserve"> Давайте присоединимся к англичанам, которые распевали песни, и финнам, отмечающим день друзей, и исполним вместе "Песенку друзей" из </w:t>
      </w:r>
      <w:proofErr w:type="gramStart"/>
      <w:r>
        <w:t>м</w:t>
      </w:r>
      <w:proofErr w:type="gramEnd"/>
      <w:r>
        <w:t>/ф "Бременские музыканты"!</w:t>
      </w:r>
    </w:p>
    <w:p w:rsidR="00C674DD" w:rsidRDefault="00C674DD" w:rsidP="00C674DD">
      <w:r>
        <w:t xml:space="preserve"> (Поем под караоке "Песенку друзей.) </w:t>
      </w:r>
    </w:p>
    <w:p w:rsidR="00C674DD" w:rsidRDefault="00C674DD" w:rsidP="00C674DD"/>
    <w:p w:rsidR="00C674DD" w:rsidRDefault="00C674DD" w:rsidP="00C674DD">
      <w:r>
        <w:t>Интересные факты.</w:t>
      </w:r>
    </w:p>
    <w:p w:rsidR="00C674DD" w:rsidRDefault="00C674DD" w:rsidP="00C674DD">
      <w:r>
        <w:t xml:space="preserve"> Но есть в мире некоторые страны, отличающиеся особенным отношением к празднованию Дня Святого Валентина. В первую очередь это Саудовская Аравия, которая является единственной в мире страной, где этот праздник... официально запрещен, причем под страхом больших штрафов.</w:t>
      </w:r>
    </w:p>
    <w:p w:rsidR="00C674DD" w:rsidRDefault="00C674DD" w:rsidP="00C674DD">
      <w:r>
        <w:t xml:space="preserve"> Как </w:t>
      </w:r>
      <w:proofErr w:type="gramStart"/>
      <w:r>
        <w:t>здорово</w:t>
      </w:r>
      <w:proofErr w:type="gramEnd"/>
      <w:r>
        <w:t xml:space="preserve">, что у нас этот праздник не отменили! К тому же, на Руси существовал свой праздник любви и верности, посвящённый святым Петру и </w:t>
      </w:r>
      <w:proofErr w:type="spellStart"/>
      <w:r>
        <w:t>Февронье</w:t>
      </w:r>
      <w:proofErr w:type="spellEnd"/>
      <w:r>
        <w:t>.</w:t>
      </w:r>
    </w:p>
    <w:p w:rsidR="00C674DD" w:rsidRDefault="00C674DD" w:rsidP="00C674DD">
      <w:r>
        <w:t xml:space="preserve"> </w:t>
      </w:r>
      <w:proofErr w:type="gramStart"/>
      <w:r>
        <w:t>(Можно рассказать об этом празднике.</w:t>
      </w:r>
      <w:proofErr w:type="gramEnd"/>
      <w:r>
        <w:t xml:space="preserve"> У него легенда очень красивая. </w:t>
      </w:r>
      <w:proofErr w:type="gramStart"/>
      <w:r>
        <w:t xml:space="preserve">Я не стала из-за не хватки времени.) </w:t>
      </w:r>
      <w:proofErr w:type="gramEnd"/>
    </w:p>
    <w:p w:rsidR="00C674DD" w:rsidRDefault="00C674DD" w:rsidP="00C674DD"/>
    <w:p w:rsidR="00C674DD" w:rsidRDefault="00C674DD" w:rsidP="00C674DD">
      <w:r>
        <w:t>Гадания.</w:t>
      </w:r>
    </w:p>
    <w:p w:rsidR="00C674DD" w:rsidRDefault="00C674DD" w:rsidP="00C674DD">
      <w:r>
        <w:t xml:space="preserve"> В День Святого Валентина можно и гадать. Раньше девушки и юноши собирались вместе, писали на бумажках имена и бросали эти листочки в кувшин, затем каждый вытаскивал по одной бумажке и узнавал имя своего любимого человека. </w:t>
      </w:r>
    </w:p>
    <w:p w:rsidR="00C674DD" w:rsidRDefault="00C674DD" w:rsidP="00C674DD">
      <w:r>
        <w:t xml:space="preserve"> </w:t>
      </w:r>
      <w:proofErr w:type="gramStart"/>
      <w:r>
        <w:t>(В капсулы от киндер-</w:t>
      </w:r>
      <w:proofErr w:type="spellStart"/>
      <w:r>
        <w:t>сюрпизов</w:t>
      </w:r>
      <w:proofErr w:type="spellEnd"/>
      <w:r>
        <w:t xml:space="preserve"> были вложены имена.</w:t>
      </w:r>
      <w:proofErr w:type="gramEnd"/>
      <w:r>
        <w:t xml:space="preserve"> Девочки брали капсулы синего или зеленого цвета, а для мальчиков были приготовлены красные и розовые. Эффектнее, если капсулы будут плавать в вазе с водой вместе с плавающими свечами и будет выключен свет. У меня, к </w:t>
      </w:r>
      <w:proofErr w:type="gramStart"/>
      <w:r>
        <w:t>сожалению</w:t>
      </w:r>
      <w:proofErr w:type="gramEnd"/>
      <w:r>
        <w:t xml:space="preserve"> не нашлось подходящей вазы.) </w:t>
      </w:r>
    </w:p>
    <w:p w:rsidR="00C674DD" w:rsidRDefault="00C674DD" w:rsidP="00C674DD"/>
    <w:p w:rsidR="00C674DD" w:rsidRDefault="00C674DD" w:rsidP="00C674DD">
      <w:r>
        <w:t xml:space="preserve">Упражнение с цветными </w:t>
      </w:r>
      <w:proofErr w:type="spellStart"/>
      <w:r>
        <w:t>кулончиками</w:t>
      </w:r>
      <w:proofErr w:type="spellEnd"/>
      <w:r>
        <w:t>.</w:t>
      </w:r>
    </w:p>
    <w:p w:rsidR="00C674DD" w:rsidRDefault="00C674DD" w:rsidP="00C674DD">
      <w:r>
        <w:t xml:space="preserve"> День Святого Валентина весь наполнен тайнами, секретами, легендами. И мне хочется рассказать вам ещё одну историю.</w:t>
      </w:r>
    </w:p>
    <w:p w:rsidR="00C674DD" w:rsidRDefault="00C674DD" w:rsidP="00C674DD"/>
    <w:p w:rsidR="00C674DD" w:rsidRDefault="00C674DD" w:rsidP="00C674DD">
      <w:r>
        <w:t xml:space="preserve"> ...В одном городе жил добрый человек, он хотел подарить каждому хорошее настроение. Для этого он делал цветные сердечки и дарил их своим близким, а они улыбались ему в ответ. Каждый день он делал много цветных сердечек и раздаривал их друзьям и знакомым.</w:t>
      </w:r>
      <w:r>
        <w:cr/>
      </w:r>
    </w:p>
    <w:p w:rsidR="00C674DD" w:rsidRDefault="00C674DD" w:rsidP="00C674DD">
      <w:r>
        <w:t xml:space="preserve"> - Неужели тебе не лень тратить столько времени на эту ерунду? - спрашивали его.</w:t>
      </w:r>
    </w:p>
    <w:p w:rsidR="00C674DD" w:rsidRDefault="00C674DD" w:rsidP="00C674DD">
      <w:r>
        <w:t xml:space="preserve"> - Это не ерунда! Каждое маленькое сердечко приносит людям большую радость! - отвечал человек.</w:t>
      </w:r>
    </w:p>
    <w:p w:rsidR="00C674DD" w:rsidRDefault="00C674DD" w:rsidP="00C674DD">
      <w:r>
        <w:t xml:space="preserve"> - Брось, они радуются, потому, что давно любят и знают тебя, а вовсе не из-за твоих безделушек.</w:t>
      </w:r>
    </w:p>
    <w:p w:rsidR="00C674DD" w:rsidRDefault="00C674DD" w:rsidP="00C674DD">
      <w:r>
        <w:t xml:space="preserve"> - Да, мы давно знакомы, но разве даже старому знакомому </w:t>
      </w:r>
      <w:proofErr w:type="gramStart"/>
      <w:r>
        <w:t>не приятно</w:t>
      </w:r>
      <w:proofErr w:type="gramEnd"/>
      <w:r>
        <w:t xml:space="preserve"> что-то подарить от души?</w:t>
      </w:r>
    </w:p>
    <w:p w:rsidR="00C674DD" w:rsidRDefault="00C674DD" w:rsidP="00C674DD">
      <w:r>
        <w:t xml:space="preserve"> - Подари что-нибудь дорогое, такой подарок точно обрадует.</w:t>
      </w:r>
    </w:p>
    <w:p w:rsidR="00C674DD" w:rsidRDefault="00C674DD" w:rsidP="00C674DD">
      <w:r>
        <w:t xml:space="preserve"> Человек перестал делать сердечки и раздаривать их своим знакомым. Но однажды, когда на улице был сильный ливень, он увидел в окно грустного человека под зонтом. Это был совсем чужой печальный прохожий. И тогда человек выбежал на улицу под самый дождь и протянул прохожему цветное сердечко, и совсем незнакомый человек </w:t>
      </w:r>
      <w:r>
        <w:lastRenderedPageBreak/>
        <w:t>улыбнулся ему в ответ. Долго потом на мокрых улицах города человек с цветными сердечками дарил незнакомым людям хорошее настроение...</w:t>
      </w:r>
    </w:p>
    <w:p w:rsidR="00C674DD" w:rsidRDefault="00C674DD" w:rsidP="00C674DD"/>
    <w:p w:rsidR="00C674DD" w:rsidRDefault="00C674DD" w:rsidP="00C674DD">
      <w:r>
        <w:t xml:space="preserve"> А сейчас и у вас есть возможность подарить </w:t>
      </w:r>
      <w:proofErr w:type="gramStart"/>
      <w:r>
        <w:t>другому</w:t>
      </w:r>
      <w:proofErr w:type="gramEnd"/>
      <w:r>
        <w:t xml:space="preserve"> радость.</w:t>
      </w:r>
    </w:p>
    <w:p w:rsidR="009A6387" w:rsidRDefault="009A6387" w:rsidP="00C674DD"/>
    <w:p w:rsidR="009A6387" w:rsidRDefault="009A6387" w:rsidP="009A6387">
      <w:r>
        <w:t>Сладкие сердечки.</w:t>
      </w:r>
    </w:p>
    <w:p w:rsidR="009A6387" w:rsidRDefault="009A6387" w:rsidP="009A6387">
      <w:r>
        <w:t xml:space="preserve"> Итальянцы считают своим долгом дарить в этот день любимым сладости. Этот день так и называется в Италии - сладкий. И я хочу подарить вам сладкие сердечки на память о нашей встрече. Не торопитесь ими </w:t>
      </w:r>
      <w:proofErr w:type="spellStart"/>
      <w:r>
        <w:t>полакамиться</w:t>
      </w:r>
      <w:proofErr w:type="spellEnd"/>
      <w:r>
        <w:t>. Сначала вспомните дорогих вам, любимых людей. Пожелайте про себя им что-нибудь хорошее, а может быть, вы загадаете для них желание.</w:t>
      </w:r>
    </w:p>
    <w:p w:rsidR="009A6387" w:rsidRDefault="009A6387" w:rsidP="009A6387">
      <w:r>
        <w:t xml:space="preserve"> (Угощение конфетами в форме сердечка.)</w:t>
      </w:r>
    </w:p>
    <w:p w:rsidR="00785A27" w:rsidRDefault="00785A27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/>
    <w:p w:rsidR="00616DB2" w:rsidRDefault="00616DB2" w:rsidP="009A638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D1895" wp14:editId="5B94D003">
                <wp:simplePos x="0" y="0"/>
                <wp:positionH relativeFrom="column">
                  <wp:posOffset>149860</wp:posOffset>
                </wp:positionH>
                <wp:positionV relativeFrom="paragraph">
                  <wp:posOffset>104775</wp:posOffset>
                </wp:positionV>
                <wp:extent cx="5318125" cy="18954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12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5A27" w:rsidRPr="00616DB2" w:rsidRDefault="00785A27" w:rsidP="00785A27">
                            <w:pPr>
                              <w:jc w:val="center"/>
                              <w:rPr>
                                <w:i/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16DB2">
                              <w:rPr>
                                <w:i/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День святого Валентина.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1.8pt;margin-top:8.25pt;width:418.7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UuOAIAAFcEAAAOAAAAZHJzL2Uyb0RvYy54bWysVN1u2jAUvp+0d7B8P0IYrDQiVKwV06Sq&#10;rUSnXhvHJpFiH882JOxl9hS7qrRn4JF27ATKul1NuzHnL8fnfN9nZletqslOWFeBzmk6GFIiNIei&#10;0pucfnlcvptS4jzTBatBi5zuhaNX87dvZo3JxAhKqAthCTbRLmtMTkvvTZYkjpdCMTcAIzQmJVjF&#10;PLp2kxSWNdhd1cloOPyQNGALY4EL5zB60yXpPPaXUnB/L6UTntQ5xdl8PG081+FM5jOWbSwzZcX7&#10;Mdg/TKFYpfHSU6sb5hnZ2uqPVqriFhxIP+CgEpCy4iLugNukw1fbrEpmRNwFwXHmBJP7f2353e7B&#10;kqpA7ijRTCFFh++Hn4fnww+SBnQa4zIsWhks8+1HaENlH3cYDEu30qrwi+sQzCPO+xO2ovWEY3Dy&#10;Pp2mowklHHPp9HIyvpiEPsnL58Y6/0mAIsHIqUXyIqZsd+t8V3osCbdpWFZ1jXGW1fq3APbsIiIq&#10;oP86bNJNHCzfrtt+jTUUe9zOQqcOZ/iywglumfMPzKIccCGUuL/HQ9bQ5BR6i5IS7Le/xUM9soRZ&#10;ShqUV07d1y2zgpL6s0b+LtPxOOgxOuPJxQgde55Zn2f0Vl0DKhg5wumiGep9fTSlBfWEL2ERbsUU&#10;0xzvzqk/mte+Ez2+JC4Wi1iECjTM3+qV4aF1gDDg+9g+MWt6EjzydwdHIbLsFRddbQf+YutBVpGo&#10;AHCHKhIcHFRvpLp/aeF5nPux6uX/YP4LAAD//wMAUEsDBBQABgAIAAAAIQBEacsS3gAAAAkBAAAP&#10;AAAAZHJzL2Rvd25yZXYueG1sTI/BTsMwEETvSPyDtUjcqJ2WRCXEqRCIK4jSVurNjbdJRLyOYrdJ&#10;/77LCY6zM5p5W6wm14kzDqH1pCGZKRBIlbct1Ro23+8PSxAhGrKm84QaLhhgVd7eFCa3fqQvPK9j&#10;LbiEQm40NDH2uZShatCZMPM9EntHPzgTWQ61tIMZudx1cq5UJp1piRca0+Nrg9XP+uQ0bD+O+92j&#10;+qzfXNqPflKS3JPU+v5uenkGEXGKf2H4xWd0KJnp4E9kg+g0zBcZJ/mepSDYX2ZJAuKgYZGkCmRZ&#10;yP8flFcAAAD//wMAUEsBAi0AFAAGAAgAAAAhALaDOJL+AAAA4QEAABMAAAAAAAAAAAAAAAAAAAAA&#10;AFtDb250ZW50X1R5cGVzXS54bWxQSwECLQAUAAYACAAAACEAOP0h/9YAAACUAQAACwAAAAAAAAAA&#10;AAAAAAAvAQAAX3JlbHMvLnJlbHNQSwECLQAUAAYACAAAACEAa6+FLjgCAABXBAAADgAAAAAAAAAA&#10;AAAAAAAuAgAAZHJzL2Uyb0RvYy54bWxQSwECLQAUAAYACAAAACEARGnLEt4AAAAJAQAADwAAAAAA&#10;AAAAAAAAAACSBAAAZHJzL2Rvd25yZXYueG1sUEsFBgAAAAAEAAQA8wAAAJ0FAAAAAA==&#10;" filled="f" stroked="f">
                <v:fill o:detectmouseclick="t"/>
                <v:textbox>
                  <w:txbxContent>
                    <w:p w:rsidR="00785A27" w:rsidRPr="00616DB2" w:rsidRDefault="00785A27" w:rsidP="00785A27">
                      <w:pPr>
                        <w:jc w:val="center"/>
                        <w:rPr>
                          <w:i/>
                          <w:sz w:val="96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16DB2">
                        <w:rPr>
                          <w:i/>
                          <w:sz w:val="96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День святого Валентина.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DCA2D1" wp14:editId="615EE612">
            <wp:simplePos x="0" y="0"/>
            <wp:positionH relativeFrom="column">
              <wp:posOffset>5264785</wp:posOffset>
            </wp:positionH>
            <wp:positionV relativeFrom="paragraph">
              <wp:posOffset>105410</wp:posOffset>
            </wp:positionV>
            <wp:extent cx="1911985" cy="26568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DB2" w:rsidRDefault="00616DB2" w:rsidP="009A6387"/>
    <w:p w:rsidR="00785A27" w:rsidRDefault="00785A27" w:rsidP="009A6387"/>
    <w:p w:rsidR="00785A27" w:rsidRDefault="00785A27" w:rsidP="009A6387"/>
    <w:p w:rsidR="00785A27" w:rsidRDefault="00785A27" w:rsidP="009A6387"/>
    <w:p w:rsidR="00785A27" w:rsidRDefault="00785A27" w:rsidP="009A6387"/>
    <w:p w:rsidR="00785A27" w:rsidRDefault="00785A27" w:rsidP="009A6387"/>
    <w:p w:rsidR="00785A27" w:rsidRDefault="00616DB2" w:rsidP="009A638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0614B" wp14:editId="7AE129E6">
                <wp:simplePos x="0" y="0"/>
                <wp:positionH relativeFrom="column">
                  <wp:posOffset>45085</wp:posOffset>
                </wp:positionH>
                <wp:positionV relativeFrom="paragraph">
                  <wp:posOffset>43815</wp:posOffset>
                </wp:positionV>
                <wp:extent cx="6905625" cy="5419725"/>
                <wp:effectExtent l="38100" t="0" r="66675" b="28575"/>
                <wp:wrapNone/>
                <wp:docPr id="4" name="Сердц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541972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4" o:spid="_x0000_s1026" style="position:absolute;margin-left:3.55pt;margin-top:3.45pt;width:543.75pt;height:4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05625,541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tMmQIAAHEFAAAOAAAAZHJzL2Uyb0RvYy54bWysVM1u2zAMvg/YOwi6r7aDpF2DOkXQosOA&#10;oi3WDj0rshQbkEVNUuJkp532HnuH9j3SNxol/yToih2G+SCTIvnxRyTPzje1ImthXQU6p9lRSonQ&#10;HIpKL3P69eHqw0dKnGe6YAq0yOlWOHo+e//urDFTMYISVCEsQRDtpo3Jaem9mSaJ46WomTsCIzQK&#10;JdiaeWTtMiksaxC9VskoTY+TBmxhLHDhHN5etkI6i/hSCu5vpXTCE5VTjM3H08ZzEc5kdsamS8tM&#10;WfEuDPYPUdSs0uh0gLpknpGVrf6AqituwYH0RxzqBKSsuIg5YDZZ+iqb+5IZEXPB4jgzlMn9P1h+&#10;s76zpCpyOqZEsxqfaPdr9/zyY/f08nP3TMahQo1xU1S8N3e24xySId2NtHX4YyJkE6u6HaoqNp5w&#10;vDw+TSfHowklHGWTcXZ6ggziJHtzY53/JKAmgcDkBLM+lpOtr51vdXud4M6BqoqrSqnIhF4RF8qS&#10;NcNXXiyzDv1AKwkptEFHym+VCLZKfxES08cwR9FhbLw9GONcaJ+1opIVovUxSfHrvfTuY0YRMCBL&#10;jG7A7gB6zRakx27T6/SDqYh9OxinfwusNR4somfQfjCuKw32LQCFWXWeW30M/6A0gVxAscXmsNBO&#10;jTP8qsL3uWbO3zGLY4IDhaPvb/GQCpqcQkdRUoL9/tZ90McHRiklDY5dTt23FbOCEvVZY1+fZuNx&#10;mNPIjCcnI2TsoWRxKNGr+gLwzTNcMoZHMuh71ZPSQv2IG2IevKKIaY6+c8q97ZkL364D3DFczOdR&#10;DWfTMH+t7w0P4KGqof0eNo/Mmq5JPfb3DfQjyqavWrXVDZYa5isPsop9vK9rV2+c69g43Q4Ki+OQ&#10;j1r7TTn7DQAA//8DAFBLAwQUAAYACAAAACEAD5NqldwAAAAIAQAADwAAAGRycy9kb3ducmV2Lnht&#10;bEyPMU/DMBSEdyT+g/WQ2KhTVDlpyEtVIRgYGFqQWF/jR2yI7Sh22/DvcScYT3e6+67ZzG4QJ56i&#10;DR5huShAsO+Ctr5HeH97vqtAxERe0xA8I/xwhE17fdVQrcPZ7/i0T73IJT7WhGBSGmspY2fYUVyE&#10;kX32PsPkKGU59VJPdM7lbpD3RaGkI+vzgqGRHw133/ujQ5AvT6rcmi9ytvzo1Gu1C7Y3iLc38/YB&#10;ROI5/YXhgp/Roc1Mh3D0OooBoVzmIIJag7i4xXqlQBwQKlWsQLaN/H+g/QUAAP//AwBQSwECLQAU&#10;AAYACAAAACEAtoM4kv4AAADhAQAAEwAAAAAAAAAAAAAAAAAAAAAAW0NvbnRlbnRfVHlwZXNdLnht&#10;bFBLAQItABQABgAIAAAAIQA4/SH/1gAAAJQBAAALAAAAAAAAAAAAAAAAAC8BAABfcmVscy8ucmVs&#10;c1BLAQItABQABgAIAAAAIQAb/ftMmQIAAHEFAAAOAAAAAAAAAAAAAAAAAC4CAABkcnMvZTJvRG9j&#10;LnhtbFBLAQItABQABgAIAAAAIQAPk2qV3AAAAAgBAAAPAAAAAAAAAAAAAAAAAPMEAABkcnMvZG93&#10;bnJldi54bWxQSwUGAAAAAAQABADzAAAA/AUAAAAA&#10;" path="m3452813,1354931v1438671,-3161506,7049492,,,4064794c-3596680,1354931,2014141,-1806575,3452813,1354931xe" fillcolor="white [3212]" strokecolor="#243f60 [1604]" strokeweight="2pt">
                <v:path arrowok="t" o:connecttype="custom" o:connectlocs="3452813,1354931;3452813,5419725;3452813,1354931" o:connectangles="0,0,0"/>
              </v:shape>
            </w:pict>
          </mc:Fallback>
        </mc:AlternateContent>
      </w:r>
    </w:p>
    <w:p w:rsidR="00785A27" w:rsidRDefault="00785A27" w:rsidP="009A6387"/>
    <w:p w:rsidR="00785A27" w:rsidRDefault="00785A27" w:rsidP="009A6387"/>
    <w:p w:rsidR="00785A27" w:rsidRDefault="00785A27" w:rsidP="009A6387"/>
    <w:p w:rsidR="00785A27" w:rsidRDefault="00785A27" w:rsidP="009A6387"/>
    <w:p w:rsidR="00785A27" w:rsidRDefault="00785A27" w:rsidP="009A6387"/>
    <w:p w:rsidR="00785A27" w:rsidRDefault="00785A27" w:rsidP="009A6387"/>
    <w:p w:rsidR="00785A27" w:rsidRDefault="00785A27" w:rsidP="009A6387"/>
    <w:p w:rsidR="00785A27" w:rsidRDefault="00785A27" w:rsidP="009A6387"/>
    <w:p w:rsidR="00493BD3" w:rsidRDefault="00616DB2" w:rsidP="009A6387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6422C0D" wp14:editId="63A0F764">
            <wp:simplePos x="0" y="0"/>
            <wp:positionH relativeFrom="column">
              <wp:posOffset>4207510</wp:posOffset>
            </wp:positionH>
            <wp:positionV relativeFrom="paragraph">
              <wp:posOffset>2165350</wp:posOffset>
            </wp:positionV>
            <wp:extent cx="2743200" cy="27432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2117725</wp:posOffset>
            </wp:positionV>
            <wp:extent cx="2986881" cy="2705100"/>
            <wp:effectExtent l="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881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BD3" w:rsidRPr="00493BD3" w:rsidRDefault="00493BD3" w:rsidP="00493BD3"/>
    <w:p w:rsidR="00493BD3" w:rsidRPr="00493BD3" w:rsidRDefault="00493BD3" w:rsidP="00493BD3"/>
    <w:p w:rsidR="00493BD3" w:rsidRPr="00493BD3" w:rsidRDefault="00493BD3" w:rsidP="00493BD3"/>
    <w:p w:rsidR="00493BD3" w:rsidRPr="00493BD3" w:rsidRDefault="00493BD3" w:rsidP="00493BD3"/>
    <w:p w:rsidR="00493BD3" w:rsidRPr="00493BD3" w:rsidRDefault="00493BD3" w:rsidP="00493BD3"/>
    <w:p w:rsidR="00493BD3" w:rsidRDefault="00493BD3" w:rsidP="00493BD3"/>
    <w:p w:rsidR="00785A27" w:rsidRPr="00493BD3" w:rsidRDefault="00493BD3" w:rsidP="00493BD3">
      <w:pPr>
        <w:tabs>
          <w:tab w:val="left" w:pos="5175"/>
        </w:tabs>
      </w:pPr>
      <w:r>
        <w:tab/>
      </w:r>
      <w:bookmarkStart w:id="0" w:name="_GoBack"/>
      <w:bookmarkEnd w:id="0"/>
    </w:p>
    <w:sectPr w:rsidR="00785A27" w:rsidRPr="00493BD3" w:rsidSect="00616DB2">
      <w:pgSz w:w="11906" w:h="16838"/>
      <w:pgMar w:top="284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86"/>
    <w:rsid w:val="000D232C"/>
    <w:rsid w:val="00226279"/>
    <w:rsid w:val="003F716E"/>
    <w:rsid w:val="00493BD3"/>
    <w:rsid w:val="005A05E3"/>
    <w:rsid w:val="00616DB2"/>
    <w:rsid w:val="00785A27"/>
    <w:rsid w:val="00887986"/>
    <w:rsid w:val="009A6387"/>
    <w:rsid w:val="00C674DD"/>
    <w:rsid w:val="00E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11</cp:revision>
  <cp:lastPrinted>2013-02-14T07:33:00Z</cp:lastPrinted>
  <dcterms:created xsi:type="dcterms:W3CDTF">2013-02-14T07:11:00Z</dcterms:created>
  <dcterms:modified xsi:type="dcterms:W3CDTF">2013-02-14T07:38:00Z</dcterms:modified>
</cp:coreProperties>
</file>