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6" w:rsidRPr="005133EE" w:rsidRDefault="00BA169F" w:rsidP="00E72D9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>.</w:t>
      </w:r>
      <w:r w:rsidR="00E72D96" w:rsidRPr="005133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33EE"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 №20.</w:t>
      </w:r>
      <w:r w:rsidR="00E72D96" w:rsidRPr="00513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72D96" w:rsidRPr="005133EE" w:rsidRDefault="00E72D96" w:rsidP="005133E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33EE">
        <w:rPr>
          <w:rFonts w:ascii="Times New Roman" w:hAnsi="Times New Roman" w:cs="Times New Roman"/>
          <w:b/>
          <w:sz w:val="40"/>
          <w:szCs w:val="40"/>
        </w:rPr>
        <w:t>К</w:t>
      </w:r>
      <w:r w:rsidR="005133EE">
        <w:rPr>
          <w:rFonts w:ascii="Times New Roman" w:hAnsi="Times New Roman" w:cs="Times New Roman"/>
          <w:b/>
          <w:sz w:val="40"/>
          <w:szCs w:val="40"/>
        </w:rPr>
        <w:t xml:space="preserve">онспект урока </w:t>
      </w:r>
      <w:r w:rsidR="00A73F1C" w:rsidRPr="005133EE">
        <w:rPr>
          <w:rFonts w:ascii="Times New Roman" w:hAnsi="Times New Roman" w:cs="Times New Roman"/>
          <w:b/>
          <w:sz w:val="40"/>
          <w:szCs w:val="40"/>
        </w:rPr>
        <w:t>по русскому языку</w:t>
      </w:r>
      <w:r w:rsidR="005133EE">
        <w:rPr>
          <w:rFonts w:ascii="Times New Roman" w:hAnsi="Times New Roman" w:cs="Times New Roman"/>
          <w:b/>
          <w:sz w:val="40"/>
          <w:szCs w:val="40"/>
        </w:rPr>
        <w:t xml:space="preserve"> для  </w:t>
      </w:r>
      <w:r w:rsidR="00F63929" w:rsidRPr="005133EE">
        <w:rPr>
          <w:rFonts w:ascii="Times New Roman" w:hAnsi="Times New Roman" w:cs="Times New Roman"/>
          <w:b/>
          <w:sz w:val="40"/>
          <w:szCs w:val="40"/>
        </w:rPr>
        <w:t>6</w:t>
      </w:r>
      <w:r w:rsidR="005133E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133EE">
        <w:rPr>
          <w:rFonts w:ascii="Times New Roman" w:hAnsi="Times New Roman" w:cs="Times New Roman"/>
          <w:b/>
          <w:sz w:val="40"/>
          <w:szCs w:val="40"/>
        </w:rPr>
        <w:t>класса</w:t>
      </w:r>
      <w:r w:rsidRPr="005133EE">
        <w:rPr>
          <w:rFonts w:ascii="Times New Roman" w:hAnsi="Times New Roman" w:cs="Times New Roman"/>
          <w:b/>
          <w:sz w:val="40"/>
          <w:szCs w:val="40"/>
        </w:rPr>
        <w:br/>
      </w:r>
      <w:r w:rsidR="005133E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5133EE">
        <w:rPr>
          <w:rFonts w:ascii="Times New Roman" w:hAnsi="Times New Roman" w:cs="Times New Roman"/>
          <w:b/>
          <w:sz w:val="40"/>
          <w:szCs w:val="40"/>
        </w:rPr>
        <w:t>по теме «</w:t>
      </w:r>
      <w:r w:rsidR="00A73F1C" w:rsidRPr="005133EE">
        <w:rPr>
          <w:rFonts w:ascii="Times New Roman" w:hAnsi="Times New Roman" w:cs="Times New Roman"/>
          <w:b/>
          <w:sz w:val="40"/>
          <w:szCs w:val="40"/>
        </w:rPr>
        <w:t>Правописание  суффиксов – чик , -щик</w:t>
      </w:r>
      <w:r w:rsidRPr="005133EE">
        <w:rPr>
          <w:rFonts w:ascii="Times New Roman" w:hAnsi="Times New Roman" w:cs="Times New Roman"/>
          <w:b/>
          <w:sz w:val="40"/>
          <w:szCs w:val="40"/>
        </w:rPr>
        <w:t>»</w:t>
      </w:r>
    </w:p>
    <w:p w:rsidR="007201D3" w:rsidRPr="005133EE" w:rsidRDefault="007201D3" w:rsidP="00E72D96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52271" w:rsidRPr="005133EE" w:rsidRDefault="00E52271" w:rsidP="00E72D96">
      <w:pPr>
        <w:spacing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E72D96" w:rsidRPr="005133EE" w:rsidRDefault="00A73F1C" w:rsidP="00E72D9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133EE">
        <w:rPr>
          <w:rFonts w:ascii="Times New Roman" w:hAnsi="Times New Roman" w:cs="Times New Roman"/>
          <w:sz w:val="40"/>
          <w:szCs w:val="40"/>
        </w:rPr>
        <w:t>УМК  «Т.А.Ладыженская</w:t>
      </w:r>
      <w:r w:rsidR="00E72D96" w:rsidRPr="005133EE">
        <w:rPr>
          <w:rFonts w:ascii="Times New Roman" w:hAnsi="Times New Roman" w:cs="Times New Roman"/>
          <w:sz w:val="40"/>
          <w:szCs w:val="40"/>
        </w:rPr>
        <w:t>»</w:t>
      </w:r>
      <w:r w:rsidR="00241FD2" w:rsidRPr="005133EE">
        <w:rPr>
          <w:rFonts w:ascii="Times New Roman" w:hAnsi="Times New Roman" w:cs="Times New Roman"/>
          <w:sz w:val="40"/>
          <w:szCs w:val="40"/>
        </w:rPr>
        <w:t xml:space="preserve">, </w:t>
      </w:r>
      <w:r w:rsidRPr="005133EE">
        <w:rPr>
          <w:rFonts w:ascii="Times New Roman" w:hAnsi="Times New Roman" w:cs="Times New Roman"/>
          <w:sz w:val="40"/>
          <w:szCs w:val="40"/>
        </w:rPr>
        <w:t xml:space="preserve">5 – 9 </w:t>
      </w:r>
      <w:r w:rsidR="005133EE">
        <w:rPr>
          <w:rFonts w:ascii="Times New Roman" w:hAnsi="Times New Roman" w:cs="Times New Roman"/>
          <w:sz w:val="40"/>
          <w:szCs w:val="40"/>
        </w:rPr>
        <w:t>класс.</w:t>
      </w:r>
    </w:p>
    <w:p w:rsidR="00E72D96" w:rsidRPr="005133EE" w:rsidRDefault="00E72D96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D96" w:rsidRPr="005133EE" w:rsidRDefault="00E72D96" w:rsidP="00E72D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5133EE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материала.</w:t>
      </w:r>
    </w:p>
    <w:p w:rsidR="00E72D96" w:rsidRPr="005133EE" w:rsidRDefault="00E72D96" w:rsidP="00E72D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5133EE">
        <w:rPr>
          <w:rFonts w:ascii="Times New Roman" w:hAnsi="Times New Roman" w:cs="Times New Roman"/>
          <w:color w:val="000000"/>
          <w:sz w:val="28"/>
          <w:szCs w:val="28"/>
        </w:rPr>
        <w:t>организация продуктивной деятельности для достижения результатов, отражающихся в задачах урока.</w:t>
      </w:r>
    </w:p>
    <w:p w:rsidR="00E72D96" w:rsidRPr="005133EE" w:rsidRDefault="00E72D96" w:rsidP="00E72D9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>Задачи:</w:t>
      </w:r>
    </w:p>
    <w:p w:rsidR="00E72D96" w:rsidRPr="005133EE" w:rsidRDefault="00E72D96" w:rsidP="00E72D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направлении личностного развития </w:t>
      </w:r>
      <w:r w:rsidRPr="005133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(воспитательная):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ответственное отношение к учению;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коммуникативная компетентность в общении со сверстниками;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умение ясно, точно и грамотно излагать свои мысли, понимать смысл поставленной задачи, выстраивать аргументацию;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контролировать процесс и результат учебной  деятельности;</w:t>
      </w:r>
    </w:p>
    <w:p w:rsidR="00E72D96" w:rsidRPr="005133EE" w:rsidRDefault="00E72D96" w:rsidP="00E72D9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метапредметном направлении </w:t>
      </w:r>
      <w:r w:rsidRPr="005133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(развивающая):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способность адекватно оценивать правильность или ошибочность выполнения учебной задачи;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умение строить логические рассуждения, делать выводы;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компетентность в области использования ИКТ;</w:t>
      </w:r>
    </w:p>
    <w:p w:rsidR="00E72D96" w:rsidRPr="005133EE" w:rsidRDefault="00E72D96" w:rsidP="00282D4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восприятие зрительной и слуховой информации;</w:t>
      </w:r>
    </w:p>
    <w:p w:rsidR="00282D46" w:rsidRPr="005133EE" w:rsidRDefault="00E72D96" w:rsidP="004E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 предметном направлении </w:t>
      </w:r>
      <w:r w:rsidRPr="005133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(обучающая):</w:t>
      </w:r>
      <w:r w:rsidR="004E5C78" w:rsidRPr="005133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2410B" w:rsidRPr="005133EE">
        <w:rPr>
          <w:rFonts w:ascii="Times New Roman" w:hAnsi="Times New Roman"/>
          <w:sz w:val="28"/>
          <w:szCs w:val="28"/>
        </w:rPr>
        <w:t>уметь писать правильно слова с суффиксами на –чик-щик, составлять схему, алгоритм по правилу</w:t>
      </w:r>
      <w:r w:rsidR="004E5C78" w:rsidRPr="005133E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82D46" w:rsidRPr="005133EE">
        <w:rPr>
          <w:rFonts w:ascii="Times New Roman" w:hAnsi="Times New Roman" w:cs="Times New Roman"/>
          <w:sz w:val="28"/>
          <w:szCs w:val="28"/>
        </w:rPr>
        <w:t>развить понятие о суффиксе как о значимой части слова;</w:t>
      </w:r>
      <w:r w:rsidR="004E5C78" w:rsidRPr="00513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82D46" w:rsidRPr="005133EE">
        <w:rPr>
          <w:rFonts w:ascii="Times New Roman" w:hAnsi="Times New Roman" w:cs="Times New Roman"/>
          <w:sz w:val="28"/>
          <w:szCs w:val="28"/>
        </w:rPr>
        <w:t>показать роль суффиксов в образовании новых слов;</w:t>
      </w:r>
      <w:r w:rsidR="004E5C78" w:rsidRPr="00513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82D46" w:rsidRPr="005133EE">
        <w:rPr>
          <w:rFonts w:ascii="Times New Roman" w:hAnsi="Times New Roman" w:cs="Times New Roman"/>
          <w:sz w:val="28"/>
          <w:szCs w:val="28"/>
        </w:rPr>
        <w:t>учить выделять суффиксы, распознавать их количество в слове;</w:t>
      </w:r>
    </w:p>
    <w:p w:rsidR="00282D46" w:rsidRPr="005133EE" w:rsidRDefault="00282D46" w:rsidP="004E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>определять значения суффиксов;</w:t>
      </w:r>
    </w:p>
    <w:p w:rsidR="00282D46" w:rsidRPr="005133EE" w:rsidRDefault="00282D46" w:rsidP="004E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>развивать зрительную память, логику;</w:t>
      </w:r>
    </w:p>
    <w:p w:rsidR="00E72D96" w:rsidRPr="005133EE" w:rsidRDefault="00282D46" w:rsidP="004E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>воспитывать взаимопомощь, коллективизм, взаимокорректность.</w:t>
      </w:r>
    </w:p>
    <w:p w:rsidR="0082410B" w:rsidRPr="005133EE" w:rsidRDefault="0082410B" w:rsidP="004E5C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EE">
        <w:rPr>
          <w:rFonts w:ascii="Times New Roman" w:hAnsi="Times New Roman" w:cs="Times New Roman"/>
          <w:color w:val="000000"/>
          <w:sz w:val="28"/>
          <w:szCs w:val="28"/>
        </w:rPr>
        <w:t>Приемы обучения:</w:t>
      </w:r>
      <w:r w:rsidRPr="005133EE">
        <w:rPr>
          <w:rFonts w:ascii="Times New Roman" w:hAnsi="Times New Roman"/>
          <w:b/>
          <w:sz w:val="28"/>
          <w:szCs w:val="28"/>
        </w:rPr>
        <w:t xml:space="preserve">  </w:t>
      </w:r>
      <w:r w:rsidRPr="005133EE">
        <w:rPr>
          <w:rFonts w:ascii="Times New Roman" w:hAnsi="Times New Roman"/>
          <w:sz w:val="28"/>
          <w:szCs w:val="28"/>
        </w:rPr>
        <w:t>создание проблемной ситуации, беседа, приёмы мнемотехники, создание схемы, алгоритма.</w:t>
      </w:r>
    </w:p>
    <w:p w:rsidR="00E72D96" w:rsidRPr="005133EE" w:rsidRDefault="00E72D96" w:rsidP="004E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Pr="005133EE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проектор, экран,</w:t>
      </w:r>
      <w:r w:rsidR="00241FD2" w:rsidRPr="005133EE">
        <w:rPr>
          <w:rFonts w:ascii="Times New Roman" w:hAnsi="Times New Roman" w:cs="Times New Roman"/>
          <w:color w:val="000000"/>
          <w:sz w:val="28"/>
          <w:szCs w:val="28"/>
        </w:rPr>
        <w:t>плакаты.</w:t>
      </w:r>
      <w:r w:rsidRPr="005133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D96" w:rsidRPr="005133EE" w:rsidRDefault="00E72D96" w:rsidP="004E5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 xml:space="preserve">Использованные источники: </w:t>
      </w:r>
    </w:p>
    <w:p w:rsidR="00734D18" w:rsidRPr="005133EE" w:rsidRDefault="00E72D96" w:rsidP="004E5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EE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41FD2" w:rsidRPr="005133EE">
        <w:rPr>
          <w:rFonts w:ascii="Times New Roman" w:hAnsi="Times New Roman" w:cs="Times New Roman"/>
          <w:sz w:val="28"/>
          <w:szCs w:val="28"/>
        </w:rPr>
        <w:t xml:space="preserve">   </w:t>
      </w:r>
      <w:r w:rsidR="00F63929" w:rsidRPr="005133EE">
        <w:rPr>
          <w:rFonts w:ascii="Times New Roman" w:hAnsi="Times New Roman" w:cs="Times New Roman"/>
          <w:sz w:val="28"/>
          <w:szCs w:val="28"/>
        </w:rPr>
        <w:t>Русский язык 6</w:t>
      </w:r>
      <w:r w:rsidR="00282D46" w:rsidRPr="005133EE">
        <w:rPr>
          <w:rFonts w:ascii="Times New Roman" w:hAnsi="Times New Roman" w:cs="Times New Roman"/>
          <w:sz w:val="28"/>
          <w:szCs w:val="28"/>
        </w:rPr>
        <w:t xml:space="preserve"> класс, Т.А. Ладыженская.</w:t>
      </w:r>
      <w:r w:rsidR="00734D18" w:rsidRPr="00513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18" w:rsidRPr="005133EE" w:rsidRDefault="00734D18" w:rsidP="004E5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33EE">
        <w:rPr>
          <w:rFonts w:ascii="Times New Roman" w:hAnsi="Times New Roman" w:cs="Times New Roman"/>
          <w:bCs/>
          <w:sz w:val="28"/>
          <w:szCs w:val="28"/>
        </w:rPr>
        <w:t>ЭЛЕКТРОН</w:t>
      </w:r>
      <w:r w:rsidR="00F63929" w:rsidRPr="005133EE">
        <w:rPr>
          <w:rFonts w:ascii="Times New Roman" w:hAnsi="Times New Roman" w:cs="Times New Roman"/>
          <w:bCs/>
          <w:sz w:val="28"/>
          <w:szCs w:val="28"/>
        </w:rPr>
        <w:t>НОГО ПРИЛОЖЕНИЯ «Русский язык. 6</w:t>
      </w:r>
      <w:r w:rsidRPr="005133EE">
        <w:rPr>
          <w:rFonts w:ascii="Times New Roman" w:hAnsi="Times New Roman" w:cs="Times New Roman"/>
          <w:bCs/>
          <w:sz w:val="28"/>
          <w:szCs w:val="28"/>
        </w:rPr>
        <w:t xml:space="preserve"> класс» ОАО «Издательство «Просвещение». </w:t>
      </w:r>
    </w:p>
    <w:p w:rsidR="00E72D96" w:rsidRPr="005133EE" w:rsidRDefault="00E72D96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FD2" w:rsidRPr="005133EE" w:rsidRDefault="00241FD2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FD2" w:rsidRPr="005133EE" w:rsidRDefault="00241FD2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FD2" w:rsidRPr="005133EE" w:rsidRDefault="00241FD2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1FD2" w:rsidRPr="00E20832" w:rsidRDefault="00241FD2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2D96" w:rsidRPr="00E20832" w:rsidRDefault="00E72D96" w:rsidP="00E72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0A9" w:rsidRPr="00E20832" w:rsidRDefault="00A750A9">
      <w:pPr>
        <w:rPr>
          <w:rFonts w:ascii="Times New Roman" w:hAnsi="Times New Roman" w:cs="Times New Roman"/>
          <w:sz w:val="28"/>
          <w:szCs w:val="28"/>
        </w:rPr>
      </w:pPr>
    </w:p>
    <w:p w:rsidR="00E72D96" w:rsidRPr="00E20832" w:rsidRDefault="00E72D96">
      <w:pPr>
        <w:rPr>
          <w:rFonts w:ascii="Times New Roman" w:hAnsi="Times New Roman" w:cs="Times New Roman"/>
          <w:sz w:val="28"/>
          <w:szCs w:val="28"/>
        </w:rPr>
      </w:pPr>
    </w:p>
    <w:p w:rsidR="00E72D96" w:rsidRPr="00E20832" w:rsidRDefault="00E72D96">
      <w:pPr>
        <w:rPr>
          <w:rFonts w:ascii="Times New Roman" w:hAnsi="Times New Roman" w:cs="Times New Roman"/>
          <w:sz w:val="28"/>
          <w:szCs w:val="28"/>
        </w:rPr>
      </w:pPr>
    </w:p>
    <w:p w:rsidR="004E5C78" w:rsidRDefault="00E72D96">
      <w:pPr>
        <w:rPr>
          <w:rFonts w:ascii="Times New Roman" w:hAnsi="Times New Roman" w:cs="Times New Roman"/>
          <w:sz w:val="28"/>
          <w:szCs w:val="28"/>
        </w:rPr>
      </w:pPr>
      <w:r w:rsidRPr="00E20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2410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33EE" w:rsidRDefault="004E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72D96" w:rsidRPr="00E20832" w:rsidRDefault="00513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4E5C78">
        <w:rPr>
          <w:rFonts w:ascii="Times New Roman" w:hAnsi="Times New Roman" w:cs="Times New Roman"/>
          <w:sz w:val="28"/>
          <w:szCs w:val="28"/>
        </w:rPr>
        <w:t xml:space="preserve">    </w:t>
      </w:r>
      <w:r w:rsidR="0082410B">
        <w:rPr>
          <w:rFonts w:ascii="Times New Roman" w:hAnsi="Times New Roman" w:cs="Times New Roman"/>
          <w:sz w:val="28"/>
          <w:szCs w:val="28"/>
        </w:rPr>
        <w:t xml:space="preserve"> </w:t>
      </w:r>
      <w:r w:rsidR="00E72D96" w:rsidRPr="00E20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2D96" w:rsidRPr="00E20832">
        <w:rPr>
          <w:rFonts w:ascii="Times New Roman" w:hAnsi="Times New Roman" w:cs="Times New Roman"/>
          <w:sz w:val="28"/>
          <w:szCs w:val="28"/>
        </w:rPr>
        <w:t>СТРУКТУРА И ХОД УРОКА.</w:t>
      </w:r>
    </w:p>
    <w:tbl>
      <w:tblPr>
        <w:tblStyle w:val="a3"/>
        <w:tblW w:w="16127" w:type="dxa"/>
        <w:tblLook w:val="04A0"/>
      </w:tblPr>
      <w:tblGrid>
        <w:gridCol w:w="566"/>
        <w:gridCol w:w="3679"/>
        <w:gridCol w:w="1905"/>
        <w:gridCol w:w="5169"/>
        <w:gridCol w:w="4808"/>
      </w:tblGrid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  Название этапа урока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Используемая наглядность, ТСО</w:t>
            </w:r>
          </w:p>
        </w:tc>
        <w:tc>
          <w:tcPr>
            <w:tcW w:w="516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учителя</w:t>
            </w:r>
          </w:p>
        </w:tc>
        <w:tc>
          <w:tcPr>
            <w:tcW w:w="4808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ученика</w:t>
            </w: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9" w:type="dxa"/>
          </w:tcPr>
          <w:p w:rsidR="0082410B" w:rsidRPr="00E20832" w:rsidRDefault="0082410B" w:rsidP="0089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82410B" w:rsidRPr="00E20832" w:rsidRDefault="0082410B" w:rsidP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Русская пословица гласит «Не будь тороплив, будь терпелив». Как вы понимаете эту пословицу. Какие еще пословицы знаете о терпении. «Терпение и труд все перетрут»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10B" w:rsidRPr="00E20832" w:rsidRDefault="0082410B" w:rsidP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 чего начнем работу?</w:t>
            </w:r>
          </w:p>
        </w:tc>
        <w:tc>
          <w:tcPr>
            <w:tcW w:w="4808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 повторения необходимых знаний</w:t>
            </w: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затруднения в пробном действии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№1.- слайд  №5</w:t>
            </w:r>
          </w:p>
        </w:tc>
        <w:tc>
          <w:tcPr>
            <w:tcW w:w="516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В чем сходство  и отличие этих слов?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Что меняется с появлением суффикса?</w:t>
            </w:r>
          </w:p>
          <w:p w:rsidR="0082410B" w:rsidRPr="00E20832" w:rsidRDefault="0082410B" w:rsidP="0051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Для чего нужен суффикс ?</w:t>
            </w:r>
          </w:p>
        </w:tc>
        <w:tc>
          <w:tcPr>
            <w:tcW w:w="4808" w:type="dxa"/>
          </w:tcPr>
          <w:p w:rsidR="0082410B" w:rsidRPr="00E20832" w:rsidRDefault="0082410B" w:rsidP="00D7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Эти слова однокоренные </w:t>
            </w:r>
          </w:p>
          <w:p w:rsidR="0082410B" w:rsidRPr="0082410B" w:rsidRDefault="0082410B" w:rsidP="00D752B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410B">
              <w:rPr>
                <w:rFonts w:ascii="Times New Roman" w:hAnsi="Times New Roman" w:cs="Times New Roman"/>
                <w:sz w:val="20"/>
                <w:szCs w:val="20"/>
              </w:rPr>
              <w:t>В ПЕРВОМ СЛОВЕ НЕТ СУФФИКСА,</w:t>
            </w:r>
          </w:p>
          <w:p w:rsidR="0082410B" w:rsidRPr="0082410B" w:rsidRDefault="0082410B" w:rsidP="00D752B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2410B">
              <w:rPr>
                <w:rFonts w:ascii="Times New Roman" w:hAnsi="Times New Roman" w:cs="Times New Roman"/>
                <w:sz w:val="20"/>
                <w:szCs w:val="20"/>
              </w:rPr>
              <w:t xml:space="preserve">ВО ВТОРОМ – ЕСТЬ СУФФИКС 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№6-7</w:t>
            </w:r>
          </w:p>
        </w:tc>
        <w:tc>
          <w:tcPr>
            <w:tcW w:w="516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Задание: вставить пропущенную букву.</w:t>
            </w:r>
          </w:p>
        </w:tc>
        <w:tc>
          <w:tcPr>
            <w:tcW w:w="4808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Нет правила, когда какая буква ставится.</w:t>
            </w: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Построение выхода из затруднения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5169" w:type="dxa"/>
          </w:tcPr>
          <w:p w:rsidR="0082410B" w:rsidRPr="004E5C78" w:rsidRDefault="004E5C78" w:rsidP="00E2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правильно выполнили задание</w:t>
            </w:r>
            <w:r w:rsidR="0082410B" w:rsidRPr="004E5C7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410B" w:rsidRPr="004E5C7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я вам дала одно, а выполнили его вы по-разному. Почему так произошло? Чего мы не знаем</w:t>
            </w:r>
            <w:r w:rsidR="0082410B" w:rsidRPr="004E5C78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посмотрите,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буквы вы должны были вставить?</w:t>
            </w:r>
          </w:p>
          <w:p w:rsidR="0082410B" w:rsidRPr="00E20832" w:rsidRDefault="0082410B" w:rsidP="00E2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7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будет тема урока?</w:t>
            </w:r>
            <w:r w:rsidRPr="004E5C78">
              <w:rPr>
                <w:rFonts w:ascii="Times New Roman" w:hAnsi="Times New Roman" w:cs="Times New Roman"/>
                <w:sz w:val="28"/>
                <w:szCs w:val="28"/>
              </w:rPr>
              <w:t xml:space="preserve"> Какую цель поставите перед 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Pr="004E5C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08" w:type="dxa"/>
          </w:tcPr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Осознают, что не могут выполнить задание, потому что не знают правила.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-называют тему урока (правописание суффиксов –чик-щик-)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 можно проверить наше открытие.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Сделайте вывод.</w:t>
            </w:r>
          </w:p>
          <w:p w:rsidR="0082410B" w:rsidRPr="004E5C78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C78">
              <w:rPr>
                <w:rFonts w:ascii="Times New Roman" w:hAnsi="Times New Roman" w:cs="Times New Roman"/>
                <w:sz w:val="28"/>
                <w:szCs w:val="28"/>
              </w:rPr>
              <w:t>Смогли ли вы преодолеть затруднение?</w:t>
            </w:r>
            <w:r w:rsidRPr="004E5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10B" w:rsidRPr="004E5C78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что дала проверка? 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Какой следующий шаг?</w:t>
            </w:r>
          </w:p>
        </w:tc>
        <w:tc>
          <w:tcPr>
            <w:tcW w:w="4808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Закрепить наши знания, практиковаться</w:t>
            </w: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 с проговариванием во </w:t>
            </w:r>
            <w:r w:rsidRPr="00E2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внешней речи.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на слайде для </w:t>
            </w:r>
            <w:r w:rsidRPr="00E2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82410B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 №14</w:t>
            </w:r>
            <w:r w:rsidR="0082410B" w:rsidRPr="00E2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</w:tcPr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Молодцы, правило вывели, а теперь представьте это правило в виде схемы </w:t>
            </w: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(работа в парах)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Д, з, ж –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Т, с-  -ЧИК-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Д, з,ж-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Т,с</w:t>
            </w: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-ЩИК-</w:t>
            </w:r>
          </w:p>
          <w:p w:rsidR="0082410B" w:rsidRPr="00E20832" w:rsidRDefault="0082410B" w:rsidP="00E2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лучше запомнить буквы, выучите фразу «Я тоже здесь»  Все согласные буквы из нашего правила.</w:t>
            </w: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Кто ошибся?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В чем ошибка?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Какой следующий шаг?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Какова цель самостоятельной работы?</w:t>
            </w:r>
          </w:p>
        </w:tc>
        <w:tc>
          <w:tcPr>
            <w:tcW w:w="4808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Попробовать выполнить самостоятельно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уровень усвоения 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Самоконтроль с проверкой по эталону.</w:t>
            </w:r>
          </w:p>
        </w:tc>
        <w:tc>
          <w:tcPr>
            <w:tcW w:w="1905" w:type="dxa"/>
          </w:tcPr>
          <w:p w:rsidR="0082410B" w:rsidRPr="00E20832" w:rsidRDefault="0082410B" w:rsidP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с текстом задачи и с текстом решения.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 xml:space="preserve"> №15-17</w:t>
            </w: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Кто ошибся?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В чем ошибка?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Исправь ошибку.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Сделайте вывод</w:t>
            </w:r>
          </w:p>
        </w:tc>
        <w:tc>
          <w:tcPr>
            <w:tcW w:w="4808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Объясняют правописание суффиксов в данных словах и делают вывод, что слова: стульчик, стаканчик, диванчик – пишутся не по правилу.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правильный вывод: правило касается слов, обозначающих профессию, а остальные в остальных словах пишется –чик-(уменьшительно-ласкательные суффиксы)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Приводят примеры профессий,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корректируют записи, учатся оценивать себя, понимать причину ошибки.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Учатся правильно выражать свои мысли, </w:t>
            </w:r>
          </w:p>
          <w:p w:rsidR="0082410B" w:rsidRPr="00E20832" w:rsidRDefault="0082410B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Понимают значимость полученных знаний, самостоятельное создание способов решения проблем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творческого и поискового характера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Нужно еще тренироваться.</w:t>
            </w: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повторение.</w:t>
            </w:r>
          </w:p>
        </w:tc>
        <w:tc>
          <w:tcPr>
            <w:tcW w:w="1905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>8-19</w:t>
            </w:r>
          </w:p>
        </w:tc>
        <w:tc>
          <w:tcPr>
            <w:tcW w:w="5169" w:type="dxa"/>
          </w:tcPr>
          <w:p w:rsidR="0082410B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диктант, проверка </w:t>
            </w:r>
          </w:p>
        </w:tc>
        <w:tc>
          <w:tcPr>
            <w:tcW w:w="4808" w:type="dxa"/>
          </w:tcPr>
          <w:p w:rsidR="0082410B" w:rsidRPr="004E5C78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7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практическую работу, извлекают необходимую информацию из практической деятельности и собственного опыта; выдвигают гипотезы</w:t>
            </w:r>
          </w:p>
        </w:tc>
      </w:tr>
      <w:tr w:rsidR="004E5C78" w:rsidRPr="00E20832" w:rsidTr="004E5C78">
        <w:tc>
          <w:tcPr>
            <w:tcW w:w="566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79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905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№20</w:t>
            </w:r>
          </w:p>
        </w:tc>
        <w:tc>
          <w:tcPr>
            <w:tcW w:w="5169" w:type="dxa"/>
          </w:tcPr>
          <w:p w:rsidR="004E5C78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№225 стр 86.</w:t>
            </w:r>
          </w:p>
        </w:tc>
        <w:tc>
          <w:tcPr>
            <w:tcW w:w="4808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10B" w:rsidRPr="00E20832" w:rsidTr="004E5C78">
        <w:tc>
          <w:tcPr>
            <w:tcW w:w="566" w:type="dxa"/>
          </w:tcPr>
          <w:p w:rsidR="0082410B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905" w:type="dxa"/>
          </w:tcPr>
          <w:p w:rsidR="0082410B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4E5C78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 мы должны закончить урок?</w:t>
            </w:r>
          </w:p>
          <w:p w:rsidR="0082410B" w:rsidRPr="00E20832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Какую вы цель ставили перед собой?</w:t>
            </w:r>
          </w:p>
          <w:p w:rsidR="0082410B" w:rsidRDefault="0082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hAnsi="Times New Roman" w:cs="Times New Roman"/>
                <w:sz w:val="28"/>
                <w:szCs w:val="28"/>
              </w:rPr>
              <w:t>Как удалось достичь цели.</w:t>
            </w:r>
          </w:p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Составим синквейн.  Предлагаю свой вариант.</w:t>
            </w:r>
          </w:p>
        </w:tc>
        <w:tc>
          <w:tcPr>
            <w:tcW w:w="4808" w:type="dxa"/>
          </w:tcPr>
          <w:p w:rsidR="004E5C78" w:rsidRPr="004E5C78" w:rsidRDefault="004E5C78" w:rsidP="004E5C7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E5C78">
              <w:rPr>
                <w:rFonts w:ascii="Times New Roman" w:eastAsia="Times New Roman" w:hAnsi="Times New Roman"/>
                <w:sz w:val="28"/>
                <w:szCs w:val="28"/>
              </w:rPr>
              <w:t>Формулируют собственную позицию и мнение, отвечая на вопросы;</w:t>
            </w:r>
          </w:p>
          <w:p w:rsidR="004E5C78" w:rsidRPr="004E5C78" w:rsidRDefault="004E5C78" w:rsidP="004E5C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5C78">
              <w:rPr>
                <w:rFonts w:ascii="Times New Roman" w:eastAsia="Times New Roman" w:hAnsi="Times New Roman"/>
                <w:sz w:val="28"/>
                <w:szCs w:val="28"/>
              </w:rPr>
              <w:t>Определяют и называют правило правописания, анализируют проделанную работу.</w:t>
            </w:r>
          </w:p>
          <w:p w:rsidR="004E5C78" w:rsidRPr="004E5C78" w:rsidRDefault="004E5C78" w:rsidP="004E5C7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5C78">
              <w:rPr>
                <w:rFonts w:ascii="Times New Roman" w:eastAsia="Times New Roman" w:hAnsi="Times New Roman"/>
                <w:sz w:val="28"/>
                <w:szCs w:val="28"/>
              </w:rPr>
              <w:t xml:space="preserve">Самооценка деятельности на уроке, </w:t>
            </w:r>
          </w:p>
          <w:p w:rsidR="0082410B" w:rsidRPr="004E5C78" w:rsidRDefault="004E5C78" w:rsidP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78">
              <w:rPr>
                <w:rFonts w:ascii="Times New Roman" w:eastAsia="Times New Roman" w:hAnsi="Times New Roman"/>
                <w:sz w:val="28"/>
                <w:szCs w:val="28"/>
              </w:rPr>
              <w:t>Осознают мотивацию учебной деятельности и накопление опыта, учатся правильно выражать свои мысли, применение полученных знаний и умений в практической деятельности</w:t>
            </w:r>
          </w:p>
        </w:tc>
      </w:tr>
      <w:tr w:rsidR="004E5C78" w:rsidRPr="00E20832" w:rsidTr="004E5C78">
        <w:tc>
          <w:tcPr>
            <w:tcW w:w="566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79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905" w:type="dxa"/>
          </w:tcPr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4E5C78" w:rsidRPr="00E20832" w:rsidRDefault="004E5C78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1.Нарисуйте сегодняшнее правило написания суффикса ЧИК в виде цветка.</w:t>
            </w:r>
          </w:p>
          <w:p w:rsidR="004E5C78" w:rsidRPr="00E20832" w:rsidRDefault="004E5C78" w:rsidP="00E20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0832">
              <w:rPr>
                <w:rFonts w:ascii="Times New Roman" w:eastAsia="Times New Roman" w:hAnsi="Times New Roman" w:cs="Times New Roman"/>
                <w:sz w:val="28"/>
                <w:szCs w:val="28"/>
              </w:rPr>
              <w:t>2.Выполнить упражнение  №224.</w:t>
            </w:r>
          </w:p>
          <w:p w:rsidR="004E5C78" w:rsidRPr="00E20832" w:rsidRDefault="004E5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4E5C78" w:rsidRPr="005133EE" w:rsidRDefault="005133EE" w:rsidP="008920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133EE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4E5C78" w:rsidRPr="005133EE">
              <w:rPr>
                <w:rFonts w:ascii="Times New Roman" w:eastAsia="Times New Roman" w:hAnsi="Times New Roman"/>
                <w:sz w:val="28"/>
                <w:szCs w:val="28"/>
              </w:rPr>
              <w:t>аписывают в дневники домашнее задание</w:t>
            </w:r>
          </w:p>
        </w:tc>
      </w:tr>
    </w:tbl>
    <w:p w:rsidR="00E72D96" w:rsidRPr="00E20832" w:rsidRDefault="00E72D96" w:rsidP="00D657B3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-142" w:hanging="142"/>
        <w:rPr>
          <w:rFonts w:ascii="Times New Roman" w:hAnsi="Times New Roman" w:cs="Times New Roman"/>
          <w:sz w:val="28"/>
          <w:szCs w:val="28"/>
        </w:rPr>
      </w:pPr>
    </w:p>
    <w:sectPr w:rsidR="00E72D96" w:rsidRPr="00E20832" w:rsidSect="00E72D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F5" w:rsidRDefault="00433CF5" w:rsidP="00E72D96">
      <w:pPr>
        <w:spacing w:after="0" w:line="240" w:lineRule="auto"/>
      </w:pPr>
      <w:r>
        <w:separator/>
      </w:r>
    </w:p>
  </w:endnote>
  <w:endnote w:type="continuationSeparator" w:id="1">
    <w:p w:rsidR="00433CF5" w:rsidRDefault="00433CF5" w:rsidP="00E7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F5" w:rsidRDefault="00433CF5" w:rsidP="00E72D96">
      <w:pPr>
        <w:spacing w:after="0" w:line="240" w:lineRule="auto"/>
      </w:pPr>
      <w:r>
        <w:separator/>
      </w:r>
    </w:p>
  </w:footnote>
  <w:footnote w:type="continuationSeparator" w:id="1">
    <w:p w:rsidR="00433CF5" w:rsidRDefault="00433CF5" w:rsidP="00E7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8A5"/>
    <w:multiLevelType w:val="hybridMultilevel"/>
    <w:tmpl w:val="DEECBF6E"/>
    <w:lvl w:ilvl="0" w:tplc="5C046B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369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4E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2C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EC0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41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3A7F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6E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861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4B3B3E"/>
    <w:multiLevelType w:val="multilevel"/>
    <w:tmpl w:val="EBF4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9154B"/>
    <w:multiLevelType w:val="multilevel"/>
    <w:tmpl w:val="0BE2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B4FE1"/>
    <w:multiLevelType w:val="multilevel"/>
    <w:tmpl w:val="6F4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574BC"/>
    <w:multiLevelType w:val="hybridMultilevel"/>
    <w:tmpl w:val="7B48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D96"/>
    <w:rsid w:val="00017D5C"/>
    <w:rsid w:val="00037C41"/>
    <w:rsid w:val="000574BF"/>
    <w:rsid w:val="000723D2"/>
    <w:rsid w:val="0009434F"/>
    <w:rsid w:val="000F3063"/>
    <w:rsid w:val="001E242F"/>
    <w:rsid w:val="00237868"/>
    <w:rsid w:val="00241FD2"/>
    <w:rsid w:val="0026001B"/>
    <w:rsid w:val="00282D46"/>
    <w:rsid w:val="002A268D"/>
    <w:rsid w:val="00303DB9"/>
    <w:rsid w:val="0030633B"/>
    <w:rsid w:val="003964BB"/>
    <w:rsid w:val="00433CF5"/>
    <w:rsid w:val="00461935"/>
    <w:rsid w:val="00471C23"/>
    <w:rsid w:val="004B1452"/>
    <w:rsid w:val="004E5C78"/>
    <w:rsid w:val="005133EE"/>
    <w:rsid w:val="00610397"/>
    <w:rsid w:val="00700148"/>
    <w:rsid w:val="007201D3"/>
    <w:rsid w:val="00734D18"/>
    <w:rsid w:val="007A4425"/>
    <w:rsid w:val="0082410B"/>
    <w:rsid w:val="00853579"/>
    <w:rsid w:val="008831D8"/>
    <w:rsid w:val="00962A2D"/>
    <w:rsid w:val="00A008EA"/>
    <w:rsid w:val="00A17E98"/>
    <w:rsid w:val="00A73F1C"/>
    <w:rsid w:val="00A750A9"/>
    <w:rsid w:val="00AF1292"/>
    <w:rsid w:val="00B909E7"/>
    <w:rsid w:val="00BA169F"/>
    <w:rsid w:val="00C67DE1"/>
    <w:rsid w:val="00C9510C"/>
    <w:rsid w:val="00D0549D"/>
    <w:rsid w:val="00D657B3"/>
    <w:rsid w:val="00D752B1"/>
    <w:rsid w:val="00D84FD0"/>
    <w:rsid w:val="00E20832"/>
    <w:rsid w:val="00E437C1"/>
    <w:rsid w:val="00E52271"/>
    <w:rsid w:val="00E72D96"/>
    <w:rsid w:val="00EA13B1"/>
    <w:rsid w:val="00EA29C5"/>
    <w:rsid w:val="00F077D2"/>
    <w:rsid w:val="00F421F4"/>
    <w:rsid w:val="00F61343"/>
    <w:rsid w:val="00F63929"/>
    <w:rsid w:val="00F7354E"/>
    <w:rsid w:val="00F9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D96"/>
  </w:style>
  <w:style w:type="paragraph" w:styleId="a6">
    <w:name w:val="footer"/>
    <w:basedOn w:val="a"/>
    <w:link w:val="a7"/>
    <w:uiPriority w:val="99"/>
    <w:semiHidden/>
    <w:unhideWhenUsed/>
    <w:rsid w:val="00E7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D96"/>
  </w:style>
  <w:style w:type="character" w:styleId="a8">
    <w:name w:val="Hyperlink"/>
    <w:rsid w:val="00E72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97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97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2013-10-27T07:12:00Z</cp:lastPrinted>
  <dcterms:created xsi:type="dcterms:W3CDTF">2013-10-21T12:27:00Z</dcterms:created>
  <dcterms:modified xsi:type="dcterms:W3CDTF">2013-10-27T07:12:00Z</dcterms:modified>
</cp:coreProperties>
</file>