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40"/>
        <w:tblW w:w="5134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56"/>
        <w:gridCol w:w="1411"/>
      </w:tblGrid>
      <w:tr w:rsidR="00C925CF" w:rsidRPr="00A45497" w:rsidTr="00180BDC">
        <w:trPr>
          <w:tblCellSpacing w:w="0" w:type="dxa"/>
        </w:trPr>
        <w:tc>
          <w:tcPr>
            <w:tcW w:w="4270" w:type="pct"/>
            <w:vAlign w:val="center"/>
            <w:hideMark/>
          </w:tcPr>
          <w:p w:rsidR="00C925CF" w:rsidRPr="00A45497" w:rsidRDefault="00C925CF" w:rsidP="00A454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925CF" w:rsidRPr="00A45497" w:rsidRDefault="00C925CF" w:rsidP="00A454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5CF" w:rsidRPr="00A45497" w:rsidRDefault="00C925CF" w:rsidP="00A454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5CF" w:rsidRPr="00A45497" w:rsidRDefault="00C925CF" w:rsidP="00A454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5CF" w:rsidRPr="00A45497" w:rsidRDefault="00C925CF" w:rsidP="00A454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925CF" w:rsidRPr="00A45497" w:rsidRDefault="00C925CF" w:rsidP="00A4549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5CF" w:rsidRPr="00A45497" w:rsidTr="00180BD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5F6C88" w:rsidRP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Классный час  на тему: «70-летие победы» </w:t>
            </w:r>
            <w:proofErr w:type="gramStart"/>
            <w:r w:rsidRPr="00A4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4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использованием сингапурских </w:t>
            </w:r>
            <w:r w:rsidR="00A658C4" w:rsidRPr="00A4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 </w:t>
            </w:r>
            <w:r w:rsidRPr="00A4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активных обучающих методов)</w:t>
            </w:r>
          </w:p>
          <w:p w:rsidR="00C925CF" w:rsidRPr="00A45497" w:rsidRDefault="005F6C88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Ахметшина</w:t>
            </w:r>
            <w:proofErr w:type="spellEnd"/>
            <w:r w:rsidRPr="00A4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Дина </w:t>
            </w:r>
            <w:proofErr w:type="spellStart"/>
            <w:r w:rsidRPr="00A4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Ринатовна</w:t>
            </w:r>
            <w:proofErr w:type="spellEnd"/>
            <w:r w:rsidRPr="00A4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учитель начальных классов высшей категории МАОУ-СОШ № 10 с УИОП города Альметьевска.</w:t>
            </w:r>
          </w:p>
          <w:p w:rsid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C925CF" w:rsidRPr="00A45497" w:rsidRDefault="00E66873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1) р</w:t>
            </w:r>
            <w:r w:rsidR="00C925CF"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асширить исторические знания детей о Великой Отечественной войне, её защитниках и их подвигах</w:t>
            </w: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925CF" w:rsidRPr="00A45497" w:rsidRDefault="00E66873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2) в</w:t>
            </w:r>
            <w:r w:rsidR="00C925CF"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чувства патриотизма и память к прошлому своего народа, показать, как прекрасен мир</w:t>
            </w: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925CF" w:rsidRPr="00A45497" w:rsidRDefault="00E66873" w:rsidP="00A4549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3) в</w:t>
            </w:r>
            <w:r w:rsidR="00C925CF"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у учащихся любовь к Родине, желание знать и изучать её историю</w:t>
            </w: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C925CF" w:rsidRPr="00A45497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</w:p>
          <w:p w:rsidR="00C925CF" w:rsidRP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4) способствовать нравственно-патриотическому воспитанию школьников, воспитывать любовь и уважение к своему народу, к истории своей страны, бережное отношение к ветеранам; </w:t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br/>
              <w:t>5)развивать творческие способности детей.</w:t>
            </w:r>
          </w:p>
          <w:p w:rsid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мероприятия:   </w:t>
            </w:r>
            <w:r w:rsidR="00E66873"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Ребята! У времени есть своя память – история. Сегодня мы собрались здесь для того, чтобы вспомнить о Великой Отечественной войне. 70 лет прошло с тех пор, как советский народ одержал победу над фашистскими захватчиками в битве под Москвой в 1941 году. Давайте вспомним, как началась Великая Отечественная война.  </w:t>
            </w:r>
          </w:p>
          <w:p w:rsidR="00C925CF" w:rsidRPr="00A45497" w:rsidRDefault="00E66873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</w:t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t>Такою все дышало тишиной,</w:t>
            </w:r>
            <w:r w:rsidR="00C925CF" w:rsidRPr="00A4549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br/>
              <w:t>Что вся Земля еще, спала, казалось.</w:t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br/>
              <w:t>Кто знал, что между миром и войной</w:t>
            </w:r>
            <w:proofErr w:type="gramStart"/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t>сего каких-то пять минут осталось!</w:t>
            </w:r>
          </w:p>
          <w:p w:rsidR="00C925CF" w:rsidRP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22июня 1941года  в 4 часа утра без объявления войны на нашу страну  напали фашисты </w:t>
            </w:r>
          </w:p>
          <w:p w:rsidR="00A45497" w:rsidRDefault="00E66873" w:rsidP="00A4549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A4549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Тот самый </w:t>
            </w:r>
            <w:proofErr w:type="gramStart"/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t>длинный день</w:t>
            </w:r>
            <w:proofErr w:type="gramEnd"/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>у, с его безоблачной погодой, </w:t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t>Нам выдал общую беду на всех, на все четыре года. </w:t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A4549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t>В мирное небо ворвалась война</w:t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>, падали бомбы, горела земля! </w:t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t>Гибли герои в жестоком б</w:t>
            </w:r>
            <w:r w:rsidR="00A45497">
              <w:rPr>
                <w:rFonts w:ascii="Times New Roman" w:hAnsi="Times New Roman" w:cs="Times New Roman"/>
                <w:sz w:val="28"/>
                <w:szCs w:val="28"/>
              </w:rPr>
              <w:t>ою, но защищали Отчизну свою. </w:t>
            </w:r>
            <w:r w:rsidR="00A454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80BDC"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-   Кровавые дороги жестокой войны принесли  людям много бед и горя. Проделаем структуру </w:t>
            </w:r>
            <w:proofErr w:type="spellStart"/>
            <w:proofErr w:type="gramStart"/>
            <w:r w:rsidR="00180BDC" w:rsidRPr="00A45497">
              <w:rPr>
                <w:rFonts w:ascii="Times New Roman" w:hAnsi="Times New Roman" w:cs="Times New Roman"/>
                <w:sz w:val="28"/>
                <w:szCs w:val="28"/>
              </w:rPr>
              <w:t>Стё</w:t>
            </w:r>
            <w:proofErr w:type="spellEnd"/>
            <w:r w:rsidR="00180BDC"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BDC" w:rsidRPr="00A45497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proofErr w:type="spellEnd"/>
            <w:proofErr w:type="gramEnd"/>
            <w:r w:rsidR="00180BDC"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 класс. Запишите как можно больше прилагательных, характеризующих войну, прочертите линию после последнего слова, двигайтесь по классу, чтобы записать больше идей других участников.</w:t>
            </w:r>
          </w:p>
          <w:p w:rsidR="00C925CF" w:rsidRPr="00A45497" w:rsidRDefault="00180BDC" w:rsidP="00A4549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t>Четыре долгих года солдаты шли вперед дорогами</w:t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 печали, тоски, потерь и слез</w:t>
            </w:r>
            <w:proofErr w:type="gramStart"/>
            <w:r w:rsidRPr="00A45497">
              <w:rPr>
                <w:rFonts w:ascii="Times New Roman" w:hAnsi="Times New Roman" w:cs="Times New Roman"/>
                <w:sz w:val="28"/>
                <w:szCs w:val="28"/>
              </w:rPr>
              <w:t>… </w:t>
            </w:r>
            <w:r w:rsidR="00C925CF"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C925CF"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главе нашего государства, которое  в те времена называлось Союз Советских Социалистических республик (или Советский Союз) стоял Иосиф Виссарионович Сталин. Незадолго до начала войны наши разведчики приносили донесения Сталину о том, что немцы хотят напасть на нашу страну. Но Сталин надеялся, что войны не будет, т.к. наша страна подписала с Германией договор о мире. Поэтому известие о нападении стало для всех людей полной неожиданностью. Мы были не готовы к войне. Не хватало танков, самолётов, оружия, опытных военачальников. К тому же немцы поступили подло и жестоко, начав наступление в 4 часа утра, когда все люди сладко спали в своих кроватях. И многие люди погибли в первые часы войны. Кто же такие были </w:t>
            </w:r>
            <w:proofErr w:type="gramStart"/>
            <w:r w:rsidR="00C925CF"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фашисты</w:t>
            </w:r>
            <w:proofErr w:type="gramEnd"/>
            <w:r w:rsidR="00C925CF"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кто ими руководил?</w:t>
            </w:r>
          </w:p>
          <w:p w:rsid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Ученик: </w:t>
            </w:r>
            <w:r w:rsid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0BDC"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Адольф Гитлер </w:t>
            </w: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командовал войсками Германии, поэтому немецких солдат называли гитлеровцами или фашистами. Фашисты объявили, что немцы «самый лучший народ», «высшая раса», и им должны покоряться другие народы. «Сегодня нам принадлежит Германия, завтра наш будет весь мир!» - так утверждали фашисты. Символом фашизма стала свастика – крест с загнутыми под прямым углом концами. Этот символ был известен с глубокой древности и обозначал плодородие, солнце, молния. Фашисты использовали его как знак власти и насилия.</w:t>
            </w:r>
          </w:p>
          <w:p w:rsidR="00C925CF" w:rsidRPr="00A45497" w:rsidRDefault="00180BDC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925CF"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В Великой Отечественной войне погибло 27 миллионов человек</w:t>
            </w:r>
            <w:r w:rsidR="00C925CF" w:rsidRPr="00A45497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. </w:t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t>Горе посетило почти каждую советскую семью. Война оставила миллионы сирот, вдов, инвалидов. За годы великой Отечественной войны 1710 городов и около 70 тысяч сел и деревень были полностью разрушены. Свыше 25 миллионов человек потеряли крыши над головой и ютились в землянках, сараях, подвалах. Такие крупные города, как Ленинград, Киев, Харьков, Днепропетровск, Смоленск, Курск и многие другие подверглись</w:t>
            </w:r>
            <w:r w:rsidR="00C925CF" w:rsidRPr="00A45497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</w:t>
            </w:r>
            <w:r w:rsidR="00C925CF" w:rsidRPr="00A45497">
              <w:rPr>
                <w:rFonts w:ascii="Times New Roman" w:hAnsi="Times New Roman" w:cs="Times New Roman"/>
                <w:sz w:val="28"/>
                <w:szCs w:val="28"/>
              </w:rPr>
              <w:t>значительному разрушению, а некоторые из них, например Минск, Сталинград, Ростов-на-Дону, полностью лежали в развалинах.</w:t>
            </w:r>
          </w:p>
          <w:p w:rsidR="00A45497" w:rsidRDefault="00180BDC" w:rsidP="00A4549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- Попробуйте составить </w:t>
            </w:r>
            <w:proofErr w:type="spellStart"/>
            <w:r w:rsidRPr="00A45497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 к слову «Война»…</w:t>
            </w:r>
            <w:proofErr w:type="gramStart"/>
            <w:r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5497">
              <w:rPr>
                <w:rFonts w:ascii="Times New Roman" w:hAnsi="Times New Roman" w:cs="Times New Roman"/>
                <w:sz w:val="28"/>
                <w:szCs w:val="28"/>
              </w:rPr>
              <w:t>желающие, зачитывают)</w:t>
            </w:r>
          </w:p>
          <w:p w:rsidR="00A45497" w:rsidRDefault="00C925CF" w:rsidP="00A45497">
            <w:pPr>
              <w:spacing w:after="100" w:afterAutospacing="1" w:line="360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4549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Война</w:t>
            </w:r>
          </w:p>
          <w:p w:rsidR="00C925CF" w:rsidRPr="00A45497" w:rsidRDefault="00C925CF" w:rsidP="00A45497">
            <w:pPr>
              <w:spacing w:after="100" w:afterAutospacing="1" w:line="360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A4549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Великая, страшная</w:t>
            </w:r>
          </w:p>
          <w:p w:rsidR="00C925CF" w:rsidRPr="00A45497" w:rsidRDefault="00C925CF" w:rsidP="00A45497">
            <w:pPr>
              <w:pStyle w:val="c0"/>
              <w:spacing w:before="0" w:beforeAutospacing="0" w:after="0" w:afterAutospacing="0" w:line="360" w:lineRule="auto"/>
              <w:rPr>
                <w:rStyle w:val="c1"/>
                <w:sz w:val="28"/>
                <w:szCs w:val="28"/>
              </w:rPr>
            </w:pPr>
            <w:r w:rsidRPr="00A45497">
              <w:rPr>
                <w:rStyle w:val="c1"/>
                <w:sz w:val="28"/>
                <w:szCs w:val="28"/>
              </w:rPr>
              <w:t>Убивает, разрушает, мучает</w:t>
            </w:r>
          </w:p>
          <w:p w:rsidR="00C925CF" w:rsidRPr="00A45497" w:rsidRDefault="00C925CF" w:rsidP="00A45497">
            <w:pPr>
              <w:pStyle w:val="c0"/>
              <w:spacing w:before="0" w:beforeAutospacing="0" w:after="0" w:afterAutospacing="0" w:line="360" w:lineRule="auto"/>
              <w:rPr>
                <w:rStyle w:val="c1"/>
                <w:sz w:val="28"/>
                <w:szCs w:val="28"/>
              </w:rPr>
            </w:pPr>
            <w:r w:rsidRPr="00A45497">
              <w:rPr>
                <w:sz w:val="28"/>
                <w:szCs w:val="28"/>
              </w:rPr>
              <w:t>Танки стреляли, строчил пулемёт, верили, знали враг не пройдёт! </w:t>
            </w:r>
            <w:r w:rsidRPr="00A45497">
              <w:rPr>
                <w:sz w:val="28"/>
                <w:szCs w:val="28"/>
              </w:rPr>
              <w:br/>
            </w:r>
            <w:r w:rsidRPr="00A45497">
              <w:rPr>
                <w:rStyle w:val="c1"/>
                <w:sz w:val="28"/>
                <w:szCs w:val="28"/>
              </w:rPr>
              <w:t>Боль</w:t>
            </w:r>
          </w:p>
          <w:p w:rsidR="00C925CF" w:rsidRP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Долгожданный день победы стал большим и радостным событием. И это случилось 9 мая 1945года. Этот день мы празднуем как День  Победы над </w:t>
            </w: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фашизмом.</w:t>
            </w:r>
          </w:p>
          <w:p w:rsidR="00A471E6" w:rsidRPr="00A45497" w:rsidRDefault="00A471E6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Проделаем структуру ФО БОКС СИНЕКТИКС. Сложите листок бумаги </w:t>
            </w:r>
            <w:proofErr w:type="gramStart"/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в двое</w:t>
            </w:r>
            <w:proofErr w:type="gramEnd"/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ещё раз в двое. Нарисуйте в центре</w:t>
            </w:r>
            <w:r w:rsidR="00E66873"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квадратик</w:t>
            </w: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Запишите и зарисуйте по одному неодушевлённому предмету в каждый квадрат, один из </w:t>
            </w:r>
            <w:proofErr w:type="gramStart"/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должен уметь двигаться. В центре напишите «Победа». Теперь передавая свои листочки по кругу попробуйте найти ассоциацию рисунка со словом «Победа» </w:t>
            </w:r>
            <w:proofErr w:type="gramStart"/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например: солнце похоже н</w:t>
            </w:r>
            <w:r w:rsidR="00A658C4"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а Победу, потому что…)</w:t>
            </w:r>
          </w:p>
          <w:p w:rsidR="00C925CF" w:rsidRPr="00A45497" w:rsidRDefault="00A658C4" w:rsidP="00A45497">
            <w:pPr>
              <w:pStyle w:val="c0"/>
              <w:spacing w:before="0" w:beforeAutospacing="0" w:after="0" w:afterAutospacing="0" w:line="360" w:lineRule="auto"/>
              <w:ind w:right="800"/>
              <w:rPr>
                <w:color w:val="000000"/>
                <w:sz w:val="28"/>
                <w:szCs w:val="28"/>
              </w:rPr>
            </w:pPr>
            <w:r w:rsidRPr="00A45497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A45497">
              <w:rPr>
                <w:rStyle w:val="c1"/>
                <w:bCs/>
                <w:color w:val="000000"/>
                <w:sz w:val="28"/>
                <w:szCs w:val="28"/>
              </w:rPr>
              <w:t xml:space="preserve">А теперь напишите </w:t>
            </w:r>
            <w:proofErr w:type="spellStart"/>
            <w:r w:rsidRPr="00A45497">
              <w:rPr>
                <w:rStyle w:val="c1"/>
                <w:bCs/>
                <w:color w:val="000000"/>
                <w:sz w:val="28"/>
                <w:szCs w:val="28"/>
              </w:rPr>
              <w:t>синквейн</w:t>
            </w:r>
            <w:proofErr w:type="spellEnd"/>
            <w:r w:rsidR="00C925CF" w:rsidRPr="00A45497">
              <w:rPr>
                <w:rStyle w:val="c1"/>
                <w:bCs/>
                <w:color w:val="000000"/>
                <w:sz w:val="28"/>
                <w:szCs w:val="28"/>
              </w:rPr>
              <w:t xml:space="preserve"> к</w:t>
            </w:r>
            <w:r w:rsidR="00C925CF" w:rsidRPr="00A45497">
              <w:rPr>
                <w:color w:val="000000"/>
                <w:sz w:val="28"/>
                <w:szCs w:val="28"/>
              </w:rPr>
              <w:t xml:space="preserve"> </w:t>
            </w:r>
            <w:r w:rsidR="00C925CF" w:rsidRPr="00A45497">
              <w:rPr>
                <w:rStyle w:val="c1"/>
                <w:bCs/>
                <w:color w:val="000000"/>
                <w:sz w:val="28"/>
                <w:szCs w:val="28"/>
              </w:rPr>
              <w:t>слову «Победа»</w:t>
            </w:r>
          </w:p>
          <w:p w:rsidR="00C925CF" w:rsidRPr="00A45497" w:rsidRDefault="00C925CF" w:rsidP="00A45497">
            <w:pPr>
              <w:pStyle w:val="c0"/>
              <w:spacing w:before="0" w:beforeAutospacing="0" w:after="0" w:afterAutospacing="0" w:line="360" w:lineRule="auto"/>
              <w:rPr>
                <w:rStyle w:val="c1"/>
                <w:sz w:val="28"/>
                <w:szCs w:val="28"/>
              </w:rPr>
            </w:pPr>
            <w:r w:rsidRPr="00A45497">
              <w:rPr>
                <w:rStyle w:val="c1"/>
                <w:sz w:val="28"/>
                <w:szCs w:val="28"/>
              </w:rPr>
              <w:t>Победа</w:t>
            </w:r>
          </w:p>
          <w:p w:rsidR="00C925CF" w:rsidRPr="00A45497" w:rsidRDefault="00C925CF" w:rsidP="00A45497">
            <w:pPr>
              <w:pStyle w:val="c0"/>
              <w:spacing w:before="0" w:beforeAutospacing="0" w:after="0" w:afterAutospacing="0" w:line="360" w:lineRule="auto"/>
              <w:rPr>
                <w:rStyle w:val="c1"/>
                <w:sz w:val="28"/>
                <w:szCs w:val="28"/>
              </w:rPr>
            </w:pPr>
            <w:r w:rsidRPr="00A45497">
              <w:rPr>
                <w:rStyle w:val="c1"/>
                <w:sz w:val="28"/>
                <w:szCs w:val="28"/>
              </w:rPr>
              <w:t>Долгожданная, радостная</w:t>
            </w:r>
          </w:p>
          <w:p w:rsidR="00C925CF" w:rsidRPr="00A45497" w:rsidRDefault="00C925CF" w:rsidP="00A45497">
            <w:pPr>
              <w:pStyle w:val="c0"/>
              <w:spacing w:before="0" w:beforeAutospacing="0" w:after="0" w:afterAutospacing="0" w:line="360" w:lineRule="auto"/>
              <w:rPr>
                <w:rStyle w:val="c1"/>
                <w:sz w:val="28"/>
                <w:szCs w:val="28"/>
              </w:rPr>
            </w:pPr>
            <w:r w:rsidRPr="00A45497">
              <w:rPr>
                <w:rStyle w:val="c1"/>
                <w:sz w:val="28"/>
                <w:szCs w:val="28"/>
              </w:rPr>
              <w:t xml:space="preserve">Радует, успокаивает, вдохновляет. </w:t>
            </w:r>
          </w:p>
          <w:p w:rsidR="00C925CF" w:rsidRPr="00A45497" w:rsidRDefault="00C925CF" w:rsidP="00A45497">
            <w:pPr>
              <w:pStyle w:val="c0"/>
              <w:spacing w:before="0" w:beforeAutospacing="0" w:after="0" w:afterAutospacing="0" w:line="360" w:lineRule="auto"/>
              <w:rPr>
                <w:rStyle w:val="c1"/>
                <w:sz w:val="28"/>
                <w:szCs w:val="28"/>
              </w:rPr>
            </w:pPr>
            <w:r w:rsidRPr="00A45497">
              <w:rPr>
                <w:sz w:val="28"/>
                <w:szCs w:val="28"/>
              </w:rPr>
              <w:t>И вот пришел победный день, улыбки, слезы - все смешалось! </w:t>
            </w:r>
          </w:p>
          <w:p w:rsidR="00C925CF" w:rsidRPr="00A45497" w:rsidRDefault="00C925CF" w:rsidP="00A45497">
            <w:pPr>
              <w:pStyle w:val="c0"/>
              <w:spacing w:before="0" w:beforeAutospacing="0" w:after="0" w:afterAutospacing="0" w:line="360" w:lineRule="auto"/>
              <w:rPr>
                <w:rStyle w:val="c1"/>
                <w:sz w:val="28"/>
                <w:szCs w:val="28"/>
              </w:rPr>
            </w:pPr>
            <w:r w:rsidRPr="00A45497">
              <w:rPr>
                <w:rStyle w:val="c1"/>
                <w:sz w:val="28"/>
                <w:szCs w:val="28"/>
              </w:rPr>
              <w:t>Праздник</w:t>
            </w:r>
          </w:p>
          <w:p w:rsidR="00E66873" w:rsidRPr="00A45497" w:rsidRDefault="00E66873" w:rsidP="00A45497">
            <w:pPr>
              <w:pStyle w:val="c0"/>
              <w:spacing w:before="0" w:beforeAutospacing="0" w:after="0" w:afterAutospacing="0" w:line="360" w:lineRule="auto"/>
              <w:rPr>
                <w:rStyle w:val="c1"/>
                <w:sz w:val="28"/>
                <w:szCs w:val="28"/>
              </w:rPr>
            </w:pPr>
            <w:r w:rsidRPr="00A45497">
              <w:rPr>
                <w:rStyle w:val="c1"/>
                <w:sz w:val="28"/>
                <w:szCs w:val="28"/>
              </w:rPr>
              <w:t>(некоторые зачитываются)</w:t>
            </w:r>
          </w:p>
          <w:p w:rsidR="00C925CF" w:rsidRPr="00A45497" w:rsidRDefault="00A658C4" w:rsidP="00A45497">
            <w:pPr>
              <w:pStyle w:val="c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A45497">
              <w:rPr>
                <w:sz w:val="28"/>
                <w:szCs w:val="28"/>
              </w:rPr>
              <w:t>- Ч</w:t>
            </w:r>
            <w:r w:rsidR="00C925CF" w:rsidRPr="00A45497">
              <w:rPr>
                <w:sz w:val="28"/>
                <w:szCs w:val="28"/>
              </w:rPr>
              <w:t>то нужно, чтобы на Земле всегда был мир и никогда не было такой страшной войны</w:t>
            </w:r>
            <w:proofErr w:type="gramStart"/>
            <w:r w:rsidR="00C925CF" w:rsidRPr="00A45497">
              <w:rPr>
                <w:sz w:val="28"/>
                <w:szCs w:val="28"/>
              </w:rPr>
              <w:t>?</w:t>
            </w:r>
            <w:r w:rsidRPr="00A45497">
              <w:rPr>
                <w:rStyle w:val="c1"/>
                <w:color w:val="000000"/>
                <w:sz w:val="28"/>
                <w:szCs w:val="28"/>
              </w:rPr>
              <w:t>(</w:t>
            </w:r>
            <w:proofErr w:type="gramEnd"/>
            <w:r w:rsidRPr="00A45497">
              <w:rPr>
                <w:rStyle w:val="c1"/>
                <w:color w:val="000000"/>
                <w:sz w:val="28"/>
                <w:szCs w:val="28"/>
              </w:rPr>
              <w:t>к</w:t>
            </w:r>
            <w:r w:rsidR="00C925CF" w:rsidRPr="00A45497">
              <w:rPr>
                <w:rStyle w:val="c1"/>
                <w:color w:val="000000"/>
                <w:sz w:val="28"/>
                <w:szCs w:val="28"/>
              </w:rPr>
              <w:t xml:space="preserve">аждая группа получает цветные листы бумаги и маленькие цветные клейкие листочки. Ученики отвечают на вопрос. </w:t>
            </w:r>
            <w:proofErr w:type="gramStart"/>
            <w:r w:rsidR="00C925CF" w:rsidRPr="00A45497">
              <w:rPr>
                <w:rStyle w:val="c1"/>
                <w:color w:val="000000"/>
                <w:sz w:val="28"/>
                <w:szCs w:val="28"/>
              </w:rPr>
              <w:t>Ответ группа записывает на листах цветной бумаги размером с альбомный лист, затем выве</w:t>
            </w:r>
            <w:r w:rsidRPr="00A45497">
              <w:rPr>
                <w:rStyle w:val="c1"/>
                <w:color w:val="000000"/>
                <w:sz w:val="28"/>
                <w:szCs w:val="28"/>
              </w:rPr>
              <w:t>шивается на плакат «Ковёр идей»)</w:t>
            </w:r>
            <w:r w:rsidR="00C925CF" w:rsidRPr="00A45497">
              <w:rPr>
                <w:rStyle w:val="c1"/>
                <w:color w:val="FFFFFF"/>
                <w:sz w:val="28"/>
                <w:szCs w:val="28"/>
                <w:shd w:val="clear" w:color="auto" w:fill="000000"/>
              </w:rPr>
              <w:t> </w:t>
            </w:r>
            <w:proofErr w:type="gramEnd"/>
          </w:p>
          <w:p w:rsidR="00C925CF" w:rsidRPr="00A45497" w:rsidRDefault="00A658C4" w:rsidP="00A45497">
            <w:pPr>
              <w:pStyle w:val="c0"/>
              <w:spacing w:before="0" w:beforeAutospacing="0" w:after="0" w:afterAutospacing="0" w:line="360" w:lineRule="auto"/>
              <w:ind w:right="32"/>
              <w:rPr>
                <w:color w:val="000000"/>
                <w:sz w:val="28"/>
                <w:szCs w:val="28"/>
              </w:rPr>
            </w:pPr>
            <w:r w:rsidRPr="00A45497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="00C925CF" w:rsidRPr="00A45497">
              <w:rPr>
                <w:rStyle w:val="c1"/>
                <w:color w:val="000000"/>
                <w:sz w:val="28"/>
                <w:szCs w:val="28"/>
              </w:rPr>
              <w:t xml:space="preserve">Что можно изменить? </w:t>
            </w:r>
            <w:r w:rsidRPr="00A45497">
              <w:rPr>
                <w:rStyle w:val="c1"/>
                <w:color w:val="000000"/>
                <w:sz w:val="28"/>
                <w:szCs w:val="28"/>
              </w:rPr>
              <w:t>(к</w:t>
            </w:r>
            <w:r w:rsidR="00C925CF" w:rsidRPr="00A45497">
              <w:rPr>
                <w:rStyle w:val="c1"/>
                <w:color w:val="000000"/>
                <w:sz w:val="28"/>
                <w:szCs w:val="28"/>
              </w:rPr>
              <w:t>аждая группа предлагает свои ответы и записыв</w:t>
            </w:r>
            <w:r w:rsidRPr="00A45497">
              <w:rPr>
                <w:rStyle w:val="c1"/>
                <w:color w:val="000000"/>
                <w:sz w:val="28"/>
                <w:szCs w:val="28"/>
              </w:rPr>
              <w:t>ает их на листах цветной бумаги).</w:t>
            </w:r>
          </w:p>
          <w:p w:rsidR="00C925CF" w:rsidRPr="00A45497" w:rsidRDefault="00A658C4" w:rsidP="00A45497">
            <w:pPr>
              <w:pStyle w:val="c0"/>
              <w:spacing w:before="0" w:beforeAutospacing="0" w:after="0" w:afterAutospacing="0" w:line="360" w:lineRule="auto"/>
              <w:ind w:right="32"/>
              <w:rPr>
                <w:color w:val="000000"/>
                <w:sz w:val="28"/>
                <w:szCs w:val="28"/>
              </w:rPr>
            </w:pPr>
            <w:r w:rsidRPr="00A45497">
              <w:rPr>
                <w:rStyle w:val="c1"/>
                <w:color w:val="000000"/>
                <w:sz w:val="28"/>
                <w:szCs w:val="28"/>
              </w:rPr>
              <w:t>- Что вы лично сделаете</w:t>
            </w:r>
            <w:r w:rsidR="00C925CF" w:rsidRPr="00A45497">
              <w:rPr>
                <w:rStyle w:val="c1"/>
                <w:color w:val="000000"/>
                <w:sz w:val="28"/>
                <w:szCs w:val="28"/>
              </w:rPr>
              <w:t>, чтобы</w:t>
            </w:r>
            <w:r w:rsidRPr="00A45497">
              <w:rPr>
                <w:rStyle w:val="c1"/>
                <w:color w:val="000000"/>
                <w:sz w:val="28"/>
                <w:szCs w:val="28"/>
              </w:rPr>
              <w:t xml:space="preserve"> изменить существующую ситуацию?</w:t>
            </w:r>
          </w:p>
          <w:p w:rsidR="00A658C4" w:rsidRPr="00A45497" w:rsidRDefault="00A658C4" w:rsidP="00A45497">
            <w:pPr>
              <w:pStyle w:val="c0"/>
              <w:spacing w:before="0" w:beforeAutospacing="0" w:after="0" w:afterAutospacing="0" w:line="360" w:lineRule="auto"/>
              <w:ind w:right="32"/>
              <w:rPr>
                <w:rStyle w:val="c1"/>
                <w:color w:val="000000"/>
                <w:sz w:val="28"/>
                <w:szCs w:val="28"/>
              </w:rPr>
            </w:pPr>
            <w:r w:rsidRPr="00A45497">
              <w:rPr>
                <w:rStyle w:val="c1"/>
                <w:color w:val="000000"/>
                <w:sz w:val="28"/>
                <w:szCs w:val="28"/>
              </w:rPr>
              <w:t>(оценивание идей, и</w:t>
            </w:r>
            <w:r w:rsidR="00C925CF" w:rsidRPr="00A45497">
              <w:rPr>
                <w:rStyle w:val="c1"/>
                <w:color w:val="000000"/>
                <w:sz w:val="28"/>
                <w:szCs w:val="28"/>
              </w:rPr>
              <w:t>ндивидуальное принятие решения: что смогу делать для решения пр</w:t>
            </w:r>
            <w:r w:rsidRPr="00A45497">
              <w:rPr>
                <w:rStyle w:val="c1"/>
                <w:color w:val="000000"/>
                <w:sz w:val="28"/>
                <w:szCs w:val="28"/>
              </w:rPr>
              <w:t>облемы и что постараюсь сделать).</w:t>
            </w:r>
          </w:p>
          <w:p w:rsidR="00C925CF" w:rsidRPr="00A45497" w:rsidRDefault="00C925CF" w:rsidP="00A45497">
            <w:pPr>
              <w:pStyle w:val="c0"/>
              <w:spacing w:before="0" w:beforeAutospacing="0" w:after="0" w:afterAutospacing="0" w:line="360" w:lineRule="auto"/>
              <w:ind w:right="32"/>
              <w:rPr>
                <w:color w:val="000000"/>
                <w:sz w:val="28"/>
                <w:szCs w:val="28"/>
              </w:rPr>
            </w:pPr>
            <w:r w:rsidRPr="00A45497">
              <w:rPr>
                <w:sz w:val="28"/>
                <w:szCs w:val="28"/>
              </w:rPr>
              <w:t>Учитель: Объявляется Минута молчания. (Все встают.)</w:t>
            </w:r>
            <w:r w:rsidRPr="00A45497"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A45497">
              <w:rPr>
                <w:noProof/>
                <w:color w:val="000000"/>
                <w:w w:val="0"/>
                <w:sz w:val="28"/>
                <w:szCs w:val="28"/>
              </w:rPr>
              <w:t xml:space="preserve">          </w:t>
            </w:r>
          </w:p>
          <w:p w:rsidR="00C925CF" w:rsidRP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8"/>
                <w:szCs w:val="28"/>
              </w:rPr>
              <w:t xml:space="preserve">  </w:t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 Чтец:</w:t>
            </w:r>
            <w:r w:rsidR="00A45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Что за чудо Земля в ярких красках весны, если </w:t>
            </w:r>
            <w:r w:rsidR="00773B20" w:rsidRPr="00A45497">
              <w:rPr>
                <w:rFonts w:ascii="Times New Roman" w:hAnsi="Times New Roman" w:cs="Times New Roman"/>
                <w:sz w:val="28"/>
                <w:szCs w:val="28"/>
              </w:rPr>
              <w:t>птицы поют и не слышно войны. </w:t>
            </w:r>
            <w:r w:rsidR="00773B20" w:rsidRPr="00A454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>Что за чудо Земля, и закат, и рассвет, и улыбка</w:t>
            </w:r>
            <w:r w:rsidR="00773B20"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 друзей, и улыбка в ответ! </w:t>
            </w:r>
            <w:r w:rsidR="00773B20" w:rsidRPr="00A454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в полях золотых, и в лесу молодом, ты прекрасна, </w:t>
            </w:r>
            <w:r w:rsidR="00773B20" w:rsidRPr="00A45497">
              <w:rPr>
                <w:rFonts w:ascii="Times New Roman" w:hAnsi="Times New Roman" w:cs="Times New Roman"/>
                <w:sz w:val="28"/>
                <w:szCs w:val="28"/>
              </w:rPr>
              <w:t>Земля – </w:t>
            </w:r>
            <w:r w:rsidR="00773B20" w:rsidRPr="00A454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>Человеческий дом! </w:t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br/>
              <w:t>Чтец:</w:t>
            </w:r>
            <w:r w:rsidR="00A45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>Пусть аист гнезда вьет на кр</w:t>
            </w:r>
            <w:r w:rsidR="00773B20" w:rsidRPr="00A45497">
              <w:rPr>
                <w:rFonts w:ascii="Times New Roman" w:hAnsi="Times New Roman" w:cs="Times New Roman"/>
                <w:sz w:val="28"/>
                <w:szCs w:val="28"/>
              </w:rPr>
              <w:t>ыше, курлычут в небе журавли, </w:t>
            </w:r>
            <w:r w:rsidR="00773B20" w:rsidRPr="00A454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t>Пусть будет мир, он так нам нужен, он нужен детям всей Земли! </w:t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54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5497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58C4" w:rsidRPr="00A45497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8"/>
                <w:szCs w:val="28"/>
              </w:rPr>
              <w:t xml:space="preserve">           </w:t>
            </w:r>
            <w:r w:rsidR="00A45497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8"/>
                <w:szCs w:val="28"/>
              </w:rPr>
              <w:t xml:space="preserve">    </w:t>
            </w:r>
            <w:r w:rsidR="00A658C4"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давайте, с вами изобразим дерево мира. (Учитель прикрепляет ствол с ветками на доску). Попрошу мне в этом помочь. У вас на партах лежат ладошки, вырезанные из бумаги. Пусть это будут листики нашего дерева.  Давайте закрасим их цветными карандашами или мелками, а потом напишем свои пожелания.</w:t>
            </w:r>
            <w:r w:rsidR="00773B20" w:rsidRPr="00A45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цветом надо закрасить листики, чтобы показать вечно живое дерево</w:t>
            </w:r>
            <w:proofErr w:type="gramStart"/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зелёным)</w:t>
            </w:r>
          </w:p>
          <w:p w:rsidR="00C925CF" w:rsidRP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рисуют под музыку « Солнечный круг».</w:t>
            </w:r>
          </w:p>
          <w:p w:rsidR="00C925CF" w:rsidRP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написали на своих листиках</w:t>
            </w:r>
            <w:proofErr w:type="gramStart"/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всегда будет мир, пусть всегда будет мама, пусть всегда будет солнце, пусть всегда буду я!)</w:t>
            </w:r>
          </w:p>
          <w:p w:rsidR="00C925CF" w:rsidRP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прикрепим наши листики на дерево. Спасибо всем за помощь. Посмотрите, какая красивая картина у нас с вами получилась!</w:t>
            </w:r>
          </w:p>
          <w:p w:rsidR="00C925CF" w:rsidRP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925CF" w:rsidRPr="00A45497" w:rsidRDefault="00C925CF" w:rsidP="00A4549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925CF" w:rsidRPr="00A45497" w:rsidTr="00180BD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925CF" w:rsidRPr="00A45497" w:rsidRDefault="00C925CF" w:rsidP="00A4549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25CF" w:rsidRPr="00A45497" w:rsidRDefault="00C925CF" w:rsidP="00A45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49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45497">
        <w:rPr>
          <w:rFonts w:ascii="Times New Roman" w:hAnsi="Times New Roman" w:cs="Times New Roman"/>
          <w:color w:val="555555"/>
          <w:sz w:val="28"/>
          <w:szCs w:val="28"/>
        </w:rPr>
        <w:br/>
        <w:t xml:space="preserve"> </w:t>
      </w:r>
      <w:r w:rsidRPr="00A4549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4549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4549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4549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45497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45497">
        <w:rPr>
          <w:rFonts w:ascii="Times New Roman" w:hAnsi="Times New Roman" w:cs="Times New Roman"/>
          <w:color w:val="555555"/>
          <w:sz w:val="28"/>
          <w:szCs w:val="28"/>
        </w:rPr>
        <w:lastRenderedPageBreak/>
        <w:br/>
      </w:r>
    </w:p>
    <w:p w:rsidR="00060A83" w:rsidRPr="00A45497" w:rsidRDefault="00060A83" w:rsidP="00A454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60A83" w:rsidRPr="00A45497" w:rsidSect="00DC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7D"/>
    <w:rsid w:val="00060A83"/>
    <w:rsid w:val="0006737D"/>
    <w:rsid w:val="00180BDC"/>
    <w:rsid w:val="005F6C88"/>
    <w:rsid w:val="00773B20"/>
    <w:rsid w:val="00A45497"/>
    <w:rsid w:val="00A471E6"/>
    <w:rsid w:val="00A658C4"/>
    <w:rsid w:val="00C925CF"/>
    <w:rsid w:val="00E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25CF"/>
  </w:style>
  <w:style w:type="character" w:customStyle="1" w:styleId="apple-converted-space">
    <w:name w:val="apple-converted-space"/>
    <w:basedOn w:val="a0"/>
    <w:rsid w:val="00C925CF"/>
  </w:style>
  <w:style w:type="paragraph" w:styleId="a3">
    <w:name w:val="Balloon Text"/>
    <w:basedOn w:val="a"/>
    <w:link w:val="a4"/>
    <w:uiPriority w:val="99"/>
    <w:semiHidden/>
    <w:unhideWhenUsed/>
    <w:rsid w:val="00C9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25CF"/>
  </w:style>
  <w:style w:type="character" w:customStyle="1" w:styleId="apple-converted-space">
    <w:name w:val="apple-converted-space"/>
    <w:basedOn w:val="a0"/>
    <w:rsid w:val="00C925CF"/>
  </w:style>
  <w:style w:type="paragraph" w:styleId="a3">
    <w:name w:val="Balloon Text"/>
    <w:basedOn w:val="a"/>
    <w:link w:val="a4"/>
    <w:uiPriority w:val="99"/>
    <w:semiHidden/>
    <w:unhideWhenUsed/>
    <w:rsid w:val="00C9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5</cp:revision>
  <dcterms:created xsi:type="dcterms:W3CDTF">2015-03-31T04:18:00Z</dcterms:created>
  <dcterms:modified xsi:type="dcterms:W3CDTF">2015-04-03T06:23:00Z</dcterms:modified>
</cp:coreProperties>
</file>