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25" w:rsidRPr="00DE7925" w:rsidRDefault="00DE7925" w:rsidP="00DE792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9E2A3C" wp14:editId="38C721CE">
            <wp:extent cx="9590116" cy="650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116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7925" w:rsidRDefault="00DE7925" w:rsidP="00BD4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424D1" w:rsidRPr="00BD4D4A" w:rsidRDefault="00DE7925" w:rsidP="00BD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B58BD" w:rsidRPr="00196CF9">
        <w:rPr>
          <w:rFonts w:ascii="Times New Roman" w:eastAsia="Times New Roman" w:hAnsi="Times New Roman" w:cs="Times New Roman"/>
          <w:b/>
          <w:sz w:val="24"/>
          <w:szCs w:val="24"/>
        </w:rPr>
        <w:t>ояснительная записка по курсу</w:t>
      </w:r>
      <w:r w:rsidR="00BB58BD">
        <w:rPr>
          <w:rFonts w:ascii="Times New Roman" w:eastAsia="Times New Roman" w:hAnsi="Times New Roman" w:cs="Times New Roman"/>
          <w:b/>
          <w:sz w:val="24"/>
          <w:szCs w:val="24"/>
        </w:rPr>
        <w:t xml:space="preserve"> « Русский язык»  для 2 </w:t>
      </w:r>
      <w:r w:rsidR="00BB58BD" w:rsidRPr="00196CF9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на </w:t>
      </w:r>
      <w:r w:rsidR="00BB58BD"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="00BB58BD" w:rsidRPr="00196CF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8B35C9" w:rsidRDefault="00BB58BD" w:rsidP="007E53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BB58BD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BB58B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B58BD">
        <w:rPr>
          <w:rFonts w:ascii="Times New Roman" w:hAnsi="Times New Roman" w:cs="Times New Roman"/>
          <w:b/>
          <w:sz w:val="24"/>
          <w:szCs w:val="24"/>
        </w:rPr>
        <w:t>2 класса</w:t>
      </w:r>
      <w:r w:rsidRPr="00BB58BD">
        <w:rPr>
          <w:rFonts w:ascii="Times New Roman" w:hAnsi="Times New Roman" w:cs="Times New Roman"/>
          <w:sz w:val="24"/>
          <w:szCs w:val="24"/>
        </w:rPr>
        <w:t xml:space="preserve"> разработана  на основе Федерального государственного образовательного стандарта начального общего образования,  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</w:t>
      </w:r>
      <w:r w:rsidRPr="00196CF9">
        <w:rPr>
          <w:rFonts w:ascii="Times New Roman" w:eastAsia="Calibri" w:hAnsi="Times New Roman" w:cs="Times New Roman"/>
          <w:sz w:val="24"/>
          <w:szCs w:val="24"/>
        </w:rPr>
        <w:t>и авторской программы учебного курса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t xml:space="preserve"> В. П. </w:t>
      </w:r>
      <w:proofErr w:type="spellStart"/>
      <w:r w:rsidRPr="00196CF9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proofErr w:type="gramStart"/>
      <w:r w:rsidRPr="00196CF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6CF9">
        <w:rPr>
          <w:rFonts w:ascii="Times New Roman" w:eastAsia="Times New Roman" w:hAnsi="Times New Roman" w:cs="Times New Roman"/>
          <w:sz w:val="24"/>
          <w:szCs w:val="24"/>
        </w:rPr>
        <w:t xml:space="preserve"> В. Г. Горецкого и др.</w:t>
      </w:r>
      <w:r w:rsidRPr="00196CF9">
        <w:rPr>
          <w:rFonts w:ascii="Times New Roman" w:eastAsia="Calibri" w:hAnsi="Times New Roman" w:cs="Times New Roman"/>
          <w:sz w:val="24"/>
          <w:szCs w:val="24"/>
        </w:rPr>
        <w:t>: Рабочие программы: 1-4классы––М. Просвещение, 2011.</w:t>
      </w:r>
      <w:r w:rsidR="00E82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5C9" w:rsidRDefault="008B35C9" w:rsidP="007E53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8BD" w:rsidRDefault="00E827A0" w:rsidP="007E53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данной программе обучаются у</w:t>
      </w:r>
      <w:r w:rsidR="00F85E24">
        <w:rPr>
          <w:rFonts w:ascii="Times New Roman" w:eastAsia="Calibri" w:hAnsi="Times New Roman" w:cs="Times New Roman"/>
          <w:sz w:val="24"/>
          <w:szCs w:val="24"/>
        </w:rPr>
        <w:t>чащие</w:t>
      </w:r>
      <w:r w:rsidR="008F214D">
        <w:rPr>
          <w:rFonts w:ascii="Times New Roman" w:eastAsia="Calibri" w:hAnsi="Times New Roman" w:cs="Times New Roman"/>
          <w:sz w:val="24"/>
          <w:szCs w:val="24"/>
        </w:rPr>
        <w:t>ся 2-а класса- 2</w:t>
      </w:r>
      <w:r w:rsidR="00AD2353">
        <w:rPr>
          <w:rFonts w:ascii="Times New Roman" w:eastAsia="Calibri" w:hAnsi="Times New Roman" w:cs="Times New Roman"/>
          <w:sz w:val="24"/>
          <w:szCs w:val="24"/>
        </w:rPr>
        <w:t>2 ученика</w:t>
      </w:r>
      <w:r w:rsidR="008F21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5C9" w:rsidRDefault="008B35C9" w:rsidP="00C54E5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E5A" w:rsidRPr="00196CF9" w:rsidRDefault="00C54E5A" w:rsidP="00C54E5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CF9">
        <w:rPr>
          <w:rFonts w:ascii="Times New Roman" w:eastAsia="Calibri" w:hAnsi="Times New Roman" w:cs="Times New Roman"/>
          <w:b/>
          <w:sz w:val="24"/>
          <w:szCs w:val="24"/>
        </w:rPr>
        <w:t>Концепция</w:t>
      </w:r>
      <w:r w:rsidRPr="00196CF9">
        <w:rPr>
          <w:rFonts w:ascii="Times New Roman" w:eastAsia="Calibri" w:hAnsi="Times New Roman" w:cs="Times New Roman"/>
          <w:sz w:val="24"/>
          <w:szCs w:val="24"/>
        </w:rPr>
        <w:t xml:space="preserve"> программы в полной мере отражает идеологические, методо</w:t>
      </w:r>
      <w:r w:rsidR="00E920FF">
        <w:rPr>
          <w:rFonts w:ascii="Times New Roman" w:eastAsia="Calibri" w:hAnsi="Times New Roman" w:cs="Times New Roman"/>
          <w:sz w:val="24"/>
          <w:szCs w:val="24"/>
        </w:rPr>
        <w:t>логические и методические основы</w:t>
      </w:r>
      <w:r w:rsidRPr="00196CF9">
        <w:rPr>
          <w:rFonts w:ascii="Times New Roman" w:eastAsia="Calibri" w:hAnsi="Times New Roman" w:cs="Times New Roman"/>
          <w:sz w:val="24"/>
          <w:szCs w:val="24"/>
        </w:rPr>
        <w:t xml:space="preserve"> ФГОС.</w:t>
      </w:r>
    </w:p>
    <w:p w:rsidR="00C54E5A" w:rsidRDefault="00BB58BD" w:rsidP="008959DA">
      <w:pPr>
        <w:shd w:val="clear" w:color="auto" w:fill="FFFFFF"/>
        <w:spacing w:after="0" w:line="240" w:lineRule="auto"/>
        <w:ind w:left="75" w:right="91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обучению.</w:t>
      </w:r>
    </w:p>
    <w:p w:rsidR="00BB58BD" w:rsidRPr="00C54E5A" w:rsidRDefault="00BB58BD" w:rsidP="000004F1">
      <w:pPr>
        <w:shd w:val="clear" w:color="auto" w:fill="FFFFFF"/>
        <w:spacing w:after="0" w:line="240" w:lineRule="auto"/>
        <w:ind w:right="91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B58BD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="00C54E5A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BB58BD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язык» является:</w:t>
      </w:r>
    </w:p>
    <w:p w:rsidR="00BB58BD" w:rsidRPr="00BB58BD" w:rsidRDefault="00BB58BD" w:rsidP="008959DA">
      <w:pPr>
        <w:spacing w:after="0" w:line="240" w:lineRule="auto"/>
        <w:ind w:left="69" w:right="69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920FF" w:rsidRDefault="00BB58BD" w:rsidP="008959DA">
      <w:pPr>
        <w:spacing w:after="0" w:line="240" w:lineRule="auto"/>
        <w:ind w:left="69" w:right="69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</w:t>
      </w:r>
      <w:r w:rsidR="00E920FF">
        <w:rPr>
          <w:rFonts w:ascii="Times New Roman" w:hAnsi="Times New Roman" w:cs="Times New Roman"/>
          <w:sz w:val="24"/>
          <w:szCs w:val="24"/>
        </w:rPr>
        <w:t>;</w:t>
      </w:r>
    </w:p>
    <w:p w:rsidR="00BB58BD" w:rsidRPr="00BB58BD" w:rsidRDefault="00E920FF" w:rsidP="008959DA">
      <w:pPr>
        <w:spacing w:after="0" w:line="240" w:lineRule="auto"/>
        <w:ind w:left="69" w:right="6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58BD" w:rsidRPr="00BB58BD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</w:t>
      </w:r>
      <w:r>
        <w:rPr>
          <w:rFonts w:ascii="Times New Roman" w:hAnsi="Times New Roman" w:cs="Times New Roman"/>
          <w:sz w:val="24"/>
          <w:szCs w:val="24"/>
        </w:rPr>
        <w:t>азателя общей культуры человека.</w:t>
      </w:r>
    </w:p>
    <w:p w:rsidR="00BB58BD" w:rsidRPr="00E920FF" w:rsidRDefault="00BB58BD" w:rsidP="00E920FF">
      <w:pPr>
        <w:spacing w:after="0" w:line="240" w:lineRule="auto"/>
        <w:ind w:right="6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0FF">
        <w:rPr>
          <w:rFonts w:ascii="Times New Roman" w:hAnsi="Times New Roman" w:cs="Times New Roman"/>
          <w:b/>
          <w:sz w:val="24"/>
          <w:szCs w:val="24"/>
        </w:rPr>
        <w:t>Формирование развёрнутой структуры учебной деятельности предполагает:</w:t>
      </w:r>
      <w:r w:rsidR="00AD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BD">
        <w:rPr>
          <w:rFonts w:ascii="Times New Roman" w:hAnsi="Times New Roman" w:cs="Times New Roman"/>
          <w:sz w:val="24"/>
          <w:szCs w:val="24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  <w:r w:rsidR="00AD2353">
        <w:rPr>
          <w:rFonts w:ascii="Times New Roman" w:hAnsi="Times New Roman" w:cs="Times New Roman"/>
          <w:sz w:val="24"/>
          <w:szCs w:val="24"/>
        </w:rPr>
        <w:t xml:space="preserve"> </w:t>
      </w:r>
      <w:r w:rsidRPr="00BB58BD">
        <w:rPr>
          <w:rFonts w:ascii="Times New Roman" w:hAnsi="Times New Roman" w:cs="Times New Roman"/>
          <w:sz w:val="24"/>
          <w:szCs w:val="24"/>
        </w:rPr>
        <w:t>формирование умения планировать учебную работу, пользоваться различными справочными материалами (таблицами, схемами, предписаниями, словарями и т.д.)</w:t>
      </w:r>
      <w:proofErr w:type="gramStart"/>
      <w:r w:rsidRPr="00BB58BD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BB58BD">
        <w:rPr>
          <w:rFonts w:ascii="Times New Roman" w:hAnsi="Times New Roman" w:cs="Times New Roman"/>
          <w:sz w:val="24"/>
          <w:szCs w:val="24"/>
        </w:rPr>
        <w:t>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991565" w:rsidRPr="00B53A6A" w:rsidRDefault="00BB58BD" w:rsidP="00B53A6A">
      <w:pPr>
        <w:spacing w:after="0" w:line="240" w:lineRule="auto"/>
        <w:ind w:right="6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20FF">
        <w:rPr>
          <w:rFonts w:ascii="Times New Roman" w:hAnsi="Times New Roman" w:cs="Times New Roman"/>
          <w:b/>
          <w:sz w:val="24"/>
          <w:szCs w:val="24"/>
        </w:rPr>
        <w:t>Собственно лингвистическое (языковое) развитие представлено в курсе как:</w:t>
      </w:r>
      <w:r w:rsidR="00E920FF">
        <w:rPr>
          <w:rFonts w:ascii="Times New Roman" w:hAnsi="Times New Roman" w:cs="Times New Roman"/>
          <w:sz w:val="24"/>
          <w:szCs w:val="24"/>
        </w:rPr>
        <w:t xml:space="preserve">   о</w:t>
      </w:r>
      <w:r w:rsidRPr="00BB58BD">
        <w:rPr>
          <w:rFonts w:ascii="Times New Roman" w:hAnsi="Times New Roman" w:cs="Times New Roman"/>
          <w:sz w:val="24"/>
          <w:szCs w:val="24"/>
        </w:rPr>
        <w:t>сознание 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  <w:r w:rsidR="00AD2353">
        <w:rPr>
          <w:rFonts w:ascii="Times New Roman" w:hAnsi="Times New Roman" w:cs="Times New Roman"/>
          <w:sz w:val="24"/>
          <w:szCs w:val="24"/>
        </w:rPr>
        <w:t xml:space="preserve"> </w:t>
      </w:r>
      <w:r w:rsidRPr="00BB58BD">
        <w:rPr>
          <w:rFonts w:ascii="Times New Roman" w:hAnsi="Times New Roman" w:cs="Times New Roman"/>
          <w:sz w:val="24"/>
          <w:szCs w:val="24"/>
        </w:rPr>
        <w:t>сохранение и развитие чувства языка и интуиции, обогащение интуиции по мере конкретизации знаний в области грамматики родного языка;</w:t>
      </w:r>
      <w:proofErr w:type="gramEnd"/>
      <w:r w:rsidRPr="00BB58BD">
        <w:rPr>
          <w:rFonts w:ascii="Times New Roman" w:hAnsi="Times New Roman" w:cs="Times New Roman"/>
          <w:sz w:val="24"/>
          <w:szCs w:val="24"/>
        </w:rPr>
        <w:t xml:space="preserve"> формирование приёмов лингвистического анализа, синтеза, способности моделировать факты </w:t>
      </w:r>
      <w:proofErr w:type="spellStart"/>
      <w:r w:rsidRPr="00BB58BD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BB58B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BB58B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BB58BD">
        <w:rPr>
          <w:rFonts w:ascii="Times New Roman" w:hAnsi="Times New Roman" w:cs="Times New Roman"/>
          <w:sz w:val="24"/>
          <w:szCs w:val="24"/>
        </w:rPr>
        <w:t xml:space="preserve"> ценностного отношения к родному языку, чувства сопричастности к его </w:t>
      </w:r>
      <w:proofErr w:type="spellStart"/>
      <w:r w:rsidRPr="00BB58BD">
        <w:rPr>
          <w:rFonts w:ascii="Times New Roman" w:hAnsi="Times New Roman" w:cs="Times New Roman"/>
          <w:sz w:val="24"/>
          <w:szCs w:val="24"/>
        </w:rPr>
        <w:t>бытию;осознание</w:t>
      </w:r>
      <w:proofErr w:type="spellEnd"/>
      <w:r w:rsidRPr="00BB58BD">
        <w:rPr>
          <w:rFonts w:ascii="Times New Roman" w:hAnsi="Times New Roman" w:cs="Times New Roman"/>
          <w:sz w:val="24"/>
          <w:szCs w:val="24"/>
        </w:rPr>
        <w:t xml:space="preserve"> ребёнком себя как носителя русского языка; развитие мотивов и средств речевой </w:t>
      </w:r>
      <w:proofErr w:type="spellStart"/>
      <w:r w:rsidRPr="00BB58B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BB58BD">
        <w:rPr>
          <w:rFonts w:ascii="Times New Roman" w:hAnsi="Times New Roman" w:cs="Times New Roman"/>
          <w:sz w:val="24"/>
          <w:szCs w:val="24"/>
        </w:rPr>
        <w:t>;</w:t>
      </w:r>
      <w:r w:rsidR="00E920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58BD">
        <w:rPr>
          <w:rFonts w:ascii="Times New Roman" w:hAnsi="Times New Roman" w:cs="Times New Roman"/>
          <w:sz w:val="24"/>
          <w:szCs w:val="24"/>
        </w:rPr>
        <w:t>знакомление</w:t>
      </w:r>
      <w:proofErr w:type="spellEnd"/>
      <w:r w:rsidRPr="00BB58BD">
        <w:rPr>
          <w:rFonts w:ascii="Times New Roman" w:hAnsi="Times New Roman" w:cs="Times New Roman"/>
          <w:sz w:val="24"/>
          <w:szCs w:val="24"/>
        </w:rP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</w:t>
      </w:r>
      <w:proofErr w:type="spellStart"/>
      <w:r w:rsidRPr="00BB58BD">
        <w:rPr>
          <w:rFonts w:ascii="Times New Roman" w:hAnsi="Times New Roman" w:cs="Times New Roman"/>
          <w:sz w:val="24"/>
          <w:szCs w:val="24"/>
        </w:rPr>
        <w:t>учащихся;</w:t>
      </w:r>
      <w:r w:rsidR="00E920FF">
        <w:rPr>
          <w:rFonts w:ascii="Times New Roman" w:hAnsi="Times New Roman" w:cs="Times New Roman"/>
          <w:sz w:val="24"/>
          <w:szCs w:val="24"/>
        </w:rPr>
        <w:t>ф</w:t>
      </w:r>
      <w:r w:rsidRPr="00BB58B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BB58BD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учащихся: развитие устной </w:t>
      </w:r>
      <w:r w:rsidRPr="00BB58BD">
        <w:rPr>
          <w:rFonts w:ascii="Times New Roman" w:hAnsi="Times New Roman" w:cs="Times New Roman"/>
          <w:sz w:val="24"/>
          <w:szCs w:val="24"/>
        </w:rPr>
        <w:lastRenderedPageBreak/>
        <w:t>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B58BD" w:rsidRPr="00BB58BD" w:rsidRDefault="00BB58BD" w:rsidP="008959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</w:t>
      </w:r>
      <w:r w:rsidR="00AD2353">
        <w:rPr>
          <w:rFonts w:ascii="Times New Roman" w:hAnsi="Times New Roman" w:cs="Times New Roman"/>
          <w:sz w:val="24"/>
          <w:szCs w:val="24"/>
        </w:rPr>
        <w:t xml:space="preserve"> </w:t>
      </w:r>
      <w:r w:rsidRPr="00BB58BD">
        <w:rPr>
          <w:rFonts w:ascii="Times New Roman" w:hAnsi="Times New Roman" w:cs="Times New Roman"/>
          <w:b/>
          <w:bCs/>
          <w:sz w:val="24"/>
          <w:szCs w:val="24"/>
        </w:rPr>
        <w:t>основных задач</w:t>
      </w:r>
      <w:r w:rsidRPr="00BB58BD">
        <w:rPr>
          <w:rFonts w:ascii="Times New Roman" w:hAnsi="Times New Roman" w:cs="Times New Roman"/>
          <w:sz w:val="24"/>
          <w:szCs w:val="24"/>
        </w:rPr>
        <w:t xml:space="preserve"> образовательной области «Филология»:</w:t>
      </w:r>
    </w:p>
    <w:p w:rsidR="00BB58BD" w:rsidRPr="00BB58BD" w:rsidRDefault="00E920FF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ормирование первоначальных представлений о единстве и многообразии языкового и культурного пространства России, о языке как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нове национального самосознания;</w:t>
      </w:r>
    </w:p>
    <w:p w:rsidR="00BB58BD" w:rsidRPr="00BB58BD" w:rsidRDefault="00E920FF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азвитие диалогической и монологи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ческой устной и письменной речи;</w:t>
      </w:r>
    </w:p>
    <w:p w:rsidR="00BB58BD" w:rsidRPr="00BB58BD" w:rsidRDefault="00E920FF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азвитие коммуникативных ум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ений;</w:t>
      </w:r>
    </w:p>
    <w:p w:rsidR="00BB58BD" w:rsidRPr="00BB58BD" w:rsidRDefault="00E920FF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азвитие нра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вственных и эстетических чувств;</w:t>
      </w:r>
    </w:p>
    <w:p w:rsidR="00BB58BD" w:rsidRPr="00BB58BD" w:rsidRDefault="00E920FF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азвитие способностей к творческой деятельности.</w:t>
      </w:r>
    </w:p>
    <w:p w:rsidR="00991565" w:rsidRPr="00196CF9" w:rsidRDefault="00991565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b/>
          <w:sz w:val="24"/>
          <w:szCs w:val="24"/>
        </w:rPr>
        <w:t xml:space="preserve">  Особенности  курса</w:t>
      </w:r>
    </w:p>
    <w:p w:rsidR="00991565" w:rsidRPr="00196CF9" w:rsidRDefault="00991565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sz w:val="24"/>
          <w:szCs w:val="24"/>
        </w:rPr>
        <w:t>Систематический курс «Русский язык» представлен в на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softHyphen/>
        <w:t>ное внимание к значению и функциям всех языковых единиц.</w:t>
      </w:r>
    </w:p>
    <w:p w:rsidR="00991565" w:rsidRPr="00196CF9" w:rsidRDefault="00991565" w:rsidP="00895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правила рассматри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ваются параллельно с изучением фонетики, морфологии, </w:t>
      </w:r>
      <w:proofErr w:type="spellStart"/>
      <w:r w:rsidRPr="00196CF9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196CF9">
        <w:rPr>
          <w:rFonts w:ascii="Times New Roman" w:eastAsia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</w:t>
      </w:r>
      <w:r w:rsidRPr="00196CF9">
        <w:rPr>
          <w:rFonts w:ascii="Times New Roman" w:eastAsia="Times New Roman" w:hAnsi="Times New Roman" w:cs="Times New Roman"/>
          <w:sz w:val="24"/>
          <w:szCs w:val="24"/>
        </w:rPr>
        <w:softHyphen/>
        <w:t>дения терминологии).</w:t>
      </w:r>
    </w:p>
    <w:p w:rsidR="00BB58BD" w:rsidRPr="00BB58BD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B58BD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</w:t>
      </w:r>
      <w:r w:rsidR="00117CDD">
        <w:rPr>
          <w:rFonts w:ascii="Times New Roman" w:hAnsi="Times New Roman" w:cs="Times New Roman"/>
          <w:sz w:val="24"/>
          <w:szCs w:val="24"/>
          <w:lang w:eastAsia="ru-RU"/>
        </w:rPr>
        <w:t xml:space="preserve">ых учебных действий. </w:t>
      </w:r>
      <w:proofErr w:type="spellStart"/>
      <w:r w:rsidR="00117CDD">
        <w:rPr>
          <w:rFonts w:ascii="Times New Roman" w:hAnsi="Times New Roman" w:cs="Times New Roman"/>
          <w:sz w:val="24"/>
          <w:szCs w:val="24"/>
          <w:lang w:eastAsia="ru-RU"/>
        </w:rPr>
        <w:t>Сформирова</w:t>
      </w:r>
      <w:r w:rsidRPr="00BB58B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17CD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B58BD">
        <w:rPr>
          <w:rFonts w:ascii="Times New Roman" w:hAnsi="Times New Roman" w:cs="Times New Roman"/>
          <w:sz w:val="24"/>
          <w:szCs w:val="24"/>
          <w:lang w:eastAsia="ru-RU"/>
        </w:rPr>
        <w:t>ость</w:t>
      </w:r>
      <w:proofErr w:type="spellEnd"/>
      <w:r w:rsidRPr="00BB58BD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различать части речи, обнаруживать орфограмму,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B58BD" w:rsidRPr="00BB58BD" w:rsidRDefault="00BB58BD" w:rsidP="008959DA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B58B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умения читать, писать, эффективно работать с учебной книгой, пользоваться лингвистическими словарями и справочниками. </w:t>
      </w:r>
      <w:r w:rsidR="00B63F30">
        <w:rPr>
          <w:rFonts w:ascii="Times New Roman" w:hAnsi="Times New Roman" w:cs="Times New Roman"/>
          <w:sz w:val="24"/>
          <w:szCs w:val="24"/>
          <w:lang w:eastAsia="ru-RU"/>
        </w:rPr>
        <w:t>Второклассники</w:t>
      </w:r>
      <w:r w:rsidRPr="00BB58BD">
        <w:rPr>
          <w:rFonts w:ascii="Times New Roman" w:hAnsi="Times New Roman" w:cs="Times New Roman"/>
          <w:sz w:val="24"/>
          <w:szCs w:val="24"/>
          <w:lang w:eastAsia="ru-RU"/>
        </w:rPr>
        <w:t xml:space="preserve">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BB58BD" w:rsidRPr="00BB58BD" w:rsidRDefault="00BB58BD" w:rsidP="008959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B58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B58BD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BB58BD" w:rsidRDefault="00BB58BD" w:rsidP="008959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58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Место предмета в базисном учебном плане</w:t>
      </w:r>
      <w:r w:rsidRPr="00BB5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58BD" w:rsidRPr="00BB58BD" w:rsidRDefault="00BB58BD" w:rsidP="008959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58BD">
        <w:rPr>
          <w:rFonts w:ascii="Times New Roman" w:hAnsi="Times New Roman" w:cs="Times New Roman"/>
          <w:sz w:val="24"/>
          <w:szCs w:val="24"/>
        </w:rPr>
        <w:t>На изучение «Русского языка» отводится 5 часов в неделю (34 учебные недели) -170 ч.</w:t>
      </w:r>
    </w:p>
    <w:p w:rsidR="00BB58BD" w:rsidRPr="00BB58BD" w:rsidRDefault="00BB58BD" w:rsidP="008959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 предмета «Русский язык» во 2 классе выделено 20% на изучение </w:t>
      </w:r>
      <w:proofErr w:type="spellStart"/>
      <w:r w:rsidRPr="00BB58BD">
        <w:rPr>
          <w:rFonts w:ascii="Times New Roman" w:eastAsia="Calibri" w:hAnsi="Times New Roman" w:cs="Times New Roman"/>
          <w:sz w:val="24"/>
          <w:szCs w:val="24"/>
          <w:lang w:eastAsia="en-US"/>
        </w:rPr>
        <w:t>внутрипредметного</w:t>
      </w:r>
      <w:proofErr w:type="spellEnd"/>
      <w:r w:rsidRPr="00BB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модуля </w:t>
      </w:r>
      <w:r w:rsidR="00757629" w:rsidRPr="008858F6">
        <w:rPr>
          <w:rFonts w:ascii="Times New Roman" w:hAnsi="Times New Roman" w:cs="Times New Roman"/>
          <w:b/>
          <w:i/>
          <w:sz w:val="24"/>
          <w:szCs w:val="24"/>
        </w:rPr>
        <w:t>«Занимательный русский язык»</w:t>
      </w:r>
      <w:r w:rsidRPr="00BB58B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B58BD" w:rsidRDefault="00BB58BD" w:rsidP="008959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8BD">
        <w:rPr>
          <w:rFonts w:ascii="Times New Roman" w:eastAsia="Calibri" w:hAnsi="Times New Roman" w:cs="Times New Roman"/>
          <w:sz w:val="24"/>
          <w:szCs w:val="24"/>
          <w:lang w:eastAsia="en-US"/>
        </w:rPr>
        <w:t>На модуль отводится -34 часа.</w:t>
      </w:r>
    </w:p>
    <w:p w:rsidR="002572E0" w:rsidRPr="00AB2039" w:rsidRDefault="002572E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2039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2572E0" w:rsidRPr="00AB2039" w:rsidRDefault="002572E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>ч,</w:t>
      </w:r>
    </w:p>
    <w:p w:rsidR="002572E0" w:rsidRPr="00AB2039" w:rsidRDefault="002572E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>ч,</w:t>
      </w:r>
    </w:p>
    <w:p w:rsidR="002572E0" w:rsidRPr="00AB2039" w:rsidRDefault="002572E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четверть- </w:t>
      </w:r>
      <w:r w:rsidR="005625F5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ч, </w:t>
      </w:r>
    </w:p>
    <w:p w:rsidR="00B27675" w:rsidRPr="00B30506" w:rsidRDefault="002572E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B20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IV</w:t>
      </w:r>
      <w:r w:rsidR="00562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четверть – 40 </w:t>
      </w:r>
      <w:r w:rsidRPr="00AB2039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proofErr w:type="gramEnd"/>
    </w:p>
    <w:p w:rsidR="000004F1" w:rsidRPr="000004F1" w:rsidRDefault="000004F1" w:rsidP="000004F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004F1" w:rsidRPr="000004F1" w:rsidRDefault="000004F1" w:rsidP="000004F1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4F1" w:rsidRPr="00BB74AD" w:rsidRDefault="000004F1" w:rsidP="000004F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:rsidR="00BB74AD" w:rsidRPr="000004F1" w:rsidRDefault="00BB74AD" w:rsidP="000004F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своей этнической принадлежности;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07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положительного отношения к народам, говорящим на разных языках, и их родному языку;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языковой деятельности;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BB74AD" w:rsidRPr="000004F1" w:rsidRDefault="00BB74AD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BB74AD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Метапредметные</w:t>
      </w:r>
      <w:proofErr w:type="spell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результаты</w:t>
      </w:r>
    </w:p>
    <w:p w:rsidR="00BB74AD" w:rsidRPr="000004F1" w:rsidRDefault="00BB74AD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Регулятивные </w:t>
      </w:r>
      <w:r w:rsidR="00BB74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УУД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причины успеха и неуспеха выполнения учебной задачи;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0004F1" w:rsidRPr="000004F1" w:rsidRDefault="000004F1" w:rsidP="000004F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УУД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и справочным материалом учебника;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собственные тексты по предложенной теме, рисунку;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языковые примеры для иллюстрации изучаемых языковых понятий;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обобщать (выделять ряд или класс </w:t>
      </w:r>
      <w:proofErr w:type="gramStart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proofErr w:type="gramEnd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заданному признаку, так и самостоятельно);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BB74AD" w:rsidRPr="000004F1" w:rsidRDefault="00BB74AD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существование различных точек </w:t>
      </w:r>
      <w:proofErr w:type="spellStart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</w:t>
      </w:r>
      <w:proofErr w:type="gramStart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оспринимать</w:t>
      </w:r>
      <w:proofErr w:type="spellEnd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другое мнение и позицию;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аргументировать его;</w:t>
      </w: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монологическое высказывание с учётом пост</w:t>
      </w:r>
      <w:r w:rsidR="00BB74AD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авленной коммуникативной задачи.</w:t>
      </w:r>
    </w:p>
    <w:p w:rsidR="00BB74AD" w:rsidRPr="000004F1" w:rsidRDefault="00BB74AD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BB74AD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</w:t>
      </w:r>
    </w:p>
    <w:p w:rsidR="00BB74AD" w:rsidRPr="000004F1" w:rsidRDefault="00BB74AD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0004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предметные результаты освоения программы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морфология и синтаксис (в объёме изучаемого курса);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умения проверять </w:t>
      </w:r>
      <w:proofErr w:type="gramStart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учебными действиями с изучаемыми языковыми единицами;</w:t>
      </w:r>
    </w:p>
    <w:p w:rsidR="000004F1" w:rsidRDefault="000004F1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BB74AD" w:rsidRPr="000004F1" w:rsidRDefault="00BB74AD" w:rsidP="000004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основных содержательных линий программы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Развитие речи</w:t>
      </w:r>
    </w:p>
    <w:p w:rsidR="000004F1" w:rsidRPr="000004F1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</w:t>
      </w:r>
      <w:r w:rsidR="000004F1" w:rsidRPr="000004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диалогической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Обучающийсяполучит</w:t>
      </w:r>
      <w:proofErr w:type="spell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Фонетика, орфоэпия, графика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характеристику звука, представленную в модели (</w:t>
      </w:r>
      <w:proofErr w:type="spell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взвуком</w:t>
      </w:r>
      <w:proofErr w:type="spell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обозначении);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функции букв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е, ё, ю, я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слове;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[й’]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ударный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безударные слоги в слове;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функцию мягкого знака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(ь)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разделительного;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е, ё, ю, я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мягким знаком — показателем мягкости согласного звука: </w:t>
      </w:r>
      <w:r w:rsidR="000004F1" w:rsidRPr="000004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коньки, ёлка, маяк;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="000004F1" w:rsidRPr="000004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моряк, ёж, лось, друг, сказка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spellStart"/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-буквенный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(ь)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004F1" w:rsidRPr="000004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шью, друзья, вьюга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звонкие–глухие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, шипящие, мягкие и твёрдые и др.);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Лексика</w:t>
      </w:r>
    </w:p>
    <w:p w:rsidR="000004F1" w:rsidRPr="000004F1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tabs>
          <w:tab w:val="num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среди предложенных слов синонимы и антонимы;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предложенным словам 1—2 синонима или антонима;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над словами, употреблёнными в прямом и переносном значении.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B013B2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сном значении (простые случаи);-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013B2" w:rsidRPr="00BB74AD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B013B2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понятия «родственные слова», соотносить его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понятием «однокоренные слова»;-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неоднокоренных</w:t>
      </w:r>
      <w:proofErr w:type="spell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) слов;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0004F1" w:rsidRPr="000004F1" w:rsidRDefault="000004F1" w:rsidP="000004F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кто?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</w:t>
      </w:r>
      <w:proofErr w:type="gram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B013B2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="00B013B2"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B013B2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0004F1" w:rsidRPr="000004F1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предложения с обращениями.</w:t>
      </w:r>
    </w:p>
    <w:p w:rsidR="00B013B2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004F1" w:rsidRPr="00BB74AD" w:rsidRDefault="000004F1" w:rsidP="00B013B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правила правописания: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гласных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и, а, у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шипящих </w:t>
      </w:r>
      <w:proofErr w:type="spell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согласных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proofErr w:type="spellEnd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ш, ч, щ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положении под ударением и без ударения);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чк</w:t>
      </w:r>
      <w:proofErr w:type="spellEnd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</w:t>
      </w:r>
      <w:proofErr w:type="spellEnd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чн</w:t>
      </w:r>
      <w:proofErr w:type="spellEnd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щн</w:t>
      </w:r>
      <w:proofErr w:type="spellEnd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нч</w:t>
      </w:r>
      <w:proofErr w:type="spell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разделительный мягкий знак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(ь)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</w:t>
      </w:r>
      <w:proofErr w:type="gramStart"/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(. ? !);</w:t>
      </w:r>
      <w:proofErr w:type="gramEnd"/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частицы </w:t>
      </w:r>
      <w:r w:rsidR="000004F1" w:rsidRPr="0000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глаголами;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 списывать текст с доски и учебника объёмом 40—50 слов;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 тексты в соответствии с изученными правилами объёмом 30—40 слов.</w:t>
      </w:r>
    </w:p>
    <w:p w:rsidR="000004F1" w:rsidRPr="00BB74AD" w:rsidRDefault="000004F1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Обучающийся</w:t>
      </w:r>
      <w:proofErr w:type="gramEnd"/>
      <w:r w:rsidRPr="00BB74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разновидности орфограмм и соотносить их </w:t>
      </w:r>
      <w:r w:rsidR="00BB7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изученными с правилами;</w:t>
      </w:r>
      <w:proofErr w:type="gramEnd"/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0004F1" w:rsidRPr="000004F1" w:rsidRDefault="00B013B2" w:rsidP="00B013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4F1" w:rsidRPr="000004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0004F1" w:rsidRPr="000004F1" w:rsidRDefault="000004F1" w:rsidP="000004F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8BD" w:rsidRPr="00BB58BD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B58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образовательного процесса:</w:t>
      </w:r>
    </w:p>
    <w:p w:rsidR="00BB58BD" w:rsidRDefault="00BB74A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-урок, урок-</w:t>
      </w:r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путешествие, уро</w:t>
      </w:r>
      <w:proofErr w:type="gramStart"/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BB58BD" w:rsidRPr="00BB58BD">
        <w:rPr>
          <w:rFonts w:ascii="Times New Roman" w:hAnsi="Times New Roman" w:cs="Times New Roman"/>
          <w:sz w:val="24"/>
          <w:szCs w:val="24"/>
          <w:lang w:eastAsia="ru-RU"/>
        </w:rPr>
        <w:t xml:space="preserve"> игра, урок- проект, интегрированный урок.</w:t>
      </w:r>
    </w:p>
    <w:p w:rsidR="00BB58BD" w:rsidRPr="008959DA" w:rsidRDefault="00BB58BD" w:rsidP="008959D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58B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</w:t>
      </w:r>
      <w:r w:rsidR="008959DA">
        <w:rPr>
          <w:rFonts w:ascii="Times New Roman" w:hAnsi="Times New Roman" w:cs="Times New Roman"/>
          <w:b/>
          <w:sz w:val="24"/>
          <w:szCs w:val="24"/>
        </w:rPr>
        <w:t>е</w:t>
      </w:r>
    </w:p>
    <w:p w:rsidR="00BB58BD" w:rsidRPr="00BB58BD" w:rsidRDefault="00BB58BD" w:rsidP="008959D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829" w:type="pct"/>
        <w:tblInd w:w="-34" w:type="dxa"/>
        <w:tblLook w:val="04A0" w:firstRow="1" w:lastRow="0" w:firstColumn="1" w:lastColumn="0" w:noHBand="0" w:noVBand="1"/>
      </w:tblPr>
      <w:tblGrid>
        <w:gridCol w:w="1005"/>
        <w:gridCol w:w="9251"/>
        <w:gridCol w:w="4024"/>
      </w:tblGrid>
      <w:tr w:rsidR="00BB58BD" w:rsidRPr="00BB58BD" w:rsidTr="00C90974">
        <w:tc>
          <w:tcPr>
            <w:tcW w:w="352" w:type="pct"/>
          </w:tcPr>
          <w:p w:rsidR="00BB58BD" w:rsidRPr="00BB58BD" w:rsidRDefault="00BB58BD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9" w:type="pct"/>
          </w:tcPr>
          <w:p w:rsidR="00BB58BD" w:rsidRPr="00BB58BD" w:rsidRDefault="00BB58BD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9" w:type="pct"/>
          </w:tcPr>
          <w:p w:rsidR="00BB58BD" w:rsidRPr="00BB58BD" w:rsidRDefault="00BB58BD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</w:tcPr>
          <w:p w:rsidR="00BB58BD" w:rsidRDefault="00BB58BD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  <w:p w:rsidR="00822439" w:rsidRPr="00BB58BD" w:rsidRDefault="00822439" w:rsidP="008959D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Default="00822439" w:rsidP="008959DA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2439" w:rsidRPr="00BB58BD" w:rsidRDefault="00822439" w:rsidP="008959DA">
            <w:r>
              <w:t>1</w:t>
            </w:r>
          </w:p>
        </w:tc>
      </w:tr>
      <w:tr w:rsidR="00BB58BD" w:rsidRPr="00BB58BD" w:rsidTr="00C90974">
        <w:trPr>
          <w:trHeight w:val="473"/>
        </w:trPr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8BD" w:rsidRPr="00BB58BD" w:rsidTr="00C90974">
        <w:trPr>
          <w:trHeight w:val="411"/>
        </w:trPr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93E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09" w:type="pct"/>
          </w:tcPr>
          <w:p w:rsidR="00BB58BD" w:rsidRPr="00BB58BD" w:rsidRDefault="00822439" w:rsidP="00BB58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BD" w:rsidRPr="00BB58BD" w:rsidTr="00C90974">
        <w:tc>
          <w:tcPr>
            <w:tcW w:w="352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8BD"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170ч</w:t>
            </w:r>
          </w:p>
        </w:tc>
        <w:tc>
          <w:tcPr>
            <w:tcW w:w="1409" w:type="pct"/>
          </w:tcPr>
          <w:p w:rsidR="00BB58BD" w:rsidRPr="00BB58BD" w:rsidRDefault="00BB58BD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BD" w:rsidRPr="00BB58BD" w:rsidRDefault="00893E39" w:rsidP="00BB58B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136ч/  34</w:t>
            </w:r>
            <w:r w:rsidR="00BB58BD" w:rsidRPr="00BB58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C83F6B" w:rsidRPr="00C83F6B" w:rsidRDefault="00C83F6B" w:rsidP="00C83F6B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Во 2 классе в содержании программного материала зна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закрепления,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систематизации и углуб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уже отработанных в 1 классе.</w:t>
      </w:r>
      <w:r w:rsidR="00BB7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умения слышать звуки русского язы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е, ё, ю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и мягким знаком (ь)</w:t>
      </w:r>
      <w:proofErr w:type="gramStart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овершенствуются навыки написания слов с буквосоче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таниями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proofErr w:type="spellEnd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ши,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proofErr w:type="spellEnd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ща, чу —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</w:t>
      </w:r>
      <w:proofErr w:type="spellEnd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</w:t>
      </w:r>
      <w:proofErr w:type="spellEnd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proofErr w:type="spellEnd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</w:t>
      </w:r>
      <w:proofErr w:type="spellEnd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 переноса слов; написания двойных согласных в сло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 </w:t>
      </w:r>
      <w:r w:rsidRPr="00C83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(ванна, класс),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навык написания слов с мяг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разделительным знаком.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Существенная роль отводится формированию навыка пра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вописания слов с безударными гласными и парными по глу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хости-звон</w:t>
      </w:r>
      <w:r w:rsidR="00BB74A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 согласными звуками в корнях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слов, предупреж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текста, или при письме по памяти, или под диктовку.</w:t>
      </w:r>
    </w:p>
    <w:p w:rsidR="00B53A6A" w:rsidRDefault="00B53A6A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полученных знаний о звуках русского языка, об ударении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идет обучение русскому литературному произ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ношению звуков и их сочетаний в словах </w:t>
      </w:r>
      <w:r w:rsidR="002F4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C83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</w:t>
      </w:r>
      <w:r w:rsidR="002F4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скучно, по</w:t>
      </w:r>
      <w:r w:rsidR="002F4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мощник, скворечник</w:t>
      </w:r>
      <w:r w:rsidRPr="00C83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нормам 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ударения в словах и формах слов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употребительных в речи </w:t>
      </w:r>
      <w:r w:rsidR="002F4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C83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магазин, звонить, повторить, взяли — взяла, занят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2F4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</w:t>
      </w:r>
      <w:r w:rsidRPr="00C83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53A6A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 классе закладываются основы для формирования грамматических понятий: </w:t>
      </w:r>
      <w:r w:rsidRPr="002F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</w:t>
      </w:r>
      <w:r w:rsidR="002F41DE" w:rsidRPr="002F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сических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предложение, ос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нова предложения, члены предложения, главные члены пред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ложения, подлежащее, сказуемое, второстепенные члены предложения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2F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словообразовательных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одственные или </w:t>
      </w:r>
      <w:r w:rsid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однокоренные слова, корень слова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2F41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морфологических</w:t>
      </w:r>
      <w:r w:rsid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части речи, имя существительное, имя прилагательное, глагол, мес</w:t>
      </w:r>
      <w:r w:rsidRPr="002F41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тоимение, предлог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дается общее представление об этих понятиях и некоторых их существенных признаках, о связи между признаками понятий и самими поня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тиями. </w:t>
      </w:r>
      <w:proofErr w:type="gramStart"/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грамматических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понятий становится процессом 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умственного и речевого развития,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развивают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умения анализировать, сравнивать, сопоставля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t>ть, класси</w:t>
      </w:r>
      <w:r w:rsidR="002F41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фицировать, обобщать,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активизируется и обогащается лекси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выбирать и употреблять слова в общении, совершен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ствуются навыки правописания гласных и согласных в кор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однокоренных слов и форм слов, написания заглавной буквы в именах</w:t>
      </w:r>
      <w:proofErr w:type="gramEnd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собственных, раздельного написания пред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логов со словами и частицы не с глаголами.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Существенное значение отводится лексической, синтакси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Ведется наблюдение над предложениями, различными по цели высказывания и интонации (без введения терминов), по структуре (распространенные и нераспространенные),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различные по цели высказывания и интонации, по за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данным схемам, вопросам, опорным словам, определенной те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нонимах, о тематических группах слов; ведется наблюдение</w:t>
      </w:r>
      <w:r w:rsidR="0071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над использованием этих слов в общении, вводятся терми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Продолжается работа с толковым, орфографическим, ор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рям при изучении любой темы курса русского языка.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создания текста (под руководством учителя). Уточня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представление о тексте и его признаках, совершенству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умения определять тему, главную мысль, подбирать за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головок. Проводится наблюдение над структурой текста (вводная, основная, заключительная части), развиваются умения выделять эти части, определять их </w:t>
      </w:r>
      <w:proofErr w:type="spellStart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бирать заголовок к каждой части и всему тексту, устанавли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последовательность и связь предложений в частях текс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и частей в тексте. </w:t>
      </w:r>
    </w:p>
    <w:p w:rsidR="00C83F6B" w:rsidRPr="00C83F6B" w:rsidRDefault="00C83F6B" w:rsidP="00C83F6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Формируется общее представление о типах текста, в которых: 1) передается сообщение на опре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ленного типа под руководством учителя. Совершенству</w:t>
      </w:r>
      <w:r w:rsidR="007107A2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умения различать стихотвор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="0071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прозаический, художест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и научно-деловой тексты, текст-диалог и текст-моно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лог. Учащиеся учатся читать, осознавать и работать с линг</w:t>
      </w:r>
      <w:r w:rsidRPr="00C83F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вистическим текстом.</w:t>
      </w:r>
    </w:p>
    <w:p w:rsidR="00C83F6B" w:rsidRPr="00C83F6B" w:rsidRDefault="00C83F6B" w:rsidP="00C83F6B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  Систематический курс</w:t>
      </w:r>
    </w:p>
    <w:p w:rsidR="00C83F6B" w:rsidRPr="00C83F6B" w:rsidRDefault="00C83F6B" w:rsidP="00C83F6B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Фонетика и орфоэпия.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C83F6B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83F6B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C83F6B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proofErr w:type="spellEnd"/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ъ.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C83F6B">
        <w:rPr>
          <w:rFonts w:ascii="Times New Roman" w:eastAsia="Times New Roman" w:hAnsi="Times New Roman" w:cs="Times New Roman"/>
          <w:i/>
          <w:sz w:val="24"/>
          <w:szCs w:val="24"/>
        </w:rPr>
        <w:t>стол, конь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ю, я; 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83F6B" w:rsidRPr="00B02045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Имя существительное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. Значение и употребление в речи. Различение имён </w:t>
      </w:r>
      <w:proofErr w:type="spellStart"/>
      <w:r w:rsidRPr="00C83F6B">
        <w:rPr>
          <w:rFonts w:ascii="Times New Roman" w:eastAsia="Times New Roman" w:hAnsi="Times New Roman" w:cs="Times New Roman"/>
          <w:sz w:val="24"/>
          <w:szCs w:val="24"/>
        </w:rPr>
        <w:t>существительныхпо</w:t>
      </w:r>
      <w:proofErr w:type="spellEnd"/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вопросам кто?</w:t>
      </w:r>
      <w:r w:rsidR="00B0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>и что</w:t>
      </w:r>
      <w:r w:rsidR="00B02045" w:rsidRPr="00C83F6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. Значение и употребление в речи. Различие имён прилагательных по вопросам </w:t>
      </w:r>
      <w:proofErr w:type="gramStart"/>
      <w:r w:rsidRPr="00C83F6B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C83F6B">
        <w:rPr>
          <w:rFonts w:ascii="Times New Roman" w:eastAsia="Times New Roman" w:hAnsi="Times New Roman" w:cs="Times New Roman"/>
          <w:sz w:val="24"/>
          <w:szCs w:val="24"/>
        </w:rPr>
        <w:t>? какая? какое?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Глагол.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Значение и употребление в речи. Различие глаголов по вопросам что делал? и т.п.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Синтаксис.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C83F6B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>. Формирование орфографической зоркости. Применение правил правописания и пунктуации:</w:t>
      </w:r>
    </w:p>
    <w:p w:rsidR="00C83F6B" w:rsidRPr="00C83F6B" w:rsidRDefault="00C83F6B" w:rsidP="00C83F6B">
      <w:pPr>
        <w:spacing w:after="0" w:line="240" w:lineRule="auto"/>
        <w:ind w:left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—ши, </w:t>
      </w:r>
      <w:proofErr w:type="spellStart"/>
      <w:proofErr w:type="gram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—ща</w:t>
      </w:r>
      <w:proofErr w:type="gram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, чу—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</w:p>
    <w:p w:rsidR="00C83F6B" w:rsidRPr="00C83F6B" w:rsidRDefault="00C83F6B" w:rsidP="00C83F6B">
      <w:pPr>
        <w:spacing w:after="0" w:line="240" w:lineRule="auto"/>
        <w:ind w:left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чн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чт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нч</w:t>
      </w:r>
      <w:proofErr w:type="spellEnd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щн</w:t>
      </w:r>
      <w:proofErr w:type="spellEnd"/>
      <w:r w:rsidR="007107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и др.; </w:t>
      </w:r>
    </w:p>
    <w:p w:rsidR="00C83F6B" w:rsidRPr="00C83F6B" w:rsidRDefault="00C83F6B" w:rsidP="00C83F6B">
      <w:pPr>
        <w:spacing w:after="0" w:line="240" w:lineRule="auto"/>
        <w:ind w:left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. Осознание </w:t>
      </w:r>
      <w:proofErr w:type="gramStart"/>
      <w:r w:rsidRPr="00C83F6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gramEnd"/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C83F6B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 целью, с кем и где происходит общение?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83F6B" w:rsidRPr="00C83F6B" w:rsidRDefault="00C83F6B" w:rsidP="00C83F6B">
      <w:pPr>
        <w:spacing w:after="0" w:line="240" w:lineRule="auto"/>
        <w:ind w:firstLine="54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83F6B" w:rsidRPr="00C83F6B" w:rsidRDefault="00C83F6B" w:rsidP="00C83F6B">
      <w:pPr>
        <w:shd w:val="clear" w:color="auto" w:fill="FFFFFF"/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C83F6B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C83F6B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C83F6B">
        <w:rPr>
          <w:rFonts w:ascii="Times New Roman" w:eastAsia="Times New Roman" w:hAnsi="Times New Roman" w:cs="Times New Roman"/>
          <w:sz w:val="24"/>
          <w:szCs w:val="24"/>
        </w:rPr>
        <w:t>, корректирование порядка предложений</w:t>
      </w:r>
    </w:p>
    <w:p w:rsidR="00AE1040" w:rsidRPr="00196CF9" w:rsidRDefault="00AE1040" w:rsidP="008959DA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Формы и средства  контроля</w:t>
      </w:r>
    </w:p>
    <w:p w:rsidR="00AE1040" w:rsidRPr="00196CF9" w:rsidRDefault="00AE1040" w:rsidP="008959DA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CF9">
        <w:rPr>
          <w:rFonts w:ascii="Times New Roman" w:eastAsia="Times New Roman" w:hAnsi="Times New Roman" w:cs="Times New Roman"/>
          <w:spacing w:val="-3"/>
          <w:sz w:val="24"/>
          <w:szCs w:val="24"/>
        </w:rPr>
        <w:t>Контроль  за</w:t>
      </w:r>
      <w:proofErr w:type="gramEnd"/>
      <w:r w:rsidRPr="00196C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уровнем достижений учащихся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196C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класса по русскому языку проводится в </w:t>
      </w:r>
      <w:r w:rsidRPr="00196CF9">
        <w:rPr>
          <w:rFonts w:ascii="Times New Roman" w:eastAsia="Times New Roman" w:hAnsi="Times New Roman" w:cs="Times New Roman"/>
          <w:spacing w:val="-5"/>
          <w:sz w:val="24"/>
          <w:szCs w:val="24"/>
        </w:rPr>
        <w:t>форме письменных работ: диктантов, контрольных списываний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проверочных тестовых работ.</w:t>
      </w:r>
    </w:p>
    <w:p w:rsidR="00AE1040" w:rsidRPr="00196CF9" w:rsidRDefault="00AE1040" w:rsidP="00895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Диктант служит средством проверки орфографических и   пунктуационных умений и </w:t>
      </w:r>
      <w:r w:rsidRPr="00196CF9">
        <w:rPr>
          <w:rFonts w:ascii="Times New Roman" w:eastAsia="Times New Roman" w:hAnsi="Times New Roman" w:cs="Times New Roman"/>
          <w:spacing w:val="-5"/>
          <w:sz w:val="24"/>
          <w:szCs w:val="24"/>
        </w:rPr>
        <w:t>навыков.</w:t>
      </w:r>
    </w:p>
    <w:p w:rsidR="00AE1040" w:rsidRDefault="00AE1040" w:rsidP="00895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96CF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Контрольное списывание, как и диктант - способ проверки усвоенных </w:t>
      </w:r>
      <w:r w:rsidRPr="00196C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орфографических и пунктуационных правил,  </w:t>
      </w:r>
      <w:proofErr w:type="spellStart"/>
      <w:r w:rsidRPr="00196CF9">
        <w:rPr>
          <w:rFonts w:ascii="Times New Roman" w:eastAsia="Times New Roman" w:hAnsi="Times New Roman" w:cs="Times New Roman"/>
          <w:spacing w:val="-4"/>
          <w:sz w:val="24"/>
          <w:szCs w:val="24"/>
        </w:rPr>
        <w:t>сформированности</w:t>
      </w:r>
      <w:proofErr w:type="spellEnd"/>
      <w:r w:rsidRPr="00196C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умений и навыков.</w:t>
      </w:r>
    </w:p>
    <w:p w:rsidR="00AE1040" w:rsidRPr="00BB58BD" w:rsidRDefault="00AE1040" w:rsidP="008959D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8BD">
        <w:rPr>
          <w:rFonts w:ascii="Times New Roman" w:hAnsi="Times New Roman" w:cs="Times New Roman"/>
          <w:b/>
          <w:sz w:val="24"/>
          <w:szCs w:val="24"/>
        </w:rPr>
        <w:t>Виды проверочной и  контрольной работы</w:t>
      </w:r>
    </w:p>
    <w:tbl>
      <w:tblPr>
        <w:tblpPr w:leftFromText="180" w:rightFromText="180" w:vertAnchor="text" w:horzAnchor="margin" w:tblpY="88"/>
        <w:tblW w:w="14656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  <w:gridCol w:w="1560"/>
        <w:gridCol w:w="4110"/>
        <w:gridCol w:w="4395"/>
      </w:tblGrid>
      <w:tr w:rsidR="007F725D" w:rsidRPr="00F04D81" w:rsidTr="002700A4">
        <w:trPr>
          <w:trHeight w:val="510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D8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F0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D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D8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7F725D" w:rsidRPr="00F04D81" w:rsidTr="002700A4">
        <w:trPr>
          <w:trHeight w:val="224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D" w:rsidRPr="00F04D81" w:rsidTr="002700A4"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5D" w:rsidRPr="00F04D81" w:rsidTr="002700A4"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642EF" w:rsidRDefault="007F725D" w:rsidP="007F7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6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59DA" w:rsidRPr="00F04D81" w:rsidTr="008959DA">
        <w:trPr>
          <w:trHeight w:val="1"/>
        </w:trPr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Слова, слова, слова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959DA" w:rsidRPr="00F04D81" w:rsidTr="008959DA">
        <w:trPr>
          <w:trHeight w:val="425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Проверочная  работа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№3</w:t>
            </w:r>
          </w:p>
        </w:tc>
      </w:tr>
      <w:tr w:rsidR="008959DA" w:rsidRPr="00F04D81" w:rsidTr="008959DA">
        <w:trPr>
          <w:trHeight w:val="550"/>
        </w:trPr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Слог. Ударение. Перенос слова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Контрольный диктант за1четверть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</w:t>
            </w:r>
          </w:p>
        </w:tc>
      </w:tr>
      <w:tr w:rsidR="007F725D" w:rsidRPr="00F04D81" w:rsidTr="002700A4">
        <w:trPr>
          <w:trHeight w:val="345"/>
        </w:trPr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59ч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№1</w:t>
            </w:r>
          </w:p>
        </w:tc>
      </w:tr>
      <w:tr w:rsidR="007F725D" w:rsidRPr="00F04D81" w:rsidTr="002700A4">
        <w:trPr>
          <w:trHeight w:val="885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25D" w:rsidRPr="00F04D81" w:rsidRDefault="007F725D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7F725D" w:rsidRPr="00F04D81" w:rsidRDefault="007F725D" w:rsidP="007F725D">
            <w:pP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</w:tr>
      <w:tr w:rsidR="008959DA" w:rsidRPr="00F04D81" w:rsidTr="008959DA">
        <w:trPr>
          <w:trHeight w:val="653"/>
        </w:trPr>
        <w:tc>
          <w:tcPr>
            <w:tcW w:w="459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959DA" w:rsidRPr="00F04D81" w:rsidTr="008959DA">
        <w:trPr>
          <w:trHeight w:val="40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списывание№1</w:t>
            </w:r>
          </w:p>
        </w:tc>
      </w:tr>
      <w:tr w:rsidR="008959DA" w:rsidRPr="00F04D81" w:rsidTr="008959DA">
        <w:trPr>
          <w:trHeight w:val="6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Контрольная работа за 1 полугодие</w:t>
            </w:r>
          </w:p>
        </w:tc>
      </w:tr>
      <w:tr w:rsidR="008959DA" w:rsidRPr="00F04D81" w:rsidTr="008959DA">
        <w:trPr>
          <w:trHeight w:val="1560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Правописание слов с парным по глухости-звонкости согласным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№3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изученным орфографическим темам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Объяснительный диктант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№4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56 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Имя существительное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Проверочная  работа 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№5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Имя существительное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 четверть№6 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Имя прилагательное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Проверочная  работа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№7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за год№7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D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8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8959DA" w:rsidRPr="00F04D81" w:rsidTr="008959DA">
        <w:trPr>
          <w:trHeight w:val="398"/>
        </w:trPr>
        <w:tc>
          <w:tcPr>
            <w:tcW w:w="45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59DA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59DA" w:rsidRPr="00F04D81" w:rsidRDefault="008959DA" w:rsidP="007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E1" w:rsidRPr="00165C2F" w:rsidRDefault="00562AE1" w:rsidP="008959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</w:t>
      </w:r>
      <w:r w:rsidR="00710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10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непроверяемыми</w:t>
      </w:r>
      <w:r w:rsidR="00710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C2F">
        <w:rPr>
          <w:rFonts w:ascii="Times New Roman" w:hAnsi="Times New Roman" w:cs="Times New Roman"/>
          <w:b/>
          <w:sz w:val="24"/>
          <w:szCs w:val="24"/>
        </w:rPr>
        <w:t xml:space="preserve">написаниями: </w:t>
      </w:r>
      <w:r w:rsidRPr="00165C2F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65C2F">
        <w:rPr>
          <w:rFonts w:ascii="Times New Roman" w:hAnsi="Times New Roman" w:cs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165C2F">
        <w:rPr>
          <w:rFonts w:ascii="Times New Roman" w:hAnsi="Times New Roman" w:cs="Times New Roman"/>
          <w:sz w:val="24"/>
          <w:szCs w:val="24"/>
        </w:rPr>
        <w:t>, щавель, яблоня, ягода, январь.</w:t>
      </w:r>
    </w:p>
    <w:p w:rsidR="002765E5" w:rsidRPr="008959DA" w:rsidRDefault="002765E5" w:rsidP="00D25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7A0" w:rsidRDefault="00AE1040" w:rsidP="003C1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8BD" w:rsidRPr="008959DA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b/>
          <w:sz w:val="24"/>
          <w:szCs w:val="24"/>
        </w:rPr>
        <w:t xml:space="preserve">    Система мер </w:t>
      </w:r>
      <w:proofErr w:type="spellStart"/>
      <w:r w:rsidRPr="00165C2F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165C2F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характера</w:t>
      </w:r>
      <w:r w:rsidRPr="00165C2F">
        <w:rPr>
          <w:rFonts w:ascii="Times New Roman" w:eastAsia="Times New Roman" w:hAnsi="Times New Roman" w:cs="Times New Roman"/>
          <w:sz w:val="24"/>
          <w:szCs w:val="24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русского язык</w:t>
      </w:r>
      <w:proofErr w:type="gramStart"/>
      <w:r w:rsidRPr="00165C2F">
        <w:rPr>
          <w:rFonts w:ascii="Times New Roman" w:eastAsia="Times New Roman" w:hAnsi="Times New Roman" w:cs="Times New Roman"/>
          <w:sz w:val="24"/>
          <w:szCs w:val="24"/>
        </w:rPr>
        <w:t>а–</w:t>
      </w:r>
      <w:proofErr w:type="gramEnd"/>
      <w:r w:rsidRPr="00165C2F">
        <w:rPr>
          <w:rFonts w:ascii="Times New Roman" w:eastAsia="Times New Roman" w:hAnsi="Times New Roman" w:cs="Times New Roman"/>
          <w:sz w:val="24"/>
          <w:szCs w:val="24"/>
        </w:rPr>
        <w:t xml:space="preserve"> это  минутки релаксации, физкультурные минутки, зарядка для глаз, и др.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5C2F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 В. П., Горецкий В. Г. Русский язык. Учебник. 2 класс. – М.: Просвещение, 2012. 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5C2F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 В. П. Русский язык. Рабочая тетрадь. 2 класс. – М.: Просвещение, 2012. 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5C2F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165C2F">
        <w:rPr>
          <w:rFonts w:ascii="Times New Roman" w:hAnsi="Times New Roman" w:cs="Times New Roman"/>
          <w:sz w:val="24"/>
          <w:szCs w:val="24"/>
          <w:lang w:eastAsia="ru-RU"/>
        </w:rPr>
        <w:t>П.Русский</w:t>
      </w:r>
      <w:proofErr w:type="spellEnd"/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 язык. Методическое пособие.2 класс. – М.: Просвещение, 2012. 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Дмитриева О. И. Поурочные разработки по русскому языку. 1 класс. – М.: </w:t>
      </w:r>
      <w:proofErr w:type="spellStart"/>
      <w:r w:rsidRPr="00165C2F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65C2F">
        <w:rPr>
          <w:rFonts w:ascii="Times New Roman" w:hAnsi="Times New Roman" w:cs="Times New Roman"/>
          <w:sz w:val="24"/>
          <w:szCs w:val="24"/>
          <w:lang w:eastAsia="ru-RU"/>
        </w:rPr>
        <w:t xml:space="preserve">, 2012. 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Словари всех типов по русскому языку.</w:t>
      </w:r>
    </w:p>
    <w:p w:rsidR="002336C7" w:rsidRPr="00165C2F" w:rsidRDefault="002336C7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Таблицы к основным разделам грамматического материала, содержащегося в стандарте начального образования по русскому языку.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Наборы сюжетных и предметных картинок в соответствии с тематикой, определённой в стандарте начального образования по русскому языку.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Репродукции картин в соответствии с тематикой и видами работ, указанными в стандарте начального образования по русскому языку.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Наборное полотно.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Демонстрационное пособие «Картинный словарь»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Таблички со словарными словами, изучаемые во 2 классе.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Демонстрационная таблица «Алфавит».</w:t>
      </w:r>
    </w:p>
    <w:p w:rsidR="00BB58BD" w:rsidRPr="00165C2F" w:rsidRDefault="00BB58BD" w:rsidP="008959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65C2F">
        <w:rPr>
          <w:rFonts w:ascii="Times New Roman" w:hAnsi="Times New Roman" w:cs="Times New Roman"/>
          <w:sz w:val="24"/>
          <w:szCs w:val="24"/>
          <w:lang w:eastAsia="ru-RU"/>
        </w:rPr>
        <w:t>Плакат «Правильно сиди при письме».</w:t>
      </w:r>
    </w:p>
    <w:p w:rsidR="009D06A0" w:rsidRPr="00165C2F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sz w:val="24"/>
          <w:szCs w:val="24"/>
        </w:rPr>
        <w:t>Классная доска с набором приспособлением для крепления таблиц, картинок.</w:t>
      </w:r>
    </w:p>
    <w:p w:rsidR="009D06A0" w:rsidRPr="00165C2F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9D06A0" w:rsidRPr="00165C2F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9D06A0" w:rsidRPr="00165C2F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CF29D3" w:rsidRPr="008959DA" w:rsidRDefault="009D06A0" w:rsidP="00895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5C2F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«Русская азбука» </w:t>
      </w:r>
      <w:proofErr w:type="spellStart"/>
      <w:r w:rsidRPr="00165C2F">
        <w:rPr>
          <w:rFonts w:ascii="Times New Roman" w:eastAsia="Times New Roman" w:hAnsi="Times New Roman" w:cs="Times New Roman"/>
          <w:sz w:val="24"/>
          <w:szCs w:val="24"/>
        </w:rPr>
        <w:t>В.Г.Горецкого</w:t>
      </w:r>
      <w:proofErr w:type="spellEnd"/>
      <w:r w:rsidRPr="00165C2F">
        <w:rPr>
          <w:rFonts w:ascii="Times New Roman" w:eastAsia="Times New Roman" w:hAnsi="Times New Roman" w:cs="Times New Roman"/>
          <w:sz w:val="24"/>
          <w:szCs w:val="24"/>
        </w:rPr>
        <w:t xml:space="preserve"> т др. и «Русский язык» В.П. </w:t>
      </w:r>
      <w:proofErr w:type="spellStart"/>
      <w:r w:rsidRPr="00165C2F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165C2F">
        <w:rPr>
          <w:rFonts w:ascii="Times New Roman" w:eastAsia="Times New Roman" w:hAnsi="Times New Roman" w:cs="Times New Roman"/>
          <w:sz w:val="24"/>
          <w:szCs w:val="24"/>
        </w:rPr>
        <w:t xml:space="preserve"> (СД)</w:t>
      </w:r>
    </w:p>
    <w:p w:rsidR="00E827A0" w:rsidRDefault="00E827A0" w:rsidP="008959DA">
      <w:pPr>
        <w:spacing w:after="0" w:line="240" w:lineRule="auto"/>
        <w:ind w:left="708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827A0" w:rsidRDefault="00E827A0" w:rsidP="008959DA">
      <w:pPr>
        <w:spacing w:after="0" w:line="240" w:lineRule="auto"/>
        <w:ind w:left="708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2045" w:rsidRDefault="00B02045" w:rsidP="008959DA">
      <w:pPr>
        <w:spacing w:after="0" w:line="240" w:lineRule="auto"/>
        <w:ind w:left="708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2045" w:rsidRDefault="00B02045" w:rsidP="008959DA">
      <w:pPr>
        <w:spacing w:after="0" w:line="240" w:lineRule="auto"/>
        <w:ind w:left="708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858F6" w:rsidRPr="008858F6" w:rsidRDefault="008858F6" w:rsidP="008959DA">
      <w:pPr>
        <w:spacing w:after="0" w:line="240" w:lineRule="auto"/>
        <w:ind w:left="708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858F6">
        <w:rPr>
          <w:rFonts w:ascii="Times New Roman" w:hAnsi="Times New Roman" w:cs="Times New Roman"/>
          <w:b/>
          <w:i/>
          <w:sz w:val="24"/>
          <w:szCs w:val="24"/>
        </w:rPr>
        <w:t>Внутрипредметный</w:t>
      </w:r>
      <w:proofErr w:type="spellEnd"/>
      <w:r w:rsidRPr="008858F6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образовательный модуль «Занимательный русский язык» для 2 класса</w:t>
      </w:r>
    </w:p>
    <w:p w:rsidR="008858F6" w:rsidRPr="008858F6" w:rsidRDefault="008858F6" w:rsidP="008959DA">
      <w:pPr>
        <w:spacing w:after="0" w:line="240" w:lineRule="auto"/>
        <w:ind w:left="-285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Пояснительная записка.</w:t>
      </w:r>
    </w:p>
    <w:p w:rsidR="008858F6" w:rsidRPr="008959DA" w:rsidRDefault="008858F6" w:rsidP="008959DA">
      <w:pPr>
        <w:spacing w:after="0" w:line="240" w:lineRule="auto"/>
        <w:ind w:left="708" w:right="-284" w:hanging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Основной задачей современной школы является всестороннее развитие личности. Цель предлагаемой программы состоит в том, чтобы дать возможность детям повысить уровень своего  речевого развития, более успешно формировать свои речевые навыки, звуковую культуру речи и  способствовать развитию мышления детей.</w:t>
      </w:r>
    </w:p>
    <w:p w:rsidR="008858F6" w:rsidRPr="008858F6" w:rsidRDefault="008858F6" w:rsidP="008959DA">
      <w:pPr>
        <w:spacing w:after="0" w:line="240" w:lineRule="auto"/>
        <w:ind w:left="-285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 Для второклассников важным этапом  в формировании речевых навыков являются следующие составляющие: звуковая культура речи, обогащение словарного запаса, культура речи – как компонент общей культуры человека.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В основу данной примерной программы положены следующие принципы: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- непрерывное дополнительное образование как механизм обеспечения полноты и цельности образования; это условие поддерживается и взаимосвязью программного материала, изучаемого на уроках и рассматриваемого на занятиях кружка; методической цельности и связи уроков и занятий </w:t>
      </w:r>
      <w:proofErr w:type="gramStart"/>
      <w:r w:rsidRPr="008858F6">
        <w:rPr>
          <w:rFonts w:ascii="Times New Roman" w:hAnsi="Times New Roman" w:cs="Times New Roman"/>
          <w:sz w:val="24"/>
          <w:szCs w:val="24"/>
        </w:rPr>
        <w:t>кружка</w:t>
      </w:r>
      <w:proofErr w:type="gramEnd"/>
      <w:r w:rsidRPr="008858F6">
        <w:rPr>
          <w:rFonts w:ascii="Times New Roman" w:hAnsi="Times New Roman" w:cs="Times New Roman"/>
          <w:sz w:val="24"/>
          <w:szCs w:val="24"/>
        </w:rPr>
        <w:t xml:space="preserve"> обусловленных содержанием программы и возрастными особенностями детей, но программа кружка не дублирует темы урока. А расширяет, дополняет и углубляет полученные на уроках знания;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развитие индивидуальности каждого ребёнка в процессе личностного самоопределения, освоение культурных ценностей в области родного языка;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личностно ориентированный подход в образовательной деятельности;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игровая деятельность на занятиях кружка, сочетание коллективного и индивидуального подхода.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Программа реализуется через беседы, через решение проблемно-поисковых ситуаций, участие в исследовательской деятельности, использование занимательных материалов.</w:t>
      </w:r>
    </w:p>
    <w:p w:rsidR="008858F6" w:rsidRPr="008858F6" w:rsidRDefault="008858F6" w:rsidP="008858F6">
      <w:pPr>
        <w:spacing w:line="240" w:lineRule="auto"/>
        <w:ind w:left="-285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8858F6">
        <w:rPr>
          <w:rFonts w:ascii="Times New Roman" w:hAnsi="Times New Roman" w:cs="Times New Roman"/>
          <w:sz w:val="24"/>
          <w:szCs w:val="24"/>
        </w:rPr>
        <w:t xml:space="preserve"> содержания программы: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-  </w:t>
      </w:r>
      <w:r w:rsidRPr="008858F6">
        <w:rPr>
          <w:rFonts w:ascii="Times New Roman" w:hAnsi="Times New Roman" w:cs="Times New Roman"/>
          <w:sz w:val="24"/>
          <w:szCs w:val="24"/>
        </w:rPr>
        <w:t>привить любовь к русскому языку, вызвать интерес к его изучению;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 xml:space="preserve">создать условия </w:t>
      </w:r>
      <w:proofErr w:type="gramStart"/>
      <w:r w:rsidRPr="008858F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858F6">
        <w:rPr>
          <w:rFonts w:ascii="Times New Roman" w:hAnsi="Times New Roman" w:cs="Times New Roman"/>
          <w:b/>
          <w:sz w:val="24"/>
          <w:szCs w:val="24"/>
        </w:rPr>
        <w:t>: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-</w:t>
      </w:r>
      <w:r w:rsidRPr="008858F6">
        <w:rPr>
          <w:rFonts w:ascii="Times New Roman" w:hAnsi="Times New Roman" w:cs="Times New Roman"/>
          <w:sz w:val="24"/>
          <w:szCs w:val="24"/>
        </w:rPr>
        <w:t xml:space="preserve"> расширения, дополнения и углубления знаний, умений и навыков, получаемых детьми на уроках;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-</w:t>
      </w:r>
      <w:r w:rsidRPr="008858F6">
        <w:rPr>
          <w:rFonts w:ascii="Times New Roman" w:hAnsi="Times New Roman" w:cs="Times New Roman"/>
          <w:sz w:val="24"/>
          <w:szCs w:val="24"/>
        </w:rPr>
        <w:t xml:space="preserve"> расширения знаний о звуковом составе лова, роли звука и буквы в слове;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-</w:t>
      </w:r>
      <w:r w:rsidRPr="008858F6">
        <w:rPr>
          <w:rFonts w:ascii="Times New Roman" w:hAnsi="Times New Roman" w:cs="Times New Roman"/>
          <w:sz w:val="24"/>
          <w:szCs w:val="24"/>
        </w:rPr>
        <w:t xml:space="preserve"> расширения кругозора учеников;</w:t>
      </w:r>
    </w:p>
    <w:p w:rsidR="008858F6" w:rsidRPr="008858F6" w:rsidRDefault="008858F6" w:rsidP="008858F6">
      <w:pPr>
        <w:spacing w:line="240" w:lineRule="auto"/>
        <w:ind w:left="-14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-</w:t>
      </w:r>
      <w:r w:rsidRPr="008858F6"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 учащихся;</w:t>
      </w:r>
    </w:p>
    <w:p w:rsidR="008858F6" w:rsidRPr="008858F6" w:rsidRDefault="008858F6" w:rsidP="008959D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8858F6" w:rsidRPr="008858F6" w:rsidRDefault="008858F6" w:rsidP="008858F6">
      <w:pPr>
        <w:spacing w:line="240" w:lineRule="auto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Результаты предполагаются соответственно целям и задачам.</w:t>
      </w:r>
    </w:p>
    <w:p w:rsidR="008858F6" w:rsidRPr="008858F6" w:rsidRDefault="008858F6" w:rsidP="008959DA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К концу года </w:t>
      </w:r>
      <w:proofErr w:type="gramStart"/>
      <w:r w:rsidRPr="008858F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8858F6">
        <w:rPr>
          <w:rFonts w:ascii="Times New Roman" w:hAnsi="Times New Roman" w:cs="Times New Roman"/>
          <w:sz w:val="24"/>
          <w:szCs w:val="24"/>
        </w:rPr>
        <w:t xml:space="preserve"> внеурочной деятельности кружка «Занимательный русский язык» учащиеся должны знать: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звуки человеческой речи, их значение в слове и речи человека.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-буквы как комплект базовых понятий, обеспечивающих процесс мировосприятия, мышления и организацию деятельности; буква как самостоятельный образ; буква как часть целостного образа окружающего мира;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слова как единица речи, его значение и роль в речи, в жизни человека</w:t>
      </w:r>
      <w:proofErr w:type="gramStart"/>
      <w:r w:rsidRPr="008858F6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Уметь: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применять полученные знания на уроках, во внеурочное время;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 xml:space="preserve">Могут быть </w:t>
      </w:r>
      <w:r w:rsidRPr="008858F6">
        <w:rPr>
          <w:rFonts w:ascii="Times New Roman" w:hAnsi="Times New Roman" w:cs="Times New Roman"/>
          <w:sz w:val="24"/>
          <w:szCs w:val="24"/>
        </w:rPr>
        <w:t>сформированы такие личностные качества как: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- пробуждение  познавательного интереса к родному языку и звуковой культуре речи, культуре речи как обязательного условия в жизни воспитанного человека; 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создание условий для формирования  патриотических чувств, а также эстетических и нравственных, таких как доброта, чистота мыслей,  речи и поступков</w:t>
      </w:r>
    </w:p>
    <w:p w:rsidR="008858F6" w:rsidRPr="008858F6" w:rsidRDefault="008858F6" w:rsidP="008858F6">
      <w:pPr>
        <w:spacing w:line="240" w:lineRule="auto"/>
        <w:ind w:left="-143"/>
        <w:contextualSpacing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- воспитание таких качеств как трудолюбие и умение доводить начатое дело до конца.</w:t>
      </w:r>
    </w:p>
    <w:p w:rsidR="008858F6" w:rsidRPr="008858F6" w:rsidRDefault="008858F6" w:rsidP="008858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58F6" w:rsidRPr="008858F6" w:rsidRDefault="008858F6" w:rsidP="008858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80"/>
        <w:gridCol w:w="1183"/>
      </w:tblGrid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B02045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узнаем на занятиях</w:t>
            </w:r>
            <w:r w:rsidR="008858F6" w:rsidRPr="008858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858F6"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58F6"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В чём богатство русского языка? Интернациональность русского языка.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О самых дорогих словах.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Устная речь.</w:t>
            </w:r>
            <w:r w:rsidR="00B0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– что это?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Устная речь. Диалог.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Добрые слова. Воспитанный человек – вежливый человек.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B02045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слов вы знаете?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Упустишь словечко – не догонишь на крылечке. Составление 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словаря. 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 загадок.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– </w:t>
            </w:r>
            <w:proofErr w:type="spellStart"/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Звуки в слове.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Что такое нарицательные и собственные слова?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Чудо - загадки. Анаграммы-Логарифмы.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Синонимы – антонимы.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Слова-родственники. Однокоренные слова.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Слово о словах. Ты и твоё имя.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ваша фамилия? 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Проектная работа. « История моего имени и фамилии».</w:t>
            </w: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Составление словарика трудных слов.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Говорите правильно.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и живут слова.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Какие они разные - гласные – согласные.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тесты.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Смотри в корень. Смысл слов и точность их употребления.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Давайте посмеёмся. Юмор в русском языке. Перевёртыши, каламбуры.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марафон. КВН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8F6" w:rsidRPr="008858F6" w:rsidTr="008858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F6" w:rsidRPr="008858F6" w:rsidRDefault="008858F6" w:rsidP="008858F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8F6">
              <w:rPr>
                <w:rFonts w:ascii="Times New Roman" w:hAnsi="Times New Roman" w:cs="Times New Roman"/>
                <w:sz w:val="24"/>
                <w:szCs w:val="24"/>
              </w:rPr>
              <w:t>34часа</w:t>
            </w:r>
          </w:p>
        </w:tc>
      </w:tr>
    </w:tbl>
    <w:p w:rsidR="008858F6" w:rsidRPr="008959DA" w:rsidRDefault="008858F6" w:rsidP="00895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858F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proofErr w:type="spellStart"/>
      <w:r w:rsidRPr="008858F6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gramStart"/>
      <w:r w:rsidRPr="008858F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858F6">
        <w:rPr>
          <w:rFonts w:ascii="Times New Roman" w:hAnsi="Times New Roman" w:cs="Times New Roman"/>
          <w:b/>
          <w:sz w:val="24"/>
          <w:szCs w:val="24"/>
        </w:rPr>
        <w:t>итература</w:t>
      </w:r>
      <w:proofErr w:type="spellEnd"/>
      <w:r w:rsidRPr="008858F6">
        <w:rPr>
          <w:rFonts w:ascii="Times New Roman" w:hAnsi="Times New Roman" w:cs="Times New Roman"/>
          <w:b/>
          <w:sz w:val="24"/>
          <w:szCs w:val="24"/>
        </w:rPr>
        <w:t>.</w:t>
      </w:r>
    </w:p>
    <w:p w:rsidR="008858F6" w:rsidRPr="008858F6" w:rsidRDefault="008858F6" w:rsidP="0089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8F6" w:rsidRPr="008858F6" w:rsidRDefault="008858F6" w:rsidP="008959DA">
      <w:pPr>
        <w:pStyle w:val="a9"/>
        <w:numPr>
          <w:ilvl w:val="0"/>
          <w:numId w:val="1"/>
        </w:numPr>
        <w:tabs>
          <w:tab w:val="num" w:pos="-567"/>
        </w:tabs>
        <w:ind w:left="-284" w:right="-284" w:hanging="425"/>
        <w:rPr>
          <w:color w:val="auto"/>
        </w:rPr>
      </w:pPr>
      <w:r w:rsidRPr="008858F6">
        <w:rPr>
          <w:color w:val="auto"/>
        </w:rPr>
        <w:t xml:space="preserve"> Федеральный государственный образовательный стандарт начального общего образования второго поколения</w:t>
      </w:r>
      <w:proofErr w:type="gramStart"/>
      <w:r w:rsidRPr="008858F6">
        <w:rPr>
          <w:color w:val="auto"/>
        </w:rPr>
        <w:t xml:space="preserve"> .</w:t>
      </w:r>
      <w:proofErr w:type="gramEnd"/>
      <w:r w:rsidRPr="008858F6">
        <w:rPr>
          <w:color w:val="auto"/>
        </w:rPr>
        <w:t xml:space="preserve"> М.: Просвещение, 2011</w:t>
      </w:r>
    </w:p>
    <w:p w:rsidR="008858F6" w:rsidRPr="008858F6" w:rsidRDefault="008858F6" w:rsidP="008959DA">
      <w:pPr>
        <w:numPr>
          <w:ilvl w:val="0"/>
          <w:numId w:val="1"/>
        </w:numPr>
        <w:autoSpaceDN w:val="0"/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М.: Просвещение, 2011</w:t>
      </w:r>
    </w:p>
    <w:p w:rsidR="008858F6" w:rsidRPr="008858F6" w:rsidRDefault="008858F6" w:rsidP="008959DA">
      <w:pPr>
        <w:numPr>
          <w:ilvl w:val="0"/>
          <w:numId w:val="1"/>
        </w:numPr>
        <w:autoSpaceDN w:val="0"/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Вне</w:t>
      </w:r>
      <w:r w:rsidR="00C70233">
        <w:rPr>
          <w:rFonts w:ascii="Times New Roman" w:hAnsi="Times New Roman" w:cs="Times New Roman"/>
          <w:sz w:val="24"/>
          <w:szCs w:val="24"/>
        </w:rPr>
        <w:t>урочная деятельность школьников</w:t>
      </w:r>
      <w:r w:rsidRPr="008858F6">
        <w:rPr>
          <w:rFonts w:ascii="Times New Roman" w:hAnsi="Times New Roman" w:cs="Times New Roman"/>
          <w:sz w:val="24"/>
          <w:szCs w:val="24"/>
        </w:rPr>
        <w:t>. Методический конструктор. М.: Просвещение, 2011</w:t>
      </w:r>
    </w:p>
    <w:p w:rsidR="008858F6" w:rsidRPr="008858F6" w:rsidRDefault="008858F6" w:rsidP="008959DA">
      <w:pPr>
        <w:numPr>
          <w:ilvl w:val="0"/>
          <w:numId w:val="1"/>
        </w:numPr>
        <w:autoSpaceDN w:val="0"/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Русские народные загадки, пословицы, поговорки. Сост. Ю.Г. Круглов.</w:t>
      </w:r>
    </w:p>
    <w:p w:rsidR="008858F6" w:rsidRPr="008858F6" w:rsidRDefault="008858F6" w:rsidP="008959DA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      М.: Просвещение, 1990.</w:t>
      </w:r>
    </w:p>
    <w:p w:rsidR="008858F6" w:rsidRPr="008858F6" w:rsidRDefault="008858F6" w:rsidP="008959DA">
      <w:pPr>
        <w:numPr>
          <w:ilvl w:val="0"/>
          <w:numId w:val="1"/>
        </w:numPr>
        <w:autoSpaceDN w:val="0"/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lastRenderedPageBreak/>
        <w:t xml:space="preserve">Народные русские сказки из сборника </w:t>
      </w:r>
      <w:proofErr w:type="spellStart"/>
      <w:r w:rsidRPr="008858F6">
        <w:rPr>
          <w:rFonts w:ascii="Times New Roman" w:hAnsi="Times New Roman" w:cs="Times New Roman"/>
          <w:sz w:val="24"/>
          <w:szCs w:val="24"/>
        </w:rPr>
        <w:t>А.Афанасьева</w:t>
      </w:r>
      <w:proofErr w:type="spellEnd"/>
      <w:r w:rsidRPr="008858F6">
        <w:rPr>
          <w:rFonts w:ascii="Times New Roman" w:hAnsi="Times New Roman" w:cs="Times New Roman"/>
          <w:sz w:val="24"/>
          <w:szCs w:val="24"/>
        </w:rPr>
        <w:t>. Сост. В. Аникин.</w:t>
      </w:r>
    </w:p>
    <w:p w:rsidR="008858F6" w:rsidRPr="008858F6" w:rsidRDefault="008858F6" w:rsidP="008959DA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      М.: Детская литература, 1979</w:t>
      </w:r>
    </w:p>
    <w:p w:rsidR="008858F6" w:rsidRPr="008858F6" w:rsidRDefault="008858F6" w:rsidP="008959DA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 xml:space="preserve">6. Ушаков Н.Н Внеклассные занятия по русскому языку в начальных классах. М., Просвещение 1995 </w:t>
      </w:r>
    </w:p>
    <w:p w:rsidR="008858F6" w:rsidRPr="008959DA" w:rsidRDefault="008858F6" w:rsidP="008959DA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F6">
        <w:rPr>
          <w:rFonts w:ascii="Times New Roman" w:hAnsi="Times New Roman" w:cs="Times New Roman"/>
          <w:sz w:val="24"/>
          <w:szCs w:val="24"/>
        </w:rPr>
        <w:t>7. Иванова Н. А. и др. Занимательно о русском языке. Пособие для учителя. Л.: Просвещение Ленинградское отделение, 1990</w:t>
      </w:r>
    </w:p>
    <w:p w:rsidR="00963717" w:rsidRDefault="00963717" w:rsidP="008858F6">
      <w:pPr>
        <w:tabs>
          <w:tab w:val="left" w:pos="12240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CF29D3" w:rsidRPr="008858F6" w:rsidRDefault="00CF29D3" w:rsidP="008858F6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8F6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</w:t>
      </w:r>
      <w:r w:rsidR="008959DA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Pr="008858F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8959DA">
        <w:rPr>
          <w:rFonts w:ascii="Times New Roman" w:eastAsia="Times New Roman" w:hAnsi="Times New Roman" w:cs="Times New Roman"/>
          <w:b/>
          <w:sz w:val="24"/>
          <w:szCs w:val="24"/>
        </w:rPr>
        <w:t xml:space="preserve">ирование </w:t>
      </w:r>
      <w:r w:rsidRPr="008858F6">
        <w:rPr>
          <w:rFonts w:ascii="Times New Roman" w:eastAsia="Times New Roman" w:hAnsi="Times New Roman" w:cs="Times New Roman"/>
          <w:b/>
          <w:sz w:val="24"/>
          <w:szCs w:val="24"/>
        </w:rPr>
        <w:t xml:space="preserve"> (170часов)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3"/>
        <w:gridCol w:w="992"/>
        <w:gridCol w:w="989"/>
        <w:gridCol w:w="996"/>
        <w:gridCol w:w="708"/>
        <w:gridCol w:w="1275"/>
        <w:gridCol w:w="3402"/>
        <w:gridCol w:w="3968"/>
        <w:gridCol w:w="1278"/>
        <w:gridCol w:w="707"/>
        <w:gridCol w:w="852"/>
      </w:tblGrid>
      <w:tr w:rsidR="00133B20" w:rsidRPr="008858F6" w:rsidTr="00412A02">
        <w:tc>
          <w:tcPr>
            <w:tcW w:w="567" w:type="dxa"/>
            <w:tcBorders>
              <w:right w:val="single" w:sz="4" w:space="0" w:color="auto"/>
            </w:tcBorders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F29D3" w:rsidRPr="008858F6" w:rsidRDefault="00CF29D3" w:rsidP="008858F6">
            <w:pPr>
              <w:tabs>
                <w:tab w:val="right" w:pos="24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tabs>
                <w:tab w:val="right" w:pos="24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0D3515" w:rsidRDefault="000D351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5" w:type="dxa"/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и формы работы</w:t>
            </w:r>
          </w:p>
        </w:tc>
        <w:tc>
          <w:tcPr>
            <w:tcW w:w="3402" w:type="dxa"/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68" w:type="dxa"/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63CEF" w:rsidRPr="008858F6" w:rsidRDefault="00063CE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07" w:type="dxa"/>
          </w:tcPr>
          <w:p w:rsidR="00F77FF0" w:rsidRPr="008858F6" w:rsidRDefault="00F77FF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52" w:type="dxa"/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F29D3" w:rsidRPr="008858F6" w:rsidTr="00F75E4A">
        <w:trPr>
          <w:gridAfter w:val="7"/>
          <w:wAfter w:w="12190" w:type="dxa"/>
        </w:trPr>
        <w:tc>
          <w:tcPr>
            <w:tcW w:w="1702" w:type="dxa"/>
            <w:gridSpan w:val="3"/>
            <w:tcBorders>
              <w:top w:val="nil"/>
              <w:left w:val="nil"/>
              <w:right w:val="nil"/>
            </w:tcBorders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:rsidR="00CF29D3" w:rsidRPr="008858F6" w:rsidRDefault="00CF29D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20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  <w:p w:rsidR="00133B20" w:rsidRPr="000D3515" w:rsidRDefault="00822439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33B20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+1модуль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33B20" w:rsidRPr="000D3515" w:rsidRDefault="004D794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Виды речи</w:t>
            </w:r>
          </w:p>
        </w:tc>
        <w:tc>
          <w:tcPr>
            <w:tcW w:w="708" w:type="dxa"/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3B20" w:rsidRPr="000D3515" w:rsidRDefault="00133B20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33B20" w:rsidRPr="000D3515" w:rsidRDefault="00133B20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Язык и речь, их значение в жизни. Речь — главный способ общения людей. Язык — средство об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щения. Сведения о видах речи (слушание, говорение, чтение, письмо, внутренняя речь). Особенности устной, письменной и внутренней реч</w:t>
            </w:r>
            <w:r w:rsidR="00802DAD" w:rsidRPr="000D35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68" w:type="dxa"/>
            <w:vMerge w:val="restart"/>
          </w:tcPr>
          <w:p w:rsidR="00133B20" w:rsidRPr="000D3515" w:rsidRDefault="00133B20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Рассуждать о значении языка и речи в жизни людей, о роли русского языка в жизни и общении.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Анализировать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речь людей (при анализе текстов). </w:t>
            </w:r>
          </w:p>
          <w:p w:rsidR="00133B20" w:rsidRPr="000D3515" w:rsidRDefault="00133B20" w:rsidP="008858F6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Наблюдать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за особенностями собственной речи 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оценивать её. </w:t>
            </w:r>
          </w:p>
          <w:p w:rsidR="00133B20" w:rsidRPr="000D3515" w:rsidRDefault="00133B20" w:rsidP="008858F6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устную, письменную речь и речь про себя.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Работать с памяткой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«Как научиться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правильно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списывать предложе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ние».</w:t>
            </w:r>
          </w:p>
        </w:tc>
        <w:tc>
          <w:tcPr>
            <w:tcW w:w="1278" w:type="dxa"/>
          </w:tcPr>
          <w:p w:rsidR="00133B20" w:rsidRPr="000D3515" w:rsidRDefault="00412A02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r w:rsidR="00133B20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7" w:type="dxa"/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645" w:rsidRPr="000D3515" w:rsidTr="00412A02">
        <w:trPr>
          <w:trHeight w:val="237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645" w:rsidRPr="000D3515" w:rsidRDefault="004D794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8E78F4" w:rsidRPr="000D351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8F4" w:rsidRPr="000D3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B20" w:rsidRPr="000D3515" w:rsidTr="00412A02">
        <w:trPr>
          <w:trHeight w:val="211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  <w:p w:rsidR="00B41095" w:rsidRPr="000D3515" w:rsidRDefault="00B41095" w:rsidP="00885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="008E78F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1095" w:rsidRPr="000D3515" w:rsidRDefault="00B4109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Что узнаем на занятиях?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3B20" w:rsidRPr="000D3515" w:rsidRDefault="00802DAD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33B20" w:rsidRPr="000D3515" w:rsidRDefault="004B5645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устной, письменной и внутренней речи. </w:t>
            </w: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>Речь диалогическая и монологическая</w:t>
            </w:r>
            <w:r w:rsidRPr="000D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proofErr w:type="spellStart"/>
            <w:r w:rsidR="0065108C" w:rsidRPr="000D3515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Словарь</w:t>
            </w:r>
            <w:proofErr w:type="gramStart"/>
            <w:r w:rsidR="0065108C" w:rsidRPr="000D3515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:</w:t>
            </w:r>
            <w:r w:rsidR="0065108C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з</w:t>
            </w:r>
            <w:proofErr w:type="gramEnd"/>
            <w:r w:rsidR="0065108C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драв</w:t>
            </w:r>
            <w:r w:rsidR="0065108C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softHyphen/>
              <w:t>ствуй</w:t>
            </w:r>
            <w:proofErr w:type="spellEnd"/>
            <w:r w:rsidR="0065108C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(здравствуйте), прощай (прощайте</w:t>
            </w:r>
            <w:r w:rsidR="008E78F4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33B20" w:rsidRPr="000D3515" w:rsidRDefault="00133B20" w:rsidP="008858F6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Отличать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диалогическую речь от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монологической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. </w:t>
            </w:r>
          </w:p>
          <w:p w:rsidR="00133B20" w:rsidRPr="000D3515" w:rsidRDefault="00133B20" w:rsidP="008858F6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Использовать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 речи диалог и монолог.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Участвовать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учебном диа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логе.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Соблюдать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 речи правила речевого этикета, оценивать свою речь на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предмет её вежливости.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33B20" w:rsidRPr="000D3515" w:rsidRDefault="00133B20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B20" w:rsidRPr="000D3515" w:rsidTr="00412A02">
        <w:trPr>
          <w:trHeight w:val="772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  <w:r w:rsidR="00FF0156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FF0156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 модуль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E60DE" w:rsidRPr="000D3515" w:rsidRDefault="00740506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="00AE60DE" w:rsidRPr="000D3515"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708" w:type="dxa"/>
          </w:tcPr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7FF0" w:rsidRPr="000D3515" w:rsidRDefault="00F77FF0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E60DE" w:rsidRPr="000D3515" w:rsidRDefault="00AE60DE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целостность, связность, законченность. Сопоставление текста и отдельных предложений, не объединенных общей темой. Тема и глав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мысль текста. Связь между предложениями в тексте.</w:t>
            </w:r>
          </w:p>
        </w:tc>
        <w:tc>
          <w:tcPr>
            <w:tcW w:w="3968" w:type="dxa"/>
          </w:tcPr>
          <w:p w:rsidR="00AE60DE" w:rsidRPr="000D3515" w:rsidRDefault="0077679A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отличать текст от других записей по его признакам Осмысленно читать текст.</w:t>
            </w:r>
          </w:p>
        </w:tc>
        <w:tc>
          <w:tcPr>
            <w:tcW w:w="1278" w:type="dxa"/>
          </w:tcPr>
          <w:p w:rsidR="00AE60DE" w:rsidRPr="000D3515" w:rsidRDefault="0077679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7" w:type="dxa"/>
          </w:tcPr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E60DE" w:rsidRPr="000D3515" w:rsidRDefault="00AE60DE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645" w:rsidRPr="000D3515" w:rsidTr="00412A02">
        <w:trPr>
          <w:trHeight w:val="67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5645" w:rsidRPr="000D3515" w:rsidRDefault="004B5645" w:rsidP="00885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B5645" w:rsidRPr="000D3515" w:rsidRDefault="004B5645" w:rsidP="00885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645" w:rsidRPr="000D3515" w:rsidRDefault="00FA49DE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</w:t>
            </w: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B5645" w:rsidRPr="000D3515" w:rsidRDefault="004B5645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тему и главную мысль текста.</w:t>
            </w:r>
          </w:p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Соотносить текст и заголовок. Подбирать заголовок к заданному тексту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B5645" w:rsidRPr="000D3515" w:rsidRDefault="004B5645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4A" w:rsidRPr="000D3515" w:rsidTr="00412A02">
        <w:trPr>
          <w:trHeight w:val="64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0E4A" w:rsidRPr="000D3515" w:rsidRDefault="00AD0E4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0E4A" w:rsidRPr="000D3515" w:rsidRDefault="00AD0E4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1095" w:rsidRPr="000D3515" w:rsidRDefault="0077014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  <w:p w:rsidR="00B41095" w:rsidRPr="000D3515" w:rsidRDefault="00B41095" w:rsidP="00885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8E78F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E4A" w:rsidRPr="000D3515" w:rsidRDefault="00B41095" w:rsidP="00885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 чём богатство русского языка? Интернациональность русского языка.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0E4A" w:rsidRPr="000D3515" w:rsidRDefault="00AD0E4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0E4A" w:rsidRPr="000D3515" w:rsidRDefault="00802DA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Повторения  и обобщения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0E4A" w:rsidRPr="000D3515" w:rsidRDefault="00AD0E4A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Заголовок. Структура текста. План. Красная строка. Части текста. Общее представление о типах текста: повествование, опи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сание, рассуждение.</w:t>
            </w:r>
          </w:p>
          <w:p w:rsidR="00AD0E4A" w:rsidRPr="000D3515" w:rsidRDefault="00AD0E4A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небольшого текста по сюжетно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му рисунку, началу, опорным словам  и его запись под ру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ководством учителя.</w:t>
            </w:r>
            <w:r w:rsidRPr="000D3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proofErr w:type="spellStart"/>
            <w:r w:rsidRPr="000D3515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: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с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ентяб</w:t>
            </w:r>
            <w:r w:rsidR="00CE36AF"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рь</w:t>
            </w:r>
            <w:proofErr w:type="spellEnd"/>
          </w:p>
          <w:p w:rsidR="00AD0E4A" w:rsidRPr="000D3515" w:rsidRDefault="00AD0E4A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D0E4A" w:rsidRPr="000D3515" w:rsidRDefault="00AD0E4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текст по заданной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и обосновывать правильность их выделения, заключение. Выбирать ту часть текста, которая соответствует заданной коммуникативной задаче. Передавать устно содержание прочитанного текста-образца или составленного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устный и письменный текст в соответствии с поставленной учебной  коммуникативной задачей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D0E4A" w:rsidRPr="000D3515" w:rsidRDefault="00165C2F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D0E4A" w:rsidRPr="000D3515" w:rsidRDefault="00AD0E4A" w:rsidP="0087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D0E4A" w:rsidRPr="000D3515" w:rsidRDefault="00AD0E4A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14D" w:rsidRPr="000D3515" w:rsidTr="00412A02">
        <w:trPr>
          <w:trHeight w:val="120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314D" w:rsidRPr="000D3515" w:rsidRDefault="00770143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Предложение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822439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="00822439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 модуль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314D" w:rsidRPr="000D3515" w:rsidRDefault="002B314D" w:rsidP="008858F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- единица речи. Членение речи на предложения. </w:t>
            </w:r>
          </w:p>
          <w:p w:rsidR="002B314D" w:rsidRPr="000D3515" w:rsidRDefault="002B314D" w:rsidP="008858F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предложений в речи.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отличать предложение от группы слов, не составляющих предложение. Определять границы предложения в  деформированном тексте</w:t>
            </w:r>
            <w:r w:rsidR="00802DAD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B314D" w:rsidRPr="000D3515" w:rsidRDefault="002B314D" w:rsidP="00885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314D" w:rsidRPr="000D3515" w:rsidRDefault="002B314D" w:rsidP="00885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14D" w:rsidRPr="000D3515" w:rsidTr="00412A02">
        <w:trPr>
          <w:trHeight w:val="120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314D" w:rsidRPr="000D3515" w:rsidRDefault="00770143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0143" w:rsidRPr="000D3515" w:rsidRDefault="002B314D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FA49DE" w:rsidRPr="000D3515">
              <w:rPr>
                <w:rFonts w:ascii="Times New Roman" w:hAnsi="Times New Roman" w:cs="Times New Roman"/>
                <w:sz w:val="24"/>
                <w:szCs w:val="24"/>
              </w:rPr>
              <w:t>жение. Связь слов в предложении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314D" w:rsidRPr="000D3515" w:rsidRDefault="002B314D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B314D" w:rsidRDefault="002B314D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Значение предложений, различных по це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ли высказывания и интонации (без терминологии), интони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рование предложений. </w:t>
            </w:r>
            <w:r w:rsidR="00FE1B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1E" w:rsidRPr="000D3515" w:rsidRDefault="00FE1B1E" w:rsidP="00FE1B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туационное оформление диалогической речи и соответству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ющая ему интонационная окраска устного диалога.</w:t>
            </w: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предложения, их назна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и сказуемого в предложении. Связь слов в предложе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нии. </w:t>
            </w: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главных и второстепен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членов предложения. Распространенные и нераспространенные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Вычленение из предложения пар слов, связанных по смыслу. Распространение предложений второ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степенными членами. </w:t>
            </w: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данному подлежащему (сказуемому), из набора слов, по опорным сло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вам, схеме, рисунку, демонстрационной картине, заданной теме и их запись. </w:t>
            </w: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одина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, скоро, быстро, ветер (ветерок),рисунок (рисовать),яблоко (яблочко), яблоня.</w:t>
            </w: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314D" w:rsidRPr="000D3515" w:rsidRDefault="002B314D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отличать предложение от группы слов, не составляющих предложение. Определять границы предложения в  деформированном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</w:t>
            </w:r>
            <w:r w:rsidR="003F3782" w:rsidRPr="000D3515">
              <w:rPr>
                <w:rFonts w:ascii="Times New Roman" w:hAnsi="Times New Roman" w:cs="Times New Roman"/>
                <w:sz w:val="24"/>
                <w:szCs w:val="24"/>
              </w:rPr>
              <w:t>, употреблять необходимый знак в конце предложения, составлять из слов предложения, связывая слова по смыслу и грамматически</w:t>
            </w:r>
            <w:r w:rsidR="00FE1B1E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находить главные члены (основу) </w:t>
            </w:r>
            <w:proofErr w:type="spellStart"/>
            <w:r w:rsidR="00FE1B1E" w:rsidRPr="000D35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="00FE1B1E" w:rsidRPr="000D35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E1B1E" w:rsidRPr="000D3515">
              <w:rPr>
                <w:rFonts w:ascii="Times New Roman" w:hAnsi="Times New Roman" w:cs="Times New Roman"/>
                <w:sz w:val="24"/>
                <w:szCs w:val="24"/>
              </w:rPr>
              <w:t>бозначать</w:t>
            </w:r>
            <w:proofErr w:type="spellEnd"/>
            <w:r w:rsidR="00FE1B1E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грамматическую основу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314D" w:rsidRPr="000D3515" w:rsidRDefault="002B314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120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1B1E" w:rsidRPr="000D3515" w:rsidRDefault="00FE1B1E" w:rsidP="00FE1B1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предложения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5C2F" w:rsidRPr="000D3515" w:rsidRDefault="00FE1B1E" w:rsidP="00FE1B1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Главные члены предложения (основа)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B1E" w:rsidRPr="000D3515" w:rsidRDefault="00FE1B1E" w:rsidP="00FE1B1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132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FE1B1E" w:rsidRDefault="00FE1B1E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FE1B1E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C2F" w:rsidRPr="000D3515" w:rsidRDefault="00FE1B1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FE1B1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FE1B1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65C2F" w:rsidRPr="000D3515" w:rsidRDefault="00562A86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  <w:r w:rsidR="00165C2F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proofErr w:type="gramEnd"/>
            <w:r w:rsidR="00165C2F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лены</w:t>
            </w:r>
            <w:proofErr w:type="spellEnd"/>
            <w:r w:rsidR="00165C2F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предложения. Второстепенные члены предложения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 выделять главные и второстепенные члены предложения.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A" w:rsidRPr="000D3515" w:rsidTr="00412A02">
        <w:trPr>
          <w:trHeight w:val="90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59DA" w:rsidRPr="000D3515" w:rsidRDefault="008959DA" w:rsidP="008959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— главные члены пред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ложения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8959DA" w:rsidRPr="000D3515" w:rsidRDefault="008959DA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выделять главные и второстепенные члены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босновывать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278" w:type="dxa"/>
            <w:vMerge w:val="restart"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A" w:rsidRPr="000D3515" w:rsidTr="00412A02">
        <w:trPr>
          <w:trHeight w:val="1286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59DA" w:rsidRPr="000D3515" w:rsidRDefault="002C3176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r w:rsidR="00740506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нахождении главных членов предложения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959DA" w:rsidRPr="000D3515" w:rsidRDefault="008959DA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Распространённые и нераспространённы</w:t>
            </w:r>
            <w:r w:rsidR="00FA49DE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 пред</w:t>
            </w:r>
            <w:r w:rsidR="00FA49DE"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ложения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и составлять распространённые и нераспространённые предложения, находить в них грамматическую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аспространять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нераспространённые предложения.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130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Связь слов в п</w:t>
            </w:r>
            <w:r w:rsidR="00D23A03"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редложении</w:t>
            </w:r>
          </w:p>
          <w:p w:rsidR="00B41095" w:rsidRPr="000D3515" w:rsidRDefault="00B41095" w:rsidP="00B410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  <w:p w:rsidR="00165C2F" w:rsidRPr="000D3515" w:rsidRDefault="00D23A03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 самых дорогих словах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устанавливать при помощи вопросов связь слов между членами предложения.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из деформированных слов (слов, не связан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смыслу).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237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Коллективное составление рас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сказа по репродукции картины И</w:t>
            </w:r>
            <w:r w:rsidR="00FA49DE"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С. Остроухова «Золотая осень»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Получат первоначальные навыки составления рассказа по картинке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65C2F" w:rsidRPr="000D3515" w:rsidRDefault="00165C2F" w:rsidP="00AC5B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AC5B19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«Предложение»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 по учеб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нику и электронному приложению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42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65C2F" w:rsidRPr="000D3515" w:rsidRDefault="00165C2F" w:rsidP="008224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Слова, слова, слова..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</w:t>
            </w:r>
            <w:r w:rsidR="00BC3824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ч +4 </w:t>
            </w:r>
            <w:r w:rsidR="00822439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8959DA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проверочной работы.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Слово и его лексическое значение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Слово — общее название многих однородных предметов. Толковый словарь.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Получат представление о лексическом значении слова, познакомятся с толковым словарём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855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Слово как общее название многих однородных предметов. Тематические группы слов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Слово — общее название многих однородных предметов,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переносное  значение  слов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находить в тексте незнакомые слова.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тематическим группам и по однородным признакам.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38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41095" w:rsidRPr="000D3515" w:rsidRDefault="00165C2F" w:rsidP="00165C2F">
            <w:pPr>
              <w:pStyle w:val="a3"/>
              <w:contextualSpacing/>
              <w:rPr>
                <w:sz w:val="26"/>
                <w:szCs w:val="26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Однозначные и многозначные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слова</w:t>
            </w:r>
          </w:p>
          <w:p w:rsidR="00B41095" w:rsidRPr="000D3515" w:rsidRDefault="00B41095" w:rsidP="00B410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  <w:p w:rsidR="00165C2F" w:rsidRPr="000D3515" w:rsidRDefault="00B41095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Устная речь.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Фольклор – что это?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Однозначные и многозначные слова. Прямое и переносное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 Наблюдение над употреблением в речи однозначных, и многозначных слов, выбор нужно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точного слова, соответствующего предмету мысли.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распознавать однозначные и многозначные слова в речи.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значение слова по толковому словарю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65C2F" w:rsidRPr="000D3515" w:rsidRDefault="00165C2F" w:rsidP="00D23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2C3176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</w:t>
            </w:r>
            <w:r w:rsidR="00D23A03" w:rsidRPr="002C3176">
              <w:rPr>
                <w:rFonts w:ascii="Times New Roman" w:hAnsi="Times New Roman" w:cs="Times New Roman"/>
                <w:sz w:val="24"/>
                <w:szCs w:val="24"/>
              </w:rPr>
              <w:t>я слов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слова в прямом и переносном значениях. Определять значение слова по толковому словарю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1411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Синонимы. Словарь синонимов русского языка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Наблюдение над употреблением в речи однозначных, и многозначных слов, синонимов и антонимов, выбор нужно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 точного слова, соответствующего предмету мысли. </w:t>
            </w: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ерёза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( берёзка), ягода (ягодка),лопата, осина, дорога (дорожка),до свидания.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со словарями учебника (толковым, орфоэпическим, ор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фографическим, словарем синонимов и антонимов).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среди 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данных пар слов синонимы и антонимы. Подбирать к слову синонимы и антонимы.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918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Антонимы. Словарь антонимов русского языка.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133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AC5B19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«Синонимы и антонимы»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Повторения и обобщения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66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176" w:rsidRDefault="002C3176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ализ проверочной работы.</w:t>
            </w:r>
          </w:p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  <w:t>Развитие речи.</w:t>
            </w:r>
          </w:p>
          <w:p w:rsidR="00165C2F" w:rsidRPr="002C3176" w:rsidRDefault="00165C2F" w:rsidP="002C31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текста по данным </w:t>
            </w:r>
            <w:r w:rsidRPr="002C317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 нему вопросам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излагать текст на письме, используя вопросы.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2C3176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</w:t>
            </w:r>
          </w:p>
          <w:p w:rsidR="00B41095" w:rsidRPr="000D3515" w:rsidRDefault="00165C2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Общая часть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родственных слов.</w:t>
            </w:r>
          </w:p>
          <w:p w:rsidR="00B41095" w:rsidRPr="000D3515" w:rsidRDefault="00B41095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  <w:p w:rsidR="00165C2F" w:rsidRPr="000D3515" w:rsidRDefault="00B4109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Устная речь. Диалог.</w:t>
            </w:r>
          </w:p>
        </w:tc>
        <w:tc>
          <w:tcPr>
            <w:tcW w:w="70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(общее представление). Корень слова как значимая часть слова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(общее представление).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Распознавание однокоренных слов,  отли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чие их от внешне сходных слов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(горе — гора, смелый — храб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рый) 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 форм слов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(тропа, к тропе, </w:t>
            </w:r>
            <w:r w:rsidRPr="000D35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тропы). </w:t>
            </w:r>
            <w:proofErr w:type="gramEnd"/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родственные слова в тексте и среди других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общую часть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родственных слов. </w:t>
            </w:r>
          </w:p>
        </w:tc>
        <w:tc>
          <w:tcPr>
            <w:tcW w:w="1278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208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2C3176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и </w:t>
            </w:r>
            <w:r w:rsidR="00165C2F" w:rsidRPr="000D3515">
              <w:rPr>
                <w:rFonts w:ascii="Times New Roman" w:hAnsi="Times New Roman" w:cs="Times New Roman"/>
                <w:sz w:val="24"/>
                <w:szCs w:val="24"/>
              </w:rPr>
              <w:t>синонимы. Однокоренные слова.  Корень слова (первое представление)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Углубят свои знания об образовании родственных слов, получат общее представление о корне как значимой части слова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84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F006C" w:rsidP="001F00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Выделение однокоренных слов среди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C2F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Единообразное написание корня в однокоренных словах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Выделение однокоренных слов среди других, однообразное написание корня в однокоренных словах, определение значения однокоренных слов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однокоренные слова и синонимы, однокоренные слова и слова с омонимичными корнями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2F" w:rsidRPr="000D3515" w:rsidTr="00412A02">
        <w:trPr>
          <w:trHeight w:val="204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 (обобщение, систематизация знаний)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сахар (сахарный)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подбирать однокоренные слова к данному слову и выделять в них корень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Производить анализ, сравнение, обобщение при выделении в словах корня.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5C2F" w:rsidRPr="000D3515" w:rsidRDefault="00165C2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5C2F" w:rsidRPr="000D3515" w:rsidRDefault="00165C2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rPr>
          <w:trHeight w:val="102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Слог.</w:t>
            </w:r>
          </w:p>
          <w:p w:rsidR="00B41095" w:rsidRPr="000D3515" w:rsidRDefault="00B41095" w:rsidP="00B410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</w:p>
          <w:p w:rsidR="00B41095" w:rsidRPr="000D3515" w:rsidRDefault="00B41095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Выделение слогов в слове</w:t>
            </w:r>
          </w:p>
        </w:tc>
        <w:tc>
          <w:tcPr>
            <w:tcW w:w="3968" w:type="dxa"/>
            <w:vMerge w:val="restart"/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Вспомнят ранее полученные знания о выделении слогов в слове.</w:t>
            </w: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в слове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лассифицировать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в них слогов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rPr>
          <w:trHeight w:val="102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Ударение.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Словесное и логическое ударение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40702" w:rsidRPr="000D3515" w:rsidRDefault="0004070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40702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40702" w:rsidRPr="000D3515" w:rsidRDefault="00CE36AF" w:rsidP="004D22B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ударение</w:t>
            </w:r>
            <w:r w:rsidR="004D22BF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Слово, слог, ударение. 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слове и слоге как минимальной произно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сительной единице, о слогообразующей роли гласной. 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рение, смыслоразличительная роль ударения. 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Наблюдение над подвижностью русского ударения.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свойств подвижности для проверки безудар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гласных, проверяемых ударением. Совершенствование навыка определять в слове слоги, обозначать ударение, рас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познавать ударные и безударные слоги. 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Упражнение в пра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вильном орфоэпическом произношении слов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(алфавит, баге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ты, магазин, торты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 др.). Работа с орфоэпическим сло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варем.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Словарь: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жёлтый</w:t>
            </w:r>
            <w:proofErr w:type="gramStart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посуда.</w:t>
            </w:r>
          </w:p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Правила переноса слов с одной строки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другую. Упражнение в переносе слов.</w:t>
            </w:r>
          </w:p>
        </w:tc>
        <w:tc>
          <w:tcPr>
            <w:tcW w:w="3968" w:type="dxa"/>
          </w:tcPr>
          <w:p w:rsidR="00040702" w:rsidRPr="000D3515" w:rsidRDefault="00040702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Усовершенствуют навык определения ударения в слове, воспроизведут свои знания об ударении, ударном и безударном слогах.</w:t>
            </w:r>
          </w:p>
        </w:tc>
        <w:tc>
          <w:tcPr>
            <w:tcW w:w="127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40702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40702" w:rsidRPr="000D3515" w:rsidRDefault="0004070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Смыслоразличительная роль ударения</w:t>
            </w:r>
          </w:p>
        </w:tc>
        <w:tc>
          <w:tcPr>
            <w:tcW w:w="70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Усовершенствуют навык определения ударения в слове, </w:t>
            </w:r>
          </w:p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подвижность при проверке написания безударных гласных</w:t>
            </w:r>
          </w:p>
        </w:tc>
        <w:tc>
          <w:tcPr>
            <w:tcW w:w="127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07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40702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40702" w:rsidRPr="000D3515" w:rsidRDefault="00040702" w:rsidP="004D22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по слогам</w:t>
            </w:r>
          </w:p>
          <w:p w:rsidR="004004A5" w:rsidRPr="000D3515" w:rsidRDefault="004004A5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  <w:p w:rsidR="00040702" w:rsidRPr="000D3515" w:rsidRDefault="004004A5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Добрые слова. Воспитанный человек – вежливый человек.</w:t>
            </w:r>
          </w:p>
        </w:tc>
        <w:tc>
          <w:tcPr>
            <w:tcW w:w="70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слова по возможности переноса слов с одной строки на другу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якорь,     крот, улей, зима),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слогам.</w:t>
            </w:r>
          </w:p>
        </w:tc>
        <w:tc>
          <w:tcPr>
            <w:tcW w:w="1278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rPr>
          <w:trHeight w:val="189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5B19" w:rsidRPr="000D3515" w:rsidRDefault="00040702" w:rsidP="00AC5B1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Проверочная  работа</w:t>
            </w:r>
            <w:r w:rsidR="00AC5B19"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по теме «</w:t>
            </w:r>
            <w:r w:rsidR="006E27CB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  <w:r w:rsidR="00AC5B19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Ударение. Перенос слова</w:t>
            </w:r>
            <w:r w:rsidR="00AC5B19" w:rsidRPr="000D3515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»</w:t>
            </w:r>
          </w:p>
          <w:p w:rsidR="00040702" w:rsidRPr="000D3515" w:rsidRDefault="0004070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знаний  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письменно, аргументировано отвечать, высказывать свое мнение.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702" w:rsidRPr="000D3515" w:rsidTr="00412A02">
        <w:trPr>
          <w:trHeight w:val="189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06C" w:rsidRDefault="001F006C" w:rsidP="006E27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  <w:p w:rsidR="00040702" w:rsidRPr="000D3515" w:rsidRDefault="00040702" w:rsidP="006E27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темы, главной мысли текста, установление связи между предложениями и частями текста, соблюдение красной строки.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рассказ</w:t>
            </w:r>
            <w:r w:rsidRPr="000D3515">
              <w:rPr>
                <w:rFonts w:ascii="Times New Roman" w:eastAsia="Times New Roman" w:hAnsi="Times New Roman" w:cs="Times New Roman"/>
                <w:bCs/>
                <w:spacing w:val="12"/>
                <w:sz w:val="24"/>
                <w:szCs w:val="24"/>
              </w:rPr>
              <w:t xml:space="preserve"> по серии сюжетных рисунков, вопросам и опорным словам.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40702" w:rsidRPr="000D3515" w:rsidRDefault="0004070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A" w:rsidRPr="000D3515" w:rsidTr="00412A02">
        <w:trPr>
          <w:trHeight w:val="1171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59DA" w:rsidRPr="000D3515" w:rsidRDefault="008959DA" w:rsidP="008959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буквы(50ч+ 9 модуль)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Различие звуков и букв</w:t>
            </w:r>
          </w:p>
          <w:p w:rsidR="008959DA" w:rsidRPr="000D3515" w:rsidRDefault="008959DA" w:rsidP="004004A5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59DA" w:rsidRPr="000D3515" w:rsidRDefault="008959DA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Различие. Звуки и их обозначение буквами на письме.  Условные звуковые обозначения слов.                                                                      Сопоставление звуковых и буквенных обозначений слов. </w:t>
            </w:r>
            <w:proofErr w:type="spellStart"/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слов.</w:t>
            </w:r>
          </w:p>
        </w:tc>
        <w:tc>
          <w:tcPr>
            <w:tcW w:w="3968" w:type="dxa"/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Научатся различать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звуки и буквы.</w:t>
            </w:r>
          </w:p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Осознавать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смыслоразличительную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роль звуков и бу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кв в сл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ове.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Рас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познавать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условные обозначения звуков речи.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Сопоставлять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звуковое и буквенное обозначения слова.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Наблюдать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модели слов (звуковые и буквенные), анализировать их.</w:t>
            </w:r>
          </w:p>
        </w:tc>
        <w:tc>
          <w:tcPr>
            <w:tcW w:w="1278" w:type="dxa"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A" w:rsidRPr="000D3515" w:rsidTr="00412A02">
        <w:trPr>
          <w:trHeight w:val="864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59DA" w:rsidRPr="000D3515" w:rsidRDefault="005628C5" w:rsidP="008959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59DA" w:rsidRPr="000D3515" w:rsidRDefault="006E27CB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Алфавит. Значение алфавита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Алфавит, его значение. Уточнение представлений об алфави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те. Алфавитное расположение слов в словарях, справочниках,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энциклопедиях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при работе со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рями.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spellEnd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октябрь, алфавит, ноябрь</w:t>
            </w:r>
          </w:p>
        </w:tc>
        <w:tc>
          <w:tcPr>
            <w:tcW w:w="3968" w:type="dxa"/>
            <w:vMerge w:val="restart"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где могут пригодиться знания об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алфавите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буквы правильно и располагать их в алфавитном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порядке.Классифицировать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сходству в их названии, по характеристике звука, который они обозначают. Определять положение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данной. Работать с памяткой «Алфавит». Располагать заданные слова в алфавитном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алфавита при работе со словарями.</w:t>
            </w:r>
          </w:p>
        </w:tc>
        <w:tc>
          <w:tcPr>
            <w:tcW w:w="1278" w:type="dxa"/>
            <w:vMerge w:val="restart"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A" w:rsidRPr="000D3515" w:rsidTr="00412A02">
        <w:trPr>
          <w:trHeight w:val="1344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59DA" w:rsidRPr="000D3515" w:rsidRDefault="005628C5" w:rsidP="00B9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59DA" w:rsidRPr="000D3515" w:rsidRDefault="00CE36A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Алфавит</w:t>
            </w:r>
            <w:r w:rsidR="008959DA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, использование при работе со словарями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959DA" w:rsidRPr="000D3515" w:rsidRDefault="008959D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959DA" w:rsidRPr="000D3515" w:rsidRDefault="008959DA" w:rsidP="00EE11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959DA" w:rsidRPr="000D3515" w:rsidRDefault="008959D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EC739D" w:rsidP="00B9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28C5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AC5B19" w:rsidP="00AC5B19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Контрольный 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>диктант за</w:t>
            </w:r>
            <w:r w:rsidR="00EC739D"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1четв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ерть</w:t>
            </w:r>
          </w:p>
        </w:tc>
        <w:tc>
          <w:tcPr>
            <w:tcW w:w="708" w:type="dxa"/>
          </w:tcPr>
          <w:p w:rsidR="003B02F8" w:rsidRPr="000D3515" w:rsidRDefault="003B02F8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B02F8" w:rsidRPr="000D3515" w:rsidRDefault="003B02F8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3B02F8" w:rsidRPr="000D3515" w:rsidRDefault="003B02F8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515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D3515" w:rsidRPr="000D3515" w:rsidRDefault="000D3515" w:rsidP="0089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0D3515" w:rsidRPr="000D3515" w:rsidRDefault="000D3515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Коллективное составление рас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сказа по репродукции картины З. Серебряковой «За обедом»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0D3515" w:rsidRPr="000D3515" w:rsidRDefault="000D3515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D3515" w:rsidRPr="000D3515" w:rsidRDefault="000D3515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D3515" w:rsidRPr="000D3515" w:rsidRDefault="000D3515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 по репродукции картины 3. Е. Серебряковой «За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обедом», используя опорные слова (под руководством учителя).</w:t>
            </w: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писать сочинение, видеть орфограмму в слове, грамотно писать, строить сообщение в устной и письменной форме.</w:t>
            </w:r>
          </w:p>
        </w:tc>
        <w:tc>
          <w:tcPr>
            <w:tcW w:w="1278" w:type="dxa"/>
            <w:vMerge w:val="restart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515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D3515" w:rsidRPr="000D3515" w:rsidRDefault="000D3515" w:rsidP="005628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</w:p>
          <w:p w:rsidR="000D3515" w:rsidRPr="000D3515" w:rsidRDefault="000D3515" w:rsidP="008959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Сколько слов вы знаете?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D3515" w:rsidRPr="000D3515" w:rsidRDefault="000D3515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3515" w:rsidRPr="000D3515" w:rsidRDefault="000D3515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3515" w:rsidRPr="000D3515" w:rsidRDefault="000D351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65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EC739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Гласные звуки Признаки гласного звука  </w:t>
            </w:r>
          </w:p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9</w:t>
            </w:r>
          </w:p>
          <w:p w:rsidR="003B02F8" w:rsidRPr="000D3515" w:rsidRDefault="003B02F8" w:rsidP="004004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Упустишь словечко – не догонишь н</w:t>
            </w:r>
            <w:r w:rsidR="006E27CB" w:rsidRPr="000D3515">
              <w:rPr>
                <w:rFonts w:ascii="Times New Roman" w:hAnsi="Times New Roman" w:cs="Times New Roman"/>
                <w:sz w:val="24"/>
                <w:szCs w:val="24"/>
              </w:rPr>
              <w:t>а крылечке. Составление словаря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гласного звука.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Смыслоразличительная и слогообразующая роль гласных звуков. Буквы, обозначающие гласные звуки. 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е, ё, ю, я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функции в слове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н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в слове гласные звуки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бъяснять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.Определять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«работу» букв, обозначающих гласные звуки в слове. Соотносить количество звуков и букв в таких словах, как </w:t>
            </w:r>
            <w:r w:rsidRPr="000D3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клюв, юла, поют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C951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26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EC739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Гласные звуки. Слова с буквой 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гласного звука и буквы. Передача содержания текста с опорой на вопросы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гласный звук и буквы. Передача содержания текста с опорой на вопросы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Р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аботать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 текстом.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Определять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тему и главную мысль текста.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Со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ставлять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записывать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ответы на вопросы к тексту с опорой на текст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 рисунок.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EC739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Ударные и безударные гласные звуки</w:t>
            </w:r>
            <w:r w:rsidR="006E27CB"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.</w:t>
            </w:r>
          </w:p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</w:t>
            </w:r>
          </w:p>
          <w:p w:rsidR="003B02F8" w:rsidRPr="000D3515" w:rsidRDefault="006E27CB" w:rsidP="0040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Волшебный мир загадок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ударного гласного звука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безударного гласного звука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</w:t>
            </w:r>
          </w:p>
        </w:tc>
        <w:tc>
          <w:tcPr>
            <w:tcW w:w="3968" w:type="dxa"/>
            <w:vMerge w:val="restart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двусложных словах букву безударного гласного звука, на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писание которой надо проверять.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Подбирать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 однокоренного слова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(слоны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слон, слоник; трава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травы,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травка).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Использовать </w:t>
            </w:r>
            <w:r w:rsidRPr="000D35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правило при написании слов с безударным гласным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корне.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Планировать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определять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пути её решения,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решать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её в соответствии с изученным правилом.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правописание слова с безударным гласным в корне, поль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 xml:space="preserve">зуясь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алгоритмом проверки написания.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EC739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Правило обозначения буквой безударного гласного звука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Различие форм одного и того же слова и однокоренных слов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проверяемого и проверочного слов  (для правила обозначения буквой безударного  гласного звука).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форм одного и того же слова и в однокоренных словах.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слова и подбор однокоренных слов с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ударным гласным.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ворона, одежда, снегирь, лягушка, земляника, малина, молоток.</w:t>
            </w: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0D3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EC739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F00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 (слова</w:t>
            </w:r>
            <w:r w:rsidR="00AF099F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непроверяемыми орфограммами)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Правописание слов     с безударным гласным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звуком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</w:t>
            </w:r>
            <w:r w:rsidR="00CE36AF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слова</w:t>
            </w:r>
            <w:proofErr w:type="gramEnd"/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и подбор однокоренных слов с ударным гласным.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Научатся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подбирать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 однокоренного слова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(слоны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слон, слоник; трава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травы,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травка).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Использовать </w:t>
            </w:r>
            <w:r w:rsidRPr="000D35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правило при написании слов с безударным гласным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корне.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Планировать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учебные действия при решении орфографической задачи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,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определять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пути её решения,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решать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её в соответствии с изученным правилом.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правописание слова с безударным гласным в корне, поль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>зуясь алгоритмом проверки написания.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Правописание слов     с безударным гласным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звуком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корне </w:t>
            </w:r>
            <w:r w:rsidR="00CE36AF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</w:t>
            </w:r>
            <w:proofErr w:type="gramEnd"/>
          </w:p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из деформированных предложений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98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</w:t>
            </w:r>
          </w:p>
          <w:p w:rsidR="003B02F8" w:rsidRPr="000D3515" w:rsidRDefault="003B02F8" w:rsidP="004004A5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–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412A0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3B02F8" w:rsidRPr="000D3515">
              <w:rPr>
                <w:rFonts w:ascii="Times New Roman" w:hAnsi="Times New Roman" w:cs="Times New Roman"/>
                <w:sz w:val="24"/>
                <w:szCs w:val="24"/>
              </w:rPr>
              <w:t>рованны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Работа с орфографическим словарём. Правописание словарных слов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Распознавание в словах букв, написание которых надо проверить и  написание которых запомнить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этимологий слов-названий растений и  ягод  этих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над использованием  речи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фразеологизмов как выразительных средств языка.</w:t>
            </w:r>
          </w:p>
          <w:p w:rsidR="003B02F8" w:rsidRPr="000D3515" w:rsidRDefault="003B02F8" w:rsidP="00CE3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емляника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(земляничка), малина, (малинка), молоток</w:t>
            </w:r>
          </w:p>
        </w:tc>
        <w:tc>
          <w:tcPr>
            <w:tcW w:w="3968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lastRenderedPageBreak/>
              <w:t xml:space="preserve">Научатся различать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проверяемые и непроверяемые орфограммы.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Запоминать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написание непроверяемой орфограммы безударного глас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звука в словах, предусмотренных программой 1 и 2 классов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F099F" w:rsidRPr="000D3515" w:rsidRDefault="00AF099F" w:rsidP="00AF099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Буквы безударных гласных корня, которые надо запомнить</w:t>
            </w:r>
          </w:p>
          <w:p w:rsidR="003B02F8" w:rsidRPr="000D3515" w:rsidRDefault="003B02F8" w:rsidP="00AF099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675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AF099F" w:rsidP="001F006C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Слова, в которых безударн</w:t>
            </w:r>
            <w:r w:rsidR="001F00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ый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гласн</w:t>
            </w:r>
            <w:r w:rsidR="001F00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ый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нужно запомнить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Написания  орфограмм безударного глас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звука в словах, понятие «орфограмма»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орфограммами. Оценивать результаты  грамматического задания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701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B9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Развитие речи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Коллективное составление рассказа по репро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дукции картины</w:t>
            </w:r>
            <w:r w:rsidR="001F00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С. А. </w:t>
            </w:r>
            <w:proofErr w:type="spellStart"/>
            <w:r w:rsidR="001F00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Тутунова</w:t>
            </w:r>
            <w:proofErr w:type="spellEnd"/>
            <w:r w:rsidR="001F00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«Зима при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шла.</w:t>
            </w:r>
            <w:r w:rsidR="007107A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A6A37"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Детство»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деформированного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текстапо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данным предложениям и  рисунку.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Составлять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рассказ по репродукции картины С. А.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Тутунова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«Зима при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шла. Детство» (под руководством учителя).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Объяснять,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когда в речи употребляют образные выражения (фразеоло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гизмы):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язык заплетается, воробью по колено 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и др.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Составлять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текст из предложений.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Составлять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рассказ по репродукции картины.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FF0156" w:rsidP="00B216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3B02F8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роверочный диктант </w:t>
            </w: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«Безударные гласные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слова с безударной гласной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 находить орфограмму на это правило, подбирать заголовок к тексту.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 w:rsidR="006A6A37" w:rsidRPr="000D35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ь в словах букв</w:t>
            </w:r>
            <w:r w:rsidR="006A6A37" w:rsidRPr="000D35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 написание которых надо проверить и  написание которых запомнить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B3050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Словарный диктант. </w:t>
            </w:r>
            <w:r w:rsidR="00B30506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проверочного диктанта и сочинения</w:t>
            </w:r>
            <w:r w:rsidR="006A6A37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над ошибками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Распознавание в словах букв, написание которых надо проверить и  написание которых запомнить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орфограммами. Оценивать результаты  диктанта и грамматического задания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B216B7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="003B02F8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  <w:r w:rsidR="003B02F8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исывание</w:t>
            </w:r>
            <w:proofErr w:type="spellEnd"/>
            <w:r w:rsidR="003B02F8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B02F8" w:rsidRPr="000D351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Списывание текста с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в словах букв,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которых надо проверить и  написание которых запомнить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Списыван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6A6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согласных звуков. Смыслоразличительная роль согласных звуков в слове 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согласных звуков в слове.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Различие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согласных звуков и букв, обозначающих согласные звуки.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Работа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 памяткой «Согласные звуки русского языка».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м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>ороз</w:t>
            </w:r>
            <w:proofErr w:type="spellEnd"/>
            <w:r w:rsidRPr="000D35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(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морозный).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Научатся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слове согласные звуки.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Правильно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произносить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согласные звуки.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6A6A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r w:rsidR="006A6A37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  <w:r w:rsidRPr="000D3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proofErr w:type="gramStart"/>
            <w:r w:rsidR="006A6A37" w:rsidRPr="000D3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ошедшие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русский язык из других языков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 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вошедшие в наш язык из других языков.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со страничкой для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любознательных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: знакомство со сведения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ми о звуке-невидимке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[й'].</w:t>
            </w:r>
          </w:p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урожай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(урожайный).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согласный звук [й'] и гласный звук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[и].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способы обозначения согласного звука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[й']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буквами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спользовать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правило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 переносе слов с буквой «и краткое»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(чай-ка).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95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Слова с удвоенными согласными </w:t>
            </w:r>
          </w:p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12</w:t>
            </w:r>
          </w:p>
          <w:p w:rsidR="003B02F8" w:rsidRPr="000D3515" w:rsidRDefault="003B02F8" w:rsidP="004004A5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Наблюдение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над произношением и правописанием слов с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удвоенными</w:t>
            </w:r>
            <w:proofErr w:type="gramEnd"/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согласными.</w:t>
            </w:r>
          </w:p>
          <w:p w:rsidR="003B02F8" w:rsidRPr="000D3515" w:rsidRDefault="003B02F8" w:rsidP="008959DA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с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уббот</w:t>
            </w:r>
            <w:r w:rsidR="008959DA"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а</w:t>
            </w:r>
            <w:proofErr w:type="spellEnd"/>
            <w:r w:rsidR="008959DA"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,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субботний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 по репродукции картины А. С. Степанова «Лоси»  и опорным словам.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А.С. Степанова «Лоси» и опорным словам.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Научатся составлять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рассказ по репродукции картины и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опорным словам,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записывать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составленный рассказ.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0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допущенными в сочинении. </w:t>
            </w: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 И в шутку и всерьез»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 парные согласные на конце слова. Работа над ошибками. Подбор слов на изученные правила.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Умение исправлять ошибки, подбирать слова на изученные правила.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1508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5E4A" w:rsidRPr="000D3515" w:rsidRDefault="00D0476D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Обозначение мягкости согласных на письме буквами и, е, ё, ю, 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и, е, ё, ю, 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. Мягкий и твёрдый согласные звуки, буквы, обозначающие мягкий согласный звук, буквы, 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обозначающие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 твёрдый согласный звук, 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непарный по твёрдости-мягкости согласный звук.</w:t>
            </w:r>
          </w:p>
        </w:tc>
        <w:tc>
          <w:tcPr>
            <w:tcW w:w="3968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 определять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правильно произносить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мягкие и твёрдые согласные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звуки.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твёрдые и мягкие согласные звуки (парные и непарные).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Объяснять,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как обозначена мягкость согласных на письме.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Пла</w:t>
            </w: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нировать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учебные действия при письме по памяти.</w:t>
            </w:r>
          </w:p>
        </w:tc>
        <w:tc>
          <w:tcPr>
            <w:tcW w:w="127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703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Твёрдые и мягкие согласные звуки и буквы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их обозначения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43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4004A5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Мягкий знак </w:t>
            </w:r>
            <w:r w:rsidR="00D0476D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знак обозначения мягкости согласного на письме</w:t>
            </w:r>
          </w:p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13</w:t>
            </w:r>
          </w:p>
          <w:p w:rsidR="003B02F8" w:rsidRPr="000D3515" w:rsidRDefault="00D0476D" w:rsidP="004004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Звуки в слове</w:t>
            </w:r>
          </w:p>
          <w:p w:rsidR="003B02F8" w:rsidRPr="000D3515" w:rsidRDefault="003B02F8" w:rsidP="004004A5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мягким знаком на конце и в середине перед согласным.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Обозначение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мягкости согласного звука мягким знаком на конце слова и в середине слова перед согласным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(день, коньки).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мягким знаком в середине слова. </w:t>
            </w: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оньки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, мебель.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Научатсясоотносить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количество звуков и букв в таких словах, как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огонь, кольцо.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причины расхождения количества звуков и букв в этих сло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вах.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Подбирать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примеры слов с мягким знаком (ь).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</w:rPr>
              <w:t xml:space="preserve">Переносить 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слова с мягким знаком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(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паль-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цы</w:t>
            </w:r>
            <w:proofErr w:type="spellEnd"/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, паль-то).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Обозначать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(день, коньки).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65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B9056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мягким знаком на конце и в середине </w:t>
            </w:r>
            <w:r w:rsidR="00D0476D" w:rsidRPr="000D3515">
              <w:rPr>
                <w:rFonts w:ascii="Times New Roman" w:hAnsi="Times New Roman" w:cs="Times New Roman"/>
                <w:sz w:val="24"/>
                <w:szCs w:val="24"/>
              </w:rPr>
              <w:t>слова перед согласным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B02F8" w:rsidRPr="000D3515" w:rsidRDefault="003B02F8" w:rsidP="00400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Обозначение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мягкости согласного звука мягким знаком на конце слова и в середине слова перед согласным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(день, коньки).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с мягким знаком </w:t>
            </w:r>
          </w:p>
        </w:tc>
        <w:tc>
          <w:tcPr>
            <w:tcW w:w="3968" w:type="dxa"/>
            <w:vMerge w:val="restart"/>
          </w:tcPr>
          <w:p w:rsidR="001F006C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переносить слова с мягким знаком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</w:t>
            </w:r>
            <w:proofErr w:type="spellStart"/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</w:t>
            </w:r>
            <w:proofErr w:type="spellEnd"/>
            <w:proofErr w:type="gramEnd"/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паль-то).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0D3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(день, коньки).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продолжение рассказа. 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27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56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02F8" w:rsidRPr="000D3515" w:rsidRDefault="00EA2E64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Коллективное с</w:t>
            </w:r>
            <w:r w:rsidR="003B02F8" w:rsidRPr="000D3515">
              <w:rPr>
                <w:rFonts w:ascii="Times New Roman" w:hAnsi="Times New Roman" w:cs="Times New Roman"/>
                <w:sz w:val="24"/>
                <w:szCs w:val="24"/>
              </w:rPr>
              <w:t>оставление ответов на воп</w:t>
            </w:r>
            <w:r w:rsidR="00D0476D" w:rsidRPr="000D3515">
              <w:rPr>
                <w:rFonts w:ascii="Times New Roman" w:hAnsi="Times New Roman" w:cs="Times New Roman"/>
                <w:sz w:val="24"/>
                <w:szCs w:val="24"/>
              </w:rPr>
              <w:t>росы к тексту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и их запись</w:t>
            </w:r>
          </w:p>
          <w:p w:rsidR="003B02F8" w:rsidRPr="000D3515" w:rsidRDefault="003B02F8" w:rsidP="009E27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870"/>
        </w:trPr>
        <w:tc>
          <w:tcPr>
            <w:tcW w:w="7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1171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476D" w:rsidRPr="000D3515" w:rsidRDefault="00F75E4A" w:rsidP="00D0476D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Правописание буквосочетаний</w:t>
            </w:r>
          </w:p>
          <w:p w:rsidR="00F75E4A" w:rsidRPr="000D3515" w:rsidRDefault="00D0476D" w:rsidP="00D0476D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мягкого знака в сочетаниях букв 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, щ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согласными, кроме </w:t>
            </w: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рфоэпические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произношения слов с сочетаниями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[ш]то, </w:t>
            </w:r>
            <w:proofErr w:type="spellStart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наро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[ш]но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тарелка (тарелочка)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Научатся различать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непарные мягкие шипящие звуки.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чк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чт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щн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нч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подбирать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меры слов с такими сочетаниями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Соблюдать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речи правильное орфоэпическое произношение слов с со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четаниями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ч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т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>(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чтобы, скучно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 др.).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орфоэпическим словарём.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Применять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правило написания слов с буквосочетаниями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чк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чт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щн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нч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.</w:t>
            </w:r>
          </w:p>
        </w:tc>
        <w:tc>
          <w:tcPr>
            <w:tcW w:w="127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75E4A" w:rsidRPr="000D3515" w:rsidRDefault="00F75E4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240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B90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нч</w:t>
            </w:r>
            <w:proofErr w:type="spellEnd"/>
            <w:r w:rsidR="00DB50B2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других изученных орфограмм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DB50B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Проект «Рифма»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Рифма. Отличие стихотворения от прозы. Сочинение стихов.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Уметь осознанно и произвольно строить речевое высказывание в устной речи.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1056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0B2" w:rsidRPr="000D3515" w:rsidRDefault="00DB50B2" w:rsidP="00DB50B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75E4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уквосочетан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ща, чу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  <w:p w:rsidR="00F75E4A" w:rsidRPr="000D3515" w:rsidRDefault="00F75E4A" w:rsidP="00DB50B2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при написании слов с буквосочетаниями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ши, </w:t>
            </w:r>
            <w:proofErr w:type="spellStart"/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Оценка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своих достижений при выполнении заданий «Проверь себя» в учебнике и по электронному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приложению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ловарь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1"/>
                <w:sz w:val="24"/>
                <w:szCs w:val="24"/>
              </w:rPr>
              <w:t>това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1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  <w:t>рищ, щавель, метель.</w:t>
            </w:r>
          </w:p>
        </w:tc>
        <w:tc>
          <w:tcPr>
            <w:tcW w:w="3968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Научатся находить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ши, </w:t>
            </w:r>
            <w:proofErr w:type="spellStart"/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подби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примеры слов с такими буквосочетаниями.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ши, </w:t>
            </w:r>
            <w:proofErr w:type="spellStart"/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1056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E4A" w:rsidRPr="000D3515" w:rsidRDefault="00F75E4A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буквосочетаний</w:t>
            </w:r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50B2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="00DB50B2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B50B2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ща, чу</w:t>
            </w:r>
            <w:r w:rsidR="00DB50B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DB50B2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346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5E4A" w:rsidRPr="000D3515" w:rsidRDefault="00DB50B2" w:rsidP="00DB50B2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написании </w:t>
            </w:r>
            <w:proofErr w:type="spellStart"/>
            <w:r w:rsidR="00F75E4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буквосочетаний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ща, чу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rPr>
          <w:trHeight w:val="121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FE1B1E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B02F8" w:rsidRPr="000D3515" w:rsidRDefault="00FE1B1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30506" w:rsidRPr="000D3515">
              <w:rPr>
                <w:rFonts w:ascii="Times New Roman" w:hAnsi="Times New Roman" w:cs="Times New Roman"/>
                <w:sz w:val="24"/>
                <w:szCs w:val="24"/>
              </w:rPr>
              <w:t>контрольной работы.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Звонкие и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глухие согласные звуки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звуки. (Парные и непарные) и их обозначение буквами.</w:t>
            </w:r>
          </w:p>
        </w:tc>
        <w:tc>
          <w:tcPr>
            <w:tcW w:w="396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Объяснятьнаписание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слов с изученными орфограммами.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Оцениватьрезультаты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9E27AC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Правописание слов с парным по глухости-звонкости </w:t>
            </w:r>
            <w:r w:rsidR="00DB50B2"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согласным на конце слова и перед согласным</w:t>
            </w:r>
          </w:p>
          <w:p w:rsidR="003B02F8" w:rsidRPr="000D3515" w:rsidRDefault="003B02F8" w:rsidP="009E27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15</w:t>
            </w:r>
          </w:p>
          <w:p w:rsidR="003B02F8" w:rsidRPr="000D3515" w:rsidRDefault="003B02F8" w:rsidP="009E27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>ва, противоположные по значению</w:t>
            </w:r>
          </w:p>
          <w:p w:rsidR="003B02F8" w:rsidRPr="000D3515" w:rsidRDefault="003B02F8" w:rsidP="009E27AC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Научатся 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глухие и звонкие согласные звуки, парные и непарные.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(глухой — звонкий, парный — непар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ный) 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правильность данной характеристики.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Правильно произносить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звонкие и глухие согласные звуки на конце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 и перед другими согласными (кроме сонорных).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A06647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проверочного и проверяемого слов для слов с парным по глухости-звонкости согласным на конце слова и перед согласным в корне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Научатся сопоставлять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приёмы проверки написания гласных и согласных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кор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не слова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правильность написания слов с изученными орфограммами.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 памяткой «Как подготовиться к диктанту».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обозначающейпарный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по глухости-</w:t>
            </w:r>
            <w:r w:rsidR="001F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 согласный звук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>ова или перед согласным в корне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2F8" w:rsidRPr="000D3515" w:rsidRDefault="003B02F8" w:rsidP="00EA2E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подбора проверочного слова с парным согласным в корне, подбор проверочного слова и обоснование правильности написанного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Научатся сопоставлять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приёмы проверки написания гласных и согласных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кор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не слова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правильность написания слов с изученными орфограммами.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 памяткой «Как подготовиться к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диктанту».</w:t>
            </w:r>
          </w:p>
        </w:tc>
        <w:tc>
          <w:tcPr>
            <w:tcW w:w="1278" w:type="dxa"/>
          </w:tcPr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B02F8" w:rsidRPr="000D3515" w:rsidRDefault="003B02F8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F8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формах одного и того же слова и однокоренных словах</w:t>
            </w:r>
          </w:p>
        </w:tc>
        <w:tc>
          <w:tcPr>
            <w:tcW w:w="70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Обозначение буквой парного согласного в слове, обоснование правильности написанного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3B02F8" w:rsidRPr="000D3515" w:rsidRDefault="003B02F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Умение обозначать буквой парный согласный в слове</w:t>
            </w:r>
          </w:p>
        </w:tc>
        <w:tc>
          <w:tcPr>
            <w:tcW w:w="1278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02F8" w:rsidRPr="000D3515" w:rsidRDefault="003B02F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E13C3D">
        <w:trPr>
          <w:trHeight w:val="998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5E4A" w:rsidRPr="000D3515" w:rsidRDefault="00A06647" w:rsidP="00A06647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Упражнение в написании слов с парным согласным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75E4A" w:rsidRPr="000D3515" w:rsidRDefault="00F75E4A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звуками.</w:t>
            </w:r>
          </w:p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(Парные и непарные) и их обозначение буквами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Научатся сопоставлять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приёмы проверки написания гласных и согласных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кор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не слова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правильность написания слов с изученными орфограммами.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 памяткой «Как подготовиться к диктанту».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5B3590" w:rsidRPr="000D3515" w:rsidRDefault="005B3590" w:rsidP="00A65F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E13C3D">
        <w:trPr>
          <w:trHeight w:val="112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78E8" w:rsidRPr="000D3515" w:rsidRDefault="006E78E8" w:rsidP="006E78E8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Закрепление изученного по теме «Правописание парных согласных в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4A" w:rsidRPr="000D3515" w:rsidRDefault="00E13C3D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E4A" w:rsidRPr="000D3515" w:rsidRDefault="00F75E4A" w:rsidP="00A65F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E13C3D">
        <w:trPr>
          <w:trHeight w:val="276"/>
        </w:trPr>
        <w:tc>
          <w:tcPr>
            <w:tcW w:w="7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4A" w:rsidRPr="000D3515" w:rsidRDefault="00E13C3D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5E4A" w:rsidRPr="000D3515" w:rsidRDefault="00F75E4A" w:rsidP="00A65F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E13C3D">
        <w:trPr>
          <w:trHeight w:val="518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78E8" w:rsidRPr="000D3515" w:rsidRDefault="006E78E8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Обобщение знаний об изученных правилах письма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4A" w:rsidRPr="000D3515" w:rsidRDefault="00F75E4A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F75E4A" w:rsidRPr="000D3515" w:rsidRDefault="00F75E4A" w:rsidP="00A65F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Проверочный диктант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по теме «Правописание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слов с парным по глухости-звонкости согласным»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Письмо текста под диктовку, выполнение грамматических заданий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1050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C11" w:rsidRPr="000D3515" w:rsidRDefault="001F006C" w:rsidP="009E27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проверочного диктанта, работа над ошибками.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подбирать слова на изученные правила, восстанавливать деформированный текст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11" w:rsidRPr="000D3515" w:rsidTr="00412A02">
        <w:trPr>
          <w:trHeight w:val="172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C11" w:rsidRPr="000D3515" w:rsidRDefault="00F03C11" w:rsidP="00F03C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16</w:t>
            </w:r>
          </w:p>
          <w:p w:rsidR="00F03C11" w:rsidRPr="000D3515" w:rsidRDefault="00F03C11" w:rsidP="00F03C1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Чудо - загадки. Анаграммы-Логарифмы.</w:t>
            </w:r>
          </w:p>
          <w:p w:rsidR="00F03C11" w:rsidRPr="000D3515" w:rsidRDefault="00F03C11" w:rsidP="00F03C1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F03C11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3C11" w:rsidRPr="000D3515" w:rsidRDefault="00F03C11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03C11" w:rsidRPr="000D3515" w:rsidRDefault="00F03C11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гласными и согласными звуками</w:t>
            </w:r>
          </w:p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текста, заголовок. Запись предложений по вопросам. Выбор языкового материала  для ответа на вопросы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правильность написания слов с изученными орфограммами.</w:t>
            </w:r>
          </w:p>
          <w:p w:rsidR="00F03C11" w:rsidRPr="000D3515" w:rsidRDefault="00F03C11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11" w:rsidRPr="000D3515" w:rsidRDefault="00F03C11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03C11" w:rsidRPr="000D3515" w:rsidRDefault="00F03C11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03C11" w:rsidRPr="000D3515" w:rsidRDefault="00F03C11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03C11" w:rsidRPr="000D3515" w:rsidRDefault="00F03C11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C11" w:rsidRPr="000D3515" w:rsidTr="00412A02">
        <w:trPr>
          <w:trHeight w:val="1035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3C11" w:rsidRPr="000D3515" w:rsidRDefault="006E78E8" w:rsidP="00F03C1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Обучающее изложение текста по вопросам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03C11" w:rsidRPr="000D3515" w:rsidRDefault="00F03C11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  <w:vMerge/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F03C11" w:rsidRPr="000D3515" w:rsidRDefault="00F03C11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Уметь излагать текст в письменной форме.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03C11" w:rsidRPr="000D3515" w:rsidRDefault="00F03C11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03C11" w:rsidRPr="000D3515" w:rsidRDefault="00F03C11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6E78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допущенными </w:t>
            </w:r>
            <w:r w:rsidR="006E78E8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записи ответов на вопросы.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при написании слов с согласными звуками.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(Парные и непа</w:t>
            </w:r>
            <w:r w:rsidR="00F03C11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рные) и их обозначение буквами, </w:t>
            </w:r>
            <w:proofErr w:type="spellStart"/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Углубят знания и умения в распознавании изученных орфограмм в словах, выполнении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звук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-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буквенного разбора слов</w:t>
            </w:r>
          </w:p>
        </w:tc>
        <w:tc>
          <w:tcPr>
            <w:tcW w:w="1278" w:type="dxa"/>
          </w:tcPr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B30506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«</w:t>
            </w:r>
            <w:r w:rsidR="00A4450F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 себя»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текста под диктовку, выполнение грамматических заданий в соответствии с планируемыми результатами по изученным темам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записывать текст под диктовку, выполнять грамматическ</w:t>
            </w:r>
            <w:r w:rsidR="006E78E8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задания в соответствии с планируемыми результатами по изученным темам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03C11" w:rsidRPr="000D3515" w:rsidRDefault="001F006C" w:rsidP="009E27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проверочной работы</w:t>
            </w:r>
            <w:r w:rsidR="0071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50F"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="00F03C11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  <w:r w:rsidR="00A4450F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4450F" w:rsidRPr="000D3515" w:rsidRDefault="00A4450F" w:rsidP="009E27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Применение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при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написании слов с согласными звуками.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правильность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написания слов с изученными орфограммами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диктант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059" w:rsidRPr="000D3515" w:rsidTr="00412A02">
        <w:trPr>
          <w:trHeight w:val="1229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059" w:rsidRPr="000D3515" w:rsidRDefault="0090528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Разделительный мягкий знак (ь)</w:t>
            </w:r>
          </w:p>
          <w:p w:rsidR="00821059" w:rsidRPr="000D3515" w:rsidRDefault="0082105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разделительного мягкого знака.</w:t>
            </w:r>
          </w:p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произношением слов с разделительным мягким знаком. </w:t>
            </w:r>
          </w:p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звукового и буквенного состава в словах типа 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друзья, ручьи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Правило написания разделительного мягкого знака в словах.</w:t>
            </w:r>
          </w:p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безьяна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(обезьянка)</w:t>
            </w:r>
          </w:p>
        </w:tc>
        <w:tc>
          <w:tcPr>
            <w:tcW w:w="3968" w:type="dxa"/>
            <w:vMerge w:val="restart"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оотносить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количество звуков и букв в таких словах, как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семья, вьюга.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Подбирать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примеры слов с разделительным мягким знаком.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— показателем мягкости предшеству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ющего согласного звука и с разделительным мягким знаком.</w:t>
            </w:r>
          </w:p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Использовать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правило при написании слов с разделительным мягким знаком (ь).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написание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разделительного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ь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всловах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5B3590">
        <w:trPr>
          <w:trHeight w:val="653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 с разделительным мягким знаком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21059" w:rsidRPr="000D3515" w:rsidRDefault="00E13C3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F3AB9" w:rsidRPr="000D3515" w:rsidRDefault="00BF3AB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5B3590">
        <w:trPr>
          <w:trHeight w:val="1210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59" w:rsidRPr="000D3515" w:rsidRDefault="00821059" w:rsidP="00F75E4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разделительным мягким знаком</w:t>
            </w:r>
          </w:p>
          <w:p w:rsidR="00821059" w:rsidRPr="000D3515" w:rsidRDefault="0082105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821059" w:rsidRPr="000D3515" w:rsidRDefault="00E13C3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821059" w:rsidRPr="005B3590" w:rsidRDefault="00821059" w:rsidP="005B3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059" w:rsidRPr="000D3515" w:rsidTr="00412A02">
        <w:trPr>
          <w:trHeight w:val="27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059" w:rsidRPr="000D3515" w:rsidRDefault="00821059" w:rsidP="00F75E4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разделительным мягким знаком</w:t>
            </w:r>
            <w:r w:rsidR="0090528A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другими орфограммами </w:t>
            </w:r>
          </w:p>
          <w:p w:rsidR="00821059" w:rsidRPr="000D3515" w:rsidRDefault="0082105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059" w:rsidRPr="000D3515" w:rsidTr="00412A02">
        <w:trPr>
          <w:trHeight w:val="1215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821059" w:rsidRPr="000D3515" w:rsidRDefault="00821059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1059" w:rsidRPr="000D3515" w:rsidRDefault="00821059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21059" w:rsidRPr="000D3515" w:rsidRDefault="00E13C3D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21059" w:rsidRPr="000D3515" w:rsidRDefault="00821059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Объяснительный диктант с грамматическим заданием</w:t>
            </w:r>
            <w:r w:rsidR="00710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2E64"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изученным орфографическим темам)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Письмо текста под диктовку, выполнение грамматического задания в соответствии с планируемыми результатами знаний по изученным темам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диктанта и грамматического задания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885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Части 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речи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93E39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  <w:r w:rsidR="00885F58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+1</w:t>
            </w:r>
            <w:r w:rsidR="00893E39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</w:t>
            </w:r>
            <w:r w:rsidR="00885F58"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ошибок</w:t>
            </w:r>
            <w:r w:rsidR="0090528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допущенных в диктанте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Соотнесение слов-названий, вопросов, на которые они отвечают, с частями речи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Соотнесение слов-названий,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вопросов, на которые они отвечают, с  частями речи.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графической информацией.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Научатся соотносить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слова-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названия (предметов, признаков, действий), вопро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сы, на которые они отвечают, с частями речи.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Анализировать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схему «Части речи»,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составлять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 ней сообщение.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 тексте части речи с опорой на признаки частей речи, поль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зуясь схемой.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Соотнесение слов-названий, вопросов, на кото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>рые они отвечают, с частями речи.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частей речи в тексте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18</w:t>
            </w:r>
            <w:r w:rsidR="00EA2E6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Синонимы – антонимы.</w:t>
            </w:r>
          </w:p>
        </w:tc>
        <w:tc>
          <w:tcPr>
            <w:tcW w:w="708" w:type="dxa"/>
          </w:tcPr>
          <w:p w:rsidR="00A4450F" w:rsidRPr="000D3515" w:rsidRDefault="0081755C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166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предметах и явлениях окружающего мира через ознакомление с 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нами существительными, обозначающими эти предметы и явления.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proofErr w:type="gramStart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нварь</w:t>
            </w:r>
            <w:proofErr w:type="spellEnd"/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, февраль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Соотнесение слова и предложения, определение темы и главной мысли текста</w:t>
            </w: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имя существительное среди других частей речи по обоб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 — имён существительных.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Обогащать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собственный словарь именами существительными разных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лексико-тематических групп. 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165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19</w:t>
            </w:r>
            <w:r w:rsidR="00EA2E6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Слова-родственники. Однокоренные слова.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50F" w:rsidRPr="000D3515" w:rsidRDefault="0081755C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0C793A">
        <w:trPr>
          <w:trHeight w:val="795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Одушевлённые имена существительные </w:t>
            </w:r>
          </w:p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B3590" w:rsidRPr="000D3515" w:rsidRDefault="005B3590" w:rsidP="0090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5B3590" w:rsidRPr="000D3515" w:rsidRDefault="005B3590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профессиях и людях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ловарь</w:t>
            </w:r>
            <w:proofErr w:type="spellEnd"/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картина (картинка).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одушевлённые и неодушевлённые имена существительные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 опорой на вопросы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кто?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что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?, 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подбирать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примеры таких существи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5B3590">
        <w:trPr>
          <w:trHeight w:val="570"/>
        </w:trPr>
        <w:tc>
          <w:tcPr>
            <w:tcW w:w="7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3590" w:rsidRPr="000D3515" w:rsidRDefault="005B3590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Классифицировать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имена существительные одушевлённые и неодушев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лённые по значению и объединять их в тематические группы.</w:t>
            </w:r>
          </w:p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28A" w:rsidRPr="000D3515" w:rsidTr="00412A02">
        <w:trPr>
          <w:trHeight w:val="108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528A" w:rsidRPr="000D3515" w:rsidRDefault="0090528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0528A" w:rsidRPr="000D3515" w:rsidRDefault="0090528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528A" w:rsidRPr="000D3515" w:rsidRDefault="0090528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Неодушевлённые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имена су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ществительные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528A" w:rsidRPr="000D3515" w:rsidRDefault="0090528A" w:rsidP="0090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8A" w:rsidRPr="000D3515" w:rsidRDefault="0090528A" w:rsidP="0090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0528A" w:rsidRPr="000D3515" w:rsidRDefault="0090528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528A" w:rsidRPr="000D3515" w:rsidRDefault="0090528A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0528A" w:rsidRPr="000D3515" w:rsidRDefault="0090528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90528A" w:rsidRPr="000D3515" w:rsidRDefault="0090528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90528A" w:rsidRPr="000D3515" w:rsidRDefault="0090528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90528A" w:rsidRPr="000D3515" w:rsidRDefault="0090528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Одушевлённые и неодушевлённые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имена су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ществительные Распределительный словарный диктант. Развитие речи: составление предложений и текста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одушевленности и неодушевленности имен существительных. Работа с текстом. Отбор языкового материала для составления ответов на вопросы к тексту</w:t>
            </w: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9E27AC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14</w:t>
            </w:r>
          </w:p>
          <w:p w:rsidR="00A4450F" w:rsidRPr="000D3515" w:rsidRDefault="0090528A" w:rsidP="009E27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(фамили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>ях, именах, отчествах людей, кличках животных, названиях стран,  городов, деревень, рек, озер и др.).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собственных имен существительных. </w:t>
            </w:r>
            <w:r w:rsidRPr="000D351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*</w:t>
            </w:r>
            <w:r w:rsidRPr="000D351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1"/>
                <w:sz w:val="24"/>
                <w:szCs w:val="24"/>
              </w:rPr>
              <w:t xml:space="preserve">отец,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фамилия, город, улица, Россия.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Научатся различать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под</w:t>
            </w: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бирать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примеры таких существительных.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Классифицировать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имена существительные собственные и нарицатель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ные по значению и объединять их в тематические группы.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Писать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96D05" w:rsidRPr="000D3515" w:rsidRDefault="00796D05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собственных имен существительны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  <w:p w:rsidR="00A4450F" w:rsidRPr="000D3515" w:rsidRDefault="00A4450F" w:rsidP="00086594">
            <w:pPr>
              <w:rPr>
                <w:rFonts w:ascii="Times New Roman" w:eastAsia="Times New Roman" w:hAnsi="Times New Roman" w:cs="Times New Roman"/>
                <w:b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Развитие речи.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/>
              </w:rPr>
              <w:t>Составление</w:t>
            </w:r>
            <w:r w:rsidR="0090528A" w:rsidRPr="000D3515">
              <w:rPr>
                <w:rFonts w:ascii="Times New Roman" w:eastAsia="Times New Roman" w:hAnsi="Times New Roman" w:cs="Times New Roman"/>
                <w:b/>
              </w:rPr>
              <w:t>устного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/>
              </w:rPr>
              <w:t xml:space="preserve">  рассказа по репродукции картины</w:t>
            </w:r>
            <w:r w:rsidR="00086594" w:rsidRPr="000D3515">
              <w:rPr>
                <w:rFonts w:ascii="Times New Roman" w:eastAsia="Times New Roman" w:hAnsi="Times New Roman" w:cs="Times New Roman"/>
                <w:b/>
              </w:rPr>
              <w:t xml:space="preserve"> В. Васнецова «Богатыри»</w:t>
            </w:r>
            <w:r w:rsidRPr="000D35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Составление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рассказа по репродукции картины В. М. Васнецова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«Богатыри» (под руководством учителя).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lastRenderedPageBreak/>
              <w:t>Формирование чув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ства гордости за богатырей, защитников земли Русской, прославленных в былинах и картинах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художников; воспитание патриотизма</w:t>
            </w: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Различатьимена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в тексте, объяснять их  написание.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(под руководством учителя) устный рассказ по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 картины В.М. Васнецова «Богатыри»;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Осознавать чувство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Оцениватьрезультаты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собственных имен существительных</w:t>
            </w:r>
          </w:p>
          <w:p w:rsidR="00A4450F" w:rsidRPr="000D3515" w:rsidRDefault="00A4450F" w:rsidP="00F72E95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20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Слово о словах. Ты и твоё имя.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086594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собственных имен существительных</w:t>
            </w:r>
          </w:p>
          <w:p w:rsidR="00A4450F" w:rsidRPr="000D3515" w:rsidRDefault="00A4450F" w:rsidP="000865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составление рассказа о домашнем животном на основе наблюдений и по вопросам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(фамили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ях, именах, отчествах людей, кличках животных, названиях стран,  городов, деревень, рек, озер и </w:t>
            </w:r>
            <w:proofErr w:type="spellStart"/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) Правописание собственных имен существительных.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о домашнем животном на основе наблюдений и по готовым вопросам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различать названия и клички животных, составлять устный рассказ о своем домашнем животном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наблюдений и по готовым вопросам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166B7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в именах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собственных (географических названиях)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21</w:t>
            </w:r>
            <w:r w:rsidR="0071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означает ваша фамилия?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географические названия и правильно их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</w:t>
            </w:r>
          </w:p>
        </w:tc>
        <w:tc>
          <w:tcPr>
            <w:tcW w:w="1278" w:type="dxa"/>
          </w:tcPr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412A02">
        <w:trPr>
          <w:trHeight w:val="1402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3590" w:rsidRPr="000D3515" w:rsidRDefault="005B3590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Единственное и множественное число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существительных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существительных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Имена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существительные,    употребляющиеся   только в одном числе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(ножницы, молоко).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*Слова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топор.</w:t>
            </w:r>
          </w:p>
        </w:tc>
        <w:tc>
          <w:tcPr>
            <w:tcW w:w="3968" w:type="dxa"/>
            <w:vMerge w:val="restart"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число имён существительных (единственное и множествен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ное).</w:t>
            </w:r>
          </w:p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Изменять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по числам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(книга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книги).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Правильно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произносить имена существительные в форме единствен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 множественного числа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(туфля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просты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 орфоэпическим словарём</w:t>
            </w:r>
          </w:p>
        </w:tc>
        <w:tc>
          <w:tcPr>
            <w:tcW w:w="1278" w:type="dxa"/>
            <w:vMerge w:val="restart"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vMerge w:val="restart"/>
          </w:tcPr>
          <w:p w:rsidR="005B3590" w:rsidRPr="000D3515" w:rsidRDefault="005B3590" w:rsidP="006A3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5B3590">
        <w:trPr>
          <w:trHeight w:val="27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3590" w:rsidRPr="000D3515" w:rsidRDefault="005B3590" w:rsidP="00100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10 9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3590" w:rsidRPr="000D3515" w:rsidRDefault="005B3590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90" w:rsidRPr="000D3515" w:rsidTr="000C793A">
        <w:trPr>
          <w:trHeight w:val="1530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</w:tcPr>
          <w:p w:rsidR="005B3590" w:rsidRPr="000D3515" w:rsidRDefault="005B3590" w:rsidP="00100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5B3590" w:rsidRPr="000D3515" w:rsidRDefault="005B3590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5B3590" w:rsidRPr="000D3515" w:rsidRDefault="005B3590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5B3590" w:rsidRPr="000D3515" w:rsidRDefault="005B3590" w:rsidP="006A3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B3590" w:rsidRPr="000D3515" w:rsidRDefault="005B3590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001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3520D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числа имён существительных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существительных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Имена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существительные,    употребляющиеся   только в одном числе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(ножницы, молоко).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*Слова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топор.</w:t>
            </w:r>
          </w:p>
        </w:tc>
        <w:tc>
          <w:tcPr>
            <w:tcW w:w="3968" w:type="dxa"/>
          </w:tcPr>
          <w:p w:rsidR="00A4450F" w:rsidRPr="000D3515" w:rsidRDefault="00A4450F" w:rsidP="00342FD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число имён существительных (единственное и множествен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ное).</w:t>
            </w:r>
          </w:p>
          <w:p w:rsidR="00A4450F" w:rsidRPr="000D3515" w:rsidRDefault="00A4450F" w:rsidP="00342FD7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Изменять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по числам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(книга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книги).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Правильно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произносить имена существительные в форме единствен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 множественного числа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(туфля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просты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 орфоэпическим словарём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Обобщение знаний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об имени существительном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Модуль22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работа. « История моего имени и фамилии</w:t>
            </w:r>
            <w:r w:rsidRPr="000D3515">
              <w:rPr>
                <w:sz w:val="26"/>
                <w:szCs w:val="26"/>
              </w:rPr>
              <w:t>».</w:t>
            </w:r>
            <w:r w:rsidRPr="000D3515">
              <w:rPr>
                <w:sz w:val="26"/>
                <w:szCs w:val="26"/>
              </w:rPr>
              <w:tab/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логических действий  анализа, сравнения, классификации, дифференциации, доказательства при определении признаков имени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13C3D" w:rsidRPr="000D3515" w:rsidRDefault="00E13C3D" w:rsidP="00E13C3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число имён существительных (единственное и множествен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ное).</w:t>
            </w:r>
          </w:p>
          <w:p w:rsidR="00A4450F" w:rsidRPr="000D3515" w:rsidRDefault="00E13C3D" w:rsidP="00E13C3D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Изменять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по числам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(книга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книги).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Правильно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произносить имена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существительные в форме единствен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 множественного числа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(туфля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просты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 орфоэпическим словарём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Работа с текстом. Подробное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изложение повествовательного текста по данным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вопросам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Обучающее подробное изложение повествовательного текста по данным вопросам. Обобщение знаний о признаках имен существительных 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 разборе имени  существительного  как часть речи.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 работать с повествовательным текстом: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определять его тему и глав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ную мысль, подбирать заголовок к тексту, определять части текста, со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ставлять ответы на данные вопросы, записывать составленный текст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соответствии с вопросами. Проверять написанный текст.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</w:t>
            </w:r>
            <w:r w:rsidR="00041A4C"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Проверочная  работа по теме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«Имя существительное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признаках имен существительных 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свои достижения при выполнении заданий «Проверь себя»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учебнике и по электронному приложению.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по теме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«Имя существительное»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02" w:type="dxa"/>
            <w:tcBorders>
              <w:top w:val="nil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признаках имен существительных 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64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20D8" w:rsidRPr="003520D8" w:rsidRDefault="003520D8" w:rsidP="00352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A4450F" w:rsidRPr="003520D8" w:rsidRDefault="00086594" w:rsidP="00352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глаголов в речи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обязанностях по дому, которые могут выполнять мальчики и девочки на основе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в учебнике. Восстановление деформированного текста.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Научатся распознавать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 среди других частей речи по обобщённому лекси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Обосновывать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Классифицировать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глаголы по вопросам.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глаголы, употреблённые в прямом и переносном значе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ниях.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Определять, каким членом предложения является глагол в предложе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нии.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Выбирать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45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1A4C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Модуль23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2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3520D8" w:rsidRDefault="00A4450F" w:rsidP="00352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глагола</w:t>
            </w:r>
            <w:r w:rsidR="0071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(значение и вопрос). Восстановление деформированного текста.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4450F" w:rsidRPr="000D3515" w:rsidRDefault="00A4450F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086594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Составление рассказа по репро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 xml:space="preserve">дукции картины </w:t>
            </w:r>
            <w:r w:rsidR="00086594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А.К. </w:t>
            </w:r>
            <w:proofErr w:type="spellStart"/>
            <w:r w:rsidR="00086594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Саврасова</w:t>
            </w:r>
            <w:proofErr w:type="spellEnd"/>
            <w:r w:rsidR="00086594"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(сочинение) по репродукции картины 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Научатся рассматривать </w:t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репродукцию картины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 данным вопросам,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обсуждать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план предстоящего рассказа,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со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ставлять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записывать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рассказ.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F72E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глагола. Изменение глаголов по числам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Изменение глагола по числам.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Формирование навыка правильного употребле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ния глаголов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(одеть и надеть)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речи.</w:t>
            </w:r>
            <w:r w:rsidRPr="000D351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*Слова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обед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>(обедать), магазин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число глаголов,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распределять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по группам в зави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симости от их числа,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изменять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глаголы по числам,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приводить примеры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глаголов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определённого числа,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употреблять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в определённом числе.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Соблюдать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практике речевого общения орфоэпические и лексические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нормы употребления глаголов. Работать с орфоэпическим словарём.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F72E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Составление словарика трудных слов.</w:t>
            </w:r>
          </w:p>
        </w:tc>
        <w:tc>
          <w:tcPr>
            <w:tcW w:w="708" w:type="dxa"/>
          </w:tcPr>
          <w:p w:rsidR="00A4450F" w:rsidRPr="000D3515" w:rsidRDefault="0081755C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частицы </w:t>
            </w: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глаголом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как не надо вести себя за столом, используя глаголы с частицей </w:t>
            </w: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 Работа со словарями учебника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раздельно писать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частицу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не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 глаголом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(не кричат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)ь</w:t>
            </w:r>
            <w:proofErr w:type="gramEnd"/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Обобщение знаний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о глаголе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Модуль25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Говорите правильно.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 разборе  глагола  как части речи.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определять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число глаголов,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распределять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по группам в зави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симости от их числа,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изменять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глаголы по числам,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приводить примеры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глаголов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определённого числа,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употреблять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в определённом числе.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Соблюдать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практике речевого общения орфоэпические и лексические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нормы употребления глаголов. Работать с орфоэпическим словарём.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Текст-повествование и роль в нём глаголов</w:t>
            </w:r>
          </w:p>
          <w:p w:rsidR="007107A2" w:rsidRDefault="00A4450F" w:rsidP="005A051C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D3515">
              <w:rPr>
                <w:rFonts w:ascii="Times New Roman" w:hAnsi="Times New Roman" w:cs="Times New Roman"/>
                <w:b/>
                <w:lang w:eastAsia="en-US"/>
              </w:rPr>
              <w:t>Модуль26</w:t>
            </w:r>
            <w:r w:rsidR="00041A4C" w:rsidRPr="000D3515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A4450F" w:rsidRPr="000D3515" w:rsidRDefault="00041A4C" w:rsidP="005A0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5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4450F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и живут слова. </w:t>
            </w:r>
          </w:p>
          <w:p w:rsidR="00A4450F" w:rsidRPr="000D3515" w:rsidRDefault="00A4450F" w:rsidP="00F72E95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тексте-повествовании 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( первое представление.)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Роль глаголов в тексте-повествовании. Составление письменного ответа на один из вопросов к заданному тексту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Понятие о тексте-повествовании.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Роль глаголов в тексте-повествовании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Распознавать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текст-повествование.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Составление текста-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повествова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ния на предложенную </w:t>
            </w:r>
            <w:r w:rsidR="007E3C31"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тему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Составлять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текста-повествования на предложенную тему,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 xml:space="preserve">нахождение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нуж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ной информации для ответа на вопрос к тексту 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записать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ответ.</w:t>
            </w: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Наблюдать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над ролью глаголов в повествовательном тексте. Научатся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составлять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текст-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повествование на предложенную тему,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нуж</w:t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ную информацию для ответа на вопрос к тексту и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записывать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ответ.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968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повествовательного текста по вопросам и опорным словам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повествовательного текста по вопросам и опорным словам</w:t>
            </w: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rPr>
          <w:trHeight w:val="968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 «Глагол»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396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 оценивать свои достижения при выполнении заданий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E3C31" w:rsidRPr="000D3515" w:rsidRDefault="007E3C31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</w:p>
          <w:p w:rsidR="00A4450F" w:rsidRPr="000D3515" w:rsidRDefault="00A4450F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 Связь имени прилагательного с именем существительным. Формирование чувства уважения к русскому языку, гордости за русский язык.</w:t>
            </w:r>
          </w:p>
        </w:tc>
        <w:tc>
          <w:tcPr>
            <w:tcW w:w="3968" w:type="dxa"/>
            <w:vMerge w:val="restart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</w:p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Находитьимена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 в предложениях и тексте. Объяснять их значение, ставить к ним вопросы, устанавливать связь имени прилагательного с тем именем существительным, к которому относится имя прилагательное. Обосновывать правильность отнесения слова к имени прилагательному, подбирать подходящие по смыслу имена прилагательные к именам существительным.</w:t>
            </w: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50F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A4450F" w:rsidRPr="000D3515" w:rsidRDefault="00A4450F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5E6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теме «Части речи»</w:t>
            </w:r>
          </w:p>
        </w:tc>
        <w:tc>
          <w:tcPr>
            <w:tcW w:w="70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50F" w:rsidRPr="000D3515" w:rsidRDefault="00A4450F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орфограммами, составление предложений на тему, распознавание изученных частей речи»</w:t>
            </w:r>
          </w:p>
        </w:tc>
        <w:tc>
          <w:tcPr>
            <w:tcW w:w="3968" w:type="dxa"/>
            <w:vMerge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4450F" w:rsidRPr="000D3515" w:rsidRDefault="00A4450F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562A86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F35E62" w:rsidRPr="000D3515" w:rsidRDefault="00F35E6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Связь имени прилага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тельного с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именем существительным </w:t>
            </w:r>
          </w:p>
        </w:tc>
        <w:tc>
          <w:tcPr>
            <w:tcW w:w="708" w:type="dxa"/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35E62" w:rsidRPr="000D3515" w:rsidRDefault="00F35E62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 Связь имени прилагательного с именем существительным.</w:t>
            </w:r>
          </w:p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уважения к русскому языку,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русский язык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правильность отнесения слова к имени прилагательному, подбирать подходящие по смыслу имена прилагательные к именам существительным.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имен прилагательных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</w:tc>
        <w:tc>
          <w:tcPr>
            <w:tcW w:w="3402" w:type="dxa"/>
            <w:vMerge w:val="restart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безударных гласных в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, парных согласных на конце слова и письмо слов на эти правила, восстановление деформированного текста.</w:t>
            </w:r>
          </w:p>
        </w:tc>
        <w:tc>
          <w:tcPr>
            <w:tcW w:w="3968" w:type="dxa"/>
            <w:vMerge w:val="restart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Научатся  исправлять ошибки, подбирать слова на изученные правила.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E84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Модуль 27</w:t>
            </w:r>
          </w:p>
          <w:p w:rsidR="00F35E62" w:rsidRPr="000D3515" w:rsidRDefault="00F35E6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0C793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 w:rsidR="00F35E62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</w:t>
            </w:r>
            <w:r w:rsidR="007E3C31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и» 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Распознавание имен прилагательных среди однокоренных сло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 общему значению и вопросам), написание имен прилагательных с изученными орфограммами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имена прилагательные среди однокоренных слов, писать прилагательные с изученными орфограммами.</w:t>
            </w:r>
          </w:p>
        </w:tc>
        <w:tc>
          <w:tcPr>
            <w:tcW w:w="1278" w:type="dxa"/>
          </w:tcPr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rPr>
          <w:trHeight w:val="2355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Единственное и множественное число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имён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3402" w:type="dxa"/>
            <w:vMerge w:val="restart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формы числа имени прилагательного от формы числа имени существительного  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облако (облачко)</w:t>
            </w:r>
          </w:p>
        </w:tc>
        <w:tc>
          <w:tcPr>
            <w:tcW w:w="3968" w:type="dxa"/>
            <w:vMerge w:val="restart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Научатся определять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число имён прилагательных,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распределять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имена прила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гательные в группы в зависимости от их числа,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изменять прилагатель</w:t>
            </w:r>
            <w:r w:rsidRPr="000D351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ные по числам.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Изменение имён прилагательных по числам.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Зависимость формы числа имени прилагатель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ного от формы числа имени существительного.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Воспитание чувства уважения к родным, к маме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 основе анализа текстов о маме.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rPr>
          <w:trHeight w:val="123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1A4C" w:rsidRPr="000D3515" w:rsidRDefault="00041A4C" w:rsidP="00041A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</w:t>
            </w:r>
          </w:p>
          <w:p w:rsidR="00041A4C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Модуль 28</w:t>
            </w:r>
            <w:r w:rsidR="00041A4C" w:rsidRPr="000D3515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Какие они разные - гласные – согласные.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E62" w:rsidRPr="000D3515" w:rsidRDefault="00412A02" w:rsidP="00412A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Понятие о тексте-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описании. Роль имён прилагательных в тексте-описании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Понятие о тексте-описании.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Роль имён прилагательных в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тексте-описании. 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Научатся распознавать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текст-описание.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Наблюдать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над ролью имён прилагательных в тексте-описании.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0C793A" w:rsidP="000C793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Текст-описание.</w:t>
            </w:r>
            <w:r w:rsidR="0071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признаков рассматриваемого предмета.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Представление о тексте-описании, подбор языкового материала для обозначения признаков рассматриваемого предмета. Роль прилагательных в тексте-опис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определять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 - описании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3520D8" w:rsidRDefault="00F35E62" w:rsidP="003520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="003520D8" w:rsidRPr="003520D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текста-описания предмета на основе личных наблюдений</w:t>
            </w:r>
            <w:r w:rsidR="0071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домашнего животного)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Составление текста-описания предмета на основе личных наблюдений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Научатся </w:t>
            </w:r>
            <w:r w:rsidRPr="000D35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составлять текст-описание предмета на основе личных наблюдений и вопросов учителя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3520D8" w:rsidRDefault="00F35E62" w:rsidP="003520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35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текста-описания натюрморта по </w:t>
            </w:r>
            <w:r w:rsidRPr="003520D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репродукции картины Ф. П. Толстого «Букет </w:t>
            </w:r>
            <w:r w:rsidRPr="003520D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цветов, бабочка и птичка».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Составление </w:t>
            </w:r>
            <w:r w:rsidRPr="000D35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текста-описания натюрморта по репродукции картины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Ф. П. Толстого «Букет цветов, бабочка и птичка» (под руководством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учителя).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Научатся</w:t>
            </w: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составлять </w:t>
            </w:r>
            <w:r w:rsidRPr="000D35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текст-описание натюрморта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(под руководством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учителя).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Проверочная  </w:t>
            </w:r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lastRenderedPageBreak/>
              <w:t>работа по теме: «Имя прилагательное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Уметь правильно писать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прилагательные с изученными орфограммами, составлять предложения.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145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F7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041A4C" w:rsidRPr="000D3515" w:rsidRDefault="00041A4C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Анализ проверочной работы.</w:t>
            </w:r>
          </w:p>
          <w:p w:rsidR="00F75E4A" w:rsidRPr="000D3515" w:rsidRDefault="008A08B4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Место</w:t>
            </w:r>
            <w:r w:rsidR="00F75E4A"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имение (личное) как часть речи: его значение, </w:t>
            </w:r>
          </w:p>
        </w:tc>
        <w:tc>
          <w:tcPr>
            <w:tcW w:w="70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Его значение, употребление в речи (общее представление) 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экологических представлений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(природу надо беречь). Способы замены повторяющихся слов в тексте.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из предложений с нарушенной последовательностью повествования 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Словарь: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платок.</w:t>
            </w:r>
          </w:p>
        </w:tc>
        <w:tc>
          <w:tcPr>
            <w:tcW w:w="3968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Распознавать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личные местоимения (в начальной форме) среди других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 и в предложении.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Различать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местоимения и имена существительные.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276"/>
        </w:trPr>
        <w:tc>
          <w:tcPr>
            <w:tcW w:w="7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730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5E4A" w:rsidRPr="000D3515" w:rsidRDefault="008A08B4" w:rsidP="00F75E4A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Употребление в речи место</w:t>
            </w:r>
            <w:r w:rsidR="00F75E4A" w:rsidRPr="000D351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имений.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Модуль29</w:t>
            </w:r>
            <w:r w:rsidR="00FA2239" w:rsidRPr="000D3515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.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Текст-рассуждение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текста-рассуждения. Формирование </w:t>
            </w:r>
            <w:r w:rsidRPr="000D3515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экологических представлений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(природу надо беречь).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Научатся распознавать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текст-рассуждение.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Создавать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устные и письменные тексты-рассуждения.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</w:rPr>
              <w:t xml:space="preserve">Работать 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 текстом: </w:t>
            </w:r>
            <w:r w:rsidRPr="000D3515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</w:rPr>
              <w:t xml:space="preserve">определять </w:t>
            </w:r>
            <w:r w:rsidRPr="000D35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тип текста, тему и главную мысль,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выделять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части в тексте-рассуждении,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записывать 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текст по частям.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«Проверь себя»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Оценка достижений при выполнении заданий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Научатся оценивать свои достижения на основе рубрики «Проверка знаний»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75E4A" w:rsidRPr="000D3515" w:rsidRDefault="008A08B4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Анализ проверочной работы. </w:t>
            </w:r>
            <w:r w:rsidR="00F75E4A"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Роль предлогов в </w:t>
            </w:r>
            <w:r w:rsidR="00F75E4A"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речи.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Модуль 30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Занимательные тесты.</w:t>
            </w:r>
          </w:p>
        </w:tc>
        <w:tc>
          <w:tcPr>
            <w:tcW w:w="708" w:type="dxa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3402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Правописание предлогов с именами существи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тельными. </w:t>
            </w:r>
            <w:r w:rsidRPr="000D35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*Слова с непроверяемым написанием: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апрель,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шёл.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 xml:space="preserve">Ознакомление с наиболее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употребительными</w:t>
            </w:r>
            <w:proofErr w:type="gramEnd"/>
          </w:p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предлогами. Функция предлогов.</w:t>
            </w:r>
          </w:p>
        </w:tc>
        <w:tc>
          <w:tcPr>
            <w:tcW w:w="3968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Научатся узнавать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предлоги в устной и письменной речи.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Правильно употреблять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предлоги в речи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(прийти </w:t>
            </w:r>
            <w:r w:rsidRPr="000D3515">
              <w:rPr>
                <w:rFonts w:ascii="Times New Roman" w:eastAsia="Times New Roman" w:hAnsi="Times New Roman" w:cs="Times New Roman"/>
                <w:bCs/>
                <w:i/>
                <w:iCs/>
                <w:spacing w:val="6"/>
                <w:sz w:val="24"/>
                <w:szCs w:val="24"/>
              </w:rPr>
              <w:t xml:space="preserve">из </w:t>
            </w:r>
            <w:r w:rsidRPr="000D3515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школы).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Раздельно писать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предлоги со словами.</w:t>
            </w:r>
          </w:p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998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6B0B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5E4A" w:rsidRPr="000D3515" w:rsidRDefault="00FA2239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4A" w:rsidRPr="000D3515" w:rsidTr="00412A02">
        <w:trPr>
          <w:trHeight w:val="365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E4A" w:rsidRPr="000D3515" w:rsidRDefault="006B0B5A" w:rsidP="00FA22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 </w:t>
            </w:r>
            <w:r w:rsidR="00FA2239" w:rsidRPr="000D3515">
              <w:rPr>
                <w:rFonts w:ascii="Times New Roman" w:hAnsi="Times New Roman" w:cs="Times New Roman"/>
                <w:sz w:val="24"/>
                <w:szCs w:val="24"/>
              </w:rPr>
              <w:t>с именами существительными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75E4A" w:rsidRPr="000D3515" w:rsidRDefault="00F75E4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75E4A" w:rsidRPr="000D3515" w:rsidRDefault="00F75E4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Развитие речи.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Редактирование текста; восста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новление деформированного повествовательно</w:t>
            </w:r>
            <w:r w:rsidRPr="000D35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 текста по рассказу Б. Житкова «Храбрый утенок»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412A02" w:rsidRPr="000D351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Редактировать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текст; </w:t>
            </w:r>
            <w:r w:rsidRPr="000D351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восстанавливать 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деформированный повествова</w:t>
            </w: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тельный текст.</w:t>
            </w:r>
          </w:p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Научатся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повествовательный текст,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определятьего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мысль, записывать заголовок и составленный текст.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при выполнении заданий  урока.    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Проверочная работа «Проверь себя»</w:t>
            </w:r>
            <w:r w:rsidR="00FA2239"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по изученным темам</w:t>
            </w:r>
            <w:r w:rsidR="00585C89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знаний        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Выполнение заданий рубрики «Проверь себя»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Оценивать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Проект «В словар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и-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за частями речи!»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 работать с различными словарями.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  допущенных в </w:t>
            </w:r>
            <w:r w:rsidR="00886B2B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проверочной работе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31</w:t>
            </w:r>
          </w:p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Смотри в корень. Смысл слов и точность их употребления.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Применения 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Придумывание собствен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ных заданий, для выполнения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которых потребуются словари,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участие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презентации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подготовленных заданий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Научатся пользоваться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толковым, орфографическим,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орфоэпическим словаря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  <w:t xml:space="preserve">ми, словарями антонимов и синонимов, словарём однокоренных слов. </w:t>
            </w: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Находить 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полезную информацию в словарях, придумывать собствен</w:t>
            </w: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ные задания, для выполнения которых потребуются словари,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участво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softHyphen/>
              <w:t xml:space="preserve">вать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 </w:t>
            </w: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презентации </w:t>
            </w:r>
            <w:r w:rsidRPr="000D35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подготовленных заданий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A65F18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239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Текст. Типы текстов. </w:t>
            </w: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по коллективно составленному плану.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Тема. Тип текста. Подробное изложение содержания текста и его частей.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Находить нужную информацию для ответа на поставленный вопрос, правильно записывать ответ.</w:t>
            </w:r>
          </w:p>
        </w:tc>
        <w:tc>
          <w:tcPr>
            <w:tcW w:w="1278" w:type="dxa"/>
          </w:tcPr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5A" w:rsidRPr="000D3515" w:rsidTr="00412A02">
        <w:trPr>
          <w:trHeight w:val="1262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B5A" w:rsidRPr="000D3515" w:rsidRDefault="006B0B5A" w:rsidP="006B0B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0B5A" w:rsidRPr="000D3515" w:rsidRDefault="006B0B5A" w:rsidP="008A08B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</w:t>
            </w:r>
            <w:r w:rsidR="008A08B4">
              <w:rPr>
                <w:rFonts w:ascii="Times New Roman" w:eastAsia="Times New Roman" w:hAnsi="Times New Roman" w:cs="Times New Roman"/>
                <w:sz w:val="24"/>
                <w:szCs w:val="24"/>
              </w:rPr>
              <w:t>ибками, допущенными в изложении</w:t>
            </w:r>
            <w:r w:rsidR="00585C89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A2239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Типы текстов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  <w:vMerge w:val="restart"/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Признаки предложения; отличия предложения от группы слов; упражнение в определении главных и второстепенных членов предложения</w:t>
            </w:r>
          </w:p>
        </w:tc>
        <w:tc>
          <w:tcPr>
            <w:tcW w:w="3968" w:type="dxa"/>
            <w:vMerge w:val="restart"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Знать отличия предложения от группы слов; уметь  определять главные и второстепенные члены предложения</w:t>
            </w:r>
          </w:p>
        </w:tc>
        <w:tc>
          <w:tcPr>
            <w:tcW w:w="1278" w:type="dxa"/>
            <w:vMerge w:val="restart"/>
          </w:tcPr>
          <w:p w:rsidR="006B0B5A" w:rsidRPr="000D3515" w:rsidRDefault="006B0B5A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6B0B5A" w:rsidRPr="000D3515" w:rsidRDefault="006B0B5A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B0B5A" w:rsidRPr="000D3515" w:rsidRDefault="006B0B5A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5A" w:rsidRPr="000D3515" w:rsidTr="00412A02">
        <w:trPr>
          <w:trHeight w:val="428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B5A" w:rsidRPr="000D3515" w:rsidRDefault="00FA223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</w:t>
            </w:r>
            <w:r w:rsidR="006B0B5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6B0B5A" w:rsidRPr="000D3515" w:rsidRDefault="006B0B5A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5A" w:rsidRPr="000D3515" w:rsidTr="00412A02">
        <w:trPr>
          <w:trHeight w:val="578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0B5A" w:rsidRPr="000D3515" w:rsidRDefault="006B0B5A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0B5A" w:rsidRPr="000D3515" w:rsidRDefault="00FA2239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 </w:t>
            </w:r>
            <w:r w:rsidR="006B0B5A"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6B0B5A" w:rsidRPr="000D3515" w:rsidRDefault="006B0B5A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5A" w:rsidRPr="000D3515" w:rsidTr="00412A02">
        <w:trPr>
          <w:trHeight w:val="1056"/>
        </w:trPr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6B0B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0B5A" w:rsidRPr="000D3515" w:rsidRDefault="006B0B5A" w:rsidP="006B0B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 </w:t>
            </w:r>
            <w:r w:rsidR="00FA2239" w:rsidRPr="000D351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  <w:vMerge w:val="restart"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Однокоренные слова, лексическое значение слова.</w:t>
            </w:r>
          </w:p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Уметь различать однокоренные слова, лексическое значение слова</w:t>
            </w:r>
          </w:p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6B0B5A" w:rsidRPr="000D3515" w:rsidRDefault="006B0B5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B5A" w:rsidRPr="000D3515" w:rsidTr="00412A02">
        <w:trPr>
          <w:trHeight w:val="864"/>
        </w:trPr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0B5A" w:rsidRPr="000D3515" w:rsidRDefault="006B0B5A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0B5A" w:rsidRPr="000D3515" w:rsidRDefault="00FA2239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  <w:r w:rsidR="0071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B5A" w:rsidRPr="000D3515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6B0B5A" w:rsidRPr="000D3515" w:rsidRDefault="006B0B5A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6B0B5A" w:rsidRPr="000D3515" w:rsidRDefault="006B0B5A" w:rsidP="00165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B0B5A" w:rsidRPr="000D3515" w:rsidRDefault="006B0B5A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 Части речи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 имен существительных, глаголов, местоимений, предлогов.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употреблятьв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речи  имен существительных, глаголов, местоимений, предлогов.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5A05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 32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авайте посмеёмся. Юмор в русском языке. Перевёртыши, каламбуры.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0478" w:rsidP="00F3047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0478" w:rsidRPr="000D3515" w:rsidRDefault="00F30478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 имен существительных, глаголов, местоимений, предлогов</w:t>
            </w:r>
          </w:p>
          <w:p w:rsidR="00F35E62" w:rsidRPr="000D3515" w:rsidRDefault="00F30478" w:rsidP="00F30478">
            <w:pPr>
              <w:rPr>
                <w:lang w:eastAsia="en-US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Юмор в русском языке. Перевёртыши, каламбуры.</w:t>
            </w:r>
          </w:p>
        </w:tc>
        <w:tc>
          <w:tcPr>
            <w:tcW w:w="3968" w:type="dxa"/>
          </w:tcPr>
          <w:p w:rsidR="00F35E62" w:rsidRPr="000D3515" w:rsidRDefault="00F30478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употреблятьв</w:t>
            </w:r>
            <w:proofErr w:type="spell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речи  имен существительных, глаголов, местоимений, предлогов</w:t>
            </w:r>
          </w:p>
        </w:tc>
        <w:tc>
          <w:tcPr>
            <w:tcW w:w="1278" w:type="dxa"/>
          </w:tcPr>
          <w:p w:rsidR="00F35E62" w:rsidRPr="000D3515" w:rsidRDefault="00F30478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E1B1E" w:rsidP="00FE1B1E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Административный к</w:t>
            </w:r>
            <w:r w:rsidR="00F35E62"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онтрольный диктант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 </w:t>
            </w:r>
            <w:r w:rsidR="00F35E62" w:rsidRPr="000D35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грамматическим заданием за год</w:t>
            </w:r>
          </w:p>
        </w:tc>
        <w:tc>
          <w:tcPr>
            <w:tcW w:w="708" w:type="dxa"/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диктовку, выполнение грамматического задания в соответствии с планируемыми результатами по изученным темам</w:t>
            </w:r>
          </w:p>
        </w:tc>
        <w:tc>
          <w:tcPr>
            <w:tcW w:w="3968" w:type="dxa"/>
          </w:tcPr>
          <w:p w:rsidR="00F35E62" w:rsidRPr="000D3515" w:rsidRDefault="00F35E6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Уметь писать слова с изученными орфограммами, определять </w:t>
            </w:r>
            <w:proofErr w:type="spellStart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часи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текста.</w:t>
            </w:r>
          </w:p>
        </w:tc>
        <w:tc>
          <w:tcPr>
            <w:tcW w:w="1278" w:type="dxa"/>
          </w:tcPr>
          <w:p w:rsidR="00F35E62" w:rsidRPr="000D3515" w:rsidRDefault="00F35E6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3E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BE4E3E" w:rsidRPr="000D3515" w:rsidRDefault="00BE4E3E" w:rsidP="00F35E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E3E" w:rsidRPr="000D3515" w:rsidRDefault="00BE4E3E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107A2" w:rsidRDefault="003109D2" w:rsidP="00585C8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9D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Анализ </w:t>
            </w:r>
            <w:r w:rsidR="00585C8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контрольного диктанта.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E4E3E" w:rsidRPr="003109D2" w:rsidRDefault="003109D2" w:rsidP="00585C89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 Части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708" w:type="dxa"/>
          </w:tcPr>
          <w:p w:rsidR="00BE4E3E" w:rsidRPr="000D3515" w:rsidRDefault="003109D2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BE4E3E" w:rsidRPr="000D3515" w:rsidRDefault="003109D2" w:rsidP="00A65F1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BE4E3E" w:rsidRPr="003109D2" w:rsidRDefault="003109D2" w:rsidP="0031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и письменной речи  имен существительных, глаголов, местоимений, предлогов</w:t>
            </w:r>
          </w:p>
        </w:tc>
        <w:tc>
          <w:tcPr>
            <w:tcW w:w="3968" w:type="dxa"/>
          </w:tcPr>
          <w:p w:rsidR="00BE4E3E" w:rsidRPr="000D3515" w:rsidRDefault="003109D2" w:rsidP="00A65F18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устной и письменной речи  имен существительных, глаголов, местоимений, предлогов.</w:t>
            </w:r>
          </w:p>
        </w:tc>
        <w:tc>
          <w:tcPr>
            <w:tcW w:w="1278" w:type="dxa"/>
          </w:tcPr>
          <w:p w:rsidR="00BE4E3E" w:rsidRPr="000D3515" w:rsidRDefault="00BE4E3E" w:rsidP="00A65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E4E3E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4E3E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5A051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текста с грамматическим заданием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Проверочное  списывание текста с грамматическим заданием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 списывать текст, обнаруживать орфограммы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5A05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 Звуки и буквы.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</w:tcPr>
          <w:p w:rsidR="00F35E62" w:rsidRPr="000D3515" w:rsidRDefault="00412A0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  <w:proofErr w:type="spellStart"/>
            <w:proofErr w:type="gramStart"/>
            <w:r w:rsidR="00F35E62"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Звуко</w:t>
            </w:r>
            <w:proofErr w:type="spellEnd"/>
            <w:r w:rsidR="00F35E62"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-буквенный</w:t>
            </w:r>
            <w:proofErr w:type="gramEnd"/>
            <w:r w:rsidR="00F35E62"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анализ слов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Определять количество букв и звуков в слове, выполнять </w:t>
            </w:r>
            <w:proofErr w:type="spellStart"/>
            <w:proofErr w:type="gramStart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звуко</w:t>
            </w:r>
            <w:proofErr w:type="spellEnd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-буквенный</w:t>
            </w:r>
            <w:proofErr w:type="gramEnd"/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анализ слов</w:t>
            </w:r>
          </w:p>
        </w:tc>
        <w:tc>
          <w:tcPr>
            <w:tcW w:w="1278" w:type="dxa"/>
          </w:tcPr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5A051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  <w:p w:rsidR="007107A2" w:rsidRDefault="00F35E62" w:rsidP="002D0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Модуль3</w:t>
            </w:r>
            <w:r w:rsidR="00BC382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35E62" w:rsidRPr="000D3515" w:rsidRDefault="00F35E62" w:rsidP="002D076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Давайте посмеёмся. Юмор в русском языке. Перевёртыши, каламбуры.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Использование теоретических знаний изученных орфограмм на письме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Уметь писать слова с изученными орфограммами</w:t>
            </w:r>
          </w:p>
        </w:tc>
        <w:tc>
          <w:tcPr>
            <w:tcW w:w="1278" w:type="dxa"/>
          </w:tcPr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«Правила правописания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шипящих, безударных гласных, звонких и глухих согласных, разделительного мягкого знака, заглавной буквы в именах собственных, раздельного написания предлогов со словами.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Знать написания слов с изученными орфограммами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8A08B4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</w:t>
            </w:r>
            <w:r w:rsidR="00F35E62"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после шипящих, безударных гласных, звонких и глухих согласных, разделительного </w:t>
            </w:r>
            <w:r w:rsidRPr="000D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мягкого знака, заглавной буквы в именах собственных, раздельного написания предлогов со словами</w:t>
            </w: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Знать написания слов с изученными орфограммами</w:t>
            </w: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BE4E3E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A2239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D3515">
              <w:rPr>
                <w:rFonts w:ascii="Times New Roman" w:hAnsi="Times New Roman" w:cs="Times New Roman"/>
                <w:sz w:val="24"/>
                <w:szCs w:val="24"/>
              </w:rPr>
              <w:t xml:space="preserve"> за год. </w:t>
            </w:r>
            <w:r w:rsidR="00F35E62" w:rsidRPr="000D3515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5E62" w:rsidRPr="000D3515" w:rsidRDefault="00F35E62" w:rsidP="00B97D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rPr>
          <w:trHeight w:val="922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3109D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BC3824"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дуль 33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Интерактивный марафон. КВН</w:t>
            </w: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7107A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34</w:t>
            </w:r>
          </w:p>
        </w:tc>
        <w:tc>
          <w:tcPr>
            <w:tcW w:w="708" w:type="dxa"/>
          </w:tcPr>
          <w:p w:rsidR="00F35E62" w:rsidRPr="000D3515" w:rsidRDefault="00DB0740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E62" w:rsidRPr="000D3515" w:rsidTr="00412A02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5E62" w:rsidRPr="000D3515" w:rsidRDefault="00F35E62" w:rsidP="00165C2F">
            <w:pPr>
              <w:pStyle w:val="a3"/>
              <w:contextualSpacing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278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5E62" w:rsidRPr="000D3515" w:rsidRDefault="00F35E62" w:rsidP="0016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1A74" w:rsidRPr="000D3515" w:rsidRDefault="00031A74" w:rsidP="00165C2F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6A6100" w:rsidRPr="000D3515" w:rsidRDefault="006A6100" w:rsidP="00165C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6100" w:rsidRPr="000D3515" w:rsidSect="00BD4D4A">
      <w:footerReference w:type="default" r:id="rId10"/>
      <w:pgSz w:w="16838" w:h="11906" w:orient="landscape" w:code="9"/>
      <w:pgMar w:top="99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E6" w:rsidRDefault="00B640E6" w:rsidP="00D861FA">
      <w:pPr>
        <w:spacing w:after="0" w:line="240" w:lineRule="auto"/>
      </w:pPr>
      <w:r>
        <w:separator/>
      </w:r>
    </w:p>
  </w:endnote>
  <w:endnote w:type="continuationSeparator" w:id="0">
    <w:p w:rsidR="00B640E6" w:rsidRDefault="00B640E6" w:rsidP="00D8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274622"/>
      <w:docPartObj>
        <w:docPartGallery w:val="Page Numbers (Bottom of Page)"/>
        <w:docPartUnique/>
      </w:docPartObj>
    </w:sdtPr>
    <w:sdtEndPr/>
    <w:sdtContent>
      <w:p w:rsidR="00B640E6" w:rsidRDefault="00B640E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92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640E6" w:rsidRDefault="00B640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E6" w:rsidRDefault="00B640E6" w:rsidP="00D861FA">
      <w:pPr>
        <w:spacing w:after="0" w:line="240" w:lineRule="auto"/>
      </w:pPr>
      <w:r>
        <w:separator/>
      </w:r>
    </w:p>
  </w:footnote>
  <w:footnote w:type="continuationSeparator" w:id="0">
    <w:p w:rsidR="00B640E6" w:rsidRDefault="00B640E6" w:rsidP="00D8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C68F8"/>
    <w:multiLevelType w:val="hybridMultilevel"/>
    <w:tmpl w:val="ACCA6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4D1"/>
    <w:rsid w:val="000004F1"/>
    <w:rsid w:val="0000587A"/>
    <w:rsid w:val="00011442"/>
    <w:rsid w:val="000171F5"/>
    <w:rsid w:val="00021CDA"/>
    <w:rsid w:val="000262E6"/>
    <w:rsid w:val="00026DE2"/>
    <w:rsid w:val="00031A74"/>
    <w:rsid w:val="00034E3B"/>
    <w:rsid w:val="00040702"/>
    <w:rsid w:val="00041A4C"/>
    <w:rsid w:val="000427A1"/>
    <w:rsid w:val="00053FAE"/>
    <w:rsid w:val="0006275F"/>
    <w:rsid w:val="00063CEF"/>
    <w:rsid w:val="00071BBD"/>
    <w:rsid w:val="000736AF"/>
    <w:rsid w:val="000767B7"/>
    <w:rsid w:val="00083E36"/>
    <w:rsid w:val="00086594"/>
    <w:rsid w:val="00091C62"/>
    <w:rsid w:val="00092F8A"/>
    <w:rsid w:val="000933B1"/>
    <w:rsid w:val="000B2262"/>
    <w:rsid w:val="000B732E"/>
    <w:rsid w:val="000C2F15"/>
    <w:rsid w:val="000C793A"/>
    <w:rsid w:val="000D220C"/>
    <w:rsid w:val="000D3515"/>
    <w:rsid w:val="000D48FF"/>
    <w:rsid w:val="000D568D"/>
    <w:rsid w:val="000E06EC"/>
    <w:rsid w:val="000E558C"/>
    <w:rsid w:val="000E7781"/>
    <w:rsid w:val="000F4EF0"/>
    <w:rsid w:val="000F5BA6"/>
    <w:rsid w:val="000F5D02"/>
    <w:rsid w:val="001001E5"/>
    <w:rsid w:val="00100549"/>
    <w:rsid w:val="00110D65"/>
    <w:rsid w:val="00112D0D"/>
    <w:rsid w:val="00117B45"/>
    <w:rsid w:val="00117CDD"/>
    <w:rsid w:val="00122AF8"/>
    <w:rsid w:val="00127165"/>
    <w:rsid w:val="00133B20"/>
    <w:rsid w:val="00133E20"/>
    <w:rsid w:val="00134B58"/>
    <w:rsid w:val="00137343"/>
    <w:rsid w:val="0014216D"/>
    <w:rsid w:val="00154ABC"/>
    <w:rsid w:val="00165C2F"/>
    <w:rsid w:val="00166D3D"/>
    <w:rsid w:val="001727B2"/>
    <w:rsid w:val="00175009"/>
    <w:rsid w:val="00180146"/>
    <w:rsid w:val="001859C5"/>
    <w:rsid w:val="0019366E"/>
    <w:rsid w:val="0019372D"/>
    <w:rsid w:val="0019487A"/>
    <w:rsid w:val="001A4E84"/>
    <w:rsid w:val="001B397D"/>
    <w:rsid w:val="001B7348"/>
    <w:rsid w:val="001D29EB"/>
    <w:rsid w:val="001E4339"/>
    <w:rsid w:val="001E6D3A"/>
    <w:rsid w:val="001F006C"/>
    <w:rsid w:val="0020363B"/>
    <w:rsid w:val="00204C15"/>
    <w:rsid w:val="002065A0"/>
    <w:rsid w:val="00207E5B"/>
    <w:rsid w:val="00210C43"/>
    <w:rsid w:val="00217C6C"/>
    <w:rsid w:val="002336C7"/>
    <w:rsid w:val="00237FDA"/>
    <w:rsid w:val="00247902"/>
    <w:rsid w:val="002513F6"/>
    <w:rsid w:val="002572E0"/>
    <w:rsid w:val="00260B38"/>
    <w:rsid w:val="00263B55"/>
    <w:rsid w:val="00264A12"/>
    <w:rsid w:val="0026520E"/>
    <w:rsid w:val="002700A4"/>
    <w:rsid w:val="00270D2F"/>
    <w:rsid w:val="00271091"/>
    <w:rsid w:val="002715A6"/>
    <w:rsid w:val="0027546A"/>
    <w:rsid w:val="002765E5"/>
    <w:rsid w:val="00276B9F"/>
    <w:rsid w:val="0028010B"/>
    <w:rsid w:val="002900D4"/>
    <w:rsid w:val="002910FC"/>
    <w:rsid w:val="002915FB"/>
    <w:rsid w:val="00296E03"/>
    <w:rsid w:val="002A67D1"/>
    <w:rsid w:val="002B314D"/>
    <w:rsid w:val="002B767D"/>
    <w:rsid w:val="002C0AA1"/>
    <w:rsid w:val="002C3176"/>
    <w:rsid w:val="002C497E"/>
    <w:rsid w:val="002C5B26"/>
    <w:rsid w:val="002D076A"/>
    <w:rsid w:val="002D1A37"/>
    <w:rsid w:val="002D59A4"/>
    <w:rsid w:val="002D5D37"/>
    <w:rsid w:val="002D6341"/>
    <w:rsid w:val="002E2B01"/>
    <w:rsid w:val="002F41C0"/>
    <w:rsid w:val="002F41DE"/>
    <w:rsid w:val="002F57F1"/>
    <w:rsid w:val="002F6FB9"/>
    <w:rsid w:val="00304C52"/>
    <w:rsid w:val="003076BE"/>
    <w:rsid w:val="003109D2"/>
    <w:rsid w:val="00312809"/>
    <w:rsid w:val="0034112B"/>
    <w:rsid w:val="00342FD7"/>
    <w:rsid w:val="003520D8"/>
    <w:rsid w:val="00356B78"/>
    <w:rsid w:val="00361238"/>
    <w:rsid w:val="00365205"/>
    <w:rsid w:val="0037437E"/>
    <w:rsid w:val="003772D5"/>
    <w:rsid w:val="00385F51"/>
    <w:rsid w:val="003937F0"/>
    <w:rsid w:val="00394E74"/>
    <w:rsid w:val="003A4191"/>
    <w:rsid w:val="003A4FAC"/>
    <w:rsid w:val="003A6669"/>
    <w:rsid w:val="003A7D11"/>
    <w:rsid w:val="003B02F8"/>
    <w:rsid w:val="003B1509"/>
    <w:rsid w:val="003C178C"/>
    <w:rsid w:val="003D6AC7"/>
    <w:rsid w:val="003E04CB"/>
    <w:rsid w:val="003F1B67"/>
    <w:rsid w:val="003F3782"/>
    <w:rsid w:val="004004A5"/>
    <w:rsid w:val="00401D54"/>
    <w:rsid w:val="004057A3"/>
    <w:rsid w:val="00412A02"/>
    <w:rsid w:val="00417E52"/>
    <w:rsid w:val="0042276D"/>
    <w:rsid w:val="00422ABD"/>
    <w:rsid w:val="0042661D"/>
    <w:rsid w:val="00447494"/>
    <w:rsid w:val="004501A4"/>
    <w:rsid w:val="00460B59"/>
    <w:rsid w:val="00465142"/>
    <w:rsid w:val="00471609"/>
    <w:rsid w:val="00473CD3"/>
    <w:rsid w:val="00486BAB"/>
    <w:rsid w:val="004A3B83"/>
    <w:rsid w:val="004A47A8"/>
    <w:rsid w:val="004B5645"/>
    <w:rsid w:val="004D22BF"/>
    <w:rsid w:val="004D4DE2"/>
    <w:rsid w:val="004D7658"/>
    <w:rsid w:val="004D794F"/>
    <w:rsid w:val="004D7A1B"/>
    <w:rsid w:val="004E06D7"/>
    <w:rsid w:val="004E38E8"/>
    <w:rsid w:val="004E40BF"/>
    <w:rsid w:val="00517AD2"/>
    <w:rsid w:val="00524686"/>
    <w:rsid w:val="0053229A"/>
    <w:rsid w:val="00533AA6"/>
    <w:rsid w:val="00544BC2"/>
    <w:rsid w:val="00547A5E"/>
    <w:rsid w:val="005625F5"/>
    <w:rsid w:val="005628C5"/>
    <w:rsid w:val="00562A86"/>
    <w:rsid w:val="00562AE1"/>
    <w:rsid w:val="00575CB4"/>
    <w:rsid w:val="005833B0"/>
    <w:rsid w:val="00585C89"/>
    <w:rsid w:val="00593742"/>
    <w:rsid w:val="005A051C"/>
    <w:rsid w:val="005A0AB3"/>
    <w:rsid w:val="005A1938"/>
    <w:rsid w:val="005B2C39"/>
    <w:rsid w:val="005B2EAA"/>
    <w:rsid w:val="005B3590"/>
    <w:rsid w:val="005B4A68"/>
    <w:rsid w:val="005C1D81"/>
    <w:rsid w:val="005C679A"/>
    <w:rsid w:val="005C67FD"/>
    <w:rsid w:val="005C7647"/>
    <w:rsid w:val="005D3A24"/>
    <w:rsid w:val="005D4A73"/>
    <w:rsid w:val="005E382A"/>
    <w:rsid w:val="005E53BD"/>
    <w:rsid w:val="00600363"/>
    <w:rsid w:val="00602D6F"/>
    <w:rsid w:val="00625FF8"/>
    <w:rsid w:val="006265F0"/>
    <w:rsid w:val="00633CED"/>
    <w:rsid w:val="00636CE8"/>
    <w:rsid w:val="00646B6E"/>
    <w:rsid w:val="0065108C"/>
    <w:rsid w:val="006522F7"/>
    <w:rsid w:val="0065311E"/>
    <w:rsid w:val="00661337"/>
    <w:rsid w:val="00677ED5"/>
    <w:rsid w:val="0068281D"/>
    <w:rsid w:val="006977A3"/>
    <w:rsid w:val="0069791F"/>
    <w:rsid w:val="00697AC9"/>
    <w:rsid w:val="006A3870"/>
    <w:rsid w:val="006A6100"/>
    <w:rsid w:val="006A6A37"/>
    <w:rsid w:val="006B0B5A"/>
    <w:rsid w:val="006B2520"/>
    <w:rsid w:val="006C58F3"/>
    <w:rsid w:val="006C6AEC"/>
    <w:rsid w:val="006D0405"/>
    <w:rsid w:val="006D0D30"/>
    <w:rsid w:val="006D772D"/>
    <w:rsid w:val="006E27CB"/>
    <w:rsid w:val="006E78E8"/>
    <w:rsid w:val="006F654C"/>
    <w:rsid w:val="00703E39"/>
    <w:rsid w:val="00703EC6"/>
    <w:rsid w:val="007047EC"/>
    <w:rsid w:val="007107A2"/>
    <w:rsid w:val="007114FA"/>
    <w:rsid w:val="00721D5F"/>
    <w:rsid w:val="007247C1"/>
    <w:rsid w:val="00731013"/>
    <w:rsid w:val="00740506"/>
    <w:rsid w:val="0074092A"/>
    <w:rsid w:val="007437C5"/>
    <w:rsid w:val="0074398F"/>
    <w:rsid w:val="00745AC7"/>
    <w:rsid w:val="00747481"/>
    <w:rsid w:val="00747AA1"/>
    <w:rsid w:val="0075141C"/>
    <w:rsid w:val="00751B3F"/>
    <w:rsid w:val="00757629"/>
    <w:rsid w:val="00762B99"/>
    <w:rsid w:val="00763A14"/>
    <w:rsid w:val="00770143"/>
    <w:rsid w:val="0077679A"/>
    <w:rsid w:val="00776D36"/>
    <w:rsid w:val="00782974"/>
    <w:rsid w:val="00787AD9"/>
    <w:rsid w:val="00796D05"/>
    <w:rsid w:val="007A6F5E"/>
    <w:rsid w:val="007A7592"/>
    <w:rsid w:val="007A771F"/>
    <w:rsid w:val="007B0950"/>
    <w:rsid w:val="007B105F"/>
    <w:rsid w:val="007B1365"/>
    <w:rsid w:val="007B2398"/>
    <w:rsid w:val="007B6861"/>
    <w:rsid w:val="007D172B"/>
    <w:rsid w:val="007D4AA0"/>
    <w:rsid w:val="007E1B4D"/>
    <w:rsid w:val="007E3C31"/>
    <w:rsid w:val="007E4EA4"/>
    <w:rsid w:val="007E53A5"/>
    <w:rsid w:val="007E590A"/>
    <w:rsid w:val="007F1F8D"/>
    <w:rsid w:val="007F725D"/>
    <w:rsid w:val="00802DAD"/>
    <w:rsid w:val="00804119"/>
    <w:rsid w:val="00805A2A"/>
    <w:rsid w:val="00807288"/>
    <w:rsid w:val="00813D67"/>
    <w:rsid w:val="0081658E"/>
    <w:rsid w:val="0081755C"/>
    <w:rsid w:val="00817A97"/>
    <w:rsid w:val="00821059"/>
    <w:rsid w:val="00822439"/>
    <w:rsid w:val="00826F90"/>
    <w:rsid w:val="00830D8F"/>
    <w:rsid w:val="00831D9E"/>
    <w:rsid w:val="0084376B"/>
    <w:rsid w:val="00852CA4"/>
    <w:rsid w:val="00874395"/>
    <w:rsid w:val="008748D8"/>
    <w:rsid w:val="008750DB"/>
    <w:rsid w:val="008752C0"/>
    <w:rsid w:val="008858F6"/>
    <w:rsid w:val="00885F58"/>
    <w:rsid w:val="00886B2B"/>
    <w:rsid w:val="0088703F"/>
    <w:rsid w:val="00890E38"/>
    <w:rsid w:val="00892FFB"/>
    <w:rsid w:val="00893E39"/>
    <w:rsid w:val="008959DA"/>
    <w:rsid w:val="00895FA1"/>
    <w:rsid w:val="00896CB3"/>
    <w:rsid w:val="008974EA"/>
    <w:rsid w:val="008A08B4"/>
    <w:rsid w:val="008A45D4"/>
    <w:rsid w:val="008B078B"/>
    <w:rsid w:val="008B259B"/>
    <w:rsid w:val="008B35C9"/>
    <w:rsid w:val="008B4300"/>
    <w:rsid w:val="008C5E03"/>
    <w:rsid w:val="008D4ABB"/>
    <w:rsid w:val="008E072C"/>
    <w:rsid w:val="008E78F4"/>
    <w:rsid w:val="008F214D"/>
    <w:rsid w:val="008F5554"/>
    <w:rsid w:val="008F7CBC"/>
    <w:rsid w:val="0090426C"/>
    <w:rsid w:val="0090528A"/>
    <w:rsid w:val="009109E4"/>
    <w:rsid w:val="00911E1C"/>
    <w:rsid w:val="009131B1"/>
    <w:rsid w:val="0091540C"/>
    <w:rsid w:val="00924698"/>
    <w:rsid w:val="00925F64"/>
    <w:rsid w:val="00931193"/>
    <w:rsid w:val="00934A58"/>
    <w:rsid w:val="00935593"/>
    <w:rsid w:val="009367BC"/>
    <w:rsid w:val="00943DB0"/>
    <w:rsid w:val="0094448D"/>
    <w:rsid w:val="00945CA5"/>
    <w:rsid w:val="00956AD2"/>
    <w:rsid w:val="00961B2A"/>
    <w:rsid w:val="00963717"/>
    <w:rsid w:val="00965EDE"/>
    <w:rsid w:val="00967A86"/>
    <w:rsid w:val="00970087"/>
    <w:rsid w:val="00970C21"/>
    <w:rsid w:val="009761B8"/>
    <w:rsid w:val="00976273"/>
    <w:rsid w:val="00976325"/>
    <w:rsid w:val="00977ADD"/>
    <w:rsid w:val="00980F53"/>
    <w:rsid w:val="00990C70"/>
    <w:rsid w:val="00991565"/>
    <w:rsid w:val="00994965"/>
    <w:rsid w:val="00997328"/>
    <w:rsid w:val="009A1ABE"/>
    <w:rsid w:val="009A66D5"/>
    <w:rsid w:val="009B3816"/>
    <w:rsid w:val="009B67F1"/>
    <w:rsid w:val="009D06A0"/>
    <w:rsid w:val="009D5D4D"/>
    <w:rsid w:val="009D6C48"/>
    <w:rsid w:val="009E27AC"/>
    <w:rsid w:val="009E4208"/>
    <w:rsid w:val="009F4676"/>
    <w:rsid w:val="00A01144"/>
    <w:rsid w:val="00A044E2"/>
    <w:rsid w:val="00A06647"/>
    <w:rsid w:val="00A06786"/>
    <w:rsid w:val="00A15E0D"/>
    <w:rsid w:val="00A36FBB"/>
    <w:rsid w:val="00A424D1"/>
    <w:rsid w:val="00A43A3A"/>
    <w:rsid w:val="00A4450F"/>
    <w:rsid w:val="00A508C0"/>
    <w:rsid w:val="00A541F9"/>
    <w:rsid w:val="00A559A7"/>
    <w:rsid w:val="00A6251A"/>
    <w:rsid w:val="00A648DB"/>
    <w:rsid w:val="00A64FB4"/>
    <w:rsid w:val="00A65F18"/>
    <w:rsid w:val="00A71A9C"/>
    <w:rsid w:val="00A83301"/>
    <w:rsid w:val="00A83751"/>
    <w:rsid w:val="00A9714F"/>
    <w:rsid w:val="00AA338C"/>
    <w:rsid w:val="00AB28D9"/>
    <w:rsid w:val="00AC5B19"/>
    <w:rsid w:val="00AD0E4A"/>
    <w:rsid w:val="00AD2353"/>
    <w:rsid w:val="00AE1040"/>
    <w:rsid w:val="00AE42F9"/>
    <w:rsid w:val="00AE60DE"/>
    <w:rsid w:val="00AE63CE"/>
    <w:rsid w:val="00AE77E8"/>
    <w:rsid w:val="00AF099F"/>
    <w:rsid w:val="00B013B2"/>
    <w:rsid w:val="00B02045"/>
    <w:rsid w:val="00B1090D"/>
    <w:rsid w:val="00B13C98"/>
    <w:rsid w:val="00B154E0"/>
    <w:rsid w:val="00B155A7"/>
    <w:rsid w:val="00B2121C"/>
    <w:rsid w:val="00B216B7"/>
    <w:rsid w:val="00B216CD"/>
    <w:rsid w:val="00B26228"/>
    <w:rsid w:val="00B27675"/>
    <w:rsid w:val="00B30506"/>
    <w:rsid w:val="00B30FAF"/>
    <w:rsid w:val="00B33ADA"/>
    <w:rsid w:val="00B3404C"/>
    <w:rsid w:val="00B34289"/>
    <w:rsid w:val="00B34B8C"/>
    <w:rsid w:val="00B40561"/>
    <w:rsid w:val="00B41095"/>
    <w:rsid w:val="00B450DA"/>
    <w:rsid w:val="00B463DE"/>
    <w:rsid w:val="00B531CB"/>
    <w:rsid w:val="00B53A6A"/>
    <w:rsid w:val="00B63F30"/>
    <w:rsid w:val="00B640E6"/>
    <w:rsid w:val="00B644B2"/>
    <w:rsid w:val="00B76B8E"/>
    <w:rsid w:val="00B86A3E"/>
    <w:rsid w:val="00B9056A"/>
    <w:rsid w:val="00B94CFA"/>
    <w:rsid w:val="00B97DEE"/>
    <w:rsid w:val="00BA3586"/>
    <w:rsid w:val="00BB58BD"/>
    <w:rsid w:val="00BB5F09"/>
    <w:rsid w:val="00BB74AD"/>
    <w:rsid w:val="00BC1726"/>
    <w:rsid w:val="00BC3824"/>
    <w:rsid w:val="00BC7149"/>
    <w:rsid w:val="00BC7B75"/>
    <w:rsid w:val="00BD4D4A"/>
    <w:rsid w:val="00BE1C01"/>
    <w:rsid w:val="00BE4E3E"/>
    <w:rsid w:val="00BF3AB9"/>
    <w:rsid w:val="00C01148"/>
    <w:rsid w:val="00C0613C"/>
    <w:rsid w:val="00C10175"/>
    <w:rsid w:val="00C11C8A"/>
    <w:rsid w:val="00C14B49"/>
    <w:rsid w:val="00C16D23"/>
    <w:rsid w:val="00C2314E"/>
    <w:rsid w:val="00C24443"/>
    <w:rsid w:val="00C269EA"/>
    <w:rsid w:val="00C3663C"/>
    <w:rsid w:val="00C54E5A"/>
    <w:rsid w:val="00C558FF"/>
    <w:rsid w:val="00C6386B"/>
    <w:rsid w:val="00C70233"/>
    <w:rsid w:val="00C773C3"/>
    <w:rsid w:val="00C82863"/>
    <w:rsid w:val="00C83F6B"/>
    <w:rsid w:val="00C8792B"/>
    <w:rsid w:val="00C90974"/>
    <w:rsid w:val="00C9514D"/>
    <w:rsid w:val="00C97B52"/>
    <w:rsid w:val="00CC4328"/>
    <w:rsid w:val="00CD54B6"/>
    <w:rsid w:val="00CD7735"/>
    <w:rsid w:val="00CE3555"/>
    <w:rsid w:val="00CE36AF"/>
    <w:rsid w:val="00CE5B78"/>
    <w:rsid w:val="00CE64E2"/>
    <w:rsid w:val="00CE7006"/>
    <w:rsid w:val="00CE702D"/>
    <w:rsid w:val="00CE74D2"/>
    <w:rsid w:val="00CF29D3"/>
    <w:rsid w:val="00CF3D1C"/>
    <w:rsid w:val="00CF6849"/>
    <w:rsid w:val="00D0476D"/>
    <w:rsid w:val="00D06977"/>
    <w:rsid w:val="00D06E1E"/>
    <w:rsid w:val="00D13650"/>
    <w:rsid w:val="00D13F2D"/>
    <w:rsid w:val="00D166B7"/>
    <w:rsid w:val="00D2313D"/>
    <w:rsid w:val="00D23A03"/>
    <w:rsid w:val="00D23AF7"/>
    <w:rsid w:val="00D25AB4"/>
    <w:rsid w:val="00D36FE9"/>
    <w:rsid w:val="00D407F4"/>
    <w:rsid w:val="00D46500"/>
    <w:rsid w:val="00D633ED"/>
    <w:rsid w:val="00D65CE3"/>
    <w:rsid w:val="00D724DB"/>
    <w:rsid w:val="00D73189"/>
    <w:rsid w:val="00D8530C"/>
    <w:rsid w:val="00D861FA"/>
    <w:rsid w:val="00D8666F"/>
    <w:rsid w:val="00DA782B"/>
    <w:rsid w:val="00DB0740"/>
    <w:rsid w:val="00DB50B2"/>
    <w:rsid w:val="00DB6990"/>
    <w:rsid w:val="00DD1277"/>
    <w:rsid w:val="00DE1CFD"/>
    <w:rsid w:val="00DE7925"/>
    <w:rsid w:val="00E03C0D"/>
    <w:rsid w:val="00E10888"/>
    <w:rsid w:val="00E11AD7"/>
    <w:rsid w:val="00E11DEA"/>
    <w:rsid w:val="00E13C3D"/>
    <w:rsid w:val="00E339D7"/>
    <w:rsid w:val="00E34F2D"/>
    <w:rsid w:val="00E36338"/>
    <w:rsid w:val="00E375D7"/>
    <w:rsid w:val="00E52726"/>
    <w:rsid w:val="00E719D4"/>
    <w:rsid w:val="00E759E6"/>
    <w:rsid w:val="00E7728C"/>
    <w:rsid w:val="00E827A0"/>
    <w:rsid w:val="00E84BC9"/>
    <w:rsid w:val="00E85172"/>
    <w:rsid w:val="00E86811"/>
    <w:rsid w:val="00E91CF1"/>
    <w:rsid w:val="00E920FF"/>
    <w:rsid w:val="00E938CD"/>
    <w:rsid w:val="00E955D6"/>
    <w:rsid w:val="00E96C5C"/>
    <w:rsid w:val="00EA1F0A"/>
    <w:rsid w:val="00EA2E64"/>
    <w:rsid w:val="00EB1675"/>
    <w:rsid w:val="00EB366E"/>
    <w:rsid w:val="00EB7526"/>
    <w:rsid w:val="00EB7DDB"/>
    <w:rsid w:val="00EC1C0B"/>
    <w:rsid w:val="00EC69AD"/>
    <w:rsid w:val="00EC739D"/>
    <w:rsid w:val="00ED26DD"/>
    <w:rsid w:val="00ED5DFC"/>
    <w:rsid w:val="00ED7E06"/>
    <w:rsid w:val="00EE1198"/>
    <w:rsid w:val="00EE19A4"/>
    <w:rsid w:val="00EE7D80"/>
    <w:rsid w:val="00EF4144"/>
    <w:rsid w:val="00EF6864"/>
    <w:rsid w:val="00F03C11"/>
    <w:rsid w:val="00F04DBD"/>
    <w:rsid w:val="00F12028"/>
    <w:rsid w:val="00F26F9D"/>
    <w:rsid w:val="00F30478"/>
    <w:rsid w:val="00F35E62"/>
    <w:rsid w:val="00F3785D"/>
    <w:rsid w:val="00F52267"/>
    <w:rsid w:val="00F620EE"/>
    <w:rsid w:val="00F642EF"/>
    <w:rsid w:val="00F656A9"/>
    <w:rsid w:val="00F660AC"/>
    <w:rsid w:val="00F72E95"/>
    <w:rsid w:val="00F75E4A"/>
    <w:rsid w:val="00F77FF0"/>
    <w:rsid w:val="00F80393"/>
    <w:rsid w:val="00F8381E"/>
    <w:rsid w:val="00F85E24"/>
    <w:rsid w:val="00F90089"/>
    <w:rsid w:val="00F9439B"/>
    <w:rsid w:val="00F9728F"/>
    <w:rsid w:val="00FA2239"/>
    <w:rsid w:val="00FA49DE"/>
    <w:rsid w:val="00FA507B"/>
    <w:rsid w:val="00FA52C6"/>
    <w:rsid w:val="00FA7040"/>
    <w:rsid w:val="00FB1017"/>
    <w:rsid w:val="00FB591D"/>
    <w:rsid w:val="00FB6464"/>
    <w:rsid w:val="00FB7240"/>
    <w:rsid w:val="00FC5DE8"/>
    <w:rsid w:val="00FD1C8E"/>
    <w:rsid w:val="00FE1B1E"/>
    <w:rsid w:val="00FE608D"/>
    <w:rsid w:val="00FF0156"/>
    <w:rsid w:val="00FF131A"/>
    <w:rsid w:val="00FF5F0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8B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58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D6AC7"/>
  </w:style>
  <w:style w:type="paragraph" w:styleId="a5">
    <w:name w:val="header"/>
    <w:basedOn w:val="a"/>
    <w:link w:val="a6"/>
    <w:uiPriority w:val="99"/>
    <w:unhideWhenUsed/>
    <w:rsid w:val="00D8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1FA"/>
  </w:style>
  <w:style w:type="paragraph" w:styleId="a7">
    <w:name w:val="footer"/>
    <w:basedOn w:val="a"/>
    <w:link w:val="a8"/>
    <w:uiPriority w:val="99"/>
    <w:unhideWhenUsed/>
    <w:rsid w:val="00D8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1FA"/>
  </w:style>
  <w:style w:type="paragraph" w:customStyle="1" w:styleId="u-2-msonormal">
    <w:name w:val="u-2-msonormal"/>
    <w:basedOn w:val="a"/>
    <w:rsid w:val="007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858F6"/>
    <w:pPr>
      <w:suppressAutoHyphens/>
      <w:autoSpaceDE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2BA3-08EF-4F02-A4D4-A512A1E5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55</Pages>
  <Words>14470</Words>
  <Characters>82482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COMP</cp:lastModifiedBy>
  <cp:revision>160</cp:revision>
  <cp:lastPrinted>2015-09-21T11:05:00Z</cp:lastPrinted>
  <dcterms:created xsi:type="dcterms:W3CDTF">2014-06-23T16:38:00Z</dcterms:created>
  <dcterms:modified xsi:type="dcterms:W3CDTF">2015-09-29T18:22:00Z</dcterms:modified>
</cp:coreProperties>
</file>