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>
        <w:fldChar w:fldCharType="begin"/>
      </w:r>
      <w:r>
        <w:instrText xml:space="preserve"> HYPERLINK "http://kprazdnikam.ru/pozdravlenie/791" </w:instrText>
      </w:r>
      <w:r>
        <w:fldChar w:fldCharType="separate"/>
      </w:r>
      <w:r w:rsidR="003275D6" w:rsidRPr="003275D6">
        <w:rPr>
          <w:rFonts w:ascii="Trebuchet MS" w:eastAsia="Times New Roman" w:hAnsi="Trebuchet MS" w:cs="Arial"/>
          <w:color w:val="767676"/>
          <w:sz w:val="18"/>
          <w:szCs w:val="18"/>
          <w:lang w:eastAsia="ru-RU"/>
        </w:rPr>
        <w:t>Поздравление с Днем Победы - с 9 мая!</w:t>
      </w:r>
      <w:r>
        <w:rPr>
          <w:rFonts w:ascii="Trebuchet MS" w:eastAsia="Times New Roman" w:hAnsi="Trebuchet MS" w:cs="Arial"/>
          <w:color w:val="767676"/>
          <w:sz w:val="18"/>
          <w:szCs w:val="18"/>
          <w:lang w:eastAsia="ru-RU"/>
        </w:rPr>
        <w:fldChar w:fldCharType="end"/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Где трава от росы и от крови сырая,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Где зрачки пулеметов свирепо глядят,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 полный рост над окопом переднего края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однялся победитель солдат.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Сердце билось о ребра прерывисто, часто.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Тишина - Тишина - Не во сне, наяву.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сказал пехотинец: - Отмаялись! Баста!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приметил фиалку во рву.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И в душе, тосковавшей по свету и ласке,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Ожил радости прежней певучий поток.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нагнулся солдат, и к простреленной каске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Осторожно приладил цветок.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Снова 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ожили в памяти были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 живые -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Подмосковье под снегом, в огне Сталинград.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За четыре немыслимых года впервые,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Как ребенок, заплакал солдат.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Так стоял пехотинец, смеясь и рыдая,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Сапогом попирая колючий плетень.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За плечами пылала заря молодая,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Предвещая солнечный день.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6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Поздравление к 9 мая - к празднику Победы!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Спасибо вам за все, отцы и деды!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Тем, кто врага штыком и пулей брал!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тем, кто, приближая День Победы,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Неделями цеха не покидал.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Спасибо женщинам, трудившимся на нивах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Осиротевших сел и деревень.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Спасибо Вам за праздник наш счастливый,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За этот трудный и прекрасный день!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***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Пусть небо ваше чистым будет,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Не гаснет радостей звезда,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грохот танков и орудий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У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йдет из жизни навсегда.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Поздравляю с Днем Победы!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***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Пусть Вы сейчас отцы и деды,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Виски посеребрила седина.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Вовек Вам не забыть весну Победы,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Тот день, когда закончилась война.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 Днём Победы!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lastRenderedPageBreak/>
        <w:t>***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Пусть многие сегодня не в строю,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Мы помним все, что делалось тогда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 обещаем Родину свою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Сберечь для дела, мира и труда.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 праздником Победы - 9 мая!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***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Чествуем погибших и живых,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Тех, кто пал, Отчизну защищая,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Имена навек запомним их,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7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Поздравление с днем победы ветеранам - 9 мая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Я понимаю, что значит Победа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ля ветеранов, познавших все беды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Страшной войны, уцелевших надеждой,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Что День Победы придет неизбежно.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Мы про войну только в книгах читали.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Фильмы смотрели - и то замирали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 ужасе, гневе и боли сердца.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Вы не в кино, а в бою до конца.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Насмерть стояли, спасая свою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Родину, город свой, дом и семью.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Все, что вам дорого, любо и свято,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Что было в сердце любого солдата.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Благодарить мы могли б неустанно.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Разве затянутся прошлого раны?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Ждут не хвалебных речей ветераны,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А чтобы память была постоянной.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Помним и ценим. Для нас вы - как звезды,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Мир на земле вашим подвигом создан.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Вас поздравлять с Днем Победы готовы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 праздники, будни, все снова и снова!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8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Поздравление ветеранам с праздником Победы (9 мая)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Война, она и есть – война...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тем, кто опален дыханьем лютым,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Та чаша горькая, что выпита до дна,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Не слаще даже... с праздничным салютом.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Война, она и есть - война...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по сей день былые ноют раны.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все-таки – наденьте ордена!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с праздником Победы, ветераны!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9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Поздравление с днем победы - с праздником 9 мая!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lastRenderedPageBreak/>
        <w:t>Пусть дни войны тянулись очень долго,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быстро мчались мирные года.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Победы под Москвой, под Курском и на Волге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История запомнит навсегда.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Вы сейчас отцы и деды,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Виски посеребрила седина.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Вовек Вам не забыть весну Победы,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Тот день, когда закончилась война.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многие сегодня не в строю,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Мы помним все, что делалось тогда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 обещаем Родину свою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Сберечь для дела, мира и труда.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10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Поздравление с праздником Победы - с 9 мая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Мы родились, когда все было в прошлом,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Победе нашей не один десяток лет,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Но как нам близко то, что уже в прошлом.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Дай Бог вам, ветераны, долгих лет!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каждый год душа болит, рыдает,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Когда нам память выдает слова.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Дух праздника в воздухе витает,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А на глазах печали пелена.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Спасибо вам, что мы войны не знали,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Что мы не слышим шума страшных лет,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Что вы нам жизнь своею жизнью дали!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Дай Бог вам, ветераны, долгих лет!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помнят все про подвиг вашей жизни,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люди помнят ваши имена.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пусть умолкнут войны, что есть в мире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 xml:space="preserve"> тот день, когда черемуха цвела.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Да, - это праздник вашей седины,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Вы пережили много бед.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Поклон нижайший, до самой земли,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Дай Бог вам, ветераны, долгих лет!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11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Поздравление с 9 мая - с праздником Победы!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Давно умолк последний выстрел,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Последний стон сороковых.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Спешат года походкой быстрой,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тает строй солдат живых.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За наши жизни умирали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е, кто сегодня старики.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С последним выдохом кричали: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 xml:space="preserve">"Вперед!" - смертям всем 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вопреки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От вражьих глаз прикрывшись веткой,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Он бить без промаха умел.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lastRenderedPageBreak/>
        <w:t>Лишь глаз, припав к винтовке меткой,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От напряжения немел.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Один... другой... их меньше, меньше,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Захватчиков земли моей.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в майский день порою вешней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е стало их. И мир светлей!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Пройти пришлось вам пол-Европы,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Чтоб их добить в норе своей.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Войной забрызганные тропы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е заметает суховей.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И время всем в наш День Победы</w:t>
      </w:r>
      <w:proofErr w:type="gramStart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</w:t>
      </w:r>
      <w:proofErr w:type="gramEnd"/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апомнить памятный глагол: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Врага, а это наше кредо,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Бить там, откуда он пришел!</w:t>
      </w:r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Земной поклон, солдат, от жизни,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От всех, кого ты заслонил.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Ты спас свободу, честь Отчизны,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 потомках память заслужил!</w:t>
      </w:r>
    </w:p>
    <w:p w:rsidR="003275D6" w:rsidRPr="003275D6" w:rsidRDefault="00A31FBA" w:rsidP="003275D6">
      <w:pPr>
        <w:numPr>
          <w:ilvl w:val="0"/>
          <w:numId w:val="1"/>
        </w:numPr>
        <w:spacing w:after="0" w:line="360" w:lineRule="auto"/>
        <w:ind w:left="0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hyperlink r:id="rId12" w:history="1"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 xml:space="preserve">Поздравление </w:t>
        </w:r>
        <w:proofErr w:type="gramStart"/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>к</w:t>
        </w:r>
        <w:proofErr w:type="gramEnd"/>
        <w:r w:rsidR="003275D6" w:rsidRPr="003275D6">
          <w:rPr>
            <w:rFonts w:ascii="Trebuchet MS" w:eastAsia="Times New Roman" w:hAnsi="Trebuchet MS" w:cs="Arial"/>
            <w:color w:val="767676"/>
            <w:sz w:val="18"/>
            <w:szCs w:val="18"/>
            <w:lang w:eastAsia="ru-RU"/>
          </w:rPr>
          <w:t xml:space="preserve"> Дню победы</w:t>
        </w:r>
      </w:hyperlink>
    </w:p>
    <w:p w:rsidR="003275D6" w:rsidRPr="003275D6" w:rsidRDefault="003275D6" w:rsidP="003275D6">
      <w:pPr>
        <w:spacing w:before="120" w:after="120" w:line="360" w:lineRule="auto"/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</w:pP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t>Пусть будет навеки для Вас этот праздник,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Хоть с грустью от боли утрат и потерь,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Но светлый и радостный счастья посланник,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К надежде и вере заветная дверь.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Честней нет победы, чем Ваша победа,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Нет в мире дороже и лучше побед.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Ценней нет заслуги, мудрей нет завета,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Чем тот, что Вы дали потомкам вовек.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мужество Ваше нам будет примером.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Да станет победа нам вечным огнём.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Вы были далеких времён пионерам,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Мы Вашу отвагу как флаг пронесём.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Здоровья хотелось бы нам пожелать Вам,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бодрости в трудный наш век перемен.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внуки подарят, что могут отдать Вам,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И мудрости жизни получат взамен.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Да будет для Вас этот праздник прекрасный,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Днём юности, мира, добра, красоты.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светится разум в глазах Ваших ясных,</w:t>
      </w:r>
      <w:r w:rsidRPr="003275D6">
        <w:rPr>
          <w:rFonts w:ascii="Trebuchet MS" w:eastAsia="Times New Roman" w:hAnsi="Trebuchet MS" w:cs="Arial"/>
          <w:color w:val="323232"/>
          <w:sz w:val="18"/>
          <w:szCs w:val="18"/>
          <w:lang w:eastAsia="ru-RU"/>
        </w:rPr>
        <w:br/>
        <w:t>Пусть сбудутся Вашего мая мечты!</w:t>
      </w:r>
    </w:p>
    <w:p w:rsidR="003879F6" w:rsidRDefault="003879F6"/>
    <w:sectPr w:rsidR="0038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1B9"/>
    <w:multiLevelType w:val="multilevel"/>
    <w:tmpl w:val="155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9"/>
    <w:rsid w:val="003275D6"/>
    <w:rsid w:val="003879F6"/>
    <w:rsid w:val="007B799E"/>
    <w:rsid w:val="00A31FBA"/>
    <w:rsid w:val="00DF2B9A"/>
    <w:rsid w:val="00E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7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999336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9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06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0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9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0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2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1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1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5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20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42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4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25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4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75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14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88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25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4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769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9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39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2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95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93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07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73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4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54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24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76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razdnikam.ru/pozdravlenie/6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razdnikam.ru/pozdravlenie/690" TargetMode="External"/><Relationship Id="rId12" Type="http://schemas.openxmlformats.org/officeDocument/2006/relationships/hyperlink" Target="http://kprazdnikam.ru/pozdravlenie/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razdnikam.ru/pozdravlenie/839" TargetMode="External"/><Relationship Id="rId11" Type="http://schemas.openxmlformats.org/officeDocument/2006/relationships/hyperlink" Target="http://kprazdnikam.ru/pozdravlenie/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prazdnikam.ru/pozdravlenie/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razdnikam.ru/pozdravlenie/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4</cp:revision>
  <dcterms:created xsi:type="dcterms:W3CDTF">2011-03-09T07:39:00Z</dcterms:created>
  <dcterms:modified xsi:type="dcterms:W3CDTF">2011-05-10T07:47:00Z</dcterms:modified>
</cp:coreProperties>
</file>