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65" w:rsidRPr="005F187A" w:rsidRDefault="00277665" w:rsidP="00277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Сценарий последнего звонка 2011</w:t>
      </w:r>
    </w:p>
    <w:p w:rsidR="00353675" w:rsidRPr="005F187A" w:rsidRDefault="003536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811"/>
        <w:gridCol w:w="7896"/>
        <w:gridCol w:w="1739"/>
        <w:gridCol w:w="835"/>
      </w:tblGrid>
      <w:tr w:rsidR="00DA5985" w:rsidRPr="005F187A" w:rsidTr="00DA5985">
        <w:tc>
          <w:tcPr>
            <w:tcW w:w="707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Звучит заставка «Фабрики звезд» выходят ведущие</w:t>
            </w:r>
          </w:p>
        </w:tc>
        <w:tc>
          <w:tcPr>
            <w:tcW w:w="163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Ролик 1</w:t>
            </w:r>
          </w:p>
        </w:tc>
      </w:tr>
      <w:tr w:rsidR="00DA5985" w:rsidRPr="005F187A" w:rsidTr="00DA5985">
        <w:tc>
          <w:tcPr>
            <w:tcW w:w="707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06" w:type="dxa"/>
          </w:tcPr>
          <w:p w:rsidR="0027766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Дорогие родители и учителя! Уважаемые гости!</w:t>
            </w:r>
          </w:p>
          <w:p w:rsidR="0027766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«Фабрика звёзд» - школьный общеобразовательный  проект по поддержке молодых исполнителей. Одиннадцатый  выпуск проекта был известен как «Фабрика звёзд Светланы Григорьевны». Сегодня на нашем проекте проходит очередной выпуск фабрикантов.</w:t>
            </w:r>
          </w:p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проекта проходил кастинг, во время которого жюри «Фабрики звёзд» просматривало несколько тысяч претендентов. При выборе участников учитывались  умственные способности, внешний вид. </w:t>
            </w:r>
          </w:p>
        </w:tc>
        <w:tc>
          <w:tcPr>
            <w:tcW w:w="163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06" w:type="dxa"/>
          </w:tcPr>
          <w:p w:rsidR="0027766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 результате в проект попало  32  человека,  до одиннадцатого сезона проекта дошло 20 человек.  Ребят заселили в «Звёздную школу»,  участникам не разрешается иметь мобильные телефон,  с целью достижения  лучших результатов.  Также по условиям проекта им запрещено отвечать на письма поклонников.</w:t>
            </w:r>
          </w:p>
          <w:p w:rsidR="0027766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Но правила придуманы, чтобы их нарушать.</w:t>
            </w:r>
          </w:p>
          <w:p w:rsidR="0027766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участники проекта должны посещать занятия по разным дисциплинам. Помимо основных занятий проводятся специальные мастер-классы для подготовки к сдаче </w:t>
            </w:r>
          </w:p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«Звездного Единого Государственного Экзамена»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06" w:type="dxa"/>
          </w:tcPr>
          <w:p w:rsidR="0027766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Также в обязанности участников кроме посещения занятий входит слежение за порядком в школе и посещение столовой, в обязательном порядке. </w:t>
            </w:r>
          </w:p>
          <w:p w:rsidR="0027766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 Отчётный концерт, проходит каждый урок, на котором  ребята показывают свои знания и не выполненное домашнее задание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 Каждый год педагогический состав «Фабрики звёзд» определяет нескольких номинантов на выбывание из проекта. Их отбор проводился на основании оценки преподавателями умственного развития каждого из участников, а также по результатам их выступлений на контрольных  концертах. По окончании проекта выпускникам вручаются аттестаты.</w:t>
            </w:r>
          </w:p>
        </w:tc>
        <w:tc>
          <w:tcPr>
            <w:tcW w:w="163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06" w:type="dxa"/>
          </w:tcPr>
          <w:p w:rsidR="0027766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Давайте поприветствуем фабрикантов!</w:t>
            </w:r>
          </w:p>
          <w:p w:rsidR="0027766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85" w:rsidRPr="005F187A" w:rsidRDefault="00277665" w:rsidP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Дорогие ребята! Вот и наступил этот торжественный и волнующий день – день, когда для нас прозвучит последний звонок. Услышав его, мы с грустью обернетесь на прожитые годы, потому что они не </w:t>
            </w:r>
            <w:r w:rsidR="00DA5985" w:rsidRPr="005F187A">
              <w:rPr>
                <w:rFonts w:ascii="Times New Roman" w:hAnsi="Times New Roman" w:cs="Times New Roman"/>
                <w:sz w:val="24"/>
                <w:szCs w:val="24"/>
              </w:rPr>
              <w:t>повторяются. Эти годы подарили н</w:t>
            </w: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ам много хорошего: вечных друзей, первую любовь, сделали </w:t>
            </w:r>
            <w:r w:rsidR="00DA5985" w:rsidRPr="005F187A">
              <w:rPr>
                <w:rFonts w:ascii="Times New Roman" w:hAnsi="Times New Roman" w:cs="Times New Roman"/>
                <w:sz w:val="24"/>
                <w:szCs w:val="24"/>
              </w:rPr>
              <w:t>нас умнее и самостоятельнее</w:t>
            </w:r>
            <w:proofErr w:type="gramStart"/>
            <w:r w:rsidR="00DA5985" w:rsidRPr="005F1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A5985"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5985" w:rsidRPr="005F1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ы же для школы – единственные и неповторимые.</w:t>
            </w:r>
          </w:p>
          <w:p w:rsidR="00277665" w:rsidRPr="005F187A" w:rsidRDefault="0027766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По традиции я передаю слово директору школы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Спекторскому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Александру Михайловичу.</w:t>
            </w:r>
          </w:p>
        </w:tc>
        <w:tc>
          <w:tcPr>
            <w:tcW w:w="1632" w:type="dxa"/>
          </w:tcPr>
          <w:p w:rsidR="0027766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Музыка торжественная</w:t>
            </w:r>
          </w:p>
        </w:tc>
        <w:tc>
          <w:tcPr>
            <w:tcW w:w="151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27766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(Выступление директора)</w:t>
            </w:r>
          </w:p>
        </w:tc>
        <w:tc>
          <w:tcPr>
            <w:tcW w:w="1632" w:type="dxa"/>
          </w:tcPr>
          <w:p w:rsidR="0027766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Фанфары </w:t>
            </w:r>
          </w:p>
        </w:tc>
        <w:tc>
          <w:tcPr>
            <w:tcW w:w="151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27766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вас пришли поздравить гости 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77665" w:rsidRPr="005F187A" w:rsidRDefault="0027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(Выступление гостей)</w:t>
            </w:r>
          </w:p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Фанфары </w:t>
            </w: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Сегодняшний день волнующий и грустный и для родителей наших </w:t>
            </w: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фабрикантов. Те, кому 11 лет назад вы собирали звездные рюкзачки, завязывали бантики и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галстучки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, сегодня переступают порог взрослой жизни. Что вы хотите сказать им сегодня?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(Выступление родителей)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Вот такие любимые сыновья и дочки, игравшие в куклы, солдатики и машинки, переступают порог взрослой жизни. Много теплых слов было сказано в адрес фабрикантов. Я думаю, что ребятам есть, что сказать в ответном слове.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Сегодня мы, фабриканты одиннадцатого сезона, стали выпускниками. Приятно! Приятно видеть всех вас, а особенно Учителей.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Наверное, потому что сегодня они не поставят нам не одной двойки.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Потому что сегодня они красивые и счастливые! И их можно понять!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Николай Алексеевич, Вы так и не успели дать нам вполне насладиться во время опытов сероводородом. А мы так и не успели раскрасить цветными маркерами ни одного стола в вашем кабинете!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Светлана Григорьевна! С кем же вы будите ездить на соревнования? Теперь Вы будите получать удовольствие, глядя, как другие ученики бегут из последних сил вокруг школы 10 кругов!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А Любовь Степановна не будет из-за нас на каждом уроке хвататься за сердце и судорожно пытаться вздохнуть глоток свежего воздуха.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Последний звонок! Традиционный праздник! Как  мы его ждали! А теперь от грусти сжимается сердце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выросли.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Сегодня мы чествуем нашу золотую россыпь – одаренных, талантливых профессионалов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Своего дела,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в 11-а классе. Справедливо сказано, что писатель живет  в своих произведениях, хороший художник – в картинах, скульптор – в созданных им скульптурах. А хороший учитель – в мыслях и поступках людей. Вот почему каждый человек с чувством глубокой благодарности вспоминает свою родную школу, своих учителей.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А вы помните, как все начиналось? 1 сентября 2000 года все было впервые и вновь: цветы,  линейка, добрые глаза учителей, первый звонок, первый урок…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Ты помнишь, мама, робким первоклашкой,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Меня сюда когда-то привела.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Надела ты мне белую рубашку.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Букет цветов ты в руке мне дала.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молвила, слезу смахнув украдкой,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«Сынок, какой ты у меня большой,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Иди в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, и будет все в порядке,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Я этого желаю все душой!»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я пошел, а ты со мной шагала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Извилистым путем познанья мира,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Когда мне было трудно, помогала,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А от всего нелепого хранила.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Со мной делила радости и беды,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Обиды первые и разочарованья.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Всегда в мои ты верила победы,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Всегда мое ты знала расписание!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Порой, за двойки ты меня ругала, 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Порой, со мной решала уравнения,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Писать доклад по праву заставляла,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падежи учить и про склонения!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Вып3</w:t>
            </w: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Промчались годы, детство промелькнуло,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Покину скоро школьный я порог.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Ты, мама, лишь тихонечко вздохнула: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«Какой же ты уже большой, сынок!»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Вед </w:t>
            </w: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Наше детство не ушло безвозвратно, оно поселилось с нами по соседству.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Посмотрите на нынешних первоклассников, узнайте в них себя, потому что именно этим ребятам отдают тепло своей души первые учителя, которым мы хотим сказать самые искренние слова благодарности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Вед </w:t>
            </w: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Первые открытия на этой планете мы совершили с человеком, который имеет самое прекрасное звание на земле — первый учитель. Он открывал нам мир, дарил свою любовь, душевное тепло. Своего первого учителя люди помнят всю жизнь, вспоминают о нем с благодарностью.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Учительница первая моя…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Ты вместе с нами поступила в школу.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— радость несравненная твоя,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— первый твой звонок — шальной, весёлый.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Ты нас учила цифрам и словам,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Ты нас учила с кляксами сражаться.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сто советов по любым делам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Давала нам, чтоб правды добиваться.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 мир смотрели мы через тебя,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Красу его и силу постигали,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Ты щедро нам дарила всю себя,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Нам открывала горизонты далей.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Ты научила верить и мечтать,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Дарила сердце, доброту и ласку,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Учила никогда не отступать.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Огромный мир ты превратила в сказку!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Земной поклон от всех учеников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Учителям, что в жизнь нас провожают.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Пусть наши судьбы лучше всех цветов</w:t>
            </w:r>
          </w:p>
          <w:p w:rsidR="00DA5985" w:rsidRPr="005F187A" w:rsidRDefault="00DA5985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Ваш долгий, добрый путь сопровождают.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(выступление первого учителя)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Выход первоклассников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Первоклассник 1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Принимает часто школа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Ребятишек в первый класс,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Но сегодня день особый –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пришли поздравить Вас.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Первоклассник 2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Вас уже не первоклашек,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А больших выпускников.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 скажите, вот хоть, Леша!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 большой жизни ты готов?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Леша (крик из зала): Готов!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Первоклассник 3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Друзья дорогие!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 торжественный час,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 школе родной приветствуем Вас!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– особые мальчишки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Ваши младшие братишки!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 4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– особые девчонки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Ваши младшие сестренки!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Первоклассник 5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лишь недавно пришли в эту школу,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Где вы учитесь  11 лет.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Примите от нас, дорогие ребята,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От нас самых юных, привет!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Первоклассник 6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Сегодня ваш праздник «Последний звонок»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Последний звонок на последний урок!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Как быстро пришел расставания час,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Теперь навсегда вы уйдете от нас.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Первоклассник 7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Сколько в школе вы узнали,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Много книжек прочитали!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Нам по вашему пути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Ого-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еще идти!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 8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 последний ваш урок,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Скоро прозвенит звонок.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Вам желает первый класс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Все вместе: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 добрый путь! И в добрый час!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 9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И примите наш подарок –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Танец маленьких друзей,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Он красив и очень ярок,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 ним вам будет веселей!</w:t>
            </w:r>
          </w:p>
          <w:p w:rsidR="00DA5985" w:rsidRPr="005F187A" w:rsidRDefault="00DA5985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8332EE" w:rsidP="008332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i/>
                <w:sz w:val="24"/>
                <w:szCs w:val="24"/>
              </w:rPr>
              <w:t>Обмен подарками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85" w:rsidRPr="005F187A" w:rsidTr="00DA5985">
        <w:tc>
          <w:tcPr>
            <w:tcW w:w="707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DA5985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(Исполняется  танец)</w:t>
            </w:r>
          </w:p>
        </w:tc>
        <w:tc>
          <w:tcPr>
            <w:tcW w:w="1632" w:type="dxa"/>
          </w:tcPr>
          <w:p w:rsidR="00DA5985" w:rsidRPr="005F187A" w:rsidRDefault="00DA5985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85" w:rsidRPr="005F187A" w:rsidRDefault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 </w:t>
            </w:r>
          </w:p>
        </w:tc>
        <w:tc>
          <w:tcPr>
            <w:tcW w:w="7206" w:type="dxa"/>
          </w:tcPr>
          <w:p w:rsidR="008332EE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Директор - самый главный человек в школе. Он может быть как дяденькой, так и тетенькой. Так обычно говорят учащиеся младших классов о руководстве. А еще самых непослушных учеников часто пугают вызовом к директору. Но чем старше становится ученик, тем меньше он этого боится. А вообще, директора любой школы, не смотря на кажущуюся сердитость и строгость, как правило, всегда - очень милые и душевные люди. Поэтому, и поздравление директору должно быть одновременно и строгим и душевным.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 школе нашей вы директор,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другом мы не мечтали,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 мужчина, вы хозяин каждый вас благодарит,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 как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скажете так будет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, если скажете, то знаем,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Что директора приказы каждый выполнить спешит.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 вами мы простимся вскоре, но какое ж это горе,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Что не сможем вас с собою мы забрать в свой институт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 бы там руководили, Вы за нас бы волновались,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Ну а мы бы там учились под Директорским крылом</w:t>
            </w:r>
          </w:p>
          <w:p w:rsidR="008332EE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(И вручили б нам диплом)</w:t>
            </w:r>
          </w:p>
        </w:tc>
        <w:tc>
          <w:tcPr>
            <w:tcW w:w="1632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Леми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«Море» </w:t>
            </w:r>
          </w:p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</w:t>
            </w:r>
          </w:p>
        </w:tc>
        <w:tc>
          <w:tcPr>
            <w:tcW w:w="7206" w:type="dxa"/>
          </w:tcPr>
          <w:p w:rsidR="008332EE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Продюсеры - это правая рука директора проекта. Часто, продюсеров  в звездной школе не один и даже не два. Быть продюсеро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очень ответственно и почетно. Продюсеры могут так же вести у учащихся самые разные предметы - русский язык, математику, географию, историю, иностранный язык и другие предметы. Кстати, именно эти предметы фабриканты  никогда не прогуливают и лучше всего к ним готовятся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Администраций много разных есть,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не сравнима, без сомненья!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 наша совесть, ум и честь,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 наше вдохновенье!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этот майский день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Примите поздравления наши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За Вашу верность и любовь,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За преданность работе Вашей!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столько лет знакомы с Вами,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Вы все знаете про нас.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Как хорошо, что вместе с нами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 улыбаетесь сейчас!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 так добры необычайно!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мы сегодня не случайно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За все спасибо скажем дружно,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Все знают, если  что-то  нужно,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Отказа Вы не допускали,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Всегда во всем нам помогали!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Не будем говорить сегодня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Банальных  слов, дежурных фраз,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Желаем крепкого здоровья!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очень- очень любим вас!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Итак, наши преподаватели. Одна из традиций уроков этих преподавателей – искусство их величества Слова, обостренное чувство и мастерство речи, безупречная дикция, умение сосредоточить в слове весь смысл действия и в тоже время придать ему музыкальную красоту звучания.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помним чудное мгновение: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Наш мир открыли волшебства,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Поэтов дивные творенья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Улыбки ваши и слова.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 «Сценической  речи»  Рогожина Наталья Владимировна  и Маслова Ирина Васильевна.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Грызём правописание,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Гранит большого знания: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Вопросы, восклицания.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Словарные слова,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Диктанты, изложения.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Склонения, спряжения —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Порой от напряжения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Не мыслит голова!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Но утро начинается.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Звонок звенит-старается,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И мы, как полагается,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Спешим скорее в класс.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Мы, может, недогадливы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И даже непонятливы,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Но усомнитесь вряд ли Вы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 том, что мы любим Вас!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7206" w:type="dxa"/>
          </w:tcPr>
          <w:p w:rsidR="008332EE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Жизнь неизменно будет ставить перед вами свои задачи, учить доказывать свои теоремы, как это учила нас делать преподаватель по звездной математике. Представляем нашу «Математическую топ-модель» Петрушкину Любовь Степановну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 нас вели дорогой трудной между теорем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Порой казалась тема нудной, с множеством проблем.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Но красоту науки точной все ж я смог понять!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За знания спасибо вам давно хочу сказать.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Спасибо вам за похвалы и наставления,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Но расставаться нам придется, к сожаленью.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Я ожиданья постараюсь ваши оправдать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на экзамене я получу оценку «5»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Математика родная, как же я тебя люблю!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сегодня в этом зале только о тебе пою: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Уравненья, как поэмы, интеграл поддержит дух,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Логарифмы – словно песни, формулы ласкают слух!</w:t>
            </w:r>
          </w:p>
          <w:p w:rsidR="008332EE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бумер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» математика</w:t>
            </w:r>
          </w:p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7206" w:type="dxa"/>
          </w:tcPr>
          <w:p w:rsidR="008332EE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 школьном калейдоскопе отражаются не только классические образы, родственные души, любовные треугольники, но  и конкретные виды, о которых нам поведал учитель биологии Жукова Людмила Николаевна.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Ромашки спрятались,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Поникли лютики,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Без фотосинтеза</w:t>
            </w: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Нам жизни нет.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 к нам в сознание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Проникли лучиком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прорастили мысль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знаний свет.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Процесс не ведая,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Не знали мы порой,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Что сотворим.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только с вами мы,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Скелет исследуя,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«Врубились», из чего 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состоим.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Спасибо, скажем вам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За эволюцию,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За те умения, что дали нам.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оценили все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Ваши старания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Дарвин тоже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Благодарен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Вам!</w:t>
            </w:r>
          </w:p>
        </w:tc>
        <w:tc>
          <w:tcPr>
            <w:tcW w:w="1632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«Ромашки спрятались»</w:t>
            </w:r>
          </w:p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</w:t>
            </w:r>
          </w:p>
        </w:tc>
        <w:tc>
          <w:tcPr>
            <w:tcW w:w="7206" w:type="dxa"/>
          </w:tcPr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Спасибо вам, учителю истории, обществознания и права.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7206" w:type="dxa"/>
          </w:tcPr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  «Связи с общественностью» объявляется 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Культина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Александровна.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Какой прогноз? Война или реформы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Нас ожидают в следующем году?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хоть заканчиваю здесь я школу,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Но за прогнозом обратно я приду.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Главней всего историк в школе,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А все другое – суета.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в мире все, что происходит,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Нам объясняет она всегда.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2 раза)</w:t>
            </w:r>
          </w:p>
        </w:tc>
        <w:tc>
          <w:tcPr>
            <w:tcW w:w="1632" w:type="dxa"/>
          </w:tcPr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8332EE" w:rsidRPr="005F187A" w:rsidRDefault="008332EE" w:rsidP="008332E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«Погода в доме»</w:t>
            </w:r>
          </w:p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Едва забрезжит рассвет, вы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дорогие наши учителя, бежите в школу, легко перекидывая из руки в руку сумку с тетрадями, учебниками и конспектами, чтобы с нами разделить радость открытия нового, неизведанного. Входите в класс – и видите… всего 12 человек…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Конечно, потому что мы говорим об иностранном языке.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8332EE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переводчики: Токарева Татьяна Давыдовна и 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Благодарим Вас всех,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Кто нас учил английскому.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Кто столько дней и лет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Твердил нам перевод!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И пусть произношение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У нас норой не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чистое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Багаж английских фраз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 ВУЗ каждый принесёт!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Знаем, много огорчений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Принесли мы Вам, был час.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мы просим, дорогая,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Не сердитесь Вы на нас!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Пролетят, промчатся годы,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лав ю", - мы скажем Вам.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Не забыть, как вместе с Вами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Мы бродили по горам!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Вспомнив, как английский изучали,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Мы слегка взгрустнём,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И Шекспира с Марком Твеном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 жизнь с собою унесём.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За всё сказать "спасибо"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Вам,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, здесь хотим: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За терпенье, за науку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От души благодарим!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</w:t>
            </w: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Преподаватель «Информационных технологий» Руденко Наталья Павловна.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Как хорошо компьютер знать!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Он будет в Жизни помогать.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Проникновенье в интернет –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Прогресса негасимый свет!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превратился интерес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 непрекращающийся прогресс.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Не зря нас круто загружали –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во стократ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умнее стали.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можем все – спасибо вам!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«Фитне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инструктор» Спирина Ольга Алексеевна.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Олимпийские надежды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Здесь из нас растить стремились,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Посмотрите на мальчишек!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Да, не зря Вы потрудились.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Пусть они еще орлята,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 перспективе ж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орлы.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Не беда, что их рекорды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Олимпийским не равны.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Тихомирова Алена Владимировна «Креативный преподаватель»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 часах двенадцать, без пяти, но в моем окне не гаснет свет.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 мыслях я – когда в моей стране будет экономики рассвет?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Очень экономику люблю, финансистом я хотела б стать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Вас за знанья я благодарю, буду в жизни я их применять!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8332EE" w:rsidRPr="005F187A" w:rsidRDefault="008332EE" w:rsidP="00DA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«Организаторы спецэффектов» Белокопытова Зинаида Николаевна и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Кукаев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Я соляной кислоты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Наберу в пробирку,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Уроню на свой халат.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Прожигая дырку,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Едкой щёлочи флакон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Выливаю в кружку,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Сыплю щедрою рукой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Из железа стружку.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Подогрею эту смесь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 пламени спиртовки.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Для эффекта ещё раз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Прокалю в духовке,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А потом налью воды...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готово!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Похвалите же меня: 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Вырос химик новый.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Немалые дарит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сюрпризики</w:t>
            </w:r>
            <w:proofErr w:type="spellEnd"/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Урок занимательной физики!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Здесь можно своими руками создать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Так много великих чудес: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Для тела любого в момент рассчитать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силу, и скорость, и вес!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будем искать на задачу ответ,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Зубрить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от зари до зари.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Чтоб вышли из нас — почему бы и нет —</w:t>
            </w:r>
          </w:p>
          <w:p w:rsidR="008332EE" w:rsidRPr="005F187A" w:rsidRDefault="008332EE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Ньютоны, Эйнштейны, Кюри!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</w:t>
            </w:r>
          </w:p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332EE" w:rsidRPr="005F187A" w:rsidRDefault="005F187A" w:rsidP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«Обслуживающий персонал»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Аржевикина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, Грибанова Марина Александровна, Нина Викторовна, Алена Александровна Кузнецова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Не думай о завхозе свысока!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Наступит время сам, поймешь, наверное,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Лопату, грабли, тяпки, два мешка.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 субботник выдаст нам в одно мгновение!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8749D4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в процессе</w:t>
            </w:r>
            <w:r w:rsidR="005F187A"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своя роль!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Своя судьба, своё предназначение.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Наш медик вылечит любую боль: </w:t>
            </w:r>
          </w:p>
          <w:p w:rsidR="005F187A" w:rsidRPr="005F187A" w:rsidRDefault="008749D4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таблетку, а кому лечение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Из крошечных мгновений сварен суп!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И повара у нас необыкновенные!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Пусть ты порой всю перемену ждешь,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Когда же подадут на завтрак первое!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Придет оно большое, как глоток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Глоток воды во время зноя летнего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Мы скажем вам: «спасибо за пирог!» </w:t>
            </w:r>
          </w:p>
          <w:p w:rsidR="008332EE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От первого куска и до последнего!</w:t>
            </w:r>
          </w:p>
        </w:tc>
        <w:tc>
          <w:tcPr>
            <w:tcW w:w="1632" w:type="dxa"/>
          </w:tcPr>
          <w:p w:rsidR="008332EE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Не думай о секундах свысока</w:t>
            </w: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7206" w:type="dxa"/>
          </w:tcPr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Пускай душа не знает холода,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Как ясный день, как сад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цвету,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Пусть будет сердце вечно молодо,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Добром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встречая доброту!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от души Вам всем желаем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Здоровья, счастья, долгих лет,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пусть судьба дарит лишь радость,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Храня Ваш дом от всяких бед!</w:t>
            </w:r>
          </w:p>
          <w:p w:rsidR="008332EE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«Психолог и соц. педагог» Хмельницкая Маргарита Николаевна и Ирина Анатольевна.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- это наша поддержка во всех начинаниях! Можно смело сказать, что они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закончили школу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вместе снами, пройдя программу каждого класса и участвуя во внешкольных мероприятиях. Вместе с нами они писали рефераты и рисовали школьную газету, участвовали в спортивных праздниках и субботниках, разбирались в английском и теоремах по геометрии. Дорогие родители! Ставим вам крепкую пятерку!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«Руководитель проекта» – </w:t>
            </w:r>
            <w:proofErr w:type="spell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Ходонова</w:t>
            </w:r>
            <w:proofErr w:type="spell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EE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Дорогая  наша классная мама. Вот и подошли к концу наши школьные годы. Ещё немножко и мы покинем эти стены. Вы были для нас всем – заботливой мамой, строгим учителем, мудрым воспитателем.  Мы только сейчас понимаем, каково было вам с такими сорванцами, как мы. Мы шалили и прогуливали уроки, не выполняли домашнее задание и иногда дерзили. Но одно мы всегда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знали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точно – мы любим вас.  Вы всегда умели приструнить нас и найти общий язык со всеми, вы нянчились с нами и в каждого вложили частичку своей души. Мы уйдём, но в сердцах мы навсегда сохраним любовь и уважение к своему классному руководителю.  Спасибо вам за всё и низкий поклон.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Говорим мы Вам с утра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Благодарности слова-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Самой 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, самой умной, самой строгой.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Признаемся мы теперь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 Вам в любви большой своей.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 нам пришли Вы на урок-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Поскорей звени, звонок!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Припев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, посмотрите!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Перед вами выдающийся учитель.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Вся изыскана, модна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и румяна , и стройна .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Классный наш руководител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вот она .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, посмотрите!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Дама хоть куда!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Start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, посмотрите!</w:t>
            </w:r>
          </w:p>
          <w:p w:rsidR="008332EE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Дама хоть куда!</w:t>
            </w:r>
          </w:p>
        </w:tc>
        <w:tc>
          <w:tcPr>
            <w:tcW w:w="1632" w:type="dxa"/>
          </w:tcPr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«Пригласите танцевать»</w:t>
            </w:r>
          </w:p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8332EE" w:rsidRPr="005F187A" w:rsidRDefault="005F187A" w:rsidP="008332E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F18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Ответное слово классного руководителя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EE" w:rsidRPr="005F187A" w:rsidTr="00DA5985">
        <w:tc>
          <w:tcPr>
            <w:tcW w:w="707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</w:tcPr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Вот и подошел к концу отчетный концерт  Фабрики Звезд 11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Сейчас прозвенит звонок. Он возвестит о том, что детство кончилось и теперь надо держать ответ перед школой, родителями, перед собой.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Мы смотрим тревожным и радостным взглядом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 предчувствии новых путей и дорог.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Сейчас он раздастся по всем коридорам,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Печальный, прощальный, последний звонок…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Звени же над прошлым и настоящим,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Над всем, что сберег и что не сберег,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Звени же над детством моим уходящим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Веселый и грустный последний звонок. </w:t>
            </w:r>
          </w:p>
          <w:p w:rsidR="005F187A" w:rsidRPr="005F187A" w:rsidRDefault="005F187A" w:rsidP="005F187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Давайте крепко за руки возьмемся,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И пусть</w:t>
            </w: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дорога будет далека,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Мы выйдем в жизнь и тихо разбредемся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Под нежный звон последнего звонка.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Право дать последний звонок предоставляется выпускнику школы Мухину Дмитрию и ученице 1-го класса___________________________________</w:t>
            </w: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Вот и закончился наш праздник, но мы не хотим говорить вам «прощай».</w:t>
            </w:r>
          </w:p>
          <w:p w:rsidR="009F3197" w:rsidRPr="005F187A" w:rsidRDefault="009F3197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>Прощальная песня для 11 класса на последний звонок, на мотив (Трофим "Московская песня")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Опять на улице весна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нам сегодня не до сна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Пришел и наш с тобой сейчас прощанья час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Вся школа о ЕГЭ твердит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кто-то по двору бежит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Чтоб от души по-русски здесь поздравить нас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Мы ждали праздника давно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снимем всем о нём кино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Сюжет, которого всю жизнь нам вспоминать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А вам сейчас несем цветы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говорим слова любви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Их на прощанье невозможно не сказать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Мы знаем точно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Растает лед, в тиши полночной иволга запоет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нашу школу в сердце нежно мы сбережем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к вам не раз еще придем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Весь наш 11 класс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>Вам говорит</w:t>
            </w:r>
            <w:proofErr w:type="gramStart"/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 «Простите нас»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Что огорчали мы порой невольно вас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Что слушались мы не всегда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обижались иногда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Но вы прощали, понимали нас всегда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вот мы дружно все стоим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друг на дружку мы глядим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Ведь стали мы теперь одной большой семьей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Мы повзрослели – в этом суть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Увы, пришла пора взгрустнуть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Ведь мы прощаемся со школой навсегда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Мы знаем точно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Растает лед, в тиши полночной иволга запоет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нашу школу в сердце нежно мы сбережем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к вам не раз еще придем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У всех слезинки на глазах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Девчонки с тушью на щеках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Всем очень грустно расставаться навсегда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Но мы придем еще сюда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Наступят взрослые года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Но нашу школу  не забудем никогда!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А скоро нам ЕГЭ писать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И в институты поступать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А мы с </w:t>
            </w:r>
            <w:proofErr w:type="spellStart"/>
            <w:r w:rsidRPr="009F3197">
              <w:rPr>
                <w:rFonts w:ascii="Times New Roman" w:hAnsi="Times New Roman" w:cs="Times New Roman"/>
                <w:sz w:val="24"/>
                <w:szCs w:val="24"/>
              </w:rPr>
              <w:t>тоскою</w:t>
            </w:r>
            <w:proofErr w:type="spellEnd"/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 будем школу вспоминать </w:t>
            </w: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Но обещаем мы вам всем </w:t>
            </w:r>
            <w:bookmarkStart w:id="0" w:name="_GoBack"/>
            <w:bookmarkEnd w:id="0"/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>Учеба будет без проблем</w:t>
            </w:r>
            <w:proofErr w:type="gramStart"/>
            <w:r w:rsidRPr="009F31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197" w:rsidRPr="009F3197" w:rsidRDefault="009F3197" w:rsidP="009F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97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5F187A" w:rsidRPr="009F3197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7A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8332EE" w:rsidRPr="005F187A" w:rsidRDefault="005F187A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A">
              <w:rPr>
                <w:rFonts w:ascii="Times New Roman" w:hAnsi="Times New Roman" w:cs="Times New Roman"/>
                <w:sz w:val="24"/>
                <w:szCs w:val="24"/>
              </w:rPr>
              <w:t>Школа не прощается с вами, она говорит вам «до свидания, до новых встреч».</w:t>
            </w:r>
          </w:p>
        </w:tc>
        <w:tc>
          <w:tcPr>
            <w:tcW w:w="1632" w:type="dxa"/>
          </w:tcPr>
          <w:p w:rsidR="008332EE" w:rsidRPr="005F187A" w:rsidRDefault="008332EE" w:rsidP="005F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332EE" w:rsidRPr="005F187A" w:rsidRDefault="0083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665" w:rsidRPr="005F187A" w:rsidRDefault="00277665">
      <w:pPr>
        <w:rPr>
          <w:rFonts w:ascii="Times New Roman" w:hAnsi="Times New Roman" w:cs="Times New Roman"/>
          <w:sz w:val="24"/>
          <w:szCs w:val="24"/>
        </w:rPr>
      </w:pPr>
    </w:p>
    <w:sectPr w:rsidR="00277665" w:rsidRPr="005F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2A" w:rsidRDefault="00836E2A" w:rsidP="00634029">
      <w:pPr>
        <w:spacing w:after="0" w:line="240" w:lineRule="auto"/>
      </w:pPr>
      <w:r>
        <w:separator/>
      </w:r>
    </w:p>
  </w:endnote>
  <w:endnote w:type="continuationSeparator" w:id="0">
    <w:p w:rsidR="00836E2A" w:rsidRDefault="00836E2A" w:rsidP="0063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29" w:rsidRDefault="006340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29" w:rsidRDefault="006340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29" w:rsidRDefault="006340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2A" w:rsidRDefault="00836E2A" w:rsidP="00634029">
      <w:pPr>
        <w:spacing w:after="0" w:line="240" w:lineRule="auto"/>
      </w:pPr>
      <w:r>
        <w:separator/>
      </w:r>
    </w:p>
  </w:footnote>
  <w:footnote w:type="continuationSeparator" w:id="0">
    <w:p w:rsidR="00836E2A" w:rsidRDefault="00836E2A" w:rsidP="0063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29" w:rsidRDefault="006340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644436"/>
      <w:docPartObj>
        <w:docPartGallery w:val="Page Numbers (Top of Page)"/>
        <w:docPartUnique/>
      </w:docPartObj>
    </w:sdtPr>
    <w:sdtEndPr/>
    <w:sdtContent>
      <w:p w:rsidR="00634029" w:rsidRDefault="00634029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97">
          <w:rPr>
            <w:noProof/>
          </w:rPr>
          <w:t>10</w:t>
        </w:r>
        <w:r>
          <w:fldChar w:fldCharType="end"/>
        </w:r>
      </w:p>
    </w:sdtContent>
  </w:sdt>
  <w:p w:rsidR="00634029" w:rsidRDefault="006340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29" w:rsidRDefault="006340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F0"/>
    <w:rsid w:val="00277665"/>
    <w:rsid w:val="00353675"/>
    <w:rsid w:val="005F187A"/>
    <w:rsid w:val="00634029"/>
    <w:rsid w:val="008332EE"/>
    <w:rsid w:val="00836E2A"/>
    <w:rsid w:val="008749D4"/>
    <w:rsid w:val="009F3197"/>
    <w:rsid w:val="00DA5985"/>
    <w:rsid w:val="00DD0FF0"/>
    <w:rsid w:val="00F4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029"/>
  </w:style>
  <w:style w:type="paragraph" w:styleId="a6">
    <w:name w:val="footer"/>
    <w:basedOn w:val="a"/>
    <w:link w:val="a7"/>
    <w:uiPriority w:val="99"/>
    <w:unhideWhenUsed/>
    <w:rsid w:val="0063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029"/>
  </w:style>
  <w:style w:type="paragraph" w:styleId="a6">
    <w:name w:val="footer"/>
    <w:basedOn w:val="a"/>
    <w:link w:val="a7"/>
    <w:uiPriority w:val="99"/>
    <w:unhideWhenUsed/>
    <w:rsid w:val="0063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4</cp:revision>
  <dcterms:created xsi:type="dcterms:W3CDTF">2011-05-16T06:04:00Z</dcterms:created>
  <dcterms:modified xsi:type="dcterms:W3CDTF">2011-05-16T07:47:00Z</dcterms:modified>
</cp:coreProperties>
</file>