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77ED" w:rsidRDefault="007B77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73424" w:rsidRPr="00856741" w:rsidRDefault="00B73424" w:rsidP="005227E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Структура рабочей программы.</w:t>
      </w:r>
    </w:p>
    <w:p w:rsidR="00B73424" w:rsidRPr="00856741" w:rsidRDefault="00B73424" w:rsidP="005227EF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</w:t>
      </w:r>
      <w:r w:rsidRPr="00856741">
        <w:rPr>
          <w:rFonts w:ascii="Times New Roman" w:hAnsi="Times New Roman" w:cs="Times New Roman"/>
          <w:b/>
          <w:sz w:val="28"/>
          <w:szCs w:val="28"/>
        </w:rPr>
        <w:tab/>
        <w:t>Пояснительная записка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1.1.Нормативная база и УМК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1.2.Цель, задачи, содержание учебного предмета. 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1.3.Организация учебного процесса.</w:t>
      </w:r>
    </w:p>
    <w:p w:rsidR="00B73424" w:rsidRPr="00856741" w:rsidRDefault="00B73424" w:rsidP="005227EF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1.3.1.Реализуемые технологии.</w:t>
      </w:r>
    </w:p>
    <w:p w:rsidR="00B73424" w:rsidRPr="00856741" w:rsidRDefault="00B73424" w:rsidP="005227EF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1.3.2. Основные методы, формы, средства обучения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1.4.</w:t>
      </w:r>
      <w:r w:rsidR="00A411E6" w:rsidRPr="00A411E6">
        <w:t xml:space="preserve"> </w:t>
      </w:r>
      <w:r w:rsidR="00A411E6" w:rsidRPr="00A411E6">
        <w:rPr>
          <w:rFonts w:ascii="Times New Roman" w:hAnsi="Times New Roman" w:cs="Times New Roman"/>
          <w:sz w:val="28"/>
          <w:szCs w:val="28"/>
        </w:rPr>
        <w:t xml:space="preserve">Предметные, личностные, </w:t>
      </w:r>
      <w:proofErr w:type="spellStart"/>
      <w:r w:rsidR="00A411E6" w:rsidRPr="00A411E6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="00A411E6" w:rsidRPr="00A411E6">
        <w:rPr>
          <w:rFonts w:ascii="Times New Roman" w:hAnsi="Times New Roman" w:cs="Times New Roman"/>
          <w:sz w:val="28"/>
          <w:szCs w:val="28"/>
        </w:rPr>
        <w:t xml:space="preserve"> для начального общего образования результаты освоения учебного предмета.</w:t>
      </w:r>
    </w:p>
    <w:p w:rsidR="00B73424" w:rsidRPr="00856741" w:rsidRDefault="00B73424" w:rsidP="005227EF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2.</w:t>
      </w:r>
      <w:r w:rsidRPr="00856741">
        <w:rPr>
          <w:rFonts w:ascii="Times New Roman" w:hAnsi="Times New Roman" w:cs="Times New Roman"/>
          <w:b/>
          <w:sz w:val="28"/>
          <w:szCs w:val="28"/>
        </w:rPr>
        <w:tab/>
        <w:t>Поурочное планирование курса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2.1. Учебно-тематический план</w:t>
      </w:r>
    </w:p>
    <w:p w:rsidR="00B73424" w:rsidRPr="00856741" w:rsidRDefault="00B73424" w:rsidP="005227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2.2.Тематическое планирование</w:t>
      </w:r>
    </w:p>
    <w:p w:rsidR="00B73424" w:rsidRPr="00856741" w:rsidRDefault="00B73424" w:rsidP="005227EF">
      <w:pPr>
        <w:spacing w:after="0" w:line="360" w:lineRule="auto"/>
        <w:ind w:firstLine="1276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3. Диагностическая база.</w:t>
      </w:r>
    </w:p>
    <w:p w:rsidR="00B73424" w:rsidRPr="00856741" w:rsidRDefault="00B73424" w:rsidP="005227EF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3.1. Виды и формы контроля.</w:t>
      </w:r>
    </w:p>
    <w:p w:rsidR="00B73424" w:rsidRPr="00856741" w:rsidRDefault="00B73424" w:rsidP="005227E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3.2.Критерии оценок знаний учащихся по английскому языку</w:t>
      </w:r>
    </w:p>
    <w:p w:rsidR="00B73424" w:rsidRPr="00856741" w:rsidRDefault="002F4EAA" w:rsidP="005227E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3.3.</w:t>
      </w:r>
      <w:r w:rsidR="00B73424" w:rsidRPr="00856741">
        <w:rPr>
          <w:rFonts w:ascii="Times New Roman" w:hAnsi="Times New Roman" w:cs="Times New Roman"/>
          <w:sz w:val="28"/>
          <w:szCs w:val="28"/>
        </w:rPr>
        <w:t xml:space="preserve"> Контрольно-измерительный материал (2-4 классы)</w:t>
      </w:r>
    </w:p>
    <w:p w:rsidR="00B73424" w:rsidRPr="00856741" w:rsidRDefault="002F4EAA" w:rsidP="005227EF">
      <w:pPr>
        <w:spacing w:after="0" w:line="360" w:lineRule="auto"/>
        <w:ind w:firstLine="12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4</w:t>
      </w:r>
      <w:r w:rsidR="00B73424" w:rsidRPr="00856741">
        <w:rPr>
          <w:rFonts w:ascii="Times New Roman" w:hAnsi="Times New Roman" w:cs="Times New Roman"/>
          <w:b/>
          <w:sz w:val="28"/>
          <w:szCs w:val="28"/>
        </w:rPr>
        <w:t>. Перечень учебно-методического обеспечения</w:t>
      </w:r>
    </w:p>
    <w:p w:rsidR="00B73424" w:rsidRPr="00856741" w:rsidRDefault="00B73424" w:rsidP="00522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</w:p>
    <w:p w:rsidR="00B73424" w:rsidRPr="00856741" w:rsidRDefault="00B73424" w:rsidP="005227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B73424" w:rsidRPr="00856741" w:rsidRDefault="00B73424" w:rsidP="005227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1.1.Нормативная база и УМК</w:t>
      </w:r>
    </w:p>
    <w:p w:rsidR="00B73424" w:rsidRPr="00856741" w:rsidRDefault="00B73424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Рабочая программа составлена на основе Примерной программы  по иностранному языку для начальной школы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 РФ 2010 г. и авторской программы Н.И. Быковой и М.Д. Поспеловой. </w:t>
      </w:r>
    </w:p>
    <w:p w:rsidR="00B73424" w:rsidRDefault="00B73424" w:rsidP="005227E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Английский язык. Рабочие программы к УМК «Английский в фокусе 2-4 классы» Москва: Просвещение, 2011,</w:t>
      </w:r>
      <w:r w:rsidRPr="00856741">
        <w:rPr>
          <w:rFonts w:ascii="Times New Roman" w:eastAsia="Calibri" w:hAnsi="Times New Roman" w:cs="Times New Roman"/>
          <w:sz w:val="28"/>
          <w:szCs w:val="28"/>
        </w:rPr>
        <w:t xml:space="preserve"> рекомендованной Министерством образования Российской Федерации и в соответствии с нормативными документами:</w:t>
      </w:r>
    </w:p>
    <w:p w:rsidR="009121EC" w:rsidRDefault="009121EC" w:rsidP="005227E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21EC">
        <w:rPr>
          <w:rFonts w:ascii="Times New Roman" w:eastAsia="Calibri" w:hAnsi="Times New Roman" w:cs="Times New Roman"/>
          <w:sz w:val="28"/>
          <w:szCs w:val="28"/>
        </w:rPr>
        <w:t>- Закон Российской Федерации от 29 декабря 2012 года № 273-ФЗ «Об образовании в Российской Федерации».</w:t>
      </w:r>
    </w:p>
    <w:p w:rsidR="008D1BF4" w:rsidRPr="00856741" w:rsidRDefault="008D1BF4" w:rsidP="005227E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Приказ</w:t>
      </w:r>
      <w:r w:rsidRPr="008D1BF4">
        <w:rPr>
          <w:rFonts w:ascii="Times New Roman" w:eastAsia="Calibri" w:hAnsi="Times New Roman" w:cs="Times New Roman"/>
          <w:sz w:val="28"/>
          <w:szCs w:val="28"/>
        </w:rPr>
        <w:t xml:space="preserve"> Министерства образования и науки Российской Федерации от 06.10.2009 № 373 «Об утверждении и введении в действие Федерального государственного образовательного стандарта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начального общего образования».</w:t>
      </w:r>
    </w:p>
    <w:p w:rsidR="002848C8" w:rsidRPr="002848C8" w:rsidRDefault="002848C8" w:rsidP="0035734B">
      <w:pPr>
        <w:pStyle w:val="a3"/>
        <w:numPr>
          <w:ilvl w:val="0"/>
          <w:numId w:val="31"/>
        </w:numPr>
        <w:suppressAutoHyphens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48C8">
        <w:rPr>
          <w:rFonts w:ascii="Times New Roman" w:hAnsi="Times New Roman" w:cs="Times New Roman"/>
          <w:sz w:val="28"/>
          <w:szCs w:val="28"/>
        </w:rPr>
        <w:t xml:space="preserve">Федерального  государственного образовательного  стандарта  начального общего образования (Приказ </w:t>
      </w:r>
      <w:proofErr w:type="spellStart"/>
      <w:r w:rsidRPr="002848C8">
        <w:rPr>
          <w:rFonts w:ascii="Times New Roman" w:hAnsi="Times New Roman" w:cs="Times New Roman"/>
          <w:sz w:val="28"/>
          <w:szCs w:val="28"/>
        </w:rPr>
        <w:t>МОиН</w:t>
      </w:r>
      <w:proofErr w:type="spellEnd"/>
      <w:r w:rsidRPr="002848C8">
        <w:rPr>
          <w:rFonts w:ascii="Times New Roman" w:hAnsi="Times New Roman" w:cs="Times New Roman"/>
          <w:sz w:val="28"/>
          <w:szCs w:val="28"/>
        </w:rPr>
        <w:t xml:space="preserve"> № 363 от 06 октября 2009, зарегистрирован Минюст № 17785 от 22 .12. 2009) </w:t>
      </w:r>
      <w:r w:rsidRPr="002848C8">
        <w:rPr>
          <w:rFonts w:ascii="Times New Roman" w:hAnsi="Times New Roman" w:cs="Times New Roman"/>
          <w:bCs/>
          <w:sz w:val="28"/>
          <w:szCs w:val="28"/>
        </w:rPr>
        <w:t xml:space="preserve"> с изменениями и дополнениями от: </w:t>
      </w:r>
      <w:r w:rsidRPr="002848C8">
        <w:rPr>
          <w:rFonts w:ascii="Times New Roman" w:hAnsi="Times New Roman" w:cs="Times New Roman"/>
          <w:sz w:val="28"/>
          <w:szCs w:val="28"/>
        </w:rPr>
        <w:t>26 ноября 2010 г., 22 сентября 2011 г., 18 декабря 2012 г.</w:t>
      </w:r>
    </w:p>
    <w:p w:rsidR="002848C8" w:rsidRPr="002848C8" w:rsidRDefault="002848C8" w:rsidP="0035734B">
      <w:pPr>
        <w:pStyle w:val="a3"/>
        <w:numPr>
          <w:ilvl w:val="0"/>
          <w:numId w:val="31"/>
        </w:numPr>
        <w:suppressAutoHyphens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48C8">
        <w:rPr>
          <w:rFonts w:ascii="Times New Roman" w:hAnsi="Times New Roman" w:cs="Times New Roman"/>
          <w:sz w:val="28"/>
          <w:szCs w:val="28"/>
        </w:rPr>
        <w:t>Приказа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 w:rsidRPr="002848C8">
        <w:rPr>
          <w:rFonts w:ascii="Times New Roman" w:hAnsi="Times New Roman" w:cs="Times New Roman"/>
          <w:noProof/>
          <w:sz w:val="28"/>
          <w:szCs w:val="28"/>
        </w:rPr>
        <w:t xml:space="preserve"> от 31.03.2014 г. № 253</w:t>
      </w:r>
    </w:p>
    <w:p w:rsidR="002848C8" w:rsidRPr="002848C8" w:rsidRDefault="002848C8" w:rsidP="0035734B">
      <w:pPr>
        <w:pStyle w:val="a3"/>
        <w:numPr>
          <w:ilvl w:val="0"/>
          <w:numId w:val="31"/>
        </w:numPr>
        <w:suppressAutoHyphens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2848C8">
        <w:rPr>
          <w:rFonts w:ascii="Times New Roman" w:hAnsi="Times New Roman" w:cs="Times New Roman"/>
          <w:sz w:val="28"/>
          <w:szCs w:val="28"/>
        </w:rPr>
        <w:t>Основной образовательной программы начального общего образован</w:t>
      </w:r>
      <w:r w:rsidR="0098139D">
        <w:rPr>
          <w:rFonts w:ascii="Times New Roman" w:hAnsi="Times New Roman" w:cs="Times New Roman"/>
          <w:sz w:val="28"/>
          <w:szCs w:val="28"/>
        </w:rPr>
        <w:t>ия МБОУ «СОШ № 8» (приказ №  393 от 30.08.2014</w:t>
      </w:r>
      <w:r w:rsidRPr="002848C8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B73424" w:rsidRPr="00856741" w:rsidRDefault="00B73424" w:rsidP="005227EF">
      <w:pPr>
        <w:pStyle w:val="Default"/>
        <w:ind w:firstLine="709"/>
        <w:jc w:val="both"/>
        <w:rPr>
          <w:sz w:val="28"/>
          <w:szCs w:val="28"/>
          <w:lang w:eastAsia="en-US"/>
        </w:rPr>
      </w:pPr>
      <w:r w:rsidRPr="00856741">
        <w:rPr>
          <w:sz w:val="28"/>
          <w:szCs w:val="28"/>
          <w:lang w:eastAsia="en-US"/>
        </w:rPr>
        <w:t xml:space="preserve">Для реализации программного содержания используются </w:t>
      </w:r>
      <w:r w:rsidRPr="00856741">
        <w:rPr>
          <w:b/>
          <w:i/>
          <w:sz w:val="28"/>
          <w:szCs w:val="28"/>
          <w:lang w:eastAsia="en-US"/>
        </w:rPr>
        <w:t>учебно-методический комплекс</w:t>
      </w:r>
      <w:r w:rsidRPr="00856741">
        <w:rPr>
          <w:sz w:val="28"/>
          <w:szCs w:val="28"/>
          <w:lang w:eastAsia="en-US"/>
        </w:rPr>
        <w:t xml:space="preserve">:  </w:t>
      </w:r>
    </w:p>
    <w:p w:rsidR="00B73424" w:rsidRPr="00856741" w:rsidRDefault="00B73424" w:rsidP="005227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56741">
        <w:rPr>
          <w:sz w:val="28"/>
          <w:szCs w:val="28"/>
          <w:lang w:eastAsia="en-US"/>
        </w:rPr>
        <w:t>-  Учебник:</w:t>
      </w:r>
      <w:r w:rsidRPr="00856741">
        <w:rPr>
          <w:sz w:val="28"/>
          <w:szCs w:val="28"/>
        </w:rPr>
        <w:t xml:space="preserve"> </w:t>
      </w:r>
      <w:r w:rsidRPr="00856741">
        <w:rPr>
          <w:color w:val="auto"/>
          <w:sz w:val="28"/>
          <w:szCs w:val="28"/>
        </w:rPr>
        <w:t xml:space="preserve">«Английский в фокусе» для 2 класса. – М.: </w:t>
      </w:r>
      <w:proofErr w:type="spellStart"/>
      <w:r w:rsidRPr="00856741">
        <w:rPr>
          <w:color w:val="auto"/>
          <w:sz w:val="28"/>
          <w:szCs w:val="28"/>
        </w:rPr>
        <w:t>Express</w:t>
      </w:r>
      <w:proofErr w:type="spellEnd"/>
      <w:r w:rsidRPr="00856741">
        <w:rPr>
          <w:color w:val="auto"/>
          <w:sz w:val="28"/>
          <w:szCs w:val="28"/>
        </w:rPr>
        <w:t xml:space="preserve"> </w:t>
      </w:r>
      <w:proofErr w:type="spellStart"/>
      <w:r w:rsidRPr="00856741">
        <w:rPr>
          <w:color w:val="auto"/>
          <w:sz w:val="28"/>
          <w:szCs w:val="28"/>
        </w:rPr>
        <w:t>Publishing</w:t>
      </w:r>
      <w:proofErr w:type="spellEnd"/>
      <w:r w:rsidRPr="00856741">
        <w:rPr>
          <w:color w:val="auto"/>
          <w:sz w:val="28"/>
          <w:szCs w:val="28"/>
        </w:rPr>
        <w:t xml:space="preserve">: Просвещение, 2012. Авторы: Быкова Н., Дули Д., Поспелова М., Эванс В. </w:t>
      </w:r>
    </w:p>
    <w:p w:rsidR="00B73424" w:rsidRPr="00856741" w:rsidRDefault="00B73424" w:rsidP="005227EF">
      <w:pPr>
        <w:pStyle w:val="Default"/>
        <w:ind w:firstLine="709"/>
        <w:jc w:val="both"/>
        <w:rPr>
          <w:sz w:val="28"/>
          <w:szCs w:val="28"/>
        </w:rPr>
      </w:pPr>
      <w:r w:rsidRPr="00856741">
        <w:rPr>
          <w:sz w:val="28"/>
          <w:szCs w:val="28"/>
        </w:rPr>
        <w:t xml:space="preserve">-   Рабочая тетрадь  к учебнику англ. яз. «Английский в фокусе» для 2 </w:t>
      </w:r>
      <w:proofErr w:type="spellStart"/>
      <w:r w:rsidRPr="00856741">
        <w:rPr>
          <w:sz w:val="28"/>
          <w:szCs w:val="28"/>
        </w:rPr>
        <w:t>кл</w:t>
      </w:r>
      <w:proofErr w:type="spellEnd"/>
      <w:r w:rsidRPr="00856741">
        <w:rPr>
          <w:sz w:val="28"/>
          <w:szCs w:val="28"/>
        </w:rPr>
        <w:t>. общеобразовательных  учреждений Москва «Просвещение» 2012г. Авторы:</w:t>
      </w:r>
      <w:r w:rsidRPr="00856741">
        <w:rPr>
          <w:color w:val="auto"/>
          <w:sz w:val="28"/>
          <w:szCs w:val="28"/>
        </w:rPr>
        <w:t xml:space="preserve"> Быкова Н., Дули Д. Поспелова М., Эванс </w:t>
      </w:r>
      <w:proofErr w:type="gramStart"/>
      <w:r w:rsidRPr="00856741">
        <w:rPr>
          <w:color w:val="auto"/>
          <w:sz w:val="28"/>
          <w:szCs w:val="28"/>
        </w:rPr>
        <w:t>В</w:t>
      </w:r>
      <w:proofErr w:type="gramEnd"/>
    </w:p>
    <w:p w:rsidR="00B73424" w:rsidRPr="00856741" w:rsidRDefault="00B73424" w:rsidP="005227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56741">
        <w:rPr>
          <w:sz w:val="28"/>
          <w:szCs w:val="28"/>
        </w:rPr>
        <w:t xml:space="preserve">-   Книга для учителя к учебнику англ. яз. «Английский в фокусе» для 2 </w:t>
      </w:r>
      <w:proofErr w:type="spellStart"/>
      <w:r w:rsidRPr="00856741">
        <w:rPr>
          <w:sz w:val="28"/>
          <w:szCs w:val="28"/>
        </w:rPr>
        <w:t>кл</w:t>
      </w:r>
      <w:proofErr w:type="spellEnd"/>
      <w:r w:rsidRPr="00856741">
        <w:rPr>
          <w:sz w:val="28"/>
          <w:szCs w:val="28"/>
        </w:rPr>
        <w:t>. учреждений Москва «Просвещение» 2012г. Авторы:</w:t>
      </w:r>
      <w:r w:rsidRPr="00856741">
        <w:rPr>
          <w:color w:val="auto"/>
          <w:sz w:val="28"/>
          <w:szCs w:val="28"/>
        </w:rPr>
        <w:t xml:space="preserve"> Быкова Н., Дули Д., Поспелова М., Эванс В. </w:t>
      </w:r>
    </w:p>
    <w:p w:rsidR="00B73424" w:rsidRPr="00856741" w:rsidRDefault="00B73424" w:rsidP="005227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56741">
        <w:rPr>
          <w:sz w:val="28"/>
          <w:szCs w:val="28"/>
          <w:lang w:eastAsia="en-US"/>
        </w:rPr>
        <w:t>-  Учебник:</w:t>
      </w:r>
      <w:r w:rsidRPr="00856741">
        <w:rPr>
          <w:sz w:val="28"/>
          <w:szCs w:val="28"/>
        </w:rPr>
        <w:t xml:space="preserve"> </w:t>
      </w:r>
      <w:r w:rsidRPr="00856741">
        <w:rPr>
          <w:color w:val="auto"/>
          <w:sz w:val="28"/>
          <w:szCs w:val="28"/>
        </w:rPr>
        <w:t xml:space="preserve">«Английский в фокусе» для 3 класса. – М.: </w:t>
      </w:r>
      <w:proofErr w:type="spellStart"/>
      <w:r w:rsidRPr="00856741">
        <w:rPr>
          <w:color w:val="auto"/>
          <w:sz w:val="28"/>
          <w:szCs w:val="28"/>
        </w:rPr>
        <w:t>Express</w:t>
      </w:r>
      <w:proofErr w:type="spellEnd"/>
      <w:r w:rsidRPr="00856741">
        <w:rPr>
          <w:color w:val="auto"/>
          <w:sz w:val="28"/>
          <w:szCs w:val="28"/>
        </w:rPr>
        <w:t xml:space="preserve"> </w:t>
      </w:r>
      <w:proofErr w:type="spellStart"/>
      <w:r w:rsidRPr="00856741">
        <w:rPr>
          <w:color w:val="auto"/>
          <w:sz w:val="28"/>
          <w:szCs w:val="28"/>
        </w:rPr>
        <w:t>Publishing</w:t>
      </w:r>
      <w:proofErr w:type="spellEnd"/>
      <w:r w:rsidRPr="00856741">
        <w:rPr>
          <w:color w:val="auto"/>
          <w:sz w:val="28"/>
          <w:szCs w:val="28"/>
        </w:rPr>
        <w:t>: Просвещение, 201</w:t>
      </w:r>
      <w:r w:rsidR="00A411E6">
        <w:rPr>
          <w:color w:val="auto"/>
          <w:sz w:val="28"/>
          <w:szCs w:val="28"/>
        </w:rPr>
        <w:t>3</w:t>
      </w:r>
      <w:r w:rsidRPr="00856741">
        <w:rPr>
          <w:color w:val="auto"/>
          <w:sz w:val="28"/>
          <w:szCs w:val="28"/>
        </w:rPr>
        <w:t xml:space="preserve">. Авторы: Быкова Н., Дули Д., Поспелова М., Эванс В. </w:t>
      </w:r>
    </w:p>
    <w:p w:rsidR="00B73424" w:rsidRPr="00856741" w:rsidRDefault="00B73424" w:rsidP="005227EF">
      <w:pPr>
        <w:pStyle w:val="Default"/>
        <w:ind w:firstLine="709"/>
        <w:jc w:val="both"/>
        <w:rPr>
          <w:sz w:val="28"/>
          <w:szCs w:val="28"/>
        </w:rPr>
      </w:pPr>
      <w:r w:rsidRPr="00856741">
        <w:rPr>
          <w:sz w:val="28"/>
          <w:szCs w:val="28"/>
        </w:rPr>
        <w:t xml:space="preserve">-   Рабочая тетрадь  к учебнику англ. яз. «Английский в фокусе» для 3 </w:t>
      </w:r>
      <w:proofErr w:type="spellStart"/>
      <w:r w:rsidRPr="00856741">
        <w:rPr>
          <w:sz w:val="28"/>
          <w:szCs w:val="28"/>
        </w:rPr>
        <w:t>кл</w:t>
      </w:r>
      <w:proofErr w:type="spellEnd"/>
      <w:r w:rsidRPr="00856741">
        <w:rPr>
          <w:sz w:val="28"/>
          <w:szCs w:val="28"/>
        </w:rPr>
        <w:t>. общеобразовательных  учреждений Москва «Просвещение» 201</w:t>
      </w:r>
      <w:r w:rsidR="00A411E6">
        <w:rPr>
          <w:sz w:val="28"/>
          <w:szCs w:val="28"/>
        </w:rPr>
        <w:t>3</w:t>
      </w:r>
      <w:r w:rsidRPr="00856741">
        <w:rPr>
          <w:sz w:val="28"/>
          <w:szCs w:val="28"/>
        </w:rPr>
        <w:t>г. Авторы:</w:t>
      </w:r>
      <w:r w:rsidRPr="00856741">
        <w:rPr>
          <w:color w:val="auto"/>
          <w:sz w:val="28"/>
          <w:szCs w:val="28"/>
        </w:rPr>
        <w:t xml:space="preserve"> Быкова Н., Дули Д. Поспелова М., Эванс </w:t>
      </w:r>
      <w:proofErr w:type="gramStart"/>
      <w:r w:rsidRPr="00856741">
        <w:rPr>
          <w:color w:val="auto"/>
          <w:sz w:val="28"/>
          <w:szCs w:val="28"/>
        </w:rPr>
        <w:t>В</w:t>
      </w:r>
      <w:proofErr w:type="gramEnd"/>
    </w:p>
    <w:p w:rsidR="00B73424" w:rsidRPr="00856741" w:rsidRDefault="00B73424" w:rsidP="005227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56741">
        <w:rPr>
          <w:sz w:val="28"/>
          <w:szCs w:val="28"/>
        </w:rPr>
        <w:t xml:space="preserve">-   Книга для учителя к учебнику англ. яз. «Английский в фокусе» для 3 </w:t>
      </w:r>
      <w:proofErr w:type="spellStart"/>
      <w:r w:rsidRPr="00856741">
        <w:rPr>
          <w:sz w:val="28"/>
          <w:szCs w:val="28"/>
        </w:rPr>
        <w:t>кл</w:t>
      </w:r>
      <w:proofErr w:type="spellEnd"/>
      <w:r w:rsidRPr="00856741">
        <w:rPr>
          <w:sz w:val="28"/>
          <w:szCs w:val="28"/>
        </w:rPr>
        <w:t>. учреждений Москва «Просвещение» 201</w:t>
      </w:r>
      <w:r w:rsidR="00A411E6">
        <w:rPr>
          <w:sz w:val="28"/>
          <w:szCs w:val="28"/>
        </w:rPr>
        <w:t>3</w:t>
      </w:r>
      <w:r w:rsidRPr="00856741">
        <w:rPr>
          <w:sz w:val="28"/>
          <w:szCs w:val="28"/>
        </w:rPr>
        <w:t>г. Авторы:</w:t>
      </w:r>
      <w:r w:rsidRPr="00856741">
        <w:rPr>
          <w:color w:val="auto"/>
          <w:sz w:val="28"/>
          <w:szCs w:val="28"/>
        </w:rPr>
        <w:t xml:space="preserve"> Быкова Н., Дули Д., Поспелова М., Эванс В. </w:t>
      </w:r>
    </w:p>
    <w:p w:rsidR="00B73424" w:rsidRPr="00856741" w:rsidRDefault="00B73424" w:rsidP="005227EF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856741">
        <w:rPr>
          <w:sz w:val="28"/>
          <w:szCs w:val="28"/>
          <w:lang w:eastAsia="en-US"/>
        </w:rPr>
        <w:t>-  Учебник:</w:t>
      </w:r>
      <w:r w:rsidRPr="00856741">
        <w:rPr>
          <w:sz w:val="28"/>
          <w:szCs w:val="28"/>
        </w:rPr>
        <w:t xml:space="preserve"> </w:t>
      </w:r>
      <w:r w:rsidRPr="00856741">
        <w:rPr>
          <w:color w:val="auto"/>
          <w:sz w:val="28"/>
          <w:szCs w:val="28"/>
        </w:rPr>
        <w:t xml:space="preserve">«Английский в фокусе» для 4 класса. – М.: </w:t>
      </w:r>
      <w:proofErr w:type="spellStart"/>
      <w:r w:rsidRPr="00856741">
        <w:rPr>
          <w:color w:val="auto"/>
          <w:sz w:val="28"/>
          <w:szCs w:val="28"/>
        </w:rPr>
        <w:t>Express</w:t>
      </w:r>
      <w:proofErr w:type="spellEnd"/>
      <w:r w:rsidRPr="00856741">
        <w:rPr>
          <w:color w:val="auto"/>
          <w:sz w:val="28"/>
          <w:szCs w:val="28"/>
        </w:rPr>
        <w:t xml:space="preserve"> </w:t>
      </w:r>
      <w:proofErr w:type="spellStart"/>
      <w:r w:rsidRPr="00856741">
        <w:rPr>
          <w:color w:val="auto"/>
          <w:sz w:val="28"/>
          <w:szCs w:val="28"/>
        </w:rPr>
        <w:t>Publishing</w:t>
      </w:r>
      <w:proofErr w:type="spellEnd"/>
      <w:r w:rsidRPr="00856741">
        <w:rPr>
          <w:color w:val="auto"/>
          <w:sz w:val="28"/>
          <w:szCs w:val="28"/>
        </w:rPr>
        <w:t>: Просвещение, 201</w:t>
      </w:r>
      <w:r w:rsidR="00A411E6">
        <w:rPr>
          <w:color w:val="auto"/>
          <w:sz w:val="28"/>
          <w:szCs w:val="28"/>
        </w:rPr>
        <w:t>4</w:t>
      </w:r>
      <w:r w:rsidRPr="00856741">
        <w:rPr>
          <w:color w:val="auto"/>
          <w:sz w:val="28"/>
          <w:szCs w:val="28"/>
        </w:rPr>
        <w:t xml:space="preserve">. Авторы: Быкова Н., Дули Д., Поспелова М., Эванс В. </w:t>
      </w:r>
    </w:p>
    <w:p w:rsidR="00B73424" w:rsidRPr="00856741" w:rsidRDefault="00B73424" w:rsidP="005227EF">
      <w:pPr>
        <w:pStyle w:val="Default"/>
        <w:ind w:firstLine="709"/>
        <w:jc w:val="both"/>
        <w:rPr>
          <w:sz w:val="28"/>
          <w:szCs w:val="28"/>
        </w:rPr>
      </w:pPr>
      <w:r w:rsidRPr="00856741">
        <w:rPr>
          <w:sz w:val="28"/>
          <w:szCs w:val="28"/>
        </w:rPr>
        <w:t xml:space="preserve">-   Рабочая тетрадь  к учебнику англ. яз. «Английский в фокусе» для 4 </w:t>
      </w:r>
      <w:proofErr w:type="spellStart"/>
      <w:r w:rsidRPr="00856741">
        <w:rPr>
          <w:sz w:val="28"/>
          <w:szCs w:val="28"/>
        </w:rPr>
        <w:t>кл</w:t>
      </w:r>
      <w:proofErr w:type="spellEnd"/>
      <w:r w:rsidRPr="00856741">
        <w:rPr>
          <w:sz w:val="28"/>
          <w:szCs w:val="28"/>
        </w:rPr>
        <w:t>. общеобразовательных  учреждений Москва «Просвещение» 201</w:t>
      </w:r>
      <w:r w:rsidR="00A411E6">
        <w:rPr>
          <w:sz w:val="28"/>
          <w:szCs w:val="28"/>
        </w:rPr>
        <w:t>4</w:t>
      </w:r>
      <w:r w:rsidRPr="00856741">
        <w:rPr>
          <w:sz w:val="28"/>
          <w:szCs w:val="28"/>
        </w:rPr>
        <w:t>г. Авторы:</w:t>
      </w:r>
      <w:r w:rsidRPr="00856741">
        <w:rPr>
          <w:color w:val="auto"/>
          <w:sz w:val="28"/>
          <w:szCs w:val="28"/>
        </w:rPr>
        <w:t xml:space="preserve"> Быкова Н., Дули Д. Поспелова М., Эванс В</w:t>
      </w:r>
      <w:r w:rsidR="00FE6417">
        <w:rPr>
          <w:color w:val="auto"/>
          <w:sz w:val="28"/>
          <w:szCs w:val="28"/>
        </w:rPr>
        <w:t>.</w:t>
      </w:r>
    </w:p>
    <w:p w:rsidR="00B73424" w:rsidRPr="00856741" w:rsidRDefault="00B73424" w:rsidP="005227EF">
      <w:pPr>
        <w:pStyle w:val="Default"/>
        <w:ind w:firstLine="709"/>
        <w:jc w:val="both"/>
        <w:rPr>
          <w:sz w:val="28"/>
          <w:szCs w:val="28"/>
        </w:rPr>
      </w:pPr>
      <w:r w:rsidRPr="00856741">
        <w:rPr>
          <w:sz w:val="28"/>
          <w:szCs w:val="28"/>
        </w:rPr>
        <w:lastRenderedPageBreak/>
        <w:t>-   Книга для учителя к учебнику англ. яз. «Английский в фокусе» для 4кл. учре</w:t>
      </w:r>
      <w:r w:rsidR="00A411E6">
        <w:rPr>
          <w:sz w:val="28"/>
          <w:szCs w:val="28"/>
        </w:rPr>
        <w:t>ждений Москва «Просвещение» 2014</w:t>
      </w:r>
      <w:r w:rsidRPr="00856741">
        <w:rPr>
          <w:sz w:val="28"/>
          <w:szCs w:val="28"/>
        </w:rPr>
        <w:t>г. Авторы:</w:t>
      </w:r>
      <w:r w:rsidRPr="00856741">
        <w:rPr>
          <w:color w:val="auto"/>
          <w:sz w:val="28"/>
          <w:szCs w:val="28"/>
        </w:rPr>
        <w:t xml:space="preserve"> Быкова Н., Дули Д., Поспелова М., Эванс В. </w:t>
      </w:r>
    </w:p>
    <w:p w:rsidR="005227EF" w:rsidRPr="00856741" w:rsidRDefault="005227EF" w:rsidP="002848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1.2.Цель, задачи, содержание учебного предмета.</w:t>
      </w:r>
    </w:p>
    <w:p w:rsidR="00B73424" w:rsidRPr="00856741" w:rsidRDefault="00B73424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Интегративной целью</w:t>
      </w:r>
      <w:r w:rsidRPr="00856741">
        <w:rPr>
          <w:rFonts w:ascii="Times New Roman" w:hAnsi="Times New Roman" w:cs="Times New Roman"/>
          <w:sz w:val="28"/>
          <w:szCs w:val="28"/>
        </w:rPr>
        <w:t xml:space="preserve"> обучения английскому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  </w:t>
      </w:r>
    </w:p>
    <w:p w:rsidR="00B73424" w:rsidRPr="00856741" w:rsidRDefault="00B73424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Следовательно, изучение иностранного языка в начальной школе направлено на достижение следующих </w:t>
      </w:r>
      <w:r w:rsidRPr="00856741">
        <w:rPr>
          <w:rFonts w:ascii="Times New Roman" w:hAnsi="Times New Roman" w:cs="Times New Roman"/>
          <w:b/>
          <w:i/>
          <w:sz w:val="28"/>
          <w:szCs w:val="28"/>
        </w:rPr>
        <w:t>целей: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формирование умения общаться на английском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языке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на элементарном уровне с учетом речевых возможностей и потребностей младших школьников в устной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говорение) и письменной (чтение и письмо) форме;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приобщение детей к новому социальному опыту с использованием английского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воспитание дружелюбного отношения к представителям других стран;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развитие речевых, интеллектуальных и познавательных способностей младших школьников, а также их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общеучебных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умений;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развитие мотивации к дальнейшему овладению английским языком; </w:t>
      </w:r>
    </w:p>
    <w:p w:rsidR="00B73424" w:rsidRPr="00856741" w:rsidRDefault="00B73424" w:rsidP="005227EF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воспитание и разностороннее развитие младшего школьника средствами английского языка. 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Модульный подход серии УМК «Английский в фокусе» позволяет осуществлять всестороннее развитие учащихся. Он дает им возможность разносторонне прорабатывать тему и учитывает особенности памяти. Учащимся предлагается участвовать в различных видах деятельности, таких, как ролевая игра, разучивание рифмовок с движениями, драматизация диалогов и сказки, интервьюирование одноклассников, разработка проектов и их презентация и т. д. Вся работа направлена на развитие языковых навыков, умения «учись учиться» и на приобретение навыков общения.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языковых навыков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 должны уметь следующее: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соотносить новые слова с предметами, изображенными на картинках в учебнике, раздаточном материале и на плакатах;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соблюдать правила произношения и соответствующую интонацию;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>3) общаться со своими одноклассниками на английском языке: обмениваться простой информацией на бытовые темы, такие, как «Знакомство», «Дом», «Еда», «Животные» и т. д.;</w:t>
      </w:r>
      <w:proofErr w:type="gramEnd"/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4) понимать (со зрительной опорой) диалоги, короткие высказывания и т. д., записанные на пленку;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5) овладеть навыками устной речи, воспроизводя по образцу короткие высказывания;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6) читать вслух небольшие тексты, построенные на изученном языковом материале;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7) читать про себя, понимать основное содержание небольших текстов, включающих отдельные новые слова;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8) писать с опорой на образец короткие сочинения и другие виды работ.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умения «учись учиться»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 должны: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уметь концентрировать свое внимание во время прослушивания текстов, записанных на пленке, для выполнения заданий;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быстро просматривать тексты и диалоги, чтобы найти необходимую информацию;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3) совершенствовать навыки письма;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4) оценивать свои успехи в изучении языка, используя таблицу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Now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Know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карточки самооценки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Student’s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SelfAssessment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Forms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и делать в них записи,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развивая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таким образом умение работать самостоятельно.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Развитие навыков общения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учащиеся: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будут иметь мотивацию читать на английском языке благодаря забавным комиксам, сказке и т. д.;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получат навыки работы в группе и научатся соблюдать правила, участвуя в играх;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3) станут более ответственными, пополняя свой Языковой портфель и ведя об этом записи;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4) будут хорошо понимать те аспекты культуры и традиций англоговорящих стран, с которыми они познакомились в этом модуле;</w:t>
      </w:r>
    </w:p>
    <w:p w:rsidR="00B73424" w:rsidRPr="00856741" w:rsidRDefault="00B73424" w:rsidP="005227EF">
      <w:pPr>
        <w:pStyle w:val="a3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5) получат возможность сравнить и сопоставить культуру нашей страны с культурой англоговорящих стран.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>Основные задачи УМК «Английский в фокусе—4»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Модульная структура серии УМК «Английский в фокусе» позволяет осуществлять всестороннее развитие учащихся. Она дает им возможность разносторонне прорабатывать тему и учитывает особенности памяти. Учащимся предлагается участвовать в различных видах деятельности, таких, как ролевая игра, разучивание рифмовок с движениями, драматизация диалогов и сказки, интервьюирование одноклассников, составление проектов и их презентация и т. д. Вся работа направлена на развитие языковых умений, умения «учись учиться» и на приобретение навыков общения.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Cs/>
          <w:i/>
          <w:iCs/>
          <w:sz w:val="28"/>
          <w:szCs w:val="28"/>
        </w:rPr>
        <w:t>Развитие языковых умений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 должны уметь следующее: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соотносить новые слова с предметами, изображенными на картинках в Учебнике, раздаточном материале и на плакатах;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соблюдать правила произношения и соответствующую интонацию;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3) общаться со своими одноклассниками на английском языке: обмениваться простой информацией на бытовые темы, такие, как «Семья и друзья», «Рабочий день», «Покупки», «День рождения», «Каникулы» и т. д.;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4) понимать (со зрительной опорой) диалоги, короткие высказывания и т. д., записанные на CD;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5) воспроизводить по образцу короткие высказывания;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6) читать вслух небольшие тексты, построенные на изученном языковом материале;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7) читать про себя, понимать основное содержание небольших текстов, включающих отдельные новые слова;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8) писать с опорой на образец короткие сочинения и другие виды работ.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Cs/>
          <w:i/>
          <w:iCs/>
          <w:sz w:val="28"/>
          <w:szCs w:val="28"/>
        </w:rPr>
        <w:t>Развитие умения «учись учиться»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 должны: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быстро просматривать тексты и диалоги, чтобы найти необходимую информацию;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совершенствовать умения письма;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3) оценивать свои успехи в изучении языка, используя таблицу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Now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know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и карточки самооценки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Student’s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Self_Assessment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Forms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и делать в них записи, развивая, таким образом, умение работать самостоятельно.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􀂍 </w:t>
      </w:r>
      <w:r w:rsidRPr="00856741">
        <w:rPr>
          <w:rFonts w:ascii="Times New Roman" w:hAnsi="Times New Roman" w:cs="Times New Roman"/>
          <w:bCs/>
          <w:i/>
          <w:iCs/>
          <w:sz w:val="28"/>
          <w:szCs w:val="28"/>
        </w:rPr>
        <w:t>Развитие навыков общения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Завершив работу над каждым модулем, учащиеся будут: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1) иметь мотивацию читать на английском языке, благодаря забавным комиксам, сказке и т. д.;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2) получать умения работы в группе и соблюдать правила, участвуя в играх;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3) становиться более ответственными, пополняя свой Языковой портфель и ведя об этом записи;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4) хорошо понимать те аспекты культуры и традиций англоговорящих стран, с которыми они познакомились в этом модуле;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5) иметь возможность сравнить и сопоставить культуру нашей страны с культурой англоговорящих стран.</w:t>
      </w:r>
    </w:p>
    <w:p w:rsidR="00B73424" w:rsidRPr="00856741" w:rsidRDefault="00B73424" w:rsidP="005227EF">
      <w:pPr>
        <w:spacing w:after="0" w:line="240" w:lineRule="auto"/>
        <w:ind w:left="357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Содержание курса</w:t>
      </w:r>
      <w:r w:rsidR="005227EF" w:rsidRPr="008567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sz w:val="28"/>
          <w:szCs w:val="28"/>
        </w:rPr>
        <w:t>2кл</w:t>
      </w:r>
      <w:r w:rsidR="005227EF" w:rsidRPr="00856741">
        <w:rPr>
          <w:rFonts w:ascii="Times New Roman" w:hAnsi="Times New Roman" w:cs="Times New Roman"/>
          <w:b/>
          <w:sz w:val="28"/>
          <w:szCs w:val="28"/>
        </w:rPr>
        <w:t>асс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1. Алфавит (18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Ситуации бытового общения (приветствуют, прощаются, узнают как дела, знакомятся, расспрашивают о возрасте).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Тексты рифмовок, песен.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Буквы английского алфавита и основные буквосочетания.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Правильное ударение в словах и фразах, интонацию в целом.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Глагол-связка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в утвердительных и вопросительных предложениях в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личные местоимения в именительном и объектном падежах (I,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), притяжательные местоимения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your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вопросительные слова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old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), указательное местоимение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соединительный союз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2.   Я и моя семья (4 часа)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Диалог – побуждение к действию.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Основные коммуникативные типы речи (описание, сообщение, рассказ) – представление членов своей семьи, описание картинки, рассказ о себе, членах своей семьи.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3. Мой дом (10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Диалог – расспрос о предметах мебели в доме, погоде, о том, где находятся члены семьи.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Рассказ о своём доме, погоде.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Тексты рифмовок, песен.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Глагол-связка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в отрицательных и вопросительных предложениях в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Continious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в структуре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It`s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raining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безличные предложения в настоящем времени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It`s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), личные местоимения в именительном и объектном падежах (I,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you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), существительные в единственном и множественном числе, образованные по правилу, вопросительное местоимение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предлоги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4. Продукты (10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Продукты. Любимая еда.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Небольшие тексты, построенные на изученном языковом материале.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5. Животные (10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Животные.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Небольшие тексты, построенные на изученном языковом материале.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Модальный глагол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Правильное ударение в словах и фразах, интонация в целом.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6. Мир моих увлечений. Игрушки (8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Диалог – расспрос (о том, где находятся игрушки, что умеют делать одноклассники) и диалог – побуждение к действию (обмениваются репликами о том, как выглядят и что умеют делать).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Тема 7. Каникулы (8 часов)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Мини-проекты, записка-приглашение.</w:t>
      </w:r>
    </w:p>
    <w:p w:rsidR="005227EF" w:rsidRPr="00856741" w:rsidRDefault="005227EF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3424" w:rsidRPr="00856741" w:rsidRDefault="00B73424" w:rsidP="005227EF">
      <w:pPr>
        <w:pStyle w:val="a3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Структура и содержание курса 3 класс.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Учебник написан таким образом, чтобы он не только отвечал интересам учащихся, но и вовлекал их в активное изучение английского языка. Новые слова и структуры вводятся понятными и эффективными способами с помощью картинок, песен.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Предисловие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 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Холистический подход </w:t>
      </w:r>
      <w:r w:rsidRPr="00856741">
        <w:rPr>
          <w:rFonts w:ascii="Times New Roman" w:hAnsi="Times New Roman" w:cs="Times New Roman"/>
          <w:sz w:val="28"/>
          <w:szCs w:val="28"/>
        </w:rPr>
        <w:t xml:space="preserve">(от греч.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holos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— «целый» — глобальный, единый, целостный) опирается на целостную, единую работу мозга. Сущность подхода состоит в выборе таких видов учебной деятельности, которые способствуют активной, сбалансированной работе обоих полушарий и преодолению некоторых характерных трудностей в обучении рифмовок и т. д. Новый языковой материал представлен в контексте интересных живых диалогов. Разнообразие упражнений, песен, стихов и игр поможет учащимся легче и быстрее запомнить изучаемый материал.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УМК «Английский в фокусе — 3» учащиеся встречаются с теми же персонажами, с которыми они познакомились во втором классе. Это теперь уже девятилетний мальчик Ларри и его шестилетняя сестренка Лулу, их няня волшебница и домашний любимец, обезьянка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Чаклз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У Ларри и Лулу появились новые друзья,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Пако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Майя.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Присутствие персонажей разных национальностей отражает реалии современной Британии. Кроме того, учащиеся знакомятся с новыми персонажами из комиксов: взрослой собакой Артуром, щенком проказником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Раскалом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изобретательной кошкой Трикси.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Учебник «Английский в фокусе — 3» имеет модульную структуру, состоит из 8 модулей и ставит перед учащимися следующие задачи: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Вводный модуль: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Welcome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back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(2 часа)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вспомнить главных персонажей и повторить языковой материал УМК «Английский в фокусе — 2».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Модуль 1: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days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Школьные дни (8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учащихся представлять себя и других, приветствовать друг друга, говорить о школьных предметах.</w:t>
      </w:r>
    </w:p>
    <w:p w:rsidR="00B73424" w:rsidRPr="005B7286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Pr="005B7286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2: </w:t>
      </w:r>
      <w:r w:rsidRPr="005B7286">
        <w:rPr>
          <w:rFonts w:ascii="Times New Roman" w:hAnsi="Times New Roman" w:cs="Times New Roman"/>
          <w:sz w:val="28"/>
          <w:szCs w:val="28"/>
          <w:lang w:val="en-US"/>
        </w:rPr>
        <w:t>Family moments!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7286">
        <w:rPr>
          <w:rFonts w:ascii="Times New Roman" w:hAnsi="Times New Roman" w:cs="Times New Roman"/>
          <w:sz w:val="28"/>
          <w:szCs w:val="28"/>
        </w:rPr>
        <w:t>Моя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7286">
        <w:rPr>
          <w:rFonts w:ascii="Times New Roman" w:hAnsi="Times New Roman" w:cs="Times New Roman"/>
          <w:sz w:val="28"/>
          <w:szCs w:val="28"/>
        </w:rPr>
        <w:t>семья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 xml:space="preserve"> (8 </w:t>
      </w:r>
      <w:r w:rsidR="005B7286">
        <w:rPr>
          <w:rFonts w:ascii="Times New Roman" w:hAnsi="Times New Roman" w:cs="Times New Roman"/>
          <w:sz w:val="28"/>
          <w:szCs w:val="28"/>
        </w:rPr>
        <w:t>часов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учащихся называть и представлять членов семьи.</w:t>
      </w:r>
    </w:p>
    <w:p w:rsidR="00B73424" w:rsidRPr="005B7286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3: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All the things I like!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7286">
        <w:rPr>
          <w:rFonts w:ascii="Times New Roman" w:hAnsi="Times New Roman" w:cs="Times New Roman"/>
          <w:sz w:val="28"/>
          <w:szCs w:val="28"/>
        </w:rPr>
        <w:t>Еда (7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учащихся говорить о еде и напитках, о том, что им нравится и не нравится, заказывать еду.</w:t>
      </w:r>
    </w:p>
    <w:p w:rsidR="00B73424" w:rsidRPr="005B7286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Модуль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4: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Come in and play!</w:t>
      </w:r>
      <w:r w:rsidR="005B7286" w:rsidRPr="005B728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B7286">
        <w:rPr>
          <w:rFonts w:ascii="Times New Roman" w:hAnsi="Times New Roman" w:cs="Times New Roman"/>
          <w:sz w:val="28"/>
          <w:szCs w:val="28"/>
        </w:rPr>
        <w:t>Игрушки (9часов)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учащихся называть игрушки и говорить, кому они принадлежат, называть предметы, находящиеся в комнате.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Модуль 5: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Furry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friends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Пушистые друзья (7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описывать животных, говорить о том, что умеют и не умеют делать животные.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Модуль 6: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sweet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Мой дом (7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говорить о местонахождении предметов в доме.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Модуль 7: </w:t>
      </w:r>
      <w:r w:rsidRPr="00856741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off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Мой выходной день (10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учащихся говорить о действиях, происходящих в данный момент, и о том, что они делают в свободное время.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Модуль 8: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!</w:t>
      </w:r>
      <w:r w:rsidR="005B7286">
        <w:rPr>
          <w:rFonts w:ascii="Times New Roman" w:hAnsi="Times New Roman" w:cs="Times New Roman"/>
          <w:sz w:val="28"/>
          <w:szCs w:val="28"/>
        </w:rPr>
        <w:t xml:space="preserve"> Мой день (10 часов)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— научить рассказывать о распорядке дня, называть время, спрашивать и отвечать, который час.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Каждый модуль занимает пятнадцать страниц и начинается с модульной страницы, которая дает учителям, учащимся и родителям ясное представление о целях и задачах модуля, а также о том, чему учащиеся должны научиться, завершив работу над модулем.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Модуль включает в себя два параграфа, которые, в свою очередь, состоят из уроков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a </w:t>
      </w:r>
      <w:r w:rsidRPr="00856741">
        <w:rPr>
          <w:rFonts w:ascii="Times New Roman" w:hAnsi="Times New Roman" w:cs="Times New Roman"/>
          <w:sz w:val="28"/>
          <w:szCs w:val="28"/>
        </w:rPr>
        <w:t xml:space="preserve">и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b</w:t>
      </w:r>
      <w:r w:rsidRPr="00856741">
        <w:rPr>
          <w:rFonts w:ascii="Times New Roman" w:hAnsi="Times New Roman" w:cs="Times New Roman"/>
          <w:sz w:val="28"/>
          <w:szCs w:val="28"/>
        </w:rPr>
        <w:t>, а также содержит следующие разделы, которые делают материал учебника разнообразным и увлекательным: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Fun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at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school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предлагает учащимся задания, выполняя которые они привлекают знания других предметов, изучаемых в школе, таких, как математика, МХК, чтение, окружающий мир и другие. Часто происходит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обратное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>: учащиеся пополняют свои знания по данным предметам, выполняя задания в этом разделе. Таким образом, уже в третьем классе учащиеся получают возможность увидеть, как с помощью английского языка они могут получать интересную информацию из разных областей знаний.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Toy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Soldier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— английская сказка, представленная восемью рифмованными эпизодами, построенными на изученном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лексикограмматическом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материале. Читая сказку, учащиеся получают возможность закрепить полученные языковые знания, легко запомнить и передать содержание прочитанного. После каждого эпизода даются задания по работе с лексикой и текстом сказки. Сказка записана на диске/кассете для работы в классе, а также на домашнем диске/кассете, </w:t>
      </w:r>
      <w:r w:rsidRPr="00856741">
        <w:rPr>
          <w:rFonts w:ascii="Times New Roman" w:hAnsi="Times New Roman" w:cs="Times New Roman"/>
          <w:sz w:val="28"/>
          <w:szCs w:val="28"/>
        </w:rPr>
        <w:lastRenderedPageBreak/>
        <w:t>и дети могут слушать ее дома самостоятельно столько раз, сколько они захотят. В конце Книги для учителя даются советы по постановке пьесы, основанной на сказке.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UK/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the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USA/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Australia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дает учащимся представление о культуре и жизни англоговорящих стран: о школах в Великобритании, о том, что едят англичане, какие магазины у них популярны, какие животные живут в Австралии, какие спортивные состязания любят маленькие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американцы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и какие мультфильмы они смотрят. В этом разделе даются небольшие тексты, направленные на чтение с извлечением необходимой информации и содержащие лексику для рецептивного усвоения.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Arthur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&amp;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Rascal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— комиксы, рассказывающие о забавных приключениях взрослой собаки Артура, щенка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Раскала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кошкипроказницы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Трикси. В конце каждого модуля помещен один эпизод из жизни этих героев. Комиксы написаны современным разговорным языком и дают возможность развивать у учащихся интерес к чтению. Рекомендации по работе с ними даны в поурочном планировании, однако комиксы можно смотреть/слушать в любое время по усмотрению учителя.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Now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I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Know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— это раздел, которым заканчивается модуль и в котором учащиеся имеют возможность проверить свои знания по изученной лексике и грамматике, а также умения читать, писать и способность к коммуникации.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Учитель же сможет определить, что нужно повторить и еще раз проработать.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Данный раздел включает в себя упражнения для закрепления языкового материала модуля, а также для подготовки учащихся к контрольной работе, которая помещена в сборнике контрольных заданий. Важно, чтобы учащиеся самостоятельно выполняли упражнения, однако учитель должен убедиться, что они хорошо поняли задание. После выполнения каждого упражнения учащиеся сверяют свои ответы с теми, которые учитель пишет на доске, и оценивают свою работу в баллах. Таким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у них начинают вырабатываться навыки самооценки. Закончив работу в разделе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Now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Know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учащиеся просматривают таблицу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Now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и определяют, чему они научились в данном модуле.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Затем учитель раздает им ксерокопии карточек самооценки (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The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Student’s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Self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Assessment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Form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которые помогут учащимся самостоятельно оценить свои успехи в изучении языка и умении его использовать. Они заполняются учащимися дома и вкладываются в папку Языкового портфеля. (См. «Материалы для оценки знаний, умений и навыков учащихся».)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Новые слова, диалоги, тексты, песни и упражнения на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записаны на дисках или аудиокассетах.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После основных модулей помещены следующие материалы: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Special Days (Merry Christmas, everybody! </w:t>
      </w:r>
      <w:proofErr w:type="spellStart"/>
      <w:proofErr w:type="gram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Mother’s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Day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Pr="00856741">
        <w:rPr>
          <w:rFonts w:ascii="Times New Roman" w:hAnsi="Times New Roman" w:cs="Times New Roman"/>
          <w:sz w:val="28"/>
          <w:szCs w:val="28"/>
        </w:rPr>
        <w:t>— комиксы, стихи, песни, диалоги и т. д., которые знакомят учащихся с двумя английскими праздниками: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Рождеством и Днем матери. Учитель использует их по своему усмотрению по мере приближения этих праздников.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Russia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856741">
        <w:rPr>
          <w:rFonts w:ascii="Times New Roman" w:hAnsi="Times New Roman" w:cs="Times New Roman"/>
          <w:sz w:val="28"/>
          <w:szCs w:val="28"/>
        </w:rPr>
        <w:t xml:space="preserve">Сюда включены небольшие тексты о жизни в России по той же тематике, что и в разделе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Spotlight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on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English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>_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speaking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countries</w:t>
      </w:r>
      <w:r w:rsidRPr="00856741">
        <w:rPr>
          <w:rFonts w:ascii="Times New Roman" w:hAnsi="Times New Roman" w:cs="Times New Roman"/>
          <w:sz w:val="28"/>
          <w:szCs w:val="28"/>
        </w:rPr>
        <w:t xml:space="preserve">. Тексты подобраны таким образом, чтобы каждый учащийся смог высказаться по данной теме, потому что она ему близка. Кроме того, многие тексты включают в себя познавательный элемент,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расширяя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таким образом представление учащихся о своей стране. Сравнивая и сопоставляя две культуры, дети имеют возможность оценить свою собственную культуру.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Грамматический справочник </w:t>
      </w:r>
      <w:r w:rsidRPr="00856741">
        <w:rPr>
          <w:rFonts w:ascii="Times New Roman" w:hAnsi="Times New Roman" w:cs="Times New Roman"/>
          <w:sz w:val="28"/>
          <w:szCs w:val="28"/>
        </w:rPr>
        <w:t>на русском языке, в котором представлен в обобщенном виде грамматический материал каждого модуля.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Phonetics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— транскрипционные значки и слова, иллюстрирующие звуки.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Word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List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— поурочный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англорусский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словарь, в котором черным цветом выделена активная лексика уроков, а зеленым цветом — лексика для рецептивного усвоения.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Instructions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— формулировки всех заданий учебника с переводом на русский язык.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• Рабочая тетрадь (</w:t>
      </w:r>
      <w:proofErr w:type="spellStart"/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Workbook</w:t>
      </w:r>
      <w:proofErr w:type="spellEnd"/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Рабочая тетрадь выполнена в цвете и включает в себя вводный модуль (один разворот) и восемь основных модулей, по четыре разворота каждый. Рабочая тетрадь может быть использована как в классе, так и дома после завершения работы над соответствующим материалом модуля в учебнике. Цель Рабочей тетради заключается в том, чтобы закрепить языковой материал учебника с помощью разнообразных упражнений во всех видах речевой деятельности.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Раздел повторения в Рабочей тетради представлен в каждом модуле двумя рубриками: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Love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English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и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Let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>’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s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Play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>!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рубрике 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Love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English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 xml:space="preserve">содержатся упражнения для закрепления пройденного языкового материала по всем видам речевой деятельности: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аудированию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говорению, чтению и письму.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рубрике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Let’s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b/>
          <w:bCs/>
          <w:sz w:val="28"/>
          <w:szCs w:val="28"/>
        </w:rPr>
        <w:t>Play</w:t>
      </w:r>
      <w:proofErr w:type="spellEnd"/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! </w:t>
      </w:r>
      <w:r w:rsidRPr="00856741">
        <w:rPr>
          <w:rFonts w:ascii="Times New Roman" w:hAnsi="Times New Roman" w:cs="Times New Roman"/>
          <w:sz w:val="28"/>
          <w:szCs w:val="28"/>
        </w:rPr>
        <w:t>помещена настольная игра, цель которой  заключается в том, чтобы повторить материал модуля в увлекательной форме.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приложении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Craftwork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Sheets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содержится наглядный материал к некоторым модулям, который может быть использован учащимися для выполнения поделок.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Поделки также хранятся в папке Языкового портфеля.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 завершении курса обучения каждый учащийся получает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Certificate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Achievement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который заполняется учителем и торжественно вручается в конце года.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Получение сертификата повышает мотивацию учащихся, является наградой и дает им чувство успешности.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</w:pP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•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Языковой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портфель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(My Language Portfolio)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Языковой портфель представлен в виде отдельной тетради и содержит материал, который учащиеся будут использовать во время прохождения всего курса. Языковой портфель составлен таким образом, чтобы он вызывал интерес у учащихся и желание изучать английский язык. Его цель — подтолкнуть учащихся поразмышлять о том, насколько успешно у них идет изучение английского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языка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и какие аспекты нуждаются в дополнительной проработке.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Данный Языковой портфель — это собственность учащихся. Он является их спутником на протяжении всей школьной жизни, и в него можно записывать все достижения в изучении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языка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как в школе, так и за ее пределами.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На практике Языковой портфель может включать в себя проекты или любые другие письменные работы, компьютерные диски с работами и рисунками, выполненными в классе или дома, аудиокассеты с любимыми рассказами, песнями,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видео кассеты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со школьными спектаклями и т. д., сертификаты, отзывы учителей и просто коллекции предметов или картинок. Это все то, что учащиеся хотят сохранить как подтверждение своих успехов в изучении английского языка. Основное внимание уделяется процессу обучения. В результате создания Языкового портфеля у учащихся развивается навык работать самостоятельно.</w:t>
      </w:r>
    </w:p>
    <w:p w:rsidR="00B73424" w:rsidRPr="00856741" w:rsidRDefault="00B73424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В отличие от 2 класса, где в Языковом портфеле было только досье (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Dossier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для третьеклассников введены новые разделы: языковой паспорт (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Language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Passport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в котором учащиеся регистрируют вкладываемый материал, и языковая биография (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Language</w:t>
      </w:r>
      <w:proofErr w:type="spellEnd"/>
      <w:r w:rsidRPr="008567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i/>
          <w:iCs/>
          <w:sz w:val="28"/>
          <w:szCs w:val="28"/>
        </w:rPr>
        <w:t>Biography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где учащиеся самостоятельно отмечают свои достижения в изучении английского языка.</w:t>
      </w:r>
    </w:p>
    <w:p w:rsidR="00B73424" w:rsidRPr="00856741" w:rsidRDefault="00B73424" w:rsidP="005227EF">
      <w:pPr>
        <w:spacing w:after="0" w:line="24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Учащиеся могут выполнять задания из Языкового портфеля по завершении работы над модулем или в любое другое удобное время по усмотрению учителя.</w:t>
      </w:r>
    </w:p>
    <w:p w:rsidR="00B73424" w:rsidRPr="00856741" w:rsidRDefault="00B73424" w:rsidP="005227E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Общая  характеристика курса 4 класса</w:t>
      </w:r>
    </w:p>
    <w:p w:rsidR="00B73424" w:rsidRPr="00856741" w:rsidRDefault="00B73424" w:rsidP="005227EF">
      <w:pPr>
        <w:shd w:val="clear" w:color="auto" w:fill="FFFFFF"/>
        <w:spacing w:after="0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pacing w:val="-1"/>
          <w:sz w:val="28"/>
          <w:szCs w:val="28"/>
        </w:rPr>
        <w:t>Обучение английскому языку по курсу "</w:t>
      </w:r>
      <w:r w:rsidRPr="00856741">
        <w:rPr>
          <w:rFonts w:ascii="Times New Roman" w:hAnsi="Times New Roman" w:cs="Times New Roman"/>
          <w:spacing w:val="-1"/>
          <w:sz w:val="28"/>
          <w:szCs w:val="28"/>
          <w:lang w:val="en-US"/>
        </w:rPr>
        <w:t>Spotlight</w:t>
      </w:r>
      <w:r w:rsidRPr="00856741">
        <w:rPr>
          <w:rFonts w:ascii="Times New Roman" w:hAnsi="Times New Roman" w:cs="Times New Roman"/>
          <w:sz w:val="28"/>
          <w:szCs w:val="28"/>
        </w:rPr>
        <w:t>" в основной школе обеспечивает развитие и со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вершенствование сформированной коммуникативной компетенции на англий</w:t>
      </w:r>
      <w:r w:rsidRPr="00856741">
        <w:rPr>
          <w:rFonts w:ascii="Times New Roman" w:hAnsi="Times New Roman" w:cs="Times New Roman"/>
          <w:sz w:val="28"/>
          <w:szCs w:val="28"/>
        </w:rPr>
        <w:softHyphen/>
        <w:t xml:space="preserve">ском языке в говорении,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чтении и 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 xml:space="preserve">письме, включающей </w:t>
      </w:r>
      <w:proofErr w:type="gramStart"/>
      <w:r w:rsidRPr="00856741">
        <w:rPr>
          <w:rFonts w:ascii="Times New Roman" w:hAnsi="Times New Roman" w:cs="Times New Roman"/>
          <w:spacing w:val="-1"/>
          <w:sz w:val="28"/>
          <w:szCs w:val="28"/>
        </w:rPr>
        <w:t>языковую</w:t>
      </w:r>
      <w:proofErr w:type="gramEnd"/>
      <w:r w:rsidRPr="00856741">
        <w:rPr>
          <w:rFonts w:ascii="Times New Roman" w:hAnsi="Times New Roman" w:cs="Times New Roman"/>
          <w:spacing w:val="-1"/>
          <w:sz w:val="28"/>
          <w:szCs w:val="28"/>
        </w:rPr>
        <w:t xml:space="preserve"> и социокультур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ную компетенции, а также развитие учебно-по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знавательной и компенсаторной компетенций.</w:t>
      </w:r>
    </w:p>
    <w:p w:rsidR="00B73424" w:rsidRPr="00856741" w:rsidRDefault="00B73424" w:rsidP="005227EF">
      <w:pPr>
        <w:shd w:val="clear" w:color="auto" w:fill="FFFFFF"/>
        <w:spacing w:after="0"/>
        <w:ind w:right="1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pacing w:val="-1"/>
          <w:sz w:val="28"/>
          <w:szCs w:val="28"/>
        </w:rPr>
        <w:t xml:space="preserve">Коммуникативная компетенция развивается в 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 xml:space="preserve">соответствии с отобранными для данной ступени </w:t>
      </w:r>
      <w:r w:rsidRPr="00856741">
        <w:rPr>
          <w:rFonts w:ascii="Times New Roman" w:hAnsi="Times New Roman" w:cs="Times New Roman"/>
          <w:sz w:val="28"/>
          <w:szCs w:val="28"/>
        </w:rPr>
        <w:t>обучения темами, проблемами и ситуациями об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щения в пределах следующих сфер общения: со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циально-бытовой, учебно-трудовой, социально-культурной.</w:t>
      </w:r>
      <w:proofErr w:type="gramEnd"/>
    </w:p>
    <w:p w:rsidR="00B73424" w:rsidRPr="00856741" w:rsidRDefault="00B73424" w:rsidP="005227EF">
      <w:pPr>
        <w:shd w:val="clear" w:color="auto" w:fill="FFFFFF"/>
        <w:spacing w:after="0"/>
        <w:ind w:left="5"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Расширяется спектр социокультурных знаний 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>и умений учащихся с учетом их инте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ресов и возрастных психологических особенно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стей на разных этапах основной школы. Целенаправленно формируются умения представлять свою страну, ее культуру средствами английского языка в условиях меж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культурного общения.</w:t>
      </w:r>
    </w:p>
    <w:p w:rsidR="00B73424" w:rsidRPr="00856741" w:rsidRDefault="00B73424" w:rsidP="005227EF">
      <w:pPr>
        <w:shd w:val="clear" w:color="auto" w:fill="FFFFFF"/>
        <w:spacing w:after="0"/>
        <w:ind w:left="14" w:right="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Продолжается развитие умений школьников компенсировать недостаток знаний и умений в английском языке, используя в процессе обще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ния такие приемы, как языковая догадка, пере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спрос, перифраз, жесты, мимика и др.</w:t>
      </w:r>
    </w:p>
    <w:p w:rsidR="00B73424" w:rsidRPr="00856741" w:rsidRDefault="00B73424" w:rsidP="005227EF">
      <w:pPr>
        <w:shd w:val="clear" w:color="auto" w:fill="FFFFFF"/>
        <w:spacing w:after="0"/>
        <w:ind w:left="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pacing w:val="-2"/>
          <w:sz w:val="28"/>
          <w:szCs w:val="28"/>
        </w:rPr>
        <w:t xml:space="preserve">Расширяется спектр </w:t>
      </w:r>
      <w:proofErr w:type="spellStart"/>
      <w:r w:rsidRPr="00856741">
        <w:rPr>
          <w:rFonts w:ascii="Times New Roman" w:hAnsi="Times New Roman" w:cs="Times New Roman"/>
          <w:spacing w:val="-2"/>
          <w:sz w:val="28"/>
          <w:szCs w:val="28"/>
        </w:rPr>
        <w:t>общеучебных</w:t>
      </w:r>
      <w:proofErr w:type="spellEnd"/>
      <w:r w:rsidRPr="00856741">
        <w:rPr>
          <w:rFonts w:ascii="Times New Roman" w:hAnsi="Times New Roman" w:cs="Times New Roman"/>
          <w:spacing w:val="-2"/>
          <w:sz w:val="28"/>
          <w:szCs w:val="28"/>
        </w:rPr>
        <w:t xml:space="preserve"> и специаль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ных учебных умений, таких, как умение пользо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ваться справочником учебника, двуязычным сло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3"/>
          <w:sz w:val="28"/>
          <w:szCs w:val="28"/>
        </w:rPr>
        <w:t>варем, толковым англо-английским словарем, ин</w:t>
      </w:r>
      <w:r w:rsidRPr="0085674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тернетом, мобильным телефоном, электронной почтой.</w:t>
      </w:r>
    </w:p>
    <w:p w:rsidR="00B73424" w:rsidRPr="00856741" w:rsidRDefault="00B73424" w:rsidP="005227EF">
      <w:pPr>
        <w:shd w:val="clear" w:color="auto" w:fill="FFFFFF"/>
        <w:spacing w:after="0"/>
        <w:ind w:left="5" w:right="2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pacing w:val="-1"/>
          <w:sz w:val="28"/>
          <w:szCs w:val="28"/>
        </w:rPr>
        <w:t>В контексте формирования системы личност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ных отношений, способности к самоанализу и са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мооценке, эмоционально-ценностного отноше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ния к миру, происходящих на второй ступени, ав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 xml:space="preserve">торами УМК ставится задача акцентировать </w:t>
      </w:r>
      <w:r w:rsidRPr="00856741">
        <w:rPr>
          <w:rFonts w:ascii="Times New Roman" w:hAnsi="Times New Roman" w:cs="Times New Roman"/>
          <w:spacing w:val="-3"/>
          <w:sz w:val="28"/>
          <w:szCs w:val="28"/>
        </w:rPr>
        <w:t>внимание учащихся на стремлении к взаимопони</w:t>
      </w:r>
      <w:r w:rsidRPr="00856741">
        <w:rPr>
          <w:rFonts w:ascii="Times New Roman" w:hAnsi="Times New Roman" w:cs="Times New Roman"/>
          <w:spacing w:val="-3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 xml:space="preserve">манию людей разных сообществ, осознании роли 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 xml:space="preserve">английского языка как универсального средства </w:t>
      </w:r>
      <w:r w:rsidRPr="00856741">
        <w:rPr>
          <w:rFonts w:ascii="Times New Roman" w:hAnsi="Times New Roman" w:cs="Times New Roman"/>
          <w:sz w:val="28"/>
          <w:szCs w:val="28"/>
        </w:rPr>
        <w:t>межличностного  и  межкультурного  общения практически в любой точке земного шара; на формирование положительного отношения к английскому языку, культуре народов, говоря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щих на нем; понимании важности изучения анг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лийского и других иностранных языков в совре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>менном мире и потребности пользоваться ими, в том числе и как одним из способов самореализа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цией социальной адаптации.</w:t>
      </w:r>
    </w:p>
    <w:p w:rsidR="00B73424" w:rsidRPr="00856741" w:rsidRDefault="00B73424" w:rsidP="005227EF">
      <w:pPr>
        <w:shd w:val="clear" w:color="auto" w:fill="FFFFFF"/>
        <w:spacing w:after="0"/>
        <w:ind w:left="5" w:right="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Продолжается накопление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лингвистических знаний, позволяющих не только умело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пользо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ваться английским языком, но и осознавать осо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бенности своего мышления на основе сопостав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>ления английского языка с русским; формирова</w:t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 xml:space="preserve">ние знаний о культуре, реалиях и традициях стран, говорящих на английском языке, </w:t>
      </w:r>
      <w:r w:rsidRPr="00856741">
        <w:rPr>
          <w:rFonts w:ascii="Times New Roman" w:hAnsi="Times New Roman" w:cs="Times New Roman"/>
          <w:sz w:val="28"/>
          <w:szCs w:val="28"/>
        </w:rPr>
        <w:lastRenderedPageBreak/>
        <w:t>пред</w:t>
      </w:r>
      <w:r w:rsidRPr="00856741">
        <w:rPr>
          <w:rFonts w:ascii="Times New Roman" w:hAnsi="Times New Roman" w:cs="Times New Roman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ставлений о достижениях культуры своего и анг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логоворящих народов в развитии общечелове</w:t>
      </w:r>
      <w:r w:rsidRPr="00856741">
        <w:rPr>
          <w:rFonts w:ascii="Times New Roman" w:hAnsi="Times New Roman" w:cs="Times New Roman"/>
          <w:sz w:val="28"/>
          <w:szCs w:val="28"/>
        </w:rPr>
        <w:softHyphen/>
        <w:t>ческой культуры.</w:t>
      </w:r>
    </w:p>
    <w:p w:rsidR="00B73424" w:rsidRPr="00856741" w:rsidRDefault="00B73424" w:rsidP="005227EF">
      <w:pPr>
        <w:shd w:val="clear" w:color="auto" w:fill="FFFFFF"/>
        <w:spacing w:after="0"/>
        <w:ind w:left="14" w:right="1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Учащиеся приобретают опыт творческой и 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поисковой деятельности в процессе освоения та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pacing w:val="-1"/>
          <w:sz w:val="28"/>
          <w:szCs w:val="28"/>
        </w:rPr>
        <w:t xml:space="preserve">ких способов познавательной деятельности, как 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t>проектная деятельность в индивидуальном режи</w:t>
      </w:r>
      <w:r w:rsidRPr="00856741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856741">
        <w:rPr>
          <w:rFonts w:ascii="Times New Roman" w:hAnsi="Times New Roman" w:cs="Times New Roman"/>
          <w:sz w:val="28"/>
          <w:szCs w:val="28"/>
        </w:rPr>
        <w:t>ме и сотрудничестве. Некоторые проек</w:t>
      </w:r>
      <w:r w:rsidR="004B1374">
        <w:rPr>
          <w:rFonts w:ascii="Times New Roman" w:hAnsi="Times New Roman" w:cs="Times New Roman"/>
          <w:sz w:val="28"/>
          <w:szCs w:val="28"/>
        </w:rPr>
        <w:t xml:space="preserve">ты носят </w:t>
      </w:r>
      <w:proofErr w:type="spellStart"/>
      <w:r w:rsidR="004B1374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="004B1374">
        <w:rPr>
          <w:rFonts w:ascii="Times New Roman" w:hAnsi="Times New Roman" w:cs="Times New Roman"/>
          <w:sz w:val="28"/>
          <w:szCs w:val="28"/>
        </w:rPr>
        <w:t xml:space="preserve"> характер.</w:t>
      </w:r>
    </w:p>
    <w:p w:rsidR="00B73424" w:rsidRPr="00856741" w:rsidRDefault="00B73424" w:rsidP="005227E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Содержание курса 4 класс.</w:t>
      </w:r>
    </w:p>
    <w:p w:rsidR="00B73424" w:rsidRPr="00856741" w:rsidRDefault="00B73424" w:rsidP="005227EF">
      <w:pPr>
        <w:pStyle w:val="a3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Предметное содержание речи.</w:t>
      </w:r>
    </w:p>
    <w:p w:rsidR="00B73424" w:rsidRPr="00856741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sz w:val="28"/>
          <w:szCs w:val="28"/>
        </w:rPr>
        <w:t>Снова вместе.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4B1374">
        <w:rPr>
          <w:rFonts w:ascii="Times New Roman" w:hAnsi="Times New Roman" w:cs="Times New Roman"/>
          <w:b/>
          <w:sz w:val="28"/>
          <w:szCs w:val="28"/>
        </w:rPr>
        <w:t>2 часа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)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С одноклассниками, учителем, персонажами детских произведений: имя, возраст. Приветствие, прощание (с использованием типичных фраз речевого этикета).</w:t>
      </w:r>
    </w:p>
    <w:p w:rsidR="00B73424" w:rsidRPr="00856741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Семья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друзья.  (8 часов)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Члены семьи, их имена, возраст, внешность, черты характера, увлечения/хобби.</w:t>
      </w:r>
      <w:proofErr w:type="gramEnd"/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Мой день (распорядок дня, домашние обязанности). Покупки в магазине: одежда, обувь, основные продукты питания. Любимая еда. Семейные праздники: день рождения, Новый год/Рождество. Подарки.</w:t>
      </w:r>
    </w:p>
    <w:p w:rsidR="00B73424" w:rsidRPr="00856741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Рабочий день. (8 часов)</w:t>
      </w:r>
      <w:r w:rsidR="00B73424" w:rsidRPr="00856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Мои любимые занятия. Виды спорта и спортивные игры. Мои любимые сказки. Выходной день (в зоопарке, цирке), каникулы.</w:t>
      </w:r>
    </w:p>
    <w:p w:rsidR="004B1374" w:rsidRDefault="004B1374" w:rsidP="004B13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Вкусные угощения.(8 часов)</w:t>
      </w:r>
      <w:r w:rsidR="00B73424" w:rsidRPr="00856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Имя, возраст, внешность, характер, увлечения/хобби. Совместные занятия. Письмо зарубежному другу. </w:t>
      </w:r>
    </w:p>
    <w:p w:rsidR="00B73424" w:rsidRPr="00856741" w:rsidRDefault="004B1374" w:rsidP="004B13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color w:val="000000"/>
          <w:sz w:val="28"/>
          <w:szCs w:val="28"/>
        </w:rPr>
        <w:t>В зоопарке.(8 часов</w:t>
      </w:r>
      <w:proofErr w:type="gramStart"/>
      <w:r w:rsidRPr="004B1374">
        <w:rPr>
          <w:rFonts w:ascii="Times New Roman" w:hAnsi="Times New Roman" w:cs="Times New Roman"/>
          <w:b/>
          <w:color w:val="000000"/>
          <w:sz w:val="28"/>
          <w:szCs w:val="28"/>
        </w:rPr>
        <w:t>)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>Л</w:t>
      </w:r>
      <w:proofErr w:type="gramEnd"/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>юбимое домашнее животное: имя, возраст, цвет, размер, характер, что умеет делать.</w:t>
      </w:r>
    </w:p>
    <w:p w:rsidR="00B73424" w:rsidRPr="00856741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Где вы были вчера? (8 часов)</w:t>
      </w:r>
      <w:r w:rsidR="00B73424" w:rsidRPr="00856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Порядковые числительные, Употребление прошедшего времени.</w:t>
      </w:r>
    </w:p>
    <w:p w:rsidR="00B73424" w:rsidRPr="00856741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Расскажи историю! (8 часов)</w:t>
      </w:r>
      <w:r w:rsidR="00B73424" w:rsidRPr="00856741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Чтение сказки, написание сказки, описание сказочного персонажа.</w:t>
      </w:r>
      <w:r w:rsidRPr="004B13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color w:val="000000"/>
          <w:sz w:val="28"/>
          <w:szCs w:val="28"/>
        </w:rPr>
        <w:t>Литературные персонажи книг, популярных среди моих сверстников (имена героев книг, черты их характера). Небольшие произведения детского фольклора на английском языке (рифмовки, стихи, песни, сказки).</w:t>
      </w:r>
    </w:p>
    <w:p w:rsidR="00B73424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Памятные дни. (8 часов)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73424" w:rsidRPr="00856741">
        <w:rPr>
          <w:rFonts w:ascii="Times New Roman" w:hAnsi="Times New Roman" w:cs="Times New Roman"/>
          <w:color w:val="000000"/>
          <w:sz w:val="28"/>
          <w:szCs w:val="28"/>
        </w:rPr>
        <w:t>Общие сведения: название, столица. Некоторые формы речевого и неречевого этикета стран изучаемого языка в ряде ситуаций общения (в школе, во время совместной игры, в магазине).</w:t>
      </w:r>
    </w:p>
    <w:p w:rsidR="004B1374" w:rsidRPr="004B1374" w:rsidRDefault="004B1374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B137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Места, куда поехать.(8 часов). </w:t>
      </w:r>
      <w:r w:rsidRPr="004B1374">
        <w:rPr>
          <w:rFonts w:ascii="Times New Roman" w:hAnsi="Times New Roman" w:cs="Times New Roman"/>
          <w:sz w:val="28"/>
          <w:szCs w:val="28"/>
        </w:rPr>
        <w:t>Популярное   место отдыха американцев — Флорида.</w:t>
      </w:r>
    </w:p>
    <w:p w:rsidR="00DD22DF" w:rsidRPr="00856741" w:rsidRDefault="00DD22DF" w:rsidP="008567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1.3.Организация учебного процесса.</w:t>
      </w:r>
    </w:p>
    <w:p w:rsidR="00DD22DF" w:rsidRPr="00856741" w:rsidRDefault="00DD22DF" w:rsidP="008567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1.3.1.Реализуемые технологии.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Ведущей технологией рабочей программы является языковой портфель, работа с которым позволит ученику: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повысить свою мотивацию в изучении английского  языка и осознать ценность межкультурного общения в своём регионе, своей стране и за её пределами;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правильно организовать самостоятельную работу;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оценить свой уровень владения английским языком и сопоставить его с европейскими нормами;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определить (вместе с учителем) наиболее рациональные способы совершенствования своих знаний и умений.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Работа с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помогает учителю: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повысить мотивацию в преподавании английского  языка;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– планировать свою деятельность, ориентируясь на конкретные коммуникативные умения, отражённые в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ЯП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как цели обучения;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>– помочь каждому ученику осознать свой индивидуальный путь овладения языком и тем самым формировать автономность обучающегося;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осознать важность проблемы поддержки языкового многообразия в классе/школе/регионе и развития многоязычия отдельной личности;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– вносить необходимые коррективы в процесс обучения на основе полученной информации.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>Основные этапы работы с модулем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начале каждого урока прописаны его задачи, дается список активной лексики/структур, рецептивная лексика (если она имеется) и дополнительные материалы, необходимые для урока. Новая активная лексика выделена полужирным курсивом и дается в порядке введения ее на уроке. Знакомая лексика, которую учащиеся должны активно использовать на данном уроке, выделена просто курсивом.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I. Начало урока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Каждый урок начинается c того, что учитель и учащиеся приветствуют друг друга. Это своего рода разминка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warmer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во время которой учитель проверяет, все ли дети присутствуют в классе, выясняет причины их отсутствия, спрашивает, как дела у учащихся, какая сегодня погода и т. д. Постепенно включаются другие вопросы классного обихода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Classroom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что позволит со временем проводить урок только на английском языке.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II. Введение нового материала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Новый материал вводится различными способами. Кроме привычной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семантизации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лексики с помощью картинок используются также песни и задания «Слушай и делай». Сначала учитель вводит новые слова, используя наглядность и карточки с написанными/напечатанными на них крупными буквами словами. Учебники при этом закрыты. Слова многократно повторяются хором и индивидуально и соотносятся с их печатным образом: учащиеся подбирают к картинкам соответствующие карточки со словами. Таким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учащиеся быстрее запоминают написание и чтение слов. Затем они открывают учебники и, слушая CD, повторяют слова за диктором в паузах, еще раз обращая внимание на написание слов. После этого они готовы читать слова самостоятельно. В каждом поурочном плане учитель найдет подробные рекомендации по введению лексики. Если у учителя имеется резерв времени на уроке, то на этот случай предусмотрены дополнительные упражнения, которые он может использовать по своему усмотрению.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III. Отработка нового языкового материала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Новый языковой материал отрабатывается на образце из сюжетного диалога. Сначала учитель сам читает образец, а учащиеся повторяют за ним хором и индивидуально. Затем они работают в парах, учитель подходит к ним и помогает по мере необходимости. Учитель просит выступить перед классом столько пар, сколько считает нужным, учитывая резерв времени.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Закрепление нового материала в диалоге в значимом контексте способствует развитию умений диалогической речи у учащихся. В последующих уроках новые слова отрабатываются в различных упражнениях.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IV. Работа над сюжетным диалогом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Все диалоги имеют небольшой интересный, а порой и забавный сюжет. Прежде чем читать диалог, учитель обращает внимание учащихся на картинки и задает по ним ряд вопросов, что позволяет еще раз повторить лексику и облегчает </w:t>
      </w:r>
      <w:r w:rsidRPr="00856741">
        <w:rPr>
          <w:rFonts w:ascii="Times New Roman" w:hAnsi="Times New Roman" w:cs="Times New Roman"/>
          <w:sz w:val="28"/>
          <w:szCs w:val="28"/>
        </w:rPr>
        <w:lastRenderedPageBreak/>
        <w:t>понимание диалога. Затем учащиеся слушают записанный на CD диалог и следят по картинкам, не обращая внимания на написанные реплики. Это развивает умения аудирования.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Если имеется DVD, то рекомендуется использовать его при первом прослушивании. Учитель должен обязательно выяснить, поняли ли учащиеся текст, и снять все имеющиеся трудности в его понимании. Затем он читает реплики диалога, а учащиеся повторяют хором и индивидуально. Снова включается аудио$ или видеозапись, и дети повторяют реплики за диктором в паузах, на этот раз следя по тексту. За сюжетным диалогом следует упражнение на понимание отдельных деталей текста. После его выполнения учитель предлагает учащимся прочитать диалог вслух, распределив роли и помогая детям при затруднении. Диалоги задаются на дом для отработки чтения вслух с CD для самостоятельной работы дома. В Поурочном планировании даны дополнительные упражнения по работе с сюжетным диалогом.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V. Введение грамматики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Грамматика представлена в виде небольших таблиц с символом прожектора.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таблицах даны предложения с изучаемым грамматическим явлением, которые служат опорой для выполнения различных заданий. Сначала учитель объясняет материал, используя заранее написанные на доске образцы. Учитель может также подготовить карточки с написанными/напечатанными на них крупными буквами образцами, которые он прикрепляет к доске по мере введения материала. Учитель объясняет грамматическое явление, читает образец, а учащиеся повторяют за ним хором и индивидуально. Далее следует отработка материала в различных типах заданий и упражнений, включающих игры, песни, рифмовки и диалоги. Дома учащиеся при необходимости могут обратиться к Грамматическому справочнику на русском языке, который находится в конце Учебника.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VI. Использование игр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Учащиеся младшего школьного возраста должны иметь возможность играть на уроках. Игра для них не только разрядка, но и способ познания окружающего мира. Она помогает детям быстрее и легче усваивать изучаемый материал. Кроме того, играя, дети развивают умения общения в коллективе. Игры даны не только на страницах Учебника. Большое количество игр включено в Поурочное планирование и Банк ресурсов.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VII. Использование рифмовок и песен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каждом модуле даются песни и рифмовки, которые создают положительную атмосферу в классе. Песни представляют большую ценность при изучении языка.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них язык употребляется реальном контексте. Песни и рифмовки помогают выработать правильное произношение и интонацию. Более того, использование песен способствует запоминанию новой лексики и повышает желание учиться.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Работа с песнями и рифмовками начинается с обсуждения картинок, которые их иллюстрируют. После первого прослушивания и решения всех трудностей в понимании текстов учащиеся повторяют за учителем текст по строчке, читают его самостоятельно, а затем исполняют песню или рифмовку, используя мимику, жесты и движения в зависимости от контекста. Так они демонстрируют понимание того, о чем поют. Работа над песнями с интересным сюжетом и персонажами может быть продолжена их драматизацией. Распределяются роли, и учащиеся должны петь только свои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 xml:space="preserve"> строчки. Можно изготовить простые костюмы, чтобы представление было более реалистичным. Учитель старается привлечь к драматизации всех учащихся.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VIII. Работа над чтением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Учащимся предлагаются короткие тексты и диалоги, цель которых не только отработать умения чтения, но и привить к нему интерес. Тексты и диалоги построены в основном на знакомом языковом материале, что в значительной степени облегчает процесс чтения.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Одни тексты дети читают вслух для отработки умений произношения и интонации, другие — про себя с целью извлечения информации. Главная цель чтения в разделе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English_speaking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countries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заключается в знакомстве с культурой другой страны и воспитании к ней уважения и толерантности. Тексты этого раздела содержат значительное количество рецептивной лексики, и учащиеся должны научиться игнорировать новые слова, не бояться их и понимать, что их главная задача — получить информацию, которая запрашивается в задании. Тексты в разделе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имеют другую цель: учащиеся должны научиться рассказывать о жизни в нашей стране. Так как данные тексты представляют собой образцы для будущих высказываний учащихся, их рекомендуется читать вслух.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Для развития у учащихся интереса к чтению в Учебнике представлены сказка и комиксы. Эти тексты также позволяют совершенствовать произношение и интонацию, так как они записаны на DVD и CD. Учащиеся, читая сказку в классе и дома, с удовольствием имитируют любимых персонажей.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IX. Работа над правилами чтения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4 классе продолжается систематическая работа над правилами чтения. На этом этапе обучения объясняются правила чтения гласных в сочетании с буквой r, чтение некоторых согласных, буквосочетаний и окончания прошедшего времени. Работе над правилами чтения предшествует прослушивание скороговорок с данными буквами.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Скороговорки являются хорошей основой для отработки произношения, тем более что учащиеся могут тренироваться в их чтении и дома, так как они записаны на CD.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Упражнения сопровождаются веселыми иллюстрациями, что делает их более занимательными. После работы над скороговорками учащимся предлагается упражнение, в котором они вписывают слова в нужные колонки в соответствии с правилами чтения или вставляют пропущенные буквы. Слова не являются новыми и входят в список активной лексики. Таким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происходит плавный переход от чтения полным словом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whole_word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reading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 к чтению по правилам.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X. Работа над письмом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каждый модуль включены короткие тексты, которые могут быть использованы учащимися как образец для собственных письменных работ. Они находятся в разделе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Portfolio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(каждый четный параграф —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Units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2а, 4а, 6а и т. д.). Здесь повторяется и обобщается языковой материал модуля. В Рабочей тетради даны шаблоны для написания сочинений.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Учащиеся также готовят проекты в разделе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Russia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используя как опору текст Учебника. Они оформляют проекты рисунками, картинками и фотографиями по собственному усмотрению. Работы из этого раздела 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Portfolio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устно представляются в классе, затем организуется их выставка, а после этого работы должны храниться в папке Языкового портфеля.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XI. Домашнее задание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 xml:space="preserve">На дом учащимся задаются упражнения, которые были отработаны в классе, но их необходимо потренировать и дома. Как правило, это новые слова, которые нужно прослушать, повторить несколько раз за диктором и выучить. Для того чтобы учащиеся запомнили написание слов, им рекомендуется завести тетрадь в клетку и прописывать по две строчки каждого слова. Чтобы мотивировать детей и приучить их к чистописанию (англ.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penmanship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учитель может придумать какую-нибудь награду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Penmanship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Award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): например, ставить отличительный флажок на парту ученика, который красивее и аккуратнее всех написал слова. В арсенале каждого учителя имеется немало идей по поощрению учащихся.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Учащимся задаются на дом сюжетные диалоги, песни и рифмовки, которые они прослушивают с CD, чтобы научиться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хорошо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читать и исполнять их. С этой же целью задается эпизод из сказки.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Работа с проектами по культуре также задается на дом. На ее выполнение учащимся дается несколько дней с тем, чтобы они смогли подобрать необходимый материал. Презентация этих проектов проходит в следующем модуле на уроке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Spotlight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…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Учащиеся получают задание из Рабочей тетради, которое построено на изучаемом материале и поможет им в увлекательной форме еще раз повторить пройденное.</w:t>
      </w:r>
    </w:p>
    <w:p w:rsidR="00DD22DF" w:rsidRPr="00856741" w:rsidRDefault="00DD22D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Учитель должен убедиться, что все учащиеся хорошо понимают, что им нужно делать дома, и удостовериться, что домашнее задание записано в дневник.</w:t>
      </w:r>
    </w:p>
    <w:p w:rsidR="00DD22DF" w:rsidRPr="00856741" w:rsidRDefault="00DD22DF" w:rsidP="00522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</w:p>
    <w:p w:rsidR="00DB59A9" w:rsidRPr="00856741" w:rsidRDefault="00DB59A9" w:rsidP="008567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1.3.2. Основные методы, формы, средства обучения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>Языковые средства и навыки пользования ими.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Графика, каллиграфия, орфография.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 Фонетическая сторона речи.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«r»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/are).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 Лексическая сторона речи.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doctor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film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). Начальное представление о способах словообразования: суффиксации (суффиксы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tion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ist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ful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teen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словосложении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postcard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конверсии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Грамматическая сторона речи. Основные коммуникативные типы предложения: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повес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твовательное</w:t>
      </w:r>
      <w:proofErr w:type="spellEnd"/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вопросительное, побудительное. Общий и специальный вопрос. Вопросительные слова: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what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when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where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why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Порядок слов в предложении. Утвердительные и отрицательные предложения.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Простое предложение с простым глагольным сказуемым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speaks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.), составным именным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big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.) и составным глагольным (I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dance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6741">
        <w:rPr>
          <w:rFonts w:ascii="Times New Roman" w:hAnsi="Times New Roman" w:cs="Times New Roman"/>
          <w:sz w:val="28"/>
          <w:szCs w:val="28"/>
        </w:rPr>
        <w:t>She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skate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well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 сказуемым.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Побудительные предложения в утвердительной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Help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please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.) и отрицательной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Don’t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late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!) формах.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Безличные предложения в настоящем времени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cold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856741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five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o’clock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.).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Предложения с оборотом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there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are. Простые распространенные предложения. Предложения с однородными членами. Сложносочиненные предложения с союзами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Правильные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и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неправильные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глаголы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в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Present, Future, Past Simple (Indefinite). </w:t>
      </w:r>
      <w:r w:rsidRPr="00856741">
        <w:rPr>
          <w:rFonts w:ascii="Times New Roman" w:hAnsi="Times New Roman" w:cs="Times New Roman"/>
          <w:sz w:val="28"/>
          <w:szCs w:val="28"/>
        </w:rPr>
        <w:t>Некоторые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глаголы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в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Present Progressive (Continuous). </w:t>
      </w:r>
      <w:r w:rsidRPr="00856741">
        <w:rPr>
          <w:rFonts w:ascii="Times New Roman" w:hAnsi="Times New Roman" w:cs="Times New Roman"/>
          <w:sz w:val="28"/>
          <w:szCs w:val="28"/>
        </w:rPr>
        <w:t xml:space="preserve">Неопределенная форма глагола. Глагол-связка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Вспомогательный глагол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do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Модальные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глаголы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can, may, must, should, have to. </w:t>
      </w:r>
      <w:r w:rsidRPr="00856741">
        <w:rPr>
          <w:rFonts w:ascii="Times New Roman" w:hAnsi="Times New Roman" w:cs="Times New Roman"/>
          <w:sz w:val="28"/>
          <w:szCs w:val="28"/>
        </w:rPr>
        <w:t>Глагольные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конструкции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I’d like to…, to be going…. </w:t>
      </w:r>
      <w:r w:rsidRPr="00856741">
        <w:rPr>
          <w:rFonts w:ascii="Times New Roman" w:hAnsi="Times New Roman" w:cs="Times New Roman"/>
          <w:sz w:val="28"/>
          <w:szCs w:val="28"/>
        </w:rPr>
        <w:t xml:space="preserve">Существительные в единственном и множественном числе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(образованные по правилу и исключения) c неопределенным, определенным и нулевым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those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), неопределенные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some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— некоторые случаи употребления).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56741">
        <w:rPr>
          <w:rFonts w:ascii="Times New Roman" w:hAnsi="Times New Roman" w:cs="Times New Roman"/>
          <w:sz w:val="28"/>
          <w:szCs w:val="28"/>
        </w:rPr>
        <w:t>Наречия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времени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(today, yesterday, tomorrow, never, often, sometimes). </w:t>
      </w:r>
      <w:r w:rsidRPr="00856741">
        <w:rPr>
          <w:rFonts w:ascii="Times New Roman" w:hAnsi="Times New Roman" w:cs="Times New Roman"/>
          <w:sz w:val="28"/>
          <w:szCs w:val="28"/>
        </w:rPr>
        <w:t>Наречия степени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very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). Количественные числительные до 100, порядковые </w:t>
      </w:r>
      <w:r w:rsidRPr="00856741">
        <w:rPr>
          <w:rFonts w:ascii="Times New Roman" w:hAnsi="Times New Roman" w:cs="Times New Roman"/>
          <w:sz w:val="28"/>
          <w:szCs w:val="28"/>
        </w:rPr>
        <w:lastRenderedPageBreak/>
        <w:t>числительные до 30. Наиболее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употребительные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предлоги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: in, on, at, into, to, from, of, with.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i/>
          <w:sz w:val="28"/>
          <w:szCs w:val="28"/>
        </w:rPr>
        <w:t xml:space="preserve">Социокультурная осведомленность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 xml:space="preserve"> Специальные учебные умения 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Младшие школьники овладевают следующими специальными (предметными) учебными умениями и навыками: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пользоваться англо-русским словарем учебника (в том числе транскрипцией);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пользоваться справочным материалом, представленным в виде таблиц, схем, правил;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вести словарь (словарную тетрадь, словарь в картинках);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систематизировать слова, например, по тематическому принципу;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пользоваться языковой догадкой, например, при опознавании интернационализмов;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делать обобщения на основе анализа изученного грамматического материала;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91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опознавать грамматические явления, отсутствующие в родном языке, например, артикли.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 Общеучебные умения и универсальные учебные действия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 xml:space="preserve">Младшие школьники: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 т, выписывать отдельные слова и предложения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текс та и т. п.);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овладевают более разнообразными приемами раскрытия значения слова, используя словообразовательные элементы, синонимы, антонимы, контекст;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совершенствуют свои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общеречевые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коммуникативные умения, например, начинать и завершать разговор, используя речевые клише; поддерживать беседу, задавая вопросы и переспрашивая;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учатся осуществлять самонаблюдение, самоконтроль, самооценку; </w:t>
      </w:r>
    </w:p>
    <w:p w:rsidR="00DB59A9" w:rsidRPr="00856741" w:rsidRDefault="00DB59A9" w:rsidP="0035734B">
      <w:pPr>
        <w:pStyle w:val="a4"/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учатся самостоятельно выполнять задания с использованием компьютера (при наличии мультимедийного приложения).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Общеучебные и специальные учебные умения, универсальные учебные действия, а также социокультурная осведомленность осваиваются учащимися в процессе формирования коммуникативных умений в основных видах речевой деятельности. 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ab/>
        <w:t xml:space="preserve">Основными методами обучения английскому языку являются игровые методы, метод проектов. Игра позволяет организовать деятельность учащихся, сделать ее более активной, заинтересовать их в изучении предмета. Игра способствует развитию таких качеств как самостоятельность и инициативность. Таким образом, игра представляет собой ситуативно-вариативное упражнение, где создается возможность для многократного повторения речевого образца в условиях, максимально приближенных к реальному речевому общению с присущими ему </w:t>
      </w:r>
      <w:r w:rsidRPr="00856741">
        <w:rPr>
          <w:rFonts w:ascii="Times New Roman" w:hAnsi="Times New Roman" w:cs="Times New Roman"/>
          <w:sz w:val="28"/>
          <w:szCs w:val="28"/>
        </w:rPr>
        <w:lastRenderedPageBreak/>
        <w:t>признаками – эмоциональностью, спонтанностью, целенаправленностью воздействия.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Значительное место в обучении отводится методу проектов, который включает в себя совокупность исследовательских, поисковых, проблемных методов. Он ориентирован на самостоятельную деятельность учащихся – индивидуальную, парную, групповую. С целью привития интереса к изучению английского языка применяются нестандартные уроки (урок-игра,  урок-путешествие, урок-КВН, урок-викторина и т.д.), которые позволяют формировать у учащихся целостное представление об изучаемой теме, активизировать познавательную деятельность учащихся.</w:t>
      </w:r>
    </w:p>
    <w:p w:rsidR="00DB59A9" w:rsidRPr="00856741" w:rsidRDefault="00DB59A9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Формами организации познавательной деятельности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парная работа. Работа в группе, в парах направлена на формирование у обучающихся  умений работать в команде, ответственности за конечный результат работы, коммуникативных способностей обучающихся, взаимопомощи.</w:t>
      </w:r>
    </w:p>
    <w:p w:rsidR="00A27465" w:rsidRPr="00856741" w:rsidRDefault="00A27465" w:rsidP="005227EF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>Средства обучения</w:t>
      </w:r>
    </w:p>
    <w:p w:rsidR="00A27465" w:rsidRPr="00856741" w:rsidRDefault="00A27465" w:rsidP="0035734B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Двуязычные словари.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Контрольные задания.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Языковой</w:t>
      </w:r>
      <w:r w:rsidRPr="008567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color w:val="000000"/>
          <w:sz w:val="28"/>
          <w:szCs w:val="28"/>
        </w:rPr>
        <w:t>портфель</w:t>
      </w:r>
      <w:r w:rsidRPr="0085674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(My</w:t>
      </w:r>
      <w:r w:rsidRPr="00856741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Language Portfolio).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3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Грамматические таблицы к основным разделам грамматического материала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Географическая карта стран изучаемого языка.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Географическая карта Европы.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Карта России.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Плакаты по англоговорящим странам.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3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Символика родной страны, стран изучаемого языка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3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Видеомагнитофон/видеоплеер.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Магнитофон.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Компьютер.</w:t>
      </w:r>
      <w:r w:rsidRPr="008567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Мультимедийный проектор.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Экспозиционный экран.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Классная доска с набором приспособлений для крепления таблиц, плакатов и картинок.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2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Стенд для размещения творческих работ учащихся.</w:t>
      </w:r>
    </w:p>
    <w:p w:rsidR="00A27465" w:rsidRPr="00856741" w:rsidRDefault="00A27465" w:rsidP="0035734B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489" w:lineRule="exac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741">
        <w:rPr>
          <w:rFonts w:ascii="Times New Roman" w:hAnsi="Times New Roman" w:cs="Times New Roman"/>
          <w:color w:val="000000"/>
          <w:sz w:val="28"/>
          <w:szCs w:val="28"/>
        </w:rPr>
        <w:t>CD для занятий в классе.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465" w:rsidRDefault="00A27465" w:rsidP="00016F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  <w:r w:rsidR="007322FE" w:rsidRPr="00016FB5">
        <w:rPr>
          <w:rFonts w:ascii="Times New Roman" w:hAnsi="Times New Roman" w:cs="Times New Roman"/>
          <w:b/>
          <w:sz w:val="28"/>
          <w:szCs w:val="28"/>
        </w:rPr>
        <w:lastRenderedPageBreak/>
        <w:t>Организация внеаудиторной деятельности</w:t>
      </w:r>
      <w:r w:rsidR="007322FE">
        <w:rPr>
          <w:rFonts w:ascii="Times New Roman" w:hAnsi="Times New Roman" w:cs="Times New Roman"/>
          <w:sz w:val="28"/>
          <w:szCs w:val="28"/>
        </w:rPr>
        <w:t>.</w:t>
      </w:r>
    </w:p>
    <w:p w:rsidR="007322FE" w:rsidRPr="00016FB5" w:rsidRDefault="007322FE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FB5">
        <w:rPr>
          <w:rFonts w:ascii="Times New Roman" w:hAnsi="Times New Roman" w:cs="Times New Roman"/>
          <w:sz w:val="28"/>
          <w:szCs w:val="28"/>
        </w:rPr>
        <w:t xml:space="preserve">Внеаудиторная деятельность – это расширяющееся жизненное пространство, в котором при педагогической поддержке </w:t>
      </w:r>
      <w:r w:rsidRPr="00016FB5">
        <w:rPr>
          <w:rFonts w:ascii="Times New Roman" w:hAnsi="Times New Roman" w:cs="Times New Roman"/>
          <w:sz w:val="28"/>
          <w:szCs w:val="28"/>
          <w:lang w:eastAsia="ru-RU"/>
        </w:rPr>
        <w:t>ученик переходит от социальной роли обучающегося к роли учителя и осуществляет познание</w:t>
      </w:r>
      <w:r w:rsidR="00016FB5" w:rsidRPr="00016FB5">
        <w:rPr>
          <w:rFonts w:ascii="Times New Roman" w:hAnsi="Times New Roman" w:cs="Times New Roman"/>
          <w:sz w:val="28"/>
          <w:szCs w:val="28"/>
          <w:lang w:eastAsia="ru-RU"/>
        </w:rPr>
        <w:t xml:space="preserve"> обстоятельств и самого себя, сравнивая себя с другими, определяя</w:t>
      </w:r>
      <w:r w:rsidRPr="00016FB5">
        <w:rPr>
          <w:rFonts w:ascii="Times New Roman" w:hAnsi="Times New Roman" w:cs="Times New Roman"/>
          <w:sz w:val="28"/>
          <w:szCs w:val="28"/>
          <w:lang w:eastAsia="ru-RU"/>
        </w:rPr>
        <w:t xml:space="preserve"> ориентиры действий в настоящем и будущем. </w:t>
      </w:r>
      <w:r w:rsidR="00016FB5" w:rsidRPr="00016FB5">
        <w:rPr>
          <w:rFonts w:ascii="Times New Roman" w:hAnsi="Times New Roman" w:cs="Times New Roman"/>
          <w:sz w:val="28"/>
          <w:szCs w:val="28"/>
          <w:lang w:eastAsia="ru-RU"/>
        </w:rPr>
        <w:t xml:space="preserve">Это стимулирует целевое самообразование, самопознание и самореализацию, которые будут продолжены и вне педагогического внимания. </w:t>
      </w:r>
    </w:p>
    <w:p w:rsidR="00016FB5" w:rsidRPr="00016FB5" w:rsidRDefault="00016FB5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16FB5">
        <w:rPr>
          <w:rFonts w:ascii="Times New Roman" w:hAnsi="Times New Roman" w:cs="Times New Roman"/>
          <w:sz w:val="28"/>
          <w:szCs w:val="28"/>
          <w:lang w:eastAsia="ru-RU"/>
        </w:rPr>
        <w:t>В то же время, внеаудиторная деятельность непосредственно связана с реализацией активности обучающегося в сфере общения, познания, предметно-практической деятельности, игре.</w:t>
      </w:r>
    </w:p>
    <w:p w:rsidR="007322FE" w:rsidRDefault="007322FE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FB5">
        <w:rPr>
          <w:rFonts w:ascii="Times New Roman" w:hAnsi="Times New Roman" w:cs="Times New Roman"/>
          <w:sz w:val="28"/>
          <w:szCs w:val="28"/>
        </w:rPr>
        <w:t xml:space="preserve">В тематическое планирование каждого курса добавлена внеурочная деятельность по предмету. Занятия такого рода могут проходить </w:t>
      </w:r>
      <w:r w:rsidR="00016FB5">
        <w:rPr>
          <w:rFonts w:ascii="Times New Roman" w:hAnsi="Times New Roman" w:cs="Times New Roman"/>
          <w:sz w:val="28"/>
          <w:szCs w:val="28"/>
        </w:rPr>
        <w:t>в школьной библиотеке, школьном музее, компьютерном классе, актовом зале и спортивном зале школы.</w:t>
      </w:r>
    </w:p>
    <w:p w:rsidR="00016FB5" w:rsidRDefault="00016FB5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внеаудиторной работы опирается на темы курса.</w:t>
      </w:r>
    </w:p>
    <w:p w:rsidR="00016FB5" w:rsidRDefault="00016FB5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2класс.</w:t>
      </w:r>
    </w:p>
    <w:tbl>
      <w:tblPr>
        <w:tblStyle w:val="aa"/>
        <w:tblW w:w="9005" w:type="dxa"/>
        <w:tblLook w:val="04A0" w:firstRow="1" w:lastRow="0" w:firstColumn="1" w:lastColumn="0" w:noHBand="0" w:noVBand="1"/>
      </w:tblPr>
      <w:tblGrid>
        <w:gridCol w:w="982"/>
        <w:gridCol w:w="1816"/>
        <w:gridCol w:w="2132"/>
        <w:gridCol w:w="1993"/>
        <w:gridCol w:w="2082"/>
      </w:tblGrid>
      <w:tr w:rsidR="004B1374" w:rsidTr="004B1374">
        <w:tc>
          <w:tcPr>
            <w:tcW w:w="982" w:type="dxa"/>
          </w:tcPr>
          <w:p w:rsidR="004B1374" w:rsidRPr="00016FB5" w:rsidRDefault="004B1374" w:rsidP="00016F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№ урока по КТП</w:t>
            </w:r>
          </w:p>
        </w:tc>
        <w:tc>
          <w:tcPr>
            <w:tcW w:w="1816" w:type="dxa"/>
          </w:tcPr>
          <w:p w:rsidR="004B1374" w:rsidRPr="00016FB5" w:rsidRDefault="004B1374" w:rsidP="00016F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2132" w:type="dxa"/>
          </w:tcPr>
          <w:p w:rsidR="004B1374" w:rsidRPr="00016FB5" w:rsidRDefault="004B1374" w:rsidP="00016F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Форма внеаудиторной деятельности</w:t>
            </w:r>
          </w:p>
        </w:tc>
        <w:tc>
          <w:tcPr>
            <w:tcW w:w="1993" w:type="dxa"/>
          </w:tcPr>
          <w:p w:rsidR="004B1374" w:rsidRPr="00016FB5" w:rsidRDefault="004B1374" w:rsidP="00016F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2082" w:type="dxa"/>
          </w:tcPr>
          <w:p w:rsidR="004B1374" w:rsidRPr="00016FB5" w:rsidRDefault="004B1374" w:rsidP="00016FB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урока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алфавит. Урок - игра</w:t>
            </w:r>
          </w:p>
        </w:tc>
        <w:tc>
          <w:tcPr>
            <w:tcW w:w="213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- игра</w:t>
            </w:r>
          </w:p>
        </w:tc>
        <w:tc>
          <w:tcPr>
            <w:tcW w:w="1993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обобщающего повторения</w:t>
            </w:r>
          </w:p>
        </w:tc>
        <w:tc>
          <w:tcPr>
            <w:tcW w:w="20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Большие и маленькие буквы английского алфавита. Урок-проект</w:t>
            </w:r>
          </w:p>
        </w:tc>
        <w:tc>
          <w:tcPr>
            <w:tcW w:w="213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Урок-проект</w:t>
            </w:r>
          </w:p>
        </w:tc>
        <w:tc>
          <w:tcPr>
            <w:tcW w:w="1993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обобщающего повторения</w:t>
            </w:r>
          </w:p>
        </w:tc>
        <w:tc>
          <w:tcPr>
            <w:tcW w:w="20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Портфолио. Забавы в школе.</w:t>
            </w:r>
          </w:p>
        </w:tc>
        <w:tc>
          <w:tcPr>
            <w:tcW w:w="213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  <w:tc>
          <w:tcPr>
            <w:tcW w:w="1993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языкового материала</w:t>
            </w:r>
          </w:p>
        </w:tc>
        <w:tc>
          <w:tcPr>
            <w:tcW w:w="20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Спортивный зал 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Портфолио. Забавы в школе.</w:t>
            </w:r>
          </w:p>
        </w:tc>
        <w:tc>
          <w:tcPr>
            <w:tcW w:w="2132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  <w:tc>
          <w:tcPr>
            <w:tcW w:w="1993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языкового материала</w:t>
            </w:r>
          </w:p>
        </w:tc>
        <w:tc>
          <w:tcPr>
            <w:tcW w:w="20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Портфолио. Забавы в школе.</w:t>
            </w:r>
          </w:p>
        </w:tc>
        <w:tc>
          <w:tcPr>
            <w:tcW w:w="2132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  <w:tc>
          <w:tcPr>
            <w:tcW w:w="1993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языкового материала</w:t>
            </w:r>
          </w:p>
        </w:tc>
        <w:tc>
          <w:tcPr>
            <w:tcW w:w="2082" w:type="dxa"/>
          </w:tcPr>
          <w:p w:rsidR="004B1374" w:rsidRDefault="004B1374" w:rsidP="00DA581C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Компьютерный  класс</w:t>
            </w:r>
          </w:p>
        </w:tc>
      </w:tr>
      <w:tr w:rsidR="004B1374" w:rsidTr="004B1374">
        <w:tc>
          <w:tcPr>
            <w:tcW w:w="9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816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Волшебный остров! Урок-путешествие.</w:t>
            </w:r>
          </w:p>
        </w:tc>
        <w:tc>
          <w:tcPr>
            <w:tcW w:w="213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1993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развития навыков диалогической речи</w:t>
            </w:r>
          </w:p>
        </w:tc>
        <w:tc>
          <w:tcPr>
            <w:tcW w:w="2082" w:type="dxa"/>
          </w:tcPr>
          <w:p w:rsidR="004B1374" w:rsidRDefault="004B1374" w:rsidP="00016FB5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</w:tbl>
    <w:p w:rsidR="0074417E" w:rsidRDefault="0074417E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417E" w:rsidRDefault="007441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A581C" w:rsidRDefault="00DA581C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 класс</w:t>
      </w:r>
    </w:p>
    <w:tbl>
      <w:tblPr>
        <w:tblStyle w:val="aa"/>
        <w:tblW w:w="9039" w:type="dxa"/>
        <w:tblLayout w:type="fixed"/>
        <w:tblLook w:val="04A0" w:firstRow="1" w:lastRow="0" w:firstColumn="1" w:lastColumn="0" w:noHBand="0" w:noVBand="1"/>
      </w:tblPr>
      <w:tblGrid>
        <w:gridCol w:w="954"/>
        <w:gridCol w:w="1816"/>
        <w:gridCol w:w="1874"/>
        <w:gridCol w:w="2268"/>
        <w:gridCol w:w="2127"/>
      </w:tblGrid>
      <w:tr w:rsidR="004B1374" w:rsidTr="004B1374">
        <w:tc>
          <w:tcPr>
            <w:tcW w:w="954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№ урока по КТП</w:t>
            </w:r>
          </w:p>
        </w:tc>
        <w:tc>
          <w:tcPr>
            <w:tcW w:w="1816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874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  <w:proofErr w:type="gramStart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вне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аудиторной</w:t>
            </w:r>
            <w:proofErr w:type="gramEnd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2268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2127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урока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16" w:type="dxa"/>
          </w:tcPr>
          <w:p w:rsidR="004B1374" w:rsidRDefault="004B1374" w:rsidP="0074417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 здесь и там. Семьи в России. Урок-путешествие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музей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Любимая еда России и за рубежом. Урок-КВН.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Урок-КВН.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ознакомления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6" w:type="dxa"/>
          </w:tcPr>
          <w:p w:rsidR="004B1374" w:rsidRDefault="004B1374" w:rsidP="0074417E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любят подарки. Письмо Деду Морозу. Урок-путешествие.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ознакомления с культурой и реалиями англоговорящих стран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816" w:type="dxa"/>
          </w:tcPr>
          <w:p w:rsidR="004B1374" w:rsidRDefault="004B1374" w:rsidP="00182B2B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Животные Австралии. Урок путешествие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изучения социокультурной информации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Компьютерный  класс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Дома в Британии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ома в России. Урок-КВН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Урок-КВН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изучения социокультурной информации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проводят время дети у нас и в Британии. Урок-проект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Урок-проект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2B">
              <w:rPr>
                <w:rFonts w:ascii="Times New Roman" w:hAnsi="Times New Roman" w:cs="Times New Roman"/>
                <w:sz w:val="28"/>
                <w:szCs w:val="28"/>
              </w:rPr>
              <w:t>Урок изучения социокультурной информации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Мультфильмы у нас и в Британии. Урок-игра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Урок-игра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2B">
              <w:rPr>
                <w:rFonts w:ascii="Times New Roman" w:hAnsi="Times New Roman" w:cs="Times New Roman"/>
                <w:sz w:val="28"/>
                <w:szCs w:val="28"/>
              </w:rPr>
              <w:t>Урок изучения социокультурной информации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</w:tbl>
    <w:p w:rsidR="001C649D" w:rsidRDefault="007322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C649D">
        <w:rPr>
          <w:rFonts w:ascii="Times New Roman" w:hAnsi="Times New Roman" w:cs="Times New Roman"/>
          <w:sz w:val="28"/>
          <w:szCs w:val="28"/>
        </w:rPr>
        <w:lastRenderedPageBreak/>
        <w:t>4 класс</w:t>
      </w:r>
    </w:p>
    <w:tbl>
      <w:tblPr>
        <w:tblStyle w:val="aa"/>
        <w:tblW w:w="9039" w:type="dxa"/>
        <w:tblLayout w:type="fixed"/>
        <w:tblLook w:val="04A0" w:firstRow="1" w:lastRow="0" w:firstColumn="1" w:lastColumn="0" w:noHBand="0" w:noVBand="1"/>
      </w:tblPr>
      <w:tblGrid>
        <w:gridCol w:w="954"/>
        <w:gridCol w:w="1816"/>
        <w:gridCol w:w="1874"/>
        <w:gridCol w:w="2268"/>
        <w:gridCol w:w="2127"/>
      </w:tblGrid>
      <w:tr w:rsidR="004B1374" w:rsidTr="004B1374">
        <w:tc>
          <w:tcPr>
            <w:tcW w:w="954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№ урока по КТП</w:t>
            </w:r>
          </w:p>
        </w:tc>
        <w:tc>
          <w:tcPr>
            <w:tcW w:w="1816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  <w:tc>
          <w:tcPr>
            <w:tcW w:w="1874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</w:t>
            </w:r>
            <w:proofErr w:type="gramStart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вне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аудиторной</w:t>
            </w:r>
            <w:proofErr w:type="gramEnd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деятель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ности</w:t>
            </w:r>
            <w:proofErr w:type="spellEnd"/>
          </w:p>
        </w:tc>
        <w:tc>
          <w:tcPr>
            <w:tcW w:w="2268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Тип урока</w:t>
            </w:r>
          </w:p>
        </w:tc>
        <w:tc>
          <w:tcPr>
            <w:tcW w:w="2127" w:type="dxa"/>
          </w:tcPr>
          <w:p w:rsidR="004B1374" w:rsidRPr="00016FB5" w:rsidRDefault="004B1374" w:rsidP="007B77E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6FB5">
              <w:rPr>
                <w:rFonts w:ascii="Times New Roman" w:hAnsi="Times New Roman" w:cs="Times New Roman"/>
                <w:b/>
                <w:sz w:val="28"/>
                <w:szCs w:val="28"/>
              </w:rPr>
              <w:t>Место проведения урока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Англоговорящие страны мира. Урок-путешествие.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Типичный день из жизни американских школьников. Урок-путешествие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Английский пудинг. Урок-КВН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Урок-КВН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музей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школе Вкусы животных. Урок-викторина.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Урок-викторина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языкового материала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Забавы в школе. Портфолио.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портфолио</w:t>
            </w:r>
          </w:p>
        </w:tc>
        <w:tc>
          <w:tcPr>
            <w:tcW w:w="2268" w:type="dxa"/>
          </w:tcPr>
          <w:p w:rsidR="004B1374" w:rsidRDefault="004B1374" w:rsidP="00CC2314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закрепление языкового материала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Актовый зал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Незабываемые дни. Урок-проект.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Урок-проект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страноведческим материалом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Компьютерный  класс</w:t>
            </w:r>
          </w:p>
        </w:tc>
      </w:tr>
      <w:tr w:rsidR="004B1374" w:rsidTr="004B1374">
        <w:tc>
          <w:tcPr>
            <w:tcW w:w="95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1816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Популярное место отдыха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американцев-Флорида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Урок-путешествие.</w:t>
            </w:r>
          </w:p>
        </w:tc>
        <w:tc>
          <w:tcPr>
            <w:tcW w:w="1874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Урок-путешествие</w:t>
            </w:r>
          </w:p>
        </w:tc>
        <w:tc>
          <w:tcPr>
            <w:tcW w:w="2268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закрепление языкового материала</w:t>
            </w:r>
          </w:p>
        </w:tc>
        <w:tc>
          <w:tcPr>
            <w:tcW w:w="2127" w:type="dxa"/>
          </w:tcPr>
          <w:p w:rsidR="004B1374" w:rsidRDefault="004B1374" w:rsidP="007B77ED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Школьная библиотека</w:t>
            </w:r>
          </w:p>
        </w:tc>
      </w:tr>
    </w:tbl>
    <w:p w:rsidR="001C649D" w:rsidRDefault="001C64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322FE" w:rsidRDefault="007322FE" w:rsidP="00016FB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22FE" w:rsidRPr="00856741" w:rsidRDefault="007322FE" w:rsidP="005227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7465" w:rsidRPr="00856741" w:rsidRDefault="00A27465" w:rsidP="0085674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1.4.</w:t>
      </w:r>
      <w:r w:rsidR="00A411E6" w:rsidRPr="00A411E6">
        <w:t xml:space="preserve"> </w:t>
      </w:r>
      <w:r w:rsidR="00A411E6" w:rsidRPr="00A411E6">
        <w:rPr>
          <w:rFonts w:ascii="Times New Roman" w:hAnsi="Times New Roman" w:cs="Times New Roman"/>
          <w:b/>
          <w:sz w:val="28"/>
          <w:szCs w:val="28"/>
        </w:rPr>
        <w:t xml:space="preserve">Предметные, личностные, </w:t>
      </w:r>
      <w:proofErr w:type="spellStart"/>
      <w:r w:rsidR="00A411E6" w:rsidRPr="00A411E6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="00A411E6" w:rsidRPr="00A411E6">
        <w:rPr>
          <w:rFonts w:ascii="Times New Roman" w:hAnsi="Times New Roman" w:cs="Times New Roman"/>
          <w:b/>
          <w:sz w:val="28"/>
          <w:szCs w:val="28"/>
        </w:rPr>
        <w:t xml:space="preserve"> для начального общего образования результаты освоения учебного предмета.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Требования к результатам обучения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Личностные результаты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Под личностными результатами освоения учебного предмета понимается система ценностных отношений обучающихся — к себе, другим участникам образовательного процесса, самому образовательному процессу и его результатам, сформированные в образовательном процессе.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Личностными результатами изучения иностранного языка в начальной школе являются: </w:t>
      </w:r>
    </w:p>
    <w:p w:rsidR="00A27465" w:rsidRPr="00856741" w:rsidRDefault="00A27465" w:rsidP="0035734B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общее представление о мире как о многоязычном и поликультурном сообществе; </w:t>
      </w:r>
    </w:p>
    <w:p w:rsidR="00A27465" w:rsidRPr="00856741" w:rsidRDefault="00A27465" w:rsidP="0035734B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осознание языка, в том числе иностранного, как основного средства общения между людьми; </w:t>
      </w:r>
    </w:p>
    <w:p w:rsidR="00A27465" w:rsidRPr="00856741" w:rsidRDefault="00A27465" w:rsidP="0035734B">
      <w:pPr>
        <w:numPr>
          <w:ilvl w:val="0"/>
          <w:numId w:val="4"/>
        </w:num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Под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метапредметными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результатами освоения учебного предмета понимаются способы деятельности, применимые как в рамках образовательного процесса, так и при решении проблем в реальных жизненных ситуациях, освоенные обучающимися на базе одного, нескольких или всех учебных предметов, которые включают в себя: </w:t>
      </w:r>
      <w:proofErr w:type="gramEnd"/>
    </w:p>
    <w:p w:rsidR="00A27465" w:rsidRPr="00856741" w:rsidRDefault="00A27465" w:rsidP="0035734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освоение учащимися универсальных учебных действий (познавательных, регулятивных, коммуникативных), обеспечивающих овладение ключевыми компетенциями, составляющими основу умения учиться; </w:t>
      </w:r>
    </w:p>
    <w:p w:rsidR="00A27465" w:rsidRPr="00856741" w:rsidRDefault="00A27465" w:rsidP="0035734B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освоение учащимися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межпредметных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понятий.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b/>
          <w:i/>
          <w:sz w:val="28"/>
          <w:szCs w:val="28"/>
        </w:rPr>
        <w:t>Метапредметными</w:t>
      </w:r>
      <w:proofErr w:type="spellEnd"/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результатами</w:t>
      </w:r>
      <w:r w:rsidRPr="00856741">
        <w:rPr>
          <w:rFonts w:ascii="Times New Roman" w:hAnsi="Times New Roman" w:cs="Times New Roman"/>
          <w:sz w:val="28"/>
          <w:szCs w:val="28"/>
        </w:rPr>
        <w:t xml:space="preserve"> изучения иностранного языка в начальной школе являются: </w:t>
      </w:r>
    </w:p>
    <w:p w:rsidR="00A27465" w:rsidRPr="00856741" w:rsidRDefault="00A27465" w:rsidP="0035734B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развитие умения взаимодействовать с окружающими, выполняя разные роли в пределах речевых потребностей и возможностей младшего  школьника; </w:t>
      </w:r>
    </w:p>
    <w:p w:rsidR="00A27465" w:rsidRPr="00856741" w:rsidRDefault="00A27465" w:rsidP="0035734B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 </w:t>
      </w:r>
    </w:p>
    <w:p w:rsidR="00A27465" w:rsidRPr="00856741" w:rsidRDefault="00A27465" w:rsidP="0035734B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расширение общего лингвистического кругозора младшего школьника; </w:t>
      </w:r>
    </w:p>
    <w:p w:rsidR="00A27465" w:rsidRPr="00856741" w:rsidRDefault="00A27465" w:rsidP="0035734B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развитие познавательной, эмоциональной и волевой сфер младшего школьника; формирование мотивации к изучению иностранного языка; </w:t>
      </w:r>
    </w:p>
    <w:p w:rsidR="00A27465" w:rsidRPr="00856741" w:rsidRDefault="00A27465" w:rsidP="0035734B">
      <w:pPr>
        <w:numPr>
          <w:ilvl w:val="0"/>
          <w:numId w:val="6"/>
        </w:numPr>
        <w:tabs>
          <w:tab w:val="clear" w:pos="720"/>
          <w:tab w:val="num" w:pos="851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овладение умением координированной работы с разными компонентами учебно-методического комплекта (учебником, аудиодиском, рабочей тетрадью, справочными материалами и т. д.)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27465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2FE" w:rsidRDefault="007322FE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2FE" w:rsidRDefault="007322FE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2FE" w:rsidRDefault="007322FE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2FE" w:rsidRDefault="007322FE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322FE" w:rsidRPr="00856741" w:rsidRDefault="007322FE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Предметные результаты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 соответствии с Примерной программой по иностранному языку, разработанной в рамках стандартов второго поколения, предметные результаты дифференцируются по пяти сферам: коммуникативной, познавательной, ценностно-ориентационной, эстетической и трудовой.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Планируемые результаты соотносятся с четырьмя ведущими содержательными линиями и разделами предмета «Английский язык»: </w:t>
      </w:r>
    </w:p>
    <w:p w:rsidR="00A27465" w:rsidRPr="00856741" w:rsidRDefault="00A27465" w:rsidP="0035734B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коммуникативные умения в основных видах речевой деятельности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говорении, чтении, письме); </w:t>
      </w:r>
    </w:p>
    <w:p w:rsidR="00A27465" w:rsidRPr="00856741" w:rsidRDefault="00A27465" w:rsidP="0035734B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языковые средства и навыки пользования ими; </w:t>
      </w:r>
    </w:p>
    <w:p w:rsidR="00A27465" w:rsidRPr="00856741" w:rsidRDefault="00A27465" w:rsidP="0035734B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социокультурная осведомленность; </w:t>
      </w:r>
    </w:p>
    <w:p w:rsidR="00A27465" w:rsidRPr="00856741" w:rsidRDefault="00A27465" w:rsidP="0035734B">
      <w:pPr>
        <w:numPr>
          <w:ilvl w:val="0"/>
          <w:numId w:val="7"/>
        </w:numPr>
        <w:tabs>
          <w:tab w:val="clear" w:pos="720"/>
          <w:tab w:val="num" w:pos="142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специальные учебные умения. </w:t>
      </w:r>
    </w:p>
    <w:p w:rsidR="00A27465" w:rsidRPr="00856741" w:rsidRDefault="00A27465" w:rsidP="005227EF">
      <w:pPr>
        <w:spacing w:after="0" w:line="24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данной программе предметные планируемые результаты в коммуникативной сфере представлены двумя блоками, выделяемыми на следующих основаниях: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 блок</w:t>
      </w:r>
      <w:r w:rsidRPr="00856741">
        <w:rPr>
          <w:rFonts w:ascii="Times New Roman" w:hAnsi="Times New Roman" w:cs="Times New Roman"/>
          <w:sz w:val="28"/>
          <w:szCs w:val="28"/>
        </w:rPr>
        <w:t xml:space="preserve"> «Выпускник научится» включает планируемые результаты, характеризующие учебные действия, необходимые для дальнейшего обучения и соответствующие опорной системе знаний, умений и компетенций. Достижение планируемых результатов данного блока служит предметом итоговой оценки выпускников начальной школы.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II блок</w:t>
      </w:r>
      <w:r w:rsidRPr="00856741">
        <w:rPr>
          <w:rFonts w:ascii="Times New Roman" w:hAnsi="Times New Roman" w:cs="Times New Roman"/>
          <w:sz w:val="28"/>
          <w:szCs w:val="28"/>
        </w:rPr>
        <w:t xml:space="preserve"> «Выпускник получит возможность научиться» включает 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пропедевтика по развитию интересов и способностей учащихся в пределах зоны ближайшего развития. Достижения планируемых результатов, отнесенных к данному блоку, не является предметом итоговой оценки. Это не умаляет их роли в оценке образовательных учреждений с точки зрения качества предоставляемых образовательных услуг, гарантированных ФГОС НОО, и значимости для формирования личностных и метапредметных результатов.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 Предметные результаты в коммуникативной сфере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1.1. Коммуникативная компетенция (владение иностранным языком как средством общения)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Говорение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вести элементарный этикетный диалог в ограниченном круге типичных ситуаций общения; диалог-расспрос (вопрос — ответ) и диалог — побуждение к действию; </w:t>
      </w:r>
    </w:p>
    <w:p w:rsidR="00A27465" w:rsidRPr="00856741" w:rsidRDefault="00A27465" w:rsidP="0035734B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уметь на элементарном уровне описывать предмет, картинку, персонаж; </w:t>
      </w:r>
    </w:p>
    <w:p w:rsidR="00A27465" w:rsidRPr="00856741" w:rsidRDefault="00A27465" w:rsidP="0035734B">
      <w:pPr>
        <w:numPr>
          <w:ilvl w:val="0"/>
          <w:numId w:val="8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уметь на элементарном уровне рассказывать о себе, семье, друге.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участвовать в элементарном диалоге-расспросе, задавая вопросы собеседнику и отвечая на его вопросы; </w:t>
      </w:r>
    </w:p>
    <w:p w:rsidR="00A27465" w:rsidRPr="00856741" w:rsidRDefault="00A27465" w:rsidP="0035734B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воспроизводить наизусть небольшие произведения детского фольклора, детские песни; </w:t>
      </w:r>
    </w:p>
    <w:p w:rsidR="00A27465" w:rsidRPr="00856741" w:rsidRDefault="00A27465" w:rsidP="0035734B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составлять краткую характеристику персонажа; </w:t>
      </w:r>
    </w:p>
    <w:p w:rsidR="00A27465" w:rsidRPr="00856741" w:rsidRDefault="00A27465" w:rsidP="0035734B">
      <w:pPr>
        <w:numPr>
          <w:ilvl w:val="0"/>
          <w:numId w:val="9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кратко излагать содержание прочитанного текста.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Аудирование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невербально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реагировать на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услышанное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7465" w:rsidRPr="00856741" w:rsidRDefault="00A27465" w:rsidP="0035734B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воспринимать на слух в аудиозаписи основное содержание небольших доступных текстов, построенных на изученном языковом материале.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11"/>
        </w:numPr>
        <w:spacing w:after="0" w:line="240" w:lineRule="auto"/>
        <w:ind w:left="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воспринимать на слух в аудиозаписи небольшой текс т, построенный на изученном языковом материале, и полностью понимать содержащуюся в нем информацию; </w:t>
      </w:r>
    </w:p>
    <w:p w:rsidR="00A27465" w:rsidRPr="00856741" w:rsidRDefault="00A27465" w:rsidP="0035734B">
      <w:pPr>
        <w:numPr>
          <w:ilvl w:val="0"/>
          <w:numId w:val="11"/>
        </w:numPr>
        <w:spacing w:after="0" w:line="240" w:lineRule="auto"/>
        <w:ind w:left="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использовать контекстуальную и языковую догадку при восприятии на слух текстов, содержащих некоторые незнакомые слова.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соотносить графический образ английского слова с его звуковым образом; </w:t>
      </w:r>
    </w:p>
    <w:p w:rsidR="00A27465" w:rsidRPr="00856741" w:rsidRDefault="00A27465" w:rsidP="0035734B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читать вслух небольшие тексты, построенные на изученном языковом материале, соблюдая правила чтения и соответствующую интонацию; </w:t>
      </w:r>
    </w:p>
    <w:p w:rsidR="00A27465" w:rsidRPr="00856741" w:rsidRDefault="00A27465" w:rsidP="0035734B">
      <w:pPr>
        <w:numPr>
          <w:ilvl w:val="0"/>
          <w:numId w:val="1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догадываться о значении незнакомых слов по контексту; </w:t>
      </w:r>
    </w:p>
    <w:p w:rsidR="00A27465" w:rsidRPr="00856741" w:rsidRDefault="00A27465" w:rsidP="0035734B">
      <w:pPr>
        <w:numPr>
          <w:ilvl w:val="0"/>
          <w:numId w:val="13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не обращать внимания на незнакомые слова, не мешающие понять основное содержание текста.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Письмо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владеть техникой письма; </w:t>
      </w:r>
    </w:p>
    <w:p w:rsidR="00A27465" w:rsidRPr="00856741" w:rsidRDefault="00A27465" w:rsidP="0035734B">
      <w:pPr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списывать текст и выписывать из него слова, словосочетания, предложения в соответствии с решаемой учебной задачей; </w:t>
      </w:r>
    </w:p>
    <w:p w:rsidR="00A27465" w:rsidRPr="00856741" w:rsidRDefault="00A27465" w:rsidP="0035734B">
      <w:pPr>
        <w:numPr>
          <w:ilvl w:val="0"/>
          <w:numId w:val="14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писать с опорой на образец поздравление с праздником и короткое личное письмо.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составлять рассказ в письменной форме по плану/ключевым словам; </w:t>
      </w:r>
    </w:p>
    <w:p w:rsidR="00A27465" w:rsidRPr="00856741" w:rsidRDefault="00A27465" w:rsidP="0035734B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заполнять простую анкету; </w:t>
      </w:r>
    </w:p>
    <w:p w:rsidR="00A27465" w:rsidRPr="00856741" w:rsidRDefault="00A27465" w:rsidP="0035734B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письменной форме кратко отвечать на вопросы к тексту; </w:t>
      </w:r>
    </w:p>
    <w:p w:rsidR="00A27465" w:rsidRPr="00856741" w:rsidRDefault="00A27465" w:rsidP="0035734B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правильно оформлять конверт (с опорой на образец); </w:t>
      </w:r>
    </w:p>
    <w:p w:rsidR="00A27465" w:rsidRPr="00856741" w:rsidRDefault="00A27465" w:rsidP="0035734B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делать по образцу подписи к рисункам/фотографиям. </w:t>
      </w:r>
    </w:p>
    <w:p w:rsidR="00A27465" w:rsidRPr="00856741" w:rsidRDefault="00A27465" w:rsidP="005227E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1.2. Языковая компетенция (владение языковыми средствами)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Графика, каллиграфия, орфография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пользоваться английским алфавитом, знать последовательность букв в нем; </w:t>
      </w:r>
    </w:p>
    <w:p w:rsidR="00A27465" w:rsidRPr="00856741" w:rsidRDefault="00A27465" w:rsidP="0035734B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воспроизводить графически и каллиграфически корректно все английские буквы алфавита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полупечатное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написание букв, слов); </w:t>
      </w:r>
    </w:p>
    <w:p w:rsidR="00A27465" w:rsidRPr="00856741" w:rsidRDefault="00A27465" w:rsidP="0035734B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находить и сравнивать (в объеме содержания курса) такие языковые единицы, как звук, буква, слово; </w:t>
      </w:r>
    </w:p>
    <w:p w:rsidR="00A27465" w:rsidRPr="00856741" w:rsidRDefault="00A27465" w:rsidP="0035734B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применять основные правила чтения и орфографии, изученные в курсе начальной школы; </w:t>
      </w:r>
    </w:p>
    <w:p w:rsidR="00A27465" w:rsidRPr="00856741" w:rsidRDefault="00A27465" w:rsidP="0035734B">
      <w:pPr>
        <w:numPr>
          <w:ilvl w:val="0"/>
          <w:numId w:val="16"/>
        </w:numPr>
        <w:tabs>
          <w:tab w:val="clear" w:pos="720"/>
          <w:tab w:val="num" w:pos="284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 xml:space="preserve">отличать буквы от знаков транскрипции.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сравнивать и анализировать буквосочетания английского языка и их транскрипцию; </w:t>
      </w:r>
    </w:p>
    <w:p w:rsidR="00A27465" w:rsidRPr="00856741" w:rsidRDefault="00A27465" w:rsidP="0035734B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группировать слова в соответствии с изученными правилами чтения; </w:t>
      </w:r>
    </w:p>
    <w:p w:rsidR="00A27465" w:rsidRPr="00856741" w:rsidRDefault="00A27465" w:rsidP="0035734B">
      <w:pPr>
        <w:numPr>
          <w:ilvl w:val="0"/>
          <w:numId w:val="1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уточнять написание слова по словарю учебника.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Фонетическая сторона речи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адекватно произносить и различать на слух все звуки английского языка; соблюдать нормы произношения звуков; </w:t>
      </w:r>
    </w:p>
    <w:p w:rsidR="00A27465" w:rsidRPr="00856741" w:rsidRDefault="00A27465" w:rsidP="0035734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соблюдать правильное ударение в изолированных словах и фразах; </w:t>
      </w:r>
    </w:p>
    <w:p w:rsidR="00A27465" w:rsidRPr="00856741" w:rsidRDefault="00A27465" w:rsidP="0035734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соблюдать особенности интонации основных типов предложений; </w:t>
      </w:r>
    </w:p>
    <w:p w:rsidR="00A27465" w:rsidRPr="00856741" w:rsidRDefault="00A27465" w:rsidP="0035734B">
      <w:pPr>
        <w:numPr>
          <w:ilvl w:val="0"/>
          <w:numId w:val="18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корректно произносить предложения с точки зрения их ритмико-интонационных особенностей.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распознавать случаи использования связующего «r» и соблюдать их в речи; </w:t>
      </w:r>
    </w:p>
    <w:p w:rsidR="00A27465" w:rsidRPr="00856741" w:rsidRDefault="00A27465" w:rsidP="0035734B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соблюдать интонацию перечисления; </w:t>
      </w:r>
    </w:p>
    <w:p w:rsidR="00A27465" w:rsidRPr="00856741" w:rsidRDefault="00A27465" w:rsidP="0035734B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соблюдать правило отсутствия ударения на служебных словах (артиклях, союзах, предлогах); </w:t>
      </w:r>
    </w:p>
    <w:p w:rsidR="00A27465" w:rsidRPr="00856741" w:rsidRDefault="00A27465" w:rsidP="0035734B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читать изучаемые слова по транскрипции; </w:t>
      </w:r>
    </w:p>
    <w:p w:rsidR="00A27465" w:rsidRPr="00856741" w:rsidRDefault="00A27465" w:rsidP="0035734B">
      <w:pPr>
        <w:numPr>
          <w:ilvl w:val="0"/>
          <w:numId w:val="1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писать транскрипцию отдельных звуков, сочетаний звуков по образцу.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Лексическая сторона речи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20"/>
        </w:numPr>
        <w:tabs>
          <w:tab w:val="clear" w:pos="720"/>
          <w:tab w:val="num" w:pos="142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 </w:t>
      </w:r>
    </w:p>
    <w:p w:rsidR="00A27465" w:rsidRPr="00856741" w:rsidRDefault="00A27465" w:rsidP="0035734B">
      <w:pPr>
        <w:numPr>
          <w:ilvl w:val="0"/>
          <w:numId w:val="20"/>
        </w:numPr>
        <w:tabs>
          <w:tab w:val="clear" w:pos="720"/>
          <w:tab w:val="num" w:pos="142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оперировать в процессе общения активной лексикой в соответствии с коммуникативной задачей.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узнавать простые словообразовательные элементы; </w:t>
      </w:r>
    </w:p>
    <w:p w:rsidR="00A27465" w:rsidRPr="00856741" w:rsidRDefault="00A27465" w:rsidP="0035734B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опираться на языковую догадку при восприятии интернациональных и сложных слов в процессе чтения и аудирования; </w:t>
      </w:r>
    </w:p>
    <w:p w:rsidR="00A27465" w:rsidRPr="00856741" w:rsidRDefault="00A27465" w:rsidP="0035734B">
      <w:pPr>
        <w:numPr>
          <w:ilvl w:val="0"/>
          <w:numId w:val="21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составлять простые словари (в картинках, двуязычные) в соответствии с поставленной учебной задачей, используя изучаемую в пределах тематики начальной школы лексику.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Грамматическая сторона речи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2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 </w:t>
      </w:r>
    </w:p>
    <w:p w:rsidR="00A27465" w:rsidRPr="00856741" w:rsidRDefault="00A27465" w:rsidP="0035734B">
      <w:pPr>
        <w:numPr>
          <w:ilvl w:val="0"/>
          <w:numId w:val="2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распознавать и употреблять в речи изученные существительные с неопределенным/определенным/нулевым артиклем, в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единственном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и во </w:t>
      </w:r>
    </w:p>
    <w:p w:rsidR="00A27465" w:rsidRPr="00856741" w:rsidRDefault="00A27465" w:rsidP="0035734B">
      <w:pPr>
        <w:numPr>
          <w:ilvl w:val="0"/>
          <w:numId w:val="2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множественном числе; притяжательный падеж существительных; глаголы в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Past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Simple</w:t>
      </w:r>
      <w:r w:rsidRPr="00856741">
        <w:rPr>
          <w:rFonts w:ascii="Times New Roman" w:hAnsi="Times New Roman" w:cs="Times New Roman"/>
          <w:sz w:val="28"/>
          <w:szCs w:val="28"/>
        </w:rPr>
        <w:t xml:space="preserve">; модальные глаголы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may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must</w:t>
      </w:r>
      <w:r w:rsidRPr="00856741">
        <w:rPr>
          <w:rFonts w:ascii="Times New Roman" w:hAnsi="Times New Roman" w:cs="Times New Roman"/>
          <w:sz w:val="28"/>
          <w:szCs w:val="28"/>
        </w:rPr>
        <w:t xml:space="preserve">; личные, притяжательные и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</w:t>
      </w:r>
      <w:proofErr w:type="gramEnd"/>
    </w:p>
    <w:p w:rsidR="00A27465" w:rsidRPr="00856741" w:rsidRDefault="00A27465" w:rsidP="0035734B">
      <w:pPr>
        <w:numPr>
          <w:ilvl w:val="0"/>
          <w:numId w:val="22"/>
        </w:numPr>
        <w:tabs>
          <w:tab w:val="clear" w:pos="720"/>
          <w:tab w:val="num" w:pos="851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предлоги для выражения временных и пространственных отношений.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узнавать сложносочиненные предложения с союзами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>использовать в речи безличные предложения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It’s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cold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It’s 5 o’clock. It’s interesting.); </w:t>
      </w:r>
      <w:r w:rsidRPr="00856741">
        <w:rPr>
          <w:rFonts w:ascii="Times New Roman" w:hAnsi="Times New Roman" w:cs="Times New Roman"/>
          <w:sz w:val="28"/>
          <w:szCs w:val="28"/>
        </w:rPr>
        <w:t>предложения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с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</w:rPr>
        <w:t>конструкцией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 xml:space="preserve"> there is/there are;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оперировать в речи неопределенными местоимениями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some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any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и их производными (некоторые случаи употребления);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образовывать по правилу прилагательные в сравнительной и превосходной степенях и употреблять их в речи; </w:t>
      </w:r>
      <w:proofErr w:type="gramEnd"/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распознавать в тексте и дифференцировать слова по определенным признакам (существительные, прилагательные, модальные/смысловые глаголы);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выражать свое отношение к действию при помощи модальных глаголов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should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употребительные наречия времени, степени и образа действия (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today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yesterday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tomorrow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never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often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sometimes</w:t>
      </w:r>
      <w:r w:rsidRPr="00856741">
        <w:rPr>
          <w:rFonts w:ascii="Times New Roman" w:hAnsi="Times New Roman" w:cs="Times New Roman"/>
          <w:sz w:val="28"/>
          <w:szCs w:val="28"/>
        </w:rPr>
        <w:t xml:space="preserve">;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much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very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little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well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slowly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quickly</w:t>
      </w:r>
      <w:r w:rsidRPr="00856741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A27465" w:rsidRPr="00856741" w:rsidRDefault="00A27465" w:rsidP="0035734B">
      <w:pPr>
        <w:numPr>
          <w:ilvl w:val="0"/>
          <w:numId w:val="23"/>
        </w:numPr>
        <w:tabs>
          <w:tab w:val="clear" w:pos="720"/>
          <w:tab w:val="num" w:pos="142"/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узнавать в тексте и на слух, употреблять в речи в пределах тематики начальной школы глаголы в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Progressive</w:t>
      </w:r>
      <w:r w:rsidRPr="00856741">
        <w:rPr>
          <w:rFonts w:ascii="Times New Roman" w:hAnsi="Times New Roman" w:cs="Times New Roman"/>
          <w:sz w:val="28"/>
          <w:szCs w:val="28"/>
        </w:rPr>
        <w:t xml:space="preserve"> (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856741">
        <w:rPr>
          <w:rFonts w:ascii="Times New Roman" w:hAnsi="Times New Roman" w:cs="Times New Roman"/>
          <w:sz w:val="28"/>
          <w:szCs w:val="28"/>
        </w:rPr>
        <w:t xml:space="preserve">), глагольные конструкции типа: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reading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going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856741">
        <w:rPr>
          <w:rFonts w:ascii="Times New Roman" w:hAnsi="Times New Roman" w:cs="Times New Roman"/>
          <w:sz w:val="28"/>
          <w:szCs w:val="28"/>
        </w:rPr>
        <w:t xml:space="preserve">,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56741">
        <w:rPr>
          <w:rFonts w:ascii="Times New Roman" w:hAnsi="Times New Roman" w:cs="Times New Roman"/>
          <w:sz w:val="28"/>
          <w:szCs w:val="28"/>
        </w:rPr>
        <w:t>’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85674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1.3. Социокультурная осведомленность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I. Выпускник научится: </w:t>
      </w:r>
    </w:p>
    <w:p w:rsidR="00A27465" w:rsidRPr="00856741" w:rsidRDefault="00A27465" w:rsidP="0035734B">
      <w:pPr>
        <w:numPr>
          <w:ilvl w:val="0"/>
          <w:numId w:val="24"/>
        </w:numPr>
        <w:spacing w:after="0" w:line="240" w:lineRule="auto"/>
        <w:ind w:left="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называть страны изучаемого языка по-английски; </w:t>
      </w:r>
    </w:p>
    <w:p w:rsidR="00A27465" w:rsidRPr="00856741" w:rsidRDefault="00A27465" w:rsidP="0035734B">
      <w:pPr>
        <w:numPr>
          <w:ilvl w:val="0"/>
          <w:numId w:val="24"/>
        </w:numPr>
        <w:spacing w:after="0" w:line="240" w:lineRule="auto"/>
        <w:ind w:left="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A27465" w:rsidRPr="00856741" w:rsidRDefault="00A27465" w:rsidP="0035734B">
      <w:pPr>
        <w:numPr>
          <w:ilvl w:val="0"/>
          <w:numId w:val="24"/>
        </w:numPr>
        <w:spacing w:after="0" w:line="240" w:lineRule="auto"/>
        <w:ind w:left="0" w:firstLine="436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соблюдать элементарные нормы речевого и неречевого поведения, принятые в стране изучаемого языка, в учебно-речевых ситуациях.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II. Выпускник получит возможность научиться: </w:t>
      </w:r>
    </w:p>
    <w:p w:rsidR="00A27465" w:rsidRPr="00856741" w:rsidRDefault="00A27465" w:rsidP="0035734B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называть столицы стран изучаемого языка по-английски; </w:t>
      </w:r>
    </w:p>
    <w:p w:rsidR="00A27465" w:rsidRPr="00856741" w:rsidRDefault="00A27465" w:rsidP="0035734B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рассказывать о некоторых достопримечательностях стран изучаемого языка; </w:t>
      </w:r>
    </w:p>
    <w:p w:rsidR="00A27465" w:rsidRPr="00856741" w:rsidRDefault="00A27465" w:rsidP="0035734B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воспроизводить наизусть небольшие произведения детского фольклора (стихи, песни) на английском языке; </w:t>
      </w:r>
    </w:p>
    <w:p w:rsidR="00A27465" w:rsidRPr="00856741" w:rsidRDefault="00A27465" w:rsidP="0035734B">
      <w:pPr>
        <w:numPr>
          <w:ilvl w:val="0"/>
          <w:numId w:val="2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2. Предметные результаты в познавательной сфере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27465" w:rsidRPr="00856741" w:rsidRDefault="00A27465" w:rsidP="0035734B">
      <w:pPr>
        <w:numPr>
          <w:ilvl w:val="0"/>
          <w:numId w:val="26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сравнивать языковые явления родного и иностранного языков на уровне отдельных звуков, букв, слов, словосочетаний, простых предложений; </w:t>
      </w:r>
      <w:proofErr w:type="gramEnd"/>
    </w:p>
    <w:p w:rsidR="00A27465" w:rsidRPr="00856741" w:rsidRDefault="00A27465" w:rsidP="0035734B">
      <w:pPr>
        <w:numPr>
          <w:ilvl w:val="0"/>
          <w:numId w:val="26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действовать по образцу при выполнении упражнений и составлении собственных высказываний в пределах тематики начальной школы; </w:t>
      </w:r>
    </w:p>
    <w:p w:rsidR="00A27465" w:rsidRPr="00856741" w:rsidRDefault="00A27465" w:rsidP="0035734B">
      <w:pPr>
        <w:numPr>
          <w:ilvl w:val="0"/>
          <w:numId w:val="26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совершенствовать приемы работы с текстом с опорой на умения, приобретенные на уроках родного языка (прогнозировать содержание текс та по заголовку, иллюстрациям и др.); </w:t>
      </w:r>
    </w:p>
    <w:p w:rsidR="00A27465" w:rsidRPr="00856741" w:rsidRDefault="00A27465" w:rsidP="0035734B">
      <w:pPr>
        <w:numPr>
          <w:ilvl w:val="0"/>
          <w:numId w:val="26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пользоваться справочным материалом, представленным в доступном данному возрасту виде (правила, таблицы); </w:t>
      </w:r>
    </w:p>
    <w:p w:rsidR="00A27465" w:rsidRPr="00856741" w:rsidRDefault="00A27465" w:rsidP="0035734B">
      <w:pPr>
        <w:numPr>
          <w:ilvl w:val="0"/>
          <w:numId w:val="26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осуществлять самонаблюдение и самооценку в доступных младшему школьнику пределах.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3. Предметные результаты в ценностно-ориентационной сфере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Выпускник научится: </w:t>
      </w:r>
    </w:p>
    <w:p w:rsidR="00A27465" w:rsidRPr="00856741" w:rsidRDefault="00A27465" w:rsidP="0035734B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представлять изучаемый иностранный язык как средство выражения мыслей, чувств, эмоций; </w:t>
      </w:r>
    </w:p>
    <w:p w:rsidR="00A27465" w:rsidRPr="00856741" w:rsidRDefault="00A27465" w:rsidP="0035734B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приобщаться к культурным ценностям другого народа через произведения детского фольклора, через непосредственное участие в туристических поездках.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4. Предметные результаты в эстетической сфере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27465" w:rsidRPr="00856741" w:rsidRDefault="00A27465" w:rsidP="0035734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владеть элементарными средствами выражения чувств и эмоций на иностранном языке; </w:t>
      </w:r>
    </w:p>
    <w:p w:rsidR="00A27465" w:rsidRPr="00856741" w:rsidRDefault="00A27465" w:rsidP="0035734B">
      <w:pPr>
        <w:numPr>
          <w:ilvl w:val="0"/>
          <w:numId w:val="28"/>
        </w:numPr>
        <w:tabs>
          <w:tab w:val="clear" w:pos="720"/>
          <w:tab w:val="num" w:pos="284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осознавать эстетическую ценность литературных произведений в процессе знакомства с образцами доступной детской литературы.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5. Предметные результаты в трудовой сфере </w:t>
      </w:r>
    </w:p>
    <w:p w:rsidR="00A27465" w:rsidRPr="00856741" w:rsidRDefault="00A27465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A27465" w:rsidRPr="00856741" w:rsidRDefault="00A27465" w:rsidP="0035734B">
      <w:pPr>
        <w:numPr>
          <w:ilvl w:val="0"/>
          <w:numId w:val="29"/>
        </w:numPr>
        <w:tabs>
          <w:tab w:val="clear" w:pos="72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следовать намеченному плану в своем учебном труде. </w:t>
      </w:r>
    </w:p>
    <w:p w:rsidR="00A27465" w:rsidRPr="00856741" w:rsidRDefault="00A27465" w:rsidP="00522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</w:p>
    <w:p w:rsidR="00A27465" w:rsidRPr="00856741" w:rsidRDefault="00A27465" w:rsidP="00522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56741">
        <w:rPr>
          <w:rFonts w:ascii="Times New Roman" w:hAnsi="Times New Roman" w:cs="Times New Roman"/>
          <w:b/>
          <w:sz w:val="28"/>
          <w:szCs w:val="28"/>
        </w:rPr>
        <w:tab/>
        <w:t>Поурочное планирование курса</w:t>
      </w:r>
    </w:p>
    <w:p w:rsidR="00A27465" w:rsidRPr="00856741" w:rsidRDefault="00A27465" w:rsidP="005227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Информация о количестве учебных часов.</w:t>
      </w:r>
    </w:p>
    <w:p w:rsidR="00A27465" w:rsidRPr="00856741" w:rsidRDefault="00A27465" w:rsidP="005227E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Программа рассчитана на 68 часов (2 часа в неделю).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</w:tblGrid>
      <w:tr w:rsidR="00A27465" w:rsidRPr="00856741" w:rsidTr="005227EF">
        <w:trPr>
          <w:jc w:val="center"/>
        </w:trPr>
        <w:tc>
          <w:tcPr>
            <w:tcW w:w="2392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</w:p>
        </w:tc>
        <w:tc>
          <w:tcPr>
            <w:tcW w:w="2393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2393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Количество проверочных работ</w:t>
            </w:r>
          </w:p>
        </w:tc>
      </w:tr>
      <w:tr w:rsidR="00A27465" w:rsidRPr="00856741" w:rsidTr="005227EF">
        <w:trPr>
          <w:jc w:val="center"/>
        </w:trPr>
        <w:tc>
          <w:tcPr>
            <w:tcW w:w="2392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393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A27465" w:rsidRPr="00856741" w:rsidRDefault="00A27465" w:rsidP="005227EF">
            <w:pPr>
              <w:pStyle w:val="a5"/>
              <w:tabs>
                <w:tab w:val="left" w:pos="0"/>
                <w:tab w:val="left" w:pos="426"/>
                <w:tab w:val="left" w:pos="567"/>
                <w:tab w:val="left" w:pos="708"/>
                <w:tab w:val="left" w:pos="1416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2.1. </w:t>
      </w:r>
      <w:proofErr w:type="gramStart"/>
      <w:r w:rsidRPr="00856741">
        <w:rPr>
          <w:rFonts w:ascii="Times New Roman" w:hAnsi="Times New Roman" w:cs="Times New Roman"/>
          <w:b/>
          <w:sz w:val="28"/>
          <w:szCs w:val="28"/>
        </w:rPr>
        <w:t>Учебно-тематические</w:t>
      </w:r>
      <w:proofErr w:type="gramEnd"/>
      <w:r w:rsidRPr="00856741">
        <w:rPr>
          <w:rFonts w:ascii="Times New Roman" w:hAnsi="Times New Roman" w:cs="Times New Roman"/>
          <w:b/>
          <w:sz w:val="28"/>
          <w:szCs w:val="28"/>
        </w:rPr>
        <w:t xml:space="preserve"> план 2 класс.</w:t>
      </w:r>
    </w:p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14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713"/>
        <w:gridCol w:w="1417"/>
        <w:gridCol w:w="1710"/>
        <w:gridCol w:w="1800"/>
      </w:tblGrid>
      <w:tr w:rsidR="00A27465" w:rsidRPr="00856741" w:rsidTr="00A27465">
        <w:trPr>
          <w:trHeight w:val="526"/>
        </w:trPr>
        <w:tc>
          <w:tcPr>
            <w:tcW w:w="648" w:type="dxa"/>
            <w:vMerge w:val="restart"/>
            <w:textDirection w:val="btLr"/>
          </w:tcPr>
          <w:p w:rsidR="00A27465" w:rsidRPr="00856741" w:rsidRDefault="00A27465" w:rsidP="005227EF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№ раздела</w:t>
            </w:r>
          </w:p>
        </w:tc>
        <w:tc>
          <w:tcPr>
            <w:tcW w:w="3713" w:type="dxa"/>
            <w:vMerge w:val="restart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3127" w:type="dxa"/>
            <w:gridSpan w:val="2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A27465" w:rsidRPr="00856741" w:rsidTr="00A27465">
        <w:trPr>
          <w:trHeight w:val="1144"/>
        </w:trPr>
        <w:tc>
          <w:tcPr>
            <w:tcW w:w="648" w:type="dxa"/>
            <w:vMerge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13" w:type="dxa"/>
            <w:vMerge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учебному плану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По рабочей программе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 и контроль знаний по теме</w:t>
            </w:r>
          </w:p>
        </w:tc>
      </w:tr>
      <w:tr w:rsidR="00A27465" w:rsidRPr="00856741" w:rsidTr="00A27465">
        <w:trPr>
          <w:trHeight w:val="10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Алфавит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576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Я и моя семья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465" w:rsidRPr="00856741" w:rsidTr="00A27465">
        <w:trPr>
          <w:trHeight w:val="408"/>
        </w:trPr>
        <w:tc>
          <w:tcPr>
            <w:tcW w:w="648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Мой дом 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720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465" w:rsidRPr="00856741" w:rsidTr="00A27465">
        <w:trPr>
          <w:trHeight w:val="407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Животные 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07"/>
        </w:trPr>
        <w:tc>
          <w:tcPr>
            <w:tcW w:w="648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Мир моих увлечений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98"/>
        </w:trPr>
        <w:tc>
          <w:tcPr>
            <w:tcW w:w="648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Каникулы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35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13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За год</w:t>
            </w:r>
          </w:p>
        </w:tc>
        <w:tc>
          <w:tcPr>
            <w:tcW w:w="1417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FE6417" w:rsidRPr="00FE6417" w:rsidRDefault="00A27465" w:rsidP="00FE6417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br w:type="page"/>
      </w:r>
      <w:r w:rsidR="00FE6417" w:rsidRPr="00FE64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 xml:space="preserve">Тематическое планирование </w:t>
      </w:r>
      <w:r w:rsidR="00FE6417" w:rsidRPr="00FE64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 xml:space="preserve">с указанием основных видов учебной деятельности </w:t>
      </w:r>
      <w:r w:rsidR="00FE6417" w:rsidRPr="00FE641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br/>
        <w:t>по предмету «Английский язык»,  2 класс.</w:t>
      </w:r>
    </w:p>
    <w:tbl>
      <w:tblPr>
        <w:tblStyle w:val="1"/>
        <w:tblW w:w="4935" w:type="pct"/>
        <w:tblLayout w:type="fixed"/>
        <w:tblLook w:val="04A0" w:firstRow="1" w:lastRow="0" w:firstColumn="1" w:lastColumn="0" w:noHBand="0" w:noVBand="1"/>
      </w:tblPr>
      <w:tblGrid>
        <w:gridCol w:w="410"/>
        <w:gridCol w:w="1699"/>
        <w:gridCol w:w="1461"/>
        <w:gridCol w:w="2098"/>
        <w:gridCol w:w="2804"/>
        <w:gridCol w:w="1814"/>
      </w:tblGrid>
      <w:tr w:rsidR="00FE6417" w:rsidRPr="00FE6417" w:rsidTr="00FE6417">
        <w:tc>
          <w:tcPr>
            <w:tcW w:w="199" w:type="pct"/>
            <w:vMerge w:val="restart"/>
          </w:tcPr>
          <w:p w:rsidR="00FE6417" w:rsidRPr="00FE6417" w:rsidRDefault="00FE6417" w:rsidP="00FE6417">
            <w:r w:rsidRPr="00FE6417">
              <w:t>№</w:t>
            </w:r>
          </w:p>
        </w:tc>
        <w:tc>
          <w:tcPr>
            <w:tcW w:w="826" w:type="pct"/>
            <w:vMerge w:val="restart"/>
          </w:tcPr>
          <w:p w:rsidR="00FE6417" w:rsidRPr="00FE6417" w:rsidRDefault="00FE6417" w:rsidP="00FE6417">
            <w:r w:rsidRPr="00FE6417">
              <w:t>Тема занятия</w:t>
            </w:r>
          </w:p>
        </w:tc>
        <w:tc>
          <w:tcPr>
            <w:tcW w:w="710" w:type="pct"/>
            <w:vMerge w:val="restart"/>
          </w:tcPr>
          <w:p w:rsidR="00FE6417" w:rsidRPr="00FE6417" w:rsidRDefault="00FE6417" w:rsidP="00FE6417">
            <w:r w:rsidRPr="00FE6417">
              <w:t>Основное содержание по теме</w:t>
            </w:r>
          </w:p>
        </w:tc>
        <w:tc>
          <w:tcPr>
            <w:tcW w:w="3265" w:type="pct"/>
            <w:gridSpan w:val="3"/>
            <w:vAlign w:val="center"/>
          </w:tcPr>
          <w:p w:rsidR="00FE6417" w:rsidRPr="00FE6417" w:rsidRDefault="00FE6417" w:rsidP="00FE6417">
            <w:r w:rsidRPr="00FE6417">
              <w:t>Характеристика основных видов деятельности (универсальные учебные действия), направленные на формирование результатов</w:t>
            </w:r>
          </w:p>
        </w:tc>
      </w:tr>
      <w:tr w:rsidR="00FE6417" w:rsidRPr="00FE6417" w:rsidTr="00FE6417">
        <w:tc>
          <w:tcPr>
            <w:tcW w:w="199" w:type="pct"/>
            <w:vMerge/>
            <w:vAlign w:val="center"/>
          </w:tcPr>
          <w:p w:rsidR="00FE6417" w:rsidRPr="00FE6417" w:rsidRDefault="00FE6417" w:rsidP="00FE6417"/>
        </w:tc>
        <w:tc>
          <w:tcPr>
            <w:tcW w:w="826" w:type="pct"/>
            <w:vMerge/>
            <w:vAlign w:val="center"/>
          </w:tcPr>
          <w:p w:rsidR="00FE6417" w:rsidRPr="00FE6417" w:rsidRDefault="00FE6417" w:rsidP="00FE6417"/>
        </w:tc>
        <w:tc>
          <w:tcPr>
            <w:tcW w:w="710" w:type="pct"/>
            <w:vMerge/>
            <w:vAlign w:val="center"/>
          </w:tcPr>
          <w:p w:rsidR="00FE6417" w:rsidRPr="00FE6417" w:rsidRDefault="00FE6417" w:rsidP="00FE6417"/>
        </w:tc>
        <w:tc>
          <w:tcPr>
            <w:tcW w:w="1020" w:type="pct"/>
            <w:vAlign w:val="center"/>
          </w:tcPr>
          <w:p w:rsidR="00FE6417" w:rsidRPr="00FE6417" w:rsidRDefault="00FE6417" w:rsidP="00FE6417">
            <w:r w:rsidRPr="00FE6417">
              <w:t>Личностных</w:t>
            </w:r>
          </w:p>
        </w:tc>
        <w:tc>
          <w:tcPr>
            <w:tcW w:w="1363" w:type="pct"/>
            <w:vAlign w:val="center"/>
          </w:tcPr>
          <w:p w:rsidR="00FE6417" w:rsidRPr="00FE6417" w:rsidRDefault="00FE6417" w:rsidP="00FE6417">
            <w:proofErr w:type="spellStart"/>
            <w:r w:rsidRPr="00FE6417">
              <w:t>Метапредметных</w:t>
            </w:r>
            <w:proofErr w:type="spellEnd"/>
          </w:p>
        </w:tc>
        <w:tc>
          <w:tcPr>
            <w:tcW w:w="882" w:type="pct"/>
            <w:vAlign w:val="center"/>
          </w:tcPr>
          <w:p w:rsidR="00FE6417" w:rsidRPr="00FE6417" w:rsidRDefault="00FE6417" w:rsidP="00FE6417">
            <w:r w:rsidRPr="00FE6417">
              <w:t>Предметных</w:t>
            </w:r>
          </w:p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1. Алфавит (18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Знакомство.</w:t>
            </w:r>
          </w:p>
        </w:tc>
        <w:tc>
          <w:tcPr>
            <w:tcW w:w="710" w:type="pct"/>
          </w:tcPr>
          <w:p w:rsidR="00FE6417" w:rsidRPr="00FE6417" w:rsidRDefault="00FE6417" w:rsidP="00FE6417">
            <w:proofErr w:type="spellStart"/>
            <w:r w:rsidRPr="00FE6417">
              <w:t>Hello</w:t>
            </w:r>
            <w:proofErr w:type="spellEnd"/>
            <w:r w:rsidRPr="00FE6417">
              <w:t xml:space="preserve">! </w:t>
            </w:r>
            <w:proofErr w:type="spellStart"/>
            <w:r w:rsidRPr="00FE6417">
              <w:t>Goodbye</w:t>
            </w:r>
            <w:proofErr w:type="spellEnd"/>
          </w:p>
          <w:p w:rsidR="00FE6417" w:rsidRPr="00FE6417" w:rsidRDefault="00FE6417" w:rsidP="00FE6417">
            <w:proofErr w:type="spellStart"/>
            <w:r w:rsidRPr="00FE6417">
              <w:t>My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name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is</w:t>
            </w:r>
            <w:proofErr w:type="spellEnd"/>
            <w:r w:rsidRPr="00FE6417">
              <w:t>…</w:t>
            </w:r>
          </w:p>
          <w:p w:rsidR="00FE6417" w:rsidRPr="00FE6417" w:rsidRDefault="00FE6417" w:rsidP="00FE6417">
            <w:proofErr w:type="spellStart"/>
            <w:r w:rsidRPr="00FE6417">
              <w:t>What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is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your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name</w:t>
            </w:r>
            <w:proofErr w:type="spellEnd"/>
            <w:r w:rsidRPr="00FE6417">
              <w:t>?</w:t>
            </w:r>
          </w:p>
          <w:p w:rsidR="00FE6417" w:rsidRPr="00FE6417" w:rsidRDefault="00FE6417" w:rsidP="00FE6417">
            <w:proofErr w:type="spellStart"/>
            <w:r w:rsidRPr="00FE6417">
              <w:t>How</w:t>
            </w:r>
            <w:proofErr w:type="spellEnd"/>
            <w:r w:rsidRPr="00FE6417">
              <w:t xml:space="preserve"> are </w:t>
            </w:r>
            <w:proofErr w:type="spellStart"/>
            <w:r w:rsidRPr="00FE6417">
              <w:t>you</w:t>
            </w:r>
            <w:proofErr w:type="spellEnd"/>
            <w:r w:rsidRPr="00FE6417">
              <w:t>?</w:t>
            </w:r>
          </w:p>
          <w:p w:rsidR="00FE6417" w:rsidRPr="00FE6417" w:rsidRDefault="00FE6417" w:rsidP="00FE6417">
            <w:proofErr w:type="spellStart"/>
            <w:r w:rsidRPr="00FE6417">
              <w:t>Fine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thanks</w:t>
            </w:r>
            <w:proofErr w:type="spellEnd"/>
            <w:r w:rsidRPr="00FE6417">
              <w:t>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Формирование ценностных ориентиров и смыслов учебной деятельности на основе развития познавательных интересов (интерес к новому)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 Контроль в форме сличения звукового образа слова и печатного слова в учебнике, а также в форме сличения способа написания букв и его результата с заданным эталоном с целью обнаружения отклонений и отличий от эталона</w:t>
            </w:r>
          </w:p>
          <w:p w:rsidR="00FE6417" w:rsidRPr="00FE6417" w:rsidRDefault="00FE6417" w:rsidP="00FE6417">
            <w:r w:rsidRPr="00FE6417">
              <w:t>Коррекция с целью внесения изменений</w:t>
            </w:r>
          </w:p>
          <w:p w:rsidR="00FE6417" w:rsidRPr="00FE6417" w:rsidRDefault="00FE6417" w:rsidP="00FE6417">
            <w:r w:rsidRPr="00FE6417">
              <w:t>ПУУД Осознанное и произвольное построение речевого высказывания в устной форме</w:t>
            </w:r>
          </w:p>
          <w:p w:rsidR="00FE6417" w:rsidRPr="00FE6417" w:rsidRDefault="00FE6417" w:rsidP="00FE6417">
            <w:r w:rsidRPr="00FE6417">
              <w:t>КУУД Анализ объектов с целью выделения существенных признаков</w:t>
            </w:r>
          </w:p>
          <w:p w:rsidR="00FE6417" w:rsidRPr="00FE6417" w:rsidRDefault="00FE6417" w:rsidP="00FE6417">
            <w:r w:rsidRPr="00FE6417">
              <w:t>Построение речевых высказываний; умение слушать собеседника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структуры </w:t>
            </w:r>
          </w:p>
          <w:p w:rsidR="00FE6417" w:rsidRPr="00FE6417" w:rsidRDefault="00FE6417" w:rsidP="00FE6417">
            <w:proofErr w:type="spellStart"/>
            <w:r w:rsidRPr="00FE6417">
              <w:t>Hello</w:t>
            </w:r>
            <w:proofErr w:type="spellEnd"/>
            <w:r w:rsidRPr="00FE6417">
              <w:t xml:space="preserve">! </w:t>
            </w:r>
            <w:proofErr w:type="spellStart"/>
            <w:r w:rsidRPr="00FE6417">
              <w:t>I’m</w:t>
            </w:r>
            <w:proofErr w:type="spellEnd"/>
            <w:r w:rsidRPr="00FE6417">
              <w:t xml:space="preserve">…. </w:t>
            </w:r>
          </w:p>
          <w:p w:rsidR="00FE6417" w:rsidRPr="00FE6417" w:rsidRDefault="00FE6417" w:rsidP="00FE6417">
            <w:proofErr w:type="spellStart"/>
            <w:r w:rsidRPr="00FE6417">
              <w:t>My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name’s</w:t>
            </w:r>
            <w:proofErr w:type="spellEnd"/>
            <w:r w:rsidRPr="00FE6417">
              <w:t xml:space="preserve">… </w:t>
            </w:r>
          </w:p>
          <w:p w:rsidR="00FE6417" w:rsidRPr="00FE6417" w:rsidRDefault="00FE6417" w:rsidP="00FE6417">
            <w:proofErr w:type="spellStart"/>
            <w:r w:rsidRPr="00FE6417">
              <w:t>What’s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your</w:t>
            </w:r>
            <w:proofErr w:type="spellEnd"/>
            <w:r w:rsidRPr="00FE6417">
              <w:t xml:space="preserve"> </w:t>
            </w:r>
            <w:proofErr w:type="spellStart"/>
            <w:r w:rsidRPr="00FE6417">
              <w:t>name</w:t>
            </w:r>
            <w:proofErr w:type="spellEnd"/>
            <w:r w:rsidRPr="00FE6417">
              <w:t xml:space="preserve">? </w:t>
            </w:r>
          </w:p>
          <w:p w:rsidR="00FE6417" w:rsidRPr="00FE6417" w:rsidRDefault="00FE6417" w:rsidP="00FE6417">
            <w:proofErr w:type="spellStart"/>
            <w:r w:rsidRPr="00FE6417">
              <w:t>Goodbye</w:t>
            </w:r>
            <w:proofErr w:type="spellEnd"/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</w:t>
            </w:r>
            <w:proofErr w:type="spellStart"/>
            <w:r w:rsidRPr="00FE6417">
              <w:t>a,b,c,d</w:t>
            </w:r>
            <w:proofErr w:type="spellEnd"/>
            <w:r w:rsidRPr="00FE6417">
              <w:t>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(a-d)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ant, bed, cat, dog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Учебно-познавательный интерес к новой деятельности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 w:val="restar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Знать</w:t>
            </w:r>
            <w:r w:rsidRPr="00FE6417">
              <w:rPr>
                <w:lang w:val="en-US"/>
              </w:rPr>
              <w:t xml:space="preserve">: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буквы</w:t>
            </w:r>
            <w:r w:rsidRPr="00FE6417">
              <w:rPr>
                <w:lang w:val="en-US"/>
              </w:rPr>
              <w:t xml:space="preserve"> a-h;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структуры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How are you?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Fine, thanks.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(e, f, g, h).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: (e – h)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egg, flag, glass, horse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(I, j, k, l).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: (I – l)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ink, jug, kangaroo, lamp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  <w:vMerge w:val="restar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буквы i-q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(m, n, o, p, q).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: (m – q)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mouse, nest, orange, pin, queen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(r, s, t, u, v).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: (r – v)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Yes, no, Well done!                  Rabbit, snake, tree, umbrella, vest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  <w:vMerge w:val="restar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буквы r-z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Изучение алфавита (w, x, y, z).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Алфавит</w:t>
            </w:r>
            <w:r w:rsidRPr="00FE6417">
              <w:rPr>
                <w:lang w:val="en-US"/>
              </w:rPr>
              <w:t>: (w – z)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window, box, yacht, zip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Английский алфавит. Урок игра.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Алфавит:(a – z)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Развитие добр</w:t>
            </w:r>
            <w:proofErr w:type="gramStart"/>
            <w:r w:rsidRPr="00FE6417">
              <w:t>о-</w:t>
            </w:r>
            <w:proofErr w:type="gramEnd"/>
            <w:r w:rsidRPr="00FE6417">
              <w:t xml:space="preserve"> желательности, готовности к сотрудничеству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 П</w:t>
            </w:r>
            <w:proofErr w:type="gramEnd"/>
            <w:r w:rsidRPr="00FE6417">
              <w:t>ланировать свои действия в соответствии с поставленной задачей и условиями её реализации</w:t>
            </w:r>
          </w:p>
          <w:p w:rsidR="00FE6417" w:rsidRPr="00FE6417" w:rsidRDefault="00FE6417" w:rsidP="00FE6417">
            <w:r w:rsidRPr="00FE6417">
              <w:t>ПУУД Осознанное и произвольное построение речевого высказывания в устной форме</w:t>
            </w:r>
          </w:p>
          <w:p w:rsidR="00FE6417" w:rsidRPr="00FE6417" w:rsidRDefault="00FE6417" w:rsidP="00FE6417">
            <w:r w:rsidRPr="00FE6417">
              <w:t>КУУД Умение слушать и вступать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Алфавит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 xml:space="preserve">Чтение буквосочетаний  </w:t>
            </w:r>
            <w:proofErr w:type="spellStart"/>
            <w:r w:rsidRPr="00FE6417">
              <w:t>sh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ch</w:t>
            </w:r>
            <w:proofErr w:type="spellEnd"/>
            <w:r w:rsidRPr="00FE6417">
              <w:t>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sheep</w:t>
            </w:r>
            <w:proofErr w:type="gramEnd"/>
            <w:r w:rsidRPr="00FE6417">
              <w:rPr>
                <w:lang w:val="en-US"/>
              </w:rPr>
              <w:t>, fish, ship, chick,  cheese.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Учебно-познавательный интерес к новой деятельности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 w:val="restar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правила чтения буквосочетаний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 xml:space="preserve">Чтение буквосочетаний </w:t>
            </w:r>
            <w:proofErr w:type="spellStart"/>
            <w:r w:rsidRPr="00FE6417">
              <w:t>th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ph</w:t>
            </w:r>
            <w:proofErr w:type="spellEnd"/>
            <w:r w:rsidRPr="00FE6417">
              <w:t>.</w:t>
            </w:r>
          </w:p>
        </w:tc>
        <w:tc>
          <w:tcPr>
            <w:tcW w:w="710" w:type="pct"/>
          </w:tcPr>
          <w:p w:rsidR="00FE6417" w:rsidRPr="00FE6417" w:rsidRDefault="00FE6417" w:rsidP="00FE6417">
            <w:proofErr w:type="spellStart"/>
            <w:r w:rsidRPr="00FE6417">
              <w:t>thimble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thumb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this</w:t>
            </w:r>
            <w:proofErr w:type="spellEnd"/>
            <w:r w:rsidRPr="00FE6417">
              <w:t xml:space="preserve">, </w:t>
            </w:r>
            <w:proofErr w:type="spellStart"/>
            <w:r w:rsidRPr="00FE6417">
              <w:t>the</w:t>
            </w:r>
            <w:proofErr w:type="spellEnd"/>
            <w:r w:rsidRPr="00FE6417">
              <w:t>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/>
          </w:tcPr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Большие и маленькие буквы английского алфавита Урок-проект.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Алфавит.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 Контроль в форме сличения способа написания букв и его результата с заданным эталоном с целью обнаружения отклонений и отличий от эталона</w:t>
            </w:r>
          </w:p>
          <w:p w:rsidR="00FE6417" w:rsidRPr="00FE6417" w:rsidRDefault="00FE6417" w:rsidP="00FE6417">
            <w:r w:rsidRPr="00FE6417">
              <w:t xml:space="preserve">      Коррекция с целью внесения изменений</w:t>
            </w:r>
          </w:p>
          <w:p w:rsidR="00FE6417" w:rsidRPr="00FE6417" w:rsidRDefault="00FE6417" w:rsidP="00FE6417">
            <w:r w:rsidRPr="00FE6417">
              <w:t>ПУУД Анализ и сравнение объектов с целью выделения существенных признаков</w:t>
            </w:r>
          </w:p>
          <w:p w:rsidR="00FE6417" w:rsidRPr="00FE6417" w:rsidRDefault="00FE6417" w:rsidP="00FE6417">
            <w:r w:rsidRPr="00FE6417">
              <w:lastRenderedPageBreak/>
              <w:t>КУУД Умение слушать и вступать в диалог с учителем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lastRenderedPageBreak/>
              <w:t xml:space="preserve">Знать: </w:t>
            </w:r>
          </w:p>
          <w:p w:rsidR="00FE6417" w:rsidRPr="00FE6417" w:rsidRDefault="00FE6417" w:rsidP="00FE6417">
            <w:r w:rsidRPr="00FE6417">
              <w:t>знать все буквы английского алфавита; различать заглавные и строчные буквы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гласных (</w:t>
            </w:r>
            <w:proofErr w:type="spellStart"/>
            <w:r w:rsidRPr="00FE6417">
              <w:t>a,e,o</w:t>
            </w:r>
            <w:proofErr w:type="spellEnd"/>
            <w:r w:rsidRPr="00FE6417">
              <w:t>) в открытом слоге.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открытом слоге.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 w:val="restar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 xml:space="preserve">правила чтения букв в открытом </w:t>
            </w:r>
            <w:r w:rsidRPr="00FE6417">
              <w:lastRenderedPageBreak/>
              <w:t>слоге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гласных (u, i, y) в открытом слоге.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открытом слоге.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/>
          </w:tcPr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гласных (</w:t>
            </w:r>
            <w:proofErr w:type="spellStart"/>
            <w:r w:rsidRPr="00FE6417">
              <w:t>a,e,o</w:t>
            </w:r>
            <w:proofErr w:type="spellEnd"/>
            <w:r w:rsidRPr="00FE6417">
              <w:t>)  в закрытом слоге.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открытом и закрытом слогах.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воспринимать речь учителя (одноклассников), непосредственно не обращенную к учащемуся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 w:val="restar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правила чтения букв в закрытом слоге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 xml:space="preserve">Чтение </w:t>
            </w:r>
            <w:proofErr w:type="gramStart"/>
            <w:r w:rsidRPr="00FE6417">
              <w:t xml:space="preserve">( </w:t>
            </w:r>
            <w:proofErr w:type="gramEnd"/>
            <w:r w:rsidRPr="00FE6417">
              <w:t>u, i, y ) в  закрытом слоге.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третьем типе слога.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  <w:vMerge/>
          </w:tcPr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Проверочная работа по теме: «Английский алфавит».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трёх типах слогов.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 xml:space="preserve">РУУД Адекватно самостоятельно оценивать правильность выполнения действия и вносить необходимые коррективы в исполнение в конце действия 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гласных букв.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трёх типах слогов.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воспринимать речь учителя (одноклассников), непосредственно не обращенную к учащемуся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 П</w:t>
            </w:r>
            <w:proofErr w:type="gramEnd"/>
            <w:r w:rsidRPr="00FE6417">
              <w:t>ланировать свои действия в соответствии с поставленной задачей и условиями её реализации</w:t>
            </w:r>
          </w:p>
          <w:p w:rsidR="00FE6417" w:rsidRPr="00FE6417" w:rsidRDefault="00FE6417" w:rsidP="00FE6417">
            <w:r w:rsidRPr="00FE6417">
              <w:t>ПУУД Анализ и сравнение объектов с целью выделения существенных признаков</w:t>
            </w:r>
          </w:p>
          <w:p w:rsidR="00FE6417" w:rsidRPr="00FE6417" w:rsidRDefault="00FE6417" w:rsidP="00FE6417">
            <w:r w:rsidRPr="00FE6417">
              <w:t>КУУД Умение слушать и вступать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правила чтения букв в открытом и закрытом слоге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букв в закрытом слоге.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Гласные в трёх типах слогов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правила чтения букв в закрытом слоге</w:t>
            </w:r>
          </w:p>
        </w:tc>
      </w:tr>
      <w:tr w:rsidR="00FE6417" w:rsidRPr="00FE6417" w:rsidTr="00FE6417">
        <w:trPr>
          <w:trHeight w:val="347"/>
        </w:trPr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2.   Я и моя семья (4 часа)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Знакомство с главными героями учебника.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Nanny Shine, Lulu, Larry, Chuckles, sister</w:t>
            </w:r>
          </w:p>
          <w:p w:rsidR="00FE6417" w:rsidRPr="00FE6417" w:rsidRDefault="00FE6417" w:rsidP="00FE6417">
            <w:pPr>
              <w:rPr>
                <w:szCs w:val="22"/>
              </w:rPr>
            </w:pPr>
            <w:r w:rsidRPr="00FE6417">
              <w:rPr>
                <w:szCs w:val="22"/>
                <w:lang w:val="en-US"/>
              </w:rPr>
              <w:t>This</w:t>
            </w:r>
            <w:r w:rsidRPr="00FE6417">
              <w:rPr>
                <w:szCs w:val="22"/>
              </w:rPr>
              <w:t xml:space="preserve"> </w:t>
            </w:r>
            <w:r w:rsidRPr="00FE6417">
              <w:rPr>
                <w:szCs w:val="22"/>
                <w:lang w:val="en-US"/>
              </w:rPr>
              <w:t>is</w:t>
            </w:r>
            <w:r w:rsidRPr="00FE6417">
              <w:rPr>
                <w:szCs w:val="22"/>
              </w:rPr>
              <w:t>…</w:t>
            </w:r>
          </w:p>
          <w:p w:rsidR="00FE6417" w:rsidRPr="00FE6417" w:rsidRDefault="00FE6417" w:rsidP="00FE6417">
            <w:pPr>
              <w:rPr>
                <w:szCs w:val="22"/>
              </w:rPr>
            </w:pPr>
            <w:r w:rsidRPr="00FE6417">
              <w:rPr>
                <w:szCs w:val="22"/>
                <w:lang w:val="en-US"/>
              </w:rPr>
              <w:t>I</w:t>
            </w:r>
            <w:r w:rsidRPr="00FE6417">
              <w:rPr>
                <w:szCs w:val="22"/>
              </w:rPr>
              <w:t>`</w:t>
            </w:r>
            <w:r w:rsidRPr="00FE6417">
              <w:rPr>
                <w:szCs w:val="22"/>
                <w:lang w:val="en-US"/>
              </w:rPr>
              <w:t>m</w:t>
            </w:r>
            <w:r w:rsidRPr="00FE6417">
              <w:rPr>
                <w:szCs w:val="22"/>
              </w:rPr>
              <w:t>…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Учебно-познавательный интерес к новой деятельности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ланировать свои действия в соответствии с поставленной задачей и условиями её реализации</w:t>
            </w:r>
          </w:p>
          <w:p w:rsidR="00FE6417" w:rsidRPr="00FE6417" w:rsidRDefault="00FE6417" w:rsidP="00FE6417">
            <w:r w:rsidRPr="00FE6417">
              <w:t>ПУУД Осознанное и произвольное построение речевого высказывания в устной форме</w:t>
            </w:r>
          </w:p>
          <w:p w:rsidR="00FE6417" w:rsidRPr="00FE6417" w:rsidRDefault="00FE6417" w:rsidP="00FE6417">
            <w:r w:rsidRPr="00FE6417">
              <w:t>КУУД Умение слушать, сопереживать происходящему, вступать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структуру </w:t>
            </w:r>
          </w:p>
          <w:p w:rsidR="00FE6417" w:rsidRPr="00FE6417" w:rsidRDefault="00FE6417" w:rsidP="00FE6417">
            <w:r w:rsidRPr="00FE6417">
              <w:rPr>
                <w:lang w:val="en-US"/>
              </w:rPr>
              <w:t>This</w:t>
            </w:r>
            <w:r w:rsidRPr="00FE6417">
              <w:t xml:space="preserve"> </w:t>
            </w:r>
            <w:r w:rsidRPr="00FE6417">
              <w:rPr>
                <w:lang w:val="en-US"/>
              </w:rPr>
              <w:t>is</w:t>
            </w:r>
            <w:r w:rsidRPr="00FE6417">
              <w:t>…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Формирование навыков говорения по теме «Привет!».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Friend, children, stand up, sit down, open your books, close your books.                        Keep moving, we`re all at school today.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Let`s sing and do!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Who`s this?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Способность к самооценке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Знать</w:t>
            </w:r>
            <w:r w:rsidRPr="00FE6417">
              <w:rPr>
                <w:lang w:val="en-US"/>
              </w:rPr>
              <w:t xml:space="preserve">: </w:t>
            </w:r>
            <w:r w:rsidRPr="00FE6417">
              <w:t>команды</w:t>
            </w:r>
            <w:r w:rsidRPr="00FE6417">
              <w:rPr>
                <w:lang w:val="en-US"/>
              </w:rPr>
              <w:t xml:space="preserve"> stand up, sit down…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Моя семья.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Mummy, daddy, grandma, grandpa, brother, family, now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OK. Look!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 xml:space="preserve">Формирование положительного отношения </w:t>
            </w:r>
          </w:p>
          <w:p w:rsidR="00FE6417" w:rsidRPr="00FE6417" w:rsidRDefault="00FE6417" w:rsidP="00FE6417">
            <w:r w:rsidRPr="00FE6417">
              <w:t>к творческой деятельности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лексику по теме, структуру </w:t>
            </w:r>
            <w:r w:rsidRPr="00FE6417">
              <w:rPr>
                <w:lang w:val="en-US"/>
              </w:rPr>
              <w:t>Who</w:t>
            </w:r>
            <w:r w:rsidRPr="00FE6417">
              <w:t>’</w:t>
            </w:r>
            <w:r w:rsidRPr="00FE6417">
              <w:rPr>
                <w:lang w:val="en-US"/>
              </w:rPr>
              <w:t>s</w:t>
            </w:r>
            <w:r w:rsidRPr="00FE6417">
              <w:t xml:space="preserve"> </w:t>
            </w:r>
            <w:r w:rsidRPr="00FE6417">
              <w:rPr>
                <w:lang w:val="en-US"/>
              </w:rPr>
              <w:t>this</w:t>
            </w:r>
            <w:r w:rsidRPr="00FE6417">
              <w:t>?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proofErr w:type="spellStart"/>
            <w:proofErr w:type="gramStart"/>
            <w:r w:rsidRPr="00FE6417">
              <w:t>Ознакомле-ние</w:t>
            </w:r>
            <w:proofErr w:type="spellEnd"/>
            <w:proofErr w:type="gramEnd"/>
            <w:r w:rsidRPr="00FE6417">
              <w:t xml:space="preserve"> с названиями цветов.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 xml:space="preserve">Red, yellow, green, white, </w:t>
            </w:r>
            <w:proofErr w:type="spellStart"/>
            <w:r w:rsidRPr="00FE6417">
              <w:rPr>
                <w:szCs w:val="22"/>
                <w:lang w:val="en-US"/>
              </w:rPr>
              <w:t>colour</w:t>
            </w:r>
            <w:proofErr w:type="spellEnd"/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 xml:space="preserve">Meet my </w:t>
            </w:r>
            <w:proofErr w:type="gramStart"/>
            <w:r w:rsidRPr="00FE6417">
              <w:rPr>
                <w:szCs w:val="22"/>
                <w:lang w:val="en-US"/>
              </w:rPr>
              <w:t>family,</w:t>
            </w:r>
            <w:proofErr w:type="gramEnd"/>
            <w:r w:rsidRPr="00FE6417">
              <w:rPr>
                <w:szCs w:val="22"/>
                <w:lang w:val="en-US"/>
              </w:rPr>
              <w:t xml:space="preserve"> grandma and grandpa are </w:t>
            </w:r>
            <w:r w:rsidRPr="00FE6417">
              <w:rPr>
                <w:szCs w:val="22"/>
                <w:lang w:val="en-US"/>
              </w:rPr>
              <w:lastRenderedPageBreak/>
              <w:t>coming for tea.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 xml:space="preserve">What </w:t>
            </w:r>
            <w:proofErr w:type="spellStart"/>
            <w:r w:rsidRPr="00FE6417">
              <w:rPr>
                <w:szCs w:val="22"/>
                <w:lang w:val="en-US"/>
              </w:rPr>
              <w:t>colour</w:t>
            </w:r>
            <w:proofErr w:type="spellEnd"/>
            <w:r w:rsidRPr="00FE6417">
              <w:rPr>
                <w:szCs w:val="22"/>
                <w:lang w:val="en-US"/>
              </w:rPr>
              <w:t xml:space="preserve"> is it?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Show me (red)…,</w:t>
            </w:r>
          </w:p>
          <w:p w:rsidR="00FE6417" w:rsidRPr="00FE6417" w:rsidRDefault="00FE6417" w:rsidP="00FE6417">
            <w:pPr>
              <w:rPr>
                <w:szCs w:val="22"/>
                <w:lang w:val="en-US"/>
              </w:rPr>
            </w:pPr>
            <w:r w:rsidRPr="00FE6417">
              <w:rPr>
                <w:szCs w:val="22"/>
                <w:lang w:val="en-US"/>
              </w:rPr>
              <w:t>What`s this?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Контроль в форме сличения звукового образа слова и печатного слова в учебнике</w:t>
            </w:r>
          </w:p>
          <w:p w:rsidR="00FE6417" w:rsidRPr="00FE6417" w:rsidRDefault="00FE6417" w:rsidP="00FE6417">
            <w:r w:rsidRPr="00FE6417">
              <w:t>ПУУД Поиск и выделение необходимой информации</w:t>
            </w:r>
          </w:p>
          <w:p w:rsidR="00FE6417" w:rsidRPr="00FE6417" w:rsidRDefault="00FE6417" w:rsidP="00FE6417">
            <w:r w:rsidRPr="00FE6417">
              <w:t xml:space="preserve">КУУД Умение слушать и </w:t>
            </w:r>
            <w:r w:rsidRPr="00FE6417">
              <w:lastRenderedPageBreak/>
              <w:t>вступать в диалог с учителем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lastRenderedPageBreak/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теме: цвета</w:t>
            </w:r>
          </w:p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lastRenderedPageBreak/>
              <w:t>Тема 3. Мой дом (10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Мой дом.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t>Т</w:t>
            </w:r>
            <w:proofErr w:type="spellStart"/>
            <w:proofErr w:type="gramEnd"/>
            <w:r w:rsidRPr="00FE6417">
              <w:rPr>
                <w:lang w:val="en-US"/>
              </w:rPr>
              <w:t>ree</w:t>
            </w:r>
            <w:proofErr w:type="spellEnd"/>
            <w:r w:rsidRPr="00FE6417">
              <w:rPr>
                <w:lang w:val="en-US"/>
              </w:rPr>
              <w:t>, house, chair, table, radio bed, home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It`s lovely.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That`s nice.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Учебно-познавательный интерес к новой деятельности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Контроль в форме сличения звукового образа слова и печатного слова в учебнике</w:t>
            </w:r>
          </w:p>
          <w:p w:rsidR="00FE6417" w:rsidRPr="00FE6417" w:rsidRDefault="00FE6417" w:rsidP="00FE6417">
            <w:r w:rsidRPr="00FE6417">
              <w:t>ПУУД Поиск и выделение необходимой информации</w:t>
            </w:r>
          </w:p>
          <w:p w:rsidR="00FE6417" w:rsidRPr="00FE6417" w:rsidRDefault="00FE6417" w:rsidP="00FE6417">
            <w:r w:rsidRPr="00FE6417">
              <w:t>КУУД Эффективно сотрудничать со сверстниками, оказывать поддержку друг другу, вступать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названия предметов мебели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Мой дом.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There are lots of </w:t>
            </w:r>
            <w:proofErr w:type="spellStart"/>
            <w:r w:rsidRPr="00FE6417">
              <w:rPr>
                <w:lang w:val="en-US"/>
              </w:rPr>
              <w:t>colours</w:t>
            </w:r>
            <w:proofErr w:type="spellEnd"/>
            <w:r w:rsidRPr="00FE6417">
              <w:rPr>
                <w:lang w:val="en-US"/>
              </w:rPr>
              <w:t xml:space="preserve"> for you to see!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For you and me!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What`s in your tree house, Masha?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Учебно-познавательный интерес к способам решения поставленных задач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ланировать свои действия в соответствии с поставленной задачей и условиями её реализации</w:t>
            </w:r>
          </w:p>
          <w:p w:rsidR="00FE6417" w:rsidRPr="00FE6417" w:rsidRDefault="00FE6417" w:rsidP="00FE6417">
            <w:r w:rsidRPr="00FE6417">
              <w:t>ПУУД Анализ объектов с целью выделения существенных признаков</w:t>
            </w:r>
          </w:p>
          <w:p w:rsidR="00FE6417" w:rsidRPr="00FE6417" w:rsidRDefault="00FE6417" w:rsidP="00FE6417">
            <w:r w:rsidRPr="00FE6417">
              <w:t>КУУД Умение слушать и вступать в диалог с учителем и сверстниками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Названия комнат.  Личные местоимения.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Garden, kitchen, house, bedroom, black, brown, he, she</w:t>
            </w:r>
          </w:p>
          <w:p w:rsidR="00FE6417" w:rsidRPr="00FE6417" w:rsidRDefault="00FE6417" w:rsidP="00FE6417">
            <w:r w:rsidRPr="00FE6417">
              <w:rPr>
                <w:lang w:val="en-US"/>
              </w:rPr>
              <w:t>Come here!</w:t>
            </w:r>
            <w:r w:rsidRPr="00FE6417">
              <w:t xml:space="preserve"> Личные местоимения.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Контроль в форме сличения способа действия с заданным эталоном</w:t>
            </w:r>
          </w:p>
          <w:p w:rsidR="00FE6417" w:rsidRPr="00FE6417" w:rsidRDefault="00FE6417" w:rsidP="00FE6417">
            <w:r w:rsidRPr="00FE6417">
              <w:t>ПУУД Анализ объектов с целью выделения существенных признаков</w:t>
            </w:r>
          </w:p>
          <w:p w:rsidR="00FE6417" w:rsidRPr="00FE6417" w:rsidRDefault="00FE6417" w:rsidP="00FE6417">
            <w:r w:rsidRPr="00FE6417">
              <w:t>КУУД Умение слушать и вступать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структуру </w:t>
            </w:r>
            <w:r w:rsidRPr="00FE6417">
              <w:rPr>
                <w:lang w:val="en-US"/>
              </w:rPr>
              <w:t>Where</w:t>
            </w:r>
            <w:r w:rsidRPr="00FE6417">
              <w:t>’</w:t>
            </w:r>
            <w:r w:rsidRPr="00FE6417">
              <w:rPr>
                <w:lang w:val="en-US"/>
              </w:rPr>
              <w:t>s</w:t>
            </w:r>
            <w:r w:rsidRPr="00FE6417">
              <w:t xml:space="preserve"> </w:t>
            </w:r>
            <w:r w:rsidRPr="00FE6417">
              <w:rPr>
                <w:lang w:val="en-US"/>
              </w:rPr>
              <w:t>he</w:t>
            </w:r>
            <w:r w:rsidRPr="00FE6417">
              <w:t xml:space="preserve">?, местоимения </w:t>
            </w:r>
          </w:p>
          <w:p w:rsidR="00FE6417" w:rsidRPr="00FE6417" w:rsidRDefault="00FE6417" w:rsidP="00FE6417">
            <w:r w:rsidRPr="00FE6417">
              <w:rPr>
                <w:lang w:val="en-US"/>
              </w:rPr>
              <w:t>he</w:t>
            </w:r>
            <w:r w:rsidRPr="00FE6417">
              <w:t xml:space="preserve">, </w:t>
            </w:r>
            <w:r w:rsidRPr="00FE6417">
              <w:rPr>
                <w:lang w:val="en-US"/>
              </w:rPr>
              <w:t>she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proofErr w:type="spellStart"/>
            <w:proofErr w:type="gramStart"/>
            <w:r w:rsidRPr="00FE6417">
              <w:t>Ознакомле-ние</w:t>
            </w:r>
            <w:proofErr w:type="spellEnd"/>
            <w:proofErr w:type="gramEnd"/>
            <w:r w:rsidRPr="00FE6417">
              <w:t xml:space="preserve"> с названиями частей дома.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t>В</w:t>
            </w:r>
            <w:proofErr w:type="spellStart"/>
            <w:proofErr w:type="gramEnd"/>
            <w:r w:rsidRPr="00FE6417">
              <w:rPr>
                <w:lang w:val="en-US"/>
              </w:rPr>
              <w:t>athroom</w:t>
            </w:r>
            <w:proofErr w:type="spellEnd"/>
            <w:r w:rsidRPr="00FE6417">
              <w:rPr>
                <w:lang w:val="en-US"/>
              </w:rPr>
              <w:t>, Quick!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Looking at you and me.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Is he in the house?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Учебно-познавательный интерес к способам решения поставленных задач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построения высказывания и вносить коррективы</w:t>
            </w:r>
          </w:p>
          <w:p w:rsidR="00FE6417" w:rsidRPr="00FE6417" w:rsidRDefault="00FE6417" w:rsidP="00FE6417">
            <w:r w:rsidRPr="00FE6417">
              <w:t>ПУУД Поиск и выделение необходимой информации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название комнат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Ванная комната.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Living room, bathroom, bath, window, floor, door                    </w:t>
            </w:r>
            <w:r w:rsidRPr="00FE6417">
              <w:t>С</w:t>
            </w:r>
            <w:r w:rsidRPr="00FE6417">
              <w:rPr>
                <w:lang w:val="en-US"/>
              </w:rPr>
              <w:t>lean, outside, chimney, as tall as can be, smoke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лексику по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буквы е в закрытом слоге и буквосочетания ее.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Footprints, hall, wall, stairs, bubbles, naughty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Close/open your eyes!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 spy with my little eye something…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ланировать свои действия в соответствии с поставленной задачей и условиями её реализации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логическую операцию родовидовых отношений</w:t>
            </w:r>
          </w:p>
          <w:p w:rsidR="00FE6417" w:rsidRPr="00FE6417" w:rsidRDefault="00FE6417" w:rsidP="00FE6417">
            <w:r w:rsidRPr="00FE6417">
              <w:t>КУУД Умение слушать и повторять за диктором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правила чтения  буквы «</w:t>
            </w:r>
            <w:r w:rsidRPr="00FE6417">
              <w:rPr>
                <w:lang w:val="en-US"/>
              </w:rPr>
              <w:t>e</w:t>
            </w:r>
            <w:r w:rsidRPr="00FE6417">
              <w:t>» в закрытом слоге и  сочетания букв «</w:t>
            </w:r>
            <w:proofErr w:type="spellStart"/>
            <w:r w:rsidRPr="00FE6417">
              <w:rPr>
                <w:lang w:val="en-US"/>
              </w:rPr>
              <w:t>ee</w:t>
            </w:r>
            <w:proofErr w:type="spellEnd"/>
            <w:r w:rsidRPr="00FE6417">
              <w:t>» в словах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Портфолио. Забавы в школе.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t>В</w:t>
            </w:r>
            <w:proofErr w:type="gramEnd"/>
            <w:r w:rsidRPr="00FE6417">
              <w:rPr>
                <w:lang w:val="en-US"/>
              </w:rPr>
              <w:t>ox telephone matchboxes, paperclips, toothpick, a long piece of string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 xml:space="preserve">Формирование положительного отношения </w:t>
            </w:r>
          </w:p>
          <w:p w:rsidR="00FE6417" w:rsidRPr="00FE6417" w:rsidRDefault="00FE6417" w:rsidP="00FE6417">
            <w:r w:rsidRPr="00FE6417">
              <w:t>к творческой деятельности</w:t>
            </w:r>
          </w:p>
          <w:p w:rsidR="00FE6417" w:rsidRPr="00FE6417" w:rsidRDefault="00FE6417" w:rsidP="00FE6417"/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задачи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 «Мой дом»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Сады в Великобритании и в России.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The UK, love, Russia, village bird house, green house, country house                       Garden, gnome grow, fruit, vegetable, flowers.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Самостоятельная работа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Целеполагание, включая постановку новых целей</w:t>
            </w:r>
          </w:p>
          <w:p w:rsidR="00FE6417" w:rsidRPr="00FE6417" w:rsidRDefault="00FE6417" w:rsidP="00FE6417">
            <w:r w:rsidRPr="00FE6417">
              <w:t>ПУУД Проектно-исследовательская деятельность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названия фруктов, овощей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Проверочная работа по теме «Мой дом».</w:t>
            </w:r>
          </w:p>
        </w:tc>
        <w:tc>
          <w:tcPr>
            <w:tcW w:w="710" w:type="pct"/>
          </w:tcPr>
          <w:p w:rsidR="00FE6417" w:rsidRPr="00FE6417" w:rsidRDefault="00FE6417" w:rsidP="00FE6417"/>
        </w:tc>
        <w:tc>
          <w:tcPr>
            <w:tcW w:w="1020" w:type="pct"/>
          </w:tcPr>
          <w:p w:rsidR="00FE6417" w:rsidRPr="00FE6417" w:rsidRDefault="00FE6417" w:rsidP="00FE6417">
            <w:r w:rsidRPr="00FE6417">
              <w:t>Ориентация на понимание причин успеха в учебной деятельности: самоанализ и самоконтроль результата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Домашнее чтение.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t>М</w:t>
            </w:r>
            <w:proofErr w:type="spellStart"/>
            <w:proofErr w:type="gramEnd"/>
            <w:r w:rsidRPr="00FE6417">
              <w:rPr>
                <w:lang w:val="en-US"/>
              </w:rPr>
              <w:t>ouse</w:t>
            </w:r>
            <w:proofErr w:type="spellEnd"/>
            <w:r w:rsidRPr="00FE6417">
              <w:rPr>
                <w:lang w:val="en-US"/>
              </w:rPr>
              <w:t>, mice, like, town, two bare, but, very small, want. Oh dear!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Welcome to my house!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 xml:space="preserve">РУУД Адекватно самостоятельно оценивать правильность выполнения действия и вносить необходимые коррективы в исполнение в конце действия 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</w:t>
            </w:r>
          </w:p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4. Продукты (10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Мой день рождения!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Birthday, </w:t>
            </w:r>
            <w:r w:rsidRPr="00FE6417">
              <w:t>числительные</w:t>
            </w:r>
            <w:r w:rsidRPr="00FE6417">
              <w:rPr>
                <w:lang w:val="en-US"/>
              </w:rPr>
              <w:t xml:space="preserve"> </w:t>
            </w:r>
            <w:r w:rsidRPr="00FE6417">
              <w:t>от</w:t>
            </w:r>
            <w:r w:rsidRPr="00FE6417">
              <w:rPr>
                <w:lang w:val="en-US"/>
              </w:rPr>
              <w:t xml:space="preserve"> 1 </w:t>
            </w:r>
            <w:r w:rsidRPr="00FE6417">
              <w:t>до</w:t>
            </w:r>
            <w:r w:rsidRPr="00FE6417">
              <w:rPr>
                <w:lang w:val="en-US"/>
              </w:rPr>
              <w:t xml:space="preserve"> 10,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Happy Birthday (to you) today, down, up, surprise.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Осознанное и произвольное построение речевого высказывания в устной форме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числительные от 1 до 10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Мой день рождения!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Look at the cake.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Count the candles.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How many candles?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 are they?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прилагательные </w:t>
            </w:r>
            <w:r w:rsidRPr="00FE6417">
              <w:rPr>
                <w:lang w:val="en-US"/>
              </w:rPr>
              <w:t>happy</w:t>
            </w:r>
            <w:r w:rsidRPr="00FE6417">
              <w:t xml:space="preserve">, </w:t>
            </w:r>
            <w:r w:rsidRPr="00FE6417">
              <w:rPr>
                <w:lang w:val="en-US"/>
              </w:rPr>
              <w:t>sad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Продукты.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Burgers, chips, apples, bananas, yummy sandwiches, chocolate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Give me more!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My favourite food is chocolate!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Самостоятельно анализировать условия достижения цели на основе учёта выделенных учителем ориентиров действия в новом учебном материале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задачи</w:t>
            </w:r>
          </w:p>
          <w:p w:rsidR="00FE6417" w:rsidRPr="00FE6417" w:rsidRDefault="00FE6417" w:rsidP="00FE6417">
            <w:r w:rsidRPr="00FE6417">
              <w:t xml:space="preserve">Умение слушать и повторять за диктором 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названия продуктов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Моя любимая еда.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t>С</w:t>
            </w:r>
            <w:proofErr w:type="spellStart"/>
            <w:proofErr w:type="gramEnd"/>
            <w:r w:rsidRPr="00FE6417">
              <w:rPr>
                <w:lang w:val="en-US"/>
              </w:rPr>
              <w:t>ake</w:t>
            </w:r>
            <w:proofErr w:type="spellEnd"/>
            <w:r w:rsidRPr="00FE6417">
              <w:rPr>
                <w:lang w:val="en-US"/>
              </w:rPr>
              <w:t>, biscuit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That`s what I like.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Yes, please.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lastRenderedPageBreak/>
              <w:t>What has he got?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lastRenderedPageBreak/>
              <w:t xml:space="preserve">Учебно-познавательный интерес к способам решения </w:t>
            </w:r>
            <w:r w:rsidRPr="00FE6417">
              <w:lastRenderedPageBreak/>
              <w:t>поставленных задач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lastRenderedPageBreak/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 xml:space="preserve">ПУУД Поиск и выделение </w:t>
            </w:r>
            <w:r w:rsidRPr="00FE6417">
              <w:lastRenderedPageBreak/>
              <w:t>необходимой информации</w:t>
            </w:r>
          </w:p>
          <w:p w:rsidR="00FE6417" w:rsidRPr="00FE6417" w:rsidRDefault="00FE6417" w:rsidP="00FE6417">
            <w:r w:rsidRPr="00FE6417">
              <w:t>КУУД Умение слушать и повторять за диктором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lastRenderedPageBreak/>
              <w:t>Знать: лексику по теме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Моя любимая еда.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Ice cream, milk, pizza, orange juice, chocolate cake What`s on the table?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 еда,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структуру</w:t>
            </w:r>
            <w:r w:rsidRPr="00FE6417">
              <w:rPr>
                <w:lang w:val="en-US"/>
              </w:rPr>
              <w:t xml:space="preserve">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My favourite food is …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Продукты.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To, from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proofErr w:type="spellStart"/>
            <w:r w:rsidRPr="00FE6417">
              <w:rPr>
                <w:lang w:val="en-US"/>
              </w:rPr>
              <w:t>Hyrry</w:t>
            </w:r>
            <w:proofErr w:type="spellEnd"/>
            <w:r w:rsidRPr="00FE6417">
              <w:rPr>
                <w:lang w:val="en-US"/>
              </w:rPr>
              <w:t>, hurry.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Here you are.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 xml:space="preserve">Формирование положительного отношения </w:t>
            </w:r>
          </w:p>
          <w:p w:rsidR="00FE6417" w:rsidRPr="00FE6417" w:rsidRDefault="00FE6417" w:rsidP="00FE6417">
            <w:r w:rsidRPr="00FE6417">
              <w:t>к творческой деятельности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 xml:space="preserve">лексику по теме,  </w:t>
            </w:r>
            <w:proofErr w:type="spellStart"/>
            <w:r w:rsidRPr="00FE6417">
              <w:t>грамматическиеструктуры</w:t>
            </w:r>
            <w:proofErr w:type="spellEnd"/>
            <w:r w:rsidRPr="00FE6417">
              <w:t xml:space="preserve"> 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Портфолио. Забавы в школе.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Party hat, paper plate, glue, </w:t>
            </w:r>
            <w:proofErr w:type="spellStart"/>
            <w:r w:rsidRPr="00FE6417">
              <w:rPr>
                <w:lang w:val="en-US"/>
              </w:rPr>
              <w:t>coloured</w:t>
            </w:r>
            <w:proofErr w:type="spellEnd"/>
            <w:r w:rsidRPr="00FE6417">
              <w:rPr>
                <w:lang w:val="en-US"/>
              </w:rPr>
              <w:t xml:space="preserve"> paper, paint, markers, crayons, scissors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Любимая еда в России и в Великобритании.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Fish and chips dish, popular, pie chicken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Typical, kebab dumplings, curry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Целеполагание, включая постановку новых целей</w:t>
            </w:r>
          </w:p>
          <w:p w:rsidR="00FE6417" w:rsidRPr="00FE6417" w:rsidRDefault="00FE6417" w:rsidP="00FE6417">
            <w:r w:rsidRPr="00FE6417">
              <w:t>ПУУД Проектно-исследовательская деятельность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названия традиционных английских и русских блюд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Сказка «Городская мышь и деревенская мышь».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Bread, meat, pretty, yuk       Place, bees, honey, come along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Ориентация на понимание причин успеха в учебной деятельности: самоанализ и самоконтроль результата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пройденной теме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Я люблю английский.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Изученная лексика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выполнения действия и вносить необходимые коррективы в исполнение в конце действия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взаимный контроль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лексический и грамматический материал </w:t>
            </w:r>
          </w:p>
          <w:p w:rsidR="00FE6417" w:rsidRPr="00FE6417" w:rsidRDefault="00FE6417" w:rsidP="00FE6417">
            <w:r w:rsidRPr="00FE6417">
              <w:t>модуля 2</w:t>
            </w:r>
          </w:p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5. Животные (10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животные.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Animal Drinks, Food`s ready.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 can a fish do?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 can (jump) like a (frog),      I can…too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названия некоторых животных</w:t>
            </w:r>
          </w:p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животные.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rPr>
                <w:lang w:val="en-US"/>
              </w:rPr>
              <w:t>Just</w:t>
            </w:r>
            <w:r w:rsidRPr="00FE6417">
              <w:t xml:space="preserve"> </w:t>
            </w:r>
            <w:r w:rsidRPr="00FE6417">
              <w:rPr>
                <w:lang w:val="en-US"/>
              </w:rPr>
              <w:t>like</w:t>
            </w:r>
            <w:r w:rsidRPr="00FE6417">
              <w:t xml:space="preserve"> </w:t>
            </w:r>
            <w:r w:rsidRPr="00FE6417">
              <w:rPr>
                <w:lang w:val="en-US"/>
              </w:rPr>
              <w:t>this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t>Знать</w:t>
            </w:r>
            <w:r w:rsidRPr="00FE6417">
              <w:rPr>
                <w:lang w:val="en-US"/>
              </w:rPr>
              <w:t xml:space="preserve">: </w:t>
            </w:r>
            <w:r w:rsidRPr="00FE6417">
              <w:t>структуру</w:t>
            </w:r>
            <w:r w:rsidRPr="00FE6417">
              <w:rPr>
                <w:lang w:val="en-US"/>
              </w:rPr>
              <w:t xml:space="preserve"> I/ he/ she can…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Модальный глагол мочь.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Climb, fly, boy, girl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Out in the sun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Can you jump?                             Yes, I can. No, I can`t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Умение вести диалог на основе равноправных отношений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построения высказывания и вносить коррективы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 xml:space="preserve">реобразовывать </w:t>
            </w:r>
            <w:r w:rsidRPr="00FE6417">
              <w:lastRenderedPageBreak/>
              <w:t>образец для решения задач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lastRenderedPageBreak/>
              <w:t>Знать: названия глаголов движения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Я умею …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Chuckles, where are you? There`s Chuckles in the tree.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 xml:space="preserve">КУУД Умение слушать и </w:t>
            </w:r>
            <w:proofErr w:type="gramStart"/>
            <w:r w:rsidRPr="00FE6417">
              <w:t>повторять за диктором Адекватно использовать</w:t>
            </w:r>
            <w:proofErr w:type="gramEnd"/>
            <w:r w:rsidRPr="00FE6417">
              <w:t xml:space="preserve"> речевые средства для вступления в диалог</w:t>
            </w:r>
          </w:p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названия животных и глаголов движения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 цирке!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clown, circus, magician, swing, funny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all day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слова, выражающие действия</w:t>
            </w:r>
          </w:p>
          <w:p w:rsidR="00FE6417" w:rsidRPr="00FE6417" w:rsidRDefault="00FE6417" w:rsidP="00FE6417"/>
        </w:tc>
      </w:tr>
      <w:tr w:rsidR="00FE6417" w:rsidRPr="004F6FE0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Чтение буквы i в разных случаях.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of</w:t>
            </w:r>
            <w:proofErr w:type="gramEnd"/>
            <w:r w:rsidRPr="00FE6417">
              <w:rPr>
                <w:lang w:val="en-US"/>
              </w:rPr>
              <w:t xml:space="preserve"> course, like this. Is it…?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и лексику по теме, грамматические структуры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of course, 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like</w:t>
            </w:r>
            <w:proofErr w:type="gramEnd"/>
            <w:r w:rsidRPr="00FE6417">
              <w:rPr>
                <w:lang w:val="en-US"/>
              </w:rPr>
              <w:t xml:space="preserve"> this. </w:t>
            </w:r>
          </w:p>
          <w:p w:rsidR="00FE6417" w:rsidRPr="00D2355F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Is this…?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Портфолио. Забавы в школе.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jelly, gums, any other, clear plastic cups, bowl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 xml:space="preserve">Формирование положительного отношения </w:t>
            </w:r>
          </w:p>
          <w:p w:rsidR="00FE6417" w:rsidRPr="00FE6417" w:rsidRDefault="00FE6417" w:rsidP="00FE6417">
            <w:r w:rsidRPr="00FE6417">
              <w:t>к творческой деятельности</w:t>
            </w:r>
          </w:p>
          <w:p w:rsidR="00FE6417" w:rsidRPr="00FE6417" w:rsidRDefault="00FE6417" w:rsidP="00FE6417"/>
          <w:p w:rsidR="00FE6417" w:rsidRPr="00FE6417" w:rsidRDefault="00FE6417" w:rsidP="00FE6417"/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теме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Любимые домашние животные в России и в Великобритании.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pet</w:t>
            </w:r>
            <w:proofErr w:type="gramEnd"/>
            <w:r w:rsidRPr="00FE6417">
              <w:rPr>
                <w:lang w:val="en-US"/>
              </w:rPr>
              <w:t>, clever, crazy about.., especially, story, sheep, dog, lie, medals.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Have you got…?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Целеполагание, включая постановку новых целей</w:t>
            </w:r>
          </w:p>
          <w:p w:rsidR="00FE6417" w:rsidRPr="00FE6417" w:rsidRDefault="00FE6417" w:rsidP="00FE6417">
            <w:r w:rsidRPr="00FE6417">
              <w:t>ПУУД Проектно-исследовательская деятельность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о домашних животных в Великобритании и России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Я люблю английский.</w:t>
            </w:r>
          </w:p>
        </w:tc>
        <w:tc>
          <w:tcPr>
            <w:tcW w:w="710" w:type="pct"/>
          </w:tcPr>
          <w:p w:rsidR="00FE6417" w:rsidRPr="00FE6417" w:rsidRDefault="00FE6417" w:rsidP="00FE6417"/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выполнения действия и вносить необходимые коррективы в исполнение в конце действия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взаимный контроль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лексический и грамматический материал по пройденной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Сказка «Городская мышь и деревенская мышь».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real, good, must, dream, over there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Ориентация на понимание причин успеха в учебной деятельности: самоанализ и самоконтроль результата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Адекватно использовать речевые средства для решения коммуникативной задачи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пройденной теме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6. Мир моих увлечений. Игрушки (8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игрушки!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pink, shelf, on, under, in, find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What`s the matter?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 don`t know.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What about the </w:t>
            </w:r>
            <w:r w:rsidRPr="00FE6417">
              <w:rPr>
                <w:lang w:val="en-US"/>
              </w:rPr>
              <w:lastRenderedPageBreak/>
              <w:t>teddy bear?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lastRenderedPageBreak/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 Основы поискового чтения</w:t>
            </w:r>
          </w:p>
          <w:p w:rsidR="00FE6417" w:rsidRPr="00FE6417" w:rsidRDefault="00FE6417" w:rsidP="00FE6417">
            <w:r w:rsidRPr="00FE6417">
              <w:lastRenderedPageBreak/>
              <w:t xml:space="preserve">КУУД Умение слушать и </w:t>
            </w:r>
            <w:proofErr w:type="gramStart"/>
            <w:r w:rsidRPr="00FE6417">
              <w:t>повторять за диктором Адекватно использовать</w:t>
            </w:r>
            <w:proofErr w:type="gramEnd"/>
            <w:r w:rsidRPr="00FE6417">
              <w:t xml:space="preserve">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lastRenderedPageBreak/>
              <w:t xml:space="preserve">Знать: </w:t>
            </w:r>
          </w:p>
          <w:p w:rsidR="00FE6417" w:rsidRPr="00FE6417" w:rsidRDefault="00FE6417" w:rsidP="00FE6417">
            <w:r w:rsidRPr="00FE6417">
              <w:t xml:space="preserve">названия игрушек, предлоги места 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игрушки! Предлоги места.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doll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Toys for me! Toys for everyone!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We`re all having fun!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Is it under the book?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Способность к самооценке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У</w:t>
            </w:r>
            <w:proofErr w:type="gramEnd"/>
            <w:r w:rsidRPr="00FE6417">
              <w:t>станавливать причинно-следственные связи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названия игрушек и предлоги места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Внешность.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dark</w:t>
            </w:r>
            <w:proofErr w:type="gramEnd"/>
            <w:r w:rsidRPr="00FE6417">
              <w:rPr>
                <w:lang w:val="en-US"/>
              </w:rPr>
              <w:t xml:space="preserve"> hair, nose, eyes,  ears, mouth.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feet</w:t>
            </w:r>
            <w:proofErr w:type="gramEnd"/>
            <w:r w:rsidRPr="00FE6417">
              <w:rPr>
                <w:lang w:val="en-US"/>
              </w:rPr>
              <w:t>, hands, toes, touch.                        I haven`t got…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 am I?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</w:t>
            </w:r>
          </w:p>
          <w:p w:rsidR="00FE6417" w:rsidRPr="00FE6417" w:rsidRDefault="00FE6417" w:rsidP="00FE6417">
            <w:r w:rsidRPr="00FE6417">
              <w:t xml:space="preserve">КУУД Умение слушать и </w:t>
            </w:r>
            <w:proofErr w:type="gramStart"/>
            <w:r w:rsidRPr="00FE6417">
              <w:t>повторять за диктором  Адекватно использовать</w:t>
            </w:r>
            <w:proofErr w:type="gramEnd"/>
            <w:r w:rsidRPr="00FE6417">
              <w:t xml:space="preserve">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названия частей лица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Внешность.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Look in my toy box.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He`s wonderful!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Is it your teddy bear?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Don`t be sad!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What has Lulu got?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Умение слушать и повторять за диктором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лексику по темам Игрушки и Внешность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Описание игрушек.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fair hair, puppet, jack-in-the –box, big, small                       roll up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 xml:space="preserve">ланировать свои действия в соответствии с поставленной задачей </w:t>
            </w:r>
          </w:p>
          <w:p w:rsidR="00FE6417" w:rsidRPr="00FE6417" w:rsidRDefault="00FE6417" w:rsidP="00FE6417">
            <w:r w:rsidRPr="00FE6417">
              <w:t>и условиями её реализации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Умение слушать и повторять за диктором</w:t>
            </w:r>
          </w:p>
          <w:p w:rsidR="00FE6417" w:rsidRPr="00FE6417" w:rsidRDefault="00FE6417" w:rsidP="00FE6417">
            <w:r w:rsidRPr="00FE6417">
              <w:t>Строить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лексику по темам Игрушки и Внешность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Замечательный медведь.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fall off, there`ll be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Has it got big eyes?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 xml:space="preserve">What </w:t>
            </w:r>
            <w:proofErr w:type="spellStart"/>
            <w:r w:rsidRPr="00FE6417">
              <w:rPr>
                <w:lang w:val="en-US"/>
              </w:rPr>
              <w:t>colour</w:t>
            </w:r>
            <w:proofErr w:type="spellEnd"/>
            <w:r w:rsidRPr="00FE6417">
              <w:rPr>
                <w:lang w:val="en-US"/>
              </w:rPr>
              <w:t xml:space="preserve"> are its eyes?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лексику </w:t>
            </w:r>
          </w:p>
          <w:p w:rsidR="00FE6417" w:rsidRPr="00FE6417" w:rsidRDefault="00FE6417" w:rsidP="00FE6417">
            <w:r w:rsidRPr="00FE6417">
              <w:t xml:space="preserve">по теме, структуру </w:t>
            </w:r>
          </w:p>
          <w:p w:rsidR="00FE6417" w:rsidRPr="00FE6417" w:rsidRDefault="00FE6417" w:rsidP="00FE6417">
            <w:r w:rsidRPr="00FE6417">
              <w:rPr>
                <w:lang w:val="en-US"/>
              </w:rPr>
              <w:t>It</w:t>
            </w:r>
            <w:r w:rsidRPr="00FE6417">
              <w:t>’</w:t>
            </w:r>
            <w:r w:rsidRPr="00FE6417">
              <w:rPr>
                <w:lang w:val="en-US"/>
              </w:rPr>
              <w:t>s</w:t>
            </w:r>
            <w:r w:rsidRPr="00FE6417">
              <w:t xml:space="preserve"> </w:t>
            </w:r>
            <w:r w:rsidRPr="00FE6417">
              <w:rPr>
                <w:lang w:val="en-US"/>
              </w:rPr>
              <w:t>got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Магазин игрушек.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cute, great Britain, picture, take, wear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all kinds of, clothes, shop different, souvenir, wooden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 xml:space="preserve">Формирование положительного отношения </w:t>
            </w:r>
          </w:p>
          <w:p w:rsidR="00FE6417" w:rsidRPr="00FE6417" w:rsidRDefault="00FE6417" w:rsidP="00FE6417">
            <w:r w:rsidRPr="00FE6417">
              <w:t>к творческой деятельности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языковой материал по пройденной теме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Я люблю английский.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Пройденная лексика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выполнения действия и вносить необходимые коррективы в исполнение в конце действия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взаимный контроль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лексический и грамматический материал </w:t>
            </w:r>
          </w:p>
          <w:p w:rsidR="00FE6417" w:rsidRPr="00FE6417" w:rsidRDefault="00FE6417" w:rsidP="00FE6417">
            <w:r w:rsidRPr="00FE6417">
              <w:t>модуля 4</w:t>
            </w:r>
          </w:p>
        </w:tc>
      </w:tr>
      <w:tr w:rsidR="00FE6417" w:rsidRPr="00FE6417" w:rsidTr="00FE6417">
        <w:tc>
          <w:tcPr>
            <w:tcW w:w="5000" w:type="pct"/>
            <w:gridSpan w:val="6"/>
          </w:tcPr>
          <w:p w:rsidR="00FE6417" w:rsidRPr="00FE6417" w:rsidRDefault="00FE6417" w:rsidP="00FE6417">
            <w:r w:rsidRPr="00FE6417">
              <w:t>Тема 7. Каникулы (8 часов)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 каникулы! Описание погоды.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jacket, coat, shorts, hat, put on, take off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Holiday, sunny, hot, raining                boat, summer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I`m wearing…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 xml:space="preserve">КУУД Умение слушать и </w:t>
            </w:r>
            <w:proofErr w:type="gramStart"/>
            <w:r w:rsidRPr="00FE6417">
              <w:t>повторять за диктором Адекватно использовать</w:t>
            </w:r>
            <w:proofErr w:type="gramEnd"/>
            <w:r w:rsidRPr="00FE6417">
              <w:t xml:space="preserve">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прилагательные, описывающие погоду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Мои  каникулы!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It`s raining cats and dogs! So, go out to play, beginning with…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Целеполагание, включая постановку новых целей</w:t>
            </w:r>
          </w:p>
          <w:p w:rsidR="00FE6417" w:rsidRPr="00FE6417" w:rsidRDefault="00FE6417" w:rsidP="00FE6417">
            <w:r w:rsidRPr="00FE6417">
              <w:t>ПУУД Основы поискового чтения</w:t>
            </w:r>
          </w:p>
          <w:p w:rsidR="00FE6417" w:rsidRPr="00FE6417" w:rsidRDefault="00FE6417" w:rsidP="00FE6417">
            <w:r w:rsidRPr="00FE6417">
              <w:t>КУУД  Умение слушать и повторять за диктором</w:t>
            </w:r>
          </w:p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названия одежды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  <w:rPr>
                <w:lang w:val="en-US"/>
              </w:rPr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Погода.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proofErr w:type="gramStart"/>
            <w:r w:rsidRPr="00FE6417">
              <w:rPr>
                <w:lang w:val="en-US"/>
              </w:rPr>
              <w:t>socks</w:t>
            </w:r>
            <w:proofErr w:type="gramEnd"/>
            <w:r w:rsidRPr="00FE6417">
              <w:rPr>
                <w:lang w:val="en-US"/>
              </w:rPr>
              <w:t>, jeans, T-shirt, shoes, skirt, island, magic                    Just for you!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Становление смыслообразующей функции познавательного мотива</w:t>
            </w:r>
          </w:p>
        </w:tc>
        <w:tc>
          <w:tcPr>
            <w:tcW w:w="1363" w:type="pct"/>
            <w:vMerge w:val="restart"/>
          </w:tcPr>
          <w:p w:rsidR="00FE6417" w:rsidRPr="00FE6417" w:rsidRDefault="00FE6417" w:rsidP="00FE6417">
            <w:r w:rsidRPr="00FE6417">
              <w:t>РУУД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контроль на уровне произвольного внимания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П</w:t>
            </w:r>
            <w:proofErr w:type="gramEnd"/>
            <w:r w:rsidRPr="00FE6417">
              <w:t>реобразовывать образец для решения задач</w:t>
            </w:r>
          </w:p>
          <w:p w:rsidR="00FE6417" w:rsidRPr="00FE6417" w:rsidRDefault="00FE6417" w:rsidP="00FE6417">
            <w:r w:rsidRPr="00FE6417">
              <w:t xml:space="preserve">КУУД Умение слушать и </w:t>
            </w:r>
            <w:proofErr w:type="gramStart"/>
            <w:r w:rsidRPr="00FE6417">
              <w:t>повторять за диктором Адекватно использовать</w:t>
            </w:r>
            <w:proofErr w:type="gramEnd"/>
            <w:r w:rsidRPr="00FE6417">
              <w:t xml:space="preserve"> речевые средства для вступления в диалог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 Погода и Одежда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Погода.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Don`t worry!</w:t>
            </w:r>
          </w:p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We`re sailing away on a magic cruise!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1363" w:type="pct"/>
            <w:vMerge/>
          </w:tcPr>
          <w:p w:rsidR="00FE6417" w:rsidRPr="00FE6417" w:rsidRDefault="00FE6417" w:rsidP="00FE6417">
            <w:pPr>
              <w:rPr>
                <w:lang w:val="en-US"/>
              </w:rPr>
            </w:pP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 Погода и Одежда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Волшебный остров!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Flowers, music, summer, autumn, winter, spring, sun       We`re having lots of fun. We`re playing in the sun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  <w:vMerge/>
          </w:tcPr>
          <w:p w:rsidR="00FE6417" w:rsidRPr="00FE6417" w:rsidRDefault="00FE6417" w:rsidP="00FE6417"/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лексику по теме Погода и Одежда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Волшебный остров! Урок-путешествие.</w:t>
            </w:r>
          </w:p>
        </w:tc>
        <w:tc>
          <w:tcPr>
            <w:tcW w:w="710" w:type="pct"/>
          </w:tcPr>
          <w:p w:rsidR="00FE6417" w:rsidRPr="00FE6417" w:rsidRDefault="00FE6417" w:rsidP="00FE6417">
            <w:pPr>
              <w:rPr>
                <w:lang w:val="en-US"/>
              </w:rPr>
            </w:pPr>
            <w:r w:rsidRPr="00FE6417">
              <w:rPr>
                <w:lang w:val="en-US"/>
              </w:rPr>
              <w:t>set sail, us, join, starfish, together, rhymes, get on board, wait, forever, talk</w:t>
            </w:r>
          </w:p>
        </w:tc>
        <w:tc>
          <w:tcPr>
            <w:tcW w:w="1020" w:type="pct"/>
            <w:vMerge w:val="restart"/>
          </w:tcPr>
          <w:p w:rsidR="00FE6417" w:rsidRPr="00FE6417" w:rsidRDefault="00FE6417" w:rsidP="00FE6417">
            <w:r w:rsidRPr="00FE6417">
              <w:t>Устойчивый познавательный интерес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Целеполагание, включая постановку новых целей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бъяснять связи и отношения, выявляемые в ходе исследования</w:t>
            </w:r>
          </w:p>
          <w:p w:rsidR="00FE6417" w:rsidRPr="00FE6417" w:rsidRDefault="00FE6417" w:rsidP="00FE6417">
            <w:r w:rsidRPr="00FE6417">
              <w:t>КУУД Умение слушать и повторять за диктором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 xml:space="preserve">лексику по теме, структуры </w:t>
            </w:r>
          </w:p>
          <w:p w:rsidR="00FE6417" w:rsidRPr="00FE6417" w:rsidRDefault="00FE6417" w:rsidP="00FE6417">
            <w:r w:rsidRPr="00FE6417">
              <w:rPr>
                <w:lang w:val="en-US"/>
              </w:rPr>
              <w:t>It</w:t>
            </w:r>
            <w:r w:rsidRPr="00FE6417">
              <w:t>’</w:t>
            </w:r>
            <w:r w:rsidRPr="00FE6417">
              <w:rPr>
                <w:lang w:val="en-US"/>
              </w:rPr>
              <w:t>s</w:t>
            </w:r>
            <w:r w:rsidRPr="00FE6417">
              <w:t xml:space="preserve"> </w:t>
            </w:r>
            <w:r w:rsidRPr="00FE6417">
              <w:rPr>
                <w:lang w:val="en-US"/>
              </w:rPr>
              <w:t>hot</w:t>
            </w:r>
            <w:r w:rsidRPr="00FE6417">
              <w:t xml:space="preserve">/  </w:t>
            </w:r>
            <w:r w:rsidRPr="00FE6417">
              <w:rPr>
                <w:lang w:val="en-US"/>
              </w:rPr>
              <w:t>sunny</w:t>
            </w:r>
            <w:r w:rsidRPr="00FE6417">
              <w:t xml:space="preserve">/ </w:t>
            </w:r>
            <w:r w:rsidRPr="00FE6417">
              <w:rPr>
                <w:lang w:val="en-US"/>
              </w:rPr>
              <w:t>raining</w:t>
            </w:r>
          </w:p>
          <w:p w:rsidR="00FE6417" w:rsidRPr="00FE6417" w:rsidRDefault="00FE6417" w:rsidP="00FE6417"/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Я люблю английский.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rPr>
                <w:lang w:val="en-US"/>
              </w:rPr>
              <w:t xml:space="preserve">beach, cool, camp, beautiful, song, warm, go to…                        </w:t>
            </w:r>
            <w:proofErr w:type="spellStart"/>
            <w:r w:rsidRPr="00FE6417">
              <w:rPr>
                <w:lang w:val="en-US"/>
              </w:rPr>
              <w:t>outhwest</w:t>
            </w:r>
            <w:proofErr w:type="spellEnd"/>
            <w:r w:rsidRPr="00FE6417">
              <w:rPr>
                <w:lang w:val="en-US"/>
              </w:rPr>
              <w:t>, south, north, pick, seaside</w:t>
            </w:r>
          </w:p>
        </w:tc>
        <w:tc>
          <w:tcPr>
            <w:tcW w:w="1020" w:type="pct"/>
            <w:vMerge/>
          </w:tcPr>
          <w:p w:rsidR="00FE6417" w:rsidRPr="00FE6417" w:rsidRDefault="00FE6417" w:rsidP="00FE6417"/>
        </w:tc>
        <w:tc>
          <w:tcPr>
            <w:tcW w:w="1363" w:type="pct"/>
          </w:tcPr>
          <w:p w:rsidR="00FE6417" w:rsidRPr="00FE6417" w:rsidRDefault="00FE6417" w:rsidP="00FE6417">
            <w:r w:rsidRPr="00FE6417">
              <w:t xml:space="preserve">РУУД Целеполагание, включая постановку новых целей </w:t>
            </w:r>
          </w:p>
          <w:p w:rsidR="00FE6417" w:rsidRPr="00FE6417" w:rsidRDefault="00FE6417" w:rsidP="00FE6417">
            <w:r w:rsidRPr="00FE6417">
              <w:t xml:space="preserve">ПУУД Проектно-исследовательская </w:t>
            </w:r>
          </w:p>
          <w:p w:rsidR="00FE6417" w:rsidRPr="00FE6417" w:rsidRDefault="00FE6417" w:rsidP="00FE6417">
            <w:r w:rsidRPr="00FE6417">
              <w:t>Деятельность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С</w:t>
            </w:r>
            <w:proofErr w:type="gramEnd"/>
            <w:r w:rsidRPr="00FE6417">
              <w:t>троить монологическое контекстное высказывание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 xml:space="preserve">Знать: </w:t>
            </w:r>
          </w:p>
          <w:p w:rsidR="00FE6417" w:rsidRPr="00FE6417" w:rsidRDefault="00FE6417" w:rsidP="00FE6417">
            <w:r w:rsidRPr="00FE6417">
              <w:t>о традиционных местах отдыха в Великобритании и России</w:t>
            </w:r>
          </w:p>
        </w:tc>
      </w:tr>
      <w:tr w:rsidR="00FE6417" w:rsidRPr="00FE6417" w:rsidTr="00FE6417">
        <w:tc>
          <w:tcPr>
            <w:tcW w:w="199" w:type="pct"/>
          </w:tcPr>
          <w:p w:rsidR="00FE6417" w:rsidRPr="00FE6417" w:rsidRDefault="00FE6417" w:rsidP="0035734B">
            <w:pPr>
              <w:numPr>
                <w:ilvl w:val="0"/>
                <w:numId w:val="32"/>
              </w:numPr>
              <w:ind w:left="0" w:firstLine="0"/>
              <w:contextualSpacing/>
            </w:pPr>
          </w:p>
        </w:tc>
        <w:tc>
          <w:tcPr>
            <w:tcW w:w="826" w:type="pct"/>
          </w:tcPr>
          <w:p w:rsidR="00FE6417" w:rsidRPr="00FE6417" w:rsidRDefault="00FE6417" w:rsidP="00FE6417">
            <w:r w:rsidRPr="00FE6417">
              <w:t>Каникулы в России и в Великобритании.</w:t>
            </w:r>
          </w:p>
        </w:tc>
        <w:tc>
          <w:tcPr>
            <w:tcW w:w="710" w:type="pct"/>
          </w:tcPr>
          <w:p w:rsidR="00FE6417" w:rsidRPr="00FE6417" w:rsidRDefault="00FE6417" w:rsidP="00FE6417">
            <w:r w:rsidRPr="00FE6417">
              <w:t>ЛЕ по теме «Погода», «Одежда».</w:t>
            </w:r>
          </w:p>
        </w:tc>
        <w:tc>
          <w:tcPr>
            <w:tcW w:w="1020" w:type="pct"/>
          </w:tcPr>
          <w:p w:rsidR="00FE6417" w:rsidRPr="00FE6417" w:rsidRDefault="00FE6417" w:rsidP="00FE6417">
            <w:r w:rsidRPr="00FE6417">
              <w:t>Осознание качества и уровня усвоения</w:t>
            </w:r>
          </w:p>
        </w:tc>
        <w:tc>
          <w:tcPr>
            <w:tcW w:w="1363" w:type="pct"/>
          </w:tcPr>
          <w:p w:rsidR="00FE6417" w:rsidRPr="00FE6417" w:rsidRDefault="00FE6417" w:rsidP="00FE6417">
            <w:r w:rsidRPr="00FE6417">
              <w:t>РУУД Адекватно самостоятельно оценивать правильность выполнения действия и вносить необходимые коррективы в исполнение в конце действия</w:t>
            </w:r>
          </w:p>
          <w:p w:rsidR="00FE6417" w:rsidRPr="00FE6417" w:rsidRDefault="00FE6417" w:rsidP="00FE6417">
            <w:r w:rsidRPr="00FE6417">
              <w:t>ПУУД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выбор наиболее эффективных способов решения задач в зависимости от конкретных условий</w:t>
            </w:r>
          </w:p>
          <w:p w:rsidR="00FE6417" w:rsidRPr="00FE6417" w:rsidRDefault="00FE6417" w:rsidP="00FE6417">
            <w:r w:rsidRPr="00FE6417">
              <w:t>КУУД</w:t>
            </w:r>
            <w:proofErr w:type="gramStart"/>
            <w:r w:rsidRPr="00FE6417">
              <w:t xml:space="preserve"> О</w:t>
            </w:r>
            <w:proofErr w:type="gramEnd"/>
            <w:r w:rsidRPr="00FE6417">
              <w:t>существлять взаимный контроль</w:t>
            </w:r>
          </w:p>
        </w:tc>
        <w:tc>
          <w:tcPr>
            <w:tcW w:w="882" w:type="pct"/>
          </w:tcPr>
          <w:p w:rsidR="00FE6417" w:rsidRPr="00FE6417" w:rsidRDefault="00FE6417" w:rsidP="00FE6417">
            <w:r w:rsidRPr="00FE6417">
              <w:t>Знать: лексический и грамматический материал по пройденной теме</w:t>
            </w:r>
          </w:p>
        </w:tc>
      </w:tr>
    </w:tbl>
    <w:p w:rsidR="00A27465" w:rsidRPr="00856741" w:rsidRDefault="00FE6417" w:rsidP="00FE641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proofErr w:type="gramStart"/>
      <w:r w:rsidR="00A27465" w:rsidRPr="00856741">
        <w:rPr>
          <w:rFonts w:ascii="Times New Roman" w:hAnsi="Times New Roman" w:cs="Times New Roman"/>
          <w:b/>
          <w:sz w:val="28"/>
          <w:szCs w:val="28"/>
        </w:rPr>
        <w:lastRenderedPageBreak/>
        <w:t>Учебно-тематические</w:t>
      </w:r>
      <w:proofErr w:type="gramEnd"/>
      <w:r w:rsidR="00A27465" w:rsidRPr="00856741">
        <w:rPr>
          <w:rFonts w:ascii="Times New Roman" w:hAnsi="Times New Roman" w:cs="Times New Roman"/>
          <w:b/>
          <w:sz w:val="28"/>
          <w:szCs w:val="28"/>
        </w:rPr>
        <w:t xml:space="preserve"> план 3 класс.</w:t>
      </w:r>
    </w:p>
    <w:tbl>
      <w:tblPr>
        <w:tblpPr w:leftFromText="180" w:rightFromText="180" w:vertAnchor="text" w:horzAnchor="margin" w:tblpXSpec="center" w:tblpY="314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3429"/>
        <w:gridCol w:w="1701"/>
        <w:gridCol w:w="1710"/>
        <w:gridCol w:w="1800"/>
      </w:tblGrid>
      <w:tr w:rsidR="00A27465" w:rsidRPr="00856741" w:rsidTr="00A27465">
        <w:trPr>
          <w:trHeight w:val="526"/>
        </w:trPr>
        <w:tc>
          <w:tcPr>
            <w:tcW w:w="648" w:type="dxa"/>
            <w:vMerge w:val="restart"/>
            <w:textDirection w:val="btLr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№ раздела</w:t>
            </w:r>
          </w:p>
        </w:tc>
        <w:tc>
          <w:tcPr>
            <w:tcW w:w="3429" w:type="dxa"/>
            <w:vMerge w:val="restart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3411" w:type="dxa"/>
            <w:gridSpan w:val="2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</w:t>
            </w:r>
          </w:p>
        </w:tc>
      </w:tr>
      <w:tr w:rsidR="00A27465" w:rsidRPr="00856741" w:rsidTr="00A27465">
        <w:trPr>
          <w:trHeight w:val="1144"/>
        </w:trPr>
        <w:tc>
          <w:tcPr>
            <w:tcW w:w="648" w:type="dxa"/>
            <w:vMerge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9" w:type="dxa"/>
            <w:vMerge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По учебному плану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По рабочей программе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Обобщение и контроль знаний по теме</w:t>
            </w:r>
          </w:p>
        </w:tc>
      </w:tr>
      <w:tr w:rsidR="00A27465" w:rsidRPr="00856741" w:rsidTr="00A27465">
        <w:trPr>
          <w:trHeight w:val="10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Вводный модуль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465" w:rsidRPr="00856741" w:rsidTr="00A27465">
        <w:trPr>
          <w:trHeight w:val="576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Школьные дни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0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720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Еда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465" w:rsidRPr="00856741" w:rsidTr="00A27465">
        <w:trPr>
          <w:trHeight w:val="407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Игрушки 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07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Пушистые друзья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9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Мой дом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9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Мой выходной день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49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Мой день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27465" w:rsidRPr="00856741" w:rsidTr="00A27465">
        <w:trPr>
          <w:trHeight w:val="358"/>
        </w:trPr>
        <w:tc>
          <w:tcPr>
            <w:tcW w:w="648" w:type="dxa"/>
          </w:tcPr>
          <w:p w:rsidR="00A27465" w:rsidRPr="00856741" w:rsidRDefault="00A27465" w:rsidP="005227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9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За год</w:t>
            </w:r>
          </w:p>
        </w:tc>
        <w:tc>
          <w:tcPr>
            <w:tcW w:w="1701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71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800" w:type="dxa"/>
          </w:tcPr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65" w:rsidRPr="00856741" w:rsidRDefault="00A27465" w:rsidP="005227EF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355F" w:rsidRPr="00715A0B" w:rsidRDefault="00A27465" w:rsidP="00D2355F">
      <w:pPr>
        <w:jc w:val="center"/>
        <w:rPr>
          <w:b/>
          <w:sz w:val="20"/>
          <w:szCs w:val="20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br w:type="page"/>
      </w:r>
      <w:r w:rsidR="00FE6417"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  <w:r w:rsidR="00D2355F" w:rsidRPr="00715A0B">
        <w:rPr>
          <w:b/>
          <w:sz w:val="20"/>
          <w:szCs w:val="20"/>
        </w:rPr>
        <w:lastRenderedPageBreak/>
        <w:t xml:space="preserve">Тематическое планирование </w:t>
      </w:r>
      <w:r w:rsidR="00D2355F" w:rsidRPr="00715A0B">
        <w:rPr>
          <w:b/>
          <w:sz w:val="20"/>
          <w:szCs w:val="20"/>
        </w:rPr>
        <w:br/>
        <w:t xml:space="preserve">с указанием основных видов учебной деятельности </w:t>
      </w:r>
      <w:r w:rsidR="00D2355F" w:rsidRPr="00715A0B">
        <w:rPr>
          <w:b/>
          <w:sz w:val="20"/>
          <w:szCs w:val="20"/>
        </w:rPr>
        <w:br/>
        <w:t>по предмету «Английский язык»,  3 класс.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402"/>
        <w:gridCol w:w="1507"/>
        <w:gridCol w:w="1874"/>
        <w:gridCol w:w="1757"/>
        <w:gridCol w:w="1967"/>
        <w:gridCol w:w="2914"/>
      </w:tblGrid>
      <w:tr w:rsidR="00D2355F" w:rsidRPr="00D2355F" w:rsidTr="00D2355F">
        <w:tc>
          <w:tcPr>
            <w:tcW w:w="193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723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Тема занятия</w:t>
            </w:r>
          </w:p>
        </w:tc>
        <w:tc>
          <w:tcPr>
            <w:tcW w:w="899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Основное содержание по теме</w:t>
            </w:r>
          </w:p>
        </w:tc>
        <w:tc>
          <w:tcPr>
            <w:tcW w:w="3185" w:type="pct"/>
            <w:gridSpan w:val="3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Характеристика основных видов деятельности (универсальные учебные действия), направленные на формирование результатов</w:t>
            </w:r>
          </w:p>
        </w:tc>
      </w:tr>
      <w:tr w:rsidR="00D2355F" w:rsidRPr="00D2355F" w:rsidTr="00D2355F">
        <w:tc>
          <w:tcPr>
            <w:tcW w:w="193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9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Личностных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Метапредметных</w:t>
            </w:r>
            <w:proofErr w:type="spellEnd"/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Предметных</w:t>
            </w:r>
          </w:p>
        </w:tc>
      </w:tr>
      <w:tr w:rsidR="00D2355F" w:rsidRPr="00D2355F" w:rsidTr="00D2355F">
        <w:trPr>
          <w:trHeight w:val="303"/>
        </w:trPr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Вводный модуль.   2 часа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Активизация в речи учащихся ранее изученной лексики.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Welcome back! again, everyone, today , think, Nice to see you!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colours</w:t>
            </w:r>
            <w:proofErr w:type="spell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.:rainbow, duck, pencil case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способам решения новой задачи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адекватно использовать </w:t>
            </w:r>
            <w:proofErr w:type="spellStart"/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рече</w:t>
            </w:r>
            <w:proofErr w:type="spell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-вые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средства для построения диалогического высказывания</w:t>
            </w:r>
          </w:p>
          <w:p w:rsidR="00D2355F" w:rsidRPr="00D2355F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</w:p>
          <w:p w:rsidR="00D2355F" w:rsidRPr="00D2355F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</w:p>
          <w:p w:rsidR="00D2355F" w:rsidRPr="00D2355F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строить диалогическое высказывание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приветствовать друг друга после расставания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лексика/структуры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Welcome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back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again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everyone, today, think, Nice to see you!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названия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цветов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rainbow, duck, pencil case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говорения по теме «Каникулы».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day, phone number, begin, numbers,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ранее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изученная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лексика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.:change seats, correct, one point for team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высказывания, умение слушать и вести диалог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строить монологическое и диалогическое высказывание, действовать по образцу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называть имя по буквам, спрашивать у одноклассников их номер телефона  и называть свой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понимать речь одноклассников и вербально реагировать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читать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про себя и понимать тексты, содержащие изученный языковой материал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Активная лексика/структуры: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phone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number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begin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числительные, ранее изученная лексика по темам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«Еда», «Дом», «Одежда», «Каникулы»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change seats, correct, one point for team</w:t>
            </w:r>
          </w:p>
        </w:tc>
      </w:tr>
      <w:tr w:rsidR="00D2355F" w:rsidRPr="00D2355F" w:rsidTr="00D2355F"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Модуль 1.Школьные дни.(8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новых лексических единиц по теме «Школа».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school, school bag, pen, pencil, rubber, ruler, book, pencil case, pet, let`s go! What`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this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? It`s a school bag!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учитывать выделенные учителем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спрашивать о школьных принадлежностях 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языковом материале, соблюдая правила произношения и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и притяжательные местоимения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my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your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school, school bag, pen, pencil, rubber, ruler, book, pencil case, pet, let’s go! What’s this? It’s a school bag!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«е» в открытом и закрытом слоге.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числительные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11-20; 1-10; time to go, get, be late, come, plus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П.: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once more, PE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позицию школьника на уровне положительного отношения к школе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воспринимать оценку учителя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(о выполненной работе в досье Языкового портфеля)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соотносить графический образ слова с его звуковым образом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 повелительное наклонение</w:t>
            </w:r>
          </w:p>
          <w:p w:rsidR="00D2355F" w:rsidRPr="00D2355F" w:rsidRDefault="00D2355F" w:rsidP="00D2355F">
            <w:pPr>
              <w:pStyle w:val="af1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Активная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лексика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структуры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числительные</w:t>
            </w:r>
            <w:r w:rsidRPr="00D2355F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11-20, time to go, get, be late, come, plus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once more, PE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highlight w:val="green"/>
                <w:lang w:val="en-US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Введение новых  лексических единиц по теме 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«Школьные предметы».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school subjects, English, Maths, Geography, PE, History, Science, Art, Music, year: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What`s your favourite subject? What about you?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e-mail, guess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формировать мотивационную основу учебной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адекватно использовать речевые средства для построения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монологического и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уметь извлекать информацию из прочитанного текста, уметь действовать по образцу,  осуществлять поиск 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говорить, какие предметы есть в школе, и спрашивать о любимом школьном предмете 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про себя и понимать текст, построенный на изученном языковом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писать о себе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в полной и краткой форме и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have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в утвердительной и отрицательной форме в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school subjects, English, Maths, Geography, PE, History, Science, Art, Music, year; What’s your favourite subject? What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about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Пассивная лексика: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guess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Закрепление лексики по теме «Школа».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.:clap your hands, stamp your feet, triangle, circle, square, live, stand up, sit down, open/close your book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come on, everybody, add, take away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научиться выполнять команды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работать с таблицей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комиксов</w:t>
            </w:r>
            <w:proofErr w:type="gramEnd"/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глаголы в повелительном наклонении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clap your hands, stamp your feet, triangle, circle, square,  live, stand up, sit down, open / close your book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come on, everybody, add, take away, answer, shape, next door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навыков чтения, аудирования, говорения по теме «Школа».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А.: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,ранее изученная лексика по теме «Игрушки», «Одежда», «Цвета», «Внешность» П.: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toes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toy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…,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very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nice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правильность выполнения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doll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, ранее изученная лексика по темам «Игрушки», «Одежда», «Внешность», «Цвета»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 her toes, Here’s a toy for …, very nice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Школы в Британии. Начальные школы в России.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start, age, primary school, uniform, library ,lesson, Reading, Handicraft, break, parent,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wear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.:nursery school, spend, gym, canteen, Nature Study, Computer Study, relax, stay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развивать умение работать с таблицей, строить монологическое высказывание  с опорой на текст/вопросы, проводить сравнение, по заданным критериям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рассказывать о своей школе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ими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start, age, primary school, uniform, library, lesson, Reading, Handicraft , break, parent, wear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nursery school, spend, gym, canteen,  Nature Study , Computer Study, relax, stay, at work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лексики и грамматики по теме: «Школа».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С.22,упр.1,2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правильно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синтез как составление целого из частей,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и восстанавливать небольшой текст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писать числительные и активную лексику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грамматического материала по теме «Школа».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Изученная лексика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адекватно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 и письмо):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читать про себя текст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вписывать необходимую 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текст и соответственно раскрашивать картинку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Модуль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. Моя семья. (8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Ознакомление с лексическими единицами  по теме «Моя семья».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.:family tree, big brother, little sister, grandma, grandpa, mum, dad, teddy, chimp, Look! This is my…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.:new,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member,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of course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Коммуникативные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строить понятные для партнёра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называть  членов своей семьи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family tree, big brother, little sister,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grandma, grandpa, mum, dad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teddy, chimp, Look! This is my…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new, member, of course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Чтение буквы «а» в 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открытом и закрытом слоге.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Who`s this? This is my big/little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sister.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формировать внутреннюю позицию школьника на уровне положительного отношения к школе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адекватно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использовать речевые средства для построения монологического высказывания и овладевать диалогической формой коммуникации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планировать свои действия в соответствии с поставленной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понимать знаково-символические средства (транскрипцию), осуществлять запись (фиксацию) выборочной информации об окружающем мире и о себе самом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(о выполненной работе в досье Языкового портфеля), осуществлять поиск 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представлять  членов своей семьи и расспрашивать о членах семьи одноклассников 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читать диалог, построенный на изученном языковом материале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 притяжательные местоимения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Активная лексика/структуры: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Who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This is my big/little sister.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Множественное число существительных.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.:grandmother, mother, grandfather, father, happy, Who`s Meg? Her grandmother. What is it? It`s a …What are they?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They`re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ballerinas.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письменного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уметь строить сообщение в письменной форме по образцу, осуществлять поиск 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называть членов своей семьи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о своей семье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уметь употреблять глагол существительные в единственном и множественном числе, образованные по правилу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grandmother, mother, grandfather, father,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happy, Who’s Meg? Her grandmother. What is it? It’s a…; What are they? They’re ballerinas.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чтения и аудирования по теме «Моя семья».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tall, great, quick, drop,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colour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time to go home, well done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baby, paint, paintings, in, the street, child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чувство прекрасного и эстетические чувства на основе знакомства с мировой художественной культурой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допускать возможность существования различных точек зрения (название картин)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осуществлять анализ объектов с выделением существенных и несущественных признаков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(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уметь употреблять глагол существительные в единственном и множественном числе, образованные по правилу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tall, great, quick, drop,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colour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time to go home, well done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baby, paint, paintings, in the street, child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Развитие навыков чтения.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.:end, How do you do? day, friends, doll, jack-in-the-box, puppet, socks, meet, it`s lots of fun!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.:I like it here, come out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кст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ск</w:t>
            </w:r>
            <w:proofErr w:type="gramEnd"/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азки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end, How do you do? day, friends, doll, jack-in-the-box, puppet, socks, meet, it’s lots of fun!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 like it here, come out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лексики и грамматики по теме: «Моя семья».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С.38,упр.1</w:t>
            </w:r>
          </w:p>
        </w:tc>
        <w:tc>
          <w:tcPr>
            <w:tcW w:w="843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член семьи, формировать доброжелательное отношение, уважение и толерантность к другим странам и народам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формировать </w:t>
            </w: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lastRenderedPageBreak/>
              <w:t>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высказывания,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планировать свои действия в соответствии с поставленной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работать со схемой, строить </w:t>
            </w:r>
            <w:proofErr w:type="spellStart"/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монологичес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-кое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высказывание  с опорой на текст/вопросы, проводить сравнение, по заданным критериям, осуществлять поиск и фиксацию необходимой информации для выполнения учебных заданий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отвечать на вопросы о семье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aunt, uncle, cousin,  live, the UK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near, far, Australia, only, for short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«Моя семья».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Лексика модулей  1-2.</w:t>
            </w:r>
          </w:p>
          <w:p w:rsidR="00D2355F" w:rsidRPr="00D2355F" w:rsidRDefault="00D2355F" w:rsidP="00D235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правильно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синтез как составление целого из частей, уметь читать схему (семейное дерево),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и восстанавливать небольшой текст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писать слова модуля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притяжательные местоимения и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Семьи здесь и там. Семьи в России. Урок – путешествие.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aunt,uncle,cousin,live,the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UK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near,far,Australia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only,for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short </w:t>
            </w:r>
          </w:p>
        </w:tc>
        <w:tc>
          <w:tcPr>
            <w:tcW w:w="843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944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 и письмо):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текст и вписывать необходимую 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rPr>
          <w:trHeight w:val="347"/>
        </w:trPr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Модуль 3.Еда. (7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Введение новых лексических 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единиц по теме «Еда».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.:jelly, vegetables, water, lemonade, cheese, eggs,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What`s your favourite food? Pizza,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yum!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 about you?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участвовать в диалоге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спрашивать о любимой еде  и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jelly, vegetables, water, lemonade, cheese, eggs , What’s your favourite food? Pizza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yum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about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? ранее изученная лексика по теме  «Еда»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 «i» в открытом и закрытом слоге.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Do you like chicken? Yes, I do/ No, I don`t. Does he like eggs? Yes, he does/No, he doesn`t. I like…/I don`t like…My favourite food is…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учебно-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тельную мотивацию учения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Коммуникативные (говорение):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рассказывать о том, что </w:t>
            </w:r>
            <w:proofErr w:type="gramStart"/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любят</w:t>
            </w:r>
            <w:proofErr w:type="gramEnd"/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/не любят есть и называть любимую еду.  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I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в вопросительной и отрицательной форме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лексика/структуры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Do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like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chicken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Yes, I do/ No, I don’t. Does he like eggs? Yes, he does/ No, he doesn’t. I like.../I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don’t like… My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favourite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food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…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аудирования,  чтения и говорения по теме «Еда».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lunch box, menu, potatoes, pasta, carrots, sausages, rice, popcorn, Coke, shopping list, need, Can I have some meat and potatoes? Here you are.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просить что-нибудь за столом и реагировать на просьбу 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записку для покупок в магазине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неопределённые местоимения </w:t>
            </w:r>
            <w:r w:rsidRPr="00D2355F">
              <w:rPr>
                <w:rFonts w:ascii="Times New Roman" w:hAnsi="Times New Roman"/>
                <w:sz w:val="20"/>
                <w:szCs w:val="20"/>
                <w:lang w:val="en-US"/>
              </w:rPr>
              <w:t>some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 </w:t>
            </w:r>
            <w:r w:rsidRPr="00D2355F">
              <w:rPr>
                <w:rFonts w:ascii="Times New Roman" w:hAnsi="Times New Roman"/>
                <w:sz w:val="20"/>
                <w:szCs w:val="20"/>
                <w:lang w:val="en-US"/>
              </w:rPr>
              <w:t>any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lunch box, menu, potatoes, pasta, carrots, sausages, rice, popcorn, Coke, shopping list, need, Can I have some meat and potatoes?  Here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; ранее изученная лексика по теме «Еда»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Мой завтрак. Формирование навыков устной речи.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fruit, drink, munch,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est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catch, ball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crunch,wet,dry,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any way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figure out, find out, bath time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высказывания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работать с таблицей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комиксов</w:t>
            </w:r>
            <w:proofErr w:type="gramEnd"/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глаголы в повелительном наклонении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fruit, drink, munch, eat, catch, ball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crunch, wet, dry,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any way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figure out, find out, bath time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чтения по английской сказке.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arm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follow, march, Swing your arms! It`s time for us to come out.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построенной в основном на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кст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ск</w:t>
            </w:r>
            <w:proofErr w:type="gramEnd"/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азки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arm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 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follow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march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Swing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your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arms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!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 time for us to come out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Любимая еда в России и за рубежом. Уро</w:t>
            </w:r>
            <w:proofErr w:type="gram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к-</w:t>
            </w:r>
            <w:proofErr w:type="gram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КВН.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teatime, breakfast, Saturday, toast, café, festival, fish and chips, weather, ice cream, fruit, yummy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.:street, scream, outside, shop, flavor, vanilla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диалогического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научиться основам восприятия познавательных текстов, проводить сравнение, по заданным критериям, </w:t>
            </w:r>
            <w:proofErr w:type="spellStart"/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осущест-влять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строить диалог «В магазине»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teatime, breakfast, Saturday, toast, café, festival, fish and chips, weather, ice cream, fruit, yummy, I like eating ..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street, scream, outside, shop,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flavour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vanilla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«Еда».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С.54,упр.1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правильно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осуществлять синтез как составление целого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 частей,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и восстанавливать небольшой текст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писать числительные и активную лексику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rPr>
          <w:trHeight w:val="278"/>
        </w:trPr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Модуль 4. Игрушки. (9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новых лексических единиц по теме «Мои игрушки».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.:musical box, tea set, elephant, rocking horse,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aeroplane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train, doll, ball, Whose is this musical box? 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mum’s.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.:What’s wrong? Let me see. Try again.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; находить в тексте конкретные сведения, заданные в явном виде,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спрашивать, чей это предмет,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(грамматическая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научиться употреблять притяжательный падеж существительных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musical box, tea set, elephant, rocking horse,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aeroplane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, train, doll, ball, Whose is this musical box? 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It’s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mum’s.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: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What’s wrong? Let me see. Try again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.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«о» в открытом и закрытом слоге.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лексика по теме «Игрушки»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адекватно использовать речевые средства для построения диалогического высказывания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понимать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знаково-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символичес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-кие средства (транскрипцию), осуществлять запись (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фикса-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) выборочной информации об окружающем мире и о себе самом (о выполненной работе в досье Языкового портфеля), осуществлять поиск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>Коммуникативные (чтение):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соотносить графический образ слова с его звуковым образом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O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неопределённый артикль и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lastRenderedPageBreak/>
              <w:t>указательные местоимения в единственном числе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Активная лексика/структуры: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лексика по теме «Игрушки»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грамматических навыков употребления местоимений.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computer, TV, armchair, desk, playroom, radio, lamp, bed, chair, funny, This / That – These / Those, What’s this? It’s a computer. Whose is it? It’s Roy’s.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look like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уметь извлекать информацию из прочитанного текста, уметь 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действовать по образцу осуществлять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поиск необходимой информации в грамматическом справочнике, 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спрашивать о предметах  в комнате, кому они 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принадлежат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 отвечать на вопросы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о своей комнате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употреблять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указательные местоимения в единственном и множественном числе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computer, TV, armchair, desk, playroom, radio, lamp, bed, chair, funny, This / That – These / Those, What’s this? It’s a computer. Whose is it? It’s Roy’s. These are tables. Those are desks.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Пассивная лексика: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look like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чтения, говорения, аудирования по теме «Мои игрушки».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fairy tale, be careful, silly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ready, tell a story, naughty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задавать вопросы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выделять основную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информацию из текста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комиксов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небольшой текст, построенный в основном на изученном языковом материале 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(</w:t>
            </w:r>
            <w:r w:rsidRPr="00D2355F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грамматическая сторона речи</w:t>
            </w:r>
            <w:r w:rsidRPr="00D2355F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употреблять указательные местоимения в единственном и множественном числе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fairy tale, be careful, silly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ready, tell a story, naughty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лексики и грамматики по теме: «Мои игрушки».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С.70,упр.1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развивать этические чувства: понимание чу</w:t>
            </w:r>
            <w:proofErr w:type="gramStart"/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вств др</w:t>
            </w:r>
            <w:proofErr w:type="gramEnd"/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угих людей и сопереживание им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shout, shelf, windy, today, It’s time for tea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window, by himself, look out, poor, hear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«Мои игрушки».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доброжелательное отношение, уважение и толерантность к другим странам и народам,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чувство гордости за свою страну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осуществлять подведение под понятие на основе </w:t>
            </w:r>
            <w:proofErr w:type="spellStart"/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распознава-ния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объектов, выделения су-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щеественных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признаков,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прово-дить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говорить о подарках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писать письмо Деду Морозу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game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grandparent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granddaughter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, изученная ранее лексика по темам «Еда», «Одежда», «Мебель», «Игрушки»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superstore, clothes, sell, everything,  furniture, electrical items, sportswear, New Year, Father Frost,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Snowmaiden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chocolates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Все любят подарки. Письмо  Деду Морозу. Урок-путешествие.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.:game, presents, grandparent, granddaughter,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изученная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ранее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superstore, clothes, sell, everything,  furniture, electrical items, sportswear, New Year, Father Frost,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Snowmaiden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chocolates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овладевать диалогической формой речи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задачи: вносит необходимые коррективы в действие после его завершения на основе учёта характера сделанных ошибок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учиться основам смыслового восприятия текста,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и восстанавливать диалог и небольшой текст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соотносить слова и картинки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указательные местоимения и неопределённый артикль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Стойкий оловянный солдатик.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shout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shelf, windy, today, It’s time for tea.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window, by himself, look out, poor, hear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учитывать установленные правила в контроле способа выполнения заданий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текст и соответственно раскрашивать картинку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Презентация проекта «Моя любимая игрушка.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доброжелательно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е отношение, уважение и толерантность к традициям других стран и народов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адекватно использовать речевые средства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для решения коммуникативной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проводить сравнение по заданным критериям (что едят на Рождество в Великобритании и России)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выражать просьбу (подарок у Санта Клауса)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комиксы, построенные в основном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комиксов,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</w:tc>
      </w:tr>
      <w:tr w:rsidR="00D2355F" w:rsidRPr="00D2355F" w:rsidTr="00D2355F"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Модуль 5. Пушистые друзья.(7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новых лексических единиц по теме «Пушистые друзья».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.:head, legs, body, tail, thin, fat, short, long, cow, sheep, mouth,  nose, ears, eyes, big, small, train, It’s got a big mouth!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.:get on, track, What’s the matter? Come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Коммуникативные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; находить в тексте конкретные сведения, заданные в явном виде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описывать животных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head, legs, body, tail, thin, fat, short, long, cow, sheep, mouth, nose, ears, eyes, big, small, train, It’s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got a big mouth!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on, track, What’s the matter? Come on!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«у» в открытом и закрытом слогах.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.:man-men, woman-women, tooth-teeth, foot-feet, mouse-mice, sheep-sheep, child-children, fish-fish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использовать речевые средства для построения монологического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воспринимать оценку учителя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описывать животных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Y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глагол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have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got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 существительные во множественном числе, образованные не по правилу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man-men, woman-women, tooth-teeth, foot-feet, mouse-mice, sheep-sheep, child-children, fish-fish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Ознакомление с модальным глаголом </w:t>
            </w:r>
            <w:proofErr w:type="spell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</w:t>
            </w:r>
            <w:proofErr w:type="spell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can`t</w:t>
            </w:r>
            <w:proofErr w:type="spell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.:crawl, spider, rabbit, sea horse, walk, tortoise, talk, parrot, fly, bird, jump, swim, run, climb, dance, sing, cute, clever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уметь описывать домашнего питомца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писать о своём питомце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can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в утвердительной, отрицательной и вопросительной форме, уметь давать краткий ответ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crawl, spider, rabbit, sea horse, walk,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tortoise, talk, parrot, fly, bird, jump, swim, run, climb, dance, sing, cute, clever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Ознакомление с числительными от 20 до 50.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числительные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20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50; How old is Chuckles today? He’s eleven!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lizard, whale, snake, crocodile, reptile, mammal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научиться задавать вопросы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развивать умение работать со схемой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(говорение):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учатся говорить о возрасте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комиксов</w:t>
            </w:r>
            <w:proofErr w:type="gramEnd"/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числительные от 20 до 50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лексика/структуры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числительные от 20 до 50;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old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Chuckles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today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?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He’s eleven!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lizard, whale, snake, crocodile, reptile, mammal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Стойкий оловянный солдатик.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.:help, flowers, trees, friend, happy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сказок,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построенных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help, flowers, trees, friend, happy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Животные Австралии. Урок </w:t>
            </w:r>
            <w:proofErr w:type="gram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-п</w:t>
            </w:r>
            <w:proofErr w:type="gram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утешествие.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.:farm, fast, interesting, neck, actor, theatre, trick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.:insect, camel, hippo, pigeon, pony, unusual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основы экологической культуры: принятие ценности природного мира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строить монологическое высказывание  с опорой на текст/вопросы, проводить сравнение, по заданным критериям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говорить о животных 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ими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farm, fast, interesting, neck, actor, theatre, trick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insect, camel, hippo, pigeon, pony, unusual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«Мои пушистые друзья».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86,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упр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1, 2, 3 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научиться работать с таблицей,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небольшие тексты и соотносить их с картинками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писать активную лексику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глаголы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have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got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can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 существительные во множественном числе, образованные не по правилу</w:t>
            </w:r>
          </w:p>
        </w:tc>
      </w:tr>
      <w:tr w:rsidR="00D2355F" w:rsidRPr="00D2355F" w:rsidTr="00D2355F">
        <w:trPr>
          <w:trHeight w:val="227"/>
        </w:trPr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Модуль 6. Мой дом. (7часов)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новой лексики по теме «Мой дом».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.:house, bedroom, bathroom, kitchen, living room, garden, in, under, Is Lulu in the kitchen? No, she isn’t. She’s in the bedroom.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П.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:bloom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задавать вопрос о местонахождении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 xml:space="preserve">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задавать общий вопрос с глаголом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be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house, bedroom, bathroom, kitchen, living room, garden, in, under, Is Lulu in the kitchen? No, she isn’t. She’s in the bedroom.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bloom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«u» в открытом и закрытом слоге.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.:car, next to, in front of, behind, on, in,  under, Where’s Chuckles? He’s in the car.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ответов на вопросы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воспринимать оценку учителя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понимать знаково-</w:t>
            </w:r>
            <w:proofErr w:type="spell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символичес</w:t>
            </w:r>
            <w:proofErr w:type="spell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-кие средства (транскрипцию), осуществлять запись (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фикса-</w:t>
            </w:r>
            <w:proofErr w:type="spell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цию</w:t>
            </w:r>
            <w:proofErr w:type="spellEnd"/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) выборочной информации об окружающем мире и о себе 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в открытом и закрытом слоге 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 предлоги места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car, next to, in front of, behind, on, in,  under, Where’s Chuckles? He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’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in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There is/ there are.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cupboard, mirror, fridge, sofa, cooker, glass, dish, shelf,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уметь извлекать информацию из прочитанного текста, уметь действовать по образцу, осуществлять поиск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расспрашивать о местонахождении предметов в доме и отвечать на вопрос: научиться описывать свой дом/квартиру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о своей /квартире/доме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lastRenderedPageBreak/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научиться употреблять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существительные во множественном числе, образованные не по правилу и структуру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are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Активная лексика/структуры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cupboard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mirror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fridge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sofa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cooker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glass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dish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shelf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аудирования, чтения, говорения по теме «Мой дом».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.:how many, surname, prize, winner, drop, How many sofas are there? There are two/There’s only one.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  everywhere, family crest, belong to, come from, long ago, 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 диалогического высказывания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принимать и сохранять учебную задачу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использовать знаково-символические средства (семейный герб) для решения коммуникативной задачи, 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текст, содержащий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 w:val="0"/>
                <w:sz w:val="20"/>
                <w:szCs w:val="20"/>
              </w:rPr>
              <w:t xml:space="preserve">научиться употреблять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структуру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is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/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are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в утвердительной и отрицательной форме и давать краткий ответ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how many, surname, prize, winner, drop, How many sofas are there? There are two/There’s only one.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everywhere, family crest, belong to, come from, long ago, get ready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Стойкий оловянный солдатик.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.:put, sky, poor, sunny, mouth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.:over there, here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put, sky, poor, sunny, mouth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 лексика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over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here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Дома в Британии-дома в России.</w:t>
            </w:r>
            <w:proofErr w:type="gram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Урок - КВН.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.:castle, artist, composer, famous, house museum, poet, writer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.:cottage, full of, , such as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гражданина России,  чувство гордости за свою историю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строить монологическое высказывание  с опорой на текст/вопросы, проводить сравнение,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рассказывать о домах-музеях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castle, artist, composer, famous, house museum, poet, writer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cottage, full of, past, such as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«Мой дом».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Выполняют модульный тест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правильно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формировать умение работать с текстом,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читать про себя и полностью понимать содержание текста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писать активную лексику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структуру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is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/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there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are</w:t>
            </w:r>
          </w:p>
        </w:tc>
      </w:tr>
      <w:tr w:rsidR="00D2355F" w:rsidRPr="00D2355F" w:rsidTr="00D2355F">
        <w:tc>
          <w:tcPr>
            <w:tcW w:w="5000" w:type="pct"/>
            <w:gridSpan w:val="6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Модуль 7. Мой  выходной день.(10 часов)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Ознакомление с новой лексикой по теме «Мой выходной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С.102, упр. 1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Читают и обсуждают тексты о домах в Великобритании и домах-музеях в России. Делают презентации своих проектных работ о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животных.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спрашивать о том, что делаешь сейчас,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вслух сюжетный диалог, построенный на изученном языковом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to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be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и притяжательные местоимения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my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,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your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have a great time, drive a car, make a sandcastle, watch TV, paint a picture, face, play a game, What are you doing? I’m making a sandcastle.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upside down, over there, look funny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Ознакомление с настоящим продолженным временем.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.:have a great time, drive a car, make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asandcastle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 watch TV, paint a picture, face, play a game, What are you doing? I’m making a sandcastle.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.:upside down, over there, look funny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использовать речевые средства для построения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понимать знаково-символические средства (транскрипцию), осуществлять запись (фиксацию) выборочной информации об окружающем мире и о себе самом (о выполненной работе в досье Языкового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портфеля),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участвовать в диалоге-расспросе о том, что любят делать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правило чтения буквосочетания “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ng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”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и</w:t>
            </w:r>
            <w:r w:rsidRPr="00D2355F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глаголы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Continuous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play the piano, What does Cathy like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doing? She likes dancing. Is Chuckles running? No, he isn’t. He’s climbing.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грамматических навыков по теме «Мой выходной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.:play the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piano,What</w:t>
            </w:r>
            <w:proofErr w:type="spellEnd"/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does Cathy like doing? She likes dancing.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Is Chuckles running? No, he isn’t. He’s climbing.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о своем выходном дне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употреблять глаголы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Continuous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в утвердительной, отрицательной и вопросительной форме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play soccer /basketball, eat a hot dog, fly a kite, sleep, wear a mac, ride a bike, drink a coke,  park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аудирования, чтения, говорения по теме «Мой выходной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.:play soccer /basketball, eat a hot dog, fly a kite, sleep, wear a mac, ride a bike, drink a coke,  park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выделять существенную информацию из текста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комиксов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про себя стихотворение и отвечать на вопросы</w:t>
            </w:r>
            <w:proofErr w:type="gramEnd"/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глаголы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Continuous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bell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ring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picnic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Пассивная лексика: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fabulous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race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rhyme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Стойкий оловянный солдатик.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.:bell, ring, picnic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fabulous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race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rhyme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lastRenderedPageBreak/>
              <w:t xml:space="preserve">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построенной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построенной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play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dance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shout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Пассивная лексика: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cheer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Как проводят свое время дети у нас и в Британии. Урок – проект.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.:finish, runner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.:easy, sack race, spoon, take part, three-legged, tie, costume, drama class, judo, karate, martial arts, put on a play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ученика,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принимать и сохранять учебную задачу.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выделять существенную информацию из текста, проводить сравнение, по заданным критериям, </w:t>
            </w:r>
            <w:proofErr w:type="spellStart"/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осуще-ствлять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рассказывать о занятиях во второй половине дня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ими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 finish, runner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easy, sack race, spoon, take part, three-legged, tie, costume, drama class, judo, karate, martial arts, put on a play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лексики по теме: «Мой выходной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С.118,упр.1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соотносить вопросы и ответы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извлекать информацию из прослушанных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текстов, проводить рефлексию</w:t>
            </w:r>
          </w:p>
        </w:tc>
        <w:tc>
          <w:tcPr>
            <w:tcW w:w="1398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и восстанавливать небольшой текст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правильно употреблять  активную лексику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глаголы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Continuous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читать про себя текст и вписывать необходимую 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грамматики  по теме «Мой выходной лень».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Активная лексика </w:t>
            </w:r>
          </w:p>
        </w:tc>
        <w:tc>
          <w:tcPr>
            <w:tcW w:w="843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44" w:type="pct"/>
            <w:vMerge w:val="restar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 общими приемами выполнения заданий, проводить рефлексию</w:t>
            </w:r>
          </w:p>
        </w:tc>
        <w:tc>
          <w:tcPr>
            <w:tcW w:w="1398" w:type="pct"/>
            <w:vMerge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rPr>
          <w:trHeight w:val="1070"/>
        </w:trPr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«Мой выходной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98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Презентация проекта «Мое свободное время».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Активная лексика</w:t>
            </w:r>
          </w:p>
        </w:tc>
        <w:tc>
          <w:tcPr>
            <w:tcW w:w="843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98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2355F" w:rsidRPr="00D2355F" w:rsidTr="00D2355F">
        <w:tc>
          <w:tcPr>
            <w:tcW w:w="5000" w:type="pct"/>
            <w:gridSpan w:val="6"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  <w:r w:rsidRPr="00D2355F">
              <w:rPr>
                <w:rFonts w:ascii="Times New Roman" w:hAnsi="Times New Roman" w:cs="Times New Roman"/>
              </w:rPr>
              <w:t>Модуль 8 Мой день.(10 часов)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Введение новых лексических единиц по теме «Мой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.:Monday, Tuesday, Wednesday, Thursday, Friday, Saturday, Sunday, quiz, cartoon, clock, What do we do on Mondays? We play games.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.:hand,  pick a card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учебно­</w:t>
            </w:r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действовать по образцу</w:t>
            </w:r>
            <w:r w:rsidRPr="00D2355F"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  <w:t>; находить в тексте конкретные сведения, заданные в явном виде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спрашивать, что делают в разные дни недели,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содержание сюжетного диалога,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построенного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</w:pPr>
          </w:p>
          <w:p w:rsidR="00D2355F" w:rsidRPr="00D2355F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D2355F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предложения; соблюдать интонацию перечисления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Monday, Tuesday, Wednesday, Thursday, Friday, Saturday, Sunday, quiz, cartoon, clock, What do we do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on Mondays? We play games.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hand,  pick a card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Чтение буквы “c” и сочетаний “</w:t>
            </w:r>
            <w:proofErr w:type="spell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ck</w:t>
            </w:r>
            <w:proofErr w:type="spell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 и “</w:t>
            </w:r>
            <w:proofErr w:type="spell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ch</w:t>
            </w:r>
            <w:proofErr w:type="spell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”.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А.: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join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адекватно использовать речевые средства для построения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воспринимать оценку учителя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понимать знаково-символические средства (транскрипцию), осуществлять запись (фиксацию) выборочной информации об окружающем мире и о себе самом (о выполненной работе в досье Языкового портфеля),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участвовать в диалоге-расспросе о том, что делают в разные дни недели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С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в буквосочетаниях “</w:t>
            </w:r>
            <w:proofErr w:type="spellStart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ck</w:t>
            </w:r>
            <w:proofErr w:type="spellEnd"/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”, “</w:t>
            </w:r>
            <w:proofErr w:type="spellStart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ch</w:t>
            </w:r>
            <w:proofErr w:type="spellEnd"/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”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и перед гласными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уметь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употреблять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глаголы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Simple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в 3-ем лице единственного числа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Активная лексика: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join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грамматических навыков по теме «Мой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.:in the morning/afternoon/evening, at night, have a shower, have breakfast/ lunch/ supper, listen to music, visit my friend, go to bed, get up, watch a video, come home, What time do you get up? At seven o’clock.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</w:p>
          <w:p w:rsidR="00D2355F" w:rsidRPr="0098139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Познавательные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уметь извлекать информацию из прочитанного текста, уметь действовать по образцу,  осуществлять поиск необходимой информации в грамматическом справочнике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научиться спрашивать о времени  и отвечать на вопрос; спрашивать о том, что делают в разное время дня, и отвечать на вопрос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научиться читать новые слова,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(письмо):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научиться писать о своём любимом дне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(лексическая сторона речи):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научиться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(грамматическая сторона речи):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глаголы в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структуры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in the morning/ afternoon/evening, at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night, have a shower, have breakfast/ lunch/ supper, listen to music, visit my friend, go to bed, get up, watch a video, come home, What time do you get up? At seven o’clock.</w:t>
            </w:r>
          </w:p>
        </w:tc>
      </w:tr>
      <w:tr w:rsidR="00D2355F" w:rsidRPr="004F6FE0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Формирование навыков чтения, говорения, аудирования по теме «Мой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.:midnight, noon, catch, holiday, right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 your clock, map, relative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адекватно использовать речевые средства для решения коммуникативной задачи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развивать умение работать с картой 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воспринимать на слух в аудиозаписи и понимать 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>содержание песни и комиксов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(</w:t>
            </w:r>
            <w:r w:rsidRPr="00D2355F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>грамматическая сторона речи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уметь употреблять глаголы в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Present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i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midnight, noon, catch, holiday, right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Пассивная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set your clock, map, relative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Стойкий оловянный солдатик.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.:playroom, round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знакомства со сказкой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учиться работать в группе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proofErr w:type="gram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аудирование</w:t>
            </w:r>
            <w:proofErr w:type="spellEnd"/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ное содержание сказки,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построенной в основном на знакомом языковом материале</w:t>
            </w:r>
            <w:proofErr w:type="gramEnd"/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(чтение):</w:t>
            </w:r>
            <w:r w:rsidRPr="00D2355F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читать вслух те</w:t>
            </w:r>
            <w:proofErr w:type="gramStart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кст ск</w:t>
            </w:r>
            <w:proofErr w:type="gramEnd"/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: playroom, round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Мультфильмы у нас  и в Британии. Урок – игра.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.:playroom, round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.: owner, spinach, bright, hare, snack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Личностные УУД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развивать эстетические чувства на основе знакомства с популярными российскими мультфильмами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принимать и сохранять учебную задачу.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строить монологическое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высказывание  с опорой на текст/вопросы, проводить сравнение, по заданным критериям, осуществлять поиск и фиксацию необходимой информации для выполнения учебных заданий с помощью инструментов ИКТ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рассказывать о своих любимых персонажах мультфильмов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читать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соответствии с коммуникативной задачей, получить начальное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представление о словообразовании (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sail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sailor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own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owner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Активная лексика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sail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sailor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cartoon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Пассивная лексика/структуры: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owner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spinach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bright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hare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D2355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snack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Сейчас я </w:t>
            </w:r>
            <w:proofErr w:type="gramStart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знаю  я люблю</w:t>
            </w:r>
            <w:proofErr w:type="gramEnd"/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английский.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С.134,упр.1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4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>неуспешности</w:t>
            </w:r>
            <w:proofErr w:type="spellEnd"/>
            <w:r w:rsidRPr="00D2355F">
              <w:rPr>
                <w:rFonts w:ascii="Times New Roman" w:hAnsi="Times New Roman" w:cs="Times New Roman"/>
                <w:spacing w:val="4"/>
                <w:sz w:val="20"/>
                <w:szCs w:val="20"/>
              </w:rPr>
              <w:t xml:space="preserve"> учебной деятельности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>,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44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правильно отвечать на вопросы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выделять существенную информацию из текста, проводить рефлексию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pacing w:val="2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(чтение):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читать про себя и находить необходимую информацию в тексте, восстанавливать текст,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уметь отвечать на вопросы</w:t>
            </w:r>
            <w:proofErr w:type="gramEnd"/>
          </w:p>
          <w:p w:rsidR="00D2355F" w:rsidRPr="00D2355F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лексическая 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языковой материал модуля 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Повторение лексики и грамматики  по теме «Мой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Выполняют задания на закрепление языкового материала модуля и готовятся к выполнению модульного теста.</w:t>
            </w:r>
          </w:p>
        </w:tc>
        <w:tc>
          <w:tcPr>
            <w:tcW w:w="84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44" w:type="pct"/>
            <w:vMerge w:val="restar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Коммуникативные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Регулятивные 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: 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учитывать установленные правила в контроле способа выполнения заданий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общими приёмами выполнения заданий, проводить рефлексию, осуществлять поиск и фиксацию необходимой информации для выполнения учебных заданий с помощью инструментов ИКТ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Коммуникативные </w:t>
            </w:r>
            <w:r w:rsidRPr="00D2355F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lastRenderedPageBreak/>
              <w:t>УУД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: адекватно использовать языковые средства для решения поставленной задачи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Регулятивные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принимать и сохранять учебную задачу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Познавательные УУД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:  произвольно и осознанно владеть  общими приёмами выполнения заданий</w:t>
            </w:r>
          </w:p>
        </w:tc>
        <w:tc>
          <w:tcPr>
            <w:tcW w:w="1398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(чтение и письмо):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читать про себя текст и восстанавливать его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 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Обобщение лексико-грамматического материала по теме «Мой день».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Выполняют модульный тест.</w:t>
            </w:r>
          </w:p>
          <w:p w:rsidR="00D2355F" w:rsidRPr="00D2355F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2355F">
              <w:rPr>
                <w:rFonts w:ascii="Times New Roman" w:hAnsi="Times New Roman"/>
                <w:sz w:val="20"/>
                <w:szCs w:val="20"/>
              </w:rPr>
              <w:t xml:space="preserve">Делают презентации своих проектных работ о </w:t>
            </w:r>
            <w:r w:rsidRPr="00D2355F">
              <w:rPr>
                <w:rFonts w:ascii="Times New Roman" w:hAnsi="Times New Roman"/>
                <w:sz w:val="20"/>
                <w:szCs w:val="20"/>
                <w:lang w:val="ru-RU"/>
              </w:rPr>
              <w:t>любимом герое мультфильма</w:t>
            </w:r>
            <w:r w:rsidRPr="00D2355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43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Личностные УУД: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944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98" w:type="pct"/>
            <w:vMerge w:val="restar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</w:t>
            </w:r>
            <w:proofErr w:type="gram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(говорение):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говорить о своей маме </w:t>
            </w: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Коммуникативные (</w:t>
            </w:r>
            <w:proofErr w:type="spellStart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):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ное содержание песни,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построенной в основном на знакомом языковом материале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gramEnd"/>
          </w:p>
          <w:p w:rsidR="00D2355F" w:rsidRPr="00D2355F" w:rsidRDefault="00D2355F" w:rsidP="00D235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Языковые средства и навыки оперирования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/>
                <w:sz w:val="20"/>
                <w:szCs w:val="20"/>
              </w:rPr>
              <w:t>ими</w:t>
            </w:r>
            <w:r w:rsidRPr="00D2355F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(</w:t>
            </w:r>
            <w:r w:rsidRPr="00D2355F">
              <w:rPr>
                <w:rFonts w:ascii="Times New Roman" w:hAnsi="Times New Roman" w:cs="Times New Roman"/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D2355F"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 xml:space="preserve">):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</w:t>
            </w:r>
            <w:r w:rsidRPr="00D2355F">
              <w:rPr>
                <w:rFonts w:ascii="Times New Roman" w:hAnsi="Times New Roman" w:cs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соответствии с коммуникативной задачей</w:t>
            </w:r>
          </w:p>
        </w:tc>
      </w:tr>
      <w:tr w:rsidR="00D2355F" w:rsidRPr="00D2355F" w:rsidTr="00D2355F">
        <w:tc>
          <w:tcPr>
            <w:tcW w:w="193" w:type="pct"/>
          </w:tcPr>
          <w:p w:rsidR="00D2355F" w:rsidRPr="00D2355F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3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Презентация проектов о герое мультфильма.</w:t>
            </w:r>
          </w:p>
        </w:tc>
        <w:tc>
          <w:tcPr>
            <w:tcW w:w="899" w:type="pct"/>
          </w:tcPr>
          <w:p w:rsidR="00D2355F" w:rsidRPr="00D2355F" w:rsidRDefault="00D2355F" w:rsidP="00D2355F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355F">
              <w:rPr>
                <w:rFonts w:ascii="Times New Roman" w:hAnsi="Times New Roman" w:cs="Times New Roman"/>
                <w:sz w:val="20"/>
                <w:szCs w:val="20"/>
              </w:rPr>
              <w:t xml:space="preserve">Знакомятся с традицией празднования Дня матери в </w:t>
            </w:r>
            <w:proofErr w:type="spellStart"/>
            <w:proofErr w:type="gramStart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Великобрита-нии</w:t>
            </w:r>
            <w:proofErr w:type="spellEnd"/>
            <w:proofErr w:type="gramEnd"/>
            <w:r w:rsidRPr="00D2355F">
              <w:rPr>
                <w:rFonts w:ascii="Times New Roman" w:hAnsi="Times New Roman" w:cs="Times New Roman"/>
                <w:sz w:val="20"/>
                <w:szCs w:val="20"/>
              </w:rPr>
              <w:t>. Поют песню и читают стихотворение</w:t>
            </w:r>
          </w:p>
        </w:tc>
        <w:tc>
          <w:tcPr>
            <w:tcW w:w="843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398" w:type="pct"/>
            <w:vMerge/>
          </w:tcPr>
          <w:p w:rsidR="00D2355F" w:rsidRPr="00D2355F" w:rsidRDefault="00D2355F" w:rsidP="00D2355F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D2355F" w:rsidRPr="00715A0B" w:rsidRDefault="00D2355F" w:rsidP="00D2355F">
      <w:pPr>
        <w:rPr>
          <w:sz w:val="20"/>
          <w:szCs w:val="20"/>
        </w:rPr>
      </w:pPr>
    </w:p>
    <w:p w:rsidR="00FE6417" w:rsidRDefault="00FE6417">
      <w:pPr>
        <w:rPr>
          <w:rFonts w:ascii="Times New Roman" w:hAnsi="Times New Roman" w:cs="Times New Roman"/>
          <w:b/>
          <w:sz w:val="28"/>
          <w:szCs w:val="28"/>
        </w:rPr>
      </w:pPr>
    </w:p>
    <w:p w:rsidR="00FE6417" w:rsidRDefault="00FE6417" w:rsidP="005227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E6417" w:rsidRDefault="00FE64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27465" w:rsidRPr="00856741" w:rsidRDefault="00A27465" w:rsidP="005227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7465" w:rsidRPr="00856741" w:rsidRDefault="00A27465" w:rsidP="005227E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b/>
          <w:sz w:val="28"/>
          <w:szCs w:val="28"/>
        </w:rPr>
        <w:t>Учебно-тематические</w:t>
      </w:r>
      <w:proofErr w:type="gramEnd"/>
      <w:r w:rsidRPr="00856741">
        <w:rPr>
          <w:rFonts w:ascii="Times New Roman" w:hAnsi="Times New Roman" w:cs="Times New Roman"/>
          <w:b/>
          <w:sz w:val="28"/>
          <w:szCs w:val="28"/>
        </w:rPr>
        <w:t xml:space="preserve"> план 4 класс.</w:t>
      </w:r>
    </w:p>
    <w:p w:rsidR="00A27465" w:rsidRPr="00856741" w:rsidRDefault="00A27465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856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8"/>
        <w:gridCol w:w="4294"/>
        <w:gridCol w:w="1688"/>
        <w:gridCol w:w="1688"/>
      </w:tblGrid>
      <w:tr w:rsidR="00A27465" w:rsidRPr="00856741" w:rsidTr="005227EF">
        <w:trPr>
          <w:trHeight w:val="251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proofErr w:type="gramStart"/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Разделы, темы</w:t>
            </w:r>
          </w:p>
        </w:tc>
        <w:tc>
          <w:tcPr>
            <w:tcW w:w="2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A27465" w:rsidRPr="00856741" w:rsidTr="005227EF">
        <w:trPr>
          <w:trHeight w:val="984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Авторская программа.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b/>
                <w:sz w:val="28"/>
                <w:szCs w:val="28"/>
              </w:rPr>
              <w:t>Рабочая программа.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Вводный раздел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Семья и друзья.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Рабочий день.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Вкусные угощения.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В зоопарке.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         8     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         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Где вы были вчера?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rPr>
          <w:trHeight w:val="242"/>
        </w:trPr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  6.     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Расскажи историю!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  7.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Памятные дни.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Места, куда поехать.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27465" w:rsidRPr="00856741" w:rsidTr="005227EF"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повторение. 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27465" w:rsidRPr="00856741" w:rsidTr="005227EF">
        <w:tblPrEx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725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87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305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451" w:type="dxa"/>
          </w:tcPr>
          <w:p w:rsidR="00A27465" w:rsidRPr="00856741" w:rsidRDefault="00A27465" w:rsidP="005227EF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6741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A27465" w:rsidRPr="00856741" w:rsidRDefault="00A27465" w:rsidP="005227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D2355F" w:rsidRPr="00A07EDD" w:rsidRDefault="00A27465" w:rsidP="00D2355F">
      <w:pPr>
        <w:jc w:val="center"/>
        <w:rPr>
          <w:b/>
          <w:sz w:val="20"/>
          <w:szCs w:val="20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  <w:r w:rsidR="00D2355F">
        <w:rPr>
          <w:rFonts w:ascii="Times New Roman" w:hAnsi="Times New Roman" w:cs="Times New Roman"/>
          <w:sz w:val="28"/>
          <w:szCs w:val="28"/>
        </w:rPr>
        <w:lastRenderedPageBreak/>
        <w:br w:type="page"/>
      </w:r>
      <w:r w:rsidR="00D2355F" w:rsidRPr="00A07EDD">
        <w:rPr>
          <w:b/>
          <w:sz w:val="20"/>
          <w:szCs w:val="20"/>
        </w:rPr>
        <w:lastRenderedPageBreak/>
        <w:t xml:space="preserve">Тематическое планирование </w:t>
      </w:r>
      <w:r w:rsidR="00D2355F" w:rsidRPr="00A07EDD">
        <w:rPr>
          <w:b/>
          <w:sz w:val="20"/>
          <w:szCs w:val="20"/>
        </w:rPr>
        <w:br/>
        <w:t xml:space="preserve">с указанием основных видов учебной деятельности </w:t>
      </w:r>
      <w:r w:rsidR="00D2355F" w:rsidRPr="00A07EDD">
        <w:rPr>
          <w:b/>
          <w:sz w:val="20"/>
          <w:szCs w:val="20"/>
        </w:rPr>
        <w:br/>
        <w:t xml:space="preserve">по предмету «Английский язык»,  </w:t>
      </w:r>
      <w:r w:rsidR="00D2355F">
        <w:rPr>
          <w:b/>
          <w:sz w:val="20"/>
          <w:szCs w:val="20"/>
        </w:rPr>
        <w:t>4</w:t>
      </w:r>
      <w:r w:rsidR="00D2355F" w:rsidRPr="00A07EDD">
        <w:rPr>
          <w:b/>
          <w:sz w:val="20"/>
          <w:szCs w:val="20"/>
        </w:rPr>
        <w:t xml:space="preserve"> класс.</w:t>
      </w:r>
    </w:p>
    <w:tbl>
      <w:tblPr>
        <w:tblStyle w:val="aa"/>
        <w:tblW w:w="5000" w:type="pct"/>
        <w:tblLayout w:type="fixed"/>
        <w:tblLook w:val="04A0" w:firstRow="1" w:lastRow="0" w:firstColumn="1" w:lastColumn="0" w:noHBand="0" w:noVBand="1"/>
      </w:tblPr>
      <w:tblGrid>
        <w:gridCol w:w="415"/>
        <w:gridCol w:w="1661"/>
        <w:gridCol w:w="1794"/>
        <w:gridCol w:w="1901"/>
        <w:gridCol w:w="2022"/>
        <w:gridCol w:w="2628"/>
      </w:tblGrid>
      <w:tr w:rsidR="00D2355F" w:rsidRPr="00A07EDD" w:rsidTr="00D2355F">
        <w:tc>
          <w:tcPr>
            <w:tcW w:w="199" w:type="pct"/>
            <w:vMerge w:val="restar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№</w:t>
            </w:r>
          </w:p>
        </w:tc>
        <w:tc>
          <w:tcPr>
            <w:tcW w:w="797" w:type="pct"/>
            <w:vMerge w:val="restar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Тема занятия</w:t>
            </w:r>
          </w:p>
        </w:tc>
        <w:tc>
          <w:tcPr>
            <w:tcW w:w="861" w:type="pct"/>
            <w:vMerge w:val="restar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Основное содержание по теме</w:t>
            </w:r>
          </w:p>
        </w:tc>
        <w:tc>
          <w:tcPr>
            <w:tcW w:w="3143" w:type="pct"/>
            <w:gridSpan w:val="3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Характеристика основных видов деятельности (универсальные учебные действия), направленные на формирование результатов</w:t>
            </w:r>
          </w:p>
        </w:tc>
      </w:tr>
      <w:tr w:rsidR="00D2355F" w:rsidRPr="00A07EDD" w:rsidTr="00D2355F">
        <w:tc>
          <w:tcPr>
            <w:tcW w:w="199" w:type="pct"/>
            <w:vMerge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797" w:type="pct"/>
            <w:vMerge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861" w:type="pct"/>
            <w:vMerge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Личностных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Метапредметных</w:t>
            </w:r>
            <w:proofErr w:type="spellEnd"/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Предметных</w:t>
            </w: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Вводный раздел.  Снова вместе.2 часа.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Активизация в речи ранее изученной лексики по теме «Приветствие».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join, hope,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feel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remember; Nice to see you!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П.:</w:t>
            </w:r>
            <w:r w:rsidRPr="00A07EDD">
              <w:rPr>
                <w:sz w:val="20"/>
                <w:szCs w:val="20"/>
                <w:lang w:val="en-US"/>
              </w:rPr>
              <w:t xml:space="preserve"> back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together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same.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 высказывания</w:t>
            </w:r>
          </w:p>
          <w:p w:rsidR="00D2355F" w:rsidRPr="00A07EDD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pStyle w:val="ae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осознанно и произвольно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строить диалогическое высказывание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pacing w:val="2"/>
                <w:sz w:val="20"/>
                <w:szCs w:val="20"/>
              </w:rPr>
              <w:t xml:space="preserve">участвовать в элементарных диалогах, соблюдая нормы </w:t>
            </w:r>
            <w:r w:rsidRPr="00A07EDD">
              <w:rPr>
                <w:sz w:val="20"/>
                <w:szCs w:val="20"/>
              </w:rPr>
              <w:t>речевого этикета, принятые в англоязычных странах: научиться знакомиться, уметь задавать вопросы о том, что умеют делать, и отвечать на них</w:t>
            </w:r>
          </w:p>
          <w:p w:rsidR="00D2355F" w:rsidRPr="00A07EDD" w:rsidRDefault="00D2355F" w:rsidP="00D2355F">
            <w:pPr>
              <w:pStyle w:val="af3"/>
              <w:pBdr>
                <w:left w:val="single" w:sz="4" w:space="4" w:color="auto"/>
                <w:right w:val="single" w:sz="4" w:space="4" w:color="auto"/>
              </w:pBdr>
              <w:ind w:firstLine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sz w:val="20"/>
                <w:szCs w:val="20"/>
                <w:lang w:val="en-US"/>
              </w:rPr>
              <w:t xml:space="preserve">: join, hope, feel, remember, Nice to meet you!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back together, same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ранее изученного материала.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present, CD,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A07EDD">
              <w:rPr>
                <w:sz w:val="20"/>
                <w:szCs w:val="20"/>
                <w:lang w:val="en-US"/>
              </w:rPr>
              <w:t>aeroplane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musical box, doll, ball, train, age, class, surname, phone number, triangle, circle,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square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, subject;.   What year is he in? What’s his phone number?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activity, library card.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осознанно и произвольно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строить диалогическое высказывание, действовать по образцу;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pacing w:val="2"/>
                <w:sz w:val="20"/>
                <w:szCs w:val="20"/>
              </w:rPr>
              <w:t xml:space="preserve">участвовать в элементарных диалогах, соблюдая нормы </w:t>
            </w:r>
            <w:r w:rsidRPr="00A07EDD">
              <w:rPr>
                <w:sz w:val="20"/>
                <w:szCs w:val="20"/>
              </w:rPr>
              <w:t>речевого этикета, принятые в англоязычных странах: научиться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дарить подарки и вежливо благодарить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понимать речь одноклассников и вербально реагировать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sz w:val="20"/>
                <w:szCs w:val="20"/>
              </w:rPr>
              <w:t xml:space="preserve">(орфография): </w:t>
            </w:r>
            <w:r w:rsidRPr="00A07EDD">
              <w:rPr>
                <w:sz w:val="20"/>
                <w:szCs w:val="20"/>
              </w:rPr>
              <w:t>уметь писать наиболее употребительные слова, вошедшие в активный словарь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уметь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изученной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af3"/>
              <w:ind w:firstLine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present, CD,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aeroplane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musical box, doll, ball, train, age, class, surname, phone number, triangle, circle, square, subject; Oh, thank you. You’re welcome. What’s (Steve’s) surname? How old is he? What year is he in? What’s his phone number?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activity, library card </w:t>
            </w: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  Раздел 1.Семья и друзья.  8 часов            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теме: «Внешность».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tall, short,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slim, fair/dark hair, funny, kind, friendly,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uncle,aunt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cousin, vet; What does Uncle Harry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look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like?  He’s tall and slim and he’s got fair hair. What’s he like? He’s very funny.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; 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спрашивать, как выглядят родные и знакомые, какие они по характеру, и отвечать на вопрос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</w:t>
            </w:r>
            <w:r w:rsidRPr="00A07EDD">
              <w:rPr>
                <w:rFonts w:ascii="Times New Roman" w:hAnsi="Times New Roman"/>
                <w:iCs/>
                <w:sz w:val="20"/>
                <w:szCs w:val="20"/>
              </w:rPr>
              <w:softHyphen/>
            </w:r>
            <w:r w:rsidRPr="00A07EDD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узнавать и употреблять простые словообразовательные элементы 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</w:rPr>
              <w:t>– суффикс</w:t>
            </w:r>
            <w:r w:rsidRPr="00A07EDD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iCs/>
                <w:sz w:val="20"/>
                <w:szCs w:val="20"/>
              </w:rPr>
              <w:softHyphen/>
              <w:t xml:space="preserve"> </w:t>
            </w:r>
            <w:r w:rsidRPr="00A07EDD">
              <w:rPr>
                <w:rFonts w:ascii="Times New Roman" w:hAnsi="Times New Roman"/>
                <w:iCs/>
                <w:sz w:val="20"/>
                <w:szCs w:val="20"/>
              </w:rPr>
              <w:softHyphen/>
            </w:r>
            <w:proofErr w:type="spellStart"/>
            <w:r w:rsidRPr="00A07EDD">
              <w:rPr>
                <w:rFonts w:ascii="Times New Roman" w:hAnsi="Times New Roman"/>
                <w:b/>
                <w:iCs/>
                <w:sz w:val="20"/>
                <w:szCs w:val="20"/>
              </w:rPr>
              <w:t>ly</w:t>
            </w:r>
            <w:proofErr w:type="spellEnd"/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tall, short, slim, fair/dark hair, funny, kind , friendly, uncle, aunt, cousin, vet;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What does Uncle Harry look like? He’s tall and slim and he’s got fair hair, What’s he like? He’s very funny.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Буквы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а</w:t>
            </w:r>
            <w:proofErr w:type="gramStart"/>
            <w:r w:rsidRPr="00A07EDD">
              <w:rPr>
                <w:color w:val="000000"/>
                <w:sz w:val="20"/>
                <w:szCs w:val="20"/>
              </w:rPr>
              <w:t>,о</w:t>
            </w:r>
            <w:proofErr w:type="spellEnd"/>
            <w:proofErr w:type="gramEnd"/>
            <w:r w:rsidRPr="00A07EDD">
              <w:rPr>
                <w:color w:val="000000"/>
                <w:sz w:val="20"/>
                <w:szCs w:val="20"/>
              </w:rPr>
              <w:t xml:space="preserve"> в 3 типе слога.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CDs, watch,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hairbrush, roller blades, gloves, keys, mobile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phone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camera, guitar.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helmet, sporty.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адекватно воспринимать оценку учителя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понимать знаково-символические средства (транскрипцию), осуществлять запись (фиксацию) выборочной информации об окружающем мире и о себе самом (о выполненной работе в досье Языкового портфеля); проводить сравнение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участвовать в диалоге-расспросе о том, где находятся предметы, и отвечать на вопросы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буквосочетаний“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ar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и  “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or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  <w:lang w:val="en-US"/>
              </w:rPr>
              <w:t>CD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  <w:lang w:val="en-US"/>
              </w:rPr>
              <w:t>mobile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  <w:lang w:val="en-US"/>
              </w:rPr>
              <w:t>phone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  <w:lang w:val="en-US"/>
              </w:rPr>
              <w:t>guitar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  <w:lang w:val="en-US"/>
              </w:rPr>
              <w:t>camera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 предлоги времени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CDs, watch, hairbrush, roller blades, gloves, keys, mobile phone, camera, guitar; behind, next to, in front of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>: helmet, sporty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аудирования, чтения, говорения по теме «Мой лучший друг».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skiing,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sailing, skating, playing the violin, surfing,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diving, plump, best friend; What’s William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doing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? He’s skiing.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</w:t>
            </w:r>
            <w:proofErr w:type="gramStart"/>
            <w:r w:rsidRPr="00A07EDD">
              <w:rPr>
                <w:sz w:val="20"/>
                <w:szCs w:val="20"/>
              </w:rPr>
              <w:t>грамматическом</w:t>
            </w:r>
            <w:proofErr w:type="gramEnd"/>
            <w:r w:rsidRPr="00A07EDD">
              <w:rPr>
                <w:sz w:val="20"/>
                <w:szCs w:val="20"/>
              </w:rPr>
              <w:t xml:space="preserve">  </w:t>
            </w:r>
            <w:proofErr w:type="spellStart"/>
            <w:r w:rsidRPr="00A07EDD">
              <w:rPr>
                <w:sz w:val="20"/>
                <w:szCs w:val="20"/>
              </w:rPr>
              <w:t>справочни-ке</w:t>
            </w:r>
            <w:proofErr w:type="spellEnd"/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говорить и спрашивать, что делают сейчас родственники и знакомые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про себя и понимать текст, построенный на изученном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(письмо):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писать о друге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surfing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diving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научиться употреблять глаголы в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Present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Continuous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 в утвердительной, отрицательной и вопросительной форме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skiing, sailing, skating, playing the violin, surfing, diving, plump best friend;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What’s William doing? He’s skiing.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Ознакомление с числительными  от  30 до 100.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seventy, eighty, ninety, a hundred, thirty,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forty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fifty.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crew,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stick together, glue, sound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 xml:space="preserve">осуществлять анализ объектов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(говорение):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уметь спрашивать о возрасте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комиксов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A07EDD">
              <w:rPr>
                <w:rFonts w:ascii="Times New Roman" w:hAnsi="Times New Roman" w:cs="Times New Roman"/>
                <w:i w:val="0"/>
                <w:iCs w:val="0"/>
                <w:color w:val="auto"/>
                <w:spacing w:val="2"/>
                <w:sz w:val="20"/>
                <w:szCs w:val="20"/>
              </w:rPr>
              <w:t>– суффикс</w:t>
            </w:r>
            <w:r w:rsidRPr="00A07EDD">
              <w:rPr>
                <w:rFonts w:ascii="Times New Roman" w:hAnsi="Times New Roman" w:cs="Times New Roman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Cs w:val="0"/>
                <w:sz w:val="20"/>
                <w:szCs w:val="20"/>
              </w:rPr>
              <w:softHyphen/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iCs w:val="0"/>
                <w:sz w:val="20"/>
                <w:szCs w:val="20"/>
              </w:rPr>
              <w:t>ty</w:t>
            </w:r>
            <w:proofErr w:type="spellEnd"/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числительные от 30 до 100 и глаголы в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  <w:lang w:val="en-US"/>
              </w:rPr>
              <w:t>Present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  <w:lang w:val="en-US"/>
              </w:rPr>
              <w:t>Continuous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sixty, seventy, eighty, ninety, a hundred, thirty, forty, fifty </w:t>
            </w:r>
          </w:p>
          <w:p w:rsidR="00D2355F" w:rsidRPr="0005662C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crew, stick together, glue, sound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golden,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curls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wood.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worry, in a hurry, on my way to ...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сказок,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построенных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 golden, curls, wood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worry, in a hurry, on my way to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proofErr w:type="gramStart"/>
            <w:r w:rsidRPr="00A07EDD">
              <w:rPr>
                <w:color w:val="000000"/>
                <w:sz w:val="20"/>
                <w:szCs w:val="20"/>
              </w:rPr>
              <w:t>Англо-говорящие</w:t>
            </w:r>
            <w:proofErr w:type="gramEnd"/>
            <w:r w:rsidRPr="00A07EDD">
              <w:rPr>
                <w:color w:val="000000"/>
                <w:sz w:val="20"/>
                <w:szCs w:val="20"/>
              </w:rPr>
              <w:t xml:space="preserve"> страны мира. Урок – путешествие.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capital city, famous, the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A07EDD">
              <w:rPr>
                <w:sz w:val="20"/>
                <w:szCs w:val="20"/>
                <w:lang w:val="en-US"/>
              </w:rPr>
              <w:t>atre</w:t>
            </w:r>
            <w:proofErr w:type="spellEnd"/>
            <w:proofErr w:type="gramEnd"/>
            <w:r w:rsidRPr="00A07EDD">
              <w:rPr>
                <w:sz w:val="20"/>
                <w:szCs w:val="20"/>
                <w:lang w:val="en-US"/>
              </w:rPr>
              <w:t>, museum, street, relative, town, village.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lastRenderedPageBreak/>
              <w:t>П</w:t>
            </w:r>
            <w:r w:rsidRPr="00A07EDD">
              <w:rPr>
                <w:sz w:val="20"/>
                <w:szCs w:val="20"/>
                <w:lang w:val="en-US"/>
              </w:rPr>
              <w:t>.: millionaire, church, sight, monument.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основы своей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граж-данской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 </w:t>
            </w:r>
            <w:proofErr w:type="spellStart"/>
            <w:r w:rsidRPr="00A07EDD">
              <w:rPr>
                <w:sz w:val="20"/>
                <w:szCs w:val="20"/>
              </w:rPr>
              <w:t>идентич</w:t>
            </w:r>
            <w:proofErr w:type="spellEnd"/>
            <w:r w:rsidRPr="00A07EDD">
              <w:rPr>
                <w:sz w:val="20"/>
                <w:szCs w:val="20"/>
              </w:rPr>
              <w:t>-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ности</w:t>
            </w:r>
            <w:proofErr w:type="spellEnd"/>
            <w:r w:rsidRPr="00A07EDD">
              <w:rPr>
                <w:sz w:val="20"/>
                <w:szCs w:val="20"/>
              </w:rPr>
              <w:t xml:space="preserve"> в форме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осо</w:t>
            </w:r>
            <w:proofErr w:type="spellEnd"/>
            <w:r w:rsidRPr="00A07EDD">
              <w:rPr>
                <w:sz w:val="20"/>
                <w:szCs w:val="20"/>
              </w:rPr>
              <w:t>-знания</w:t>
            </w:r>
            <w:proofErr w:type="gramEnd"/>
            <w:r w:rsidRPr="00A07EDD">
              <w:rPr>
                <w:sz w:val="20"/>
                <w:szCs w:val="20"/>
              </w:rPr>
              <w:t xml:space="preserve">  </w:t>
            </w:r>
            <w:r w:rsidRPr="00A07EDD">
              <w:rPr>
                <w:sz w:val="20"/>
                <w:szCs w:val="20"/>
              </w:rPr>
              <w:lastRenderedPageBreak/>
              <w:t xml:space="preserve">социальной роли «Я» как </w:t>
            </w:r>
            <w:proofErr w:type="spellStart"/>
            <w:r w:rsidRPr="00A07EDD">
              <w:rPr>
                <w:sz w:val="20"/>
                <w:szCs w:val="20"/>
              </w:rPr>
              <w:t>граж-данина</w:t>
            </w:r>
            <w:proofErr w:type="spellEnd"/>
            <w:r w:rsidRPr="00A07EDD">
              <w:rPr>
                <w:sz w:val="20"/>
                <w:szCs w:val="20"/>
              </w:rPr>
              <w:t xml:space="preserve"> России, формировать доброжелательное отношение, </w:t>
            </w:r>
            <w:proofErr w:type="spellStart"/>
            <w:r w:rsidRPr="00A07EDD">
              <w:rPr>
                <w:sz w:val="20"/>
                <w:szCs w:val="20"/>
              </w:rPr>
              <w:t>уваже-ние</w:t>
            </w:r>
            <w:proofErr w:type="spellEnd"/>
            <w:r w:rsidRPr="00A07EDD">
              <w:rPr>
                <w:sz w:val="20"/>
                <w:szCs w:val="20"/>
              </w:rPr>
              <w:t xml:space="preserve"> и толерантность к другим странам и народам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речевые средства для построения монологического </w:t>
            </w:r>
            <w:r w:rsidRPr="00A07EDD">
              <w:rPr>
                <w:sz w:val="20"/>
                <w:szCs w:val="20"/>
              </w:rPr>
              <w:lastRenderedPageBreak/>
              <w:t>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pStyle w:val="Default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осознанно и произвольно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строить монологическое высказывание  с опорой на текст/вопросы;  проводить сравнение по заданным критериям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рассказывать о крупнейших городах России и называть их  достопримечательности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</w:t>
            </w:r>
            <w:r w:rsidRPr="00A07EDD">
              <w:rPr>
                <w:b/>
                <w:sz w:val="20"/>
                <w:szCs w:val="20"/>
              </w:rPr>
              <w:lastRenderedPageBreak/>
              <w:t xml:space="preserve">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capital city, famous, theatre, museum, street, relative, town, village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millionaire, church, sight, monument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по теме «Семья и друзья».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А.: tall, short,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slim, fair/dark hair, funny, kind, friendly,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uncle,aunt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cousin, vet; What does Uncle Harry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look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like?  He’s tall and slim and he’s got fair hair. What’s he like? He’s very funny.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261" w:type="pct"/>
            <w:vMerge w:val="restar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определять верные и неверные утверждения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(орфография): </w:t>
            </w:r>
            <w:r w:rsidRPr="00A07EDD">
              <w:rPr>
                <w:sz w:val="20"/>
                <w:szCs w:val="20"/>
              </w:rPr>
              <w:t>правильно писать числительные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Cs/>
                <w:sz w:val="20"/>
                <w:szCs w:val="20"/>
              </w:rPr>
              <w:t>(</w:t>
            </w:r>
            <w:r w:rsidRPr="00A07EDD">
              <w:rPr>
                <w:b/>
                <w:b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sz w:val="20"/>
                <w:szCs w:val="20"/>
              </w:rPr>
              <w:t xml:space="preserve">): узнавать </w:t>
            </w:r>
            <w:r w:rsidRPr="00A07EDD">
              <w:rPr>
                <w:sz w:val="20"/>
                <w:szCs w:val="20"/>
              </w:rPr>
              <w:t>активную лексику</w:t>
            </w:r>
            <w:r w:rsidRPr="00A07EDD">
              <w:rPr>
                <w:bCs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глаголы в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  <w:lang w:val="en-US"/>
              </w:rPr>
              <w:t>Present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  <w:lang w:val="en-US"/>
              </w:rPr>
              <w:t>Continuous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и предлоги места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(чтение и письмо):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читать про себя текст и определять верные и неверные утверждения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</w:tc>
      </w:tr>
      <w:tr w:rsidR="00D2355F" w:rsidRPr="00A07EDD" w:rsidTr="00D2355F">
        <w:trPr>
          <w:trHeight w:val="2698"/>
        </w:trPr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 «Семья и друзья».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осознанно и произвольно  владеть  общими приемами выполнения заданий; проводить </w:t>
            </w:r>
            <w:r w:rsidRPr="00A07EDD">
              <w:rPr>
                <w:sz w:val="20"/>
                <w:szCs w:val="20"/>
              </w:rPr>
              <w:lastRenderedPageBreak/>
              <w:t>рефлексию</w:t>
            </w:r>
          </w:p>
        </w:tc>
        <w:tc>
          <w:tcPr>
            <w:tcW w:w="1261" w:type="pct"/>
            <w:vMerge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lastRenderedPageBreak/>
              <w:t>Раздел 2. Рабочий день. (8 часов)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теме: «Мой рабочий день».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А.: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station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>,garage</w:t>
            </w:r>
            <w:proofErr w:type="spellEnd"/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, café, theatre, baker’s,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hospital;Excuse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 me, where’s the Animal Hospital? It’s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inBridge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>Street.</w:t>
            </w:r>
            <w:r w:rsidRPr="00A07EDD">
              <w:rPr>
                <w:sz w:val="20"/>
                <w:szCs w:val="20"/>
              </w:rPr>
              <w:t>П.</w:t>
            </w:r>
            <w:r w:rsidRPr="00A07EDD">
              <w:rPr>
                <w:sz w:val="20"/>
                <w:szCs w:val="20"/>
                <w:lang w:val="en-US"/>
              </w:rPr>
              <w:t>: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cur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tain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injection.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; 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спрашивать, где находятся различные учреждения, и отвечать на вопрос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garage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caf</w:t>
            </w:r>
            <w:proofErr w:type="spellEnd"/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é,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theatre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hospital</w:t>
            </w:r>
          </w:p>
          <w:p w:rsidR="00D2355F" w:rsidRPr="00A07EDD" w:rsidRDefault="00D2355F" w:rsidP="00D2355F">
            <w:pPr>
              <w:rPr>
                <w:i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station, garage, cafe, theatre, baker’s, hospital;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Excuse me, where’s the Animal Hospital? It’s in Bridge Street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curtain, injection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Чтение букв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е,i.</w:t>
            </w:r>
            <w:proofErr w:type="gramStart"/>
            <w:r w:rsidRPr="00A07EDD">
              <w:rPr>
                <w:color w:val="000000"/>
                <w:sz w:val="20"/>
                <w:szCs w:val="20"/>
              </w:rPr>
              <w:t>у</w:t>
            </w:r>
            <w:proofErr w:type="spellEnd"/>
            <w:proofErr w:type="gramEnd"/>
            <w:r w:rsidRPr="00A07EDD">
              <w:rPr>
                <w:color w:val="000000"/>
                <w:sz w:val="20"/>
                <w:szCs w:val="20"/>
              </w:rPr>
              <w:t xml:space="preserve"> в 3 </w:t>
            </w:r>
            <w:proofErr w:type="gramStart"/>
            <w:r w:rsidRPr="00A07EDD">
              <w:rPr>
                <w:color w:val="000000"/>
                <w:sz w:val="20"/>
                <w:szCs w:val="20"/>
              </w:rPr>
              <w:t>типе</w:t>
            </w:r>
            <w:proofErr w:type="gramEnd"/>
            <w:r w:rsidRPr="00A07EDD">
              <w:rPr>
                <w:color w:val="000000"/>
                <w:sz w:val="20"/>
                <w:szCs w:val="20"/>
              </w:rPr>
              <w:t xml:space="preserve"> слога.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bake/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bakerbaker’s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lastRenderedPageBreak/>
              <w:t xml:space="preserve">greengrocer/greengrocer’s,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mecha</w:t>
            </w:r>
            <w:proofErr w:type="spellEnd"/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A07EDD">
              <w:rPr>
                <w:sz w:val="20"/>
                <w:szCs w:val="20"/>
                <w:lang w:val="en-US"/>
              </w:rPr>
              <w:t>nic</w:t>
            </w:r>
            <w:proofErr w:type="spellEnd"/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, postman/post office, waiter, nurse,(how) often, always,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usually,sometimes,never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clean your room, play sports,  What are you? What do you do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>?</w:t>
            </w:r>
            <w:r w:rsidRPr="00A07EDD">
              <w:rPr>
                <w:sz w:val="20"/>
                <w:szCs w:val="20"/>
              </w:rPr>
              <w:t>П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.: fix, serve, carry, sick, wake up.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мотивационную </w:t>
            </w:r>
            <w:r w:rsidRPr="00A07EDD">
              <w:rPr>
                <w:sz w:val="20"/>
                <w:szCs w:val="20"/>
              </w:rPr>
              <w:lastRenderedPageBreak/>
              <w:t>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</w:t>
            </w:r>
            <w:r w:rsidRPr="00A07EDD">
              <w:rPr>
                <w:sz w:val="20"/>
                <w:szCs w:val="20"/>
              </w:rPr>
              <w:lastRenderedPageBreak/>
              <w:t xml:space="preserve">речевые средства для построения монологического высказывания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планировать свои действия в соответствии с поставленной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понимать знаково-символические средства (транскрипцию), осуществлять запись выборочной информации об окружающем мире и о себе самом,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расспрашивать о </w:t>
            </w:r>
            <w:r w:rsidRPr="00A07EDD">
              <w:rPr>
                <w:sz w:val="20"/>
                <w:szCs w:val="20"/>
              </w:rPr>
              <w:lastRenderedPageBreak/>
              <w:t>профессии и месте работы и отвечать на вопросы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>научиться читать новые слова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буквосочетаний “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ir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”, “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ur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”, “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er</w:t>
            </w:r>
            <w:proofErr w:type="spellEnd"/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”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и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 xml:space="preserve"> знак транскрипции</w:t>
            </w:r>
          </w:p>
          <w:p w:rsidR="00D2355F" w:rsidRPr="00A07EDD" w:rsidRDefault="00D2355F" w:rsidP="00D2355F">
            <w:pPr>
              <w:pStyle w:val="af1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  <w:lang w:val="ru-RU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ru-RU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соответствии с коммуникативной задачей; узнавать и употреблять простые словообразовательные элементы 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/>
              </w:rPr>
              <w:t xml:space="preserve">– суффикс 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/>
              </w:rPr>
              <w:softHyphen/>
            </w:r>
            <w:proofErr w:type="spellStart"/>
            <w:r w:rsidRPr="00A07EDD">
              <w:rPr>
                <w:rFonts w:ascii="Times New Roman" w:hAnsi="Times New Roman"/>
                <w:b/>
                <w:iCs/>
                <w:color w:val="auto"/>
                <w:spacing w:val="2"/>
                <w:sz w:val="20"/>
                <w:szCs w:val="20"/>
                <w:lang w:val="ru-RU"/>
              </w:rPr>
              <w:t>er</w:t>
            </w:r>
            <w:proofErr w:type="spellEnd"/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/>
              </w:rPr>
              <w:t xml:space="preserve"> (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en-US"/>
              </w:rPr>
              <w:t>baker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/>
              </w:rPr>
              <w:t xml:space="preserve">, 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en-US"/>
              </w:rPr>
              <w:t>waiter</w:t>
            </w:r>
            <w:r w:rsidRPr="00A07EDD">
              <w:rPr>
                <w:rFonts w:ascii="Times New Roman" w:hAnsi="Times New Roman"/>
                <w:iCs/>
                <w:color w:val="auto"/>
                <w:spacing w:val="2"/>
                <w:sz w:val="20"/>
                <w:szCs w:val="20"/>
                <w:lang w:val="ru-RU"/>
              </w:rPr>
              <w:t xml:space="preserve">) и </w:t>
            </w:r>
            <w:r w:rsidRPr="00A07EDD">
              <w:rPr>
                <w:rFonts w:ascii="Times New Roman" w:hAnsi="Times New Roman"/>
                <w:iCs/>
                <w:color w:val="auto"/>
                <w:sz w:val="20"/>
                <w:szCs w:val="20"/>
                <w:lang w:val="ru-RU"/>
              </w:rPr>
              <w:t>словосложение (</w:t>
            </w:r>
            <w:r w:rsidRPr="00A07EDD">
              <w:rPr>
                <w:rFonts w:ascii="Times New Roman" w:hAnsi="Times New Roman"/>
                <w:iCs/>
                <w:color w:val="auto"/>
                <w:sz w:val="20"/>
                <w:szCs w:val="20"/>
                <w:lang w:val="en-US"/>
              </w:rPr>
              <w:t>postman</w:t>
            </w:r>
            <w:r w:rsidRPr="00A07EDD">
              <w:rPr>
                <w:rFonts w:ascii="Times New Roman" w:hAnsi="Times New Roman"/>
                <w:iCs/>
                <w:color w:val="auto"/>
                <w:sz w:val="20"/>
                <w:szCs w:val="20"/>
                <w:lang w:val="ru-RU"/>
              </w:rPr>
              <w:t xml:space="preserve">, </w:t>
            </w:r>
            <w:r w:rsidRPr="00A07EDD">
              <w:rPr>
                <w:rFonts w:ascii="Times New Roman" w:hAnsi="Times New Roman"/>
                <w:iCs/>
                <w:color w:val="auto"/>
                <w:sz w:val="20"/>
                <w:szCs w:val="20"/>
                <w:lang w:val="en-US"/>
              </w:rPr>
              <w:t>greengrocer</w:t>
            </w:r>
            <w:r w:rsidRPr="00A07EDD">
              <w:rPr>
                <w:rFonts w:ascii="Times New Roman" w:hAnsi="Times New Roman"/>
                <w:iCs/>
                <w:color w:val="auto"/>
                <w:sz w:val="20"/>
                <w:szCs w:val="20"/>
                <w:lang w:val="ru-RU"/>
              </w:rPr>
              <w:t>)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наречия частотности –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always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usually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sometimes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often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bake/ baker/baker’s, greengrocer/ greengrocer’s, mechanic, postman/post office, waiter, nurse, clean your room, play sports, go shopping, wash the dishes, uniform, What are you? What do you do?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fix, serve, carry, sick, wake up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аудирования,  чтения и говорения по теме: «Профессии».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sports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cen</w:t>
            </w:r>
            <w:proofErr w:type="spellEnd"/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proofErr w:type="gramStart"/>
            <w:r w:rsidRPr="00A07EDD">
              <w:rPr>
                <w:sz w:val="20"/>
                <w:szCs w:val="20"/>
                <w:lang w:val="en-US"/>
              </w:rPr>
              <w:t>tre</w:t>
            </w:r>
            <w:proofErr w:type="spellEnd"/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, volleyball, badminton, (table) tennis, baseball, hockey; What time is it?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It’squarter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 past/to ... It’s half past ... once/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twice/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three times a week.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строить сообщение в письменной форме по образцу; осуществлять поиск необходимой информации в грамматическом </w:t>
            </w:r>
            <w:r w:rsidRPr="00A07EDD">
              <w:rPr>
                <w:sz w:val="20"/>
                <w:szCs w:val="20"/>
              </w:rPr>
              <w:lastRenderedPageBreak/>
              <w:t>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расспрашивать о занятиях спортом и отвечать на вопрос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писать о своём родственнике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volleyball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tennis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badminton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baseball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hockey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уметь употреблять глаголы в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Present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с 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фразами, указывающими, как часто происходят действия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 (</w:t>
            </w:r>
            <w:proofErr w:type="spellStart"/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once</w:t>
            </w:r>
            <w:proofErr w:type="spellEnd"/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a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week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twice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a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week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three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times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a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  <w:lang w:val="en-US"/>
              </w:rPr>
              <w:t>week</w:t>
            </w:r>
            <w:r w:rsidRPr="00A07EDD">
              <w:rPr>
                <w:rFonts w:ascii="Times New Roman" w:hAnsi="Times New Roman"/>
                <w:bCs/>
                <w:iCs/>
                <w:color w:val="auto"/>
                <w:sz w:val="20"/>
                <w:szCs w:val="20"/>
              </w:rPr>
              <w:t>)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sports </w:t>
            </w:r>
            <w:proofErr w:type="spellStart"/>
            <w:r w:rsidRPr="00A07EDD">
              <w:rPr>
                <w:color w:val="231F20"/>
                <w:sz w:val="20"/>
                <w:szCs w:val="20"/>
                <w:lang w:val="en-US"/>
              </w:rPr>
              <w:t>centre</w:t>
            </w:r>
            <w:proofErr w:type="spellEnd"/>
            <w:r w:rsidRPr="00A07EDD">
              <w:rPr>
                <w:color w:val="231F20"/>
                <w:sz w:val="20"/>
                <w:szCs w:val="20"/>
                <w:lang w:val="en-US"/>
              </w:rPr>
              <w:t>, volleyball, badminton, (table) tennis, baseball, hockey, What time is it? It’s quarter past/to…It’s half past…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Развитие навыков чтения, аудирования, говорения по теме: «Профессии».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polite,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police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officer, doctor, postcard,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week,month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, have to/don’t have to.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pay, meal, parcel, whistle, wait, bring, hour.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 и диалогического высказывания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 xml:space="preserve">выделять существенную информацию из сообщений разных видов, осуществлять поиск необходимой информации в грамматическом справочнике </w:t>
            </w:r>
            <w:proofErr w:type="gramEnd"/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(говорение):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научиться спрашивать, что приходится делать; рассказывать, сколько часов в неделю работают люди разных профессий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песни и комиксов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про себя и понимать основное содержание небольших текстов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научиться употреблять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модальный глагол </w:t>
            </w:r>
            <w:r w:rsidRPr="00A07ED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have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to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:</w:t>
            </w:r>
            <w:r w:rsidRPr="00A07EDD">
              <w:rPr>
                <w:sz w:val="20"/>
                <w:szCs w:val="20"/>
                <w:lang w:val="en-US"/>
              </w:rPr>
              <w:t xml:space="preserve"> polite, police officer, doctor, postcard, week, month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pay, meal, parcel, whistle, wait, bring, hour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porridge.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.:naughty, break the rule, pot, return, outside.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lastRenderedPageBreak/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формировать умение работать с текстом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вслух текст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сказки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, построенный на изученном языковом материале, соблюдая правила произношения и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lastRenderedPageBreak/>
              <w:t>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porridge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i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naughty, break the rule, pot, return, outside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 по теме «Мой рабочий день».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член семьи, формировать доброжелательное отношение, уважение и толерантность к другим странам и народам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речевые средства для построения монологического  и диалогического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высказыва-ния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>, формировать презента-</w:t>
            </w:r>
            <w:proofErr w:type="spellStart"/>
            <w:r w:rsidRPr="00A07EDD">
              <w:rPr>
                <w:sz w:val="20"/>
                <w:szCs w:val="20"/>
              </w:rPr>
              <w:t>ционные</w:t>
            </w:r>
            <w:proofErr w:type="spellEnd"/>
            <w:r w:rsidRPr="00A07EDD">
              <w:rPr>
                <w:sz w:val="20"/>
                <w:szCs w:val="20"/>
              </w:rPr>
              <w:t xml:space="preserve">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планировать свои действия с соответствии с поставленной задачей</w:t>
            </w:r>
            <w:proofErr w:type="gramEnd"/>
          </w:p>
          <w:p w:rsidR="00D2355F" w:rsidRPr="00A07EDD" w:rsidRDefault="00D2355F" w:rsidP="00D2355F">
            <w:pPr>
              <w:pStyle w:val="Default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развивать умение работать со схемой, строить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монологичес</w:t>
            </w:r>
            <w:proofErr w:type="spellEnd"/>
            <w:r w:rsidRPr="00A07EDD">
              <w:rPr>
                <w:sz w:val="20"/>
                <w:szCs w:val="20"/>
              </w:rPr>
              <w:t>-кое</w:t>
            </w:r>
            <w:proofErr w:type="gramEnd"/>
            <w:r w:rsidRPr="00A07EDD">
              <w:rPr>
                <w:sz w:val="20"/>
                <w:szCs w:val="20"/>
              </w:rPr>
              <w:t xml:space="preserve"> высказывание с опорой на текст/вопросы;  проводить сравнение по заданным критериям, осуществлять поиск и фиксацию </w:t>
            </w:r>
            <w:proofErr w:type="spellStart"/>
            <w:r w:rsidRPr="00A07EDD">
              <w:rPr>
                <w:sz w:val="20"/>
                <w:szCs w:val="20"/>
              </w:rPr>
              <w:t>необходи</w:t>
            </w:r>
            <w:proofErr w:type="spellEnd"/>
            <w:r w:rsidRPr="00A07EDD">
              <w:rPr>
                <w:sz w:val="20"/>
                <w:szCs w:val="20"/>
              </w:rPr>
              <w:t xml:space="preserve">-мой информации для </w:t>
            </w:r>
            <w:proofErr w:type="spellStart"/>
            <w:r w:rsidRPr="00A07EDD">
              <w:rPr>
                <w:sz w:val="20"/>
                <w:szCs w:val="20"/>
              </w:rPr>
              <w:t>выпол</w:t>
            </w:r>
            <w:proofErr w:type="spellEnd"/>
            <w:r w:rsidRPr="00A07EDD">
              <w:rPr>
                <w:sz w:val="20"/>
                <w:szCs w:val="20"/>
              </w:rPr>
              <w:t xml:space="preserve">-нения учебных заданий с помощью инструментов ИКТ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i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отвечать на вопросы о семье, рассказывать о </w:t>
            </w:r>
            <w:r w:rsidRPr="00A07EDD">
              <w:rPr>
                <w:i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своём городе/деревне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sz w:val="20"/>
                <w:szCs w:val="20"/>
                <w:lang w:val="en-US"/>
              </w:rPr>
              <w:t xml:space="preserve">: is called,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project, canteen, teacher, doctor, uniform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for a while,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job, dream, astronaut, planet, spaceship, scientist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 «Мой рабочий день».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язы-ковые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средства для решения поставленной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 xml:space="preserve">осуществлять самоконтроль, оценивать правильность выполнения действия на уровне </w:t>
            </w:r>
            <w:r w:rsidRPr="00A07EDD">
              <w:rPr>
                <w:sz w:val="20"/>
                <w:szCs w:val="20"/>
              </w:rPr>
              <w:lastRenderedPageBreak/>
              <w:t>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восстанавливать небольшой текст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глаголы в 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lastRenderedPageBreak/>
              <w:t>Present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 модальный глагол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to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have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Типичный день из жизни американских школьников. Урок  - путешествие.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is called, project, can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teen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teacher, doctor, uniform.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for a while, job, dream, astronaut, planet, spaceship,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scientist</w:t>
            </w:r>
            <w:proofErr w:type="spellEnd"/>
            <w:r w:rsidRPr="00A07EDD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 (чтение и письмо):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читать про себя текст и отвечать на вопросы</w:t>
            </w:r>
            <w:proofErr w:type="gramEnd"/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rPr>
          <w:trHeight w:val="347"/>
        </w:trPr>
        <w:tc>
          <w:tcPr>
            <w:tcW w:w="5000" w:type="pct"/>
            <w:gridSpan w:val="6"/>
          </w:tcPr>
          <w:p w:rsidR="00D2355F" w:rsidRPr="00A07EDD" w:rsidRDefault="00D2355F" w:rsidP="00D2355F">
            <w:pPr>
              <w:ind w:right="113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Раздел3 .  Вкусные угощения. (8 часов)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«История Олимпийских игр».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В сотрудничестве с учителем изучают модульную страницу. Знакомятся с новой лексикой. Составляют диалоги. Слушают и читают сюжетный диалог.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; 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выражать просьбу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(лексическая сторона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lemon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mango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tomato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iCs/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tasty,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treat,</w:t>
            </w:r>
            <w:r w:rsidRPr="00A07EDD">
              <w:rPr>
                <w:sz w:val="20"/>
                <w:szCs w:val="20"/>
                <w:lang w:val="en-US"/>
              </w:rPr>
              <w:t>, lemon, beans, mango, butter, coconut, flour, pineapple, olive oil, sugar, salt, pepper, tomato, your turn, need, half, cup, put,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Can you pass me the lemon, please? Sure. Here you are!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How many? </w:t>
            </w:r>
            <w:r w:rsidRPr="00A07EDD">
              <w:rPr>
                <w:sz w:val="20"/>
                <w:szCs w:val="20"/>
                <w:lang w:val="en-US"/>
              </w:rPr>
              <w:t>make sure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 «Вкусные угощения».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.:tasty, treat, lemon, beans, mango, butter, coconut, flour, pineapple, olive oil, sugar, salt, pepper, tomato,  Can you pass me the lemon, please? Sure. Here you are!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 xml:space="preserve">.:How many?;  make sure 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учебно-</w:t>
            </w:r>
            <w:proofErr w:type="spellStart"/>
            <w:r w:rsidRPr="00A07EDD">
              <w:rPr>
                <w:sz w:val="20"/>
                <w:szCs w:val="20"/>
              </w:rPr>
              <w:t>познава</w:t>
            </w:r>
            <w:proofErr w:type="spellEnd"/>
            <w:r w:rsidRPr="00A07EDD">
              <w:rPr>
                <w:sz w:val="20"/>
                <w:szCs w:val="20"/>
              </w:rPr>
              <w:t>-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тельную мотивацию учения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понимать знаково-символические средства (транскрипцию), осуществлять запись выборочной информации об окружающем мире и о себе самом,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спрашивать о количестве    и отвечать на вопрос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G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” 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уметь употреблять оборот </w:t>
            </w:r>
            <w:proofErr w:type="spellStart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there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is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/</w:t>
            </w:r>
            <w:proofErr w:type="spellStart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there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are;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наречия степени </w:t>
            </w:r>
            <w:r w:rsidRPr="00A07EDD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>(</w:t>
            </w:r>
            <w:proofErr w:type="spellStart"/>
            <w:r w:rsidRPr="00A07EDD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>much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>little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iCs w:val="0"/>
                <w:sz w:val="20"/>
                <w:szCs w:val="20"/>
              </w:rPr>
              <w:t>)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Активная лексика/структуры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Do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you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like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chicken</w:t>
            </w:r>
            <w:r w:rsidRPr="00A07EDD">
              <w:rPr>
                <w:sz w:val="20"/>
                <w:szCs w:val="20"/>
              </w:rPr>
              <w:t xml:space="preserve">? </w:t>
            </w:r>
            <w:r w:rsidRPr="00A07EDD">
              <w:rPr>
                <w:sz w:val="20"/>
                <w:szCs w:val="20"/>
                <w:lang w:val="en-US"/>
              </w:rPr>
              <w:t>Yes, I do/ No, I don’t. Does he like eggs? Yes, he does/ No, he doesn’t. I like.../I don’t like… My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favourite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food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is</w:t>
            </w:r>
            <w:r w:rsidRPr="00A07EDD">
              <w:rPr>
                <w:sz w:val="20"/>
                <w:szCs w:val="20"/>
              </w:rPr>
              <w:t xml:space="preserve"> …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Количественные местоимения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much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many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How many ...are there? A lot! /Not many! How much ...is there? </w:t>
            </w:r>
            <w:r w:rsidRPr="00A07EDD">
              <w:rPr>
                <w:sz w:val="20"/>
                <w:szCs w:val="20"/>
              </w:rPr>
              <w:t xml:space="preserve">A </w:t>
            </w:r>
            <w:proofErr w:type="spellStart"/>
            <w:r w:rsidRPr="00A07EDD">
              <w:rPr>
                <w:sz w:val="20"/>
                <w:szCs w:val="20"/>
              </w:rPr>
              <w:t>lot</w:t>
            </w:r>
            <w:proofErr w:type="spellEnd"/>
            <w:r w:rsidRPr="00A07EDD">
              <w:rPr>
                <w:sz w:val="20"/>
                <w:szCs w:val="20"/>
              </w:rPr>
              <w:t>! /</w:t>
            </w:r>
            <w:proofErr w:type="spellStart"/>
            <w:r w:rsidRPr="00A07EDD">
              <w:rPr>
                <w:sz w:val="20"/>
                <w:szCs w:val="20"/>
              </w:rPr>
              <w:t>Not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much</w:t>
            </w:r>
            <w:proofErr w:type="spellEnd"/>
            <w:r w:rsidRPr="00A07EDD">
              <w:rPr>
                <w:sz w:val="20"/>
                <w:szCs w:val="20"/>
              </w:rPr>
              <w:t xml:space="preserve">! </w:t>
            </w:r>
            <w:proofErr w:type="spellStart"/>
            <w:r w:rsidRPr="00A07EDD">
              <w:rPr>
                <w:sz w:val="20"/>
                <w:szCs w:val="20"/>
              </w:rPr>
              <w:t>There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is</w:t>
            </w:r>
            <w:proofErr w:type="spellEnd"/>
            <w:r w:rsidRPr="00A07EDD">
              <w:rPr>
                <w:sz w:val="20"/>
                <w:szCs w:val="20"/>
              </w:rPr>
              <w:t xml:space="preserve"> a </w:t>
            </w:r>
            <w:proofErr w:type="spellStart"/>
            <w:r w:rsidRPr="00A07EDD">
              <w:rPr>
                <w:sz w:val="20"/>
                <w:szCs w:val="20"/>
              </w:rPr>
              <w:t>lot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of</w:t>
            </w:r>
            <w:proofErr w:type="spellEnd"/>
            <w:r w:rsidRPr="00A07EDD">
              <w:rPr>
                <w:sz w:val="20"/>
                <w:szCs w:val="20"/>
              </w:rPr>
              <w:t>....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lastRenderedPageBreak/>
              <w:t>уметь действовать по образцу; осуществлять поиск необходимой информации для выполнения учебных заданий в открытом информационном пространстве (составление викторины)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просить что-нибудь в магазине  и реагировать на просьбу 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sz w:val="20"/>
                <w:szCs w:val="20"/>
              </w:rPr>
              <w:t>читать про себя и понимать текст, построенный на изученном языковом материале и содержащий отдельные новые слова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lastRenderedPageBreak/>
              <w:t>научиться составлять вопросы викторины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bCs/>
                <w:iCs/>
                <w:sz w:val="20"/>
                <w:szCs w:val="20"/>
              </w:rPr>
              <w:t xml:space="preserve">научиться употреблять </w:t>
            </w:r>
            <w:r w:rsidRPr="00A07EDD">
              <w:rPr>
                <w:sz w:val="20"/>
                <w:szCs w:val="20"/>
              </w:rPr>
              <w:t>наречия степени (</w:t>
            </w:r>
            <w:r w:rsidRPr="00A07EDD">
              <w:rPr>
                <w:sz w:val="20"/>
                <w:szCs w:val="20"/>
                <w:lang w:val="en-US"/>
              </w:rPr>
              <w:t>a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lot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many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much</w:t>
            </w:r>
            <w:r w:rsidRPr="00A07EDD">
              <w:rPr>
                <w:sz w:val="20"/>
                <w:szCs w:val="20"/>
              </w:rPr>
              <w:t xml:space="preserve">)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iCs/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packet, bar, kilo, loaf, jar, carton, bottle, tin, French fries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pound, pence barbecue, cookie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аудирования,  чтения и говорения по теме: «Вкусные угощения».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packet, bar, kilo, loaf, jar.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carton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bottle, tin.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French fries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pound, pence,  barbecue,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cookie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понимать относительность мнений (песня о традиционной еде)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 xml:space="preserve">проводить классификацию по заданным критериям, осуществлять поиск необходимой информации в грамматическом справочнике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комиксов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>):</w:t>
            </w:r>
            <w:r w:rsidRPr="00A07EDD">
              <w:rPr>
                <w:sz w:val="20"/>
                <w:szCs w:val="20"/>
              </w:rPr>
              <w:t xml:space="preserve"> научиться употреблять модальный глагол </w:t>
            </w:r>
            <w:r w:rsidRPr="00A07EDD">
              <w:rPr>
                <w:sz w:val="20"/>
                <w:szCs w:val="20"/>
                <w:lang w:val="en-US"/>
              </w:rPr>
              <w:t>may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dairy, meat, fruit, vegetables, </w:t>
            </w:r>
            <w:r w:rsidRPr="00A07EDD">
              <w:rPr>
                <w:color w:val="000000"/>
                <w:sz w:val="20"/>
                <w:szCs w:val="20"/>
                <w:lang w:val="en-US"/>
              </w:rPr>
              <w:t>hungry, hate,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000000"/>
                <w:sz w:val="20"/>
                <w:szCs w:val="20"/>
                <w:lang w:val="en-US"/>
              </w:rPr>
              <w:t>fast food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taste, sushi, paella, all over the world, yogurt, onion, beef, lamb, cherry, snack</w:t>
            </w:r>
            <w:r w:rsidRPr="00A07EDD">
              <w:rPr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Модальный глагол </w:t>
            </w:r>
            <w:proofErr w:type="gramStart"/>
            <w:r w:rsidRPr="00A07EDD">
              <w:rPr>
                <w:color w:val="000000"/>
                <w:sz w:val="20"/>
                <w:szCs w:val="20"/>
              </w:rPr>
              <w:t>м</w:t>
            </w:r>
            <w:proofErr w:type="gramEnd"/>
            <w:r w:rsidRPr="00A07ED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may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.:dairy, meat, fruit,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vegeta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-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A07EDD">
              <w:rPr>
                <w:sz w:val="20"/>
                <w:szCs w:val="20"/>
                <w:lang w:val="en-US"/>
              </w:rPr>
              <w:t>bles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 hungry, hate, fast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food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.:taste, sushi, paella, all over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the world, yogurt,  onion,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beef, lamb, cherry, snack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lastRenderedPageBreak/>
              <w:t xml:space="preserve">УУД: </w:t>
            </w:r>
            <w:r w:rsidRPr="00A07EDD">
              <w:rPr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вслух текст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сказки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i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knock, luck, inside, have a look, horrid</w:t>
            </w:r>
            <w:r w:rsidRPr="00A07EDD">
              <w:rPr>
                <w:sz w:val="20"/>
                <w:szCs w:val="20"/>
                <w:highlight w:val="yellow"/>
                <w:lang w:val="en-US"/>
              </w:rPr>
              <w:t xml:space="preserve">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Пассивная</w:t>
            </w:r>
            <w:r w:rsidRPr="00A07EDD">
              <w:rPr>
                <w:sz w:val="20"/>
                <w:szCs w:val="20"/>
                <w:lang w:val="en-US"/>
              </w:rPr>
              <w:t>: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knock, luck, inside, have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a look, horrid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выделять существенную информацию из текстов;  проводить сравнение по заданным критериям, </w:t>
            </w:r>
            <w:proofErr w:type="spellStart"/>
            <w:proofErr w:type="gramStart"/>
            <w:r w:rsidRPr="00A07EDD">
              <w:rPr>
                <w:sz w:val="20"/>
                <w:szCs w:val="20"/>
              </w:rPr>
              <w:t>осуще-ствлять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говорить о том, что </w:t>
            </w:r>
            <w:proofErr w:type="gramStart"/>
            <w:r w:rsidRPr="00A07EDD">
              <w:rPr>
                <w:sz w:val="20"/>
                <w:szCs w:val="20"/>
              </w:rPr>
              <w:t>любят</w:t>
            </w:r>
            <w:proofErr w:type="gramEnd"/>
            <w:r w:rsidRPr="00A07EDD">
              <w:rPr>
                <w:sz w:val="20"/>
                <w:szCs w:val="20"/>
              </w:rPr>
              <w:t xml:space="preserve"> есть на десерт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pudding, dessert, evening meal, flour, sugar, butter, dinner, traditional,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oil, water, salt, </w:t>
            </w:r>
            <w:proofErr w:type="spellStart"/>
            <w:r w:rsidRPr="00A07EDD">
              <w:rPr>
                <w:color w:val="231F20"/>
                <w:sz w:val="20"/>
                <w:szCs w:val="20"/>
                <w:lang w:val="en-US"/>
              </w:rPr>
              <w:t>flavour</w:t>
            </w:r>
            <w:proofErr w:type="spellEnd"/>
            <w:r w:rsidRPr="00A07EDD">
              <w:rPr>
                <w:color w:val="231F20"/>
                <w:sz w:val="20"/>
                <w:szCs w:val="20"/>
                <w:lang w:val="en-US"/>
              </w:rPr>
              <w:t>, popular, cheap, hiking, treat, teatime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bagel, simple,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ingredients,</w:t>
            </w:r>
            <w:r w:rsidRPr="00A07EDD">
              <w:rPr>
                <w:sz w:val="20"/>
                <w:szCs w:val="20"/>
                <w:lang w:val="en-US"/>
              </w:rPr>
              <w:t xml:space="preserve"> almost,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bread pudding, jam tart, lemon meringue, product,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oval,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last a long time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Английский пудинг. Урок - КВН.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pudding, dessert, evening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meal,  flour, sugar,  butter, dinner,    traditional,    oil, water, salt,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flavour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popular,  cheap, hiking,  treat, teatime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.:almost, bread, pudding, jam tart, lemon meringue, product, oval, last a long time bagel, simple, ingredients,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 xml:space="preserve">формировать адекватное понимание причин успешности/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извлекать информацию из </w:t>
            </w:r>
            <w:r w:rsidRPr="00A07EDD">
              <w:rPr>
                <w:sz w:val="20"/>
                <w:szCs w:val="20"/>
              </w:rPr>
              <w:lastRenderedPageBreak/>
              <w:t>прослушанных текстов; 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определять верные или неверные утверждения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наречия степени и модальный глагол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may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 «Вкусные угощения».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.:tasty, treat, lemon, beans, mango, butter, coconut, flour, pineapple, olive oil, sugar, salt, pepper, tomato,  Can you pass me the lemon, please? Sure. Here you are!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 xml:space="preserve">.:How many?;  make sure 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 xml:space="preserve">читать про себя текст и определять верные или неверные утверждения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Раздел4</w:t>
            </w:r>
            <w:proofErr w:type="gramStart"/>
            <w:r w:rsidRPr="00A07EDD">
              <w:rPr>
                <w:sz w:val="20"/>
                <w:szCs w:val="20"/>
              </w:rPr>
              <w:t xml:space="preserve">  В</w:t>
            </w:r>
            <w:proofErr w:type="gramEnd"/>
            <w:r w:rsidRPr="00A07EDD">
              <w:rPr>
                <w:sz w:val="20"/>
                <w:szCs w:val="20"/>
              </w:rPr>
              <w:t xml:space="preserve"> зоопарке.(8 часов)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теме: «В зоопарке».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 xml:space="preserve"> :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giraffe, monkey, dolphin, seal, lazy, lizard, whale,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hippo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, crocodile, lunchtime.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on its own.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; 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уметь говорить, что делают животные в данный момент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lastRenderedPageBreak/>
              <w:t>giraffe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crocodile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Активная лексика/структуры: </w:t>
            </w:r>
            <w:r w:rsidRPr="00A07EDD">
              <w:rPr>
                <w:sz w:val="20"/>
                <w:szCs w:val="20"/>
                <w:lang w:val="en-US"/>
              </w:rPr>
              <w:t>giraffe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monkey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dolphin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seal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lazy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lizard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whale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hippo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crocodile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lunchtime</w:t>
            </w:r>
            <w:r w:rsidRPr="00A07EDD">
              <w:rPr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 лексика/структуры:</w:t>
            </w:r>
            <w:r w:rsidRPr="00A07EDD">
              <w:rPr>
                <w:i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on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its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own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Чтение букво</w:t>
            </w:r>
            <w:r w:rsidRPr="00A07EDD">
              <w:rPr>
                <w:color w:val="000000"/>
                <w:sz w:val="20"/>
                <w:szCs w:val="20"/>
              </w:rPr>
              <w:softHyphen/>
              <w:t xml:space="preserve">сочетания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oo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What are the seals doing? They're    clapping.     They always clap at lunchtime. 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П.: </w:t>
            </w:r>
            <w:proofErr w:type="spellStart"/>
            <w:r w:rsidRPr="00A07EDD">
              <w:rPr>
                <w:sz w:val="20"/>
                <w:szCs w:val="20"/>
              </w:rPr>
              <w:t>cookery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book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речевые средства для построения диалогического высказывания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понимать знаково-символические средства (транскрипцию), осуществлять синтез (расставление реплик диалога в логическом порядке),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спрашивать, что делают животные, и отвечать на вопрос; говорить, что они всегда делают в это время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буквосочетания “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оо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 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sz w:val="20"/>
                <w:szCs w:val="20"/>
              </w:rPr>
              <w:t xml:space="preserve">научиться различать употребление настоящего простого и настоящего продолженного времени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iCs/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Активные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What are the seals doing? They’re clapping. They always clap at lunchtime.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: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cookery book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аудирования,  чтения и говорения по теме: Дикие животные.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January, February, March, April, May, June, July, August, September, October, November, December, warm, amazing, journey, mam mal, ticket, passport, suitcase; Whales are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bigger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than dolphins.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a whale of a time, look , elephant seal, cuckoo.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спрашивать, когда день рождения у одноклассников, и отвечать на вопрос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писать о путешествии морских слонов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bCs/>
                <w:iCs/>
                <w:sz w:val="20"/>
                <w:szCs w:val="20"/>
              </w:rPr>
              <w:lastRenderedPageBreak/>
              <w:t xml:space="preserve">употреблять </w:t>
            </w:r>
            <w:r w:rsidRPr="00A07EDD">
              <w:rPr>
                <w:sz w:val="20"/>
                <w:szCs w:val="20"/>
              </w:rPr>
              <w:t>сравнительную степень прилагательных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January, February, March, April, May, June, July, August, September, October, November, December, warm, amazing, journey, mammal, ticket, passport, suitcase;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Whales are bigger than dolphins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a whale of a time, look , elephant seal, cuckoo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по теме «В зоопарке».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>проводить классификацию по заданным критериям,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комиксов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небольшой текст, содержащий отдельные новые слова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/>
                <w:b/>
                <w:bCs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/>
                <w:bCs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употреблять модальный глагол </w:t>
            </w:r>
            <w:r w:rsidRPr="00A07EDD">
              <w:rPr>
                <w:rFonts w:ascii="Times New Roman" w:hAnsi="Times New Roman"/>
                <w:sz w:val="20"/>
                <w:szCs w:val="20"/>
                <w:lang w:val="en-US"/>
              </w:rPr>
              <w:t>must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rules, </w:t>
            </w:r>
            <w:r w:rsidRPr="00A07EDD">
              <w:rPr>
                <w:sz w:val="20"/>
                <w:szCs w:val="20"/>
                <w:lang w:val="en-US"/>
              </w:rPr>
              <w:t xml:space="preserve">You must feed the dogs every day,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You mustn’t feed the animal at the Zoo.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feed, rubbish, bin, herbivore, carnivore, omnivore, plants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 «В зоопарке».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>развивать этические чувства: понимание чу</w:t>
            </w:r>
            <w:proofErr w:type="gramStart"/>
            <w:r w:rsidRPr="00A07EDD">
              <w:rPr>
                <w:spacing w:val="2"/>
                <w:sz w:val="20"/>
                <w:szCs w:val="20"/>
              </w:rPr>
              <w:t>вств др</w:t>
            </w:r>
            <w:proofErr w:type="gramEnd"/>
            <w:r w:rsidRPr="00A07EDD">
              <w:rPr>
                <w:spacing w:val="2"/>
                <w:sz w:val="20"/>
                <w:szCs w:val="20"/>
              </w:rPr>
              <w:t>угих людей и сопереживание им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формировать </w:t>
            </w:r>
            <w:r w:rsidRPr="00A07EDD">
              <w:rPr>
                <w:sz w:val="20"/>
                <w:szCs w:val="20"/>
              </w:rPr>
              <w:lastRenderedPageBreak/>
              <w:t>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pot, breakfast, tasty,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fall,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I like it nice and hot!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лексика: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oats</w:t>
            </w:r>
            <w:r w:rsidRPr="00A07EDD">
              <w:rPr>
                <w:color w:val="231F20"/>
                <w:sz w:val="20"/>
                <w:szCs w:val="20"/>
              </w:rPr>
              <w:t xml:space="preserve">,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at</w:t>
            </w:r>
            <w:r w:rsidRPr="00A07EDD">
              <w:rPr>
                <w:color w:val="231F20"/>
                <w:sz w:val="20"/>
                <w:szCs w:val="20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all</w:t>
            </w:r>
            <w:r w:rsidRPr="00A07EDD">
              <w:rPr>
                <w:sz w:val="20"/>
                <w:szCs w:val="20"/>
              </w:rPr>
              <w:t xml:space="preserve">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Забавы в школе. Вкусы животных. Урок - викторина.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rules; You must feed the dogs    every    day;     You mustn't feed the animals at the Zoo.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 xml:space="preserve">.: feed, rubbish, bin,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herbi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-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vore</w:t>
            </w:r>
            <w:proofErr w:type="spellEnd"/>
            <w:r w:rsidRPr="00A07EDD">
              <w:rPr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sz w:val="20"/>
                <w:szCs w:val="20"/>
              </w:rPr>
              <w:t>carnivore</w:t>
            </w:r>
            <w:proofErr w:type="spellEnd"/>
            <w:r w:rsidRPr="00A07EDD">
              <w:rPr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sz w:val="20"/>
                <w:szCs w:val="20"/>
              </w:rPr>
              <w:t>omnivore</w:t>
            </w:r>
            <w:proofErr w:type="spellEnd"/>
            <w:r w:rsidRPr="00A07EDD">
              <w:rPr>
                <w:sz w:val="20"/>
                <w:szCs w:val="20"/>
              </w:rPr>
              <w:t>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plants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основы экологической культуры: принятие ценности природного мира, готовность следовать в своей деятельности нормам </w:t>
            </w:r>
            <w:proofErr w:type="spellStart"/>
            <w:r w:rsidRPr="00A07EDD">
              <w:rPr>
                <w:sz w:val="20"/>
                <w:szCs w:val="20"/>
              </w:rPr>
              <w:t>природосохранного</w:t>
            </w:r>
            <w:proofErr w:type="spellEnd"/>
            <w:r w:rsidRPr="00A07EDD">
              <w:rPr>
                <w:sz w:val="20"/>
                <w:szCs w:val="20"/>
              </w:rPr>
              <w:t xml:space="preserve"> поведения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проявлять инициативу в </w:t>
            </w:r>
            <w:proofErr w:type="gramStart"/>
            <w:r w:rsidRPr="00A07EDD">
              <w:rPr>
                <w:sz w:val="20"/>
                <w:szCs w:val="20"/>
              </w:rPr>
              <w:t>учеб-ном</w:t>
            </w:r>
            <w:proofErr w:type="gramEnd"/>
            <w:r w:rsidRPr="00A07EDD">
              <w:rPr>
                <w:sz w:val="20"/>
                <w:szCs w:val="20"/>
              </w:rPr>
              <w:t xml:space="preserve"> сотрудничестве;  </w:t>
            </w:r>
            <w:proofErr w:type="spellStart"/>
            <w:r w:rsidRPr="00A07EDD">
              <w:rPr>
                <w:sz w:val="20"/>
                <w:szCs w:val="20"/>
              </w:rPr>
              <w:t>прово-дить</w:t>
            </w:r>
            <w:proofErr w:type="spellEnd"/>
            <w:r w:rsidRPr="00A07EDD">
              <w:rPr>
                <w:sz w:val="20"/>
                <w:szCs w:val="20"/>
              </w:rPr>
              <w:t xml:space="preserve"> сравнение по заданным критериям, осуществлять поиск и фиксацию </w:t>
            </w:r>
            <w:proofErr w:type="spellStart"/>
            <w:r w:rsidRPr="00A07EDD">
              <w:rPr>
                <w:sz w:val="20"/>
                <w:szCs w:val="20"/>
              </w:rPr>
              <w:t>необходи</w:t>
            </w:r>
            <w:proofErr w:type="spellEnd"/>
            <w:r w:rsidRPr="00A07EDD">
              <w:rPr>
                <w:sz w:val="20"/>
                <w:szCs w:val="20"/>
              </w:rPr>
              <w:t xml:space="preserve">-мой информации для </w:t>
            </w:r>
            <w:proofErr w:type="spellStart"/>
            <w:r w:rsidRPr="00A07EDD">
              <w:rPr>
                <w:sz w:val="20"/>
                <w:szCs w:val="20"/>
              </w:rPr>
              <w:t>выпол</w:t>
            </w:r>
            <w:proofErr w:type="spellEnd"/>
            <w:r w:rsidRPr="00A07EDD">
              <w:rPr>
                <w:sz w:val="20"/>
                <w:szCs w:val="20"/>
              </w:rPr>
              <w:t>-нения учебных заданий  с помощью инструментов ИКТ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рассказывать о защите редких животных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koala, kangaroo, emu, forest, picnic, river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: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hug, fun-loving, save, reserve, national park, bison, adopt, donate, raise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pot, breakfast, tasty, fall,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1 like it nice and hot!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П.: </w:t>
            </w:r>
            <w:proofErr w:type="spellStart"/>
            <w:r w:rsidRPr="00A07EDD">
              <w:rPr>
                <w:sz w:val="20"/>
                <w:szCs w:val="20"/>
              </w:rPr>
              <w:t>oats</w:t>
            </w:r>
            <w:proofErr w:type="spellEnd"/>
            <w:r w:rsidRPr="00A07EDD">
              <w:rPr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sz w:val="20"/>
                <w:szCs w:val="20"/>
              </w:rPr>
              <w:t>at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all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 xml:space="preserve"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задачи: вносит необходимые коррективы в </w:t>
            </w:r>
            <w:r w:rsidRPr="00A07EDD">
              <w:rPr>
                <w:sz w:val="20"/>
                <w:szCs w:val="20"/>
              </w:rPr>
              <w:lastRenderedPageBreak/>
              <w:t>действие после его завершения на основе учёта характера сделанных ошибок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восстанавливать небольшой текст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уметь употреблять активную лексику для решения учебных  задач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 правильно  употреблять модальный глагол </w:t>
            </w:r>
            <w:r w:rsidRPr="00A07EDD">
              <w:rPr>
                <w:rFonts w:ascii="Times New Roman" w:hAnsi="Times New Roman"/>
                <w:sz w:val="20"/>
                <w:szCs w:val="20"/>
                <w:lang w:val="en-US"/>
              </w:rPr>
              <w:t>must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Животные просят помощи. Формирование навыков устной речи.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.:koala, kangaroo, emu,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for,est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picnic, river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hug,     fun-loving,     save,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reserve,     national    park, bison, adopt, donate, raise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доброжелательное отношение, уважение и толерантность к традициям других стран и народов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осознанно и произвольно строить сообщение в письменной форме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восстанавливать небольшой текст</w:t>
            </w:r>
            <w:r w:rsidRPr="00A07EDD">
              <w:rPr>
                <w:b/>
                <w:sz w:val="20"/>
                <w:szCs w:val="20"/>
              </w:rPr>
              <w:t xml:space="preserve">  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sz w:val="20"/>
                <w:szCs w:val="20"/>
              </w:rPr>
              <w:t>научиться писать о своём новогоднем решении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Раздел 5</w:t>
            </w:r>
            <w:proofErr w:type="gramStart"/>
            <w:r w:rsidRPr="00A07EDD">
              <w:rPr>
                <w:sz w:val="20"/>
                <w:szCs w:val="20"/>
              </w:rPr>
              <w:t xml:space="preserve"> Г</w:t>
            </w:r>
            <w:proofErr w:type="gramEnd"/>
            <w:r w:rsidRPr="00A07EDD">
              <w:rPr>
                <w:sz w:val="20"/>
                <w:szCs w:val="20"/>
              </w:rPr>
              <w:t>де вы были вчера? (8 часов)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Порядковые числительные.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iCs/>
                <w:color w:val="000000"/>
                <w:spacing w:val="-7"/>
                <w:sz w:val="20"/>
                <w:szCs w:val="20"/>
                <w:lang w:val="en-US"/>
              </w:rPr>
            </w:pPr>
            <w:r w:rsidRPr="00A07EDD">
              <w:rPr>
                <w:bCs/>
                <w:color w:val="000000"/>
                <w:spacing w:val="-5"/>
                <w:sz w:val="20"/>
                <w:szCs w:val="20"/>
              </w:rPr>
              <w:t>А</w:t>
            </w:r>
            <w:r w:rsidRPr="00A07EDD">
              <w:rPr>
                <w:bCs/>
                <w:color w:val="000000"/>
                <w:spacing w:val="-5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bCs/>
                <w:iCs/>
                <w:color w:val="000000"/>
                <w:spacing w:val="8"/>
                <w:sz w:val="20"/>
                <w:szCs w:val="20"/>
                <w:lang w:val="en-US"/>
              </w:rPr>
              <w:t xml:space="preserve">first, second, third, </w:t>
            </w:r>
            <w:r w:rsidRPr="00A07EDD">
              <w:rPr>
                <w:bCs/>
                <w:iCs/>
                <w:color w:val="000000"/>
                <w:spacing w:val="3"/>
                <w:sz w:val="20"/>
                <w:szCs w:val="20"/>
                <w:lang w:val="en-US"/>
              </w:rPr>
              <w:t xml:space="preserve">fourth, fifth, eleventh, </w:t>
            </w:r>
            <w:r w:rsidRPr="00A07EDD">
              <w:rPr>
                <w:bCs/>
                <w:iCs/>
                <w:color w:val="000000"/>
                <w:spacing w:val="2"/>
                <w:sz w:val="20"/>
                <w:szCs w:val="20"/>
                <w:lang w:val="en-US"/>
              </w:rPr>
              <w:t xml:space="preserve">twelfth, twentieth, deli, </w:t>
            </w:r>
            <w:proofErr w:type="spellStart"/>
            <w:r w:rsidRPr="00A07EDD">
              <w:rPr>
                <w:bCs/>
                <w:iCs/>
                <w:color w:val="000000"/>
                <w:spacing w:val="-1"/>
                <w:sz w:val="20"/>
                <w:szCs w:val="20"/>
                <w:lang w:val="en-US"/>
              </w:rPr>
              <w:t>cious</w:t>
            </w:r>
            <w:proofErr w:type="spellEnd"/>
            <w:r w:rsidRPr="00A07EDD">
              <w:rPr>
                <w:bCs/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, sixteenth, 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know; </w:t>
            </w:r>
            <w:r w:rsidRPr="00A07EDD">
              <w:rPr>
                <w:iCs/>
                <w:color w:val="000000"/>
                <w:spacing w:val="-7"/>
                <w:sz w:val="20"/>
                <w:szCs w:val="20"/>
                <w:lang w:val="en-US"/>
              </w:rPr>
              <w:t xml:space="preserve">That looks delicious! 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sz w:val="20"/>
                <w:szCs w:val="20"/>
                <w:lang w:val="en-US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нахо-дить</w:t>
            </w:r>
            <w:proofErr w:type="spellEnd"/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 в тексте конкретные </w:t>
            </w:r>
            <w:proofErr w:type="spellStart"/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све-ения</w:t>
            </w:r>
            <w:proofErr w:type="spellEnd"/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говорить о подарке ко дню рождения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распознавать и употреблять в речи суффикс – </w:t>
            </w:r>
            <w:proofErr w:type="spellStart"/>
            <w:r w:rsidRPr="00A07EDD">
              <w:rPr>
                <w:rFonts w:ascii="Times New Roman" w:hAnsi="Times New Roman"/>
                <w:b/>
                <w:iCs/>
                <w:color w:val="auto"/>
                <w:sz w:val="20"/>
                <w:szCs w:val="20"/>
              </w:rPr>
              <w:t>th</w:t>
            </w:r>
            <w:proofErr w:type="spellEnd"/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употреблять порядковые числительные 1-5, 11, 12, 20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first, second, third, fourth, fifth, eleventh, twelfth, twentieth, delicious, sixteenth, know;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That looks delicious!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Введение грамматики по теме «Глагол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to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be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в прошедшем времени»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bCs/>
                <w:iCs/>
                <w:color w:val="000000"/>
                <w:spacing w:val="-2"/>
                <w:sz w:val="20"/>
                <w:szCs w:val="20"/>
              </w:rPr>
            </w:pPr>
            <w:r w:rsidRPr="00A07EDD">
              <w:rPr>
                <w:bCs/>
                <w:color w:val="000000"/>
                <w:spacing w:val="-5"/>
                <w:sz w:val="20"/>
                <w:szCs w:val="20"/>
              </w:rPr>
              <w:t xml:space="preserve">А.: </w:t>
            </w:r>
            <w:r w:rsidRPr="00A07EDD">
              <w:rPr>
                <w:bCs/>
                <w:iCs/>
                <w:color w:val="000000"/>
                <w:spacing w:val="-2"/>
                <w:sz w:val="20"/>
                <w:szCs w:val="20"/>
                <w:lang w:val="en-US"/>
              </w:rPr>
              <w:t>yesterday</w:t>
            </w:r>
            <w:r w:rsidRPr="00A07EDD">
              <w:rPr>
                <w:bCs/>
                <w:iCs/>
                <w:color w:val="000000"/>
                <w:spacing w:val="-2"/>
                <w:sz w:val="20"/>
                <w:szCs w:val="20"/>
              </w:rPr>
              <w:t xml:space="preserve">, </w:t>
            </w:r>
            <w:r w:rsidRPr="00A07EDD">
              <w:rPr>
                <w:bCs/>
                <w:iCs/>
                <w:color w:val="000000"/>
                <w:spacing w:val="-2"/>
                <w:sz w:val="20"/>
                <w:szCs w:val="20"/>
                <w:lang w:val="en-US"/>
              </w:rPr>
              <w:t>ago</w:t>
            </w:r>
            <w:r w:rsidRPr="00A07EDD">
              <w:rPr>
                <w:bCs/>
                <w:iCs/>
                <w:color w:val="000000"/>
                <w:spacing w:val="-2"/>
                <w:sz w:val="20"/>
                <w:szCs w:val="20"/>
              </w:rPr>
              <w:t xml:space="preserve">, </w:t>
            </w:r>
            <w:r w:rsidRPr="00A07EDD">
              <w:rPr>
                <w:bCs/>
                <w:iCs/>
                <w:color w:val="000000"/>
                <w:spacing w:val="-2"/>
                <w:sz w:val="20"/>
                <w:szCs w:val="20"/>
                <w:lang w:val="en-US"/>
              </w:rPr>
              <w:t>last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  </w:t>
            </w:r>
            <w:r w:rsidRPr="00A07EDD">
              <w:rPr>
                <w:sz w:val="20"/>
                <w:szCs w:val="20"/>
              </w:rPr>
              <w:t>адекватно воспринимать оценку учителя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понимать знаково-символические средства (транскрипцию),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говорить, где были вчера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А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”  перед сочетанием согласных 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sk</w:t>
            </w:r>
            <w:proofErr w:type="spellEnd"/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  </w:t>
            </w:r>
            <w:proofErr w:type="spellStart"/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ll</w:t>
            </w:r>
            <w:proofErr w:type="spellEnd"/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Cs/>
                <w:iCs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sz w:val="20"/>
                <w:szCs w:val="20"/>
              </w:rPr>
              <w:t>научиться употреблять глагол</w:t>
            </w:r>
            <w:r w:rsidRPr="00A07EDD">
              <w:rPr>
                <w:i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  <w:lang w:val="en-US"/>
              </w:rPr>
              <w:t>to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  <w:lang w:val="en-US"/>
              </w:rPr>
              <w:t>be</w:t>
            </w:r>
            <w:r w:rsidRPr="00A07EDD">
              <w:rPr>
                <w:sz w:val="20"/>
                <w:szCs w:val="20"/>
              </w:rPr>
              <w:t xml:space="preserve"> в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  <w:lang w:val="en-US"/>
              </w:rPr>
              <w:t>Past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yesterday, ago, last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Употребление глагола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to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be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         </w:t>
            </w:r>
            <w:r w:rsidRPr="00A07EDD">
              <w:rPr>
                <w:color w:val="000000"/>
                <w:sz w:val="20"/>
                <w:szCs w:val="20"/>
              </w:rPr>
              <w:lastRenderedPageBreak/>
              <w:t>в прошедшем времени.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iCs/>
                <w:color w:val="000000"/>
                <w:spacing w:val="-4"/>
                <w:sz w:val="20"/>
                <w:szCs w:val="20"/>
                <w:lang w:val="en-US"/>
              </w:rPr>
            </w:pPr>
            <w:r w:rsidRPr="00A07EDD">
              <w:rPr>
                <w:bCs/>
                <w:color w:val="000000"/>
                <w:spacing w:val="-5"/>
                <w:sz w:val="20"/>
                <w:szCs w:val="20"/>
              </w:rPr>
              <w:lastRenderedPageBreak/>
              <w:t>А</w:t>
            </w:r>
            <w:r w:rsidRPr="00A07EDD">
              <w:rPr>
                <w:bCs/>
                <w:color w:val="000000"/>
                <w:spacing w:val="-5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sad, </w:t>
            </w:r>
            <w:r w:rsidRPr="00A07EDD">
              <w:rPr>
                <w:bCs/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bored, angry, </w:t>
            </w:r>
            <w:r w:rsidRPr="00A07EDD">
              <w:rPr>
                <w:bCs/>
                <w:iCs/>
                <w:color w:val="000000"/>
                <w:spacing w:val="-4"/>
                <w:sz w:val="20"/>
                <w:szCs w:val="20"/>
                <w:lang w:val="en-US"/>
              </w:rPr>
              <w:t xml:space="preserve">scared, tired, </w:t>
            </w:r>
            <w:r w:rsidRPr="00A07EDD">
              <w:rPr>
                <w:iCs/>
                <w:color w:val="000000"/>
                <w:spacing w:val="-4"/>
                <w:sz w:val="20"/>
                <w:szCs w:val="20"/>
                <w:lang w:val="en-US"/>
              </w:rPr>
              <w:lastRenderedPageBreak/>
              <w:t>hungry,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14"/>
              <w:rPr>
                <w:iCs/>
                <w:color w:val="000000"/>
                <w:spacing w:val="-4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-4"/>
                <w:sz w:val="20"/>
                <w:szCs w:val="20"/>
                <w:lang w:val="en-US"/>
              </w:rPr>
              <w:t>interesting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10"/>
              <w:rPr>
                <w:iCs/>
                <w:color w:val="000000"/>
                <w:spacing w:val="-1"/>
                <w:sz w:val="20"/>
                <w:szCs w:val="20"/>
                <w:lang w:val="en-US"/>
              </w:rPr>
            </w:pPr>
            <w:r w:rsidRPr="00A07EDD">
              <w:rPr>
                <w:bCs/>
                <w:color w:val="000000"/>
                <w:spacing w:val="-11"/>
                <w:sz w:val="20"/>
                <w:szCs w:val="20"/>
              </w:rPr>
              <w:t>П.</w:t>
            </w:r>
            <w:r w:rsidRPr="00A07EDD">
              <w:rPr>
                <w:bCs/>
                <w:color w:val="000000"/>
                <w:spacing w:val="-11"/>
                <w:sz w:val="20"/>
                <w:szCs w:val="20"/>
                <w:lang w:val="en-US"/>
              </w:rPr>
              <w:t>: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>exciting, dancer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</w:t>
            </w:r>
            <w:r w:rsidRPr="00A07EDD">
              <w:rPr>
                <w:sz w:val="20"/>
                <w:szCs w:val="20"/>
              </w:rPr>
              <w:lastRenderedPageBreak/>
              <w:t>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</w:t>
            </w:r>
            <w:r w:rsidRPr="00A07EDD">
              <w:rPr>
                <w:sz w:val="20"/>
                <w:szCs w:val="20"/>
              </w:rPr>
              <w:lastRenderedPageBreak/>
              <w:t>использовать речевые средства для построения монологического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 </w:t>
            </w: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уметь </w:t>
            </w:r>
            <w:r w:rsidRPr="00A07EDD">
              <w:rPr>
                <w:sz w:val="20"/>
                <w:szCs w:val="20"/>
              </w:rPr>
              <w:lastRenderedPageBreak/>
              <w:t>говорить о своём настроении; о том, где были вчера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описывать картинку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bCs/>
                <w:iCs/>
                <w:sz w:val="20"/>
                <w:szCs w:val="20"/>
              </w:rPr>
              <w:t xml:space="preserve">уметь употреблять глагол </w:t>
            </w:r>
            <w:r w:rsidRPr="00A07EDD">
              <w:rPr>
                <w:b/>
                <w:sz w:val="20"/>
                <w:szCs w:val="20"/>
                <w:lang w:val="en-US"/>
              </w:rPr>
              <w:t>to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  <w:lang w:val="en-US"/>
              </w:rPr>
              <w:t>be</w:t>
            </w:r>
            <w:r w:rsidRPr="00A07EDD">
              <w:rPr>
                <w:sz w:val="20"/>
                <w:szCs w:val="20"/>
              </w:rPr>
              <w:t xml:space="preserve"> в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  <w:lang w:val="en-US"/>
              </w:rPr>
              <w:t>Past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iCs/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sad, bored, angry, scared, tired, hungry, interesting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exciting, </w:t>
            </w:r>
            <w:r w:rsidRPr="00A07EDD">
              <w:rPr>
                <w:sz w:val="20"/>
                <w:szCs w:val="20"/>
                <w:lang w:val="en-US"/>
              </w:rPr>
              <w:t>dancer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Обобщение грамматического материала по теме « Глагол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to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be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 xml:space="preserve"> в прошедшем времени»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Дни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sz w:val="20"/>
                <w:szCs w:val="20"/>
              </w:rPr>
              <w:t>недели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A.: Was I at work yesterday? Yes, I was. /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No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>,I</w:t>
            </w:r>
            <w:proofErr w:type="spellEnd"/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wasn't.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  <w:lang w:val="en-US"/>
              </w:rPr>
              <w:t>Were they at school? Yes, they were</w:t>
            </w:r>
            <w:proofErr w:type="gramStart"/>
            <w:r w:rsidRPr="00A07EDD">
              <w:rPr>
                <w:sz w:val="20"/>
                <w:szCs w:val="20"/>
                <w:lang w:val="en-US"/>
              </w:rPr>
              <w:t>./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No</w:t>
            </w:r>
            <w:proofErr w:type="spellEnd"/>
            <w:r w:rsidRPr="00A07EDD">
              <w:rPr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sz w:val="20"/>
                <w:szCs w:val="20"/>
              </w:rPr>
              <w:t>they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weren't</w:t>
            </w:r>
            <w:proofErr w:type="spellEnd"/>
            <w:r w:rsidRPr="00A07EDD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>развивать осуществлять анализ объектов с выделением существенных признаков, осуществлять поиск необходимой информации в грамматическом справочнике</w:t>
            </w:r>
            <w:proofErr w:type="gramEnd"/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учатся называть даты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комиксов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порядковые числительные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>: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 xml:space="preserve">ago, last, yesterday, dream, wish; hate, scary films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calendar, a funny sight, occasion, wish; Congratulations!, Bon Voyage!,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programme</w:t>
            </w:r>
            <w:proofErr w:type="spellEnd"/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iCs/>
                <w:color w:val="000000"/>
                <w:spacing w:val="-1"/>
                <w:sz w:val="20"/>
                <w:szCs w:val="20"/>
                <w:lang w:val="en-US"/>
              </w:rPr>
            </w:pPr>
            <w:r w:rsidRPr="00A07EDD">
              <w:rPr>
                <w:bCs/>
                <w:color w:val="000000"/>
                <w:spacing w:val="-5"/>
                <w:sz w:val="20"/>
                <w:szCs w:val="20"/>
              </w:rPr>
              <w:t>А</w:t>
            </w:r>
            <w:r w:rsidRPr="00A07EDD">
              <w:rPr>
                <w:bCs/>
                <w:color w:val="000000"/>
                <w:spacing w:val="-5"/>
                <w:sz w:val="20"/>
                <w:szCs w:val="20"/>
                <w:lang w:val="en-US"/>
              </w:rPr>
              <w:t>.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>find, sleep, sweet dream,</w:t>
            </w:r>
          </w:p>
          <w:p w:rsidR="00D2355F" w:rsidRPr="00A07EDD" w:rsidRDefault="00D2355F" w:rsidP="00D2355F">
            <w:pPr>
              <w:shd w:val="clear" w:color="auto" w:fill="FFFFFF"/>
              <w:spacing w:before="5" w:line="240" w:lineRule="exact"/>
              <w:ind w:left="14"/>
              <w:rPr>
                <w:iCs/>
                <w:color w:val="000000"/>
                <w:spacing w:val="2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2"/>
                <w:sz w:val="20"/>
                <w:szCs w:val="20"/>
                <w:lang w:val="en-US"/>
              </w:rPr>
              <w:t>cream, soft, for a while,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5"/>
              <w:rPr>
                <w:iCs/>
                <w:color w:val="000000"/>
                <w:spacing w:val="5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-4"/>
                <w:sz w:val="20"/>
                <w:szCs w:val="20"/>
                <w:lang w:val="en-US"/>
              </w:rPr>
              <w:t xml:space="preserve">stay, smile </w:t>
            </w:r>
            <w:r w:rsidRPr="00A07EDD">
              <w:rPr>
                <w:bCs/>
                <w:color w:val="000000"/>
                <w:spacing w:val="-11"/>
                <w:sz w:val="20"/>
                <w:szCs w:val="20"/>
              </w:rPr>
              <w:t>П</w:t>
            </w:r>
            <w:r w:rsidRPr="00A07EDD">
              <w:rPr>
                <w:bCs/>
                <w:color w:val="000000"/>
                <w:spacing w:val="-11"/>
                <w:sz w:val="20"/>
                <w:szCs w:val="20"/>
                <w:lang w:val="en-US"/>
              </w:rPr>
              <w:t>.</w:t>
            </w:r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t xml:space="preserve">Never </w:t>
            </w:r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lastRenderedPageBreak/>
              <w:t xml:space="preserve">mind...!;   </w:t>
            </w:r>
            <w:proofErr w:type="spellStart"/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t>upstairs,</w:t>
            </w:r>
            <w:r w:rsidRPr="00A07EDD">
              <w:rPr>
                <w:iCs/>
                <w:color w:val="000000"/>
                <w:spacing w:val="5"/>
                <w:sz w:val="20"/>
                <w:szCs w:val="20"/>
                <w:lang w:val="en-US"/>
              </w:rPr>
              <w:t>in</w:t>
            </w:r>
            <w:proofErr w:type="spellEnd"/>
            <w:r w:rsidRPr="00A07EDD">
              <w:rPr>
                <w:iCs/>
                <w:color w:val="000000"/>
                <w:spacing w:val="5"/>
                <w:sz w:val="20"/>
                <w:szCs w:val="20"/>
                <w:lang w:val="en-US"/>
              </w:rPr>
              <w:t xml:space="preserve"> no time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 xml:space="preserve">знакомства со </w:t>
            </w:r>
            <w:r w:rsidRPr="00A07EDD">
              <w:rPr>
                <w:sz w:val="20"/>
                <w:szCs w:val="20"/>
              </w:rPr>
              <w:lastRenderedPageBreak/>
              <w:t>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lastRenderedPageBreak/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учиться работать в группе, оказывать в сотрудничестве </w:t>
            </w:r>
            <w:r w:rsidRPr="00A07EDD">
              <w:rPr>
                <w:sz w:val="20"/>
                <w:szCs w:val="20"/>
              </w:rPr>
              <w:lastRenderedPageBreak/>
              <w:t>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формировать умение работать с текстом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lastRenderedPageBreak/>
              <w:t xml:space="preserve">сказок,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построенных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find, sleep, sweet dream, cream, soft, for a while, stay, smile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 xml:space="preserve">Пассивная лексика/структуры: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Never</w:t>
            </w:r>
            <w:r w:rsidRPr="00A07EDD">
              <w:rPr>
                <w:iCs/>
                <w:color w:val="231F20"/>
                <w:sz w:val="20"/>
                <w:szCs w:val="20"/>
              </w:rPr>
              <w:t xml:space="preserve">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mind</w:t>
            </w:r>
            <w:proofErr w:type="gramStart"/>
            <w:r w:rsidRPr="00A07EDD">
              <w:rPr>
                <w:iCs/>
                <w:color w:val="231F20"/>
                <w:sz w:val="20"/>
                <w:szCs w:val="20"/>
              </w:rPr>
              <w:t>... !</w:t>
            </w:r>
            <w:proofErr w:type="gramEnd"/>
            <w:r w:rsidRPr="00A07EDD">
              <w:rPr>
                <w:iCs/>
                <w:color w:val="231F20"/>
                <w:sz w:val="20"/>
                <w:szCs w:val="20"/>
              </w:rPr>
              <w:t xml:space="preserve"> 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upstairs, in no time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Праздники  в Великобритании и в России.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before="5" w:line="240" w:lineRule="exact"/>
              <w:rPr>
                <w:bCs/>
                <w:color w:val="000000"/>
                <w:spacing w:val="-11"/>
                <w:sz w:val="20"/>
                <w:szCs w:val="20"/>
                <w:lang w:val="en-US"/>
              </w:rPr>
            </w:pPr>
            <w:r w:rsidRPr="00A07EDD">
              <w:rPr>
                <w:bCs/>
                <w:color w:val="000000"/>
                <w:spacing w:val="-5"/>
                <w:sz w:val="20"/>
                <w:szCs w:val="20"/>
              </w:rPr>
              <w:t>А</w:t>
            </w:r>
            <w:r w:rsidRPr="00A07EDD">
              <w:rPr>
                <w:bCs/>
                <w:color w:val="000000"/>
                <w:spacing w:val="-5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iCs/>
                <w:color w:val="000000"/>
                <w:spacing w:val="-5"/>
                <w:sz w:val="20"/>
                <w:szCs w:val="20"/>
                <w:lang w:val="en-US"/>
              </w:rPr>
              <w:t xml:space="preserve">present, card, begin, </w:t>
            </w:r>
            <w:proofErr w:type="spellStart"/>
            <w:r w:rsidRPr="00A07EDD">
              <w:rPr>
                <w:bCs/>
                <w:iCs/>
                <w:color w:val="000000"/>
                <w:spacing w:val="-5"/>
                <w:sz w:val="20"/>
                <w:szCs w:val="20"/>
                <w:lang w:val="en-US"/>
              </w:rPr>
              <w:t>bal</w:t>
            </w:r>
            <w:proofErr w:type="spellEnd"/>
            <w:r w:rsidRPr="00A07EDD">
              <w:rPr>
                <w:bCs/>
                <w:iCs/>
                <w:color w:val="000000"/>
                <w:spacing w:val="-5"/>
                <w:sz w:val="20"/>
                <w:szCs w:val="20"/>
                <w:lang w:val="en-US"/>
              </w:rPr>
              <w:t xml:space="preserve">, </w:t>
            </w:r>
            <w:r w:rsidRPr="00A07EDD">
              <w:rPr>
                <w:bCs/>
                <w:iCs/>
                <w:color w:val="000000"/>
                <w:sz w:val="20"/>
                <w:szCs w:val="20"/>
                <w:lang w:val="en-US"/>
              </w:rPr>
              <w:t xml:space="preserve">loon, </w:t>
            </w:r>
            <w:r w:rsidRPr="00A07EDD">
              <w:rPr>
                <w:iCs/>
                <w:color w:val="000000"/>
                <w:sz w:val="20"/>
                <w:szCs w:val="20"/>
                <w:lang w:val="en-US"/>
              </w:rPr>
              <w:t xml:space="preserve">candle, birthday </w:t>
            </w:r>
            <w:r w:rsidRPr="00A07EDD">
              <w:rPr>
                <w:iCs/>
                <w:color w:val="000000"/>
                <w:spacing w:val="6"/>
                <w:sz w:val="20"/>
                <w:szCs w:val="20"/>
                <w:lang w:val="en-US"/>
              </w:rPr>
              <w:t xml:space="preserve">party/wish, </w:t>
            </w:r>
            <w:r w:rsidRPr="00A07EDD">
              <w:rPr>
                <w:bCs/>
                <w:iCs/>
                <w:color w:val="000000"/>
                <w:spacing w:val="6"/>
                <w:sz w:val="20"/>
                <w:szCs w:val="20"/>
                <w:lang w:val="en-US"/>
              </w:rPr>
              <w:t xml:space="preserve">birthday </w:t>
            </w:r>
            <w:r w:rsidRPr="00A07EDD">
              <w:rPr>
                <w:bCs/>
                <w:iCs/>
                <w:color w:val="000000"/>
                <w:spacing w:val="10"/>
                <w:sz w:val="20"/>
                <w:szCs w:val="20"/>
                <w:lang w:val="en-US"/>
              </w:rPr>
              <w:t xml:space="preserve">boy/girl, </w:t>
            </w:r>
            <w:r w:rsidRPr="00A07EDD">
              <w:rPr>
                <w:iCs/>
                <w:color w:val="000000"/>
                <w:spacing w:val="10"/>
                <w:sz w:val="20"/>
                <w:szCs w:val="20"/>
                <w:lang w:val="en-US"/>
              </w:rPr>
              <w:t xml:space="preserve">home town, 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flags, </w:t>
            </w:r>
            <w:r w:rsidRPr="00A07EDD">
              <w:rPr>
                <w:bCs/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competition, fire, </w:t>
            </w:r>
            <w:r w:rsidRPr="00A07EDD">
              <w:rPr>
                <w:bCs/>
                <w:iCs/>
                <w:color w:val="000000"/>
                <w:spacing w:val="-7"/>
                <w:sz w:val="20"/>
                <w:szCs w:val="20"/>
                <w:lang w:val="en-US"/>
              </w:rPr>
              <w:t xml:space="preserve">works </w:t>
            </w:r>
            <w:r w:rsidRPr="00A07EDD">
              <w:rPr>
                <w:bCs/>
                <w:color w:val="000000"/>
                <w:spacing w:val="-11"/>
                <w:sz w:val="20"/>
                <w:szCs w:val="20"/>
              </w:rPr>
              <w:t>П</w:t>
            </w:r>
            <w:r w:rsidRPr="00A07EDD">
              <w:rPr>
                <w:bCs/>
                <w:color w:val="000000"/>
                <w:spacing w:val="-11"/>
                <w:sz w:val="20"/>
                <w:szCs w:val="20"/>
                <w:lang w:val="en-US"/>
              </w:rPr>
              <w:t>.: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ind w:left="5" w:right="29"/>
              <w:rPr>
                <w:iCs/>
                <w:color w:val="000000"/>
                <w:spacing w:val="-1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t>blow out, decoration, cel</w:t>
            </w:r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softHyphen/>
            </w:r>
            <w:r w:rsidRPr="00A07EDD">
              <w:rPr>
                <w:iCs/>
                <w:color w:val="000000"/>
                <w:spacing w:val="-5"/>
                <w:sz w:val="20"/>
                <w:szCs w:val="20"/>
                <w:lang w:val="en-US"/>
              </w:rPr>
              <w:t xml:space="preserve">ebration, parade, carnival, 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>street performer, concert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основы гражданской идентичности в форме осознания «Я» как гражданина России, чувство сопричастности и гордости за свою Родину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</w:t>
            </w:r>
            <w:proofErr w:type="gramStart"/>
            <w:r w:rsidRPr="00A07EDD">
              <w:rPr>
                <w:sz w:val="20"/>
                <w:szCs w:val="20"/>
              </w:rPr>
              <w:t>фикса-</w:t>
            </w:r>
            <w:proofErr w:type="spellStart"/>
            <w:r w:rsidRPr="00A07EDD">
              <w:rPr>
                <w:sz w:val="20"/>
                <w:szCs w:val="20"/>
              </w:rPr>
              <w:t>цию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необходимой </w:t>
            </w:r>
            <w:proofErr w:type="spellStart"/>
            <w:r w:rsidRPr="00A07EDD">
              <w:rPr>
                <w:sz w:val="20"/>
                <w:szCs w:val="20"/>
              </w:rPr>
              <w:t>информа-ции</w:t>
            </w:r>
            <w:proofErr w:type="spellEnd"/>
            <w:r w:rsidRPr="00A07EDD">
              <w:rPr>
                <w:sz w:val="20"/>
                <w:szCs w:val="20"/>
              </w:rPr>
              <w:t xml:space="preserve"> для выполнения учебных заданий  с помощью инструментов ИКТ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рассказывать о своём дне рождения и говорить о Дне города 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present, card, begin, balloon, candle, birthday party/ wish,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color w:val="231F20"/>
                <w:sz w:val="20"/>
                <w:szCs w:val="20"/>
                <w:lang w:val="en-US"/>
              </w:rPr>
              <w:t>birthday boy/girl, home town, flags, competition, fireworks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blow out, decoration, celebration, parade, carnival, street performer, concert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по теме: « Где вы были вчера?»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</w:t>
            </w:r>
            <w:r w:rsidRPr="00A07EDD">
              <w:rPr>
                <w:spacing w:val="4"/>
                <w:sz w:val="20"/>
                <w:szCs w:val="20"/>
              </w:rPr>
              <w:lastRenderedPageBreak/>
              <w:t>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lastRenderedPageBreak/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научиться извлекать информацию из прослушан-</w:t>
            </w:r>
            <w:proofErr w:type="spellStart"/>
            <w:r w:rsidRPr="00A07EDD">
              <w:rPr>
                <w:sz w:val="20"/>
                <w:szCs w:val="20"/>
              </w:rPr>
              <w:t>ных</w:t>
            </w:r>
            <w:proofErr w:type="spellEnd"/>
            <w:r w:rsidRPr="00A07EDD">
              <w:rPr>
                <w:sz w:val="20"/>
                <w:szCs w:val="20"/>
              </w:rPr>
              <w:t xml:space="preserve"> текстов,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 xml:space="preserve">читать про себя </w:t>
            </w:r>
            <w:r w:rsidRPr="00A07EDD">
              <w:rPr>
                <w:sz w:val="20"/>
                <w:szCs w:val="20"/>
              </w:rPr>
              <w:lastRenderedPageBreak/>
              <w:t>небольшие тексты и отвечать на вопросы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и лексическая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правильно  употреблять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активную лексику и глагол 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to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be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теме: «Где вы были вчера?»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общими приемами выполнения заданий;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(чтение и письмо):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читать про себя текст и отвечать на вопросы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Раздел  6</w:t>
            </w:r>
            <w:proofErr w:type="gramStart"/>
            <w:r w:rsidRPr="00A07EDD">
              <w:rPr>
                <w:sz w:val="20"/>
                <w:szCs w:val="20"/>
              </w:rPr>
              <w:t xml:space="preserve">  Р</w:t>
            </w:r>
            <w:proofErr w:type="gramEnd"/>
            <w:r w:rsidRPr="00A07EDD">
              <w:rPr>
                <w:sz w:val="20"/>
                <w:szCs w:val="20"/>
              </w:rPr>
              <w:t>асскажи историю! (8 часов)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 Правильные глаголы в простом прошедшем времени.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fast, hare, slow, tortoise, laugh at, tired of, race,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next,soon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 rest, pass, finish line, winner, keep on,</w:t>
            </w:r>
          </w:p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cross; Once upon a time ...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.:tomorrow, forward, ahead of, suddenly.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 xml:space="preserve">понимать информацию, заданную в неявном виде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говорить о том, какой урок извлекли из сказки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про себя и понимать текст, построенный на изученном языковом материале, и содержащий отдельные новые слова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текста,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распознавать и употреблять правильные глаголы в утвердительной форме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lastRenderedPageBreak/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fast, hare, slow, tortoise, laugh at, tired of, race, next, soon, rest, pass, finish line, winner, keep on, cross; </w:t>
            </w:r>
            <w:r w:rsidRPr="00A07EDD">
              <w:rPr>
                <w:sz w:val="20"/>
                <w:szCs w:val="20"/>
                <w:lang w:val="en-US"/>
              </w:rPr>
              <w:t>Once upon a time …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tomorrow, forward, ahead of,  suddenly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Чтение окон</w:t>
            </w:r>
            <w:r w:rsidRPr="00A07EDD">
              <w:rPr>
                <w:color w:val="000000"/>
                <w:sz w:val="20"/>
                <w:szCs w:val="20"/>
              </w:rPr>
              <w:softHyphen/>
              <w:t xml:space="preserve">чания - </w:t>
            </w:r>
            <w:proofErr w:type="spellStart"/>
            <w:r w:rsidRPr="00A07EDD">
              <w:rPr>
                <w:color w:val="000000"/>
                <w:sz w:val="20"/>
                <w:szCs w:val="20"/>
              </w:rPr>
              <w:t>ed</w:t>
            </w:r>
            <w:proofErr w:type="spellEnd"/>
            <w:r w:rsidRPr="00A07ED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color w:val="000000"/>
                <w:spacing w:val="-20"/>
                <w:sz w:val="20"/>
                <w:szCs w:val="20"/>
              </w:rPr>
            </w:pPr>
            <w:r w:rsidRPr="00A07EDD">
              <w:rPr>
                <w:b/>
                <w:bCs/>
                <w:color w:val="000000"/>
                <w:spacing w:val="-5"/>
                <w:sz w:val="20"/>
                <w:szCs w:val="20"/>
              </w:rPr>
              <w:t xml:space="preserve">А.: </w:t>
            </w:r>
            <w:r w:rsidRPr="00A07EDD">
              <w:rPr>
                <w:color w:val="000000"/>
                <w:spacing w:val="-3"/>
                <w:sz w:val="20"/>
                <w:szCs w:val="20"/>
              </w:rPr>
              <w:t>изученные ранее глаго</w:t>
            </w:r>
            <w:r w:rsidRPr="00A07EDD">
              <w:rPr>
                <w:color w:val="000000"/>
                <w:spacing w:val="-3"/>
                <w:sz w:val="20"/>
                <w:szCs w:val="20"/>
              </w:rPr>
              <w:softHyphen/>
            </w:r>
            <w:r w:rsidRPr="00A07EDD">
              <w:rPr>
                <w:color w:val="000000"/>
                <w:spacing w:val="-20"/>
                <w:sz w:val="20"/>
                <w:szCs w:val="20"/>
              </w:rPr>
              <w:t>лы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ind w:left="14"/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адекватно воспринимать оценку учителя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понимать знаково-символические средства (транскрипцию), осуществлять поиск </w:t>
            </w:r>
            <w:proofErr w:type="gramStart"/>
            <w:r w:rsidRPr="00A07EDD">
              <w:rPr>
                <w:sz w:val="20"/>
                <w:szCs w:val="20"/>
              </w:rPr>
              <w:t>необходимой</w:t>
            </w:r>
            <w:proofErr w:type="gram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информа-ции</w:t>
            </w:r>
            <w:proofErr w:type="spellEnd"/>
            <w:r w:rsidRPr="00A07EDD">
              <w:rPr>
                <w:sz w:val="20"/>
                <w:szCs w:val="20"/>
              </w:rPr>
              <w:t xml:space="preserve">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научиться рассказывать, что делали персонажи вчера вечером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знать правила чтения окончаний правильных глаголов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правильные глаголы в утвердительной форме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 xml:space="preserve">Активная лексика/структуры: </w:t>
            </w:r>
            <w:r w:rsidRPr="00A07EDD">
              <w:rPr>
                <w:sz w:val="20"/>
                <w:szCs w:val="20"/>
              </w:rPr>
              <w:t xml:space="preserve">изученные ранее глаголы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Вопросительные и отрицательные предложения в простом  прошедшем времени.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iCs/>
                <w:color w:val="000000"/>
                <w:spacing w:val="1"/>
                <w:sz w:val="20"/>
                <w:szCs w:val="20"/>
                <w:lang w:val="en-US"/>
              </w:rPr>
            </w:pPr>
            <w:r w:rsidRPr="00A07EDD">
              <w:rPr>
                <w:b/>
                <w:bCs/>
                <w:color w:val="000000"/>
                <w:spacing w:val="-5"/>
                <w:sz w:val="20"/>
                <w:szCs w:val="20"/>
              </w:rPr>
              <w:t>А</w:t>
            </w:r>
            <w:r w:rsidRPr="00A07EDD">
              <w:rPr>
                <w:b/>
                <w:bCs/>
                <w:color w:val="000000"/>
                <w:spacing w:val="-5"/>
                <w:sz w:val="20"/>
                <w:szCs w:val="20"/>
                <w:lang w:val="en-US"/>
              </w:rPr>
              <w:t>.:</w:t>
            </w:r>
            <w:r w:rsidRPr="00A07EDD">
              <w:rPr>
                <w:iCs/>
                <w:color w:val="000000"/>
                <w:spacing w:val="1"/>
                <w:sz w:val="20"/>
                <w:szCs w:val="20"/>
                <w:lang w:val="en-US"/>
              </w:rPr>
              <w:t>porridge, shout, catch;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14"/>
              <w:rPr>
                <w:iCs/>
                <w:color w:val="000000"/>
                <w:spacing w:val="2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2"/>
                <w:sz w:val="20"/>
                <w:szCs w:val="20"/>
                <w:lang w:val="en-US"/>
              </w:rPr>
              <w:t>Did Lulu dance with the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5"/>
              <w:rPr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>prince</w:t>
            </w:r>
            <w:proofErr w:type="gramEnd"/>
            <w:r w:rsidRPr="00A07ED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>? Yes, she did</w:t>
            </w:r>
            <w:proofErr w:type="gramStart"/>
            <w:r w:rsidRPr="00A07EDD">
              <w:rPr>
                <w:iCs/>
                <w:color w:val="000000"/>
                <w:spacing w:val="-2"/>
                <w:sz w:val="20"/>
                <w:szCs w:val="20"/>
                <w:lang w:val="en-US"/>
              </w:rPr>
              <w:t>!;</w:t>
            </w:r>
            <w:proofErr w:type="gramEnd"/>
          </w:p>
          <w:p w:rsidR="00D2355F" w:rsidRPr="00A07EDD" w:rsidRDefault="00D2355F" w:rsidP="00D2355F">
            <w:pPr>
              <w:shd w:val="clear" w:color="auto" w:fill="FFFFFF"/>
              <w:spacing w:before="5" w:line="240" w:lineRule="exact"/>
              <w:ind w:left="24"/>
              <w:rPr>
                <w:iCs/>
                <w:color w:val="000000"/>
                <w:spacing w:val="3"/>
                <w:sz w:val="20"/>
                <w:szCs w:val="20"/>
                <w:lang w:val="en-US"/>
              </w:rPr>
            </w:pPr>
            <w:r w:rsidRPr="00A07EDD">
              <w:rPr>
                <w:iCs/>
                <w:color w:val="000000"/>
                <w:spacing w:val="3"/>
                <w:sz w:val="20"/>
                <w:szCs w:val="20"/>
                <w:lang w:val="en-US"/>
              </w:rPr>
              <w:t>They didn't watch a film</w:t>
            </w:r>
          </w:p>
          <w:p w:rsidR="00D2355F" w:rsidRPr="00A07EDD" w:rsidRDefault="00D2355F" w:rsidP="00D2355F">
            <w:pPr>
              <w:shd w:val="clear" w:color="auto" w:fill="FFFFFF"/>
              <w:spacing w:line="240" w:lineRule="exact"/>
              <w:ind w:left="10"/>
              <w:rPr>
                <w:iCs/>
                <w:color w:val="000000"/>
                <w:spacing w:val="-1"/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>last</w:t>
            </w:r>
            <w:proofErr w:type="gramEnd"/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 xml:space="preserve"> night. </w:t>
            </w:r>
            <w:r w:rsidRPr="00A07EDD">
              <w:rPr>
                <w:b/>
                <w:bCs/>
                <w:color w:val="000000"/>
                <w:spacing w:val="-11"/>
                <w:sz w:val="20"/>
                <w:szCs w:val="20"/>
              </w:rPr>
              <w:t>П</w:t>
            </w:r>
            <w:r w:rsidRPr="00A07EDD">
              <w:rPr>
                <w:b/>
                <w:bCs/>
                <w:color w:val="000000"/>
                <w:spacing w:val="-11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iCs/>
                <w:color w:val="000000"/>
                <w:spacing w:val="-1"/>
                <w:sz w:val="20"/>
                <w:szCs w:val="20"/>
                <w:lang w:val="en-US"/>
              </w:rPr>
              <w:t>prince, beanstalk, pick up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уметь действовать по образцу,  определять тему и главную мысль текста, 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говорить, что не делали вчера, и спрашивать, что делали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bCs/>
                <w:iCs/>
                <w:sz w:val="20"/>
                <w:szCs w:val="20"/>
              </w:rPr>
              <w:t xml:space="preserve">научиться употреблять </w:t>
            </w:r>
            <w:r w:rsidRPr="00A07EDD">
              <w:rPr>
                <w:sz w:val="20"/>
                <w:szCs w:val="20"/>
              </w:rPr>
              <w:t xml:space="preserve">правильные глаголы  в отрицательной и вопросительной форме в </w:t>
            </w:r>
            <w:r w:rsidRPr="00A07EDD">
              <w:rPr>
                <w:sz w:val="20"/>
                <w:szCs w:val="20"/>
                <w:lang w:val="en-US"/>
              </w:rPr>
              <w:t>Past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porridge, shout, catch;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 Did Lulu dance with the prince? Yes, she did! They didn’t watch a film last night.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 cupboard, mirror, fridge, </w:t>
            </w:r>
            <w:r w:rsidRPr="00A07EDD">
              <w:rPr>
                <w:sz w:val="20"/>
                <w:szCs w:val="20"/>
                <w:lang w:val="en-US"/>
              </w:rPr>
              <w:lastRenderedPageBreak/>
              <w:t>sofa, cooker, glass, dish, shelf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prince, beanstalk, pick up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Отработка и закрепление материала по теме «Сказка».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b/>
                <w:bCs/>
                <w:iCs/>
                <w:color w:val="000000"/>
                <w:spacing w:val="-2"/>
                <w:sz w:val="20"/>
                <w:szCs w:val="20"/>
                <w:lang w:val="en-US"/>
              </w:rPr>
            </w:pPr>
            <w:r w:rsidRPr="00A07EDD">
              <w:rPr>
                <w:b/>
                <w:bCs/>
                <w:color w:val="000000"/>
                <w:spacing w:val="-5"/>
                <w:sz w:val="20"/>
                <w:szCs w:val="20"/>
              </w:rPr>
              <w:t>А</w:t>
            </w:r>
            <w:r w:rsidRPr="00A07EDD">
              <w:rPr>
                <w:b/>
                <w:bCs/>
                <w:color w:val="000000"/>
                <w:spacing w:val="-5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b/>
                <w:bCs/>
                <w:iCs/>
                <w:color w:val="000000"/>
                <w:spacing w:val="-2"/>
                <w:sz w:val="20"/>
                <w:szCs w:val="20"/>
                <w:lang w:val="en-US"/>
              </w:rPr>
              <w:t>study, bark, busy, kitten</w:t>
            </w:r>
          </w:p>
          <w:p w:rsidR="00D2355F" w:rsidRPr="00A07EDD" w:rsidRDefault="00D2355F" w:rsidP="00D2355F">
            <w:pPr>
              <w:shd w:val="clear" w:color="auto" w:fill="FFFFFF"/>
              <w:spacing w:before="5" w:line="240" w:lineRule="exact"/>
              <w:ind w:left="10"/>
              <w:rPr>
                <w:iCs/>
                <w:color w:val="000000"/>
                <w:spacing w:val="-10"/>
                <w:sz w:val="20"/>
                <w:szCs w:val="20"/>
                <w:lang w:val="en-US"/>
              </w:rPr>
            </w:pPr>
            <w:r w:rsidRPr="00A07EDD">
              <w:rPr>
                <w:b/>
                <w:bCs/>
                <w:color w:val="000000"/>
                <w:spacing w:val="-11"/>
                <w:sz w:val="20"/>
                <w:szCs w:val="20"/>
              </w:rPr>
              <w:t>П</w:t>
            </w:r>
            <w:r w:rsidRPr="00A07EDD">
              <w:rPr>
                <w:b/>
                <w:bCs/>
                <w:color w:val="000000"/>
                <w:spacing w:val="-11"/>
                <w:sz w:val="20"/>
                <w:szCs w:val="20"/>
                <w:lang w:val="en-US"/>
              </w:rPr>
              <w:t xml:space="preserve">.: </w:t>
            </w:r>
            <w:r w:rsidRPr="00A07EDD">
              <w:rPr>
                <w:iCs/>
                <w:color w:val="000000"/>
                <w:spacing w:val="-4"/>
                <w:sz w:val="20"/>
                <w:szCs w:val="20"/>
                <w:lang w:val="en-US"/>
              </w:rPr>
              <w:t>mystery, saxophone, bum</w:t>
            </w:r>
            <w:r w:rsidRPr="00A07EDD">
              <w:rPr>
                <w:iCs/>
                <w:color w:val="000000"/>
                <w:spacing w:val="-4"/>
                <w:sz w:val="20"/>
                <w:szCs w:val="20"/>
                <w:lang w:val="en-US"/>
              </w:rPr>
              <w:softHyphen/>
            </w:r>
            <w:r w:rsidRPr="00A07EDD">
              <w:rPr>
                <w:iCs/>
                <w:color w:val="000000"/>
                <w:spacing w:val="-3"/>
                <w:sz w:val="20"/>
                <w:szCs w:val="20"/>
                <w:lang w:val="en-US"/>
              </w:rPr>
              <w:t xml:space="preserve">blebee, events, land, </w:t>
            </w:r>
            <w:r w:rsidRPr="00A07EDD">
              <w:rPr>
                <w:iCs/>
                <w:color w:val="000000"/>
                <w:spacing w:val="-10"/>
                <w:sz w:val="20"/>
                <w:szCs w:val="20"/>
                <w:lang w:val="en-US"/>
              </w:rPr>
              <w:t>moon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40" w:lineRule="exact"/>
              <w:rPr>
                <w:sz w:val="20"/>
                <w:szCs w:val="20"/>
                <w:lang w:val="en-US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основы своей гражданской идентичности в форме осознания  социальной роли «Я» как гражданина России,  чувство гордости за свою историю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 монологического высказывания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</w:p>
          <w:p w:rsidR="00D2355F" w:rsidRPr="00A07EDD" w:rsidRDefault="00D2355F" w:rsidP="00D2355F">
            <w:pPr>
              <w:pStyle w:val="Default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осуществлять поиск необходимой информации для выполнения учебных заданий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говорить, что делали вчера персонажи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Pr="00A07EDD">
              <w:rPr>
                <w:rFonts w:ascii="Times New Roman" w:hAnsi="Times New Roman"/>
                <w:b/>
                <w:color w:val="auto"/>
                <w:sz w:val="20"/>
                <w:szCs w:val="20"/>
              </w:rPr>
              <w:t>числа, обозначающие годы,</w:t>
            </w:r>
            <w:r w:rsidRPr="00A07EDD">
              <w:rPr>
                <w:rFonts w:ascii="Times New Roman" w:hAnsi="Times New Roman"/>
                <w:b/>
                <w:color w:val="00B05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про себя и понимать текст, содержащий новые слова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песни и комиксов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>):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bCs/>
                <w:sz w:val="20"/>
                <w:szCs w:val="20"/>
              </w:rPr>
              <w:t>научиться употреблять</w:t>
            </w:r>
            <w:r w:rsidRPr="00A07EDD">
              <w:rPr>
                <w:bCs/>
                <w:i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правильные глаголы  в </w:t>
            </w:r>
            <w:r w:rsidRPr="00A07EDD">
              <w:rPr>
                <w:sz w:val="20"/>
                <w:szCs w:val="20"/>
                <w:lang w:val="en-US"/>
              </w:rPr>
              <w:t>Past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 лексика/структуры</w:t>
            </w:r>
            <w:r w:rsidRPr="00A07EDD">
              <w:rPr>
                <w:i/>
                <w:sz w:val="20"/>
                <w:szCs w:val="20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study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bark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busy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kitten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mystery, saxophone, bumblebee, events, land, moon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Let's..., porridge, not here, there, poor </w:t>
            </w:r>
          </w:p>
          <w:p w:rsidR="00D2355F" w:rsidRPr="00A07EDD" w:rsidRDefault="00D2355F" w:rsidP="00D2355F">
            <w:pPr>
              <w:spacing w:line="276" w:lineRule="auto"/>
              <w:rPr>
                <w:spacing w:val="2"/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.:mine; It's not fair!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</w:t>
            </w:r>
            <w:proofErr w:type="spellStart"/>
            <w:proofErr w:type="gramStart"/>
            <w:r w:rsidRPr="00A07EDD">
              <w:rPr>
                <w:spacing w:val="2"/>
                <w:sz w:val="20"/>
                <w:szCs w:val="20"/>
              </w:rPr>
              <w:t>эстети-ческие</w:t>
            </w:r>
            <w:proofErr w:type="spellEnd"/>
            <w:proofErr w:type="gramEnd"/>
            <w:r w:rsidRPr="00A07EDD">
              <w:rPr>
                <w:spacing w:val="2"/>
                <w:sz w:val="20"/>
                <w:szCs w:val="20"/>
              </w:rPr>
              <w:t xml:space="preserve">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Let’s …, porridge, not here, there, </w:t>
            </w:r>
            <w:r w:rsidRPr="00A07EDD">
              <w:rPr>
                <w:sz w:val="20"/>
                <w:szCs w:val="20"/>
                <w:lang w:val="en-US"/>
              </w:rPr>
              <w:lastRenderedPageBreak/>
              <w:t>poor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Пассивная лексика</w:t>
            </w:r>
            <w:r w:rsidRPr="00A07EDD">
              <w:rPr>
                <w:b/>
                <w:i/>
                <w:sz w:val="20"/>
                <w:szCs w:val="20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mine</w:t>
            </w:r>
            <w:r w:rsidRPr="00A07EDD">
              <w:rPr>
                <w:sz w:val="20"/>
                <w:szCs w:val="20"/>
              </w:rPr>
              <w:t xml:space="preserve">, </w:t>
            </w:r>
            <w:r w:rsidRPr="00A07EDD">
              <w:rPr>
                <w:sz w:val="20"/>
                <w:szCs w:val="20"/>
                <w:lang w:val="en-US"/>
              </w:rPr>
              <w:t>It</w:t>
            </w:r>
            <w:r w:rsidRPr="00A07EDD">
              <w:rPr>
                <w:sz w:val="20"/>
                <w:szCs w:val="20"/>
              </w:rPr>
              <w:t>’</w:t>
            </w:r>
            <w:r w:rsidRPr="00A07EDD">
              <w:rPr>
                <w:sz w:val="20"/>
                <w:szCs w:val="20"/>
                <w:lang w:val="en-US"/>
              </w:rPr>
              <w:t>s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not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fair</w:t>
            </w:r>
            <w:r w:rsidRPr="00A07EDD">
              <w:rPr>
                <w:sz w:val="20"/>
                <w:szCs w:val="20"/>
              </w:rPr>
              <w:t>!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 мире сказок.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lamb,  river, garden, angry,     daughter,     son, mother, brother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.:fleece ,everywhere, bridge,  fall down,  Viking, pull down, fairy tale, wolf, tsar, thief, geese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чувство прекрасного и эстетические чувства на основе знакомства с мировой и отечественной художественной культурой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строить монологическое высказывание  с опорой на текст; проводить сравнение по заданным критериям, осуществлять поиск и </w:t>
            </w:r>
            <w:proofErr w:type="gramStart"/>
            <w:r w:rsidRPr="00A07EDD">
              <w:rPr>
                <w:sz w:val="20"/>
                <w:szCs w:val="20"/>
              </w:rPr>
              <w:t>фикса-</w:t>
            </w:r>
            <w:proofErr w:type="spellStart"/>
            <w:r w:rsidRPr="00A07EDD">
              <w:rPr>
                <w:sz w:val="20"/>
                <w:szCs w:val="20"/>
              </w:rPr>
              <w:t>цию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необходимой </w:t>
            </w:r>
            <w:proofErr w:type="spellStart"/>
            <w:r w:rsidRPr="00A07EDD">
              <w:rPr>
                <w:sz w:val="20"/>
                <w:szCs w:val="20"/>
              </w:rPr>
              <w:t>информа-ции</w:t>
            </w:r>
            <w:proofErr w:type="spellEnd"/>
            <w:r w:rsidRPr="00A07EDD">
              <w:rPr>
                <w:sz w:val="20"/>
                <w:szCs w:val="20"/>
              </w:rPr>
              <w:t xml:space="preserve"> для выполнения учебных заданий  с помощью инструментов ИКТ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составлять небольшое описание персонажа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lamb, follow, river, garden, angry, daughter, son, mother, brother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lamb, follow, river, garden, angry, daughter, son, mother, brother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fleece</w:t>
            </w:r>
            <w:r w:rsidRPr="00A07EDD">
              <w:rPr>
                <w:sz w:val="20"/>
                <w:szCs w:val="20"/>
                <w:lang w:val="en-US"/>
              </w:rPr>
              <w:t>,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everywhere, bridge, fall down, Viking, pull down, fairy tale, wolf, tsar, thief, geese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по теме: « Расскажи историю».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работать в парах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небольшого текста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 xml:space="preserve">читать про себя и полностью понимать содержание текста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>):</w:t>
            </w:r>
            <w:r w:rsidRPr="00A07EDD">
              <w:rPr>
                <w:sz w:val="20"/>
                <w:szCs w:val="20"/>
              </w:rPr>
              <w:t xml:space="preserve"> правильно  употреблять активную лексику и правильные глаголы в </w:t>
            </w:r>
            <w:r w:rsidRPr="00A07EDD">
              <w:rPr>
                <w:sz w:val="20"/>
                <w:szCs w:val="20"/>
                <w:lang w:val="en-US"/>
              </w:rPr>
              <w:t>Past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 «Расскажи историю».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napToGrid w:val="0"/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внутреннюю позицию школьника на уровне ориентации на </w:t>
            </w:r>
            <w:r w:rsidRPr="00A07EDD">
              <w:rPr>
                <w:sz w:val="20"/>
                <w:szCs w:val="20"/>
              </w:rPr>
              <w:lastRenderedPageBreak/>
              <w:t>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 общими приемами выполнения заданий;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Коммуникативные (чтение</w:t>
            </w:r>
            <w:proofErr w:type="gramStart"/>
            <w:r w:rsidRPr="00A07EDD">
              <w:rPr>
                <w:b/>
                <w:sz w:val="20"/>
                <w:szCs w:val="20"/>
              </w:rPr>
              <w:t xml:space="preserve"> )</w:t>
            </w:r>
            <w:proofErr w:type="gramEnd"/>
            <w:r w:rsidRPr="00A07EDD">
              <w:rPr>
                <w:b/>
                <w:sz w:val="20"/>
                <w:szCs w:val="20"/>
              </w:rPr>
              <w:t>: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читать про себя текст и отвечать на вопросы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лексическая и </w:t>
            </w:r>
            <w:r w:rsidRPr="00A07EDD">
              <w:rPr>
                <w:b/>
                <w:bCs/>
                <w:iCs/>
                <w:sz w:val="20"/>
                <w:szCs w:val="20"/>
              </w:rPr>
              <w:lastRenderedPageBreak/>
              <w:t>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использовать  языковой материал модуля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lastRenderedPageBreak/>
              <w:t>Раздел 7 Памятные дни. (8 часов)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теме: «Памятные  дни».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museum, dinosaur, con,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cert, funfair, ride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рассказывать, куда ходили вчера и что делали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нераспространенные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соответствии с коммуникативной задачей; узнавать интернациональные слова –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museum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,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  <w:lang w:val="en-US"/>
              </w:rPr>
              <w:t>concert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учиться употреблять неправильные глаголы в </w:t>
            </w:r>
            <w:r w:rsidRPr="00A07EDD">
              <w:rPr>
                <w:rFonts w:ascii="Times New Roman" w:hAnsi="Times New Roman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museum, dinosaur, concert, funfair, ride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 xml:space="preserve">Чтение буквы </w:t>
            </w:r>
            <w:proofErr w:type="gramStart"/>
            <w:r w:rsidRPr="00A07EDD">
              <w:rPr>
                <w:color w:val="000000"/>
                <w:sz w:val="20"/>
                <w:szCs w:val="20"/>
              </w:rPr>
              <w:t>у</w:t>
            </w:r>
            <w:proofErr w:type="gramEnd"/>
            <w:r w:rsidRPr="00A07EDD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Where did Phil </w:t>
            </w:r>
            <w:r w:rsidRPr="00A07EDD">
              <w:rPr>
                <w:sz w:val="20"/>
                <w:szCs w:val="20"/>
                <w:lang w:val="en-US"/>
              </w:rPr>
              <w:lastRenderedPageBreak/>
              <w:t>go last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weekend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? He went to the</w:t>
            </w:r>
          </w:p>
          <w:p w:rsidR="00D2355F" w:rsidRPr="00D2355F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concert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</w:t>
            </w:r>
            <w:r w:rsidRPr="00A07EDD">
              <w:rPr>
                <w:sz w:val="20"/>
                <w:szCs w:val="20"/>
              </w:rPr>
              <w:lastRenderedPageBreak/>
              <w:t>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</w:t>
            </w:r>
            <w:r w:rsidRPr="00A07EDD">
              <w:rPr>
                <w:sz w:val="20"/>
                <w:szCs w:val="20"/>
              </w:rPr>
              <w:lastRenderedPageBreak/>
              <w:t>использовать речевые средства для построения диалогического высказывания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понимать знаково-символические средства (транскрипцию),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осуществлять поиск необходимой информации в грамматическом справочнике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lastRenderedPageBreak/>
              <w:t>участвовать в диалоге-расспросе о том, что делали вчера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буквы “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  <w:lang w:val="en-US"/>
              </w:rPr>
              <w:t>Y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”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и</w:t>
            </w:r>
            <w:r w:rsidRPr="00A07EDD">
              <w:rPr>
                <w:rFonts w:ascii="Times New Roman" w:hAnsi="Times New Roman" w:cs="Times New Roman"/>
                <w:color w:val="auto"/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color w:val="auto"/>
                <w:spacing w:val="2"/>
                <w:sz w:val="20"/>
                <w:szCs w:val="20"/>
              </w:rPr>
              <w:t>знаки транскрипции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неправильные глаголы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в утвердительной, отрицательной и вопросительной форме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Активные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Where did Phil go last weekend? He went to the concert.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аудирования,  чтения и говорения по теме: «Прошедшее время».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pretty, shy, strong, loud.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kind, fireworks; Who was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gramStart"/>
            <w:r w:rsidRPr="00A07EDD">
              <w:rPr>
                <w:sz w:val="20"/>
                <w:szCs w:val="20"/>
                <w:lang w:val="en-US"/>
              </w:rPr>
              <w:t>the</w:t>
            </w:r>
            <w:proofErr w:type="gramEnd"/>
            <w:r w:rsidRPr="00A07EDD">
              <w:rPr>
                <w:sz w:val="20"/>
                <w:szCs w:val="20"/>
                <w:lang w:val="en-US"/>
              </w:rPr>
              <w:t xml:space="preserve"> best student in the class?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восстанавливать прочитанный текст, уметь действовать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научиться спрашивать и отвечать на вопрос, что делали вчера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неправильные глаголы,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писать о своём самом лучшем дне в году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sz w:val="20"/>
                <w:szCs w:val="20"/>
              </w:rPr>
              <w:t xml:space="preserve">научиться употреблять неправильные глаголы в </w:t>
            </w:r>
            <w:r w:rsidRPr="00A07EDD">
              <w:rPr>
                <w:sz w:val="20"/>
                <w:szCs w:val="20"/>
                <w:lang w:val="en-US"/>
              </w:rPr>
              <w:t>Past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Simple</w:t>
            </w:r>
            <w:r w:rsidRPr="00A07EDD">
              <w:rPr>
                <w:sz w:val="20"/>
                <w:szCs w:val="20"/>
              </w:rPr>
              <w:t xml:space="preserve"> и превосходную степень прилагательных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pretty, shy, strong, loud, kind, fireworks;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 xml:space="preserve">Who was the best student in the class? 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Степени сравнения прилагательных.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hd w:val="clear" w:color="auto" w:fill="FFFFFF"/>
              <w:snapToGrid w:val="0"/>
              <w:spacing w:line="276" w:lineRule="auto"/>
              <w:ind w:left="14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big — the biggest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76" w:lineRule="auto"/>
              <w:ind w:left="14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pretty — the prettiest</w:t>
            </w:r>
          </w:p>
          <w:p w:rsidR="00D2355F" w:rsidRPr="00A07EDD" w:rsidRDefault="00D2355F" w:rsidP="00D2355F">
            <w:pPr>
              <w:shd w:val="clear" w:color="auto" w:fill="FFFFFF"/>
              <w:snapToGrid w:val="0"/>
              <w:spacing w:line="276" w:lineRule="auto"/>
              <w:ind w:left="14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good</w:t>
            </w:r>
            <w:proofErr w:type="spellEnd"/>
            <w:r w:rsidRPr="00A07EDD">
              <w:rPr>
                <w:sz w:val="20"/>
                <w:szCs w:val="20"/>
              </w:rPr>
              <w:t xml:space="preserve"> — </w:t>
            </w:r>
            <w:proofErr w:type="spellStart"/>
            <w:r w:rsidRPr="00A07EDD">
              <w:rPr>
                <w:sz w:val="20"/>
                <w:szCs w:val="20"/>
              </w:rPr>
              <w:t>the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best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мотивационную основу учебной деятельности; развивать чувство </w:t>
            </w:r>
            <w:proofErr w:type="gramStart"/>
            <w:r w:rsidRPr="00A07EDD">
              <w:rPr>
                <w:sz w:val="20"/>
                <w:szCs w:val="20"/>
              </w:rPr>
              <w:t>прекрасного</w:t>
            </w:r>
            <w:proofErr w:type="gramEnd"/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  <w:r w:rsidRPr="00A07EDD">
              <w:rPr>
                <w:sz w:val="20"/>
                <w:szCs w:val="20"/>
              </w:rPr>
              <w:t>осуществлять анализ объектов с выделением существенных и несущественных признаков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научится говорить о замечательных моментах в жизни персонажей</w:t>
            </w: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комиксов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употреблять неправильные глаголы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happy, sad, scared, celebrate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mood, instrument, airport, day safari, mountains, trophy, drum, trumpet, Valentine’s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Забавы в школе. Портфолио.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 xml:space="preserve">.: happy, sad, scared,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cele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proofErr w:type="spellStart"/>
            <w:r w:rsidRPr="00A07EDD">
              <w:rPr>
                <w:sz w:val="20"/>
                <w:szCs w:val="20"/>
                <w:lang w:val="en-US"/>
              </w:rPr>
              <w:t>brate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mood, instrument, airport, safari, mountains, trophy, drum, trumpet, Valentine's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day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построенной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 лексика</w:t>
            </w:r>
            <w:r w:rsidRPr="00A07EDD">
              <w:rPr>
                <w:sz w:val="20"/>
                <w:szCs w:val="20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check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up the stairs, even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.:check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up the stairs, even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формировать основы своей гражданской идентичности в форме осознания  социальной роли «Я» как ученика, формировать доброжелательное </w:t>
            </w:r>
            <w:r w:rsidRPr="00A07EDD">
              <w:rPr>
                <w:sz w:val="20"/>
                <w:szCs w:val="20"/>
              </w:rPr>
              <w:lastRenderedPageBreak/>
              <w:t>отношение, уважение и толерантность к другим странам и народам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lastRenderedPageBreak/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>выделять существенную информацию из текста; осуществлять поиск и фикса-</w:t>
            </w:r>
            <w:proofErr w:type="spellStart"/>
            <w:r w:rsidRPr="00A07EDD">
              <w:rPr>
                <w:sz w:val="20"/>
                <w:szCs w:val="20"/>
              </w:rPr>
              <w:t>цию</w:t>
            </w:r>
            <w:proofErr w:type="spellEnd"/>
            <w:r w:rsidRPr="00A07EDD">
              <w:rPr>
                <w:sz w:val="20"/>
                <w:szCs w:val="20"/>
              </w:rPr>
              <w:t xml:space="preserve"> необходимой </w:t>
            </w:r>
            <w:proofErr w:type="spellStart"/>
            <w:r w:rsidRPr="00A07EDD">
              <w:rPr>
                <w:sz w:val="20"/>
                <w:szCs w:val="20"/>
              </w:rPr>
              <w:t>информа-ции</w:t>
            </w:r>
            <w:proofErr w:type="spellEnd"/>
            <w:r w:rsidRPr="00A07EDD">
              <w:rPr>
                <w:sz w:val="20"/>
                <w:szCs w:val="20"/>
              </w:rPr>
              <w:t xml:space="preserve"> для выполнения учебных заданий  с помощью инструментов ИКТ</w:t>
            </w:r>
            <w:proofErr w:type="gramEnd"/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 xml:space="preserve">научиться рассказывать о своих памятных школьных событиях 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 xml:space="preserve">про себя и понимать тексты, содержащие отдельные новые слова, находить в </w:t>
            </w:r>
            <w:r w:rsidRPr="00A07EDD">
              <w:rPr>
                <w:sz w:val="20"/>
                <w:szCs w:val="20"/>
              </w:rPr>
              <w:lastRenderedPageBreak/>
              <w:t>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ride, young, pancake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theme park, it’s worth it, rollercoaster, diploma, performance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Незабываемые дни. Урок - проект.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ride, young, pancake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П</w:t>
            </w:r>
            <w:r w:rsidRPr="00A07EDD">
              <w:rPr>
                <w:sz w:val="20"/>
                <w:szCs w:val="20"/>
                <w:lang w:val="en-US"/>
              </w:rPr>
              <w:t>.: theme park, it's worth it,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roller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coaster</w:t>
            </w:r>
            <w:proofErr w:type="spellEnd"/>
            <w:r w:rsidRPr="00A07EDD">
              <w:rPr>
                <w:sz w:val="20"/>
                <w:szCs w:val="20"/>
              </w:rPr>
              <w:t xml:space="preserve">, </w:t>
            </w:r>
            <w:proofErr w:type="spellStart"/>
            <w:r w:rsidRPr="00A07EDD">
              <w:rPr>
                <w:sz w:val="20"/>
                <w:szCs w:val="20"/>
              </w:rPr>
              <w:t>diploma</w:t>
            </w:r>
            <w:proofErr w:type="spellEnd"/>
            <w:r w:rsidRPr="00A07EDD">
              <w:rPr>
                <w:sz w:val="20"/>
                <w:szCs w:val="20"/>
              </w:rPr>
              <w:t>,</w:t>
            </w:r>
          </w:p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performance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 xml:space="preserve">адекватно использовать языковые средства для решения поставленной задачи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восстанавливать небольшой текст; распознавать верные и неверные утверждения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sz w:val="20"/>
                <w:szCs w:val="20"/>
              </w:rPr>
              <w:t>правильно употреблять  активную лексику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правильно  употреблять глаголы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Past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  <w:lang w:val="en-US"/>
              </w:rPr>
              <w:t>Simple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и прилагательные в сравнительной и превосходной степени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теме: «Памятные дни».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 произвольно и осознанно владеть  общими приемами выполнения заданий; использовать ИКТ;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z w:val="20"/>
                <w:szCs w:val="20"/>
              </w:rPr>
              <w:t>читать про себя и восстанавливать небольшой текст; распознавать верные и неверные утверждения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распознавать и правильно использовать  языковой материал модуля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  <w:r w:rsidRPr="00A07EDD">
              <w:rPr>
                <w:rFonts w:ascii="Times New Roman" w:hAnsi="Times New Roman"/>
              </w:rPr>
              <w:t>Раздел 8   Места, куда поехать.(8 часов)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Введение новых лексических единиц по теме: «Куда поехать».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Greece, Italy, Portugal, Russia, Mexico, Poland,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развивать </w:t>
            </w:r>
            <w:proofErr w:type="spellStart"/>
            <w:r w:rsidRPr="00A07EDD">
              <w:rPr>
                <w:sz w:val="20"/>
                <w:szCs w:val="20"/>
              </w:rPr>
              <w:t>учебно­</w:t>
            </w:r>
            <w:proofErr w:type="gramStart"/>
            <w:r w:rsidRPr="00A07EDD">
              <w:rPr>
                <w:sz w:val="20"/>
                <w:szCs w:val="20"/>
              </w:rPr>
              <w:t>познава-тельный</w:t>
            </w:r>
            <w:proofErr w:type="spellEnd"/>
            <w:proofErr w:type="gramEnd"/>
            <w:r w:rsidRPr="00A07EDD">
              <w:rPr>
                <w:sz w:val="20"/>
                <w:szCs w:val="20"/>
              </w:rPr>
              <w:t xml:space="preserve"> интерес к новому учебному материалу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участвовать в диалоге в соответствии с поставленной коммуникативной задачей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действовать по образцу</w:t>
            </w:r>
            <w:r w:rsidRPr="00A07EDD">
              <w:rPr>
                <w:rFonts w:ascii="Times New Roman" w:hAnsi="Times New Roman"/>
                <w:color w:val="auto"/>
                <w:sz w:val="20"/>
                <w:szCs w:val="20"/>
              </w:rPr>
              <w:t>; находить в тексте конкретные сведения, заданные в явном виде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спрашивать, куда собираются поехать на каникулы и что там делать, и отвечать на вопросы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сюжетный диалог,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содержание сюжетного диалога,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построенного в основном на знакомом языковом материале</w:t>
            </w:r>
          </w:p>
          <w:p w:rsidR="00D2355F" w:rsidRPr="00A07EDD" w:rsidRDefault="00D2355F" w:rsidP="00D2355F">
            <w:pPr>
              <w:pStyle w:val="af0"/>
              <w:spacing w:line="240" w:lineRule="auto"/>
              <w:ind w:firstLine="0"/>
              <w:jc w:val="left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 w:val="0"/>
                <w:iCs w:val="0"/>
                <w:sz w:val="20"/>
                <w:szCs w:val="20"/>
                <w:lang w:val="ru-RU"/>
              </w:rPr>
              <w:t>(фонетическая сторона речи):</w:t>
            </w:r>
            <w:r w:rsidRPr="00A07EDD">
              <w:rPr>
                <w:rFonts w:ascii="Times New Roman" w:hAnsi="Times New Roman"/>
                <w:bCs/>
                <w:iCs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b/>
                <w:i w:val="0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читать</w:t>
            </w:r>
            <w:r w:rsidRPr="00A07ED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A07EDD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с правильным словесным, логическим и фразовым ударением простые нераспространённые предложения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Greece, Italy, Portugal, Russia, Mexico, Poland, Spain, Turkey, 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color w:val="231F20"/>
                <w:sz w:val="20"/>
                <w:szCs w:val="20"/>
                <w:lang w:val="en-US"/>
              </w:rPr>
              <w:t>go camping, go to the seaside/ mountains/ lake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  <w:lang w:val="en-US"/>
              </w:rPr>
            </w:pPr>
            <w:r w:rsidRPr="00A07EDD">
              <w:rPr>
                <w:color w:val="000000"/>
                <w:sz w:val="20"/>
                <w:szCs w:val="20"/>
              </w:rPr>
              <w:t>Оборот</w:t>
            </w:r>
            <w:r w:rsidRPr="00A07EDD">
              <w:rPr>
                <w:color w:val="000000"/>
                <w:sz w:val="20"/>
                <w:szCs w:val="20"/>
                <w:lang w:val="en-US"/>
              </w:rPr>
              <w:t xml:space="preserve"> to be going to.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>Spain, Turkey, go camping, go to the s</w:t>
            </w:r>
            <w:proofErr w:type="spellStart"/>
            <w:r w:rsidRPr="00A07EDD">
              <w:rPr>
                <w:sz w:val="20"/>
                <w:szCs w:val="20"/>
              </w:rPr>
              <w:t>еа</w:t>
            </w:r>
            <w:proofErr w:type="spellEnd"/>
            <w:r w:rsidRPr="00A07EDD">
              <w:rPr>
                <w:sz w:val="20"/>
                <w:szCs w:val="20"/>
                <w:lang w:val="en-US"/>
              </w:rPr>
              <w:t>side /mountains/ lake.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адекватно воспринимать оценку учителя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  <w:r w:rsidRPr="00A07EDD">
              <w:rPr>
                <w:sz w:val="20"/>
                <w:szCs w:val="20"/>
              </w:rPr>
              <w:t xml:space="preserve">осуществлять поиск необходимой информации в грамматическом </w:t>
            </w:r>
            <w:r w:rsidRPr="00A07EDD">
              <w:rPr>
                <w:sz w:val="20"/>
                <w:szCs w:val="20"/>
              </w:rPr>
              <w:lastRenderedPageBreak/>
              <w:t>справочнике осуществлять запись (фиксацию) выборочной информации об окружающем мире и о себе самом (о выполненной работе в досье Языкового портфеля)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говорить о том, что собирается делать семья в воскресенье;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участвовать в диалоге-расспросе о том, что собираются делать персонажи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(орфография):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знать правила чтения слов с непроизносимыми согласными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 xml:space="preserve">(лексическая сторона речи):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lastRenderedPageBreak/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bCs/>
                <w:iCs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bCs/>
                <w:iCs/>
                <w:sz w:val="20"/>
                <w:szCs w:val="20"/>
              </w:rPr>
              <w:t xml:space="preserve">научиться употреблять структуру  </w:t>
            </w:r>
            <w:r w:rsidRPr="00A07EDD">
              <w:rPr>
                <w:sz w:val="20"/>
                <w:szCs w:val="20"/>
                <w:lang w:val="en-US"/>
              </w:rPr>
              <w:t>to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be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going</w:t>
            </w:r>
            <w:r w:rsidRPr="00A07EDD">
              <w:rPr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t>to</w:t>
            </w:r>
            <w:r w:rsidRPr="00A07EDD">
              <w:rPr>
                <w:sz w:val="20"/>
                <w:szCs w:val="20"/>
              </w:rPr>
              <w:t xml:space="preserve"> для выражения будущего времени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iCs/>
                <w:color w:val="231F20"/>
                <w:sz w:val="20"/>
                <w:szCs w:val="20"/>
                <w:lang w:val="en-US"/>
              </w:rPr>
              <w:t>What is Wendy going to do on holiday? She’s going to go camping.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Формирование навыков говорения и письма по теме: «Здравствуй солнце!»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А.: </w:t>
            </w:r>
            <w:proofErr w:type="spellStart"/>
            <w:r w:rsidRPr="00A07EDD">
              <w:rPr>
                <w:sz w:val="20"/>
                <w:szCs w:val="20"/>
              </w:rPr>
              <w:t>What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is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и диалогического высказывания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учитывать выделенные учителем ориентиры действия в новом учебном материале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извлекать информацию из прочитанного текста, уметь действовать по образцу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говорить, куда собираются поехать на отдых и что возьмут с собой;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научиться спрашивать о том, какая завтра будет погода, и отвечать на вопрос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научиться читать новые слова,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читать про себя и понимать текст, построенный на изученном языковом материале 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(письмо):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писать о своём отдыхе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 xml:space="preserve">(грамматическая сторона речи):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научиться  употреблять глаголы в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Future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  <w:lang w:val="en-US"/>
              </w:rPr>
              <w:t>Simple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iCs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>/</w:t>
            </w:r>
            <w:r w:rsidRPr="00A07EDD">
              <w:rPr>
                <w:b/>
                <w:sz w:val="20"/>
                <w:szCs w:val="20"/>
              </w:rPr>
              <w:t>структуры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swimsuit, sunglasses, swimming trunks, jeans, boots, tent, flippers, sleeping bag, sunny, windy, cloudy, rainy, cold, hot; </w:t>
            </w:r>
            <w:r w:rsidRPr="00A07EDD">
              <w:rPr>
                <w:iCs/>
                <w:sz w:val="20"/>
                <w:szCs w:val="20"/>
                <w:lang w:val="en-US"/>
              </w:rPr>
              <w:t>What will the weather be like in London tomorrow? It’ll be cloudy.</w:t>
            </w:r>
          </w:p>
          <w:p w:rsidR="00D2355F" w:rsidRPr="00A07EDD" w:rsidRDefault="00D2355F" w:rsidP="00D2355F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Страны и национальные  костюмы.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Wendy going to do on holiday? </w:t>
            </w:r>
            <w:proofErr w:type="spellStart"/>
            <w:r w:rsidRPr="00A07EDD">
              <w:rPr>
                <w:sz w:val="20"/>
                <w:szCs w:val="20"/>
              </w:rPr>
              <w:t>She’s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going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to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мотивационную основу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решения коммуникативной задачи</w:t>
            </w:r>
            <w:r w:rsidRPr="00A07EDD">
              <w:rPr>
                <w:b/>
                <w:sz w:val="20"/>
                <w:szCs w:val="20"/>
              </w:rPr>
              <w:t xml:space="preserve">  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 xml:space="preserve">принимать и </w:t>
            </w:r>
            <w:r w:rsidRPr="00A07EDD">
              <w:rPr>
                <w:sz w:val="20"/>
                <w:szCs w:val="20"/>
              </w:rPr>
              <w:lastRenderedPageBreak/>
              <w:t>сохранять учебную задачу</w:t>
            </w:r>
            <w:r w:rsidRPr="00A07EDD">
              <w:rPr>
                <w:b/>
                <w:sz w:val="20"/>
                <w:szCs w:val="20"/>
              </w:rPr>
              <w:t xml:space="preserve"> 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уметь работать по образцу, осуществлять поиск необходимой информации в грамматическом справочнике 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научиться вести диалог-расспрос о планах на отдых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воспринимать на слух в аудиозаписи и понимать 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>содержание песни и комиксов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lastRenderedPageBreak/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(</w:t>
            </w:r>
            <w:r w:rsidRPr="00A07EDD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):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/>
                <w:bCs/>
                <w:iCs/>
                <w:sz w:val="20"/>
                <w:szCs w:val="20"/>
              </w:rPr>
              <w:t>уметь строить специальные вопросы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i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 xml:space="preserve">who, what, where, when, why, how 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sz w:val="20"/>
                <w:szCs w:val="20"/>
                <w:lang w:val="en-US"/>
              </w:rPr>
              <w:t>sunshine, Japan, Scotland, India, costume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Сказка «Маша и три медведя».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z w:val="20"/>
                <w:szCs w:val="20"/>
              </w:rPr>
              <w:t>go</w:t>
            </w:r>
            <w:proofErr w:type="spellEnd"/>
            <w:r w:rsidRPr="00A07EDD">
              <w:rPr>
                <w:sz w:val="20"/>
                <w:szCs w:val="20"/>
              </w:rPr>
              <w:t xml:space="preserve"> </w:t>
            </w:r>
            <w:proofErr w:type="spellStart"/>
            <w:r w:rsidRPr="00A07EDD">
              <w:rPr>
                <w:sz w:val="20"/>
                <w:szCs w:val="20"/>
              </w:rPr>
              <w:t>camping</w:t>
            </w:r>
            <w:proofErr w:type="spellEnd"/>
            <w:r w:rsidRPr="00A07EDD">
              <w:rPr>
                <w:sz w:val="20"/>
                <w:szCs w:val="20"/>
              </w:rPr>
              <w:t>.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pacing w:val="2"/>
                <w:sz w:val="20"/>
                <w:szCs w:val="20"/>
              </w:rPr>
              <w:t xml:space="preserve">развивать эстетические чувства на основе </w:t>
            </w:r>
            <w:r w:rsidRPr="00A07EDD">
              <w:rPr>
                <w:sz w:val="20"/>
                <w:szCs w:val="20"/>
              </w:rPr>
              <w:t>знакомства со сказкой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Коммуникативные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учиться работать в группе, оказывать в сотрудничестве необходимую помощь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оценивать правильность выполнения действия и вносить необходимые коррективы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формировать умение работать с текстом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воспринимать на слух в аудиозаписи и понимать основ</w:t>
            </w:r>
            <w:r w:rsidRPr="00A07EDD">
              <w:rPr>
                <w:rFonts w:ascii="Times New Roman" w:hAnsi="Times New Roman"/>
                <w:spacing w:val="2"/>
                <w:sz w:val="20"/>
                <w:szCs w:val="20"/>
              </w:rPr>
              <w:t xml:space="preserve">ное содержание сказки,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построенной в основном на знакомом языковом материале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b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читать вслух текст сказки, построенный на изученном языковом материале, соблюдая правила произношения и соответствующую интонацию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rFonts w:ascii="Times New Roman" w:hAnsi="Times New Roman" w:cs="Times New Roman"/>
                <w:b/>
                <w:bCs/>
                <w:i w:val="0"/>
                <w:iCs w:val="0"/>
                <w:sz w:val="20"/>
                <w:szCs w:val="20"/>
              </w:rPr>
              <w:t>(лексическая сторона речи):</w:t>
            </w:r>
            <w:r w:rsidRPr="00A07EDD">
              <w:rPr>
                <w:rFonts w:ascii="Times New Roman" w:hAnsi="Times New Roman" w:cs="Times New Roman"/>
                <w:bCs/>
                <w:i w:val="0"/>
                <w:iCs w:val="0"/>
                <w:sz w:val="20"/>
                <w:szCs w:val="20"/>
              </w:rPr>
              <w:t xml:space="preserve">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научиться </w:t>
            </w:r>
            <w:r w:rsidRPr="00A07EDD">
              <w:rPr>
                <w:rFonts w:ascii="Times New Roman" w:hAnsi="Times New Roman" w:cs="Times New Roman"/>
                <w:i w:val="0"/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>соответствии с коммуникативной задачей</w:t>
            </w: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pBdr>
                <w:left w:val="single" w:sz="4" w:space="4" w:color="auto"/>
                <w:right w:val="single" w:sz="4" w:space="4" w:color="auto"/>
              </w:pBdr>
              <w:rPr>
                <w:color w:val="231F20"/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>: mistake,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 xml:space="preserve"> be sorry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cry, worry, remind, share, tune</w:t>
            </w:r>
          </w:p>
        </w:tc>
      </w:tr>
      <w:tr w:rsidR="00D2355F" w:rsidRPr="004F6FE0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Популярное   место отдыха американцев — Флорида. Урок путешествие.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912" w:type="pct"/>
          </w:tcPr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b/>
                <w:i w:val="0"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pStyle w:val="4"/>
              <w:spacing w:before="0" w:after="0" w:line="240" w:lineRule="auto"/>
              <w:jc w:val="left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A07EDD"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формировать чувства сопричастности и гордости за свою Родину, формировать установку на здоровый  образ жизни 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sz w:val="20"/>
                <w:szCs w:val="20"/>
              </w:rPr>
              <w:t>адекватно использовать речевые средства для построения монологического высказывания; формировать презентационные умения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Регулятивные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принимать и сохранять учебную задачу</w:t>
            </w:r>
          </w:p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Познавательные УУД: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 xml:space="preserve">строить монологическое высказывание с </w:t>
            </w:r>
            <w:r w:rsidRPr="00A07EDD">
              <w:rPr>
                <w:sz w:val="20"/>
                <w:szCs w:val="20"/>
              </w:rPr>
              <w:lastRenderedPageBreak/>
              <w:t>опорой на вопросы, проводить сравнение по заданным критериям, осуществлять поиск и фиксацию необходимой информации для выполнения учебных заданий  с помощью инструментов ИКТ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lastRenderedPageBreak/>
              <w:t xml:space="preserve">Коммуникативные умения (говорение): </w:t>
            </w:r>
            <w:r w:rsidRPr="00A07EDD">
              <w:rPr>
                <w:sz w:val="20"/>
                <w:szCs w:val="20"/>
              </w:rPr>
              <w:t>научиться рассказывать о своих путешествиях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(чтение): </w:t>
            </w:r>
            <w:r w:rsidRPr="00A07EDD">
              <w:rPr>
                <w:spacing w:val="2"/>
                <w:sz w:val="20"/>
                <w:szCs w:val="20"/>
              </w:rPr>
              <w:t xml:space="preserve">читать </w:t>
            </w:r>
            <w:r w:rsidRPr="00A07EDD">
              <w:rPr>
                <w:sz w:val="20"/>
                <w:szCs w:val="20"/>
              </w:rPr>
              <w:t>про себя и понимать тексты, содержащие отдельные новые слова, находить в тексте необходимую информацию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 xml:space="preserve">научиться </w:t>
            </w:r>
            <w:r w:rsidRPr="00A07EDD">
              <w:rPr>
                <w:spacing w:val="2"/>
                <w:sz w:val="20"/>
                <w:szCs w:val="20"/>
              </w:rPr>
              <w:t xml:space="preserve">оперировать активной лексикой в </w:t>
            </w:r>
            <w:r w:rsidRPr="00A07EDD">
              <w:rPr>
                <w:sz w:val="20"/>
                <w:szCs w:val="20"/>
              </w:rPr>
              <w:t>соответствии с коммуникативной задачей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Активная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relax,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sz w:val="20"/>
                <w:szCs w:val="20"/>
                <w:lang w:val="en-US"/>
              </w:rPr>
              <w:lastRenderedPageBreak/>
              <w:t xml:space="preserve">rest, travel, diary, camping,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mountain, tent, cool, windy, warm, lake, cold, seaside</w:t>
            </w:r>
          </w:p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b/>
                <w:sz w:val="20"/>
                <w:szCs w:val="20"/>
              </w:rPr>
              <w:t>Пассивная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A07EDD">
              <w:rPr>
                <w:b/>
                <w:sz w:val="20"/>
                <w:szCs w:val="20"/>
              </w:rPr>
              <w:t>лексика</w:t>
            </w:r>
            <w:r w:rsidRPr="00A07EDD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A07EDD">
              <w:rPr>
                <w:color w:val="231F20"/>
                <w:sz w:val="20"/>
                <w:szCs w:val="20"/>
                <w:lang w:val="en-US"/>
              </w:rPr>
              <w:t>sandy, wildlife, snow</w:t>
            </w:r>
            <w:r w:rsidRPr="00A07EDD">
              <w:rPr>
                <w:sz w:val="20"/>
                <w:szCs w:val="20"/>
                <w:lang w:val="en-US"/>
              </w:rPr>
              <w:t xml:space="preserve">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  <w:lang w:val="en-US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Повторение лексики и грамматики по теме:  « Куда поехать».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</w:rPr>
              <w:t>А</w:t>
            </w:r>
            <w:r w:rsidRPr="00A07EDD">
              <w:rPr>
                <w:sz w:val="20"/>
                <w:szCs w:val="20"/>
                <w:lang w:val="en-US"/>
              </w:rPr>
              <w:t>.: swimsuit, sunglasses, swimming trunks, jeans, boots, tent, flippers, sleeping bag, sunny, windy,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pacing w:val="4"/>
                <w:sz w:val="20"/>
                <w:szCs w:val="20"/>
              </w:rPr>
            </w:pPr>
            <w:r w:rsidRPr="00A07EDD">
              <w:rPr>
                <w:spacing w:val="4"/>
                <w:sz w:val="20"/>
                <w:szCs w:val="20"/>
              </w:rPr>
              <w:t>формировать адекватное понимание причин успешности/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spellStart"/>
            <w:r w:rsidRPr="00A07EDD">
              <w:rPr>
                <w:spacing w:val="4"/>
                <w:sz w:val="20"/>
                <w:szCs w:val="20"/>
              </w:rPr>
              <w:t>неуспешности</w:t>
            </w:r>
            <w:proofErr w:type="spellEnd"/>
            <w:r w:rsidRPr="00A07EDD">
              <w:rPr>
                <w:spacing w:val="4"/>
                <w:sz w:val="20"/>
                <w:szCs w:val="20"/>
              </w:rPr>
              <w:t xml:space="preserve"> учебной деятельности</w:t>
            </w:r>
            <w:r w:rsidRPr="00A07EDD">
              <w:rPr>
                <w:spacing w:val="2"/>
                <w:sz w:val="20"/>
                <w:szCs w:val="20"/>
              </w:rPr>
              <w:t>,</w:t>
            </w:r>
            <w:r w:rsidRPr="00A07EDD">
              <w:rPr>
                <w:sz w:val="20"/>
                <w:szCs w:val="20"/>
              </w:rPr>
              <w:t xml:space="preserve"> формировать способность к оценке своей учебной деятельности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Регулятивные УУД: </w:t>
            </w:r>
            <w:r w:rsidRPr="00A07EDD">
              <w:rPr>
                <w:sz w:val="20"/>
                <w:szCs w:val="20"/>
              </w:rPr>
              <w:t>осуществлять самоконтроль, оценивать правильность выполнения действия на уровне адекватной оценки соответствия результатов требованиям данной задачи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proofErr w:type="gramStart"/>
            <w:r w:rsidRPr="00A07EDD">
              <w:rPr>
                <w:b/>
                <w:sz w:val="20"/>
                <w:szCs w:val="20"/>
              </w:rPr>
              <w:t>Познавательные</w:t>
            </w:r>
            <w:proofErr w:type="gramEnd"/>
            <w:r w:rsidRPr="00A07EDD">
              <w:rPr>
                <w:b/>
                <w:sz w:val="20"/>
                <w:szCs w:val="20"/>
              </w:rPr>
              <w:t xml:space="preserve"> УУД: </w:t>
            </w:r>
            <w:r w:rsidRPr="00A07EDD">
              <w:rPr>
                <w:sz w:val="20"/>
                <w:szCs w:val="20"/>
              </w:rPr>
              <w:t>извлекать информацию из прослушанных текстов; проводить рефлексию</w:t>
            </w: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spacing w:val="2"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умения (</w:t>
            </w:r>
            <w:proofErr w:type="spellStart"/>
            <w:r w:rsidRPr="00A07EDD">
              <w:rPr>
                <w:b/>
                <w:sz w:val="20"/>
                <w:szCs w:val="20"/>
              </w:rPr>
              <w:t>аудирование</w:t>
            </w:r>
            <w:proofErr w:type="spellEnd"/>
            <w:r w:rsidRPr="00A07EDD">
              <w:rPr>
                <w:b/>
                <w:sz w:val="20"/>
                <w:szCs w:val="20"/>
              </w:rPr>
              <w:t xml:space="preserve">): </w:t>
            </w:r>
            <w:r w:rsidRPr="00A07EDD">
              <w:rPr>
                <w:sz w:val="20"/>
                <w:szCs w:val="20"/>
              </w:rPr>
              <w:t>воспринимать на слух в аудиозаписи и понимать содержание небольших текстов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Коммуникативные умения (чтение и письмо): </w:t>
            </w:r>
            <w:r w:rsidRPr="00A07EDD">
              <w:rPr>
                <w:sz w:val="20"/>
                <w:szCs w:val="20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 xml:space="preserve">Языковые средства и навыки оперирования ими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</w:t>
            </w:r>
            <w:r w:rsidRPr="00A07EDD">
              <w:rPr>
                <w:bCs/>
                <w:iCs/>
                <w:sz w:val="20"/>
                <w:szCs w:val="20"/>
              </w:rPr>
              <w:t xml:space="preserve"> </w:t>
            </w:r>
            <w:r w:rsidRPr="00A07EDD">
              <w:rPr>
                <w:b/>
                <w:bCs/>
                <w:iCs/>
                <w:sz w:val="20"/>
                <w:szCs w:val="20"/>
              </w:rPr>
              <w:t>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>):</w:t>
            </w:r>
            <w:r w:rsidRPr="00A07EDD">
              <w:rPr>
                <w:sz w:val="20"/>
                <w:szCs w:val="20"/>
              </w:rPr>
              <w:t xml:space="preserve"> правильно  употреблять языковой материал модуля 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rPr>
                <w:color w:val="000000"/>
                <w:sz w:val="20"/>
                <w:szCs w:val="20"/>
              </w:rPr>
            </w:pPr>
            <w:r w:rsidRPr="00A07EDD">
              <w:rPr>
                <w:color w:val="000000"/>
                <w:sz w:val="20"/>
                <w:szCs w:val="20"/>
              </w:rPr>
              <w:t>Обобщение лексико-грамматического материала по теме:  « Куда поехать».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rPr>
                <w:sz w:val="20"/>
                <w:szCs w:val="20"/>
                <w:lang w:val="en-US"/>
              </w:rPr>
            </w:pPr>
            <w:r w:rsidRPr="00A07EDD">
              <w:rPr>
                <w:sz w:val="20"/>
                <w:szCs w:val="20"/>
                <w:lang w:val="en-US"/>
              </w:rPr>
              <w:t xml:space="preserve">cloudy, rainy, cold, hot; What will the </w:t>
            </w:r>
            <w:proofErr w:type="spellStart"/>
            <w:r w:rsidRPr="00A07EDD">
              <w:rPr>
                <w:sz w:val="20"/>
                <w:szCs w:val="20"/>
                <w:lang w:val="en-US"/>
              </w:rPr>
              <w:t>weath</w:t>
            </w:r>
            <w:proofErr w:type="spellEnd"/>
          </w:p>
        </w:tc>
        <w:tc>
          <w:tcPr>
            <w:tcW w:w="912" w:type="pct"/>
          </w:tcPr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Личностные УУД: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формировать внутреннюю позицию школьника на уровне ориентации на содержательные моменты и принятие образа «хорошего ученика»</w:t>
            </w: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pacing w:val="2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Коммуникативные УУД: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адекватно использовать языковые средства для решения поставленной задачи</w:t>
            </w:r>
          </w:p>
          <w:p w:rsidR="00D2355F" w:rsidRPr="00A07EDD" w:rsidRDefault="00D2355F" w:rsidP="00D2355F">
            <w:pPr>
              <w:pStyle w:val="ae"/>
              <w:spacing w:line="240" w:lineRule="auto"/>
              <w:ind w:firstLine="0"/>
              <w:jc w:val="left"/>
              <w:rPr>
                <w:rFonts w:ascii="Times New Roman" w:hAnsi="Times New Roman"/>
                <w:color w:val="auto"/>
                <w:sz w:val="20"/>
                <w:szCs w:val="20"/>
              </w:rPr>
            </w:pPr>
            <w:r w:rsidRPr="00A07EDD">
              <w:rPr>
                <w:rFonts w:ascii="Times New Roman" w:hAnsi="Times New Roman"/>
                <w:b/>
                <w:sz w:val="20"/>
                <w:szCs w:val="20"/>
              </w:rPr>
              <w:t xml:space="preserve">Регулятивные УУД:  </w:t>
            </w:r>
            <w:r w:rsidRPr="00A07EDD">
              <w:rPr>
                <w:rFonts w:ascii="Times New Roman" w:hAnsi="Times New Roman"/>
                <w:sz w:val="20"/>
                <w:szCs w:val="20"/>
              </w:rPr>
              <w:t>учитывать установленные правила в контроле способа выполнения заданий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rPr>
                <w:b/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Коммуникативные (чтение и письмо):</w:t>
            </w:r>
            <w:r w:rsidRPr="00A07EDD">
              <w:rPr>
                <w:spacing w:val="2"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 xml:space="preserve">читать про себя текст письма и писать ответ на него, отвечая на поставленные вопросы </w:t>
            </w:r>
          </w:p>
          <w:p w:rsidR="00D2355F" w:rsidRPr="00A07EDD" w:rsidRDefault="00D2355F" w:rsidP="00D2355F">
            <w:pPr>
              <w:rPr>
                <w:sz w:val="20"/>
                <w:szCs w:val="20"/>
              </w:rPr>
            </w:pPr>
            <w:r w:rsidRPr="00A07EDD">
              <w:rPr>
                <w:b/>
                <w:sz w:val="20"/>
                <w:szCs w:val="20"/>
              </w:rPr>
              <w:t>Языковые средства и навыки оперирования ими</w:t>
            </w:r>
            <w:r w:rsidRPr="00A07EDD">
              <w:rPr>
                <w:b/>
                <w:i/>
                <w:sz w:val="20"/>
                <w:szCs w:val="20"/>
              </w:rPr>
              <w:t xml:space="preserve"> </w:t>
            </w:r>
            <w:r w:rsidRPr="00A07EDD">
              <w:rPr>
                <w:bCs/>
                <w:iCs/>
                <w:sz w:val="20"/>
                <w:szCs w:val="20"/>
              </w:rPr>
              <w:t>(</w:t>
            </w:r>
            <w:r w:rsidRPr="00A07EDD">
              <w:rPr>
                <w:b/>
                <w:bCs/>
                <w:iCs/>
                <w:sz w:val="20"/>
                <w:szCs w:val="20"/>
              </w:rPr>
              <w:t>лексическая и грамматическая сторона речи</w:t>
            </w:r>
            <w:r w:rsidRPr="00A07EDD">
              <w:rPr>
                <w:bCs/>
                <w:iCs/>
                <w:sz w:val="20"/>
                <w:szCs w:val="20"/>
              </w:rPr>
              <w:t xml:space="preserve">): </w:t>
            </w:r>
            <w:r w:rsidRPr="00A07EDD">
              <w:rPr>
                <w:b/>
                <w:sz w:val="20"/>
                <w:szCs w:val="20"/>
              </w:rPr>
              <w:t xml:space="preserve"> </w:t>
            </w:r>
            <w:r w:rsidRPr="00A07EDD">
              <w:rPr>
                <w:sz w:val="20"/>
                <w:szCs w:val="20"/>
              </w:rPr>
              <w:t>распознавать и правильно использ</w:t>
            </w:r>
            <w:r w:rsidR="00E446CF">
              <w:rPr>
                <w:sz w:val="20"/>
                <w:szCs w:val="20"/>
              </w:rPr>
              <w:t>овать  языковой материал модуля</w:t>
            </w:r>
          </w:p>
        </w:tc>
      </w:tr>
      <w:tr w:rsidR="00D2355F" w:rsidRPr="00A07EDD" w:rsidTr="00D2355F">
        <w:tc>
          <w:tcPr>
            <w:tcW w:w="5000" w:type="pct"/>
            <w:gridSpan w:val="6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  <w:r w:rsidRPr="00A07EDD">
              <w:rPr>
                <w:rFonts w:ascii="Times New Roman" w:hAnsi="Times New Roman"/>
              </w:rPr>
              <w:t>Итоговое повторение</w:t>
            </w: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Защита проектов по теме: «Памятные дни».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</w:tr>
      <w:tr w:rsidR="00D2355F" w:rsidRPr="00A07EDD" w:rsidTr="00D2355F">
        <w:tc>
          <w:tcPr>
            <w:tcW w:w="199" w:type="pct"/>
          </w:tcPr>
          <w:p w:rsidR="00D2355F" w:rsidRPr="00A07EDD" w:rsidRDefault="00D2355F" w:rsidP="0035734B">
            <w:pPr>
              <w:pStyle w:val="a4"/>
              <w:numPr>
                <w:ilvl w:val="0"/>
                <w:numId w:val="32"/>
              </w:numPr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Защита  проектов по теме: « Куда поехать»</w:t>
            </w:r>
          </w:p>
        </w:tc>
        <w:tc>
          <w:tcPr>
            <w:tcW w:w="861" w:type="pct"/>
          </w:tcPr>
          <w:p w:rsidR="00D2355F" w:rsidRPr="00A07EDD" w:rsidRDefault="00D2355F" w:rsidP="00D2355F">
            <w:pPr>
              <w:spacing w:line="276" w:lineRule="auto"/>
              <w:rPr>
                <w:sz w:val="20"/>
                <w:szCs w:val="20"/>
              </w:rPr>
            </w:pPr>
            <w:r w:rsidRPr="00A07EDD">
              <w:rPr>
                <w:sz w:val="20"/>
                <w:szCs w:val="20"/>
              </w:rPr>
              <w:t>Повторение языкового материала модуля</w:t>
            </w:r>
          </w:p>
        </w:tc>
        <w:tc>
          <w:tcPr>
            <w:tcW w:w="912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970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261" w:type="pct"/>
          </w:tcPr>
          <w:p w:rsidR="00D2355F" w:rsidRPr="00A07EDD" w:rsidRDefault="00D2355F" w:rsidP="00D2355F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D2355F" w:rsidRPr="00A07EDD" w:rsidRDefault="00D2355F" w:rsidP="00D2355F">
      <w:pPr>
        <w:rPr>
          <w:sz w:val="20"/>
          <w:szCs w:val="20"/>
        </w:rPr>
      </w:pPr>
    </w:p>
    <w:p w:rsidR="00D2355F" w:rsidRDefault="00D2355F">
      <w:pPr>
        <w:rPr>
          <w:rFonts w:ascii="Times New Roman" w:hAnsi="Times New Roman" w:cs="Times New Roman"/>
          <w:sz w:val="28"/>
          <w:szCs w:val="28"/>
        </w:rPr>
      </w:pPr>
    </w:p>
    <w:p w:rsidR="002F4EAA" w:rsidRPr="00856741" w:rsidRDefault="002F4EAA" w:rsidP="00856741">
      <w:pPr>
        <w:spacing w:after="0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3. Диагностическая база.</w:t>
      </w:r>
    </w:p>
    <w:p w:rsidR="002F4EAA" w:rsidRPr="00856741" w:rsidRDefault="002F4EAA" w:rsidP="00856741">
      <w:pPr>
        <w:spacing w:after="0"/>
        <w:ind w:firstLin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3.1.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sz w:val="28"/>
          <w:szCs w:val="28"/>
        </w:rPr>
        <w:t>Виды и формы контроля.</w:t>
      </w:r>
    </w:p>
    <w:p w:rsidR="002F4EAA" w:rsidRPr="00856741" w:rsidRDefault="002F4EAA" w:rsidP="005227EF">
      <w:pPr>
        <w:spacing w:after="0" w:line="240" w:lineRule="auto"/>
        <w:ind w:firstLine="220"/>
        <w:jc w:val="center"/>
        <w:rPr>
          <w:rFonts w:ascii="Times New Roman" w:hAnsi="Times New Roman" w:cs="Times New Roman"/>
          <w:sz w:val="28"/>
          <w:szCs w:val="28"/>
        </w:rPr>
      </w:pP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Для  контроля усвоения текущих знаний, умений обучающихся  применяются различные формы:  устный индивидуальный опрос, тесты, кратковременные проверочные работы (7-15 минут), результаты которых проверяются в процессе самоконтроля, взаимопроверки и проверки учителя  по критериям оценивания различных видов работ. По окончании изучения отдельных тем курса проводятся контрольные работы. Цель проведения контрольных работ: выявление уровня освоения  изученного материала и дальнейшая работа по ликвидации пробелов в знаниях обучающихся.</w:t>
      </w:r>
    </w:p>
    <w:p w:rsidR="002F4EAA" w:rsidRPr="00856741" w:rsidRDefault="002F4EAA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Формы и способы контроля и самоконтроля: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–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Portfolio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56741">
        <w:rPr>
          <w:rFonts w:ascii="Times New Roman" w:hAnsi="Times New Roman" w:cs="Times New Roman"/>
          <w:bCs/>
          <w:sz w:val="28"/>
          <w:szCs w:val="28"/>
        </w:rPr>
        <w:t>письменные и устные задания в учебнике, обобщающие пройденный материал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Board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Game</w:t>
      </w:r>
      <w:r w:rsidRPr="00856741">
        <w:rPr>
          <w:rFonts w:ascii="Times New Roman" w:hAnsi="Times New Roman" w:cs="Times New Roman"/>
          <w:bCs/>
          <w:sz w:val="28"/>
          <w:szCs w:val="28"/>
        </w:rPr>
        <w:t>: игра в Рабочей тетради на закрепление пройденного языкового материала.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Love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English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56741">
        <w:rPr>
          <w:rFonts w:ascii="Times New Roman" w:hAnsi="Times New Roman" w:cs="Times New Roman"/>
          <w:bCs/>
          <w:sz w:val="28"/>
          <w:szCs w:val="28"/>
        </w:rPr>
        <w:t>раздел в рабочей тетради на закрепление пройденного языкового материала во всех видах речевой деятельности.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4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Now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Know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56741">
        <w:rPr>
          <w:rFonts w:ascii="Times New Roman" w:hAnsi="Times New Roman" w:cs="Times New Roman"/>
          <w:bCs/>
          <w:sz w:val="28"/>
          <w:szCs w:val="28"/>
        </w:rPr>
        <w:t xml:space="preserve">задания в учебнике, направленные на самооценку и самоконтроль знаний материала модуля 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41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Языковой портфель: </w:t>
      </w:r>
      <w:r w:rsidRPr="00856741">
        <w:rPr>
          <w:rFonts w:ascii="Times New Roman" w:hAnsi="Times New Roman" w:cs="Times New Roman"/>
          <w:bCs/>
          <w:sz w:val="28"/>
          <w:szCs w:val="28"/>
        </w:rPr>
        <w:t>творческие работы к каждому модулю.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6741">
        <w:rPr>
          <w:rFonts w:ascii="Times New Roman" w:hAnsi="Times New Roman" w:cs="Times New Roman"/>
          <w:bCs/>
          <w:iCs/>
          <w:sz w:val="28"/>
          <w:szCs w:val="28"/>
        </w:rPr>
        <w:t xml:space="preserve"> –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Progress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Check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/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Modular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Test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Exit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sz w:val="28"/>
          <w:szCs w:val="28"/>
          <w:lang w:val="en-US"/>
        </w:rPr>
        <w:t>Test</w:t>
      </w:r>
      <w:r w:rsidRPr="0085674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856741">
        <w:rPr>
          <w:rFonts w:ascii="Times New Roman" w:hAnsi="Times New Roman" w:cs="Times New Roman"/>
          <w:bCs/>
          <w:sz w:val="28"/>
          <w:szCs w:val="28"/>
        </w:rPr>
        <w:t>тесты из Сборника контрольных заданий.</w:t>
      </w:r>
    </w:p>
    <w:p w:rsidR="002F4EAA" w:rsidRPr="00856741" w:rsidRDefault="002F4EAA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–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Progress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Report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Card</w:t>
      </w:r>
      <w:r w:rsidRPr="00856741">
        <w:rPr>
          <w:rFonts w:ascii="Times New Roman" w:hAnsi="Times New Roman" w:cs="Times New Roman"/>
          <w:b/>
          <w:sz w:val="28"/>
          <w:szCs w:val="28"/>
        </w:rPr>
        <w:t>: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Cs/>
          <w:iCs/>
          <w:sz w:val="28"/>
          <w:szCs w:val="28"/>
        </w:rPr>
        <w:t>карточка оценки учителем знаний учащихся по каждому модулю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Cs/>
          <w:iCs/>
          <w:sz w:val="28"/>
          <w:szCs w:val="28"/>
        </w:rPr>
        <w:t>(для каждого учащегося).</w:t>
      </w:r>
    </w:p>
    <w:p w:rsidR="002F4EAA" w:rsidRPr="00856741" w:rsidRDefault="002F4EAA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highlight w:val="yellow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Formative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Evaluation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Chart</w:t>
      </w:r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856741">
        <w:rPr>
          <w:rFonts w:ascii="Times New Roman" w:hAnsi="Times New Roman" w:cs="Times New Roman"/>
          <w:bCs/>
          <w:iCs/>
          <w:sz w:val="28"/>
          <w:szCs w:val="28"/>
        </w:rPr>
        <w:t xml:space="preserve"> карточки оценки степени активности учащихся в выполнении отдельных видов упражнений и заданий.</w:t>
      </w:r>
    </w:p>
    <w:p w:rsidR="002F4EAA" w:rsidRPr="00856741" w:rsidRDefault="002F4EAA" w:rsidP="005227E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– </w:t>
      </w:r>
      <w:proofErr w:type="spellStart"/>
      <w:r w:rsidRPr="0085674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Comulative</w:t>
      </w:r>
      <w:proofErr w:type="spellEnd"/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Evaluation</w:t>
      </w:r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bCs/>
          <w:iCs/>
          <w:sz w:val="28"/>
          <w:szCs w:val="28"/>
          <w:lang w:val="en-US"/>
        </w:rPr>
        <w:t>Chart</w:t>
      </w:r>
      <w:r w:rsidRPr="00856741">
        <w:rPr>
          <w:rFonts w:ascii="Times New Roman" w:hAnsi="Times New Roman" w:cs="Times New Roman"/>
          <w:b/>
          <w:bCs/>
          <w:iCs/>
          <w:sz w:val="28"/>
          <w:szCs w:val="28"/>
        </w:rPr>
        <w:t>:</w:t>
      </w:r>
      <w:r w:rsidRPr="0085674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Cs/>
          <w:iCs/>
          <w:sz w:val="28"/>
          <w:szCs w:val="28"/>
        </w:rPr>
        <w:t>карточка итоговой оценки знаний учащихся по каждому модулю (для группы).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iCs/>
          <w:sz w:val="28"/>
          <w:szCs w:val="28"/>
        </w:rPr>
        <w:t>–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Student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>’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s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Self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>-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Assessment</w:t>
      </w:r>
      <w:r w:rsidRPr="0085674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iCs/>
          <w:sz w:val="28"/>
          <w:szCs w:val="28"/>
          <w:lang w:val="en-US"/>
        </w:rPr>
        <w:t>Form</w:t>
      </w:r>
      <w:r w:rsidRPr="00856741">
        <w:rPr>
          <w:rFonts w:ascii="Times New Roman" w:hAnsi="Times New Roman" w:cs="Times New Roman"/>
          <w:sz w:val="28"/>
          <w:szCs w:val="28"/>
        </w:rPr>
        <w:t xml:space="preserve">: </w:t>
      </w:r>
      <w:r w:rsidRPr="00856741">
        <w:rPr>
          <w:rFonts w:ascii="Times New Roman" w:hAnsi="Times New Roman" w:cs="Times New Roman"/>
          <w:bCs/>
          <w:iCs/>
          <w:sz w:val="28"/>
          <w:szCs w:val="28"/>
        </w:rPr>
        <w:t>карточка самооценки</w:t>
      </w:r>
    </w:p>
    <w:p w:rsidR="002F4EAA" w:rsidRPr="00856741" w:rsidRDefault="002F4EAA" w:rsidP="00522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</w:p>
    <w:p w:rsidR="002F4EAA" w:rsidRPr="00856741" w:rsidRDefault="002F4EAA" w:rsidP="005227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3.2.Критерии оценивания различных видов работ</w:t>
      </w:r>
    </w:p>
    <w:p w:rsidR="002F4EAA" w:rsidRPr="00856741" w:rsidRDefault="002F4EAA" w:rsidP="005227EF">
      <w:pPr>
        <w:pStyle w:val="a3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>Инструментарий для оценивания результатов</w:t>
      </w:r>
    </w:p>
    <w:p w:rsidR="002F4EAA" w:rsidRPr="00856741" w:rsidRDefault="002F4EAA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4EAA" w:rsidRPr="00856741" w:rsidRDefault="002F4EAA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В конце каждого раздела предусмотрено выполнение проверочных заданий из раздела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Check</w:t>
      </w:r>
      <w:r w:rsidRPr="00856741">
        <w:rPr>
          <w:rFonts w:ascii="Times New Roman" w:hAnsi="Times New Roman" w:cs="Times New Roman"/>
          <w:sz w:val="28"/>
          <w:szCs w:val="28"/>
        </w:rPr>
        <w:t xml:space="preserve">, которые позволяют оценить коммуникативные умения учащихся  в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аудировании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чтении, письме и устной речи, убедиться в том, что основой языковой и речевой материал ими усвоен. </w:t>
      </w:r>
    </w:p>
    <w:p w:rsidR="002F4EAA" w:rsidRPr="00856741" w:rsidRDefault="002F4EAA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56741">
        <w:rPr>
          <w:rFonts w:ascii="Times New Roman" w:hAnsi="Times New Roman" w:cs="Times New Roman"/>
          <w:sz w:val="28"/>
          <w:szCs w:val="28"/>
        </w:rPr>
        <w:t>Контроль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прежде всего направлен на выявление достижений учащихся. Все задания построены на изученном материале, а предлагаемый формат проверочных заданий и процедура их выполнения знакомы и понятны. </w:t>
      </w:r>
    </w:p>
    <w:p w:rsidR="002F4EAA" w:rsidRPr="00856741" w:rsidRDefault="002F4EAA" w:rsidP="005227EF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Проверка коммуникативных умений в </w:t>
      </w:r>
      <w:proofErr w:type="spellStart"/>
      <w:r w:rsidRPr="00856741">
        <w:rPr>
          <w:rFonts w:ascii="Times New Roman" w:hAnsi="Times New Roman" w:cs="Times New Roman"/>
          <w:i/>
          <w:sz w:val="28"/>
          <w:szCs w:val="28"/>
        </w:rPr>
        <w:t>аудировании</w:t>
      </w:r>
      <w:proofErr w:type="spellEnd"/>
      <w:r w:rsidRPr="00856741">
        <w:rPr>
          <w:rFonts w:ascii="Times New Roman" w:hAnsi="Times New Roman" w:cs="Times New Roman"/>
          <w:i/>
          <w:sz w:val="28"/>
          <w:szCs w:val="28"/>
        </w:rPr>
        <w:t xml:space="preserve"> и чтении</w:t>
      </w:r>
      <w:r w:rsidRPr="00856741">
        <w:rPr>
          <w:rFonts w:ascii="Times New Roman" w:hAnsi="Times New Roman" w:cs="Times New Roman"/>
          <w:sz w:val="28"/>
          <w:szCs w:val="28"/>
        </w:rPr>
        <w:t xml:space="preserve"> осуществляется с помощью заданий на выбор ответа. Для проверки </w:t>
      </w:r>
      <w:r w:rsidRPr="00856741">
        <w:rPr>
          <w:rFonts w:ascii="Times New Roman" w:hAnsi="Times New Roman" w:cs="Times New Roman"/>
          <w:i/>
          <w:sz w:val="28"/>
          <w:szCs w:val="28"/>
        </w:rPr>
        <w:t>лексических и грамматических</w:t>
      </w:r>
      <w:r w:rsidRPr="00856741">
        <w:rPr>
          <w:rFonts w:ascii="Times New Roman" w:hAnsi="Times New Roman" w:cs="Times New Roman"/>
          <w:sz w:val="28"/>
          <w:szCs w:val="28"/>
        </w:rPr>
        <w:t xml:space="preserve"> навыков используются как задания с выбором ответа (на уровне словосочетания и предложения), так и задания на восстановление пропущенных слов в связном тексте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Чтобы оценить умения учащихся в </w:t>
      </w:r>
      <w:r w:rsidRPr="00856741">
        <w:rPr>
          <w:rFonts w:ascii="Times New Roman" w:hAnsi="Times New Roman" w:cs="Times New Roman"/>
          <w:i/>
          <w:sz w:val="28"/>
          <w:szCs w:val="28"/>
        </w:rPr>
        <w:t>устной речи</w:t>
      </w:r>
      <w:r w:rsidRPr="00856741">
        <w:rPr>
          <w:rFonts w:ascii="Times New Roman" w:hAnsi="Times New Roman" w:cs="Times New Roman"/>
          <w:sz w:val="28"/>
          <w:szCs w:val="28"/>
        </w:rPr>
        <w:t>, им предлагается высказаться в связи с заданной ситуацией общения, побеседовать с партнером или учителем, провести диалог-расспрос, или диалог этикетного характера.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При оценке знаний учитываются следующие качественные показатели ответов:</w:t>
      </w:r>
    </w:p>
    <w:p w:rsidR="002F4EAA" w:rsidRPr="00856741" w:rsidRDefault="002F4EAA" w:rsidP="0035734B">
      <w:pPr>
        <w:numPr>
          <w:ilvl w:val="0"/>
          <w:numId w:val="30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 xml:space="preserve"> глубина</w:t>
      </w:r>
      <w:r w:rsidRPr="00856741">
        <w:rPr>
          <w:rFonts w:ascii="Times New Roman" w:hAnsi="Times New Roman" w:cs="Times New Roman"/>
          <w:sz w:val="28"/>
          <w:szCs w:val="28"/>
        </w:rPr>
        <w:t xml:space="preserve"> (соответствие изученным теоретическим обобщениям)</w:t>
      </w:r>
    </w:p>
    <w:p w:rsidR="002F4EAA" w:rsidRPr="00856741" w:rsidRDefault="002F4EAA" w:rsidP="0035734B">
      <w:pPr>
        <w:numPr>
          <w:ilvl w:val="0"/>
          <w:numId w:val="30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осознанность</w:t>
      </w:r>
      <w:r w:rsidRPr="00856741">
        <w:rPr>
          <w:rFonts w:ascii="Times New Roman" w:hAnsi="Times New Roman" w:cs="Times New Roman"/>
          <w:sz w:val="28"/>
          <w:szCs w:val="28"/>
        </w:rPr>
        <w:t xml:space="preserve"> (соответствие требуемым в стандарте умениям применять полученную информацию)</w:t>
      </w:r>
    </w:p>
    <w:p w:rsidR="002F4EAA" w:rsidRPr="00856741" w:rsidRDefault="002F4EAA" w:rsidP="0035734B">
      <w:pPr>
        <w:numPr>
          <w:ilvl w:val="0"/>
          <w:numId w:val="30"/>
        </w:num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полнота</w:t>
      </w:r>
      <w:r w:rsidRPr="00856741">
        <w:rPr>
          <w:rFonts w:ascii="Times New Roman" w:hAnsi="Times New Roman" w:cs="Times New Roman"/>
          <w:sz w:val="28"/>
          <w:szCs w:val="28"/>
        </w:rPr>
        <w:t xml:space="preserve"> (соответствие объему программы, стандарта)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При оценке учитываются число и характер ошибок (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существенные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и несущественные).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ab/>
        <w:t>Существенные ошибки связаны с недостаточной глубиной и осознанностью ответа (например, не правильно указаны основные признаки понятий, явлений,  неправильно сформулировано  правило и пр., ученик не смог применить теоретические знания для объяснения и предсказания явлений, установления причинно-следственных связей, сравнения, классификации и т.п.)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ab/>
        <w:t xml:space="preserve">Несущественные ошибки определяются неполнотой ответа (например, упущение из виду какого-либо нехарактерного факта). К ним можно отнести оговорки, описки, допущенные по невнимательности.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56741">
        <w:rPr>
          <w:rFonts w:ascii="Times New Roman" w:hAnsi="Times New Roman" w:cs="Times New Roman"/>
          <w:i/>
          <w:sz w:val="28"/>
          <w:szCs w:val="28"/>
        </w:rPr>
        <w:t>Оценка устного ответа (монологическая речь)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«5»: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color w:val="000000"/>
          <w:sz w:val="28"/>
          <w:szCs w:val="28"/>
        </w:rPr>
        <w:t>демонстрирует словарный запас, адекватный поставленной задаче; использует разнообразные грамматические структуры в соответствии с поставленной задачей; практически не делает ошибок; соблюдает правильный интонационный рисунок; не допускает фонематических ошибок; все звуки в потоке речи произносит правильно.</w:t>
      </w:r>
    </w:p>
    <w:p w:rsidR="00856741" w:rsidRDefault="00856741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741" w:rsidRDefault="00856741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«4»: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>демонстрирует достаточный словарный запас, в основном соответствующий поставленной задаче, однако наблюдается некоторое затруднение при подборе слов и отдельные неточности в их употреблении; использует структуры, в целом соответствующие поставленной задаче; допускает ошибки, не затрудняющие понимания; соблюдает правильный интонационный рисунок; не допускает фонематических ошибок; практически все звуки в потоке речи произносит правильно.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Отметка «3»: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демонстрирует ограниченный словарный запас, в некоторых случаях недостаточный для выполнения поставленной задачи; делает многочисленные ошибки или допускает ошибки, затрудняющие понимание; не допускает грубых фонематических ошибок; звуки в потоке речи в большинстве случаев произносит правильно, интонационный рисунок в основном правильный.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«2»: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 xml:space="preserve">словарный запас недостаточен для выполнения поставленной задачи; неправильное использование грамматических структур делает невозможным выполнение поставленной задачи; речь почти не воспринимается на слух из-за большого количества фонематических ошибок и неправильного произнесения многих звуков. 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b/>
          <w:i/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 xml:space="preserve"> </w:t>
      </w:r>
      <w:r w:rsidRPr="00856741">
        <w:rPr>
          <w:b/>
          <w:i/>
          <w:color w:val="000000"/>
          <w:sz w:val="28"/>
          <w:szCs w:val="28"/>
        </w:rPr>
        <w:t>Чтение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«5»: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 xml:space="preserve">задание выполнено полностью: основное содержание текста понято в полном объеме; все соответствия </w:t>
      </w:r>
      <w:proofErr w:type="gramStart"/>
      <w:r w:rsidRPr="00856741">
        <w:rPr>
          <w:color w:val="000000"/>
          <w:sz w:val="28"/>
          <w:szCs w:val="28"/>
        </w:rPr>
        <w:t>установлены</w:t>
      </w:r>
      <w:proofErr w:type="gramEnd"/>
      <w:r w:rsidRPr="00856741">
        <w:rPr>
          <w:color w:val="000000"/>
          <w:sz w:val="28"/>
          <w:szCs w:val="28"/>
        </w:rPr>
        <w:t xml:space="preserve"> верно.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«4»: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sz w:val="28"/>
          <w:szCs w:val="28"/>
        </w:rPr>
        <w:t xml:space="preserve">задание выполнено: основное содержание текста понято не в полном объеме; при установлении соответствий допущены 1-2 ошибки.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«3»: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sz w:val="28"/>
          <w:szCs w:val="28"/>
        </w:rPr>
        <w:t xml:space="preserve">задание выполнено частично: основное содержание текста понято не в полном объеме; при установлении соответствий допущены 3 ошибки.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«2»: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>задание не выполнено.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>Аудирование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«5»: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 xml:space="preserve">задание выполнено полностью: основное содержание </w:t>
      </w:r>
      <w:proofErr w:type="spellStart"/>
      <w:r w:rsidRPr="00856741">
        <w:rPr>
          <w:color w:val="000000"/>
          <w:sz w:val="28"/>
          <w:szCs w:val="28"/>
        </w:rPr>
        <w:t>аудиотекста</w:t>
      </w:r>
      <w:proofErr w:type="spellEnd"/>
      <w:r w:rsidRPr="00856741">
        <w:rPr>
          <w:color w:val="000000"/>
          <w:sz w:val="28"/>
          <w:szCs w:val="28"/>
        </w:rPr>
        <w:t xml:space="preserve"> понято в полном объеме; все соответствия </w:t>
      </w:r>
      <w:proofErr w:type="gramStart"/>
      <w:r w:rsidRPr="00856741">
        <w:rPr>
          <w:color w:val="000000"/>
          <w:sz w:val="28"/>
          <w:szCs w:val="28"/>
        </w:rPr>
        <w:t>установлены</w:t>
      </w:r>
      <w:proofErr w:type="gramEnd"/>
      <w:r w:rsidRPr="00856741">
        <w:rPr>
          <w:color w:val="000000"/>
          <w:sz w:val="28"/>
          <w:szCs w:val="28"/>
        </w:rPr>
        <w:t xml:space="preserve"> верно.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«4»: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sz w:val="28"/>
          <w:szCs w:val="28"/>
        </w:rPr>
        <w:t xml:space="preserve">задание выполнено: основное содержание текста понято не в полном объеме; при установлении соответствий допущены 1-2 ошибки.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«3»: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sz w:val="28"/>
          <w:szCs w:val="28"/>
        </w:rPr>
        <w:t xml:space="preserve">задание выполнено частично: основное содержание текста понято не в полном объеме; при установлении соответствий допущены 3 ошибки.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«2»:</w:t>
      </w:r>
    </w:p>
    <w:p w:rsidR="002F4EAA" w:rsidRPr="00856741" w:rsidRDefault="002F4EAA" w:rsidP="005227EF">
      <w:pPr>
        <w:pStyle w:val="a7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56741">
        <w:rPr>
          <w:color w:val="000000"/>
          <w:sz w:val="28"/>
          <w:szCs w:val="28"/>
        </w:rPr>
        <w:t>задание не выполнено.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56741">
        <w:rPr>
          <w:rFonts w:ascii="Times New Roman" w:hAnsi="Times New Roman" w:cs="Times New Roman"/>
          <w:b/>
          <w:i/>
          <w:sz w:val="28"/>
          <w:szCs w:val="28"/>
        </w:rPr>
        <w:t>Оценка письменных контрольных работ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«5»: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ответ полный и правильный на основании изученных теорий. При этом возможна несущественная ошибка.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«4»: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ответ неполный или  допущено не более двух несущественных ошибок. 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Отметка «3»: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Работа выполнена не менее чем наполовину,    допущена одна существенная ошибка и при этом две-три несущественные.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r w:rsidRPr="00856741">
        <w:rPr>
          <w:rFonts w:ascii="Times New Roman" w:hAnsi="Times New Roman" w:cs="Times New Roman"/>
          <w:b/>
          <w:sz w:val="28"/>
          <w:szCs w:val="28"/>
        </w:rPr>
        <w:t>Отметка «2»: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работа выполнена меньше чем наполовину или содержит несколько существенных ошибок.</w:t>
      </w:r>
    </w:p>
    <w:p w:rsidR="002F4EAA" w:rsidRPr="00856741" w:rsidRDefault="002F4EAA" w:rsidP="005227E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Критерии оценок в форме тестов:</w:t>
      </w:r>
    </w:p>
    <w:p w:rsidR="002F4EAA" w:rsidRPr="00856741" w:rsidRDefault="002F4EAA" w:rsidP="005227EF">
      <w:pPr>
        <w:spacing w:after="0" w:line="240" w:lineRule="auto"/>
        <w:ind w:left="35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«5» - 87-100%</w:t>
      </w:r>
    </w:p>
    <w:p w:rsidR="002F4EAA" w:rsidRPr="00856741" w:rsidRDefault="002F4EAA" w:rsidP="005227EF">
      <w:pPr>
        <w:spacing w:after="0" w:line="240" w:lineRule="auto"/>
        <w:ind w:left="35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«4» - 61-86%</w:t>
      </w:r>
    </w:p>
    <w:p w:rsidR="002F4EAA" w:rsidRPr="00856741" w:rsidRDefault="002F4EAA" w:rsidP="005227EF">
      <w:pPr>
        <w:spacing w:after="0" w:line="240" w:lineRule="auto"/>
        <w:ind w:left="35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«3» - 35-60%</w:t>
      </w:r>
    </w:p>
    <w:p w:rsidR="002F4EAA" w:rsidRPr="00856741" w:rsidRDefault="002F4EAA" w:rsidP="005227EF">
      <w:pPr>
        <w:spacing w:after="0" w:line="240" w:lineRule="auto"/>
        <w:ind w:left="35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«2» - 0-34%</w:t>
      </w:r>
    </w:p>
    <w:p w:rsidR="002F4EAA" w:rsidRPr="00856741" w:rsidRDefault="002F4EAA" w:rsidP="005227E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br w:type="page"/>
      </w:r>
    </w:p>
    <w:p w:rsidR="002F4EAA" w:rsidRPr="00856741" w:rsidRDefault="002F4EAA" w:rsidP="005227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3.3.  Конт</w:t>
      </w:r>
      <w:r w:rsidR="00B60FF6">
        <w:rPr>
          <w:rFonts w:ascii="Times New Roman" w:hAnsi="Times New Roman" w:cs="Times New Roman"/>
          <w:b/>
          <w:sz w:val="28"/>
          <w:szCs w:val="28"/>
        </w:rPr>
        <w:t>рольно-измерительные материалы</w:t>
      </w:r>
      <w:r w:rsidRPr="00856741">
        <w:rPr>
          <w:rFonts w:ascii="Times New Roman" w:hAnsi="Times New Roman" w:cs="Times New Roman"/>
          <w:b/>
          <w:sz w:val="28"/>
          <w:szCs w:val="28"/>
        </w:rPr>
        <w:t>.</w:t>
      </w:r>
    </w:p>
    <w:p w:rsidR="002F4EAA" w:rsidRPr="00856741" w:rsidRDefault="002F4EAA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Для  контроля усвоения текущих знаний, умений обучающихся  применяются различные формы:  устный индивидуальный опрос, тесты, кратковременные проверочные работы (7-15 минут), результаты которых проверяются в процессе самоконтроля, взаимопроверки и проверки учителя  по критериям оценивания различных видов работ. По окончании изучения отдельных тем курса проводятся контрольные работы. Цель проведения контрольных работ: выявление уровня освоения  изученного материала и дальнейшая работа по ликвидации пробелов в знаниях обучающихся.</w:t>
      </w:r>
    </w:p>
    <w:p w:rsidR="007411BF" w:rsidRPr="004F6FE0" w:rsidRDefault="007411BF">
      <w:pPr>
        <w:rPr>
          <w:rFonts w:ascii="Times New Roman" w:hAnsi="Times New Roman" w:cs="Times New Roman"/>
          <w:sz w:val="28"/>
          <w:szCs w:val="28"/>
        </w:rPr>
      </w:pPr>
    </w:p>
    <w:p w:rsidR="007411BF" w:rsidRDefault="007411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411BF" w:rsidRDefault="007411BF">
      <w:pPr>
        <w:rPr>
          <w:rFonts w:ascii="Times New Roman" w:hAnsi="Times New Roman" w:cs="Times New Roman"/>
          <w:b/>
          <w:sz w:val="28"/>
          <w:szCs w:val="28"/>
        </w:rPr>
      </w:pPr>
    </w:p>
    <w:p w:rsidR="006073F0" w:rsidRDefault="006073F0" w:rsidP="004F6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Конт</w:t>
      </w:r>
      <w:r>
        <w:rPr>
          <w:rFonts w:ascii="Times New Roman" w:hAnsi="Times New Roman" w:cs="Times New Roman"/>
          <w:b/>
          <w:sz w:val="28"/>
          <w:szCs w:val="28"/>
        </w:rPr>
        <w:t>рольно-измерительные материалы 3 класс</w:t>
      </w:r>
    </w:p>
    <w:p w:rsidR="00C13DE3" w:rsidRPr="00737B06" w:rsidRDefault="00C13DE3" w:rsidP="00C13D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B06">
        <w:rPr>
          <w:rFonts w:ascii="Times New Roman" w:hAnsi="Times New Roman" w:cs="Times New Roman"/>
          <w:b/>
          <w:sz w:val="28"/>
          <w:szCs w:val="28"/>
        </w:rPr>
        <w:t>Входная контрольная работа</w:t>
      </w:r>
    </w:p>
    <w:p w:rsidR="00C13DE3" w:rsidRPr="00961EF0" w:rsidRDefault="00C13DE3" w:rsidP="00C13DE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B06">
        <w:rPr>
          <w:rFonts w:ascii="Times New Roman" w:hAnsi="Times New Roman" w:cs="Times New Roman"/>
          <w:b/>
          <w:sz w:val="28"/>
          <w:szCs w:val="28"/>
        </w:rPr>
        <w:t>3 класс</w:t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 w:rsidRPr="00961EF0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name</w:t>
      </w:r>
      <w:r w:rsidRPr="00961EF0">
        <w:rPr>
          <w:rFonts w:ascii="Times New Roman" w:hAnsi="Times New Roman" w:cs="Times New Roman"/>
          <w:b/>
          <w:sz w:val="28"/>
          <w:szCs w:val="28"/>
        </w:rPr>
        <w:t>:______________________</w:t>
      </w:r>
    </w:p>
    <w:p w:rsidR="00C13DE3" w:rsidRPr="00737B06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37B06">
        <w:rPr>
          <w:rFonts w:ascii="Times New Roman" w:hAnsi="Times New Roman" w:cs="Times New Roman"/>
          <w:b/>
          <w:sz w:val="28"/>
          <w:szCs w:val="28"/>
        </w:rPr>
        <w:t>Вычеркни лишнее слово.</w:t>
      </w:r>
    </w:p>
    <w:p w:rsidR="00C13DE3" w:rsidRPr="00737B06" w:rsidRDefault="00C13DE3" w:rsidP="0035734B">
      <w:pPr>
        <w:pStyle w:val="a4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37B06">
        <w:rPr>
          <w:rFonts w:ascii="Times New Roman" w:hAnsi="Times New Roman" w:cs="Times New Roman"/>
          <w:sz w:val="28"/>
          <w:szCs w:val="28"/>
          <w:lang w:val="en-US"/>
        </w:rPr>
        <w:t>kitchen</w:t>
      </w:r>
      <w:proofErr w:type="gramEnd"/>
      <w:r w:rsidRPr="004F6FE0">
        <w:rPr>
          <w:rFonts w:ascii="Times New Roman" w:hAnsi="Times New Roman" w:cs="Times New Roman"/>
          <w:sz w:val="28"/>
          <w:szCs w:val="28"/>
        </w:rPr>
        <w:t xml:space="preserve">, 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>garden</w:t>
      </w:r>
      <w:r w:rsidRPr="004F6FE0">
        <w:rPr>
          <w:rFonts w:ascii="Times New Roman" w:hAnsi="Times New Roman" w:cs="Times New Roman"/>
          <w:sz w:val="28"/>
          <w:szCs w:val="28"/>
        </w:rPr>
        <w:t xml:space="preserve">, 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>bedroom</w:t>
      </w:r>
      <w:r w:rsidRPr="004F6FE0">
        <w:rPr>
          <w:rFonts w:ascii="Times New Roman" w:hAnsi="Times New Roman" w:cs="Times New Roman"/>
          <w:sz w:val="28"/>
          <w:szCs w:val="28"/>
        </w:rPr>
        <w:t xml:space="preserve">, 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>living</w:t>
      </w:r>
      <w:r w:rsidRPr="004F6FE0">
        <w:rPr>
          <w:rFonts w:ascii="Times New Roman" w:hAnsi="Times New Roman" w:cs="Times New Roman"/>
          <w:sz w:val="28"/>
          <w:szCs w:val="28"/>
        </w:rPr>
        <w:t xml:space="preserve"> 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>room.</w:t>
      </w:r>
    </w:p>
    <w:p w:rsidR="00C13DE3" w:rsidRPr="00737B06" w:rsidRDefault="00C13DE3" w:rsidP="0035734B">
      <w:pPr>
        <w:pStyle w:val="a4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37B06">
        <w:rPr>
          <w:rFonts w:ascii="Times New Roman" w:hAnsi="Times New Roman" w:cs="Times New Roman"/>
          <w:sz w:val="28"/>
          <w:szCs w:val="28"/>
          <w:lang w:val="en-US"/>
        </w:rPr>
        <w:t>fish</w:t>
      </w:r>
      <w:proofErr w:type="gramEnd"/>
      <w:r w:rsidRPr="00737B06">
        <w:rPr>
          <w:rFonts w:ascii="Times New Roman" w:hAnsi="Times New Roman" w:cs="Times New Roman"/>
          <w:sz w:val="28"/>
          <w:szCs w:val="28"/>
          <w:lang w:val="en-US"/>
        </w:rPr>
        <w:t>, run, jump, swim.</w:t>
      </w:r>
    </w:p>
    <w:p w:rsidR="00C13DE3" w:rsidRPr="00737B06" w:rsidRDefault="00C13DE3" w:rsidP="0035734B">
      <w:pPr>
        <w:pStyle w:val="a4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37B06">
        <w:rPr>
          <w:rFonts w:ascii="Times New Roman" w:hAnsi="Times New Roman" w:cs="Times New Roman"/>
          <w:sz w:val="28"/>
          <w:szCs w:val="28"/>
          <w:lang w:val="en-US"/>
        </w:rPr>
        <w:t>teddy</w:t>
      </w:r>
      <w:proofErr w:type="gramEnd"/>
      <w:r w:rsidRPr="00737B06">
        <w:rPr>
          <w:rFonts w:ascii="Times New Roman" w:hAnsi="Times New Roman" w:cs="Times New Roman"/>
          <w:sz w:val="28"/>
          <w:szCs w:val="28"/>
          <w:lang w:val="en-US"/>
        </w:rPr>
        <w:t xml:space="preserve"> bear, toy soldier, puppet, radio.</w:t>
      </w:r>
    </w:p>
    <w:p w:rsidR="00C13DE3" w:rsidRPr="00737B06" w:rsidRDefault="004F6FE0" w:rsidP="0035734B">
      <w:pPr>
        <w:pStyle w:val="a4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462.75pt;margin-top:18.85pt;width:50.2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32A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___/10</w:t>
                  </w:r>
                </w:p>
              </w:txbxContent>
            </v:textbox>
          </v:shape>
        </w:pict>
      </w:r>
      <w:proofErr w:type="gramStart"/>
      <w:r w:rsidR="00C13DE3" w:rsidRPr="00737B06">
        <w:rPr>
          <w:rFonts w:ascii="Times New Roman" w:hAnsi="Times New Roman" w:cs="Times New Roman"/>
          <w:sz w:val="28"/>
          <w:szCs w:val="28"/>
          <w:lang w:val="en-US"/>
        </w:rPr>
        <w:t>skirt</w:t>
      </w:r>
      <w:proofErr w:type="gramEnd"/>
      <w:r w:rsidR="00C13DE3" w:rsidRPr="00737B06">
        <w:rPr>
          <w:rFonts w:ascii="Times New Roman" w:hAnsi="Times New Roman" w:cs="Times New Roman"/>
          <w:sz w:val="28"/>
          <w:szCs w:val="28"/>
          <w:lang w:val="en-US"/>
        </w:rPr>
        <w:t>, mouth, jeans, shorts.</w:t>
      </w:r>
    </w:p>
    <w:p w:rsidR="00C13DE3" w:rsidRPr="00C13DE3" w:rsidRDefault="00C13DE3" w:rsidP="0035734B">
      <w:pPr>
        <w:pStyle w:val="a4"/>
        <w:numPr>
          <w:ilvl w:val="0"/>
          <w:numId w:val="47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37B06">
        <w:rPr>
          <w:rFonts w:ascii="Times New Roman" w:hAnsi="Times New Roman" w:cs="Times New Roman"/>
          <w:sz w:val="28"/>
          <w:szCs w:val="28"/>
          <w:lang w:val="en-US"/>
        </w:rPr>
        <w:t>hot</w:t>
      </w:r>
      <w:proofErr w:type="gramEnd"/>
      <w:r w:rsidRPr="00737B06">
        <w:rPr>
          <w:rFonts w:ascii="Times New Roman" w:hAnsi="Times New Roman" w:cs="Times New Roman"/>
          <w:sz w:val="28"/>
          <w:szCs w:val="28"/>
          <w:lang w:val="en-US"/>
        </w:rPr>
        <w:t>, sunny, windy, spring.</w:t>
      </w:r>
    </w:p>
    <w:p w:rsidR="00C13DE3" w:rsidRDefault="00C13DE3" w:rsidP="00C13DE3">
      <w:pPr>
        <w:pStyle w:val="a4"/>
        <w:spacing w:line="360" w:lineRule="auto"/>
        <w:ind w:left="1069"/>
        <w:rPr>
          <w:rFonts w:ascii="Times New Roman" w:hAnsi="Times New Roman" w:cs="Times New Roman"/>
          <w:sz w:val="28"/>
          <w:szCs w:val="28"/>
          <w:lang w:val="en-US"/>
        </w:rPr>
      </w:pPr>
    </w:p>
    <w:p w:rsidR="00C13DE3" w:rsidRPr="00737B06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b/>
          <w:sz w:val="28"/>
          <w:szCs w:val="28"/>
        </w:rPr>
        <w:t xml:space="preserve">Поставь существительное </w:t>
      </w:r>
      <w:proofErr w:type="gramStart"/>
      <w:r w:rsidRPr="00737B06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737B06">
        <w:rPr>
          <w:rFonts w:ascii="Times New Roman" w:hAnsi="Times New Roman" w:cs="Times New Roman"/>
          <w:b/>
          <w:sz w:val="28"/>
          <w:szCs w:val="28"/>
        </w:rPr>
        <w:t xml:space="preserve"> множественное число там, где это нужно</w:t>
      </w:r>
      <w:r w:rsidRPr="00737B06">
        <w:rPr>
          <w:rFonts w:ascii="Times New Roman" w:hAnsi="Times New Roman" w:cs="Times New Roman"/>
          <w:sz w:val="28"/>
          <w:szCs w:val="28"/>
        </w:rPr>
        <w:t>.</w:t>
      </w:r>
    </w:p>
    <w:p w:rsidR="00C13DE3" w:rsidRPr="00737B06" w:rsidRDefault="00C13DE3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sz w:val="28"/>
          <w:szCs w:val="28"/>
          <w:lang w:val="en-US"/>
        </w:rPr>
        <w:t>three/sandwich  _____________</w:t>
      </w:r>
    </w:p>
    <w:p w:rsidR="00C13DE3" w:rsidRPr="00737B06" w:rsidRDefault="00C13DE3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sz w:val="28"/>
          <w:szCs w:val="28"/>
          <w:lang w:val="en-US"/>
        </w:rPr>
        <w:t>eight/toy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Pr="00737B06">
        <w:rPr>
          <w:rFonts w:ascii="Times New Roman" w:hAnsi="Times New Roman" w:cs="Times New Roman"/>
          <w:sz w:val="28"/>
          <w:szCs w:val="28"/>
          <w:lang w:val="en-US"/>
        </w:rPr>
        <w:t xml:space="preserve"> _____________</w:t>
      </w:r>
    </w:p>
    <w:p w:rsidR="00C13DE3" w:rsidRPr="00737B06" w:rsidRDefault="00C13DE3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sz w:val="28"/>
          <w:szCs w:val="28"/>
          <w:lang w:val="en-US"/>
        </w:rPr>
        <w:t>tow/bedroom     _____________</w:t>
      </w:r>
    </w:p>
    <w:p w:rsidR="00C13DE3" w:rsidRPr="00737B06" w:rsidRDefault="00C13DE3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sz w:val="28"/>
          <w:szCs w:val="28"/>
          <w:lang w:val="en-US"/>
        </w:rPr>
        <w:t>four/toy soldier  _____________</w:t>
      </w:r>
      <w:bookmarkStart w:id="0" w:name="_GoBack"/>
      <w:bookmarkEnd w:id="0"/>
    </w:p>
    <w:p w:rsidR="00C13DE3" w:rsidRPr="00737B06" w:rsidRDefault="004F6FE0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6" type="#_x0000_t202" style="position:absolute;left:0;text-align:left;margin-left:450.45pt;margin-top:22.75pt;width:50.25pt;height:21.7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032A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C13DE3" w:rsidRPr="00737B06">
        <w:rPr>
          <w:rFonts w:ascii="Times New Roman" w:hAnsi="Times New Roman" w:cs="Times New Roman"/>
          <w:sz w:val="28"/>
          <w:szCs w:val="28"/>
          <w:lang w:val="en-US"/>
        </w:rPr>
        <w:t>one/ garden        _____________</w:t>
      </w:r>
    </w:p>
    <w:p w:rsidR="00C13DE3" w:rsidRDefault="00C13DE3" w:rsidP="0035734B">
      <w:pPr>
        <w:pStyle w:val="a4"/>
        <w:numPr>
          <w:ilvl w:val="0"/>
          <w:numId w:val="4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37B06">
        <w:rPr>
          <w:rFonts w:ascii="Times New Roman" w:hAnsi="Times New Roman" w:cs="Times New Roman"/>
          <w:sz w:val="28"/>
          <w:szCs w:val="28"/>
          <w:lang w:val="en-US"/>
        </w:rPr>
        <w:t>nine/horse          _____________</w:t>
      </w:r>
    </w:p>
    <w:p w:rsidR="00C13DE3" w:rsidRPr="00737B06" w:rsidRDefault="00C13DE3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</w:p>
    <w:p w:rsidR="00C13DE3" w:rsidRPr="00283129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83129">
        <w:rPr>
          <w:rFonts w:ascii="Times New Roman" w:hAnsi="Times New Roman" w:cs="Times New Roman"/>
          <w:b/>
          <w:sz w:val="28"/>
          <w:szCs w:val="28"/>
        </w:rPr>
        <w:t>Подчеркни правильное слово.</w:t>
      </w:r>
    </w:p>
    <w:p w:rsidR="00C13DE3" w:rsidRDefault="00C13DE3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Dear Pat,</w:t>
      </w:r>
    </w:p>
    <w:p w:rsidR="00C13DE3" w:rsidRDefault="00C13DE3" w:rsidP="0035734B">
      <w:pPr>
        <w:pStyle w:val="a4"/>
        <w:numPr>
          <w:ilvl w:val="0"/>
          <w:numId w:val="49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I/My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name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Sasha. I 2) 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am/is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seven. Look at the photo: this 3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proofErr w:type="gramEnd"/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/is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my family. I (4) 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has/have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got a 5) 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brother/sister</w:t>
      </w:r>
      <w:r>
        <w:rPr>
          <w:rFonts w:ascii="Times New Roman" w:hAnsi="Times New Roman" w:cs="Times New Roman"/>
          <w:sz w:val="28"/>
          <w:szCs w:val="28"/>
          <w:lang w:val="en-US"/>
        </w:rPr>
        <w:t>, Ann.</w:t>
      </w:r>
    </w:p>
    <w:p w:rsidR="00C13DE3" w:rsidRPr="00D20517" w:rsidRDefault="00C13DE3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got 6) 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fair/big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hair and green 7) </w:t>
      </w:r>
      <w:r w:rsidRPr="00D20517">
        <w:rPr>
          <w:rFonts w:ascii="Times New Roman" w:hAnsi="Times New Roman" w:cs="Times New Roman"/>
          <w:b/>
          <w:sz w:val="28"/>
          <w:szCs w:val="28"/>
          <w:lang w:val="en-US"/>
        </w:rPr>
        <w:t>ears/eyes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I 8) am/can sing and dance. My favourite food is ice cream. My favourite toy is a ball. </w:t>
      </w:r>
      <w:r w:rsidRPr="00D20517">
        <w:rPr>
          <w:rFonts w:ascii="Times New Roman" w:hAnsi="Times New Roman" w:cs="Times New Roman"/>
          <w:sz w:val="28"/>
          <w:szCs w:val="28"/>
          <w:lang w:val="en-US"/>
        </w:rPr>
        <w:t>What about you?</w:t>
      </w:r>
    </w:p>
    <w:p w:rsidR="00C13DE3" w:rsidRDefault="004F6FE0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45" type="#_x0000_t202" style="position:absolute;left:0;text-align:left;margin-left:462.75pt;margin-top:18.1pt;width:50.2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</w:t>
                  </w:r>
                  <w:r w:rsidRPr="00032A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>Love,</w:t>
      </w:r>
    </w:p>
    <w:p w:rsidR="00C13DE3" w:rsidRDefault="00C13DE3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Sasha.  </w:t>
      </w:r>
    </w:p>
    <w:p w:rsidR="00C13DE3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C13DE3" w:rsidSect="00C13DE3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C13DE3" w:rsidRPr="00283129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83129">
        <w:rPr>
          <w:rFonts w:ascii="Times New Roman" w:hAnsi="Times New Roman" w:cs="Times New Roman"/>
          <w:b/>
          <w:sz w:val="28"/>
          <w:szCs w:val="28"/>
        </w:rPr>
        <w:lastRenderedPageBreak/>
        <w:t>Подбери правильный ответ.</w:t>
      </w:r>
      <w:r w:rsidRPr="00032A7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Where’s grandpa?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A) It’s sunny.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your favorite food?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B) No, it isn’t. It’s fair.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a fish climb?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C) A coat and a hat.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Where’s the teddy bear?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D) She’s five.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What’s the weather like?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E) No, I haven’t.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Can you swim?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F)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, I haven’t.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Is his hair dark?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>G) Burgers.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old is your sister?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H)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toy box.</w:t>
      </w:r>
    </w:p>
    <w:p w:rsidR="00C13DE3" w:rsidRDefault="00C13DE3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are you wearing?</w:t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I)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the bathroom.</w:t>
      </w:r>
    </w:p>
    <w:p w:rsidR="00C13DE3" w:rsidRPr="00C13DE3" w:rsidRDefault="004F6FE0" w:rsidP="0035734B">
      <w:pPr>
        <w:pStyle w:val="a4"/>
        <w:numPr>
          <w:ilvl w:val="0"/>
          <w:numId w:val="50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44" type="#_x0000_t202" style="position:absolute;left:0;text-align:left;margin-left:468pt;margin-top:2.8pt;width:50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___/2</w:t>
                  </w:r>
                  <w:r w:rsidRPr="00032A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 xml:space="preserve"> Have you got a brother?</w:t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ab/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ab/>
        <w:t>J) Yes, I can.</w:t>
      </w:r>
    </w:p>
    <w:p w:rsidR="00C13DE3" w:rsidRDefault="00C13DE3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C13DE3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83129">
        <w:rPr>
          <w:rFonts w:ascii="Times New Roman" w:hAnsi="Times New Roman" w:cs="Times New Roman"/>
          <w:b/>
          <w:sz w:val="28"/>
          <w:szCs w:val="28"/>
        </w:rPr>
        <w:t>Поставь слова в правильном порядке и запиши предложения.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in/bathroom/the/She’s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my/is/This/playroom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the/she/in/kitchen/Is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you/are/old/How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?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chips/like/I/don’t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is/food/pizza/My/favourite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can/He/like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fish/swim.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dance/She/can’t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a horse/can/run/you?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fair/She’s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/hair/got.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is/raining/It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Pr="00C13DE3" w:rsidRDefault="004F6FE0" w:rsidP="0035734B">
      <w:pPr>
        <w:pStyle w:val="a4"/>
        <w:numPr>
          <w:ilvl w:val="0"/>
          <w:numId w:val="51"/>
        </w:num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43" type="#_x0000_t202" style="position:absolute;left:0;text-align:left;margin-left:461.25pt;margin-top:17.7pt;width:50.2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___/36</w:t>
                  </w:r>
                </w:p>
              </w:txbxContent>
            </v:textbox>
          </v:shape>
        </w:pic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jacket/your/Take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C13DE3">
        <w:rPr>
          <w:rFonts w:ascii="Times New Roman" w:hAnsi="Times New Roman" w:cs="Times New Roman"/>
          <w:sz w:val="28"/>
          <w:szCs w:val="28"/>
          <w:lang w:val="en-US"/>
        </w:rPr>
        <w:t>of</w:t>
      </w:r>
      <w:proofErr w:type="spellEnd"/>
      <w:r w:rsidR="00C13DE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13DE3">
        <w:rPr>
          <w:rFonts w:ascii="Times New Roman" w:hAnsi="Times New Roman" w:cs="Times New Roman"/>
          <w:sz w:val="28"/>
          <w:szCs w:val="28"/>
        </w:rPr>
        <w:tab/>
      </w:r>
      <w:r w:rsidR="00C13DE3">
        <w:rPr>
          <w:rFonts w:ascii="Times New Roman" w:hAnsi="Times New Roman" w:cs="Times New Roman"/>
          <w:sz w:val="28"/>
          <w:szCs w:val="28"/>
        </w:rPr>
        <w:tab/>
      </w:r>
      <w:r w:rsidR="00C13DE3" w:rsidRPr="00D34483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C13DE3" w:rsidRDefault="00C13DE3" w:rsidP="00C13DE3">
      <w:pPr>
        <w:pStyle w:val="a4"/>
        <w:spacing w:line="360" w:lineRule="auto"/>
        <w:ind w:left="1080"/>
        <w:rPr>
          <w:rFonts w:ascii="Times New Roman" w:hAnsi="Times New Roman" w:cs="Times New Roman"/>
          <w:sz w:val="28"/>
          <w:szCs w:val="28"/>
          <w:lang w:val="en-US"/>
        </w:rPr>
      </w:pPr>
    </w:p>
    <w:p w:rsidR="00C13DE3" w:rsidRDefault="00C13DE3" w:rsidP="0035734B">
      <w:pPr>
        <w:pStyle w:val="a4"/>
        <w:numPr>
          <w:ilvl w:val="0"/>
          <w:numId w:val="4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Дополни текст информацией о </w:t>
      </w:r>
      <w:r w:rsidRPr="00D34483">
        <w:rPr>
          <w:rFonts w:ascii="Times New Roman" w:hAnsi="Times New Roman" w:cs="Times New Roman"/>
          <w:b/>
          <w:sz w:val="28"/>
          <w:szCs w:val="28"/>
        </w:rPr>
        <w:t>себе.</w:t>
      </w:r>
    </w:p>
    <w:p w:rsidR="00C13DE3" w:rsidRDefault="00C13DE3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mane is 1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_________. I’m 2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__________years old.</w:t>
      </w:r>
    </w:p>
    <w:p w:rsidR="00C13DE3" w:rsidRDefault="00C13DE3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I’ve got 3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_________eyes and 4)___________ hair. I can 5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__________. I can’t </w:t>
      </w:r>
    </w:p>
    <w:p w:rsidR="00C13DE3" w:rsidRDefault="004F6FE0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42" type="#_x0000_t202" style="position:absolute;left:0;text-align:left;margin-left:465.75pt;margin-top:47.9pt;width:50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___/2</w:t>
                  </w:r>
                  <w:r w:rsidRPr="00032A7D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xbxContent>
            </v:textbox>
          </v:shape>
        </w:pict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>_________. My favourite food is 6</w: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>_________.  I like 7</w: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>__________. I don’t like 8</w: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>___________. The weather is 9</w: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>__________now. I’m wearing 10</w:t>
      </w:r>
      <w:proofErr w:type="gramStart"/>
      <w:r w:rsidR="00C13DE3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="00C13DE3">
        <w:rPr>
          <w:rFonts w:ascii="Times New Roman" w:hAnsi="Times New Roman" w:cs="Times New Roman"/>
          <w:sz w:val="28"/>
          <w:szCs w:val="28"/>
          <w:lang w:val="en-US"/>
        </w:rPr>
        <w:t>_______</w:t>
      </w:r>
      <w:r w:rsidR="00C13DE3" w:rsidRPr="00032A7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</w:t>
      </w:r>
      <w:r w:rsidR="00C13DE3">
        <w:rPr>
          <w:rFonts w:ascii="Times New Roman" w:hAnsi="Times New Roman" w:cs="Times New Roman"/>
          <w:sz w:val="28"/>
          <w:szCs w:val="28"/>
          <w:lang w:val="en-US"/>
        </w:rPr>
        <w:t>__.</w:t>
      </w:r>
    </w:p>
    <w:p w:rsidR="00C13DE3" w:rsidRDefault="00C13DE3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13DE3" w:rsidRDefault="004F6FE0" w:rsidP="00C13DE3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pict>
          <v:shape id="_x0000_s1041" type="#_x0000_t202" style="position:absolute;left:0;text-align:left;margin-left:449.25pt;margin-top:17.45pt;width:66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">
            <v:textbox>
              <w:txbxContent>
                <w:p w:rsidR="00C13DE3" w:rsidRPr="00032A7D" w:rsidRDefault="00C13DE3" w:rsidP="00C13DE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__/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xbxContent>
            </v:textbox>
          </v:shape>
        </w:pict>
      </w:r>
    </w:p>
    <w:p w:rsidR="00C13DE3" w:rsidRPr="00363C05" w:rsidRDefault="00C13DE3" w:rsidP="00C13DE3">
      <w:pPr>
        <w:pStyle w:val="a4"/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Итого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363C05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6073F0" w:rsidRPr="0098139D" w:rsidRDefault="006073F0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073F0" w:rsidRPr="0098139D" w:rsidRDefault="006073F0" w:rsidP="00607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3DE3" w:rsidRPr="0098139D" w:rsidRDefault="00C13DE3" w:rsidP="00607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811042" wp14:editId="3548046A">
            <wp:extent cx="6311747" cy="834991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33" t="13750" r="30465" b="6875"/>
                    <a:stretch/>
                  </pic:blipFill>
                  <pic:spPr bwMode="auto">
                    <a:xfrm>
                      <a:off x="0" y="0"/>
                      <a:ext cx="6304296" cy="8340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0D5A1C" wp14:editId="31469ACC">
            <wp:extent cx="5991368" cy="8145559"/>
            <wp:effectExtent l="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424" t="11778" r="30464" b="7500"/>
                    <a:stretch/>
                  </pic:blipFill>
                  <pic:spPr bwMode="auto">
                    <a:xfrm>
                      <a:off x="0" y="0"/>
                      <a:ext cx="5984652" cy="813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25413F" wp14:editId="626A390B">
            <wp:extent cx="6328610" cy="8393736"/>
            <wp:effectExtent l="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814" t="12500" r="30074" b="8750"/>
                    <a:stretch/>
                  </pic:blipFill>
                  <pic:spPr bwMode="auto">
                    <a:xfrm>
                      <a:off x="0" y="0"/>
                      <a:ext cx="6325074" cy="838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073F0" w:rsidRDefault="006073F0" w:rsidP="00607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lastRenderedPageBreak/>
        <w:t>Конт</w:t>
      </w:r>
      <w:r>
        <w:rPr>
          <w:rFonts w:ascii="Times New Roman" w:hAnsi="Times New Roman" w:cs="Times New Roman"/>
          <w:b/>
          <w:sz w:val="28"/>
          <w:szCs w:val="28"/>
        </w:rPr>
        <w:t>рольно-измерительные материалы 4 класс</w:t>
      </w:r>
    </w:p>
    <w:p w:rsidR="005227EF" w:rsidRDefault="005227EF" w:rsidP="006073F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1BF" w:rsidRPr="007411BF" w:rsidRDefault="007411BF" w:rsidP="007411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>Входная контрольная работа по английскому языку</w:t>
      </w:r>
    </w:p>
    <w:p w:rsidR="007411BF" w:rsidRPr="007411BF" w:rsidRDefault="007411BF" w:rsidP="0035734B">
      <w:pPr>
        <w:pStyle w:val="a4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>Вычеркни лишнее слово.</w:t>
      </w:r>
    </w:p>
    <w:p w:rsidR="007411BF" w:rsidRPr="007411BF" w:rsidRDefault="007411BF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pencil case, ruler, lamp, rubber</w:t>
      </w:r>
    </w:p>
    <w:p w:rsidR="007411BF" w:rsidRPr="007411BF" w:rsidRDefault="007411BF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sixteen, fifty, nineteen, thirteen</w:t>
      </w:r>
    </w:p>
    <w:p w:rsidR="007411BF" w:rsidRPr="007411BF" w:rsidRDefault="007411BF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PE, computer, Science, Geography</w:t>
      </w:r>
    </w:p>
    <w:p w:rsidR="007411BF" w:rsidRPr="007411BF" w:rsidRDefault="007411BF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train, armchair, sofa, cooker</w:t>
      </w:r>
    </w:p>
    <w:p w:rsidR="007411BF" w:rsidRPr="007411BF" w:rsidRDefault="004F6FE0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1038" type="#_x0000_t202" style="position:absolute;left:0;text-align:left;margin-left:422.7pt;margin-top:10.15pt;width:70.15pt;height:24.3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">
            <v:textbox>
              <w:txbxContent>
                <w:p w:rsidR="007411BF" w:rsidRPr="001041ED" w:rsidRDefault="007411BF" w:rsidP="007411BF">
                  <w:pPr>
                    <w:rPr>
                      <w:b/>
                    </w:rPr>
                  </w:pPr>
                  <w:r>
                    <w:t xml:space="preserve">              </w:t>
                  </w:r>
                  <w:r>
                    <w:rPr>
                      <w:b/>
                      <w:sz w:val="28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Прямая соединительная линия 19" o:spid="_x0000_s1039" style="position:absolute;left:0;text-align:lef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92.85pt,10.1pt" to="492.8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" strokecolor="black [3040]"/>
        </w:pic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>fat, thin, body, long</w:t>
      </w:r>
    </w:p>
    <w:p w:rsidR="007411BF" w:rsidRPr="007411BF" w:rsidRDefault="007411BF" w:rsidP="0035734B">
      <w:pPr>
        <w:pStyle w:val="a4"/>
        <w:numPr>
          <w:ilvl w:val="0"/>
          <w:numId w:val="34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dance, fly, seahorse, walk</w:t>
      </w:r>
    </w:p>
    <w:p w:rsidR="007411BF" w:rsidRPr="007411BF" w:rsidRDefault="007411BF" w:rsidP="0035734B">
      <w:pPr>
        <w:pStyle w:val="a4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>Напиши существительные во множественном числе.</w:t>
      </w:r>
    </w:p>
    <w:p w:rsidR="007411BF" w:rsidRPr="007411BF" w:rsidRDefault="007411BF" w:rsidP="0035734B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2/potato ______________________</w:t>
      </w:r>
    </w:p>
    <w:p w:rsidR="007411BF" w:rsidRPr="007411BF" w:rsidRDefault="007411BF" w:rsidP="0035734B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16/sheep _____________________</w:t>
      </w:r>
    </w:p>
    <w:p w:rsidR="007411BF" w:rsidRPr="007411BF" w:rsidRDefault="007411BF" w:rsidP="0035734B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59/man ______________________</w:t>
      </w:r>
    </w:p>
    <w:p w:rsidR="007411BF" w:rsidRPr="007411BF" w:rsidRDefault="004F6FE0" w:rsidP="0035734B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422.7pt;margin-top:10.35pt;width:70.15pt;height:24.3pt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">
            <v:textbox>
              <w:txbxContent>
                <w:p w:rsidR="007411BF" w:rsidRPr="001041ED" w:rsidRDefault="007411BF" w:rsidP="007411BF">
                  <w:pPr>
                    <w:rPr>
                      <w:b/>
                    </w:rPr>
                  </w:pPr>
                  <w:r>
                    <w:t xml:space="preserve">             </w:t>
                  </w:r>
                  <w:r>
                    <w:rPr>
                      <w:b/>
                      <w:sz w:val="28"/>
                    </w:rPr>
                    <w:t>1</w:t>
                  </w:r>
                  <w:r w:rsidRPr="001041ED">
                    <w:rPr>
                      <w:b/>
                      <w:sz w:val="2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Прямая соединительная линия 20" o:spid="_x0000_s1037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2.85pt,10.4pt" to="492.85pt,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" strokecolor="black [3040]"/>
        </w:pic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>19/lamp______________________</w:t>
      </w:r>
    </w:p>
    <w:p w:rsidR="007411BF" w:rsidRPr="007411BF" w:rsidRDefault="007411BF" w:rsidP="0035734B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4/foot _______________________</w:t>
      </w:r>
    </w:p>
    <w:p w:rsidR="007411BF" w:rsidRPr="007411BF" w:rsidRDefault="007411BF" w:rsidP="0035734B">
      <w:pPr>
        <w:pStyle w:val="a4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>Подбери правильный ответ и запиши его в таблицу.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Who’s he?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1) It’s my mum’s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What do you do on Sunday?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 xml:space="preserve">2) 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 xml:space="preserve"> in the bedroom.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Does your dad like milk?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3) Here are you.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What is it?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4) Yes, they can.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Where’s a bed?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5) My little brother.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 xml:space="preserve">What are they? 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 xml:space="preserve">6) 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It’s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 xml:space="preserve"> a radio.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Can I have some more cake, please?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7) They are toys.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Can seahorses swim?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8) I’m listening to music.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What are you doing?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9) I visit grandma.</w:t>
      </w:r>
    </w:p>
    <w:p w:rsidR="007411BF" w:rsidRPr="007411BF" w:rsidRDefault="007411BF" w:rsidP="0035734B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Whose is this musical box?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10) No, he doesn’t.</w:t>
      </w:r>
    </w:p>
    <w:tbl>
      <w:tblPr>
        <w:tblStyle w:val="aa"/>
        <w:tblW w:w="0" w:type="auto"/>
        <w:tblInd w:w="1080" w:type="dxa"/>
        <w:tblLook w:val="04A0" w:firstRow="1" w:lastRow="0" w:firstColumn="1" w:lastColumn="0" w:noHBand="0" w:noVBand="1"/>
      </w:tblPr>
      <w:tblGrid>
        <w:gridCol w:w="937"/>
        <w:gridCol w:w="935"/>
        <w:gridCol w:w="936"/>
        <w:gridCol w:w="937"/>
        <w:gridCol w:w="934"/>
        <w:gridCol w:w="933"/>
        <w:gridCol w:w="937"/>
        <w:gridCol w:w="937"/>
        <w:gridCol w:w="927"/>
        <w:gridCol w:w="928"/>
      </w:tblGrid>
      <w:tr w:rsidR="007411BF" w:rsidRPr="007411BF" w:rsidTr="00B36284">
        <w:tc>
          <w:tcPr>
            <w:tcW w:w="990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990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411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</w:t>
            </w:r>
          </w:p>
        </w:tc>
      </w:tr>
      <w:tr w:rsidR="007411BF" w:rsidRPr="007411BF" w:rsidTr="00B36284">
        <w:tc>
          <w:tcPr>
            <w:tcW w:w="990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0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91" w:type="dxa"/>
          </w:tcPr>
          <w:p w:rsidR="007411BF" w:rsidRPr="007411BF" w:rsidRDefault="007411BF" w:rsidP="00B36284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411BF" w:rsidRPr="007411BF" w:rsidRDefault="004F6FE0" w:rsidP="007411B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434.9pt;margin-top:1.85pt;width:70.15pt;height:24.3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">
            <v:textbox>
              <w:txbxContent>
                <w:p w:rsidR="007411BF" w:rsidRPr="001041ED" w:rsidRDefault="007411BF" w:rsidP="007411BF">
                  <w:pPr>
                    <w:rPr>
                      <w:b/>
                    </w:rPr>
                  </w:pPr>
                  <w:r>
                    <w:t xml:space="preserve">             </w:t>
                  </w:r>
                  <w:r>
                    <w:rPr>
                      <w:b/>
                      <w:sz w:val="28"/>
                    </w:rPr>
                    <w:t>2</w:t>
                  </w:r>
                  <w:r w:rsidRPr="001041ED">
                    <w:rPr>
                      <w:b/>
                      <w:sz w:val="28"/>
                    </w:rPr>
                    <w:t>0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Прямая соединительная линия 25" o:spid="_x0000_s1035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5.05pt,1.85pt" to="505.05pt,2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" strokecolor="black [3040]"/>
        </w:pict>
      </w:r>
    </w:p>
    <w:p w:rsidR="007411BF" w:rsidRPr="007411BF" w:rsidRDefault="007411BF" w:rsidP="0035734B">
      <w:pPr>
        <w:pStyle w:val="a4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>Поставь слова в правильном порядке и запиши предложения.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your/food/What’s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/favourite? ________________________________________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is/little/sister/my/This   _____________________________________________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dad/your/Does/to/listen/music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? _______________________________________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My/doesn’t/apple juice/brother/like_____________________________________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The/has got/one/baby/tooth.  _________________________________________</w:t>
      </w:r>
    </w:p>
    <w:p w:rsidR="007411BF" w:rsidRPr="007411BF" w:rsidRDefault="007411BF" w:rsidP="0035734B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have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 xml:space="preserve"> got/They/chocolate cake/some._____________________________________</w:t>
      </w:r>
    </w:p>
    <w:p w:rsidR="007411BF" w:rsidRPr="007411BF" w:rsidRDefault="004F6FE0" w:rsidP="007411BF">
      <w:pPr>
        <w:pStyle w:val="a4"/>
        <w:ind w:left="108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32" type="#_x0000_t202" style="position:absolute;left:0;text-align:left;margin-left:434.9pt;margin-top:.75pt;width:70.15pt;height:24.3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">
            <v:textbox>
              <w:txbxContent>
                <w:p w:rsidR="007411BF" w:rsidRPr="001041ED" w:rsidRDefault="007411BF" w:rsidP="007411BF">
                  <w:pPr>
                    <w:rPr>
                      <w:b/>
                    </w:rPr>
                  </w:pPr>
                  <w:r>
                    <w:t xml:space="preserve">             </w:t>
                  </w:r>
                  <w:r>
                    <w:rPr>
                      <w:b/>
                      <w:sz w:val="28"/>
                    </w:rPr>
                    <w:t>1</w:t>
                  </w:r>
                  <w:r>
                    <w:rPr>
                      <w:b/>
                      <w:sz w:val="28"/>
                      <w:lang w:val="en-US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Прямая соединительная линия 26" o:spid="_x0000_s1033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4.9pt,.75pt" to="504.9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" strokecolor="black [3040]"/>
        </w:pict>
      </w:r>
    </w:p>
    <w:p w:rsidR="007411BF" w:rsidRPr="007411BF" w:rsidRDefault="007411BF" w:rsidP="007411BF">
      <w:pPr>
        <w:pStyle w:val="a4"/>
        <w:ind w:left="1080"/>
        <w:rPr>
          <w:sz w:val="28"/>
          <w:szCs w:val="28"/>
          <w:lang w:val="en-US"/>
        </w:rPr>
      </w:pPr>
    </w:p>
    <w:p w:rsidR="007411BF" w:rsidRPr="007411BF" w:rsidRDefault="007411BF" w:rsidP="0035734B">
      <w:pPr>
        <w:pStyle w:val="a4"/>
        <w:numPr>
          <w:ilvl w:val="0"/>
          <w:numId w:val="33"/>
        </w:numPr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lastRenderedPageBreak/>
        <w:t>Дополни текст информацией о себе.</w:t>
      </w:r>
    </w:p>
    <w:p w:rsidR="007411BF" w:rsidRPr="007411BF" w:rsidRDefault="007411BF" w:rsidP="007411BF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My name is 1) _________________.    I’m 2) __________ years old.  I’m in Year 3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______. My favourite subject is 4) _______________.</w:t>
      </w:r>
    </w:p>
    <w:p w:rsidR="007411BF" w:rsidRPr="007411BF" w:rsidRDefault="007411BF" w:rsidP="007411BF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I get up at 5) ________ o’clock. In the morning I 6) _______________and 7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___________________. In the afternoon I 8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_____________________and 9)_____________________. In the evening I 10) ______________________and 11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________________________.</w:t>
      </w:r>
    </w:p>
    <w:p w:rsidR="007411BF" w:rsidRPr="007411BF" w:rsidRDefault="007411BF" w:rsidP="007411BF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On Sundays I 12</w:t>
      </w:r>
      <w:proofErr w:type="gramStart"/>
      <w:r w:rsidRPr="007411BF">
        <w:rPr>
          <w:rFonts w:ascii="Times New Roman" w:hAnsi="Times New Roman" w:cs="Times New Roman"/>
          <w:sz w:val="28"/>
          <w:szCs w:val="28"/>
          <w:lang w:val="en-US"/>
        </w:rPr>
        <w:t>)_</w:t>
      </w:r>
      <w:proofErr w:type="gramEnd"/>
      <w:r w:rsidRPr="007411BF">
        <w:rPr>
          <w:rFonts w:ascii="Times New Roman" w:hAnsi="Times New Roman" w:cs="Times New Roman"/>
          <w:sz w:val="28"/>
          <w:szCs w:val="28"/>
          <w:lang w:val="en-US"/>
        </w:rPr>
        <w:t>_________________and 13)_______________________.</w:t>
      </w:r>
    </w:p>
    <w:p w:rsidR="007411BF" w:rsidRPr="007411BF" w:rsidRDefault="004F6FE0" w:rsidP="007411BF">
      <w:pPr>
        <w:pStyle w:val="a4"/>
        <w:ind w:firstLine="69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21" o:spid="_x0000_s1031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3.2pt,4.15pt" to="493.2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" strokecolor="black [3040]"/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457.05pt;margin-top:4.2pt;width:72.65pt;height: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">
            <v:textbox>
              <w:txbxContent>
                <w:p w:rsidR="007411BF" w:rsidRPr="007A5C4A" w:rsidRDefault="007411BF" w:rsidP="007411BF">
                  <w:pPr>
                    <w:rPr>
                      <w:b/>
                      <w:lang w:val="en-US"/>
                    </w:rPr>
                  </w:pPr>
                  <w:r>
                    <w:t xml:space="preserve">             </w:t>
                  </w:r>
                  <w:r>
                    <w:rPr>
                      <w:b/>
                      <w:sz w:val="28"/>
                    </w:rPr>
                    <w:t>2</w:t>
                  </w:r>
                  <w:r>
                    <w:rPr>
                      <w:b/>
                      <w:sz w:val="28"/>
                      <w:lang w:val="en-US"/>
                    </w:rPr>
                    <w:t>6</w:t>
                  </w:r>
                </w:p>
              </w:txbxContent>
            </v:textbox>
          </v:shape>
        </w:pict>
      </w:r>
      <w:r w:rsidR="007411BF" w:rsidRPr="007411BF">
        <w:rPr>
          <w:rFonts w:ascii="Times New Roman" w:hAnsi="Times New Roman" w:cs="Times New Roman"/>
          <w:sz w:val="28"/>
          <w:szCs w:val="28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</w:rPr>
        <w:tab/>
      </w:r>
    </w:p>
    <w:p w:rsidR="007411BF" w:rsidRPr="007411BF" w:rsidRDefault="007411BF" w:rsidP="007411BF">
      <w:pPr>
        <w:pStyle w:val="a4"/>
        <w:ind w:firstLine="696"/>
        <w:jc w:val="both"/>
        <w:rPr>
          <w:rFonts w:ascii="Times New Roman" w:hAnsi="Times New Roman" w:cs="Times New Roman"/>
          <w:sz w:val="28"/>
          <w:szCs w:val="28"/>
        </w:rPr>
      </w:pPr>
    </w:p>
    <w:p w:rsidR="007411BF" w:rsidRPr="007411BF" w:rsidRDefault="007411BF" w:rsidP="0035734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411BF">
        <w:rPr>
          <w:rFonts w:ascii="Times New Roman" w:hAnsi="Times New Roman" w:cs="Times New Roman"/>
          <w:b/>
          <w:sz w:val="28"/>
          <w:szCs w:val="28"/>
        </w:rPr>
        <w:t xml:space="preserve">Прочитай текст и выбери правильный ответ: </w:t>
      </w:r>
      <w:proofErr w:type="gramStart"/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T</w:t>
      </w:r>
      <w:r w:rsidRPr="007411BF">
        <w:rPr>
          <w:rFonts w:ascii="Times New Roman" w:hAnsi="Times New Roman" w:cs="Times New Roman"/>
          <w:b/>
          <w:sz w:val="28"/>
          <w:szCs w:val="28"/>
        </w:rPr>
        <w:t>(</w:t>
      </w:r>
      <w:proofErr w:type="gramEnd"/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b/>
          <w:sz w:val="28"/>
          <w:szCs w:val="28"/>
        </w:rPr>
        <w:t xml:space="preserve">), если это соответствует тексту, </w:t>
      </w: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F</w:t>
      </w:r>
      <w:r w:rsidRPr="007411BF">
        <w:rPr>
          <w:rFonts w:ascii="Times New Roman" w:hAnsi="Times New Roman" w:cs="Times New Roman"/>
          <w:b/>
          <w:sz w:val="28"/>
          <w:szCs w:val="28"/>
        </w:rPr>
        <w:t>(</w:t>
      </w: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False</w:t>
      </w:r>
      <w:r w:rsidRPr="007411BF">
        <w:rPr>
          <w:rFonts w:ascii="Times New Roman" w:hAnsi="Times New Roman" w:cs="Times New Roman"/>
          <w:b/>
          <w:sz w:val="28"/>
          <w:szCs w:val="28"/>
        </w:rPr>
        <w:t>), если не соответствует.</w:t>
      </w:r>
    </w:p>
    <w:p w:rsidR="007411BF" w:rsidRPr="007411BF" w:rsidRDefault="007411BF" w:rsidP="007411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 xml:space="preserve">Alex is from </w:t>
      </w:r>
      <w:proofErr w:type="spellStart"/>
      <w:r w:rsidRPr="007411BF">
        <w:rPr>
          <w:rFonts w:ascii="Times New Roman" w:hAnsi="Times New Roman" w:cs="Times New Roman"/>
          <w:sz w:val="28"/>
          <w:szCs w:val="28"/>
          <w:lang w:val="en-US"/>
        </w:rPr>
        <w:t>Nefteugansk</w:t>
      </w:r>
      <w:proofErr w:type="spellEnd"/>
      <w:r w:rsidRPr="007411BF">
        <w:rPr>
          <w:rFonts w:ascii="Times New Roman" w:hAnsi="Times New Roman" w:cs="Times New Roman"/>
          <w:sz w:val="28"/>
          <w:szCs w:val="28"/>
          <w:lang w:val="en-US"/>
        </w:rPr>
        <w:t>. He’s got a big family: a mother, a father, two sisters and one brother. They all live in a big flat. There are 5 bedrooms, a kitchen, a living room and a bathroom in their home.</w:t>
      </w:r>
    </w:p>
    <w:p w:rsidR="007411BF" w:rsidRPr="007411BF" w:rsidRDefault="007411BF" w:rsidP="007411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Every morning all the children get up at 7 o’clock, take a shower, have breakfast, put on their uniform and go to school.  They come home in the afternoon, have lunch and do their homework.</w:t>
      </w:r>
    </w:p>
    <w:p w:rsidR="007411BF" w:rsidRPr="007411BF" w:rsidRDefault="007411BF" w:rsidP="007411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In the evening they watch a TV and play computer games. They have supper at 6 pm and go to bed at 10 pm.</w:t>
      </w:r>
    </w:p>
    <w:p w:rsidR="007411BF" w:rsidRPr="007411BF" w:rsidRDefault="007411BF" w:rsidP="007411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On Saturday and Sundays the children visit their friends, read books and help their mum and dad.</w:t>
      </w:r>
    </w:p>
    <w:p w:rsidR="007411BF" w:rsidRPr="007411BF" w:rsidRDefault="007411BF" w:rsidP="007411B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They like to be together.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Alex’s brother has got two sisters.</w:t>
      </w:r>
    </w:p>
    <w:p w:rsidR="007411BF" w:rsidRPr="007411BF" w:rsidRDefault="007411BF" w:rsidP="0035734B">
      <w:pPr>
        <w:pStyle w:val="a4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There are 2 bathrooms in their flat.</w:t>
      </w:r>
    </w:p>
    <w:p w:rsidR="007411BF" w:rsidRPr="007411BF" w:rsidRDefault="007411BF" w:rsidP="0035734B">
      <w:pPr>
        <w:pStyle w:val="a4"/>
        <w:numPr>
          <w:ilvl w:val="0"/>
          <w:numId w:val="40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Alex’s sisters don’t go to school.</w:t>
      </w:r>
    </w:p>
    <w:p w:rsidR="007411BF" w:rsidRPr="007411BF" w:rsidRDefault="007411BF" w:rsidP="0035734B">
      <w:pPr>
        <w:pStyle w:val="a4"/>
        <w:numPr>
          <w:ilvl w:val="0"/>
          <w:numId w:val="4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The children do their homework after lunch.</w:t>
      </w:r>
    </w:p>
    <w:p w:rsidR="007411BF" w:rsidRPr="007411BF" w:rsidRDefault="007411BF" w:rsidP="0035734B">
      <w:pPr>
        <w:pStyle w:val="a4"/>
        <w:numPr>
          <w:ilvl w:val="0"/>
          <w:numId w:val="4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The children play computer games at ten pm.</w:t>
      </w:r>
    </w:p>
    <w:p w:rsidR="007411BF" w:rsidRPr="007411BF" w:rsidRDefault="007411BF" w:rsidP="0035734B">
      <w:pPr>
        <w:pStyle w:val="a4"/>
        <w:numPr>
          <w:ilvl w:val="0"/>
          <w:numId w:val="43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On Sundays the children read books.</w:t>
      </w:r>
    </w:p>
    <w:p w:rsidR="007411BF" w:rsidRPr="007411BF" w:rsidRDefault="004F6FE0" w:rsidP="0035734B">
      <w:pPr>
        <w:pStyle w:val="a4"/>
        <w:numPr>
          <w:ilvl w:val="0"/>
          <w:numId w:val="44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shape id="_x0000_s1028" type="#_x0000_t202" style="position:absolute;left:0;text-align:left;margin-left:433.95pt;margin-top:14.95pt;width:67.65pt;height:24.3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">
            <v:textbox>
              <w:txbxContent>
                <w:p w:rsidR="007411BF" w:rsidRPr="001041ED" w:rsidRDefault="007411BF" w:rsidP="007411BF">
                  <w:pPr>
                    <w:rPr>
                      <w:b/>
                      <w:sz w:val="28"/>
                    </w:rPr>
                  </w:pPr>
                  <w:r w:rsidRPr="001041ED">
                    <w:rPr>
                      <w:b/>
                      <w:sz w:val="28"/>
                    </w:rPr>
                    <w:t xml:space="preserve">            24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line id="Прямая соединительная линия 22" o:spid="_x0000_s1029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1.6pt,15.1pt" to="501.6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" strokecolor="black [3040]"/>
        </w:pic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</w:p>
    <w:p w:rsidR="007411BF" w:rsidRPr="007411BF" w:rsidRDefault="007411BF" w:rsidP="0035734B">
      <w:pPr>
        <w:pStyle w:val="a4"/>
        <w:numPr>
          <w:ilvl w:val="0"/>
          <w:numId w:val="38"/>
        </w:num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b/>
          <w:sz w:val="28"/>
          <w:szCs w:val="28"/>
          <w:lang w:val="en-US"/>
        </w:rPr>
        <w:t>On Saturday the children visit their grandma and grandpa.</w:t>
      </w:r>
      <w:r w:rsidRPr="007411BF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7411BF" w:rsidRPr="007411BF" w:rsidRDefault="004F6FE0" w:rsidP="0035734B">
      <w:pPr>
        <w:pStyle w:val="a4"/>
        <w:numPr>
          <w:ilvl w:val="0"/>
          <w:numId w:val="45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line id="Прямая соединительная линия 23" o:spid="_x0000_s1027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9.05pt,9.75pt" to="479.05pt,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" strokecolor="black [3040]"/>
        </w:pict>
      </w:r>
      <w:r>
        <w:rPr>
          <w:noProof/>
          <w:sz w:val="28"/>
          <w:szCs w:val="28"/>
        </w:rPr>
        <w:pict>
          <v:shape id="Надпись 2" o:spid="_x0000_s1026" type="#_x0000_t202" style="position:absolute;left:0;text-align:left;margin-left:438.1pt;margin-top:9.9pt;width:95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">
            <v:textbox>
              <w:txbxContent>
                <w:p w:rsidR="007411BF" w:rsidRPr="001041ED" w:rsidRDefault="007411BF" w:rsidP="007411BF">
                  <w:pPr>
                    <w:rPr>
                      <w:b/>
                    </w:rPr>
                  </w:pPr>
                  <w:r>
                    <w:t xml:space="preserve">                   </w:t>
                  </w:r>
                  <w:r w:rsidRPr="001041ED">
                    <w:rPr>
                      <w:b/>
                      <w:sz w:val="28"/>
                    </w:rPr>
                    <w:t>100</w:t>
                  </w:r>
                </w:p>
              </w:txbxContent>
            </v:textbox>
          </v:shape>
        </w:pic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>True</w: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  <w:t>2)False</w:t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411BF" w:rsidRPr="007411BF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7411BF" w:rsidRPr="007411BF" w:rsidRDefault="007411BF" w:rsidP="007411BF">
      <w:pPr>
        <w:pStyle w:val="a4"/>
        <w:ind w:left="7788"/>
        <w:rPr>
          <w:rFonts w:ascii="Times New Roman" w:hAnsi="Times New Roman" w:cs="Times New Roman"/>
          <w:sz w:val="28"/>
          <w:szCs w:val="28"/>
          <w:lang w:val="en-US"/>
        </w:rPr>
      </w:pPr>
      <w:r w:rsidRPr="007411BF">
        <w:rPr>
          <w:rFonts w:ascii="Times New Roman" w:hAnsi="Times New Roman" w:cs="Times New Roman"/>
          <w:sz w:val="28"/>
          <w:szCs w:val="28"/>
        </w:rPr>
        <w:t xml:space="preserve">итого: </w:t>
      </w: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noProof/>
          <w:lang w:eastAsia="ru-RU"/>
        </w:rPr>
      </w:pP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2DDEF" wp14:editId="6A0BE511">
            <wp:extent cx="6302221" cy="8494295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205" t="12499" r="30855" b="10001"/>
                    <a:stretch/>
                  </pic:blipFill>
                  <pic:spPr bwMode="auto">
                    <a:xfrm>
                      <a:off x="0" y="0"/>
                      <a:ext cx="6294782" cy="8484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A0DAE7" wp14:editId="24FA9C7F">
            <wp:extent cx="6482346" cy="8975558"/>
            <wp:effectExtent l="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596" t="16249" r="30855" b="5001"/>
                    <a:stretch/>
                  </pic:blipFill>
                  <pic:spPr bwMode="auto">
                    <a:xfrm>
                      <a:off x="0" y="0"/>
                      <a:ext cx="6474694" cy="8964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FADE5EA" wp14:editId="7D5A2343">
            <wp:extent cx="6448926" cy="8645816"/>
            <wp:effectExtent l="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3602" t="15625" r="30849" b="8125"/>
                    <a:stretch/>
                  </pic:blipFill>
                  <pic:spPr bwMode="auto">
                    <a:xfrm>
                      <a:off x="0" y="0"/>
                      <a:ext cx="6445596" cy="864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5734B" w:rsidRDefault="0035734B">
      <w:pPr>
        <w:rPr>
          <w:rFonts w:ascii="Times New Roman" w:hAnsi="Times New Roman" w:cs="Times New Roman"/>
          <w:b/>
          <w:sz w:val="28"/>
          <w:szCs w:val="28"/>
        </w:rPr>
      </w:pPr>
    </w:p>
    <w:p w:rsidR="005227EF" w:rsidRPr="00856741" w:rsidRDefault="005227EF" w:rsidP="005227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4. Перечень учебно-методического обеспечения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Литература для учителя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1.Белина, Л.И. Разговорный английский для младших школьников: учеб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особие/ Л.И.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Белина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– М.: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: АСТ; Владимир: ВКТ, 2010.-128с.: ил. - ISBN 978-5-17-061401-1 (ООО «Издательство АСТ»)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        ISBN 978-5-271-24900-6 (ООО «Издательство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»)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        ISBN 978-5-226-01564-9 (ВКТ)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2. Гудкова, Л.М. Стихи и сказки на уроках английского языка в начальной школе: Учебно-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метод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/Л.М. Гудкова. – М.: АСТ: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, 2005. – 366, [2]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. – (Школьный урок). 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        ISBN 5-17-028187-0 (ООО «Издательство АСТ»)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        ISBN 5-271-10618-7 (ООО «Издательство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»)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         ISBN 5-88283-172-5 (ООО «Типография ИПО профсоюзов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Профиздат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»)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Каретникова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А.А. Весёлый английский в начальной и средней школе. Праздники, игры и занимательные задания/ А.А.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Каретникова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Ярославль: Академия развития, 2010. – 288с.: ил. – (После уроков).- ISBN 978-5-7797-1351-1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4. Леонтьева Л.И. Рабочие программы по английскому языку. 2-11 классы. / Л.И. Леонтьева. – 2 изд., доп.,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исправл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М.: ООО «Глобус», 2009. – 287с. (Образовательный стандарт). – ISBN 978-5-9928-0065-4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227EF" w:rsidRPr="00856741" w:rsidRDefault="005227EF" w:rsidP="005227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Литература для учащихся 2 класса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1.Быкова, Н.И. Английский язык. Языковой портфель. 2 класс. Пособие для учащихся общеобразовательных учреждений/Н.И. Быкова, Дж. Дули, М.Д. Поспелова, В.Эванс. - М.: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: Просвещение, 2012. (Серия «Английский в фокусе»)- ISBN 978-5-09-023594-5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978-5-407-00017-4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978-5-407-00018-1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978-5-407-00015-0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Литература для учащихся 3 класса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1.Быкова, Н.И. Английский язык. Языковой портфель. 3 класс. Пособие для учащихся общеобразовательных учреждений/Н.И. Быкова, Дж. Дули, М.Д. Поспелова, В.Эванс. - М.: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Express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Publishing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: Просвещение, 201</w:t>
      </w:r>
      <w:r w:rsidR="00A411E6">
        <w:rPr>
          <w:rFonts w:ascii="Times New Roman" w:hAnsi="Times New Roman" w:cs="Times New Roman"/>
          <w:sz w:val="28"/>
          <w:szCs w:val="28"/>
        </w:rPr>
        <w:t>3</w:t>
      </w:r>
      <w:r w:rsidRPr="00856741">
        <w:rPr>
          <w:rFonts w:ascii="Times New Roman" w:hAnsi="Times New Roman" w:cs="Times New Roman"/>
          <w:sz w:val="28"/>
          <w:szCs w:val="28"/>
        </w:rPr>
        <w:t>. (Серия «Английский в фокусе»)- ISBN 978-5-09-023594-5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978-5-407-00017-4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3. 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978-5-407-00018-1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, В.А. Учим английский с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ПониМайкой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Прочитай, напиши и запомни. 6-8 лет/ В.А.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Крутецкая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 – Издательский Дом «Литера»,2010. – 16с. - ISBN 978-5-407-00015-0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6741">
        <w:rPr>
          <w:rFonts w:ascii="Times New Roman" w:hAnsi="Times New Roman" w:cs="Times New Roman"/>
          <w:b/>
          <w:sz w:val="28"/>
          <w:szCs w:val="28"/>
        </w:rPr>
        <w:t>Литература для учащихся 4 класса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7EF" w:rsidRPr="00856741" w:rsidRDefault="005227EF" w:rsidP="005227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1.Н. И. Быкова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Дженни Дули и др. Английский язык: Английский в фокусе/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Spotlight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Учебник для 4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общеобраз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>чрежд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.- Москва «Просвещение», 201</w:t>
      </w:r>
      <w:r w:rsidR="00A411E6">
        <w:rPr>
          <w:rFonts w:ascii="Times New Roman" w:hAnsi="Times New Roman" w:cs="Times New Roman"/>
          <w:sz w:val="28"/>
          <w:szCs w:val="28"/>
        </w:rPr>
        <w:t>4</w:t>
      </w:r>
    </w:p>
    <w:p w:rsidR="005227EF" w:rsidRPr="00856741" w:rsidRDefault="005227EF" w:rsidP="005227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к УМК Английский язык: Английский  в фокусе/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856741">
        <w:rPr>
          <w:rFonts w:ascii="Times New Roman" w:hAnsi="Times New Roman" w:cs="Times New Roman"/>
          <w:sz w:val="28"/>
          <w:szCs w:val="28"/>
        </w:rPr>
        <w:t xml:space="preserve"> :Москва «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Просвещзение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», 201</w:t>
      </w:r>
      <w:r w:rsidR="00A411E6">
        <w:rPr>
          <w:rFonts w:ascii="Times New Roman" w:hAnsi="Times New Roman" w:cs="Times New Roman"/>
          <w:sz w:val="28"/>
          <w:szCs w:val="28"/>
        </w:rPr>
        <w:t>4</w:t>
      </w:r>
    </w:p>
    <w:p w:rsidR="005227EF" w:rsidRPr="00856741" w:rsidRDefault="005227EF" w:rsidP="005227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>3.Н. И. Быкова, М. Д.Поспелова</w:t>
      </w:r>
      <w:proofErr w:type="gramStart"/>
      <w:r w:rsidRPr="0085674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56741">
        <w:rPr>
          <w:rFonts w:ascii="Times New Roman" w:hAnsi="Times New Roman" w:cs="Times New Roman"/>
          <w:sz w:val="28"/>
          <w:szCs w:val="28"/>
        </w:rPr>
        <w:t xml:space="preserve"> Рабочая тетрадь к УМК Английский язык: Английский  в фокусе/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856741">
        <w:rPr>
          <w:rFonts w:ascii="Times New Roman" w:hAnsi="Times New Roman" w:cs="Times New Roman"/>
          <w:sz w:val="28"/>
          <w:szCs w:val="28"/>
        </w:rPr>
        <w:t xml:space="preserve"> Москва «Просвещение», 201</w:t>
      </w:r>
      <w:r w:rsidR="00A411E6">
        <w:rPr>
          <w:rFonts w:ascii="Times New Roman" w:hAnsi="Times New Roman" w:cs="Times New Roman"/>
          <w:sz w:val="28"/>
          <w:szCs w:val="28"/>
        </w:rPr>
        <w:t>4</w:t>
      </w:r>
    </w:p>
    <w:p w:rsidR="005227EF" w:rsidRPr="00856741" w:rsidRDefault="005227EF" w:rsidP="005227E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227EF" w:rsidRPr="00856741" w:rsidRDefault="005227EF" w:rsidP="005227EF">
      <w:pPr>
        <w:spacing w:after="0" w:line="240" w:lineRule="auto"/>
        <w:ind w:left="225" w:right="225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b/>
          <w:bCs/>
          <w:sz w:val="28"/>
          <w:szCs w:val="28"/>
        </w:rPr>
        <w:t>Электронные ресурсы</w:t>
      </w:r>
    </w:p>
    <w:p w:rsidR="005227EF" w:rsidRPr="00856741" w:rsidRDefault="005227EF" w:rsidP="005227EF">
      <w:pPr>
        <w:spacing w:after="0" w:line="240" w:lineRule="auto"/>
        <w:ind w:left="227" w:right="22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  к учебнику английского языка для 2 класса для работы в классе.- Издательство «Просвещение», 201</w:t>
      </w:r>
      <w:r w:rsidR="00A411E6">
        <w:rPr>
          <w:rFonts w:ascii="Times New Roman" w:hAnsi="Times New Roman" w:cs="Times New Roman"/>
          <w:sz w:val="28"/>
          <w:szCs w:val="28"/>
        </w:rPr>
        <w:t>2</w:t>
      </w:r>
    </w:p>
    <w:p w:rsidR="005227EF" w:rsidRPr="00856741" w:rsidRDefault="005227EF" w:rsidP="005227EF">
      <w:pPr>
        <w:spacing w:after="0" w:line="240" w:lineRule="auto"/>
        <w:ind w:left="227" w:right="22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6741">
        <w:rPr>
          <w:rFonts w:ascii="Times New Roman" w:hAnsi="Times New Roman" w:cs="Times New Roman"/>
          <w:sz w:val="28"/>
          <w:szCs w:val="28"/>
        </w:rPr>
        <w:t>Аудиоприложение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 xml:space="preserve">   к учебнику английского языка для 2 класса для самостоятельной работы дома.- </w:t>
      </w:r>
      <w:r w:rsidR="00A411E6">
        <w:rPr>
          <w:rFonts w:ascii="Times New Roman" w:hAnsi="Times New Roman" w:cs="Times New Roman"/>
          <w:sz w:val="28"/>
          <w:szCs w:val="28"/>
        </w:rPr>
        <w:t>Издательство «Просвещение», 2012</w:t>
      </w:r>
    </w:p>
    <w:p w:rsidR="005227EF" w:rsidRPr="00856741" w:rsidRDefault="005227EF" w:rsidP="005227EF">
      <w:pPr>
        <w:spacing w:after="0" w:line="240" w:lineRule="auto"/>
        <w:ind w:left="227" w:right="22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741">
        <w:rPr>
          <w:rFonts w:ascii="Times New Roman" w:hAnsi="Times New Roman" w:cs="Times New Roman"/>
          <w:sz w:val="28"/>
          <w:szCs w:val="28"/>
        </w:rPr>
        <w:t xml:space="preserve">3. </w:t>
      </w:r>
      <w:r w:rsidRPr="0085674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741">
        <w:rPr>
          <w:rFonts w:ascii="Times New Roman" w:hAnsi="Times New Roman" w:cs="Times New Roman"/>
          <w:sz w:val="28"/>
          <w:szCs w:val="28"/>
          <w:lang w:val="en-US"/>
        </w:rPr>
        <w:t>spotlightonrussia</w:t>
      </w:r>
      <w:proofErr w:type="spellEnd"/>
      <w:r w:rsidRPr="0085674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674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5227EF" w:rsidRPr="00856741" w:rsidRDefault="005227EF" w:rsidP="005227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4C" w:rsidRPr="00856741" w:rsidRDefault="00AC474C" w:rsidP="005227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AC474C" w:rsidRPr="00856741" w:rsidSect="00C13DE3">
      <w:type w:val="continuous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57231"/>
    <w:multiLevelType w:val="hybridMultilevel"/>
    <w:tmpl w:val="321A786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896D4E"/>
    <w:multiLevelType w:val="hybridMultilevel"/>
    <w:tmpl w:val="84A2D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D7884"/>
    <w:multiLevelType w:val="hybridMultilevel"/>
    <w:tmpl w:val="5AC81F5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0B06D3"/>
    <w:multiLevelType w:val="hybridMultilevel"/>
    <w:tmpl w:val="FEF4A4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3B447A"/>
    <w:multiLevelType w:val="hybridMultilevel"/>
    <w:tmpl w:val="86CEF9B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FC5E8F"/>
    <w:multiLevelType w:val="hybridMultilevel"/>
    <w:tmpl w:val="2EE2FA4C"/>
    <w:lvl w:ilvl="0" w:tplc="E8CC66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3985237"/>
    <w:multiLevelType w:val="hybridMultilevel"/>
    <w:tmpl w:val="AA506ADC"/>
    <w:lvl w:ilvl="0" w:tplc="FB906A3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DD3835"/>
    <w:multiLevelType w:val="hybridMultilevel"/>
    <w:tmpl w:val="5DE474A8"/>
    <w:lvl w:ilvl="0" w:tplc="83723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7206041"/>
    <w:multiLevelType w:val="hybridMultilevel"/>
    <w:tmpl w:val="D63C33A2"/>
    <w:lvl w:ilvl="0" w:tplc="2F60FC66">
      <w:numFmt w:val="bullet"/>
      <w:lvlText w:val="•"/>
      <w:lvlJc w:val="left"/>
      <w:pPr>
        <w:ind w:left="2828" w:hanging="14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EFC5764"/>
    <w:multiLevelType w:val="hybridMultilevel"/>
    <w:tmpl w:val="739A7F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FCB63D1"/>
    <w:multiLevelType w:val="hybridMultilevel"/>
    <w:tmpl w:val="1AEC2D7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E479F1"/>
    <w:multiLevelType w:val="hybridMultilevel"/>
    <w:tmpl w:val="CB5ABEBE"/>
    <w:lvl w:ilvl="0" w:tplc="0419000D">
      <w:start w:val="1"/>
      <w:numFmt w:val="bullet"/>
      <w:lvlText w:val="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>
    <w:nsid w:val="23A953D7"/>
    <w:multiLevelType w:val="hybridMultilevel"/>
    <w:tmpl w:val="2FAC233C"/>
    <w:lvl w:ilvl="0" w:tplc="790AE56A">
      <w:start w:val="1"/>
      <w:numFmt w:val="bullet"/>
      <w:lvlText w:val="—"/>
      <w:lvlJc w:val="left"/>
      <w:pPr>
        <w:ind w:left="36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8B14B9D"/>
    <w:multiLevelType w:val="hybridMultilevel"/>
    <w:tmpl w:val="265A949C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92237F5"/>
    <w:multiLevelType w:val="hybridMultilevel"/>
    <w:tmpl w:val="400ED0E8"/>
    <w:lvl w:ilvl="0" w:tplc="29A278E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9E73D9F"/>
    <w:multiLevelType w:val="hybridMultilevel"/>
    <w:tmpl w:val="7BBA00F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BD2A22"/>
    <w:multiLevelType w:val="hybridMultilevel"/>
    <w:tmpl w:val="477E187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683E10"/>
    <w:multiLevelType w:val="hybridMultilevel"/>
    <w:tmpl w:val="AF865866"/>
    <w:lvl w:ilvl="0" w:tplc="C10225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07654C3"/>
    <w:multiLevelType w:val="hybridMultilevel"/>
    <w:tmpl w:val="1DA8409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545278"/>
    <w:multiLevelType w:val="hybridMultilevel"/>
    <w:tmpl w:val="390AB51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5C627C5"/>
    <w:multiLevelType w:val="hybridMultilevel"/>
    <w:tmpl w:val="B820378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5B45A9"/>
    <w:multiLevelType w:val="hybridMultilevel"/>
    <w:tmpl w:val="0E1EFF54"/>
    <w:lvl w:ilvl="0" w:tplc="DFD0D786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  <w:szCs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B530D5"/>
    <w:multiLevelType w:val="hybridMultilevel"/>
    <w:tmpl w:val="E5A0A95E"/>
    <w:lvl w:ilvl="0" w:tplc="40F6670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E40B7"/>
    <w:multiLevelType w:val="hybridMultilevel"/>
    <w:tmpl w:val="98E63A04"/>
    <w:lvl w:ilvl="0" w:tplc="69F41D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1076801"/>
    <w:multiLevelType w:val="hybridMultilevel"/>
    <w:tmpl w:val="7ABE3AD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4F1336"/>
    <w:multiLevelType w:val="hybridMultilevel"/>
    <w:tmpl w:val="EECCB23C"/>
    <w:lvl w:ilvl="0" w:tplc="4B9AC98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26431F1"/>
    <w:multiLevelType w:val="hybridMultilevel"/>
    <w:tmpl w:val="71D44D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382208D"/>
    <w:multiLevelType w:val="hybridMultilevel"/>
    <w:tmpl w:val="EEACBDD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C6F75C4"/>
    <w:multiLevelType w:val="hybridMultilevel"/>
    <w:tmpl w:val="68F8886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C860446"/>
    <w:multiLevelType w:val="hybridMultilevel"/>
    <w:tmpl w:val="671895B8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A52388"/>
    <w:multiLevelType w:val="hybridMultilevel"/>
    <w:tmpl w:val="AD18E98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4D340618"/>
    <w:multiLevelType w:val="hybridMultilevel"/>
    <w:tmpl w:val="CA4683A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4BA3151"/>
    <w:multiLevelType w:val="hybridMultilevel"/>
    <w:tmpl w:val="4418BCC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4DA70A9"/>
    <w:multiLevelType w:val="hybridMultilevel"/>
    <w:tmpl w:val="B584259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57710D8"/>
    <w:multiLevelType w:val="hybridMultilevel"/>
    <w:tmpl w:val="C3EA7D6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69B4660"/>
    <w:multiLevelType w:val="hybridMultilevel"/>
    <w:tmpl w:val="0450E9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BBF6873"/>
    <w:multiLevelType w:val="hybridMultilevel"/>
    <w:tmpl w:val="DDA8FF76"/>
    <w:lvl w:ilvl="0" w:tplc="CADE34A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6531BB"/>
    <w:multiLevelType w:val="hybridMultilevel"/>
    <w:tmpl w:val="201E850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EE28CF"/>
    <w:multiLevelType w:val="hybridMultilevel"/>
    <w:tmpl w:val="90E4F3F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6E366FD"/>
    <w:multiLevelType w:val="hybridMultilevel"/>
    <w:tmpl w:val="724EB61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81947C6"/>
    <w:multiLevelType w:val="hybridMultilevel"/>
    <w:tmpl w:val="7F36C694"/>
    <w:lvl w:ilvl="0" w:tplc="041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1">
    <w:nsid w:val="6A9D5F34"/>
    <w:multiLevelType w:val="hybridMultilevel"/>
    <w:tmpl w:val="E766D27A"/>
    <w:lvl w:ilvl="0" w:tplc="3F1A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6AEB7C4B"/>
    <w:multiLevelType w:val="hybridMultilevel"/>
    <w:tmpl w:val="28301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EF02BE0"/>
    <w:multiLevelType w:val="hybridMultilevel"/>
    <w:tmpl w:val="A27A9748"/>
    <w:lvl w:ilvl="0" w:tplc="B47A36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0C4661D"/>
    <w:multiLevelType w:val="hybridMultilevel"/>
    <w:tmpl w:val="6BB43D3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17D106A"/>
    <w:multiLevelType w:val="hybridMultilevel"/>
    <w:tmpl w:val="FF46BCFC"/>
    <w:lvl w:ilvl="0" w:tplc="613E00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7AF314C0"/>
    <w:multiLevelType w:val="hybridMultilevel"/>
    <w:tmpl w:val="57E0BF04"/>
    <w:lvl w:ilvl="0" w:tplc="581C8B1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7D7707BD"/>
    <w:multiLevelType w:val="hybridMultilevel"/>
    <w:tmpl w:val="384AC09E"/>
    <w:lvl w:ilvl="0" w:tplc="AD089F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>
    <w:nsid w:val="7F6403E2"/>
    <w:multiLevelType w:val="hybridMultilevel"/>
    <w:tmpl w:val="D7C8A244"/>
    <w:lvl w:ilvl="0" w:tplc="658AC2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FBB1012"/>
    <w:multiLevelType w:val="hybridMultilevel"/>
    <w:tmpl w:val="ECF86E48"/>
    <w:lvl w:ilvl="0" w:tplc="6FF451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FBE7E80"/>
    <w:multiLevelType w:val="hybridMultilevel"/>
    <w:tmpl w:val="7F10EF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8"/>
  </w:num>
  <w:num w:numId="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50"/>
  </w:num>
  <w:num w:numId="6">
    <w:abstractNumId w:val="4"/>
  </w:num>
  <w:num w:numId="7">
    <w:abstractNumId w:val="26"/>
  </w:num>
  <w:num w:numId="8">
    <w:abstractNumId w:val="34"/>
  </w:num>
  <w:num w:numId="9">
    <w:abstractNumId w:val="16"/>
  </w:num>
  <w:num w:numId="10">
    <w:abstractNumId w:val="29"/>
  </w:num>
  <w:num w:numId="11">
    <w:abstractNumId w:val="10"/>
  </w:num>
  <w:num w:numId="12">
    <w:abstractNumId w:val="32"/>
  </w:num>
  <w:num w:numId="13">
    <w:abstractNumId w:val="24"/>
  </w:num>
  <w:num w:numId="14">
    <w:abstractNumId w:val="37"/>
  </w:num>
  <w:num w:numId="15">
    <w:abstractNumId w:val="31"/>
  </w:num>
  <w:num w:numId="16">
    <w:abstractNumId w:val="19"/>
  </w:num>
  <w:num w:numId="17">
    <w:abstractNumId w:val="0"/>
  </w:num>
  <w:num w:numId="18">
    <w:abstractNumId w:val="18"/>
  </w:num>
  <w:num w:numId="19">
    <w:abstractNumId w:val="20"/>
  </w:num>
  <w:num w:numId="20">
    <w:abstractNumId w:val="27"/>
  </w:num>
  <w:num w:numId="21">
    <w:abstractNumId w:val="15"/>
  </w:num>
  <w:num w:numId="22">
    <w:abstractNumId w:val="3"/>
  </w:num>
  <w:num w:numId="23">
    <w:abstractNumId w:val="33"/>
  </w:num>
  <w:num w:numId="24">
    <w:abstractNumId w:val="40"/>
  </w:num>
  <w:num w:numId="25">
    <w:abstractNumId w:val="30"/>
  </w:num>
  <w:num w:numId="26">
    <w:abstractNumId w:val="39"/>
  </w:num>
  <w:num w:numId="27">
    <w:abstractNumId w:val="2"/>
  </w:num>
  <w:num w:numId="28">
    <w:abstractNumId w:val="35"/>
  </w:num>
  <w:num w:numId="29">
    <w:abstractNumId w:val="28"/>
  </w:num>
  <w:num w:numId="30">
    <w:abstractNumId w:val="9"/>
  </w:num>
  <w:num w:numId="31">
    <w:abstractNumId w:val="12"/>
  </w:num>
  <w:num w:numId="32">
    <w:abstractNumId w:val="42"/>
  </w:num>
  <w:num w:numId="33">
    <w:abstractNumId w:val="21"/>
  </w:num>
  <w:num w:numId="34">
    <w:abstractNumId w:val="49"/>
  </w:num>
  <w:num w:numId="35">
    <w:abstractNumId w:val="7"/>
  </w:num>
  <w:num w:numId="36">
    <w:abstractNumId w:val="25"/>
  </w:num>
  <w:num w:numId="37">
    <w:abstractNumId w:val="48"/>
  </w:num>
  <w:num w:numId="38">
    <w:abstractNumId w:val="36"/>
  </w:num>
  <w:num w:numId="39">
    <w:abstractNumId w:val="46"/>
  </w:num>
  <w:num w:numId="40">
    <w:abstractNumId w:val="22"/>
  </w:num>
  <w:num w:numId="41">
    <w:abstractNumId w:val="6"/>
  </w:num>
  <w:num w:numId="42">
    <w:abstractNumId w:val="23"/>
  </w:num>
  <w:num w:numId="43">
    <w:abstractNumId w:val="5"/>
  </w:num>
  <w:num w:numId="44">
    <w:abstractNumId w:val="14"/>
  </w:num>
  <w:num w:numId="45">
    <w:abstractNumId w:val="47"/>
  </w:num>
  <w:num w:numId="46">
    <w:abstractNumId w:val="1"/>
  </w:num>
  <w:num w:numId="47">
    <w:abstractNumId w:val="13"/>
  </w:num>
  <w:num w:numId="48">
    <w:abstractNumId w:val="45"/>
  </w:num>
  <w:num w:numId="49">
    <w:abstractNumId w:val="41"/>
  </w:num>
  <w:num w:numId="50">
    <w:abstractNumId w:val="17"/>
  </w:num>
  <w:num w:numId="51">
    <w:abstractNumId w:val="4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C29E9"/>
    <w:rsid w:val="00016FB5"/>
    <w:rsid w:val="00182B2B"/>
    <w:rsid w:val="001C649D"/>
    <w:rsid w:val="002848C8"/>
    <w:rsid w:val="00290657"/>
    <w:rsid w:val="002F4EAA"/>
    <w:rsid w:val="0035734B"/>
    <w:rsid w:val="00417431"/>
    <w:rsid w:val="00436B66"/>
    <w:rsid w:val="004B1374"/>
    <w:rsid w:val="004F6FE0"/>
    <w:rsid w:val="005227EF"/>
    <w:rsid w:val="005B7286"/>
    <w:rsid w:val="006073F0"/>
    <w:rsid w:val="0071717B"/>
    <w:rsid w:val="007322FE"/>
    <w:rsid w:val="007411BF"/>
    <w:rsid w:val="0074417E"/>
    <w:rsid w:val="007B77ED"/>
    <w:rsid w:val="00856741"/>
    <w:rsid w:val="008C29E9"/>
    <w:rsid w:val="008D1BF4"/>
    <w:rsid w:val="009121EC"/>
    <w:rsid w:val="0098139D"/>
    <w:rsid w:val="009A4945"/>
    <w:rsid w:val="009C26BF"/>
    <w:rsid w:val="00A27465"/>
    <w:rsid w:val="00A411E6"/>
    <w:rsid w:val="00AC474C"/>
    <w:rsid w:val="00B02EC3"/>
    <w:rsid w:val="00B60FF6"/>
    <w:rsid w:val="00B73424"/>
    <w:rsid w:val="00BB7653"/>
    <w:rsid w:val="00C13DE3"/>
    <w:rsid w:val="00C92364"/>
    <w:rsid w:val="00CC2314"/>
    <w:rsid w:val="00CE21A1"/>
    <w:rsid w:val="00D2355F"/>
    <w:rsid w:val="00DA581C"/>
    <w:rsid w:val="00DB59A9"/>
    <w:rsid w:val="00DD1771"/>
    <w:rsid w:val="00DD22DF"/>
    <w:rsid w:val="00E446CF"/>
    <w:rsid w:val="00EA0A55"/>
    <w:rsid w:val="00FE6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3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B7342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73424"/>
    <w:pPr>
      <w:ind w:left="720"/>
      <w:contextualSpacing/>
    </w:pPr>
  </w:style>
  <w:style w:type="paragraph" w:styleId="a5">
    <w:name w:val="Plain Text"/>
    <w:basedOn w:val="a"/>
    <w:link w:val="a6"/>
    <w:rsid w:val="00A2746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27465"/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Normal (Web)"/>
    <w:basedOn w:val="a"/>
    <w:rsid w:val="002F4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B6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016F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a"/>
    <w:uiPriority w:val="59"/>
    <w:rsid w:val="00FE64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D2355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D2355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D2355F"/>
    <w:rPr>
      <w:vertAlign w:val="superscript"/>
    </w:rPr>
  </w:style>
  <w:style w:type="paragraph" w:customStyle="1" w:styleId="ae">
    <w:name w:val="Буллит"/>
    <w:basedOn w:val="a"/>
    <w:link w:val="af"/>
    <w:rsid w:val="00D2355F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val="x-none" w:eastAsia="ru-RU"/>
    </w:rPr>
  </w:style>
  <w:style w:type="character" w:customStyle="1" w:styleId="af">
    <w:name w:val="Буллит Знак"/>
    <w:link w:val="ae"/>
    <w:rsid w:val="00D2355F"/>
    <w:rPr>
      <w:rFonts w:ascii="NewtonCSanPin" w:eastAsia="Times New Roman" w:hAnsi="NewtonCSanPin" w:cs="Times New Roman"/>
      <w:color w:val="000000"/>
      <w:sz w:val="21"/>
      <w:szCs w:val="21"/>
      <w:lang w:val="x-none" w:eastAsia="ru-RU"/>
    </w:rPr>
  </w:style>
  <w:style w:type="paragraph" w:customStyle="1" w:styleId="4">
    <w:name w:val="Заг 4"/>
    <w:basedOn w:val="a"/>
    <w:rsid w:val="00D2355F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customStyle="1" w:styleId="af0">
    <w:name w:val="Курсив"/>
    <w:basedOn w:val="a"/>
    <w:rsid w:val="00D2355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i/>
      <w:iCs/>
      <w:color w:val="000000"/>
      <w:sz w:val="21"/>
      <w:szCs w:val="21"/>
      <w:lang w:val="x-none" w:eastAsia="ru-RU"/>
    </w:rPr>
  </w:style>
  <w:style w:type="paragraph" w:customStyle="1" w:styleId="af1">
    <w:name w:val="Основной"/>
    <w:basedOn w:val="a"/>
    <w:link w:val="af2"/>
    <w:uiPriority w:val="99"/>
    <w:rsid w:val="00D2355F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val="x-none" w:eastAsia="ru-RU"/>
    </w:rPr>
  </w:style>
  <w:style w:type="character" w:customStyle="1" w:styleId="af2">
    <w:name w:val="Основной Знак"/>
    <w:link w:val="af1"/>
    <w:uiPriority w:val="99"/>
    <w:rsid w:val="00D2355F"/>
    <w:rPr>
      <w:rFonts w:ascii="NewtonCSanPin" w:eastAsia="Times New Roman" w:hAnsi="NewtonCSanPin" w:cs="Times New Roman"/>
      <w:color w:val="000000"/>
      <w:sz w:val="21"/>
      <w:szCs w:val="21"/>
      <w:lang w:val="x-none" w:eastAsia="ru-RU"/>
    </w:rPr>
  </w:style>
  <w:style w:type="paragraph" w:styleId="af3">
    <w:name w:val="Body Text Indent"/>
    <w:basedOn w:val="a"/>
    <w:link w:val="af4"/>
    <w:rsid w:val="00D2355F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D2355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7342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3">
    <w:name w:val="No Spacing"/>
    <w:uiPriority w:val="1"/>
    <w:qFormat/>
    <w:rsid w:val="00B7342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73424"/>
    <w:pPr>
      <w:ind w:left="720"/>
      <w:contextualSpacing/>
    </w:pPr>
  </w:style>
  <w:style w:type="paragraph" w:styleId="a5">
    <w:name w:val="Plain Text"/>
    <w:basedOn w:val="a"/>
    <w:link w:val="a6"/>
    <w:rsid w:val="00A27465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A27465"/>
    <w:rPr>
      <w:rFonts w:ascii="Courier New" w:eastAsia="Calibri" w:hAnsi="Courier New" w:cs="Courier New"/>
      <w:sz w:val="20"/>
      <w:szCs w:val="20"/>
      <w:lang w:eastAsia="ru-RU"/>
    </w:rPr>
  </w:style>
  <w:style w:type="paragraph" w:styleId="a7">
    <w:name w:val="Normal (Web)"/>
    <w:basedOn w:val="a"/>
    <w:rsid w:val="002F4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6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7D6DF8-2E73-451D-BA57-16061219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121</Pages>
  <Words>38787</Words>
  <Characters>221088</Characters>
  <Application>Microsoft Office Word</Application>
  <DocSecurity>0</DocSecurity>
  <Lines>1842</Lines>
  <Paragraphs>518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</dc:creator>
  <cp:keywords/>
  <dc:description/>
  <cp:lastModifiedBy>Bad Boy</cp:lastModifiedBy>
  <cp:revision>34</cp:revision>
  <cp:lastPrinted>2015-01-06T12:02:00Z</cp:lastPrinted>
  <dcterms:created xsi:type="dcterms:W3CDTF">2014-12-21T14:00:00Z</dcterms:created>
  <dcterms:modified xsi:type="dcterms:W3CDTF">2016-01-13T18:00:00Z</dcterms:modified>
</cp:coreProperties>
</file>