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8" w:rsidRPr="00F36798" w:rsidRDefault="00F36798" w:rsidP="00F3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798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№69»</w:t>
      </w:r>
    </w:p>
    <w:p w:rsidR="00F36798" w:rsidRPr="00F36798" w:rsidRDefault="00F36798" w:rsidP="00F36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798">
        <w:rPr>
          <w:rFonts w:ascii="Times New Roman" w:hAnsi="Times New Roman" w:cs="Times New Roman"/>
          <w:sz w:val="28"/>
          <w:szCs w:val="28"/>
        </w:rPr>
        <w:t>ЭМР Саратовской области</w:t>
      </w:r>
    </w:p>
    <w:p w:rsidR="00F36798" w:rsidRDefault="00F36798" w:rsidP="00F36798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C00000"/>
          <w:sz w:val="42"/>
          <w:szCs w:val="42"/>
        </w:rPr>
      </w:pPr>
    </w:p>
    <w:p w:rsidR="00F36798" w:rsidRPr="00F36798" w:rsidRDefault="00F36798" w:rsidP="00F36798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color w:val="C00000"/>
          <w:sz w:val="42"/>
          <w:szCs w:val="42"/>
        </w:rPr>
        <w:t xml:space="preserve">      </w:t>
      </w:r>
      <w:r w:rsidRPr="00F36798">
        <w:rPr>
          <w:rFonts w:ascii="Arial" w:hAnsi="Arial" w:cs="Arial"/>
          <w:b w:val="0"/>
          <w:bCs w:val="0"/>
          <w:sz w:val="42"/>
          <w:szCs w:val="42"/>
        </w:rPr>
        <w:t>Сообщение из опыта работы на тему:</w:t>
      </w:r>
    </w:p>
    <w:p w:rsidR="00F36798" w:rsidRPr="00F36798" w:rsidRDefault="00F36798" w:rsidP="00F36798">
      <w:pPr>
        <w:pStyle w:val="1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C00000"/>
          <w:sz w:val="42"/>
          <w:szCs w:val="42"/>
        </w:rPr>
      </w:pPr>
      <w:r w:rsidRPr="00E13C1C">
        <w:rPr>
          <w:rFonts w:ascii="Arial" w:hAnsi="Arial" w:cs="Arial"/>
          <w:b w:val="0"/>
          <w:bCs w:val="0"/>
          <w:color w:val="C00000"/>
          <w:sz w:val="42"/>
          <w:szCs w:val="42"/>
        </w:rPr>
        <w:t>Формирование основ культуры здоровья у детей дошкольного возраста</w:t>
      </w: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Default="00F36798" w:rsidP="00F367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798" w:rsidRDefault="00F36798" w:rsidP="00F367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798" w:rsidRPr="00F36798" w:rsidRDefault="00F36798" w:rsidP="00F367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Аржанухина</w:t>
      </w:r>
      <w:proofErr w:type="spellEnd"/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</w:t>
      </w: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11787"/>
            <wp:effectExtent l="19050" t="0" r="3175" b="0"/>
            <wp:docPr id="1" name="Рисунок 1" descr="http://www.dpol4.ru/img/picture/Jan/26/6fedf2fd86e752cbe464c92d5a0f5d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ol4.ru/img/picture/Jan/26/6fedf2fd86e752cbe464c92d5a0f5d14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Pr="00F36798" w:rsidRDefault="00F36798" w:rsidP="00F367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</w:t>
      </w:r>
    </w:p>
    <w:p w:rsidR="00F36798" w:rsidRDefault="00F36798" w:rsidP="00F367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здоровья – это наука о закономерностях формирования и сохранения здоровья.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основная задача привить ребёнку необходимость быть здоровым – значит активным, дееспособным. 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выше сказанного, можно сделать вывод, что формирование культуры здоровья держится на трёх китах: педагоги, ребёнок, семья.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обязательных условий воспитания культуры здоровья ребенка становится культура здоровья семьи.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работе с семьей по формированию потребности в здоровом образе жизни у детей мы  используем как традиционные, так и более активно нетрадиционные формы работы с родителями, такие как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информационные бюллетени,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рекламные буклеты,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 журнала "Здоровье",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тематические выставки,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библиотека здоровья, 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информационные уголки здоровья "Вот я – болеть не буду" "Как я расту",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онсультации,</w:t>
      </w:r>
    </w:p>
    <w:p w:rsid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встречи «за круглым столом»,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родительские собрания с привлечением физкультурных и медицинских работников, спортивные семейные эстафеты.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учреждение и семья призваны в дошкольном детстве </w:t>
      </w:r>
      <w:proofErr w:type="gramStart"/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заложить</w:t>
      </w:r>
      <w:proofErr w:type="gramEnd"/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 здорового образа жизни, используя различные формы работы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именно в семье и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</w:t>
      </w:r>
    </w:p>
    <w:p w:rsidR="00F36798" w:rsidRPr="00F36798" w:rsidRDefault="00F36798" w:rsidP="00F3679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"Здоровье — это вершина, которую должен каждый покорить сам" — так гласит восточная мудрость. Задача педагогов —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p w:rsidR="00F36798" w:rsidRPr="00F36798" w:rsidRDefault="00F36798" w:rsidP="00F36798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F36798" w:rsidRPr="00F36798" w:rsidRDefault="00F36798" w:rsidP="00F36798">
      <w:pPr>
        <w:rPr>
          <w:rFonts w:ascii="Times New Roman" w:hAnsi="Times New Roman" w:cs="Times New Roman"/>
          <w:sz w:val="28"/>
          <w:szCs w:val="28"/>
        </w:rPr>
      </w:pPr>
    </w:p>
    <w:p w:rsidR="00F36798" w:rsidRPr="00F36798" w:rsidRDefault="00F36798" w:rsidP="00F36798">
      <w:pPr>
        <w:rPr>
          <w:rFonts w:ascii="Times New Roman" w:hAnsi="Times New Roman" w:cs="Times New Roman"/>
          <w:sz w:val="28"/>
          <w:szCs w:val="28"/>
        </w:rPr>
      </w:pPr>
    </w:p>
    <w:p w:rsidR="00F36798" w:rsidRPr="00F36798" w:rsidRDefault="00F36798" w:rsidP="00F36798">
      <w:pPr>
        <w:rPr>
          <w:rFonts w:ascii="Times New Roman" w:hAnsi="Times New Roman" w:cs="Times New Roman"/>
          <w:sz w:val="28"/>
          <w:szCs w:val="28"/>
        </w:rPr>
      </w:pPr>
    </w:p>
    <w:p w:rsidR="00F47C8F" w:rsidRPr="00F36798" w:rsidRDefault="00BF51DA">
      <w:pPr>
        <w:rPr>
          <w:rFonts w:ascii="Times New Roman" w:hAnsi="Times New Roman" w:cs="Times New Roman"/>
          <w:sz w:val="28"/>
          <w:szCs w:val="28"/>
        </w:rPr>
      </w:pPr>
    </w:p>
    <w:sectPr w:rsidR="00F47C8F" w:rsidRPr="00F36798" w:rsidSect="0090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98"/>
    <w:rsid w:val="00906A11"/>
    <w:rsid w:val="00AB3740"/>
    <w:rsid w:val="00BF51DA"/>
    <w:rsid w:val="00E80F9F"/>
    <w:rsid w:val="00F3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98"/>
  </w:style>
  <w:style w:type="paragraph" w:styleId="1">
    <w:name w:val="heading 1"/>
    <w:basedOn w:val="a"/>
    <w:link w:val="10"/>
    <w:uiPriority w:val="9"/>
    <w:qFormat/>
    <w:rsid w:val="00F36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6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2015-12-24T05:55:00Z</cp:lastPrinted>
  <dcterms:created xsi:type="dcterms:W3CDTF">2015-12-24T05:44:00Z</dcterms:created>
  <dcterms:modified xsi:type="dcterms:W3CDTF">2015-12-24T05:55:00Z</dcterms:modified>
</cp:coreProperties>
</file>