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FA" w:rsidRDefault="00761DFA" w:rsidP="00761DFA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ГБОУ СОШ «ОЦ» имени С.Ф. Зинченко пос. Глушицкий</w:t>
      </w: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детский</w:t>
      </w:r>
      <w:proofErr w:type="gramEnd"/>
      <w:r>
        <w:rPr>
          <w:rFonts w:ascii="Times New Roman" w:hAnsi="Times New Roman"/>
          <w:sz w:val="24"/>
          <w:szCs w:val="24"/>
        </w:rPr>
        <w:t xml:space="preserve"> сад «Золотое зёрнышко».</w:t>
      </w: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Конспект непосредственно образовательной деятельности 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proofErr w:type="gramStart"/>
      <w:r>
        <w:rPr>
          <w:rFonts w:ascii="Times New Roman" w:eastAsia="Times New Roman" w:hAnsi="Times New Roman"/>
          <w:sz w:val="52"/>
          <w:szCs w:val="52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дошкольниками в старшей группе.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Тема: «Чудесные свойства воздуха»</w:t>
      </w:r>
    </w:p>
    <w:p w:rsidR="00761DFA" w:rsidRDefault="00761DFA" w:rsidP="00761DFA">
      <w:pPr>
        <w:spacing w:after="0" w:line="36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40"/>
          <w:szCs w:val="40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методике Н.А. Коротковой).</w:t>
      </w: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line="25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61DFA" w:rsidRDefault="00761DFA" w:rsidP="00761DFA">
      <w:pPr>
        <w:spacing w:after="200"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Составила: воспитатель 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первой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квалификационной 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категории</w:t>
      </w:r>
      <w:proofErr w:type="gramEnd"/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Сураева Наталья Юрьевна.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761DFA" w:rsidRDefault="00761DFA" w:rsidP="00761DF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1DFA" w:rsidRDefault="00761DFA" w:rsidP="00761DF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год.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План-конспект непосредственно образовательной деятельности с дошкольниками в старшей группе.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 «Чудесные свойства воздуха»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Интеграция образовательных областей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«Познавательное развитие», «Физическое развитие», «Социально – коммуникативное развитие», «Речевое развитие».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Задачи: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Формировать у детей представления о свойствах воздуха. Развивать мышление, интерес к экспериментированию, любознательность и познавательную деятельность. Помочь ребенку в процессе экспериментальной деятельности обнаружить воздух в окружающем пространстве и внутри себя. Подвести детей к пониманию того, что воздух обладает лёгкостью, упругостью и силой. («Познавательное развитие»)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Развивать двигательную активность детей, умение выполнять свои движения в соответствии с текстом. («Физическое развитие»)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 Развивать взаимодействие ребенка со взрослыми и сверстниками; способствовать становлению самостоятельности. Формировать познавательную активность и интерес к процессу экспериментальной деятельности. Развивать память, наблюдательность, интерес к явлениям природы. Создать атмосферу творческого поиска.  («Социально-коммуникативное развитие»)</w:t>
      </w:r>
    </w:p>
    <w:p w:rsidR="00761DFA" w:rsidRDefault="00761DFA" w:rsidP="00761DFA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 Активизировать речевую деятельность детей, развивать речевое дыхание. Обогатить словарь детей словами "невидимый", "упругий", "прозрачный". Формировать навыки доказательной речи на основе проведенных опытов и простых исследований. («Речевое развитие»)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Методы и приемы: 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практические: опыты, эксперименты, физкультминутка;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наглядные: наблюдение за опытом, рассматривание;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словесные: чтение стихотворения, загадывание загадки, рассуждения, подведение итогов.</w:t>
      </w: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Материалы и оборудование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игрушка – сердце, целлофановые пакеты, деревянные палочки, стаканы с водой, трубочки и стаканчики (на каждого ребёнка), воздушные шары (на каждого ребёнка), коробка из-под обуви, в которой посередине меньшей стороны вырезано квадратное отверстие, 10 негранёных фломастеров (или карандашей), воздушный шарик. </w:t>
      </w:r>
    </w:p>
    <w:p w:rsidR="00761DFA" w:rsidRDefault="00761DFA" w:rsidP="00761DFA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FA" w:rsidRDefault="00761DFA" w:rsidP="00761DF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Формы организации совместной деятельности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6660"/>
      </w:tblGrid>
      <w:tr w:rsidR="00761DFA" w:rsidTr="00761DFA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Детская деятельность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и методы организации совместной деятельности</w:t>
            </w:r>
          </w:p>
        </w:tc>
      </w:tr>
      <w:tr w:rsidR="00761DFA" w:rsidTr="00761DFA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Физкультминутка</w:t>
            </w:r>
          </w:p>
        </w:tc>
      </w:tr>
      <w:tr w:rsidR="00761DFA" w:rsidTr="00761DFA">
        <w:trPr>
          <w:trHeight w:val="870"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A" w:rsidRDefault="00761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с правилами </w:t>
            </w:r>
          </w:p>
          <w:p w:rsidR="00761DFA" w:rsidRDefault="00761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1DFA" w:rsidTr="00761DFA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Наблюдения, экспериментирование.</w:t>
            </w:r>
          </w:p>
        </w:tc>
      </w:tr>
      <w:tr w:rsidR="00761DFA" w:rsidTr="00761DFA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Беседа, вопросы</w:t>
            </w:r>
          </w:p>
        </w:tc>
      </w:tr>
      <w:tr w:rsidR="00761DFA" w:rsidTr="00761DFA">
        <w:trPr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Восприятие</w:t>
            </w:r>
          </w:p>
          <w:p w:rsidR="00761DFA" w:rsidRDefault="00761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художественной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литературы и фольклора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FA" w:rsidRDefault="00761D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стихотворения, загадывание загадки</w:t>
            </w:r>
          </w:p>
        </w:tc>
      </w:tr>
    </w:tbl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Вводная часть: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знакомство с детьми</w:t>
      </w:r>
      <w:r>
        <w:rPr>
          <w:rFonts w:ascii="Times New Roman" w:hAnsi="Times New Roman"/>
          <w:sz w:val="28"/>
          <w:szCs w:val="28"/>
        </w:rPr>
        <w:t>)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с воспитателем встают в круг. </w:t>
      </w:r>
    </w:p>
    <w:p w:rsidR="00761DFA" w:rsidRDefault="00761DFA" w:rsidP="00761DFA">
      <w:pPr>
        <w:spacing w:after="20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 Здравствуйте, дети. Сегодня нам предстоит заниматься вместе, поэтому очень важно познакомиться, узнать друг друга. Меня зовут Наталья Юрьевна. Приятно, когда тебя называют по имени. Значит, тебя ценят, уважают. У меня в руках сердце. В сердце человека заключены теплота, любовь, дружба. Давайте поделимся теплотой своего сердца друг с другом, подарим приятное слово своему соседу. (</w:t>
      </w:r>
      <w:r>
        <w:rPr>
          <w:rFonts w:ascii="Times New Roman" w:hAnsi="Times New Roman"/>
          <w:i/>
          <w:sz w:val="28"/>
          <w:szCs w:val="28"/>
        </w:rPr>
        <w:t>Воспитатель передает сердечко рядом стоящему ребенку, называет его по имени и хвалит его умные глаза, ребенок передает игрушку своему товарищу и т.д.)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Теперь мы с вами дружная команда и у нас будут свои правила:</w:t>
      </w:r>
    </w:p>
    <w:p w:rsidR="00761DFA" w:rsidRDefault="00761DFA" w:rsidP="00761DFA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никого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не обижай, никого не унижай; слушай внимательно, не перебивай;   </w:t>
      </w:r>
    </w:p>
    <w:p w:rsidR="00761DFA" w:rsidRDefault="00761DFA" w:rsidP="00761DFA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хочешь</w:t>
      </w:r>
      <w:proofErr w:type="gramEnd"/>
      <w:r>
        <w:rPr>
          <w:rFonts w:ascii="Times New Roman" w:hAnsi="Times New Roman"/>
          <w:sz w:val="28"/>
          <w:szCs w:val="28"/>
        </w:rPr>
        <w:t xml:space="preserve"> сказать, подними руку, но прежде хорошо подумай. 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согласны, ребята, с такими правилами? 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:rsidR="00761DFA" w:rsidRDefault="00761DFA" w:rsidP="00761DFA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pple-converted-space"/>
          <w:rFonts w:ascii="Verdana" w:hAnsi="Verdana"/>
          <w:color w:val="303F50"/>
          <w:sz w:val="20"/>
          <w:szCs w:val="20"/>
        </w:rPr>
      </w:pPr>
      <w:r>
        <w:rPr>
          <w:sz w:val="28"/>
          <w:szCs w:val="28"/>
        </w:rPr>
        <w:t xml:space="preserve">Воспитатель: - Ребята, сегодня я предлагаю вам стать учеными и заняться исследованиями. А вот что мы будем исследовать, вы узнаете, отгадав мою загадку: </w:t>
      </w:r>
      <w:r>
        <w:rPr>
          <w:rStyle w:val="apple-converted-space"/>
          <w:rFonts w:ascii="Verdana" w:hAnsi="Verdana"/>
          <w:color w:val="303F50"/>
          <w:sz w:val="20"/>
          <w:szCs w:val="20"/>
        </w:rPr>
        <w:t xml:space="preserve">      </w:t>
      </w:r>
    </w:p>
    <w:p w:rsidR="00761DFA" w:rsidRDefault="00761DFA" w:rsidP="00761DF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rStyle w:val="apple-converted-space"/>
          <w:rFonts w:ascii="Verdana" w:hAnsi="Verdana"/>
          <w:color w:val="303F50"/>
          <w:sz w:val="20"/>
          <w:szCs w:val="20"/>
        </w:rPr>
        <w:t xml:space="preserve">                      </w:t>
      </w:r>
      <w:r>
        <w:rPr>
          <w:sz w:val="28"/>
          <w:szCs w:val="28"/>
        </w:rPr>
        <w:t>Он нам нужен, чтоб дышать,</w:t>
      </w:r>
    </w:p>
    <w:p w:rsidR="00761DFA" w:rsidRDefault="00761DFA" w:rsidP="00761DF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                       Чтобы шарик надувать.</w:t>
      </w:r>
    </w:p>
    <w:p w:rsidR="00761DFA" w:rsidRDefault="00761DFA" w:rsidP="00761DF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               С нами рядом каждый час,</w:t>
      </w:r>
    </w:p>
    <w:p w:rsidR="00761DFA" w:rsidRDefault="00761DFA" w:rsidP="00761DFA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sz w:val="28"/>
          <w:szCs w:val="28"/>
        </w:rPr>
        <w:t>                       Но не видим он для нас.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Дети: - Воздух!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Правильно, это воздух! Сегодня мы с вами поговорим о воздухе, будем делать опыты, как настоящие учёные.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 не зря в халате белом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Занимаюсь важным делом,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Разные я опыты провожу,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Вас в лабораторию тоже приглашу.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халаты белые вы одевайтесь,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ученых важных превращайтесь.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Без промедленья помогите мне</w:t>
      </w:r>
    </w:p>
    <w:p w:rsidR="00761DFA" w:rsidRDefault="00761DFA" w:rsidP="00761D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Сделать важные открытия.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Ребята смотрите, какие шары у меня есть, разные, ой, а что это случилось с этим шариком? Он какой - то стал маленький, грустный.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(ответы детей).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Что нужно сделать, чтобы шарик стал весёлым и круглым?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- Надо его посильнее надуть.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Правда? Сейчас я его надую (надуваю). Вот какой он красивый получился! Интересно. А что же там у него внутри?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- Воздух у шарика внутри.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Какой воздух, я ничего не вижу. А вы видите воздух?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(ответы детей).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Получается, что воздух прозрачный, бесцветный и невидимый?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Я придумала, как нам можно поймать воздух и посмотреть какой он? Возьмите полиэтиленовый пакет. Посмотрите, что в нём?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(ответы детей).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Да он пустой, его можно сложить в несколько раз. Смотрите, какой он тоненький. Теперь мы набираем в пакет воздух и закручиваем пакет. Что произошло с пакетом?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(ответ детей).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Воспитатель: Действительно пакет изменил форму, он стал упругим. На что похож?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(ответы детей).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А теперь возьмите острую палочку и проткните пакет с воздухом, поднесите к лицу. Что вы чувствуете?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делятся своими впечатлениями и делают вывод, что воздух прозрачный, но его можно почувствовать. Он лёгкий и упругий.)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Как вы думаете, нам нужен воздух? Мы можем прожить без воздуха? Давайте проверим, закроем рот и зажмём нос одновременно, посмотрим, как мы себя будем чувствовать.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детей). Действительно, без воздуха мы чувствуем себя плохо.</w:t>
      </w:r>
    </w:p>
    <w:p w:rsidR="00761DFA" w:rsidRDefault="00761DFA" w:rsidP="00761DF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Через нос проходит в грудь,</w:t>
      </w:r>
    </w:p>
    <w:p w:rsidR="00761DFA" w:rsidRDefault="00761DFA" w:rsidP="00761DF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обратный держит путь.</w:t>
      </w:r>
    </w:p>
    <w:p w:rsidR="00761DFA" w:rsidRDefault="00761DFA" w:rsidP="00761DF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не видимый, и всё же –</w:t>
      </w:r>
    </w:p>
    <w:p w:rsidR="00761DFA" w:rsidRDefault="00761DFA" w:rsidP="00761DF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Без него мы жить не можем.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Интересно, а есть ли воздух внутри нас, как вы думаете?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(ответы детей).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Давайте проверим! Подходите к стаканчикам с трубочками. Давайте подуем в трубочку, опущенную в стакан с водой тихо, тихо. И посмотрим, что произойдёт. Ой, что это происходит с водой?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Дети: - Выходят пузырьки.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Как они там оказались? В стакане же только вода была?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(ответы детей).</w:t>
      </w:r>
    </w:p>
    <w:p w:rsidR="00761DFA" w:rsidRPr="00C75AED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Пузырьки – это воздух, который внутри нас. Мы дуем в трубочку, и он выходит в виде пузырьков. Но чтобы подуть еще, мы сначала вдыхаем воздух, а потом выдыхаем через трубочку и получаются пузырьки. 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Молодцы, а теперь немножко отдохнем. Пойдемте на ковер.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Физкультминутка «Ветер дует к нам в лицо».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Ребята, как вы думаете, воздух способен двигать предметы?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- Да. Нет.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Воспитатель: - Сейчас мы с вами это проверим, прошу всех к столу. Воспитатель: - Сейчас мы с вами проведем опыт, и узнаем обладает ли воздух" силою"? Ну для этого нужна ваша помощь.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Воспитатель достает коробку, в которой воздушный шарик, ставит на карандаши (которые ребята помогают выкладывать на стол рядом с друг другом). И наполняет шарик воздухом.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Мы наполнили наш шарик воздухом, а теперь давайте попробуем его отпустить и посмотрим что же произойдет?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Что происходит с коробкой?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- Она движется.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Шар сдувается и коробка движется вперед, потому что выходящий из шарика воздух с силой толкает ее. Когда воздух весь вышел коробка остановилась, потому что на нее уже не влияет не какая сила.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- Какой мы можем сделать вывод из этого опыта?</w:t>
      </w:r>
    </w:p>
    <w:p w:rsidR="00761DFA" w:rsidRDefault="00761DFA" w:rsidP="00761DFA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- Воздух обладает силой.</w:t>
      </w:r>
    </w:p>
    <w:p w:rsidR="00761DFA" w:rsidRDefault="00761DFA" w:rsidP="00761D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Воспитатель: - Воздух в жизни человека играет важную роль. Здоровье человека зависит от того, каким воздухом мы дышим. Как вы думаете, что приводит к загрязнению воздуха? (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выхлопные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газы машин, заводов, отходы производства</w:t>
      </w:r>
      <w:r>
        <w:rPr>
          <w:rFonts w:ascii="Times New Roman" w:eastAsia="Times New Roman" w:hAnsi="Times New Roman"/>
          <w:sz w:val="28"/>
          <w:szCs w:val="28"/>
        </w:rPr>
        <w:t>). Что люди делают, чтобы воздух был чистым? (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есть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специальные приборы для очистки воздуха</w:t>
      </w:r>
      <w:r>
        <w:rPr>
          <w:rFonts w:ascii="Times New Roman" w:eastAsia="Times New Roman" w:hAnsi="Times New Roman"/>
          <w:sz w:val="28"/>
          <w:szCs w:val="28"/>
        </w:rPr>
        <w:t>). Чем мы с вами можем помочь воздуху? (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сажать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деревья и кустарники)</w:t>
      </w:r>
      <w:r>
        <w:rPr>
          <w:rFonts w:ascii="Times New Roman" w:eastAsia="Times New Roman" w:hAnsi="Times New Roman"/>
          <w:sz w:val="28"/>
          <w:szCs w:val="28"/>
        </w:rPr>
        <w:t xml:space="preserve">. Почему? </w:t>
      </w:r>
      <w:r>
        <w:rPr>
          <w:rFonts w:ascii="Times New Roman" w:eastAsia="Times New Roman" w:hAnsi="Times New Roman"/>
          <w:i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они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помогают очищать воздух</w:t>
      </w:r>
      <w:r>
        <w:rPr>
          <w:rFonts w:ascii="Times New Roman" w:eastAsia="Times New Roman" w:hAnsi="Times New Roman"/>
          <w:sz w:val="28"/>
          <w:szCs w:val="28"/>
        </w:rPr>
        <w:t xml:space="preserve">). </w:t>
      </w:r>
    </w:p>
    <w:p w:rsidR="00761DFA" w:rsidRDefault="00761DFA" w:rsidP="00761DFA">
      <w:pPr>
        <w:spacing w:after="20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761DFA" w:rsidRDefault="00761DFA" w:rsidP="00761DFA">
      <w:pPr>
        <w:spacing w:after="20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</w:t>
      </w:r>
      <w:r>
        <w:rPr>
          <w:rFonts w:ascii="Times New Roman" w:hAnsi="Times New Roman"/>
          <w:sz w:val="28"/>
          <w:szCs w:val="28"/>
        </w:rPr>
        <w:t xml:space="preserve">Молодцы, ребята, вы сегодня были отличными учеными. Вместе с вами мы определили, несколько свойств воздуха.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сейчас я предлагаю поиграть в игру, которая называется «Воздушный шарик». Мы сделаем круг и будем передавать шарик друг другу и рассказывать всё, что узнали сегодня о воздухе нового. Молодцы! Мне с вами сегодня было так интересно, а вам понравилось?</w:t>
      </w:r>
    </w:p>
    <w:p w:rsidR="00761DFA" w:rsidRDefault="00761DFA" w:rsidP="00761DFA">
      <w:pPr>
        <w:spacing w:after="20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Прощание с детьми:</w:t>
      </w:r>
    </w:p>
    <w:p w:rsidR="00761DFA" w:rsidRDefault="00761DFA" w:rsidP="00761DFA">
      <w:pPr>
        <w:spacing w:after="20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Все встают в круг, берутся за руки и говорит, что чувствует теплоту детских сердец через ладони. Воспитатель просит подарить друг другу свое хорошее настроение (улыбнуться самой доброй улыбкой).</w:t>
      </w:r>
    </w:p>
    <w:p w:rsidR="00761DFA" w:rsidRDefault="00761DFA" w:rsidP="00761D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Воспитатель: - На память о занятии </w:t>
      </w:r>
      <w:r>
        <w:rPr>
          <w:rFonts w:ascii="Times New Roman" w:eastAsia="Times New Roman" w:hAnsi="Times New Roman"/>
          <w:sz w:val="28"/>
          <w:szCs w:val="28"/>
        </w:rPr>
        <w:t>я хочу подарить вам любимые подарки, наполненные воздухом (</w:t>
      </w:r>
      <w:r>
        <w:rPr>
          <w:rFonts w:ascii="Times New Roman" w:eastAsia="Times New Roman" w:hAnsi="Times New Roman"/>
          <w:i/>
          <w:sz w:val="28"/>
          <w:szCs w:val="28"/>
        </w:rPr>
        <w:t>воздушные шары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002E4E" w:rsidRPr="00002E4E" w:rsidRDefault="00002E4E" w:rsidP="00002E4E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02E4E">
        <w:rPr>
          <w:rFonts w:ascii="Times New Roman" w:hAnsi="Times New Roman"/>
          <w:b/>
          <w:sz w:val="28"/>
          <w:szCs w:val="28"/>
        </w:rPr>
        <w:lastRenderedPageBreak/>
        <w:t>Самоанализ познавательного занятия по опытно-экспериментальной деятельности с детьми старшей группы.</w:t>
      </w:r>
    </w:p>
    <w:p w:rsidR="00002E4E" w:rsidRPr="00002E4E" w:rsidRDefault="00002E4E" w:rsidP="00002E4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E4E">
        <w:rPr>
          <w:rFonts w:ascii="Times New Roman" w:hAnsi="Times New Roman"/>
          <w:sz w:val="28"/>
          <w:szCs w:val="28"/>
        </w:rPr>
        <w:t>Мной было проведено познавательное занятие на тему «Чудесные свойства воздуха».</w:t>
      </w:r>
    </w:p>
    <w:p w:rsidR="00002E4E" w:rsidRPr="00002E4E" w:rsidRDefault="00002E4E" w:rsidP="00002E4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E4E">
        <w:rPr>
          <w:rFonts w:ascii="Times New Roman" w:hAnsi="Times New Roman"/>
          <w:sz w:val="28"/>
          <w:szCs w:val="28"/>
        </w:rPr>
        <w:t xml:space="preserve">Проведение этого занятия обусловлено тем, что я в рамках своего самообразования специализируюсь на теме: «Опытно-экспериментальная деятельность в экологическом воспитании дошкольников». Выбор этой темы объясняется тем, что в настоящее время актуальным вопросом считается интеллектуальное развитие ребенка, в связи с интенсивным развитием современного общества. А в процессе экспериментирования активизируются мыслительные процессы, происходит развитие речи, творческих способностей, эмоциональной сферы ребенка. Кроме того, я считаю, что параллельно с развитием интеллекта необходимо развивать духовно-нравственную сферу человека. </w:t>
      </w:r>
    </w:p>
    <w:p w:rsidR="00002E4E" w:rsidRPr="00002E4E" w:rsidRDefault="00002E4E" w:rsidP="00002E4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E4E">
        <w:rPr>
          <w:rFonts w:ascii="Times New Roman" w:hAnsi="Times New Roman"/>
          <w:sz w:val="28"/>
          <w:szCs w:val="28"/>
        </w:rPr>
        <w:t>Я считаю, что с поста</w:t>
      </w:r>
      <w:r>
        <w:rPr>
          <w:rFonts w:ascii="Times New Roman" w:hAnsi="Times New Roman"/>
          <w:sz w:val="28"/>
          <w:szCs w:val="28"/>
        </w:rPr>
        <w:t xml:space="preserve">вленными задачами я справилась, </w:t>
      </w:r>
      <w:r w:rsidRPr="00002E4E">
        <w:rPr>
          <w:rFonts w:ascii="Times New Roman" w:hAnsi="Times New Roman"/>
          <w:sz w:val="28"/>
          <w:szCs w:val="28"/>
        </w:rPr>
        <w:t>т.е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002E4E">
        <w:rPr>
          <w:rFonts w:ascii="Times New Roman" w:hAnsi="Times New Roman"/>
          <w:sz w:val="28"/>
          <w:szCs w:val="28"/>
        </w:rPr>
        <w:t xml:space="preserve"> дети получили представление о некоторых свойствах воздуха, а так же прошла воспитательная работа по формированию доброжелательности друг к другу.</w:t>
      </w:r>
    </w:p>
    <w:p w:rsidR="00002E4E" w:rsidRPr="00002E4E" w:rsidRDefault="00002E4E" w:rsidP="00002E4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E4E">
        <w:rPr>
          <w:rFonts w:ascii="Times New Roman" w:hAnsi="Times New Roman"/>
          <w:sz w:val="28"/>
          <w:szCs w:val="28"/>
        </w:rPr>
        <w:t>Наиболее удачными и эффективными приемами в занятии я считаю: применение элементов психологического тренинга в вводной и заключительной частях, которые помогли детям настроиться и расслабиться; проведение самих опытов, что помогло понять детям на практических действиях принципы выявления свойств.</w:t>
      </w:r>
    </w:p>
    <w:p w:rsidR="00002E4E" w:rsidRPr="00002E4E" w:rsidRDefault="00002E4E" w:rsidP="00002E4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E4E">
        <w:rPr>
          <w:rFonts w:ascii="Times New Roman" w:hAnsi="Times New Roman"/>
          <w:sz w:val="28"/>
          <w:szCs w:val="28"/>
        </w:rPr>
        <w:t xml:space="preserve">Также я считаю, что был учтен дифференцированный подход к детям по каналам восприятия: для </w:t>
      </w:r>
      <w:proofErr w:type="spellStart"/>
      <w:r w:rsidRPr="00002E4E">
        <w:rPr>
          <w:rFonts w:ascii="Times New Roman" w:hAnsi="Times New Roman"/>
          <w:sz w:val="28"/>
          <w:szCs w:val="28"/>
        </w:rPr>
        <w:t>кинестетиков</w:t>
      </w:r>
      <w:proofErr w:type="spellEnd"/>
      <w:r w:rsidRPr="00002E4E">
        <w:rPr>
          <w:rFonts w:ascii="Times New Roman" w:hAnsi="Times New Roman"/>
          <w:sz w:val="28"/>
          <w:szCs w:val="28"/>
        </w:rPr>
        <w:t xml:space="preserve"> предполагалось использование практических методов, для </w:t>
      </w:r>
      <w:proofErr w:type="spellStart"/>
      <w:r w:rsidRPr="00002E4E">
        <w:rPr>
          <w:rFonts w:ascii="Times New Roman" w:hAnsi="Times New Roman"/>
          <w:sz w:val="28"/>
          <w:szCs w:val="28"/>
        </w:rPr>
        <w:t>аудиалов</w:t>
      </w:r>
      <w:proofErr w:type="spellEnd"/>
      <w:r w:rsidRPr="00002E4E">
        <w:rPr>
          <w:rFonts w:ascii="Times New Roman" w:hAnsi="Times New Roman"/>
          <w:sz w:val="28"/>
          <w:szCs w:val="28"/>
        </w:rPr>
        <w:t xml:space="preserve"> – словесных, для </w:t>
      </w:r>
      <w:proofErr w:type="spellStart"/>
      <w:r w:rsidRPr="00002E4E">
        <w:rPr>
          <w:rFonts w:ascii="Times New Roman" w:hAnsi="Times New Roman"/>
          <w:sz w:val="28"/>
          <w:szCs w:val="28"/>
        </w:rPr>
        <w:t>визуалов</w:t>
      </w:r>
      <w:proofErr w:type="spellEnd"/>
      <w:r w:rsidRPr="00002E4E">
        <w:rPr>
          <w:rFonts w:ascii="Times New Roman" w:hAnsi="Times New Roman"/>
          <w:sz w:val="28"/>
          <w:szCs w:val="28"/>
        </w:rPr>
        <w:t xml:space="preserve"> – наглядных; по функциональным различиям полушарий мозга: для </w:t>
      </w:r>
      <w:proofErr w:type="spellStart"/>
      <w:r w:rsidRPr="00002E4E">
        <w:rPr>
          <w:rFonts w:ascii="Times New Roman" w:hAnsi="Times New Roman"/>
          <w:sz w:val="28"/>
          <w:szCs w:val="28"/>
        </w:rPr>
        <w:t>правополушарников</w:t>
      </w:r>
      <w:proofErr w:type="spellEnd"/>
      <w:r w:rsidRPr="00002E4E">
        <w:rPr>
          <w:rFonts w:ascii="Times New Roman" w:hAnsi="Times New Roman"/>
          <w:sz w:val="28"/>
          <w:szCs w:val="28"/>
        </w:rPr>
        <w:t xml:space="preserve"> –наглядность, практические методы, эмоциональность речи, для </w:t>
      </w:r>
      <w:proofErr w:type="spellStart"/>
      <w:r w:rsidRPr="00002E4E">
        <w:rPr>
          <w:rFonts w:ascii="Times New Roman" w:hAnsi="Times New Roman"/>
          <w:sz w:val="28"/>
          <w:szCs w:val="28"/>
        </w:rPr>
        <w:t>левополушарников</w:t>
      </w:r>
      <w:proofErr w:type="spellEnd"/>
      <w:r w:rsidRPr="00002E4E">
        <w:rPr>
          <w:rFonts w:ascii="Times New Roman" w:hAnsi="Times New Roman"/>
          <w:sz w:val="28"/>
          <w:szCs w:val="28"/>
        </w:rPr>
        <w:t xml:space="preserve"> – многократный повтор, смена положения; по активности: малоподвижным – побуждать к ответам, похвала, с высоким уровнем активности – побуждать помочь с ответом.</w:t>
      </w:r>
    </w:p>
    <w:p w:rsidR="00002E4E" w:rsidRPr="00002E4E" w:rsidRDefault="00002E4E" w:rsidP="00002E4E">
      <w:pPr>
        <w:spacing w:after="20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E4E">
        <w:rPr>
          <w:rFonts w:ascii="Times New Roman" w:hAnsi="Times New Roman"/>
          <w:sz w:val="28"/>
          <w:szCs w:val="28"/>
        </w:rPr>
        <w:t>Была достигнута при помощи примененных приёмов познавательная и речевая активность детей.</w:t>
      </w:r>
    </w:p>
    <w:p w:rsidR="009C1FB1" w:rsidRDefault="009C1FB1"/>
    <w:sectPr w:rsidR="009C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AD3"/>
    <w:multiLevelType w:val="hybridMultilevel"/>
    <w:tmpl w:val="46823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2E4E"/>
    <w:rsid w:val="00761DFA"/>
    <w:rsid w:val="009C1FB1"/>
    <w:rsid w:val="00A91355"/>
    <w:rsid w:val="00C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49834-59D8-4109-999C-FA9583D9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F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DFA"/>
    <w:pPr>
      <w:ind w:left="720"/>
      <w:contextualSpacing/>
    </w:pPr>
  </w:style>
  <w:style w:type="character" w:customStyle="1" w:styleId="apple-converted-space">
    <w:name w:val="apple-converted-space"/>
    <w:basedOn w:val="a0"/>
    <w:rsid w:val="0076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2015-11-25T15:10:00Z</dcterms:created>
  <dcterms:modified xsi:type="dcterms:W3CDTF">2015-11-29T08:42:00Z</dcterms:modified>
</cp:coreProperties>
</file>