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A1" w:rsidRDefault="000151A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  <w:r w:rsidRPr="00E647A4">
        <w:rPr>
          <w:rFonts w:ascii="Times New Roman" w:hAnsi="Times New Roman" w:cs="Times New Roman"/>
          <w:sz w:val="26"/>
          <w:szCs w:val="26"/>
        </w:rPr>
        <w:t>МБ</w:t>
      </w:r>
      <w:proofErr w:type="gramStart"/>
      <w:r w:rsidRPr="00E647A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E647A4">
        <w:rPr>
          <w:rFonts w:ascii="Times New Roman" w:hAnsi="Times New Roman" w:cs="Times New Roman"/>
          <w:sz w:val="26"/>
          <w:szCs w:val="26"/>
        </w:rPr>
        <w:t>К)ОУ «Специальная (коррекционная) начальная школа – детский сад №10</w:t>
      </w: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Default="000F2041" w:rsidP="000F2041">
      <w:pPr>
        <w:rPr>
          <w:rFonts w:ascii="Times New Roman" w:hAnsi="Times New Roman" w:cs="Times New Roman"/>
          <w:sz w:val="26"/>
          <w:szCs w:val="26"/>
        </w:rPr>
      </w:pPr>
    </w:p>
    <w:p w:rsidR="000F2041" w:rsidRPr="00E647A4" w:rsidRDefault="000F2041" w:rsidP="000F20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7A4">
        <w:rPr>
          <w:rFonts w:ascii="Times New Roman" w:hAnsi="Times New Roman" w:cs="Times New Roman"/>
          <w:b/>
          <w:sz w:val="40"/>
          <w:szCs w:val="40"/>
        </w:rPr>
        <w:t>Перспективное планирование непосредственно образовательной деятельности</w:t>
      </w: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041" w:rsidRPr="00E647A4" w:rsidRDefault="000F2041" w:rsidP="000F204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647A4">
        <w:rPr>
          <w:rFonts w:ascii="Times New Roman" w:hAnsi="Times New Roman" w:cs="Times New Roman"/>
          <w:b/>
          <w:sz w:val="44"/>
          <w:szCs w:val="44"/>
          <w:u w:val="single"/>
        </w:rPr>
        <w:t>«Художественно – эстетическое развитие»</w:t>
      </w: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041" w:rsidRPr="000F2041" w:rsidRDefault="000F2041" w:rsidP="000F20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041">
        <w:rPr>
          <w:rFonts w:ascii="Times New Roman" w:hAnsi="Times New Roman" w:cs="Times New Roman"/>
          <w:b/>
          <w:sz w:val="36"/>
          <w:szCs w:val="36"/>
        </w:rPr>
        <w:t>(Аппликация)</w:t>
      </w: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«Семицветик»</w:t>
      </w: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0F2041" w:rsidSect="000F20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318" w:type="dxa"/>
        <w:tblLook w:val="04A0"/>
      </w:tblPr>
      <w:tblGrid>
        <w:gridCol w:w="884"/>
        <w:gridCol w:w="2944"/>
        <w:gridCol w:w="6096"/>
        <w:gridCol w:w="6095"/>
      </w:tblGrid>
      <w:tr w:rsidR="000F2041" w:rsidTr="00D30853">
        <w:trPr>
          <w:cantSplit/>
          <w:trHeight w:val="1128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6096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(программное содержание) занятий</w:t>
            </w:r>
          </w:p>
        </w:tc>
        <w:tc>
          <w:tcPr>
            <w:tcW w:w="6095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0F2041" w:rsidTr="00D30853">
        <w:trPr>
          <w:cantSplit/>
          <w:trHeight w:val="1414"/>
        </w:trPr>
        <w:tc>
          <w:tcPr>
            <w:tcW w:w="884" w:type="dxa"/>
            <w:textDirection w:val="btLr"/>
          </w:tcPr>
          <w:p w:rsidR="000F2041" w:rsidRPr="00A96A7F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1 – 4 сентября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 свидания лето»</w:t>
            </w:r>
          </w:p>
        </w:tc>
        <w:tc>
          <w:tcPr>
            <w:tcW w:w="6096" w:type="dxa"/>
          </w:tcPr>
          <w:p w:rsidR="007C1D1A" w:rsidRDefault="00161505" w:rsidP="007C1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Листья осенние землю укрыли</w:t>
            </w:r>
          </w:p>
          <w:p w:rsidR="002F2643" w:rsidRPr="00161505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61505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наклеивать разноцветные листья, образовывая узор; закрепить прием намазывания клеем и наклеивания деталей с учетом их сочетания по цвету; воспитывать желание любоваться красотой природы</w:t>
            </w:r>
          </w:p>
        </w:tc>
        <w:tc>
          <w:tcPr>
            <w:tcW w:w="6095" w:type="dxa"/>
          </w:tcPr>
          <w:p w:rsidR="000F2041" w:rsidRPr="002367CD" w:rsidRDefault="00161505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Листья разной окраски и формы; клей, кисти, бумага, салфетки; образец аппликации; репродукция картины «Золотая осень» И.И. Левитана.</w:t>
            </w:r>
            <w:proofErr w:type="gramEnd"/>
          </w:p>
        </w:tc>
      </w:tr>
      <w:tr w:rsidR="000F2041" w:rsidTr="00D30853">
        <w:trPr>
          <w:cantSplit/>
          <w:trHeight w:val="1405"/>
        </w:trPr>
        <w:tc>
          <w:tcPr>
            <w:tcW w:w="884" w:type="dxa"/>
            <w:textDirection w:val="btLr"/>
          </w:tcPr>
          <w:p w:rsidR="000F2041" w:rsidRPr="00A96A7F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«Мой дом», 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город»,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страна»</w:t>
            </w:r>
          </w:p>
        </w:tc>
        <w:tc>
          <w:tcPr>
            <w:tcW w:w="6096" w:type="dxa"/>
          </w:tcPr>
          <w:p w:rsidR="00161505" w:rsidRDefault="00161505" w:rsidP="00161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Строим теремок</w:t>
            </w:r>
          </w:p>
          <w:p w:rsidR="000F2041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61505">
              <w:rPr>
                <w:rFonts w:ascii="Times New Roman" w:hAnsi="Times New Roman" w:cs="Times New Roman"/>
                <w:sz w:val="24"/>
                <w:szCs w:val="24"/>
              </w:rPr>
              <w:t>учить вырезать квадрат и треугольник по нарисованному контуру, различать геометрические фигуры, составлять из частей целое; вырабатывать умение работать с клеем; развивать воображение.</w:t>
            </w:r>
          </w:p>
          <w:p w:rsidR="002F2643" w:rsidRPr="00161505" w:rsidRDefault="002F2643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F2041" w:rsidRPr="002367CD" w:rsidRDefault="00161505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 – герои сказки «Теремок»; бумага разных цветов с нарисованными квадратами и треугольниками; ножницы, клей, кисти, салфетки</w:t>
            </w:r>
            <w:r w:rsidR="003A78BD">
              <w:rPr>
                <w:rFonts w:ascii="Times New Roman" w:hAnsi="Times New Roman" w:cs="Times New Roman"/>
                <w:sz w:val="24"/>
                <w:szCs w:val="24"/>
              </w:rPr>
              <w:t>; платок; бумага для фона; образец аппликации.</w:t>
            </w:r>
            <w:proofErr w:type="gramEnd"/>
          </w:p>
        </w:tc>
      </w:tr>
      <w:tr w:rsidR="000F2041" w:rsidTr="00DD7A3F">
        <w:trPr>
          <w:cantSplit/>
          <w:trHeight w:val="1400"/>
        </w:trPr>
        <w:tc>
          <w:tcPr>
            <w:tcW w:w="884" w:type="dxa"/>
            <w:textDirection w:val="btLr"/>
          </w:tcPr>
          <w:p w:rsidR="000F2041" w:rsidRPr="00A96A7F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</w:p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«Урожай»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(Овощи, фрукты)</w:t>
            </w:r>
          </w:p>
        </w:tc>
        <w:tc>
          <w:tcPr>
            <w:tcW w:w="6096" w:type="dxa"/>
          </w:tcPr>
          <w:p w:rsidR="000F2041" w:rsidRDefault="00DD7A3F" w:rsidP="00DD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Консервируем овощи и фрукты</w:t>
            </w:r>
          </w:p>
          <w:p w:rsidR="00DD7A3F" w:rsidRPr="00DD7A3F" w:rsidRDefault="00DD7A3F" w:rsidP="00DD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вырезать овощи и фрукты по контуру, различать геометрические фигуры. Вырабатывать умение работать с клеем.</w:t>
            </w:r>
          </w:p>
        </w:tc>
        <w:tc>
          <w:tcPr>
            <w:tcW w:w="6095" w:type="dxa"/>
          </w:tcPr>
          <w:p w:rsidR="000F2041" w:rsidRPr="002367CD" w:rsidRDefault="00DD7A3F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основа в форме банки, заготовки овощей и фруктов (красного, желтого, зеленые для кругов 4 – 4,5 см.) овалы зеленого цвета 2,5 *6,5 см., клей, кисть, клеенка, тряпочка.</w:t>
            </w:r>
          </w:p>
        </w:tc>
      </w:tr>
      <w:tr w:rsidR="000F2041" w:rsidTr="00D30853">
        <w:trPr>
          <w:cantSplit/>
          <w:trHeight w:val="1559"/>
        </w:trPr>
        <w:tc>
          <w:tcPr>
            <w:tcW w:w="884" w:type="dxa"/>
            <w:textDirection w:val="btLr"/>
          </w:tcPr>
          <w:p w:rsidR="000F2041" w:rsidRPr="00A96A7F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 xml:space="preserve">21 -25 </w:t>
            </w:r>
          </w:p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«Урожай»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(Грибы, ягоды)</w:t>
            </w:r>
          </w:p>
        </w:tc>
        <w:tc>
          <w:tcPr>
            <w:tcW w:w="6096" w:type="dxa"/>
          </w:tcPr>
          <w:p w:rsidR="00360D72" w:rsidRDefault="00DE2760" w:rsidP="005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лес за грибами </w:t>
            </w:r>
          </w:p>
          <w:p w:rsidR="002F2643" w:rsidRPr="00DE2760" w:rsidRDefault="000F2041" w:rsidP="00DE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E2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E2760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изображение из частей. Вырезать из прямоугольника круг, делить круг пополам. Вырабатывать умение работать с клеем.</w:t>
            </w:r>
          </w:p>
        </w:tc>
        <w:tc>
          <w:tcPr>
            <w:tcW w:w="6095" w:type="dxa"/>
          </w:tcPr>
          <w:p w:rsidR="000F2041" w:rsidRDefault="00DE276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грибов в корзине</w:t>
            </w:r>
            <w:r w:rsidR="005B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альбомный лист с наклеенной корзиной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 xml:space="preserve"> (ежиком)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желтые прямоугольники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, коричневые круги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5D3">
              <w:rPr>
                <w:rFonts w:ascii="Times New Roman" w:hAnsi="Times New Roman" w:cs="Times New Roman"/>
                <w:sz w:val="24"/>
                <w:szCs w:val="24"/>
              </w:rPr>
              <w:t xml:space="preserve"> клей ПВА, кисточки для клея, салфетка.</w:t>
            </w:r>
          </w:p>
          <w:p w:rsidR="005B75D3" w:rsidRPr="00D02A7E" w:rsidRDefault="005B75D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грибов, образец выполненный воспитателем.</w:t>
            </w:r>
          </w:p>
        </w:tc>
      </w:tr>
      <w:tr w:rsidR="000F2041" w:rsidTr="00D30853">
        <w:trPr>
          <w:cantSplit/>
          <w:trHeight w:val="2532"/>
        </w:trPr>
        <w:tc>
          <w:tcPr>
            <w:tcW w:w="884" w:type="dxa"/>
            <w:textDirection w:val="btLr"/>
          </w:tcPr>
          <w:p w:rsidR="000F2041" w:rsidRPr="00A96A7F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96A7F">
              <w:rPr>
                <w:rFonts w:ascii="Times New Roman" w:hAnsi="Times New Roman" w:cs="Times New Roman"/>
                <w:sz w:val="28"/>
                <w:szCs w:val="28"/>
              </w:rPr>
              <w:t>28 – 30 сентября 1 -2 октября</w:t>
            </w:r>
          </w:p>
        </w:tc>
        <w:tc>
          <w:tcPr>
            <w:tcW w:w="2944" w:type="dxa"/>
          </w:tcPr>
          <w:p w:rsidR="000F2041" w:rsidRDefault="00EB2714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F2041">
              <w:rPr>
                <w:rFonts w:ascii="Times New Roman" w:hAnsi="Times New Roman" w:cs="Times New Roman"/>
                <w:b/>
                <w:sz w:val="28"/>
                <w:szCs w:val="28"/>
              </w:rPr>
              <w:t>Краски осени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0719BF" w:rsidRDefault="000719BF" w:rsidP="0007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листок</w:t>
            </w:r>
          </w:p>
          <w:p w:rsidR="000F2041" w:rsidRPr="000719BF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719BF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вырезать детали симметричной формы путем складывании заготовки пополам; закреплять умения работать ножницами, приклеивать детали, дорисовывать мелкие детали фломастером или карандашом; воспитывать аккуратность.</w:t>
            </w:r>
          </w:p>
        </w:tc>
        <w:tc>
          <w:tcPr>
            <w:tcW w:w="6095" w:type="dxa"/>
          </w:tcPr>
          <w:p w:rsidR="000F2041" w:rsidRPr="004117D4" w:rsidRDefault="000719BF" w:rsidP="000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Прямоугольники из бумаги желтого или красного цвета; клей, кисти, ножницы, салфетки; лист бумаги; листья осенние разного цвета и формы.</w:t>
            </w:r>
          </w:p>
        </w:tc>
      </w:tr>
      <w:tr w:rsidR="000F2041" w:rsidTr="007D51D3">
        <w:trPr>
          <w:cantSplit/>
          <w:trHeight w:val="1273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9 октября</w:t>
            </w:r>
          </w:p>
        </w:tc>
        <w:tc>
          <w:tcPr>
            <w:tcW w:w="2944" w:type="dxa"/>
          </w:tcPr>
          <w:p w:rsidR="000F2041" w:rsidRPr="001D0A28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</w:t>
            </w:r>
            <w:r w:rsidRPr="001D0A28">
              <w:rPr>
                <w:rFonts w:ascii="Times New Roman" w:hAnsi="Times New Roman" w:cs="Times New Roman"/>
                <w:b/>
                <w:sz w:val="28"/>
                <w:szCs w:val="28"/>
              </w:rPr>
              <w:t>ивотный мир»</w:t>
            </w:r>
          </w:p>
        </w:tc>
        <w:tc>
          <w:tcPr>
            <w:tcW w:w="6096" w:type="dxa"/>
          </w:tcPr>
          <w:p w:rsidR="000F2041" w:rsidRDefault="007D51D3" w:rsidP="007D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Совенок</w:t>
            </w:r>
          </w:p>
          <w:p w:rsidR="007D51D3" w:rsidRPr="007D51D3" w:rsidRDefault="007D51D3" w:rsidP="007D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r w:rsidR="009F6982">
              <w:rPr>
                <w:rFonts w:ascii="Times New Roman" w:hAnsi="Times New Roman" w:cs="Times New Roman"/>
                <w:sz w:val="24"/>
                <w:szCs w:val="24"/>
              </w:rPr>
              <w:t>предмет из деталей, аккуратно вырезать части аппликации.</w:t>
            </w:r>
          </w:p>
        </w:tc>
        <w:tc>
          <w:tcPr>
            <w:tcW w:w="6095" w:type="dxa"/>
          </w:tcPr>
          <w:p w:rsidR="000F2041" w:rsidRPr="001D0A28" w:rsidRDefault="007D51D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982">
              <w:rPr>
                <w:rFonts w:ascii="Times New Roman" w:hAnsi="Times New Roman" w:cs="Times New Roman"/>
                <w:sz w:val="24"/>
                <w:szCs w:val="24"/>
              </w:rPr>
              <w:t>цветная бумага, голубая для фона, клей, ножницы, салфетки.</w:t>
            </w:r>
          </w:p>
        </w:tc>
      </w:tr>
      <w:tr w:rsidR="000F2041" w:rsidTr="00696D1A">
        <w:trPr>
          <w:cantSplit/>
          <w:trHeight w:val="1674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16 октября</w:t>
            </w:r>
          </w:p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Я – человек»</w:t>
            </w:r>
          </w:p>
          <w:p w:rsidR="000F2041" w:rsidRPr="001D0A28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6096" w:type="dxa"/>
          </w:tcPr>
          <w:p w:rsidR="00012FA3" w:rsidRDefault="00DD7A3F" w:rsidP="0001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тарелка</w:t>
            </w:r>
          </w:p>
          <w:p w:rsidR="00DD7A3F" w:rsidRDefault="00DD7A3F" w:rsidP="0001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мотивам городецкой росписи)</w:t>
            </w:r>
          </w:p>
          <w:p w:rsidR="000F2041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D7A3F" w:rsidRPr="00DD7A3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 творчеством.</w:t>
            </w:r>
            <w:r w:rsidR="00DD7A3F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вырезать круг из квадрата срезая углы. Пользоваться аккуратно клеем. Приводить рабочее место в порядок.</w:t>
            </w:r>
          </w:p>
          <w:p w:rsidR="002F2643" w:rsidRPr="008E0E63" w:rsidRDefault="002F2643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F2041" w:rsidRPr="001D0A28" w:rsidRDefault="00696D1A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Круглая основа (15 см.) квадраты 4*4 и 3*3 см. красного, розового синего и голубого цветов. Клей, кисти, клеенка, тряпочка.</w:t>
            </w:r>
          </w:p>
        </w:tc>
      </w:tr>
      <w:tr w:rsidR="000F2041" w:rsidTr="00E63868">
        <w:trPr>
          <w:cantSplit/>
          <w:trHeight w:val="1730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23 октября </w:t>
            </w:r>
          </w:p>
        </w:tc>
        <w:tc>
          <w:tcPr>
            <w:tcW w:w="2944" w:type="dxa"/>
          </w:tcPr>
          <w:p w:rsidR="000F2041" w:rsidRPr="001D0A28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</w:tc>
        <w:tc>
          <w:tcPr>
            <w:tcW w:w="6096" w:type="dxa"/>
          </w:tcPr>
          <w:p w:rsidR="00AA08F6" w:rsidRDefault="00AA08F6" w:rsidP="00AA0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– строители </w:t>
            </w:r>
          </w:p>
          <w:p w:rsidR="000F2041" w:rsidRPr="001D0A28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одно целое из отдельных деталей, добавлять отдельные детали, вырезая их из бумаги. Вызвать желание участвовать в коллективной работе. Воспитывать уважение к труду строителя.</w:t>
            </w:r>
          </w:p>
        </w:tc>
        <w:tc>
          <w:tcPr>
            <w:tcW w:w="6095" w:type="dxa"/>
          </w:tcPr>
          <w:p w:rsidR="000F2041" w:rsidRPr="00E63868" w:rsidRDefault="00AA08F6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Мольберт, кукла Буратино, иллюстрации строителей, транспортов, лист </w:t>
            </w:r>
            <w:r w:rsidR="00E638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63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E63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="00E63868">
              <w:rPr>
                <w:rFonts w:ascii="Times New Roman" w:hAnsi="Times New Roman" w:cs="Times New Roman"/>
                <w:sz w:val="24"/>
                <w:szCs w:val="24"/>
              </w:rPr>
              <w:t>лист прямоугольный, полоски бумаги, треугольник из бумаги, клей ножницы, салфетка, клеенка.</w:t>
            </w:r>
          </w:p>
        </w:tc>
      </w:tr>
      <w:tr w:rsidR="000F2041" w:rsidTr="00E63868">
        <w:trPr>
          <w:cantSplit/>
          <w:trHeight w:val="1400"/>
        </w:trPr>
        <w:tc>
          <w:tcPr>
            <w:tcW w:w="884" w:type="dxa"/>
            <w:textDirection w:val="btLr"/>
          </w:tcPr>
          <w:p w:rsidR="000F2041" w:rsidRPr="001D0A28" w:rsidRDefault="000F2041" w:rsidP="00B503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28">
              <w:rPr>
                <w:rFonts w:ascii="Times New Roman" w:hAnsi="Times New Roman" w:cs="Times New Roman"/>
                <w:sz w:val="28"/>
                <w:szCs w:val="28"/>
              </w:rPr>
              <w:t>26 – 30 октября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</w:tc>
        <w:tc>
          <w:tcPr>
            <w:tcW w:w="6096" w:type="dxa"/>
          </w:tcPr>
          <w:p w:rsidR="00E63868" w:rsidRDefault="00E63868" w:rsidP="00E6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  <w:p w:rsidR="000F2041" w:rsidRPr="00E63868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63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3868">
              <w:rPr>
                <w:rFonts w:ascii="Times New Roman" w:hAnsi="Times New Roman" w:cs="Times New Roman"/>
                <w:sz w:val="24"/>
                <w:szCs w:val="24"/>
              </w:rPr>
              <w:t>учить вырезать овощи и фрукты по контуру, различать геометрические фигуры. Вырабатывать умение работать с клеем. Воспитывать уважение к труду повара.</w:t>
            </w:r>
          </w:p>
        </w:tc>
        <w:tc>
          <w:tcPr>
            <w:tcW w:w="6095" w:type="dxa"/>
          </w:tcPr>
          <w:p w:rsidR="000F2041" w:rsidRPr="00D52532" w:rsidRDefault="00E63868" w:rsidP="00E6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картинки овощей (для борща), бумага в форме кастрюли, светлых оттенков. Клей ножницы, салфетка, клеенка. </w:t>
            </w:r>
          </w:p>
        </w:tc>
      </w:tr>
      <w:tr w:rsidR="000F2041" w:rsidTr="0055716A">
        <w:trPr>
          <w:cantSplit/>
          <w:trHeight w:val="1146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 ноября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6096" w:type="dxa"/>
          </w:tcPr>
          <w:p w:rsidR="0055716A" w:rsidRDefault="0055716A" w:rsidP="0055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Герб города Троицка </w:t>
            </w:r>
          </w:p>
          <w:p w:rsidR="000F2041" w:rsidRPr="00ED770F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16A">
              <w:rPr>
                <w:rFonts w:ascii="Times New Roman" w:hAnsi="Times New Roman" w:cs="Times New Roman"/>
                <w:sz w:val="24"/>
                <w:szCs w:val="24"/>
              </w:rPr>
              <w:t>знакомить детей с символикой города. Учить создавать герб города. Работать аккуратно с клеем.</w:t>
            </w:r>
          </w:p>
        </w:tc>
        <w:tc>
          <w:tcPr>
            <w:tcW w:w="6095" w:type="dxa"/>
          </w:tcPr>
          <w:p w:rsidR="000F2041" w:rsidRPr="00D52532" w:rsidRDefault="0055716A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герба желтого цвета. Цветная бумага. Клей, ножницы, кисть, клеенка, салфетка.</w:t>
            </w:r>
          </w:p>
        </w:tc>
      </w:tr>
      <w:tr w:rsidR="000F2041" w:rsidTr="00012FA3">
        <w:trPr>
          <w:cantSplit/>
          <w:trHeight w:val="1139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9 -13 ноября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03.11. День рождения С.Я. Маршака</w:t>
            </w:r>
          </w:p>
        </w:tc>
        <w:tc>
          <w:tcPr>
            <w:tcW w:w="6096" w:type="dxa"/>
          </w:tcPr>
          <w:p w:rsidR="009F6982" w:rsidRDefault="009F6982" w:rsidP="009F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Грузовик </w:t>
            </w:r>
          </w:p>
          <w:p w:rsidR="000F2041" w:rsidRPr="009F6982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F698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9F6982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="009F6982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части аппликации, составлять предмет из деталей.</w:t>
            </w:r>
          </w:p>
        </w:tc>
        <w:tc>
          <w:tcPr>
            <w:tcW w:w="6095" w:type="dxa"/>
          </w:tcPr>
          <w:p w:rsidR="000F2041" w:rsidRPr="00D52532" w:rsidRDefault="009F6982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ножницы, клей, салфетки,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клееночки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белая бумага. </w:t>
            </w:r>
          </w:p>
        </w:tc>
      </w:tr>
      <w:tr w:rsidR="000F2041" w:rsidTr="00012FA3">
        <w:trPr>
          <w:cantSplit/>
          <w:trHeight w:val="1548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 ноября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безопасности»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 день рождения деда Мороза</w:t>
            </w:r>
          </w:p>
        </w:tc>
        <w:tc>
          <w:tcPr>
            <w:tcW w:w="6096" w:type="dxa"/>
          </w:tcPr>
          <w:p w:rsidR="009F6982" w:rsidRDefault="009F6982" w:rsidP="009F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Светофор </w:t>
            </w:r>
          </w:p>
          <w:p w:rsidR="00012FA3" w:rsidRPr="00012FA3" w:rsidRDefault="00012FA3" w:rsidP="009F69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Обрывная аппликация</w:t>
            </w:r>
          </w:p>
          <w:p w:rsidR="000F2041" w:rsidRPr="007E6472" w:rsidRDefault="000F2041" w:rsidP="000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82">
              <w:rPr>
                <w:rFonts w:ascii="Times New Roman" w:hAnsi="Times New Roman" w:cs="Times New Roman"/>
                <w:sz w:val="24"/>
                <w:szCs w:val="24"/>
              </w:rPr>
              <w:t>закрепить знания сигналов светофора</w:t>
            </w:r>
            <w:r w:rsidR="00012FA3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учить </w:t>
            </w:r>
            <w:proofErr w:type="gramStart"/>
            <w:r w:rsidR="00012FA3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="00012FA3">
              <w:rPr>
                <w:rFonts w:ascii="Times New Roman" w:hAnsi="Times New Roman" w:cs="Times New Roman"/>
                <w:sz w:val="24"/>
                <w:szCs w:val="24"/>
              </w:rPr>
              <w:t xml:space="preserve"> заклеивать основу не выходить за контур.</w:t>
            </w:r>
          </w:p>
        </w:tc>
        <w:tc>
          <w:tcPr>
            <w:tcW w:w="6095" w:type="dxa"/>
          </w:tcPr>
          <w:p w:rsidR="000F2041" w:rsidRPr="00D52532" w:rsidRDefault="00012FA3" w:rsidP="00012FA3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светофора, бумага красного, желтого, зеленого, цветов. Клей, салфетки, клеенки.</w:t>
            </w:r>
          </w:p>
        </w:tc>
      </w:tr>
      <w:tr w:rsidR="000F2041" w:rsidTr="00012FA3">
        <w:trPr>
          <w:cantSplit/>
          <w:trHeight w:val="1262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– 27 ноября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мир. Кто как готовится к зиме»</w:t>
            </w:r>
          </w:p>
        </w:tc>
        <w:tc>
          <w:tcPr>
            <w:tcW w:w="6096" w:type="dxa"/>
          </w:tcPr>
          <w:p w:rsidR="007D51D3" w:rsidRDefault="007D51D3" w:rsidP="007D5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Белка </w:t>
            </w:r>
          </w:p>
          <w:p w:rsidR="000F2041" w:rsidRPr="0088649A" w:rsidRDefault="007D51D3" w:rsidP="007D5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A33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детали, наклеивать их согласно образцу.</w:t>
            </w:r>
          </w:p>
        </w:tc>
        <w:tc>
          <w:tcPr>
            <w:tcW w:w="6095" w:type="dxa"/>
          </w:tcPr>
          <w:p w:rsidR="000F2041" w:rsidRPr="00D52532" w:rsidRDefault="007D51D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Оранжевая и черная бумага, ножницы, клей, листы белой бумаги, салфетка</w:t>
            </w:r>
            <w:r w:rsidR="008E3E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E3E7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proofErr w:type="gramEnd"/>
            <w:r w:rsidR="008E3E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выполненный воспитателем. Картинки с белочкой.</w:t>
            </w:r>
          </w:p>
        </w:tc>
      </w:tr>
      <w:tr w:rsidR="000F2041" w:rsidTr="008E3E7B">
        <w:trPr>
          <w:cantSplit/>
          <w:trHeight w:val="1834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ноября </w:t>
            </w:r>
          </w:p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декабря             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6096" w:type="dxa"/>
          </w:tcPr>
          <w:p w:rsidR="008E3E7B" w:rsidRDefault="008E3E7B" w:rsidP="008E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 </w:t>
            </w:r>
          </w:p>
          <w:p w:rsidR="000F2041" w:rsidRPr="008E3E7B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E3E7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8E3E7B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="008E3E7B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детали, собирать их вместе по образцу, ровно приклеивать.</w:t>
            </w:r>
          </w:p>
        </w:tc>
        <w:tc>
          <w:tcPr>
            <w:tcW w:w="6095" w:type="dxa"/>
          </w:tcPr>
          <w:p w:rsidR="000F2041" w:rsidRPr="00D52532" w:rsidRDefault="008E3E7B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клей, ножницы, салфетка, образец выполненный воспитателем, картинки с изображением снеговика.</w:t>
            </w:r>
          </w:p>
        </w:tc>
      </w:tr>
      <w:tr w:rsidR="000F2041" w:rsidTr="002F2643">
        <w:trPr>
          <w:cantSplit/>
          <w:trHeight w:val="1693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декабря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6096" w:type="dxa"/>
          </w:tcPr>
          <w:p w:rsidR="008E3E7B" w:rsidRDefault="00B40F0B" w:rsidP="008E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Снегопад </w:t>
            </w:r>
          </w:p>
          <w:p w:rsidR="000F2041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4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F0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снежинки приемом обрыва полоски бумаги, равномерно </w:t>
            </w:r>
            <w:r w:rsidR="002F2643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  <w:r w:rsidR="00B40F0B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по месту бумаги</w:t>
            </w:r>
            <w:r w:rsidR="002F2643">
              <w:rPr>
                <w:rFonts w:ascii="Times New Roman" w:hAnsi="Times New Roman" w:cs="Times New Roman"/>
                <w:sz w:val="24"/>
                <w:szCs w:val="24"/>
              </w:rPr>
              <w:t>, закреплять умение аккуратно наклеивать детали; воспитывать желание любоваться красотой природы.</w:t>
            </w:r>
          </w:p>
          <w:p w:rsidR="002F2643" w:rsidRPr="00B40F0B" w:rsidRDefault="002F2643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F2041" w:rsidRPr="00D52532" w:rsidRDefault="002F2643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на тему «Снегопад»; снежинки, вырезанные из бумаги или нарисованные; бумага синего или фиолетового цвета для фона; полоска белой бумаги; клей, кисточки, салфетки; образец аппликации.</w:t>
            </w:r>
          </w:p>
        </w:tc>
      </w:tr>
      <w:tr w:rsidR="000F2041" w:rsidTr="002F2643">
        <w:trPr>
          <w:cantSplit/>
          <w:trHeight w:val="1406"/>
        </w:trPr>
        <w:tc>
          <w:tcPr>
            <w:tcW w:w="884" w:type="dxa"/>
            <w:textDirection w:val="btLr"/>
          </w:tcPr>
          <w:p w:rsidR="000F2041" w:rsidRPr="001D0A28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декабря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6096" w:type="dxa"/>
          </w:tcPr>
          <w:p w:rsidR="0055716A" w:rsidRDefault="0055716A" w:rsidP="0055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Дымковские кони</w:t>
            </w:r>
          </w:p>
          <w:p w:rsidR="000F2041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57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40F0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декоративно – прикладным творчеством. Учить располагать узор в пределах основы неправильной формы. Продолжать учить вырезать круг из квадрата.</w:t>
            </w:r>
          </w:p>
          <w:p w:rsidR="002F2643" w:rsidRPr="0055716A" w:rsidRDefault="002F2643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F2041" w:rsidRPr="00B40F0B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01">
              <w:rPr>
                <w:sz w:val="28"/>
                <w:szCs w:val="28"/>
              </w:rPr>
              <w:t xml:space="preserve"> </w:t>
            </w:r>
            <w:r w:rsidR="00B40F0B" w:rsidRPr="00B40F0B">
              <w:rPr>
                <w:rFonts w:ascii="Times New Roman" w:hAnsi="Times New Roman" w:cs="Times New Roman"/>
                <w:sz w:val="24"/>
                <w:szCs w:val="24"/>
              </w:rPr>
              <w:t xml:space="preserve">Силуэты </w:t>
            </w:r>
            <w:r w:rsidR="00B40F0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B40F0B" w:rsidRPr="00B40F0B">
              <w:rPr>
                <w:rFonts w:ascii="Times New Roman" w:hAnsi="Times New Roman" w:cs="Times New Roman"/>
                <w:sz w:val="24"/>
                <w:szCs w:val="24"/>
              </w:rPr>
              <w:t>мковских</w:t>
            </w:r>
            <w:r w:rsidR="00B40F0B">
              <w:rPr>
                <w:rFonts w:ascii="Times New Roman" w:hAnsi="Times New Roman" w:cs="Times New Roman"/>
                <w:sz w:val="24"/>
                <w:szCs w:val="24"/>
              </w:rPr>
              <w:t xml:space="preserve"> коней. Квадраты красного, желтого цветов 1*1 см. клей, кисти, салфетки, клеенка, ножницы.</w:t>
            </w:r>
          </w:p>
        </w:tc>
      </w:tr>
      <w:tr w:rsidR="000F2041" w:rsidTr="003B494B">
        <w:trPr>
          <w:cantSplit/>
          <w:trHeight w:val="1840"/>
        </w:trPr>
        <w:tc>
          <w:tcPr>
            <w:tcW w:w="884" w:type="dxa"/>
            <w:textDirection w:val="btLr"/>
          </w:tcPr>
          <w:p w:rsidR="000F2041" w:rsidRPr="00DD32F7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25 декабря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6096" w:type="dxa"/>
          </w:tcPr>
          <w:p w:rsidR="000F2041" w:rsidRDefault="00964DA5" w:rsidP="00D3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ёлочка</w:t>
            </w:r>
          </w:p>
          <w:p w:rsidR="00964DA5" w:rsidRDefault="00964DA5" w:rsidP="00D3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(поздравительная открытка)</w:t>
            </w:r>
          </w:p>
          <w:p w:rsidR="000F2041" w:rsidRPr="004C6685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DA5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аппликативное изображение ёлочки из треугольников. Развивать чувство формы и ритма. Воспитывать самостоятельность, инициативность.</w:t>
            </w:r>
          </w:p>
        </w:tc>
        <w:tc>
          <w:tcPr>
            <w:tcW w:w="6095" w:type="dxa"/>
          </w:tcPr>
          <w:p w:rsidR="000F2041" w:rsidRPr="00D52532" w:rsidRDefault="00964DA5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квадраты зеленого цвета, листы бумаги яркого и слаботонированные – на выбор детям. Ножницы, клей, салфетки, клеенки</w:t>
            </w:r>
            <w:r w:rsidR="003B494B">
              <w:rPr>
                <w:rFonts w:ascii="Times New Roman" w:hAnsi="Times New Roman" w:cs="Times New Roman"/>
                <w:sz w:val="24"/>
                <w:szCs w:val="24"/>
              </w:rPr>
              <w:t>, салфетки бумажные цветные. Несколько высокохудожественных открыток, открытка выполненная воспитателем.</w:t>
            </w:r>
          </w:p>
        </w:tc>
      </w:tr>
      <w:tr w:rsidR="000F2041" w:rsidTr="003B494B">
        <w:trPr>
          <w:cantSplit/>
          <w:trHeight w:val="1270"/>
        </w:trPr>
        <w:tc>
          <w:tcPr>
            <w:tcW w:w="884" w:type="dxa"/>
            <w:textDirection w:val="btLr"/>
          </w:tcPr>
          <w:p w:rsidR="000F2041" w:rsidRPr="00DD32F7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31 декабря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6096" w:type="dxa"/>
          </w:tcPr>
          <w:p w:rsidR="003B494B" w:rsidRDefault="003B494B" w:rsidP="003B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Гирлянда </w:t>
            </w:r>
          </w:p>
          <w:p w:rsidR="000F2041" w:rsidRPr="005F41CB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494B">
              <w:rPr>
                <w:rFonts w:ascii="Times New Roman" w:hAnsi="Times New Roman" w:cs="Times New Roman"/>
                <w:sz w:val="24"/>
                <w:szCs w:val="24"/>
              </w:rPr>
              <w:t>учить ровно по контуру вырезать</w:t>
            </w:r>
            <w:proofErr w:type="gramEnd"/>
            <w:r w:rsidR="003B494B">
              <w:rPr>
                <w:rFonts w:ascii="Times New Roman" w:hAnsi="Times New Roman" w:cs="Times New Roman"/>
                <w:sz w:val="24"/>
                <w:szCs w:val="24"/>
              </w:rPr>
              <w:t xml:space="preserve"> фигуры, складывать их пополам. Аккуратно приклеивать детали.</w:t>
            </w:r>
          </w:p>
        </w:tc>
        <w:tc>
          <w:tcPr>
            <w:tcW w:w="6095" w:type="dxa"/>
          </w:tcPr>
          <w:p w:rsidR="000F2041" w:rsidRPr="00D52532" w:rsidRDefault="003B494B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картон, выкройки флажков, клей, ножницы, салфетки, клеенки.</w:t>
            </w:r>
          </w:p>
        </w:tc>
      </w:tr>
      <w:tr w:rsidR="000F2041" w:rsidTr="008E3E7B">
        <w:trPr>
          <w:cantSplit/>
          <w:trHeight w:val="1131"/>
        </w:trPr>
        <w:tc>
          <w:tcPr>
            <w:tcW w:w="884" w:type="dxa"/>
            <w:textDirection w:val="btLr"/>
          </w:tcPr>
          <w:p w:rsidR="000F2041" w:rsidRPr="00DD32F7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– 15 января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«Наша природа»</w:t>
            </w:r>
          </w:p>
        </w:tc>
        <w:tc>
          <w:tcPr>
            <w:tcW w:w="6096" w:type="dxa"/>
          </w:tcPr>
          <w:p w:rsidR="007978A7" w:rsidRDefault="007978A7" w:rsidP="00797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Береза</w:t>
            </w:r>
          </w:p>
          <w:p w:rsidR="000F2041" w:rsidRPr="00497045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8A7">
              <w:rPr>
                <w:rFonts w:ascii="Times New Roman" w:hAnsi="Times New Roman" w:cs="Times New Roman"/>
                <w:sz w:val="24"/>
                <w:szCs w:val="24"/>
              </w:rPr>
              <w:t>учить создавать аппликацию путем обрывания бумаги.</w:t>
            </w:r>
          </w:p>
        </w:tc>
        <w:tc>
          <w:tcPr>
            <w:tcW w:w="6095" w:type="dxa"/>
          </w:tcPr>
          <w:p w:rsidR="000F2041" w:rsidRPr="00564D65" w:rsidRDefault="007978A7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картона, белая, черная, зеленая цветная бумага, клей, салфетки.</w:t>
            </w:r>
          </w:p>
        </w:tc>
      </w:tr>
      <w:tr w:rsidR="000F2041" w:rsidTr="002F2643">
        <w:trPr>
          <w:cantSplit/>
          <w:trHeight w:val="1255"/>
        </w:trPr>
        <w:tc>
          <w:tcPr>
            <w:tcW w:w="884" w:type="dxa"/>
            <w:textDirection w:val="btLr"/>
          </w:tcPr>
          <w:p w:rsidR="000F2041" w:rsidRPr="00DD32F7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 января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«Этикет»</w:t>
            </w:r>
          </w:p>
        </w:tc>
        <w:tc>
          <w:tcPr>
            <w:tcW w:w="6096" w:type="dxa"/>
          </w:tcPr>
          <w:p w:rsidR="002F2643" w:rsidRDefault="002F2643" w:rsidP="002F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Украсим посуду узором</w:t>
            </w:r>
          </w:p>
          <w:p w:rsidR="000F2041" w:rsidRPr="002F2643" w:rsidRDefault="000F204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03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F26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аккуратно намазывать детали и приклеивать их на бумагу в форме чашки; воспитывать интерес к изобразительному творчеству.</w:t>
            </w:r>
          </w:p>
        </w:tc>
        <w:tc>
          <w:tcPr>
            <w:tcW w:w="6095" w:type="dxa"/>
          </w:tcPr>
          <w:p w:rsidR="000F2041" w:rsidRPr="00D52532" w:rsidRDefault="002F264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Чайные чашки, украшенные узорами из кружков; на каждого ребенка – лист бумаги в форме чайной чашки; круги контрастного цвета (5 – 6 шт.); клей, кисти, салфетки, клеенка.</w:t>
            </w:r>
          </w:p>
        </w:tc>
      </w:tr>
      <w:tr w:rsidR="000F2041" w:rsidTr="00964DA5">
        <w:trPr>
          <w:cantSplit/>
          <w:trHeight w:val="2003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января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сказки»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27.01. День рождения П.П. Бажова</w:t>
            </w:r>
          </w:p>
        </w:tc>
        <w:tc>
          <w:tcPr>
            <w:tcW w:w="6096" w:type="dxa"/>
          </w:tcPr>
          <w:p w:rsidR="005B75D3" w:rsidRDefault="005B75D3" w:rsidP="005B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избушка</w:t>
            </w:r>
          </w:p>
          <w:p w:rsidR="000F2041" w:rsidRPr="005B75D3" w:rsidRDefault="00B50300" w:rsidP="008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5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17060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="005B75D3">
              <w:rPr>
                <w:rFonts w:ascii="Times New Roman" w:hAnsi="Times New Roman" w:cs="Times New Roman"/>
                <w:sz w:val="24"/>
                <w:szCs w:val="24"/>
              </w:rPr>
              <w:t>на одной аппликативной основе</w:t>
            </w:r>
            <w:r w:rsidR="0017060B">
              <w:rPr>
                <w:rFonts w:ascii="Times New Roman" w:hAnsi="Times New Roman" w:cs="Times New Roman"/>
                <w:sz w:val="24"/>
                <w:szCs w:val="24"/>
              </w:rPr>
              <w:t xml:space="preserve"> разные образы сказочных избушек – лубяную для зайчика и ледяную для лисы.</w:t>
            </w:r>
            <w:r w:rsidR="00B06A7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способ разрезания квадрата по диагонали с целью получения двух треугольников.</w:t>
            </w:r>
            <w:r w:rsidR="008A4F9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мышление и воображение.</w:t>
            </w:r>
          </w:p>
        </w:tc>
        <w:tc>
          <w:tcPr>
            <w:tcW w:w="6095" w:type="dxa"/>
          </w:tcPr>
          <w:p w:rsidR="000F2041" w:rsidRDefault="008A4F9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белого цвета для фона, готовые детали для аппликации. Квадраты  7*7, 10*10 см. в теплой гамме и холодной гамме, 6*6 см белого цвета для крыш. Квадраты 2*2 и 3*3 см. для окошек. Фольга, конфетти, фантики. Цветные карандаши, ножницы, клей, клеевой карандаш, салфетки,</w:t>
            </w:r>
            <w:r w:rsidR="00964DA5">
              <w:rPr>
                <w:rFonts w:ascii="Times New Roman" w:hAnsi="Times New Roman" w:cs="Times New Roman"/>
                <w:sz w:val="24"/>
                <w:szCs w:val="24"/>
              </w:rPr>
              <w:t xml:space="preserve"> клеенки. Персонажи кукольного театра лиса и заяц.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F91" w:rsidRPr="00D52532" w:rsidRDefault="008A4F91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41" w:rsidTr="00F76653">
        <w:trPr>
          <w:cantSplit/>
          <w:trHeight w:val="1698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февраля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</w:tc>
        <w:tc>
          <w:tcPr>
            <w:tcW w:w="6096" w:type="dxa"/>
          </w:tcPr>
          <w:p w:rsidR="007C5AC4" w:rsidRDefault="007C5AC4" w:rsidP="007C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матрешки</w:t>
            </w:r>
          </w:p>
          <w:p w:rsidR="000F2041" w:rsidRPr="00DC6089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C5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5AC4" w:rsidRPr="007C5AC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располагать узор в пределах основы неправильной формы.</w:t>
            </w:r>
            <w:r w:rsidR="007C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5B4">
              <w:rPr>
                <w:rFonts w:ascii="Times New Roman" w:hAnsi="Times New Roman" w:cs="Times New Roman"/>
                <w:sz w:val="24"/>
                <w:szCs w:val="24"/>
              </w:rPr>
              <w:t>Закрепить умение вырезать фигуры круглой и овальной формы из других геометрических фигур.</w:t>
            </w:r>
          </w:p>
        </w:tc>
        <w:tc>
          <w:tcPr>
            <w:tcW w:w="6095" w:type="dxa"/>
          </w:tcPr>
          <w:p w:rsidR="000F2041" w:rsidRPr="00D52532" w:rsidRDefault="007C5AC4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Матрешка, силуэт матрешки, квадрат 1,5*1,5 см, цветные овалы 1,5*2,5 см. квадраты 1 см. клей, кисти, тряпочка, клеенки.</w:t>
            </w:r>
            <w:proofErr w:type="gramEnd"/>
          </w:p>
        </w:tc>
      </w:tr>
      <w:tr w:rsidR="000F2041" w:rsidTr="00496BBA">
        <w:trPr>
          <w:cantSplit/>
          <w:trHeight w:val="1745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12 февраля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6096" w:type="dxa"/>
          </w:tcPr>
          <w:p w:rsidR="00D73B2C" w:rsidRDefault="00496BBA" w:rsidP="00D73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Золотые п</w:t>
            </w:r>
            <w:r w:rsidR="00D73B2C">
              <w:rPr>
                <w:rFonts w:ascii="Times New Roman" w:hAnsi="Times New Roman" w:cs="Times New Roman"/>
                <w:b/>
                <w:sz w:val="24"/>
                <w:szCs w:val="24"/>
              </w:rPr>
              <w:t>одсолнух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3B2C" w:rsidRPr="00D73B2C" w:rsidRDefault="00D73B2C" w:rsidP="00D73B2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использованием природного материала</w:t>
            </w:r>
          </w:p>
          <w:p w:rsidR="000F2041" w:rsidRPr="00496BBA" w:rsidRDefault="00B50300" w:rsidP="00D30853">
            <w:pPr>
              <w:rPr>
                <w:sz w:val="28"/>
                <w:szCs w:val="28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BBA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разных материалов. Формирование аппликативных умений в приложении к творческой задаче. Развитие чувства ритма и композиции.</w:t>
            </w:r>
          </w:p>
        </w:tc>
        <w:tc>
          <w:tcPr>
            <w:tcW w:w="6095" w:type="dxa"/>
          </w:tcPr>
          <w:p w:rsidR="000F2041" w:rsidRPr="00D52532" w:rsidRDefault="00496BBA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цветной бумаги желтого и оранжевого цвета (12 – 15 см.) мелкие листья рябины. Семена арбуза. Цветной картон для фона. Клей ПВА, кисточки, салфетки.</w:t>
            </w:r>
          </w:p>
        </w:tc>
      </w:tr>
      <w:tr w:rsidR="000F2041" w:rsidTr="00D73B2C">
        <w:trPr>
          <w:cantSplit/>
          <w:trHeight w:val="1273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19 февраля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«Наши защитники»</w:t>
            </w:r>
          </w:p>
        </w:tc>
        <w:tc>
          <w:tcPr>
            <w:tcW w:w="6096" w:type="dxa"/>
          </w:tcPr>
          <w:p w:rsidR="00386F1F" w:rsidRPr="00E63868" w:rsidRDefault="00E63868" w:rsidP="00E6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Кораблик для папы</w:t>
            </w:r>
          </w:p>
          <w:p w:rsidR="000F2041" w:rsidRPr="00E63868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B5FB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 от</w:t>
            </w:r>
            <w:r w:rsidR="00E63868">
              <w:rPr>
                <w:rFonts w:ascii="Times New Roman" w:hAnsi="Times New Roman" w:cs="Times New Roman"/>
                <w:sz w:val="24"/>
                <w:szCs w:val="24"/>
              </w:rPr>
              <w:t>ношение к своему папе. Продолжать учить складывать на листе бумаги детали аппликации, наклеивать их аккуратно.</w:t>
            </w:r>
          </w:p>
        </w:tc>
        <w:tc>
          <w:tcPr>
            <w:tcW w:w="6095" w:type="dxa"/>
          </w:tcPr>
          <w:p w:rsidR="000F2041" w:rsidRPr="00D52532" w:rsidRDefault="00D73B2C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Клей, салфетки, клеенка. Лист картона, восковые мелки, трапеция и два треугольника (из гофрированной бумаги), демонстрационные листы с поэтапным выполнением аппликации.</w:t>
            </w:r>
          </w:p>
        </w:tc>
      </w:tr>
      <w:tr w:rsidR="000F2041" w:rsidTr="00E847D5">
        <w:trPr>
          <w:cantSplit/>
          <w:trHeight w:val="1288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– 26 февраля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«Здоровей – кА»</w:t>
            </w:r>
          </w:p>
        </w:tc>
        <w:tc>
          <w:tcPr>
            <w:tcW w:w="6096" w:type="dxa"/>
          </w:tcPr>
          <w:p w:rsidR="00E847D5" w:rsidRDefault="00E847D5" w:rsidP="00E8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на тарелке</w:t>
            </w:r>
          </w:p>
          <w:p w:rsidR="000F2041" w:rsidRPr="00E847D5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847D5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располагать предметы согласно образцу, вырезать ножницами.</w:t>
            </w:r>
          </w:p>
        </w:tc>
        <w:tc>
          <w:tcPr>
            <w:tcW w:w="6095" w:type="dxa"/>
          </w:tcPr>
          <w:p w:rsidR="000F2041" w:rsidRPr="00D52532" w:rsidRDefault="00E847D5" w:rsidP="00E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красного, оранжевого, зеленого цвета, листы белой бумаги в форме круга (13 – 15 см.), ножницы, клей, салфетки, клеенка.</w:t>
            </w:r>
            <w:proofErr w:type="gramEnd"/>
          </w:p>
        </w:tc>
      </w:tr>
      <w:tr w:rsidR="000F2041" w:rsidTr="00386F1F">
        <w:trPr>
          <w:cantSplit/>
          <w:trHeight w:val="1689"/>
        </w:trPr>
        <w:tc>
          <w:tcPr>
            <w:tcW w:w="884" w:type="dxa"/>
            <w:textDirection w:val="btLr"/>
          </w:tcPr>
          <w:p w:rsidR="007978A7" w:rsidRDefault="007978A7" w:rsidP="0079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февраля          </w:t>
            </w:r>
          </w:p>
          <w:p w:rsidR="000F2041" w:rsidRDefault="007978A7" w:rsidP="007978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марта 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«Женский день»</w:t>
            </w:r>
          </w:p>
        </w:tc>
        <w:tc>
          <w:tcPr>
            <w:tcW w:w="6096" w:type="dxa"/>
          </w:tcPr>
          <w:p w:rsidR="00386F1F" w:rsidRDefault="00386F1F" w:rsidP="00386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Поздравим маму с праздником</w:t>
            </w:r>
          </w:p>
          <w:p w:rsidR="000F2041" w:rsidRPr="00386F1F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6F1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наклеивать готовые детали на бумагу (фон), составляя целое; воспитывать желание сделать приятное для мамы.</w:t>
            </w:r>
          </w:p>
        </w:tc>
        <w:tc>
          <w:tcPr>
            <w:tcW w:w="6095" w:type="dxa"/>
          </w:tcPr>
          <w:p w:rsidR="000F2041" w:rsidRPr="00D52532" w:rsidRDefault="00386F1F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с изображением цветов; на каждого ребенка – детали цветка – тюльпана (лист, стебель, цветок); лист бумаги для фона. Клей, кисти, салфетки.</w:t>
            </w:r>
          </w:p>
        </w:tc>
      </w:tr>
      <w:tr w:rsidR="000F2041" w:rsidTr="00F76653">
        <w:trPr>
          <w:cantSplit/>
          <w:trHeight w:val="1248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марта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«Женский день»</w:t>
            </w:r>
          </w:p>
        </w:tc>
        <w:tc>
          <w:tcPr>
            <w:tcW w:w="6096" w:type="dxa"/>
          </w:tcPr>
          <w:p w:rsidR="00012FA3" w:rsidRDefault="00012FA3" w:rsidP="0001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Букет роз</w:t>
            </w:r>
          </w:p>
          <w:p w:rsidR="000F2041" w:rsidRPr="00012FA3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847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складывания фигурок из бумаги. Учить изготавливать розу из бумаги, симметрично располагать цветы и листья.</w:t>
            </w:r>
          </w:p>
        </w:tc>
        <w:tc>
          <w:tcPr>
            <w:tcW w:w="6095" w:type="dxa"/>
          </w:tcPr>
          <w:p w:rsidR="000F2041" w:rsidRPr="004117D4" w:rsidRDefault="00E847D5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клей ножницы, листы картона для фона, салфетки, клеенки.</w:t>
            </w:r>
          </w:p>
        </w:tc>
      </w:tr>
      <w:tr w:rsidR="000F2041" w:rsidTr="0055716A">
        <w:trPr>
          <w:cantSplit/>
          <w:trHeight w:val="1706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марта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«Встречаем птиц»</w:t>
            </w:r>
          </w:p>
        </w:tc>
        <w:tc>
          <w:tcPr>
            <w:tcW w:w="6096" w:type="dxa"/>
          </w:tcPr>
          <w:p w:rsidR="00696D1A" w:rsidRDefault="005645B4" w:rsidP="0056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птичьем дворе</w:t>
            </w:r>
          </w:p>
          <w:p w:rsidR="000F2041" w:rsidRPr="005645B4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45B4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сюжетную композицию из геометрических фигур.</w:t>
            </w:r>
          </w:p>
        </w:tc>
        <w:tc>
          <w:tcPr>
            <w:tcW w:w="6095" w:type="dxa"/>
          </w:tcPr>
          <w:p w:rsidR="000F2041" w:rsidRPr="00D52532" w:rsidRDefault="005645B4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Картон зеленый, заготовки желтого цвета 3*3 и 4,5*4,5 см. готовые детали (лапки, клюв, глаз) – для </w:t>
            </w:r>
            <w:r w:rsidR="0055716A">
              <w:rPr>
                <w:rFonts w:ascii="Times New Roman" w:hAnsi="Times New Roman" w:cs="Times New Roman"/>
                <w:sz w:val="24"/>
                <w:szCs w:val="24"/>
              </w:rPr>
              <w:t>выполнения цыпленка.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1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утенка – оранжевые цвета размером 5,5*3,5 см., 2,5*2,5 см. 2*2,5 см.</w:t>
            </w:r>
            <w:r w:rsidR="0055716A">
              <w:rPr>
                <w:rFonts w:ascii="Times New Roman" w:hAnsi="Times New Roman" w:cs="Times New Roman"/>
                <w:sz w:val="24"/>
                <w:szCs w:val="24"/>
              </w:rPr>
              <w:t xml:space="preserve"> детали красного цвета размером 2*2 см. готовые детали (клювик, глаз, хвостик). Ножницы, клей, кисть, клеенка, тряпочка.</w:t>
            </w:r>
          </w:p>
        </w:tc>
      </w:tr>
      <w:tr w:rsidR="000F2041" w:rsidTr="00F76653">
        <w:trPr>
          <w:cantSplit/>
          <w:trHeight w:val="1555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25 марта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сказкам К.И. Чуковского»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 День рождения К. И. Чуковского</w:t>
            </w:r>
          </w:p>
        </w:tc>
        <w:tc>
          <w:tcPr>
            <w:tcW w:w="6096" w:type="dxa"/>
          </w:tcPr>
          <w:p w:rsidR="00F76653" w:rsidRDefault="00F76653" w:rsidP="00F7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Чудо дерево</w:t>
            </w:r>
          </w:p>
          <w:p w:rsidR="0055716A" w:rsidRDefault="00F76653" w:rsidP="00F7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аппликация </w:t>
            </w:r>
          </w:p>
          <w:p w:rsidR="000F2041" w:rsidRPr="00F76653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6653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знакомые произведения этого автора. Закреплять навыки аккуратного наклеивания готовых изображений на общем листе.</w:t>
            </w:r>
          </w:p>
        </w:tc>
        <w:tc>
          <w:tcPr>
            <w:tcW w:w="6095" w:type="dxa"/>
          </w:tcPr>
          <w:p w:rsidR="000F2041" w:rsidRPr="00D52532" w:rsidRDefault="00F7665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К.И. Чуковского. Лист бумаги для коллективной аппликации с нарисованным на нем деревом, вырезанные картинки для наклеивания (одежда, обувь). Клей, кисти, клеенки.</w:t>
            </w:r>
          </w:p>
        </w:tc>
      </w:tr>
      <w:tr w:rsidR="000F2041" w:rsidTr="00D30853">
        <w:trPr>
          <w:cantSplit/>
          <w:trHeight w:val="1943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31 марта</w:t>
            </w:r>
          </w:p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смеха» «Театр»</w:t>
            </w:r>
          </w:p>
        </w:tc>
        <w:tc>
          <w:tcPr>
            <w:tcW w:w="6096" w:type="dxa"/>
          </w:tcPr>
          <w:p w:rsidR="00D30853" w:rsidRDefault="00D30853" w:rsidP="00D30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Веселый клоун</w:t>
            </w:r>
          </w:p>
          <w:p w:rsidR="000F2041" w:rsidRPr="00D30853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85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круг, из квадрата закругляя края. Выполнять аппликацию </w:t>
            </w:r>
            <w:proofErr w:type="gramStart"/>
            <w:r w:rsidR="00D30853">
              <w:rPr>
                <w:rFonts w:ascii="Times New Roman" w:hAnsi="Times New Roman" w:cs="Times New Roman"/>
                <w:sz w:val="24"/>
                <w:szCs w:val="24"/>
              </w:rPr>
              <w:t>согласно образца</w:t>
            </w:r>
            <w:proofErr w:type="gramEnd"/>
            <w:r w:rsidR="00D30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:rsidR="000F2041" w:rsidRPr="00D52532" w:rsidRDefault="00D3085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веселого клоуна с шарами.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Бумага размером в ½ листа с клоуном в центре.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Квадраты разного размера и цвета. Клей, ножницы, кисти, салфетки, клеенки.</w:t>
            </w:r>
          </w:p>
        </w:tc>
      </w:tr>
      <w:tr w:rsidR="000F2041" w:rsidTr="00D30853">
        <w:trPr>
          <w:cantSplit/>
          <w:trHeight w:val="1256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8 апреля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«Быть здоровыми хотим» </w:t>
            </w:r>
          </w:p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 день здоровья</w:t>
            </w:r>
          </w:p>
        </w:tc>
        <w:tc>
          <w:tcPr>
            <w:tcW w:w="6096" w:type="dxa"/>
          </w:tcPr>
          <w:p w:rsidR="00352C00" w:rsidRDefault="00352C00" w:rsidP="0035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вазе</w:t>
            </w:r>
          </w:p>
          <w:p w:rsidR="000F2041" w:rsidRPr="00352C00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C00">
              <w:rPr>
                <w:rFonts w:ascii="Times New Roman" w:hAnsi="Times New Roman" w:cs="Times New Roman"/>
                <w:sz w:val="24"/>
                <w:szCs w:val="24"/>
              </w:rPr>
              <w:t>закрепить умение вырезать по контуру. Аккуратно пользоваться клеем. Дать представление о пользе фруктов.</w:t>
            </w:r>
          </w:p>
        </w:tc>
        <w:tc>
          <w:tcPr>
            <w:tcW w:w="6095" w:type="dxa"/>
          </w:tcPr>
          <w:p w:rsidR="000F2041" w:rsidRPr="00D52532" w:rsidRDefault="00352C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тонированный светлыми тонами с вазой. Цветная бумага с контурами овощей. Ножницы, клей, кисти, клеенка, салфетки.</w:t>
            </w:r>
          </w:p>
        </w:tc>
      </w:tr>
      <w:tr w:rsidR="000F2041" w:rsidTr="00386F1F">
        <w:trPr>
          <w:cantSplit/>
          <w:trHeight w:val="2145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15 апреля</w:t>
            </w:r>
          </w:p>
        </w:tc>
        <w:tc>
          <w:tcPr>
            <w:tcW w:w="2944" w:type="dxa"/>
          </w:tcPr>
          <w:p w:rsidR="000F2041" w:rsidRDefault="00CF65A5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r w:rsidR="000F2041">
              <w:rPr>
                <w:rFonts w:ascii="Times New Roman" w:hAnsi="Times New Roman" w:cs="Times New Roman"/>
                <w:b/>
                <w:sz w:val="28"/>
                <w:szCs w:val="28"/>
              </w:rPr>
              <w:t>риведем в порядок планету»</w:t>
            </w:r>
          </w:p>
        </w:tc>
        <w:tc>
          <w:tcPr>
            <w:tcW w:w="6096" w:type="dxa"/>
          </w:tcPr>
          <w:p w:rsidR="00CF65A5" w:rsidRDefault="00CF65A5" w:rsidP="00CF6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Ракеты и кометы</w:t>
            </w:r>
          </w:p>
          <w:p w:rsidR="000F2041" w:rsidRPr="00CF65A5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6A7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и вырезать ракеты рациональным способом: делить квадрат на три треугольника (большой – нос ракеты, маленькие – крылья). Развивать комбинаторные способности. Совершенствовать обрывную технику. Воспитывать интерес к познанию окружающего мира. </w:t>
            </w:r>
          </w:p>
        </w:tc>
        <w:tc>
          <w:tcPr>
            <w:tcW w:w="6095" w:type="dxa"/>
          </w:tcPr>
          <w:p w:rsidR="000F2041" w:rsidRPr="00D52532" w:rsidRDefault="00B06A7D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ночного неба. Листы бумаги темно – синего, фиолетового и черного цвета, бумажные формы для вырезания и наклеивания ракет, цветная бумага, ножницы, клей, кисточки.</w:t>
            </w:r>
          </w:p>
        </w:tc>
      </w:tr>
      <w:tr w:rsidR="000F2041" w:rsidTr="007C5AC4">
        <w:trPr>
          <w:cantSplit/>
          <w:trHeight w:val="1430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 апреля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шагает по планете»</w:t>
            </w:r>
          </w:p>
        </w:tc>
        <w:tc>
          <w:tcPr>
            <w:tcW w:w="6096" w:type="dxa"/>
          </w:tcPr>
          <w:p w:rsidR="00696D1A" w:rsidRDefault="00696D1A" w:rsidP="0069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Домик для птиц</w:t>
            </w:r>
          </w:p>
          <w:p w:rsidR="000F2041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9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D1A">
              <w:rPr>
                <w:rFonts w:ascii="Times New Roman" w:hAnsi="Times New Roman" w:cs="Times New Roman"/>
                <w:sz w:val="24"/>
                <w:szCs w:val="24"/>
              </w:rPr>
              <w:t>закрепить умение составлять сюжетную композицию. Закреплять умение вырезать круг и треугольник из других геометрических фигур. Развивать аккуратность. Воспитывать желание помочь птицам.</w:t>
            </w:r>
          </w:p>
          <w:p w:rsidR="00F76653" w:rsidRPr="00696D1A" w:rsidRDefault="00F7665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F2041" w:rsidRDefault="00696D1A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лист размером ½ альбомного листа с силуэтом дерева.</w:t>
            </w:r>
            <w:r w:rsidR="007C5AC4">
              <w:rPr>
                <w:rFonts w:ascii="Times New Roman" w:hAnsi="Times New Roman" w:cs="Times New Roman"/>
                <w:sz w:val="24"/>
                <w:szCs w:val="24"/>
              </w:rPr>
              <w:t xml:space="preserve"> Квадрат 6*6 см оранжевого цвета, квадраты 6*6 см. коричневого цвета, квадрат зеленого цвета 2,5*2,5 см</w:t>
            </w:r>
          </w:p>
          <w:p w:rsidR="007C5AC4" w:rsidRPr="00D52532" w:rsidRDefault="007C5AC4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Клей, кисти, клеенка, салфетки, ножницы.</w:t>
            </w:r>
          </w:p>
        </w:tc>
      </w:tr>
      <w:tr w:rsidR="000F2041" w:rsidTr="00386F1F">
        <w:trPr>
          <w:cantSplit/>
          <w:trHeight w:val="2407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апреля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вода»</w:t>
            </w:r>
          </w:p>
        </w:tc>
        <w:tc>
          <w:tcPr>
            <w:tcW w:w="6096" w:type="dxa"/>
          </w:tcPr>
          <w:p w:rsidR="007C5AC4" w:rsidRDefault="00CF65A5" w:rsidP="007C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Рыбки играют, рыбки сверкают</w:t>
            </w:r>
          </w:p>
          <w:p w:rsidR="00CF65A5" w:rsidRDefault="00CF65A5" w:rsidP="007C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основе незавершенной композиции)</w:t>
            </w:r>
          </w:p>
          <w:p w:rsidR="00386F1F" w:rsidRPr="00386F1F" w:rsidRDefault="00B503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65A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гармоничные образы рыбок из отдельных элементов (кругов, овалов, треугольников). Активизировать способы вырезания кругов и овалов – из квадратов и прямоугольников путем закругления углов. Развивать комбинаторные и композиционные умения. </w:t>
            </w:r>
          </w:p>
        </w:tc>
        <w:tc>
          <w:tcPr>
            <w:tcW w:w="6095" w:type="dxa"/>
          </w:tcPr>
          <w:p w:rsidR="000F2041" w:rsidRPr="00D52532" w:rsidRDefault="00CF65A5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карточек с изображением рыбок. Незавершенная композиция «Наш аквариум» (2 – 3 варианта). Цветная бумага гладкоокрашенная и фактурная, кусочки яркой ткани. Ножницы, клей, салфетки, клеенка.</w:t>
            </w:r>
          </w:p>
        </w:tc>
      </w:tr>
      <w:tr w:rsidR="000F2041" w:rsidTr="00352C00">
        <w:trPr>
          <w:cantSplit/>
          <w:trHeight w:val="1003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6 мая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 и труда»</w:t>
            </w:r>
          </w:p>
        </w:tc>
        <w:tc>
          <w:tcPr>
            <w:tcW w:w="6096" w:type="dxa"/>
          </w:tcPr>
          <w:p w:rsidR="00352C00" w:rsidRDefault="00352C00" w:rsidP="0035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Шарики воздушные, ветерку послушные</w:t>
            </w:r>
          </w:p>
          <w:p w:rsidR="000F2041" w:rsidRPr="00352C00" w:rsidRDefault="007C1D1A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C0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выполнять аппликацию обрывками бумаги. Не выходить за края контура. </w:t>
            </w:r>
          </w:p>
        </w:tc>
        <w:tc>
          <w:tcPr>
            <w:tcW w:w="6095" w:type="dxa"/>
          </w:tcPr>
          <w:p w:rsidR="000F2041" w:rsidRPr="00D52532" w:rsidRDefault="00352C00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шары разных цветов и форм. Альбомный лист с контуром шаров. Цветная бумага разных цветов. Клеевой карандаш, салфетка.</w:t>
            </w:r>
          </w:p>
        </w:tc>
      </w:tr>
      <w:tr w:rsidR="000F2041" w:rsidTr="00352C00">
        <w:trPr>
          <w:cantSplit/>
          <w:trHeight w:val="1309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13 мая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6096" w:type="dxa"/>
          </w:tcPr>
          <w:p w:rsidR="003B494B" w:rsidRDefault="003B494B" w:rsidP="003B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Салют </w:t>
            </w:r>
          </w:p>
          <w:p w:rsidR="000F2041" w:rsidRPr="003B494B" w:rsidRDefault="007C1D1A" w:rsidP="00D30853">
            <w:pPr>
              <w:rPr>
                <w:sz w:val="28"/>
                <w:szCs w:val="28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B494B" w:rsidRPr="003B494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</w:t>
            </w:r>
            <w:r w:rsidR="003B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94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аппликацию из бумажных комочков. Воспитывать уважение к военным профессиям. </w:t>
            </w:r>
          </w:p>
        </w:tc>
        <w:tc>
          <w:tcPr>
            <w:tcW w:w="6095" w:type="dxa"/>
          </w:tcPr>
          <w:p w:rsidR="000F2041" w:rsidRPr="00D52532" w:rsidRDefault="003B494B" w:rsidP="00B5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салюта. Салфетки</w:t>
            </w:r>
            <w:r w:rsidR="00352C00">
              <w:rPr>
                <w:rFonts w:ascii="Times New Roman" w:hAnsi="Times New Roman" w:cs="Times New Roman"/>
                <w:sz w:val="24"/>
                <w:szCs w:val="24"/>
              </w:rPr>
              <w:t xml:space="preserve"> бумажные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цветов, клей</w:t>
            </w:r>
            <w:r w:rsidR="00352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</w:t>
            </w:r>
            <w:r w:rsidR="00352C00">
              <w:rPr>
                <w:rFonts w:ascii="Times New Roman" w:hAnsi="Times New Roman" w:cs="Times New Roman"/>
                <w:sz w:val="24"/>
                <w:szCs w:val="24"/>
              </w:rPr>
              <w:t>, кисти.</w:t>
            </w:r>
          </w:p>
        </w:tc>
      </w:tr>
      <w:tr w:rsidR="000F2041" w:rsidTr="00012FA3">
        <w:trPr>
          <w:cantSplit/>
          <w:trHeight w:val="1257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– 20 мая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 природы»</w:t>
            </w:r>
          </w:p>
        </w:tc>
        <w:tc>
          <w:tcPr>
            <w:tcW w:w="6096" w:type="dxa"/>
          </w:tcPr>
          <w:p w:rsidR="00012FA3" w:rsidRDefault="00012FA3" w:rsidP="0001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Пчёлка</w:t>
            </w:r>
          </w:p>
          <w:p w:rsidR="000F2041" w:rsidRPr="00012FA3" w:rsidRDefault="007C1D1A" w:rsidP="007C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2FA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="00012FA3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="00012FA3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 изделия и склеивать.</w:t>
            </w:r>
          </w:p>
        </w:tc>
        <w:tc>
          <w:tcPr>
            <w:tcW w:w="6095" w:type="dxa"/>
          </w:tcPr>
          <w:p w:rsidR="000F2041" w:rsidRPr="00D52532" w:rsidRDefault="00012FA3" w:rsidP="00D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желтого, черного и голубого цветов, ножницы, клей, клеенки.</w:t>
            </w:r>
          </w:p>
        </w:tc>
      </w:tr>
      <w:tr w:rsidR="000F2041" w:rsidTr="00340F80">
        <w:trPr>
          <w:cantSplit/>
          <w:trHeight w:val="1686"/>
        </w:trPr>
        <w:tc>
          <w:tcPr>
            <w:tcW w:w="884" w:type="dxa"/>
            <w:textDirection w:val="btLr"/>
          </w:tcPr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 мая</w:t>
            </w:r>
          </w:p>
          <w:p w:rsidR="000F2041" w:rsidRDefault="000F2041" w:rsidP="00D308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31 мая</w:t>
            </w:r>
          </w:p>
        </w:tc>
        <w:tc>
          <w:tcPr>
            <w:tcW w:w="2944" w:type="dxa"/>
          </w:tcPr>
          <w:p w:rsidR="000F2041" w:rsidRDefault="000F2041" w:rsidP="00D3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</w:tc>
        <w:tc>
          <w:tcPr>
            <w:tcW w:w="6096" w:type="dxa"/>
          </w:tcPr>
          <w:p w:rsidR="00012FA3" w:rsidRDefault="00340F80" w:rsidP="00E8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Бабочка </w:t>
            </w:r>
          </w:p>
          <w:p w:rsidR="000F2041" w:rsidRPr="00340F80" w:rsidRDefault="007C1D1A" w:rsidP="00D30853">
            <w:pPr>
              <w:rPr>
                <w:sz w:val="28"/>
                <w:szCs w:val="28"/>
              </w:rPr>
            </w:pPr>
            <w:r w:rsidRPr="004117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4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F80" w:rsidRPr="00340F80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="00340F80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обращаться с клеем; вырезать детали по контуру</w:t>
            </w:r>
          </w:p>
        </w:tc>
        <w:tc>
          <w:tcPr>
            <w:tcW w:w="6095" w:type="dxa"/>
          </w:tcPr>
          <w:p w:rsidR="000F2041" w:rsidRPr="00D52532" w:rsidRDefault="00340F80" w:rsidP="0034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клей, салфетки, клеенки.</w:t>
            </w:r>
          </w:p>
        </w:tc>
      </w:tr>
    </w:tbl>
    <w:p w:rsidR="000F2041" w:rsidRDefault="000F2041" w:rsidP="000F2041">
      <w:pPr>
        <w:rPr>
          <w:rFonts w:ascii="Times New Roman" w:hAnsi="Times New Roman" w:cs="Times New Roman"/>
          <w:b/>
          <w:sz w:val="28"/>
          <w:szCs w:val="28"/>
        </w:rPr>
      </w:pP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041" w:rsidRDefault="000F2041" w:rsidP="000F2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041" w:rsidRDefault="000F2041">
      <w:pPr>
        <w:sectPr w:rsidR="000F2041" w:rsidSect="00B5030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86C16" w:rsidRDefault="00786C16"/>
    <w:sectPr w:rsidR="00786C16" w:rsidSect="000F20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041"/>
    <w:rsid w:val="00012FA3"/>
    <w:rsid w:val="000151A1"/>
    <w:rsid w:val="000719BF"/>
    <w:rsid w:val="00076009"/>
    <w:rsid w:val="000C15B2"/>
    <w:rsid w:val="000F2041"/>
    <w:rsid w:val="00161505"/>
    <w:rsid w:val="0017060B"/>
    <w:rsid w:val="0019110E"/>
    <w:rsid w:val="00244141"/>
    <w:rsid w:val="002F2643"/>
    <w:rsid w:val="00340F80"/>
    <w:rsid w:val="00352C00"/>
    <w:rsid w:val="00352FDD"/>
    <w:rsid w:val="00360D72"/>
    <w:rsid w:val="00386F1F"/>
    <w:rsid w:val="003A78BD"/>
    <w:rsid w:val="003B494B"/>
    <w:rsid w:val="00496BBA"/>
    <w:rsid w:val="004B5FBE"/>
    <w:rsid w:val="0055716A"/>
    <w:rsid w:val="005645B4"/>
    <w:rsid w:val="005B75D3"/>
    <w:rsid w:val="005C4948"/>
    <w:rsid w:val="00696D1A"/>
    <w:rsid w:val="007635A0"/>
    <w:rsid w:val="00786C16"/>
    <w:rsid w:val="007978A7"/>
    <w:rsid w:val="007C1D1A"/>
    <w:rsid w:val="007C5AC4"/>
    <w:rsid w:val="007D51D3"/>
    <w:rsid w:val="008A4F91"/>
    <w:rsid w:val="008E3E7B"/>
    <w:rsid w:val="00964DA5"/>
    <w:rsid w:val="009F6982"/>
    <w:rsid w:val="00AA08F6"/>
    <w:rsid w:val="00AB25DC"/>
    <w:rsid w:val="00B06A7D"/>
    <w:rsid w:val="00B40F0B"/>
    <w:rsid w:val="00B50300"/>
    <w:rsid w:val="00CE51A7"/>
    <w:rsid w:val="00CF65A5"/>
    <w:rsid w:val="00D30853"/>
    <w:rsid w:val="00D53564"/>
    <w:rsid w:val="00D55843"/>
    <w:rsid w:val="00D65CBA"/>
    <w:rsid w:val="00D73B2C"/>
    <w:rsid w:val="00DD7A3F"/>
    <w:rsid w:val="00DE2760"/>
    <w:rsid w:val="00E63868"/>
    <w:rsid w:val="00E847D5"/>
    <w:rsid w:val="00EB2714"/>
    <w:rsid w:val="00F7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Lenovо</dc:creator>
  <cp:lastModifiedBy>Lenovо</cp:lastModifiedBy>
  <cp:revision>19</cp:revision>
  <cp:lastPrinted>2015-11-06T16:39:00Z</cp:lastPrinted>
  <dcterms:created xsi:type="dcterms:W3CDTF">2015-10-18T09:27:00Z</dcterms:created>
  <dcterms:modified xsi:type="dcterms:W3CDTF">2015-11-16T18:22:00Z</dcterms:modified>
</cp:coreProperties>
</file>