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04" w:rsidRDefault="00664C22" w:rsidP="00664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рыбка немо искала себе друзей</w:t>
      </w:r>
    </w:p>
    <w:p w:rsidR="00664C22" w:rsidRDefault="00664C22" w:rsidP="00664C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   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C22">
        <w:rPr>
          <w:rFonts w:ascii="Times New Roman" w:hAnsi="Times New Roman" w:cs="Times New Roman"/>
          <w:sz w:val="24"/>
          <w:szCs w:val="24"/>
        </w:rPr>
        <w:t>Жил</w:t>
      </w:r>
      <w:r>
        <w:rPr>
          <w:rFonts w:ascii="Times New Roman" w:hAnsi="Times New Roman" w:cs="Times New Roman"/>
          <w:sz w:val="24"/>
          <w:szCs w:val="24"/>
        </w:rPr>
        <w:t xml:space="preserve"> старик со своею старухой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самой синей реки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жили в новом коттедже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Ровно 30 дней и 3 ночи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 ловил сеточкой рыбу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на рынок ходила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рыбу она продавала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деньги домой приносила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ПОЯВЛЯЕТСЯ СТАРИК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пошел раз старик рыбачить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поставил он в реку сети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стал улов смотреть он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ам банки и склянки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другой раз поставил сети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улов лишь бутылки пустые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третий раз взял старик свои сети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закинул их в воды речные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тут не увидел рыбы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слезах воротился к старухе.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Дурачина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простофиля!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возьми телефон мобильный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Позвони золотой рыбке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 у нее улова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C22">
        <w:rPr>
          <w:rFonts w:ascii="Times New Roman" w:hAnsi="Times New Roman" w:cs="Times New Roman"/>
          <w:b/>
          <w:sz w:val="24"/>
          <w:szCs w:val="24"/>
        </w:rPr>
        <w:t>АВТОР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пошел старик опять к речке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звонить он Золотой рыбке</w:t>
      </w:r>
    </w:p>
    <w:p w:rsidR="00664C22" w:rsidRDefault="00664C22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Приплыла к нему рыбка спросила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64C22" w:rsidRDefault="008F2648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РЫБКА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«Чего тебе надобно, старче?»</w:t>
      </w:r>
    </w:p>
    <w:p w:rsidR="008F2648" w:rsidRDefault="008F2648" w:rsidP="008F2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C22">
        <w:rPr>
          <w:rFonts w:ascii="Times New Roman" w:hAnsi="Times New Roman" w:cs="Times New Roman"/>
          <w:b/>
          <w:sz w:val="24"/>
          <w:szCs w:val="24"/>
        </w:rPr>
        <w:t>АВТОР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с обидой старик отвечает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 ты, государыня рыбка,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речка сегодня вздурилась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дает старику мне улова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Покупать хотел я машину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без рыбы какое ж богатство?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РЫБКА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рыбы? Ну что же попробуй-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часок стань ты тоже рыбкой</w:t>
      </w:r>
    </w:p>
    <w:p w:rsidR="008F2648" w:rsidRDefault="008F2648" w:rsidP="008F2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C22">
        <w:rPr>
          <w:rFonts w:ascii="Times New Roman" w:hAnsi="Times New Roman" w:cs="Times New Roman"/>
          <w:b/>
          <w:sz w:val="24"/>
          <w:szCs w:val="24"/>
        </w:rPr>
        <w:t>АВТОР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успел старик оглянуться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рыбку Немо он превратился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Очутился в речных он водах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поплавать решил в глубине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ПОЯВЛЯЕТСЯ ВОДЯНОЙ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СПОЛНЯЕТ ПЕСНЮ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одинокий Водяной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водится со мной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мои лягушки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Болеют как старушки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дне моей квартиры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Бутылки, тряпки, вилы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озеро-помойка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уходи, постой-ка!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 лежат жестянки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Запчасти, склянки, банки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мне так жить, а мне так жить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мне так жить охота!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РЫБКА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плачешь Водяной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Приключилось что с тобой?</w:t>
      </w:r>
    </w:p>
    <w:p w:rsidR="008F2648" w:rsidRDefault="008F2648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8F2648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010">
        <w:rPr>
          <w:rFonts w:ascii="Times New Roman" w:hAnsi="Times New Roman" w:cs="Times New Roman"/>
          <w:sz w:val="24"/>
          <w:szCs w:val="24"/>
        </w:rPr>
        <w:t>Видишь,</w:t>
      </w:r>
      <w:r>
        <w:rPr>
          <w:rFonts w:ascii="Times New Roman" w:hAnsi="Times New Roman" w:cs="Times New Roman"/>
          <w:sz w:val="24"/>
          <w:szCs w:val="24"/>
        </w:rPr>
        <w:t xml:space="preserve"> вода-то в реке не простая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Загрязненная, еле живая.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РЫБКА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решил найти друзей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вместе все же веселей!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не встретил никого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Наверно, случилось чего?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найдешь, и не ищи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 лишь банки, утюги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Остановилась жизнь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обитателей реки!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РЫБКА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же, друг, пойдем туда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течет чистая вода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Выбегают ручейки. Танец.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РЫБКА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чистая река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течет издалека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хорошо, когда река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широка, и глубока!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РУЧЕЙКИ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река, была река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именн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Была, да видимо, сплыла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реку мы не узнаем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становиться ручьем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и лодки на мели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Пловцы вдруг посуху пошли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рыбы?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Появляется покровительница животных Флора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Флора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рыбы в горе и тоске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Бедняжки бьются на песке.</w:t>
      </w: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010">
        <w:rPr>
          <w:rFonts w:ascii="Times New Roman" w:hAnsi="Times New Roman" w:cs="Times New Roman"/>
          <w:b/>
          <w:sz w:val="24"/>
          <w:szCs w:val="24"/>
        </w:rPr>
        <w:lastRenderedPageBreak/>
        <w:t>РЫБКА</w:t>
      </w:r>
    </w:p>
    <w:p w:rsidR="007E2010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же стряслось с рекой?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ФЛОРА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человек своей рукой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Уничтожает все, друг мой!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озера, и река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Поит поля и города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и лодки, и суда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рыбки ходят в глубине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раки ползают на дне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Появляется покровительница растений Фауна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ФАУНА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хороша, река, весной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осенью, и в летний зной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Купанье! Что за благодать!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Кому, попробуй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передать!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Приятней плыть в живой волне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живность счастлива вполне!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ФАУНА И ФЛОРА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становитесь!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не губите!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голос реки: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береги, нас береги!</w:t>
      </w:r>
    </w:p>
    <w:p w:rsidR="001B5CC4" w:rsidRP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CC4" w:rsidRDefault="001B5CC4" w:rsidP="001B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ФАУНА И ФЛОРА уходят</w:t>
      </w:r>
    </w:p>
    <w:p w:rsidR="001B5CC4" w:rsidRDefault="001B5CC4" w:rsidP="001B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Рыбка вновь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превращается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старика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CC4">
        <w:rPr>
          <w:rFonts w:ascii="Times New Roman" w:hAnsi="Times New Roman" w:cs="Times New Roman"/>
          <w:b/>
          <w:sz w:val="24"/>
          <w:szCs w:val="24"/>
        </w:rPr>
        <w:t>СТАРИК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 Годом мне час показался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Наконец-то я дома оказался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как, помогла тебе рыбка?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CC4">
        <w:rPr>
          <w:rFonts w:ascii="Times New Roman" w:hAnsi="Times New Roman" w:cs="Times New Roman"/>
          <w:b/>
          <w:sz w:val="24"/>
          <w:szCs w:val="24"/>
        </w:rPr>
        <w:t>СТАРИК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помогла Золотая,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Помогла понять нашу жадность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Оглянись вокру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стонет природа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Беднеет она год от года</w:t>
      </w:r>
    </w:p>
    <w:p w:rsid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мы ее забываем,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 кругом убиваем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 стонут и воды!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Прости, если сможешь, природа!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Исправим свои мы ошибки,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Попросим прощенья у Рыбки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станем ее мы друзьями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чудо свершим мы и сами.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Старик, Старуха и Золотая рыбк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вместе)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вовсе не надо волшебником быть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землю родную беречь и любить!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Песня «На одной планете»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мой незнакомый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 ободном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другого дома-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 земно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дом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Пальмы на рассвете,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Сумерки тайги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планете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материки.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давайте, люди!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Верить друг другу будем 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земля прекраснее стала,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зла она не знала!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Спать ли мы ложимся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ли встаем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космосе кружиться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 земно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дом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где есть соседи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Недруг или друг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крыльцом на север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юг.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планете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 живем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планеты дети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 земно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дом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 шум соленный,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Запахи полей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Землю будь влюбленный</w:t>
      </w:r>
    </w:p>
    <w:p w:rsidR="00A7633C" w:rsidRDefault="00026A37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633C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дца не жалей!</w:t>
      </w:r>
    </w:p>
    <w:p w:rsidR="00026A37" w:rsidRPr="00A7633C" w:rsidRDefault="00026A37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</w:t>
      </w:r>
    </w:p>
    <w:p w:rsid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33C" w:rsidRPr="00A7633C" w:rsidRDefault="00A7633C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CC4" w:rsidRP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CC4" w:rsidRPr="001B5CC4" w:rsidRDefault="001B5CC4" w:rsidP="006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010" w:rsidRPr="007E2010" w:rsidRDefault="007E2010" w:rsidP="00664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E2010" w:rsidRPr="007E2010" w:rsidSect="008F26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4C22"/>
    <w:rsid w:val="00026A37"/>
    <w:rsid w:val="001B5CC4"/>
    <w:rsid w:val="00664C22"/>
    <w:rsid w:val="007E2010"/>
    <w:rsid w:val="008F2648"/>
    <w:rsid w:val="00A7633C"/>
    <w:rsid w:val="00DF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04"/>
  </w:style>
  <w:style w:type="paragraph" w:styleId="1">
    <w:name w:val="heading 1"/>
    <w:basedOn w:val="a"/>
    <w:next w:val="a"/>
    <w:link w:val="10"/>
    <w:uiPriority w:val="9"/>
    <w:qFormat/>
    <w:rsid w:val="00664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19EF-2744-4C96-9282-C7D7637D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5\66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2</cp:revision>
  <dcterms:created xsi:type="dcterms:W3CDTF">2012-03-01T17:42:00Z</dcterms:created>
  <dcterms:modified xsi:type="dcterms:W3CDTF">2012-03-01T18:35:00Z</dcterms:modified>
</cp:coreProperties>
</file>