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5B2">
        <w:rPr>
          <w:rFonts w:ascii="Times New Roman" w:hAnsi="Times New Roman" w:cs="Times New Roman"/>
          <w:b/>
          <w:bCs/>
          <w:sz w:val="28"/>
          <w:szCs w:val="28"/>
        </w:rPr>
        <w:t>Как правильно подготовить ребенка к школе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Готовность к школе – это сложный комплекс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психофизиологических состояний: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личностных, интеллектуальных, социально-психологических.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• личностная готовность включает формирование у ребенка готовности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принятию новой социальной позиции – положение школьника, имеющего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круг прав и обязанностей. Эта личностная готовность выражается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B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ребенка к школе, к учебной деятельности, учителям, самому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себе. Готовым к школьному обучению является ребенок, которого школа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привлекает не внешней стороной, а возможностью получать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новые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знания. Личностная готовность также предполагает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определенный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уровень развития эмоциональной сферы. К началу школьного обучения у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ребенка должна быть достигнута сравнительно хорошая эмоциональная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устойчивость, на фоне которой возможно развитие и протекание учебной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интеллектуальная готовность предполагает наличие у ребенка кругозора,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запаса конкретных знаний. Должно быть развито аналитическое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B2">
        <w:rPr>
          <w:rFonts w:ascii="Times New Roman" w:hAnsi="Times New Roman" w:cs="Times New Roman"/>
          <w:sz w:val="28"/>
          <w:szCs w:val="28"/>
        </w:rPr>
        <w:t>мышление (умение выделить основные признаки, сходства и различия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предметов, способность воспроизвести образец), произвольная память,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владение разговорной речью, развитие тонкой моторики руки и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зрительно-двигательная координация.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социально-психологическая готовность этот компонент готовности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включает в себя формирование тех качеств, которые позволяют общаться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с другими детьми, учителем. Ребенок должен уметь войти в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общество, действовать совместно с другими, уметь подчиняться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интересам и обычаям детской группы.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Многие родители знают, что надо заранее готовить детей к школе, и </w:t>
      </w:r>
      <w:proofErr w:type="spellStart"/>
      <w:r w:rsidRPr="002345B2">
        <w:rPr>
          <w:rFonts w:ascii="Times New Roman" w:hAnsi="Times New Roman" w:cs="Times New Roman"/>
          <w:sz w:val="28"/>
          <w:szCs w:val="28"/>
        </w:rPr>
        <w:t>успешносправляются</w:t>
      </w:r>
      <w:proofErr w:type="spellEnd"/>
      <w:r w:rsidRPr="002345B2">
        <w:rPr>
          <w:rFonts w:ascii="Times New Roman" w:hAnsi="Times New Roman" w:cs="Times New Roman"/>
          <w:sz w:val="28"/>
          <w:szCs w:val="28"/>
        </w:rPr>
        <w:t xml:space="preserve"> с этим делом. Главное для ребенка (будущего первоклассника)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быть активным, сообразительным, раскрепощенным. </w:t>
      </w:r>
      <w:r>
        <w:rPr>
          <w:rFonts w:ascii="Times New Roman" w:hAnsi="Times New Roman" w:cs="Times New Roman"/>
          <w:sz w:val="28"/>
          <w:szCs w:val="28"/>
        </w:rPr>
        <w:t xml:space="preserve">Успешно учиться он </w:t>
      </w:r>
      <w:r w:rsidRPr="002345B2">
        <w:rPr>
          <w:rFonts w:ascii="Times New Roman" w:hAnsi="Times New Roman" w:cs="Times New Roman"/>
          <w:sz w:val="28"/>
          <w:szCs w:val="28"/>
        </w:rPr>
        <w:t>может, если будет управлять своим поведением, подчинять свои желания 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5B2">
        <w:rPr>
          <w:rFonts w:ascii="Times New Roman" w:hAnsi="Times New Roman" w:cs="Times New Roman"/>
          <w:sz w:val="28"/>
          <w:szCs w:val="28"/>
        </w:rPr>
        <w:t>что необходимо сделать. Очень</w:t>
      </w:r>
      <w:r>
        <w:rPr>
          <w:rFonts w:ascii="Times New Roman" w:hAnsi="Times New Roman" w:cs="Times New Roman"/>
          <w:sz w:val="28"/>
          <w:szCs w:val="28"/>
        </w:rPr>
        <w:t xml:space="preserve"> важно умение последовательно и </w:t>
      </w:r>
      <w:r w:rsidRPr="002345B2">
        <w:rPr>
          <w:rFonts w:ascii="Times New Roman" w:hAnsi="Times New Roman" w:cs="Times New Roman"/>
          <w:sz w:val="28"/>
          <w:szCs w:val="28"/>
        </w:rPr>
        <w:t>целенаправленно двигаться к поставленной цели.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Любознательность, развитое мышление и речь – эти качества также важны, как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и умение читать и писать. Их надо развивать в первую очередь. При подготовке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к школе нужно расширять представления ребёнка об окружающем мире, учить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его видеть причинно-следственные связи: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почему происходит смена времён года?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от чего растут деревья?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как устроен мир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земной шар?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почему бывают разные народы?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что бы ты сделал, если бы увидел, что кто-то упал на улице и не может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стать?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какие ты знаешь профессии?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для чего человеку голова, уши, нос?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чем отличается река от озера?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lastRenderedPageBreak/>
        <w:t>• назови друзей Буратино?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кто написал сказку о рыбаке и рыбке? и т.д.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Это развивает малыша, его любознательность. Дети всегда стремятся задавать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как можно больше вопросов о том, что нас окружает, </w:t>
      </w:r>
      <w:r>
        <w:rPr>
          <w:rFonts w:ascii="Times New Roman" w:hAnsi="Times New Roman" w:cs="Times New Roman"/>
          <w:sz w:val="28"/>
          <w:szCs w:val="28"/>
        </w:rPr>
        <w:t xml:space="preserve">и на эти вопросы нужно </w:t>
      </w:r>
      <w:r w:rsidRPr="002345B2">
        <w:rPr>
          <w:rFonts w:ascii="Times New Roman" w:hAnsi="Times New Roman" w:cs="Times New Roman"/>
          <w:sz w:val="28"/>
          <w:szCs w:val="28"/>
        </w:rPr>
        <w:t>отвечать. Ответы на них можно найти в книгах (энциклопедиях, справочниках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345B2">
        <w:rPr>
          <w:rFonts w:ascii="Times New Roman" w:hAnsi="Times New Roman" w:cs="Times New Roman"/>
          <w:sz w:val="28"/>
          <w:szCs w:val="28"/>
        </w:rPr>
        <w:t xml:space="preserve">Очень важно, чтобы видел, как родители читают, - </w:t>
      </w:r>
      <w:r>
        <w:rPr>
          <w:rFonts w:ascii="Times New Roman" w:hAnsi="Times New Roman" w:cs="Times New Roman"/>
          <w:sz w:val="28"/>
          <w:szCs w:val="28"/>
        </w:rPr>
        <w:t xml:space="preserve">это приучает ребёнка </w:t>
      </w:r>
      <w:r w:rsidRPr="002345B2">
        <w:rPr>
          <w:rFonts w:ascii="Times New Roman" w:hAnsi="Times New Roman" w:cs="Times New Roman"/>
          <w:sz w:val="28"/>
          <w:szCs w:val="28"/>
        </w:rPr>
        <w:t xml:space="preserve">слушать, пересказывать прочитанное. Речь ребенка развивается, </w:t>
      </w:r>
      <w:r>
        <w:rPr>
          <w:rFonts w:ascii="Times New Roman" w:hAnsi="Times New Roman" w:cs="Times New Roman"/>
          <w:sz w:val="28"/>
          <w:szCs w:val="28"/>
        </w:rPr>
        <w:t xml:space="preserve">когда с ними </w:t>
      </w:r>
      <w:r w:rsidRPr="002345B2">
        <w:rPr>
          <w:rFonts w:ascii="Times New Roman" w:hAnsi="Times New Roman" w:cs="Times New Roman"/>
          <w:sz w:val="28"/>
          <w:szCs w:val="28"/>
        </w:rPr>
        <w:t>много общаются, обсуждают прочитанное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Так дети приучаются любить книгу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45B2">
        <w:rPr>
          <w:rFonts w:ascii="Times New Roman" w:hAnsi="Times New Roman" w:cs="Times New Roman"/>
          <w:sz w:val="28"/>
          <w:szCs w:val="28"/>
        </w:rPr>
        <w:t>А книга – прекрасный воспитатель. Книга должна быть доступная и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интересная. Одну и ту же книгу можно читать много раз, если ребёнок просит,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он так развивает память, учится пересказывать. Также нужно обогащать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словарный запас. Такие лексические темы как: овощи, фрукты, растения,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посуда, мебель, птицы, звери, домашние животные, насекомые, транспорт,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жилища животных помогут ребёнку систематизировать свои знания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К пяти годам ребёнок с нормальным речевым развитием практически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овладевает с основными законами морфологии и синтаксиса, правильно строит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не только простые, но и сложные предложения. Ребёнок должен легко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договаривать конец предложения, например: Поезд остановился, потому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что……...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Иногда родители думают, что если ребенок перед школой умеет читать, 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и считать, то успех ему обеспечен. Учить грамоте до школы можно,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345B2">
        <w:rPr>
          <w:rFonts w:ascii="Times New Roman" w:hAnsi="Times New Roman" w:cs="Times New Roman"/>
          <w:sz w:val="28"/>
          <w:szCs w:val="28"/>
        </w:rPr>
        <w:t xml:space="preserve">надо это делать правильными методами. Прежде чем учить читать, </w:t>
      </w:r>
      <w:r>
        <w:rPr>
          <w:rFonts w:ascii="Times New Roman" w:hAnsi="Times New Roman" w:cs="Times New Roman"/>
          <w:sz w:val="28"/>
          <w:szCs w:val="28"/>
        </w:rPr>
        <w:t xml:space="preserve">нужно у </w:t>
      </w:r>
      <w:r w:rsidRPr="002345B2">
        <w:rPr>
          <w:rFonts w:ascii="Times New Roman" w:hAnsi="Times New Roman" w:cs="Times New Roman"/>
          <w:sz w:val="28"/>
          <w:szCs w:val="28"/>
        </w:rPr>
        <w:t>ребёнка развивать фонематическое восприятие.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Фонематическое восприятие - это способность различать звуки и 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звуковой состав слова.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Различать звуки близкие по артикуля</w:t>
      </w:r>
      <w:r>
        <w:rPr>
          <w:rFonts w:ascii="Times New Roman" w:hAnsi="Times New Roman" w:cs="Times New Roman"/>
          <w:sz w:val="28"/>
          <w:szCs w:val="28"/>
        </w:rPr>
        <w:t xml:space="preserve">ционным и </w:t>
      </w:r>
      <w:r w:rsidRPr="002345B2">
        <w:rPr>
          <w:rFonts w:ascii="Times New Roman" w:hAnsi="Times New Roman" w:cs="Times New Roman"/>
          <w:sz w:val="28"/>
          <w:szCs w:val="28"/>
        </w:rPr>
        <w:t>акустическим признакам (в словах, например: мол-моль, кума-хурма, том-дом,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5B2">
        <w:rPr>
          <w:rFonts w:ascii="Times New Roman" w:hAnsi="Times New Roman" w:cs="Times New Roman"/>
          <w:sz w:val="28"/>
          <w:szCs w:val="28"/>
        </w:rPr>
        <w:t>коза-коса).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Сколько слогов в слове “мак”? Сколько звуков в слове “кот”? Какой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звук стоит в начале (конце) слова? Какой гласный звук в середине слова?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Если ребёнок затрудняется ответить на эти вопросы, то это указывает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недостаточность развития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45B2">
        <w:rPr>
          <w:rFonts w:ascii="Times New Roman" w:hAnsi="Times New Roman" w:cs="Times New Roman"/>
          <w:sz w:val="28"/>
          <w:szCs w:val="28"/>
        </w:rPr>
        <w:t>Очень важно также, чтобы ребёнок чисто и правильно произносил звуки.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возрастные произношения исчезают у детей к 4-5 годам. </w:t>
      </w:r>
      <w:r>
        <w:rPr>
          <w:rFonts w:ascii="Times New Roman" w:hAnsi="Times New Roman" w:cs="Times New Roman"/>
          <w:sz w:val="28"/>
          <w:szCs w:val="28"/>
        </w:rPr>
        <w:t xml:space="preserve">Речь у ребёнка может </w:t>
      </w:r>
      <w:r w:rsidRPr="002345B2">
        <w:rPr>
          <w:rFonts w:ascii="Times New Roman" w:hAnsi="Times New Roman" w:cs="Times New Roman"/>
          <w:sz w:val="28"/>
          <w:szCs w:val="28"/>
        </w:rPr>
        <w:t xml:space="preserve">развиваться полноценно только в том случае, </w:t>
      </w:r>
      <w:r>
        <w:rPr>
          <w:rFonts w:ascii="Times New Roman" w:hAnsi="Times New Roman" w:cs="Times New Roman"/>
          <w:sz w:val="28"/>
          <w:szCs w:val="28"/>
        </w:rPr>
        <w:t xml:space="preserve">если окружающие будут </w:t>
      </w:r>
      <w:r w:rsidRPr="002345B2">
        <w:rPr>
          <w:rFonts w:ascii="Times New Roman" w:hAnsi="Times New Roman" w:cs="Times New Roman"/>
          <w:sz w:val="28"/>
          <w:szCs w:val="28"/>
        </w:rPr>
        <w:t xml:space="preserve">правильно говорить все слова. Однако в силу </w:t>
      </w:r>
      <w:r>
        <w:rPr>
          <w:rFonts w:ascii="Times New Roman" w:hAnsi="Times New Roman" w:cs="Times New Roman"/>
          <w:sz w:val="28"/>
          <w:szCs w:val="28"/>
        </w:rPr>
        <w:t xml:space="preserve">разных причин у некоторых детей </w:t>
      </w:r>
      <w:r w:rsidRPr="002345B2">
        <w:rPr>
          <w:rFonts w:ascii="Times New Roman" w:hAnsi="Times New Roman" w:cs="Times New Roman"/>
          <w:sz w:val="28"/>
          <w:szCs w:val="28"/>
        </w:rPr>
        <w:t xml:space="preserve">возрастные несовершенства произношения звуков не исчезают. </w:t>
      </w:r>
      <w:r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2345B2">
        <w:rPr>
          <w:rFonts w:ascii="Times New Roman" w:hAnsi="Times New Roman" w:cs="Times New Roman"/>
          <w:sz w:val="28"/>
          <w:szCs w:val="28"/>
        </w:rPr>
        <w:t>нарушаются звуки: сонорные - [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, л ], свистящие - [ с, з, ц], шипящие - [ш, ж, </w:t>
      </w:r>
      <w:proofErr w:type="spellStart"/>
      <w:r w:rsidRPr="002345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5B2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2345B2">
        <w:rPr>
          <w:rFonts w:ascii="Times New Roman" w:hAnsi="Times New Roman" w:cs="Times New Roman"/>
          <w:sz w:val="28"/>
          <w:szCs w:val="28"/>
        </w:rPr>
        <w:t xml:space="preserve"> ].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Нарушения произношения проявляются: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• звук отсутствует: </w:t>
      </w:r>
      <w:proofErr w:type="spellStart"/>
      <w:r w:rsidRPr="002345B2">
        <w:rPr>
          <w:rFonts w:ascii="Times New Roman" w:hAnsi="Times New Roman" w:cs="Times New Roman"/>
          <w:sz w:val="28"/>
          <w:szCs w:val="28"/>
        </w:rPr>
        <w:t>амп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345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лампа);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• звук произносится искаженно, то есть заменяется звуком, отсутствующим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в фонетической системе русского языка: вместо нормативного звука [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>],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произносится “горловой”, “боковой” [р]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>ли звук [р]отсутствует;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• звук заменяется звуком более простым по артикуляции [л]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[в]: лампа -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вампа;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• смещение звуков: курица - </w:t>
      </w:r>
      <w:proofErr w:type="spellStart"/>
      <w:r w:rsidRPr="002345B2">
        <w:rPr>
          <w:rFonts w:ascii="Times New Roman" w:hAnsi="Times New Roman" w:cs="Times New Roman"/>
          <w:sz w:val="28"/>
          <w:szCs w:val="28"/>
        </w:rPr>
        <w:t>курича</w:t>
      </w:r>
      <w:proofErr w:type="spellEnd"/>
      <w:r w:rsidRPr="002345B2">
        <w:rPr>
          <w:rFonts w:ascii="Times New Roman" w:hAnsi="Times New Roman" w:cs="Times New Roman"/>
          <w:sz w:val="28"/>
          <w:szCs w:val="28"/>
        </w:rPr>
        <w:t xml:space="preserve">, кричать - </w:t>
      </w:r>
      <w:proofErr w:type="spellStart"/>
      <w:r w:rsidRPr="002345B2">
        <w:rPr>
          <w:rFonts w:ascii="Times New Roman" w:hAnsi="Times New Roman" w:cs="Times New Roman"/>
          <w:sz w:val="28"/>
          <w:szCs w:val="28"/>
        </w:rPr>
        <w:t>крицать</w:t>
      </w:r>
      <w:proofErr w:type="spellEnd"/>
      <w:r w:rsidRPr="002345B2">
        <w:rPr>
          <w:rFonts w:ascii="Times New Roman" w:hAnsi="Times New Roman" w:cs="Times New Roman"/>
          <w:sz w:val="28"/>
          <w:szCs w:val="28"/>
        </w:rPr>
        <w:t>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lastRenderedPageBreak/>
        <w:t>Во многих случаях у детей с нарушением произношения наблюдается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фонематического слуха. Это приводит к серьезным проблемам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4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2345B2">
        <w:rPr>
          <w:rFonts w:ascii="Times New Roman" w:hAnsi="Times New Roman" w:cs="Times New Roman"/>
          <w:sz w:val="28"/>
          <w:szCs w:val="28"/>
        </w:rPr>
        <w:t>чтения и письма. Только при своевременном</w:t>
      </w:r>
      <w:r>
        <w:rPr>
          <w:rFonts w:ascii="Times New Roman" w:hAnsi="Times New Roman" w:cs="Times New Roman"/>
          <w:sz w:val="28"/>
          <w:szCs w:val="28"/>
        </w:rPr>
        <w:t xml:space="preserve"> оказании помощи специалистов у </w:t>
      </w:r>
      <w:r w:rsidRPr="002345B2">
        <w:rPr>
          <w:rFonts w:ascii="Times New Roman" w:hAnsi="Times New Roman" w:cs="Times New Roman"/>
          <w:sz w:val="28"/>
          <w:szCs w:val="28"/>
        </w:rPr>
        <w:t>ребёнка наступит улучшение.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 xml:space="preserve">Также важно соблюдение режима дня.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Дети за период посещения в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 xml:space="preserve">сада научились одеваться, пользоваться правильно приборами за столом,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45B2">
        <w:rPr>
          <w:rFonts w:ascii="Times New Roman" w:hAnsi="Times New Roman" w:cs="Times New Roman"/>
          <w:sz w:val="28"/>
          <w:szCs w:val="28"/>
        </w:rPr>
        <w:t>определенное время ложиться спать, завтракать, обедать, ужинать, играть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5B2">
        <w:rPr>
          <w:rFonts w:ascii="Times New Roman" w:hAnsi="Times New Roman" w:cs="Times New Roman"/>
          <w:sz w:val="28"/>
          <w:szCs w:val="28"/>
        </w:rPr>
        <w:t>гулять.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Такой же режим дня дети должны соблюдать и в школе. </w:t>
      </w:r>
      <w:r>
        <w:rPr>
          <w:rFonts w:ascii="Times New Roman" w:hAnsi="Times New Roman" w:cs="Times New Roman"/>
          <w:sz w:val="28"/>
          <w:szCs w:val="28"/>
        </w:rPr>
        <w:t xml:space="preserve">Правильная </w:t>
      </w:r>
      <w:r w:rsidRPr="002345B2">
        <w:rPr>
          <w:rFonts w:ascii="Times New Roman" w:hAnsi="Times New Roman" w:cs="Times New Roman"/>
          <w:sz w:val="28"/>
          <w:szCs w:val="28"/>
        </w:rPr>
        <w:t xml:space="preserve">организация режима дня – основа здоровья, психическое состояние ребёнка,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345B2">
        <w:rPr>
          <w:rFonts w:ascii="Times New Roman" w:hAnsi="Times New Roman" w:cs="Times New Roman"/>
          <w:sz w:val="28"/>
          <w:szCs w:val="28"/>
        </w:rPr>
        <w:t xml:space="preserve">работоспособность на уроках. </w:t>
      </w:r>
      <w:proofErr w:type="gramStart"/>
      <w:r w:rsidRPr="002345B2">
        <w:rPr>
          <w:rFonts w:ascii="Times New Roman" w:hAnsi="Times New Roman" w:cs="Times New Roman"/>
          <w:sz w:val="28"/>
          <w:szCs w:val="28"/>
        </w:rPr>
        <w:t>Шести-семилетний</w:t>
      </w:r>
      <w:proofErr w:type="gramEnd"/>
      <w:r w:rsidRPr="002345B2">
        <w:rPr>
          <w:rFonts w:ascii="Times New Roman" w:hAnsi="Times New Roman" w:cs="Times New Roman"/>
          <w:sz w:val="28"/>
          <w:szCs w:val="28"/>
        </w:rPr>
        <w:t xml:space="preserve"> ребёнок должен спать </w:t>
      </w:r>
      <w:r>
        <w:rPr>
          <w:rFonts w:ascii="Times New Roman" w:hAnsi="Times New Roman" w:cs="Times New Roman"/>
          <w:sz w:val="28"/>
          <w:szCs w:val="28"/>
        </w:rPr>
        <w:t xml:space="preserve">11,5-12 </w:t>
      </w:r>
      <w:r w:rsidRPr="002345B2">
        <w:rPr>
          <w:rFonts w:ascii="Times New Roman" w:hAnsi="Times New Roman" w:cs="Times New Roman"/>
          <w:sz w:val="28"/>
          <w:szCs w:val="28"/>
        </w:rPr>
        <w:t xml:space="preserve">часов в сутки. Ночной сон помогает усвоить полученные знания. </w:t>
      </w:r>
      <w:r>
        <w:rPr>
          <w:rFonts w:ascii="Times New Roman" w:hAnsi="Times New Roman" w:cs="Times New Roman"/>
          <w:sz w:val="28"/>
          <w:szCs w:val="28"/>
        </w:rPr>
        <w:t xml:space="preserve">Дневной сон </w:t>
      </w:r>
      <w:r w:rsidRPr="002345B2">
        <w:rPr>
          <w:rFonts w:ascii="Times New Roman" w:hAnsi="Times New Roman" w:cs="Times New Roman"/>
          <w:sz w:val="28"/>
          <w:szCs w:val="28"/>
        </w:rPr>
        <w:t>обязателен.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С раннего возраста нужно развивать общую и мелкую моторику.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sz w:val="28"/>
          <w:szCs w:val="28"/>
        </w:rPr>
        <w:t>пальцев тесно связаны с речевой функцией. Ребёнок должен рисовать, лепить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5B2">
        <w:rPr>
          <w:rFonts w:ascii="Times New Roman" w:hAnsi="Times New Roman" w:cs="Times New Roman"/>
          <w:sz w:val="28"/>
          <w:szCs w:val="28"/>
        </w:rPr>
        <w:t>вырезать из бумаги разные фигуры, конструировать, играть с мозаикой.</w:t>
      </w:r>
    </w:p>
    <w:p w:rsidR="002345B2" w:rsidRPr="002345B2" w:rsidRDefault="002345B2" w:rsidP="0023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Только при всестороннем развитии ребёнка можно правильно подготовить</w:t>
      </w:r>
    </w:p>
    <w:p w:rsidR="009C0AD7" w:rsidRPr="002345B2" w:rsidRDefault="002345B2" w:rsidP="00234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B2">
        <w:rPr>
          <w:rFonts w:ascii="Times New Roman" w:hAnsi="Times New Roman" w:cs="Times New Roman"/>
          <w:sz w:val="28"/>
          <w:szCs w:val="28"/>
        </w:rPr>
        <w:t>ребёнка к школе.</w:t>
      </w:r>
      <w:bookmarkStart w:id="0" w:name="_GoBack"/>
      <w:bookmarkEnd w:id="0"/>
    </w:p>
    <w:sectPr w:rsidR="009C0AD7" w:rsidRPr="002345B2" w:rsidSect="002345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46"/>
    <w:rsid w:val="00012FD2"/>
    <w:rsid w:val="00017727"/>
    <w:rsid w:val="00026A2F"/>
    <w:rsid w:val="00061A7B"/>
    <w:rsid w:val="000656FD"/>
    <w:rsid w:val="000677E5"/>
    <w:rsid w:val="0008188F"/>
    <w:rsid w:val="00084C01"/>
    <w:rsid w:val="0008794E"/>
    <w:rsid w:val="0009589A"/>
    <w:rsid w:val="00096B6E"/>
    <w:rsid w:val="000B4525"/>
    <w:rsid w:val="000D493C"/>
    <w:rsid w:val="000F7A21"/>
    <w:rsid w:val="000F7BAB"/>
    <w:rsid w:val="0010174E"/>
    <w:rsid w:val="0013623D"/>
    <w:rsid w:val="00155170"/>
    <w:rsid w:val="00165057"/>
    <w:rsid w:val="00192A20"/>
    <w:rsid w:val="001D6EB1"/>
    <w:rsid w:val="002345B2"/>
    <w:rsid w:val="002348B3"/>
    <w:rsid w:val="00235968"/>
    <w:rsid w:val="002456E1"/>
    <w:rsid w:val="002666B2"/>
    <w:rsid w:val="00267854"/>
    <w:rsid w:val="00282F07"/>
    <w:rsid w:val="002A3789"/>
    <w:rsid w:val="002C048D"/>
    <w:rsid w:val="002C223A"/>
    <w:rsid w:val="002C3C20"/>
    <w:rsid w:val="002D54E5"/>
    <w:rsid w:val="002E0C62"/>
    <w:rsid w:val="002E17B9"/>
    <w:rsid w:val="00302D00"/>
    <w:rsid w:val="00311535"/>
    <w:rsid w:val="00337F0B"/>
    <w:rsid w:val="00381238"/>
    <w:rsid w:val="003845E1"/>
    <w:rsid w:val="003E1BA9"/>
    <w:rsid w:val="004027B3"/>
    <w:rsid w:val="00433067"/>
    <w:rsid w:val="004451D6"/>
    <w:rsid w:val="00450289"/>
    <w:rsid w:val="00465136"/>
    <w:rsid w:val="00465550"/>
    <w:rsid w:val="00476582"/>
    <w:rsid w:val="004A5755"/>
    <w:rsid w:val="004D7A9C"/>
    <w:rsid w:val="00504CE8"/>
    <w:rsid w:val="005233FF"/>
    <w:rsid w:val="00534F01"/>
    <w:rsid w:val="00542EFA"/>
    <w:rsid w:val="005526E8"/>
    <w:rsid w:val="00567B99"/>
    <w:rsid w:val="00573633"/>
    <w:rsid w:val="00581A82"/>
    <w:rsid w:val="005B393B"/>
    <w:rsid w:val="005B4546"/>
    <w:rsid w:val="005C6F42"/>
    <w:rsid w:val="005D23CE"/>
    <w:rsid w:val="005F67D8"/>
    <w:rsid w:val="006001E4"/>
    <w:rsid w:val="00612566"/>
    <w:rsid w:val="00626BE3"/>
    <w:rsid w:val="006453F0"/>
    <w:rsid w:val="0065403D"/>
    <w:rsid w:val="006B640F"/>
    <w:rsid w:val="006C4ADD"/>
    <w:rsid w:val="006D5DCD"/>
    <w:rsid w:val="00730435"/>
    <w:rsid w:val="007605C9"/>
    <w:rsid w:val="00761459"/>
    <w:rsid w:val="00774944"/>
    <w:rsid w:val="0079574A"/>
    <w:rsid w:val="00796E07"/>
    <w:rsid w:val="007A047D"/>
    <w:rsid w:val="007A5AC8"/>
    <w:rsid w:val="007A6C34"/>
    <w:rsid w:val="007B4ECA"/>
    <w:rsid w:val="007E71D9"/>
    <w:rsid w:val="008123EE"/>
    <w:rsid w:val="0081779E"/>
    <w:rsid w:val="00825E26"/>
    <w:rsid w:val="008345E1"/>
    <w:rsid w:val="00846028"/>
    <w:rsid w:val="008535AB"/>
    <w:rsid w:val="00857675"/>
    <w:rsid w:val="00865EDB"/>
    <w:rsid w:val="0086699B"/>
    <w:rsid w:val="008706A0"/>
    <w:rsid w:val="008939E1"/>
    <w:rsid w:val="008B7D8B"/>
    <w:rsid w:val="008C1ADF"/>
    <w:rsid w:val="008D2D5C"/>
    <w:rsid w:val="008F5CF0"/>
    <w:rsid w:val="00920942"/>
    <w:rsid w:val="009350A2"/>
    <w:rsid w:val="0094084B"/>
    <w:rsid w:val="00966017"/>
    <w:rsid w:val="00966AE0"/>
    <w:rsid w:val="00972E1A"/>
    <w:rsid w:val="00977617"/>
    <w:rsid w:val="00997F8E"/>
    <w:rsid w:val="009B44A0"/>
    <w:rsid w:val="009C0AD7"/>
    <w:rsid w:val="00A01BA6"/>
    <w:rsid w:val="00A02F21"/>
    <w:rsid w:val="00A11A9F"/>
    <w:rsid w:val="00A14432"/>
    <w:rsid w:val="00A2083C"/>
    <w:rsid w:val="00A234CF"/>
    <w:rsid w:val="00A240E2"/>
    <w:rsid w:val="00A24C95"/>
    <w:rsid w:val="00A26B11"/>
    <w:rsid w:val="00A431AA"/>
    <w:rsid w:val="00A62F9C"/>
    <w:rsid w:val="00A93D1A"/>
    <w:rsid w:val="00AA5ED5"/>
    <w:rsid w:val="00AD041C"/>
    <w:rsid w:val="00B03EC9"/>
    <w:rsid w:val="00B2690F"/>
    <w:rsid w:val="00B32D02"/>
    <w:rsid w:val="00B47C53"/>
    <w:rsid w:val="00B50D7C"/>
    <w:rsid w:val="00B62AA3"/>
    <w:rsid w:val="00B73B3E"/>
    <w:rsid w:val="00B808EF"/>
    <w:rsid w:val="00BA215E"/>
    <w:rsid w:val="00BD0546"/>
    <w:rsid w:val="00C0627E"/>
    <w:rsid w:val="00C14A58"/>
    <w:rsid w:val="00C2248A"/>
    <w:rsid w:val="00C22514"/>
    <w:rsid w:val="00C762B8"/>
    <w:rsid w:val="00C92E97"/>
    <w:rsid w:val="00CD7966"/>
    <w:rsid w:val="00CE0A9B"/>
    <w:rsid w:val="00CF3F74"/>
    <w:rsid w:val="00D12546"/>
    <w:rsid w:val="00D415EE"/>
    <w:rsid w:val="00D57CA7"/>
    <w:rsid w:val="00D65A88"/>
    <w:rsid w:val="00D8046A"/>
    <w:rsid w:val="00D81B36"/>
    <w:rsid w:val="00DA53F8"/>
    <w:rsid w:val="00DF406D"/>
    <w:rsid w:val="00E016EC"/>
    <w:rsid w:val="00E179C3"/>
    <w:rsid w:val="00E63D6E"/>
    <w:rsid w:val="00E66BAD"/>
    <w:rsid w:val="00E77174"/>
    <w:rsid w:val="00E80B6B"/>
    <w:rsid w:val="00EA5232"/>
    <w:rsid w:val="00ED503D"/>
    <w:rsid w:val="00EE6D2C"/>
    <w:rsid w:val="00EF5B14"/>
    <w:rsid w:val="00F069CF"/>
    <w:rsid w:val="00F54C29"/>
    <w:rsid w:val="00F63687"/>
    <w:rsid w:val="00F713F0"/>
    <w:rsid w:val="00FB3AC4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5429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2016-01-12T17:08:00Z</dcterms:created>
  <dcterms:modified xsi:type="dcterms:W3CDTF">2016-01-12T17:14:00Z</dcterms:modified>
</cp:coreProperties>
</file>