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5" w:rsidRPr="0059402F" w:rsidRDefault="00BE728C" w:rsidP="00BE728C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9402F">
        <w:rPr>
          <w:rFonts w:ascii="Times New Roman" w:hAnsi="Times New Roman" w:cs="Times New Roman"/>
          <w:b/>
          <w:sz w:val="28"/>
          <w:szCs w:val="28"/>
        </w:rPr>
        <w:t>Конспект непосредс</w:t>
      </w:r>
      <w:r w:rsidR="0059402F" w:rsidRPr="0059402F">
        <w:rPr>
          <w:rFonts w:ascii="Times New Roman" w:hAnsi="Times New Roman" w:cs="Times New Roman"/>
          <w:b/>
          <w:sz w:val="28"/>
          <w:szCs w:val="28"/>
        </w:rPr>
        <w:t>т</w:t>
      </w:r>
      <w:r w:rsidRPr="0059402F">
        <w:rPr>
          <w:rFonts w:ascii="Times New Roman" w:hAnsi="Times New Roman" w:cs="Times New Roman"/>
          <w:b/>
          <w:sz w:val="28"/>
          <w:szCs w:val="28"/>
        </w:rPr>
        <w:t xml:space="preserve">венно образовательной деятельности </w:t>
      </w:r>
      <w:r w:rsidR="0059402F" w:rsidRPr="0059402F">
        <w:rPr>
          <w:rFonts w:ascii="Times New Roman" w:hAnsi="Times New Roman" w:cs="Times New Roman"/>
          <w:b/>
          <w:sz w:val="28"/>
          <w:szCs w:val="28"/>
        </w:rPr>
        <w:t>второй младшей группы.</w:t>
      </w:r>
    </w:p>
    <w:p w:rsidR="0059402F" w:rsidRDefault="0059402F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402F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стихотворений А. Плещеева «Осень наступила», А. Блока «Зайчик». Усвоение песенных навыков.</w:t>
      </w:r>
    </w:p>
    <w:p w:rsidR="0059402F" w:rsidRDefault="0059402F" w:rsidP="0059402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402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приобщать к поэзии; развивать поэтический слух, умение заучивать стихотворение; формировать навыки пения без напряжения и повышения голоса, крика;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мелодию песни, сохранять интонацию при исполнении.</w:t>
      </w:r>
    </w:p>
    <w:p w:rsidR="0059402F" w:rsidRDefault="0059402F" w:rsidP="0059402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развития интегративных качеств дошкольников: </w:t>
      </w:r>
      <w:r>
        <w:rPr>
          <w:rFonts w:ascii="Times New Roman" w:hAnsi="Times New Roman" w:cs="Times New Roman"/>
          <w:sz w:val="28"/>
          <w:szCs w:val="28"/>
        </w:rPr>
        <w:t>проявляет интерес к участию в совместных подвижных играх, с интересом слушает новые стихотворения (А. Плещеев «Осень», А. Блок «Зайчик»), участвует в обсуждении содержания стихов, отвечает на вопросы по содержанию текста стихотворения, проявляет эмоциональную отзывчивость на доступные возрасту музыкальные произведения</w:t>
      </w:r>
      <w:r w:rsidR="003E132A">
        <w:rPr>
          <w:rFonts w:ascii="Times New Roman" w:hAnsi="Times New Roman" w:cs="Times New Roman"/>
          <w:sz w:val="28"/>
          <w:szCs w:val="28"/>
        </w:rPr>
        <w:t xml:space="preserve"> («Осенью»  (</w:t>
      </w:r>
      <w:proofErr w:type="spellStart"/>
      <w:r w:rsidR="003E132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3E132A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="003E1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E132A">
        <w:rPr>
          <w:rFonts w:ascii="Times New Roman" w:hAnsi="Times New Roman" w:cs="Times New Roman"/>
          <w:sz w:val="28"/>
          <w:szCs w:val="28"/>
        </w:rPr>
        <w:t xml:space="preserve">елодия, обр. Н. </w:t>
      </w:r>
      <w:proofErr w:type="spellStart"/>
      <w:r w:rsidR="003E132A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="003E132A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="003E132A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="003E132A">
        <w:rPr>
          <w:rFonts w:ascii="Times New Roman" w:hAnsi="Times New Roman" w:cs="Times New Roman"/>
          <w:sz w:val="28"/>
          <w:szCs w:val="28"/>
        </w:rPr>
        <w:t>)), исполняет их.</w:t>
      </w:r>
    </w:p>
    <w:p w:rsidR="003E132A" w:rsidRDefault="003E132A" w:rsidP="0059402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тексты стихотворений: А. Плещеева «Осень», А. Блока «Зайчик»; картины, иллюстрирующие пасмурную осень, игрушка зайчик. Репертуар – «Осень» </w:t>
      </w:r>
      <w:r w:rsidRPr="003E1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обр.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32A" w:rsidRDefault="003E132A" w:rsidP="0059402F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НОД.</w:t>
      </w:r>
    </w:p>
    <w:p w:rsidR="003E132A" w:rsidRDefault="00277ABA" w:rsidP="0059402F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</w:t>
      </w:r>
    </w:p>
    <w:p w:rsidR="00277ABA" w:rsidRDefault="004045AF" w:rsidP="0059402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у детей, какое сейчас время года, предлагает рассмотреть картины, иллюстрирующие пасмурную</w:t>
      </w:r>
      <w:r w:rsidR="00043120">
        <w:rPr>
          <w:rFonts w:ascii="Times New Roman" w:hAnsi="Times New Roman" w:cs="Times New Roman"/>
          <w:sz w:val="28"/>
          <w:szCs w:val="28"/>
        </w:rPr>
        <w:t>, унылую осень, предлагает послушать, как это время года описано поэтом в стихотворении.</w:t>
      </w:r>
    </w:p>
    <w:p w:rsidR="00043120" w:rsidRDefault="00D948A6" w:rsidP="0059402F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2.Чтение стихотворений.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Голые кусты.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не блестит,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в поле воет,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Вянет и желтеет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на лугах,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зеленеет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Озимь на полях.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Зашумели воды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 ручья,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улетели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тёплые края.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D948A6" w:rsidRDefault="00D948A6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Плещеев</w:t>
      </w:r>
    </w:p>
    <w:p w:rsidR="00D1178C" w:rsidRDefault="00D1178C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времени года говорится в стихотворении?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осенью травка?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выглядят кусты?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увидеть зелёную травку осенью? </w:t>
      </w:r>
    </w:p>
    <w:p w:rsidR="00D948A6" w:rsidRDefault="00D948A6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небо осенью? </w:t>
      </w:r>
    </w:p>
    <w:p w:rsidR="004C4FD6" w:rsidRDefault="00323043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Бывает ли осенью яркое солнце? </w:t>
      </w:r>
    </w:p>
    <w:p w:rsidR="00323043" w:rsidRDefault="00323043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взялся ручей? </w:t>
      </w:r>
    </w:p>
    <w:p w:rsidR="00D1178C" w:rsidRPr="00D1178C" w:rsidRDefault="00D1178C" w:rsidP="00D948A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и почему птицы улетают осенью? </w:t>
      </w:r>
    </w:p>
    <w:p w:rsidR="001C4D2C" w:rsidRDefault="001C4D2C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D948A6" w:rsidRDefault="00D1178C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178C" w:rsidRDefault="00D1178C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– грустное время года, </w:t>
      </w:r>
      <w:r w:rsidR="00CB41E3">
        <w:rPr>
          <w:rFonts w:ascii="Times New Roman" w:hAnsi="Times New Roman" w:cs="Times New Roman"/>
          <w:sz w:val="28"/>
          <w:szCs w:val="28"/>
        </w:rPr>
        <w:t>и многие животные скучают по лет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41E3">
        <w:rPr>
          <w:rFonts w:ascii="Times New Roman" w:hAnsi="Times New Roman" w:cs="Times New Roman"/>
          <w:sz w:val="28"/>
          <w:szCs w:val="28"/>
        </w:rPr>
        <w:t xml:space="preserve">. И заяц тоже, сегодня он пришёл к нам в гости. Посмотрите, какой он печальный </w:t>
      </w:r>
      <w:r w:rsidR="00CB41E3">
        <w:rPr>
          <w:rFonts w:ascii="Times New Roman" w:hAnsi="Times New Roman" w:cs="Times New Roman"/>
          <w:i/>
          <w:sz w:val="28"/>
          <w:szCs w:val="28"/>
        </w:rPr>
        <w:lastRenderedPageBreak/>
        <w:t>(ставит на стол игрушку зайчика).</w:t>
      </w:r>
      <w:r w:rsidR="00CB41E3">
        <w:rPr>
          <w:rFonts w:ascii="Times New Roman" w:hAnsi="Times New Roman" w:cs="Times New Roman"/>
          <w:sz w:val="28"/>
          <w:szCs w:val="28"/>
        </w:rPr>
        <w:t xml:space="preserve"> Хотите узнать почему? Давайте послушаем стихотворение.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Маленькому зайчику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сырой ложбинке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глазки тешили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цветочки…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расплакались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былинки,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наступают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жёлтые листочки.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Хмурая, дождливая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осень, 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капусту сняли,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Нечего украсть.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зайчик прыгает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мокрых сосен, 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в лапы волку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Серому попасть…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 о лете,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Прижимает уши,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небо косится – 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не видать…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неприятно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воде ступать!</w:t>
      </w:r>
    </w:p>
    <w:p w:rsid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B41E3" w:rsidRPr="00CB41E3" w:rsidRDefault="00CB41E3" w:rsidP="00D948A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Блок</w:t>
      </w:r>
    </w:p>
    <w:p w:rsidR="0059402F" w:rsidRDefault="00CB41E3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41E3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наш зайчик такой грустный?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наступило?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описывает осень в стихотворении?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ли осень зайчику и почему?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Жалко вам маленького зайчишку? Почему?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повторно читает стихотворение, помогает детям его запомнить).</w:t>
      </w:r>
    </w:p>
    <w:p w:rsidR="001C4D2C" w:rsidRDefault="001C4D2C" w:rsidP="00BE728C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3.Исполнение песни.</w:t>
      </w:r>
    </w:p>
    <w:p w:rsidR="004A3007" w:rsidRDefault="001C4D2C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прослушивают песню «Осенью»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елодия, обр.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A3007">
        <w:rPr>
          <w:rFonts w:ascii="Times New Roman" w:hAnsi="Times New Roman" w:cs="Times New Roman"/>
          <w:sz w:val="28"/>
          <w:szCs w:val="28"/>
        </w:rPr>
        <w:t xml:space="preserve"> в исполнении воспитателя.</w:t>
      </w:r>
    </w:p>
    <w:p w:rsid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я вам предлагаю исполнить эту песню вместе со мной.</w:t>
      </w:r>
    </w:p>
    <w:p w:rsid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4.Рефлексия.</w:t>
      </w:r>
    </w:p>
    <w:p w:rsid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стихи мы прочитали?</w:t>
      </w:r>
    </w:p>
    <w:p w:rsid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эти стихи?</w:t>
      </w:r>
    </w:p>
    <w:p w:rsid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песню мы исполнили?</w:t>
      </w:r>
    </w:p>
    <w:p w:rsidR="004A3007" w:rsidRPr="004A3007" w:rsidRDefault="004A3007" w:rsidP="00BE728C">
      <w:pPr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007" w:rsidRPr="004A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C"/>
    <w:rsid w:val="00043120"/>
    <w:rsid w:val="000438B5"/>
    <w:rsid w:val="00084700"/>
    <w:rsid w:val="001445A3"/>
    <w:rsid w:val="001C4D2C"/>
    <w:rsid w:val="00277ABA"/>
    <w:rsid w:val="00323043"/>
    <w:rsid w:val="003E132A"/>
    <w:rsid w:val="004045AF"/>
    <w:rsid w:val="004A3007"/>
    <w:rsid w:val="004C4FD6"/>
    <w:rsid w:val="0059402F"/>
    <w:rsid w:val="00BE728C"/>
    <w:rsid w:val="00CB41E3"/>
    <w:rsid w:val="00D1178C"/>
    <w:rsid w:val="00D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2013-09-11T13:24:00Z</dcterms:created>
  <dcterms:modified xsi:type="dcterms:W3CDTF">2013-09-11T15:07:00Z</dcterms:modified>
</cp:coreProperties>
</file>