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Занятие по </w:t>
      </w:r>
      <w:proofErr w:type="spellStart"/>
      <w:r w:rsidRPr="00871AE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пластилинографии</w:t>
      </w:r>
      <w:proofErr w:type="spellEnd"/>
      <w:r w:rsidRPr="00871AE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«Солнышко»</w:t>
      </w:r>
    </w:p>
    <w:p w:rsid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Цель:</w:t>
      </w:r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способствовать эстетическому развитию детей 3 – 4 лет</w:t>
      </w:r>
    </w:p>
    <w:p w:rsid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Задачи:</w:t>
      </w:r>
    </w:p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Знакомить детей с техникой </w:t>
      </w:r>
      <w:proofErr w:type="spellStart"/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пластилинографии</w:t>
      </w:r>
      <w:proofErr w:type="spellEnd"/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Учить детей создавать изображение приемом размазывания и </w:t>
      </w:r>
      <w:proofErr w:type="spellStart"/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примазывания</w:t>
      </w:r>
      <w:proofErr w:type="spellEnd"/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элемента к другому.</w:t>
      </w:r>
    </w:p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Развивать </w:t>
      </w:r>
      <w:proofErr w:type="spellStart"/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эмпатию</w:t>
      </w:r>
      <w:proofErr w:type="spellEnd"/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воспитывать стремление помочь герою, который попал в беду.</w:t>
      </w:r>
    </w:p>
    <w:p w:rsid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Прогулка.</w:t>
      </w:r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Взрослый на прогулке обращает внимание детей на то, как ярко светит солнышко, как приятно ласкает оно своими теплыми лучами землю и все на ней: травку, цветы, ветки, птичек, самих деток и их носики. Взрослый инициирует детей предлагать свои варианты: «С кем еще дружит солнышко?», «Кого оно навещает?», «Кого пригревает?», «Кто радуется солнышку?».</w:t>
      </w:r>
    </w:p>
    <w:p w:rsid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AEE" w:rsidRDefault="007E4730" w:rsidP="007E4730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Ход занятия:</w:t>
      </w:r>
    </w:p>
    <w:p w:rsidR="00AF71E6" w:rsidRPr="00DB3278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E6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B3278">
        <w:rPr>
          <w:rFonts w:ascii="Times New Roman" w:hAnsi="Times New Roman" w:cs="Times New Roman"/>
          <w:sz w:val="28"/>
          <w:szCs w:val="28"/>
        </w:rPr>
        <w:t xml:space="preserve"> Ребята! Рассаживайтесь </w:t>
      </w:r>
      <w:proofErr w:type="gramStart"/>
      <w:r w:rsidRPr="00DB327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DB3278">
        <w:rPr>
          <w:rFonts w:ascii="Times New Roman" w:hAnsi="Times New Roman" w:cs="Times New Roman"/>
          <w:sz w:val="28"/>
          <w:szCs w:val="28"/>
        </w:rPr>
        <w:t>. Скажите мне, какое у вас сейчас настроение?</w:t>
      </w:r>
    </w:p>
    <w:p w:rsidR="00AF71E6" w:rsidRPr="00AF71E6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1E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DB3278">
        <w:rPr>
          <w:rFonts w:ascii="Times New Roman" w:hAnsi="Times New Roman" w:cs="Times New Roman"/>
          <w:sz w:val="28"/>
          <w:szCs w:val="28"/>
        </w:rPr>
        <w:t xml:space="preserve"> </w:t>
      </w:r>
      <w:r w:rsidRPr="00AF71E6">
        <w:rPr>
          <w:rFonts w:ascii="Times New Roman" w:hAnsi="Times New Roman" w:cs="Times New Roman"/>
          <w:i/>
          <w:sz w:val="28"/>
          <w:szCs w:val="28"/>
        </w:rPr>
        <w:t>(спросить каждого ребенка)</w:t>
      </w:r>
    </w:p>
    <w:p w:rsidR="00AF71E6" w:rsidRPr="00DB3278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E6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B3278">
        <w:rPr>
          <w:rFonts w:ascii="Times New Roman" w:hAnsi="Times New Roman" w:cs="Times New Roman"/>
          <w:sz w:val="28"/>
          <w:szCs w:val="28"/>
        </w:rPr>
        <w:t xml:space="preserve"> А от чего зависит настроение? Может ли настроение меняться от погоды на улице?</w:t>
      </w:r>
    </w:p>
    <w:p w:rsidR="00AF71E6" w:rsidRPr="00DB3278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>Если на улице с утра идет сильный дождь или дует холодный ветер, падает колючий снег, мокро, холодно? Какое у вас может быть настроение?</w:t>
      </w:r>
    </w:p>
    <w:p w:rsidR="00AF71E6" w:rsidRPr="00DB3278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>А если светит яркое теплое солнышко, идет теплый грибной дождик, или летят легкие снежинки? Какое настроение будет тогда?</w:t>
      </w:r>
    </w:p>
    <w:p w:rsidR="00AF71E6" w:rsidRPr="00AF71E6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1E6">
        <w:rPr>
          <w:rFonts w:ascii="Times New Roman" w:hAnsi="Times New Roman" w:cs="Times New Roman"/>
          <w:i/>
          <w:sz w:val="28"/>
          <w:szCs w:val="28"/>
        </w:rPr>
        <w:t>(Выслушать все ответы детей).</w:t>
      </w:r>
    </w:p>
    <w:p w:rsidR="00AF71E6" w:rsidRPr="00DB3278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E6">
        <w:rPr>
          <w:rFonts w:ascii="Times New Roman" w:hAnsi="Times New Roman" w:cs="Times New Roman"/>
          <w:b/>
          <w:sz w:val="28"/>
          <w:szCs w:val="28"/>
        </w:rPr>
        <w:t xml:space="preserve"> Педагог:</w:t>
      </w:r>
      <w:r w:rsidRPr="00DB3278">
        <w:rPr>
          <w:rFonts w:ascii="Times New Roman" w:hAnsi="Times New Roman" w:cs="Times New Roman"/>
          <w:sz w:val="28"/>
          <w:szCs w:val="28"/>
        </w:rPr>
        <w:t xml:space="preserve"> Сегодня к вам в гости пришел маленький зайчик. Посмотрите, какой он грустный. Как вы думаете, что произошло?</w:t>
      </w:r>
    </w:p>
    <w:p w:rsidR="00AF71E6" w:rsidRPr="00DB3278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lastRenderedPageBreak/>
        <w:t>Дети строят различные предположения (плохая погода, поссорился, потерял игрушку, замерз и т.д.)</w:t>
      </w:r>
    </w:p>
    <w:p w:rsidR="00AF71E6" w:rsidRPr="00DB3278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E6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B3278">
        <w:rPr>
          <w:rFonts w:ascii="Times New Roman" w:hAnsi="Times New Roman" w:cs="Times New Roman"/>
          <w:sz w:val="28"/>
          <w:szCs w:val="28"/>
        </w:rPr>
        <w:t xml:space="preserve"> Давайте посмотрим, какая история с ним произошла:</w:t>
      </w:r>
    </w:p>
    <w:p w:rsidR="00AF71E6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>(</w:t>
      </w:r>
      <w:r w:rsidRPr="00AF71E6">
        <w:rPr>
          <w:rFonts w:ascii="Times New Roman" w:hAnsi="Times New Roman" w:cs="Times New Roman"/>
          <w:i/>
          <w:sz w:val="28"/>
          <w:szCs w:val="28"/>
        </w:rPr>
        <w:t>Педагог показывает на ноутбуке отрывок мультфильма и проговаривает стихотворение К. Чуковского «Краденое солнце»)</w:t>
      </w:r>
    </w:p>
    <w:p w:rsidR="00AF71E6" w:rsidRPr="00DB3278" w:rsidRDefault="00AF71E6" w:rsidP="00AF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 xml:space="preserve"> Солнце по небу гуляло</w:t>
      </w:r>
    </w:p>
    <w:p w:rsidR="00AF71E6" w:rsidRPr="00DB3278" w:rsidRDefault="00AF71E6" w:rsidP="00AF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 xml:space="preserve"> И за тучку забежало.</w:t>
      </w:r>
    </w:p>
    <w:p w:rsidR="00AF71E6" w:rsidRPr="00DB3278" w:rsidRDefault="00AF71E6" w:rsidP="00AF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 xml:space="preserve"> Глянул заинька в окно</w:t>
      </w:r>
    </w:p>
    <w:p w:rsidR="00AF71E6" w:rsidRPr="00DB3278" w:rsidRDefault="00AF71E6" w:rsidP="00AF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 xml:space="preserve"> Стало заиньке темно.</w:t>
      </w:r>
    </w:p>
    <w:p w:rsidR="00AF71E6" w:rsidRPr="00DB3278" w:rsidRDefault="00AF71E6" w:rsidP="00AF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 xml:space="preserve"> Наступила темнота</w:t>
      </w:r>
    </w:p>
    <w:p w:rsidR="00AF71E6" w:rsidRPr="00DB3278" w:rsidRDefault="00AF71E6" w:rsidP="00AF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 xml:space="preserve"> Не ходи за ворота.</w:t>
      </w:r>
    </w:p>
    <w:p w:rsidR="00AF71E6" w:rsidRPr="00DB3278" w:rsidRDefault="00AF71E6" w:rsidP="00AF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 xml:space="preserve"> Плачет зайка на лужайке:</w:t>
      </w:r>
    </w:p>
    <w:p w:rsidR="00AF71E6" w:rsidRPr="00DB3278" w:rsidRDefault="00AF71E6" w:rsidP="00AF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 xml:space="preserve"> Сбился заинька с пути</w:t>
      </w:r>
    </w:p>
    <w:p w:rsidR="00AF71E6" w:rsidRPr="00DB3278" w:rsidRDefault="00AF71E6" w:rsidP="00AF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 xml:space="preserve"> Ему до дома не дойти.</w:t>
      </w:r>
    </w:p>
    <w:p w:rsidR="00AF71E6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1E6" w:rsidRPr="00DB3278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E6">
        <w:rPr>
          <w:rFonts w:ascii="Times New Roman" w:hAnsi="Times New Roman" w:cs="Times New Roman"/>
          <w:b/>
          <w:sz w:val="28"/>
          <w:szCs w:val="28"/>
        </w:rPr>
        <w:t xml:space="preserve"> Педагог:</w:t>
      </w:r>
      <w:r w:rsidRPr="00DB3278">
        <w:rPr>
          <w:rFonts w:ascii="Times New Roman" w:hAnsi="Times New Roman" w:cs="Times New Roman"/>
          <w:sz w:val="28"/>
          <w:szCs w:val="28"/>
        </w:rPr>
        <w:t xml:space="preserve"> Вот теперь вы узнали, почему зайка так расстроился.</w:t>
      </w:r>
    </w:p>
    <w:p w:rsidR="00AF71E6" w:rsidRPr="00AF71E6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1E6">
        <w:rPr>
          <w:rFonts w:ascii="Times New Roman" w:hAnsi="Times New Roman" w:cs="Times New Roman"/>
          <w:i/>
          <w:sz w:val="28"/>
          <w:szCs w:val="28"/>
        </w:rPr>
        <w:t>(Расспросить детей, узнать – почему же зайка плачет?).</w:t>
      </w:r>
    </w:p>
    <w:p w:rsidR="00AF71E6" w:rsidRPr="00DB3278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E6">
        <w:rPr>
          <w:rFonts w:ascii="Times New Roman" w:hAnsi="Times New Roman" w:cs="Times New Roman"/>
          <w:b/>
          <w:sz w:val="28"/>
          <w:szCs w:val="28"/>
        </w:rPr>
        <w:t>Дети:</w:t>
      </w:r>
      <w:r w:rsidRPr="00DB3278">
        <w:rPr>
          <w:rFonts w:ascii="Times New Roman" w:hAnsi="Times New Roman" w:cs="Times New Roman"/>
          <w:sz w:val="28"/>
          <w:szCs w:val="28"/>
        </w:rPr>
        <w:t xml:space="preserve"> стало темно, страшно, солнышко спряталось за тучку, потерялся, испугался и т. д.</w:t>
      </w:r>
    </w:p>
    <w:p w:rsidR="00AF71E6" w:rsidRPr="00DB3278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 xml:space="preserve"> </w:t>
      </w:r>
      <w:r w:rsidRPr="00AF71E6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B3278">
        <w:rPr>
          <w:rFonts w:ascii="Times New Roman" w:hAnsi="Times New Roman" w:cs="Times New Roman"/>
          <w:sz w:val="28"/>
          <w:szCs w:val="28"/>
        </w:rPr>
        <w:t xml:space="preserve"> Ребята! Давайте поможем зайчику.</w:t>
      </w:r>
    </w:p>
    <w:p w:rsidR="00AF71E6" w:rsidRPr="00DB3278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>Как вы думаете, что для этого нам нужно сделать?</w:t>
      </w:r>
    </w:p>
    <w:p w:rsidR="00AF71E6" w:rsidRPr="00AF71E6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1E6">
        <w:rPr>
          <w:rFonts w:ascii="Times New Roman" w:hAnsi="Times New Roman" w:cs="Times New Roman"/>
          <w:i/>
          <w:sz w:val="28"/>
          <w:szCs w:val="28"/>
        </w:rPr>
        <w:t>(Выслушать все ответы детей).</w:t>
      </w:r>
    </w:p>
    <w:p w:rsidR="00AF71E6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E6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B3278">
        <w:rPr>
          <w:rFonts w:ascii="Times New Roman" w:hAnsi="Times New Roman" w:cs="Times New Roman"/>
          <w:sz w:val="28"/>
          <w:szCs w:val="28"/>
        </w:rPr>
        <w:t xml:space="preserve"> Да, правильно, мы можем вернуть солнышко на небо, чтобы стало опять светло и радостно. А для этого нам нужно солнышко нарисовать.</w:t>
      </w:r>
    </w:p>
    <w:p w:rsidR="00AF71E6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нас закончились краски. Что же делать?  Чем мы будет рисовать солнышко?</w:t>
      </w:r>
    </w:p>
    <w:p w:rsidR="00AF71E6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1E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F71E6" w:rsidRPr="00AF71E6" w:rsidRDefault="00AF71E6" w:rsidP="00AF7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рисовать пластилином. Сейчас вы все сами увидите!</w:t>
      </w:r>
    </w:p>
    <w:p w:rsidR="00AF71E6" w:rsidRPr="00AF71E6" w:rsidRDefault="00AF71E6" w:rsidP="007E4730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Проводится пальчиковая игра</w:t>
      </w:r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4" w:tgtFrame="_blank" w:history="1">
        <w:r w:rsidRPr="00871AE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5"/>
            <w:sz w:val="28"/>
            <w:szCs w:val="28"/>
            <w:lang w:eastAsia="ru-RU"/>
          </w:rPr>
          <w:t>«Солнце вышло из-за тучки»</w:t>
        </w:r>
      </w:hyperlink>
    </w:p>
    <w:p w:rsidR="00344132" w:rsidRPr="00871AEE" w:rsidRDefault="00344132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490" w:type="dxa"/>
        <w:tblInd w:w="-459" w:type="dxa"/>
        <w:shd w:val="clear" w:color="auto" w:fill="57C4FF"/>
        <w:tblCellMar>
          <w:left w:w="0" w:type="dxa"/>
          <w:right w:w="0" w:type="dxa"/>
        </w:tblCellMar>
        <w:tblLook w:val="04A0"/>
      </w:tblPr>
      <w:tblGrid>
        <w:gridCol w:w="3828"/>
        <w:gridCol w:w="6662"/>
      </w:tblGrid>
      <w:tr w:rsidR="00AF71E6" w:rsidRPr="00AF71E6" w:rsidTr="0034413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1E6" w:rsidRPr="00AF71E6" w:rsidRDefault="00AF71E6" w:rsidP="00AF71E6">
            <w:pPr>
              <w:spacing w:after="0"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 вышло из-за тучки.</w:t>
            </w:r>
          </w:p>
          <w:p w:rsidR="00AF71E6" w:rsidRPr="00AF71E6" w:rsidRDefault="00AF71E6" w:rsidP="00AF71E6">
            <w:pPr>
              <w:spacing w:after="0"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Побежал по небу лучик!</w:t>
            </w:r>
          </w:p>
          <w:p w:rsidR="00AF71E6" w:rsidRPr="00AF71E6" w:rsidRDefault="00AF71E6" w:rsidP="00AF71E6">
            <w:pPr>
              <w:spacing w:after="0"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Лучик на нос Ване сел,</w:t>
            </w:r>
          </w:p>
          <w:p w:rsidR="00AF71E6" w:rsidRPr="00AF71E6" w:rsidRDefault="00AF71E6" w:rsidP="00AF71E6">
            <w:pPr>
              <w:spacing w:after="0"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А потом улетел!</w:t>
            </w:r>
          </w:p>
          <w:p w:rsidR="00AF71E6" w:rsidRPr="00AF71E6" w:rsidRDefault="00AF71E6" w:rsidP="00AF71E6">
            <w:pPr>
              <w:spacing w:after="0"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71E6" w:rsidRPr="00AF71E6" w:rsidRDefault="00AF71E6" w:rsidP="00AF71E6">
            <w:pPr>
              <w:spacing w:after="0" w:line="31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1E6" w:rsidRPr="00AF71E6" w:rsidRDefault="00AF71E6" w:rsidP="00AF71E6">
            <w:pPr>
              <w:spacing w:after="0" w:line="311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AF71E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Кулак разжимается.</w:t>
            </w:r>
          </w:p>
          <w:p w:rsidR="00AF71E6" w:rsidRPr="00AF71E6" w:rsidRDefault="00AF71E6" w:rsidP="00AF71E6">
            <w:pPr>
              <w:spacing w:after="0" w:line="311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AF71E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Пальчики растопырены, шевелятся.</w:t>
            </w:r>
          </w:p>
          <w:p w:rsidR="00AF71E6" w:rsidRPr="00AF71E6" w:rsidRDefault="00AF71E6" w:rsidP="00AF71E6">
            <w:pPr>
              <w:spacing w:after="0" w:line="311" w:lineRule="atLeas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AF71E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Указательным пальчиком дотроньтесь до носа малыша.</w:t>
            </w:r>
          </w:p>
          <w:p w:rsidR="00AF71E6" w:rsidRPr="00AF71E6" w:rsidRDefault="00AF71E6" w:rsidP="00AF71E6">
            <w:pPr>
              <w:spacing w:after="0" w:line="31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E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Спрячьте руку за спину.</w:t>
            </w:r>
          </w:p>
        </w:tc>
      </w:tr>
    </w:tbl>
    <w:p w:rsid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Все садятся за стол, взрослый подготавливает рабочее пространство (пластилин, стеки, салфетки, плотный картон </w:t>
      </w:r>
      <w:proofErr w:type="spellStart"/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голубого</w:t>
      </w:r>
      <w:proofErr w:type="spellEnd"/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цвета – 1 кусок) и предлагает каждому вспомнить, какого цвета солнышко. Затем взрослый берет комочек желтого пластилина и предлагает каждому ребенку отрезать маленький кусочек для себя – все пытаются согреть пластилин в ладонях, разминают его. Взрослый показывает, как наносить пластилин на лист – рисует кружок (само солнышко). А каждому ребенку предлагается дорисовать солнышку лучик (приклеить рядом свой кусочек и размазать его таким образом, чтобы получился удлиненный мазок). Первый лучик взрослый рисует сам, показывая верный образец для маленьких художников.</w:t>
      </w:r>
    </w:p>
    <w:p w:rsidR="00344132" w:rsidRDefault="00344132" w:rsidP="003441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4132" w:rsidRPr="00344132" w:rsidRDefault="00344132" w:rsidP="003441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4132">
        <w:rPr>
          <w:rFonts w:ascii="Times New Roman" w:hAnsi="Times New Roman" w:cs="Times New Roman"/>
          <w:b/>
          <w:sz w:val="28"/>
          <w:szCs w:val="28"/>
        </w:rPr>
        <w:t>Рассматривание «рисунков»</w:t>
      </w:r>
    </w:p>
    <w:p w:rsidR="00344132" w:rsidRPr="00DB3278" w:rsidRDefault="00344132" w:rsidP="00344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278">
        <w:rPr>
          <w:rFonts w:ascii="Times New Roman" w:hAnsi="Times New Roman" w:cs="Times New Roman"/>
          <w:sz w:val="28"/>
          <w:szCs w:val="28"/>
        </w:rPr>
        <w:t>Педагог: Зайчик вас благодарит. Теперь у него радостное настроение и он сразу найдет дорогу домой. Спасибо вам за помощь!</w:t>
      </w:r>
    </w:p>
    <w:p w:rsidR="00344132" w:rsidRPr="00871AEE" w:rsidRDefault="00344132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AEE" w:rsidRPr="00871AEE" w:rsidRDefault="00344132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441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Подвижная игра</w:t>
      </w:r>
      <w:r w:rsidR="00871AEE" w:rsidRPr="00871A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«Вышло солнце из-за туч».</w:t>
      </w:r>
    </w:p>
    <w:p w:rsidR="00344132" w:rsidRDefault="00344132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Вышло солнце из-за туч</w:t>
      </w:r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1A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разводят руками в стороны)</w:t>
      </w:r>
    </w:p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Из-за туч, из-за туч</w:t>
      </w:r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1A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прыгают)</w:t>
      </w:r>
    </w:p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послало теплый луч</w:t>
      </w:r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1A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разводят руками в стороны)</w:t>
      </w:r>
    </w:p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Теплый луч, теплый луч</w:t>
      </w:r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1A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прыгают)</w:t>
      </w:r>
    </w:p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Солнцу дети очень рады</w:t>
      </w:r>
      <w:r w:rsidRPr="00871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1A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кружатся в общем хороводе, держась за руки)</w:t>
      </w:r>
    </w:p>
    <w:p w:rsidR="00871AEE" w:rsidRPr="00871AEE" w:rsidRDefault="00871AEE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1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Очень рады, очень рады!</w:t>
      </w:r>
    </w:p>
    <w:p w:rsidR="003B16F0" w:rsidRPr="00871AEE" w:rsidRDefault="003B16F0" w:rsidP="00871AEE">
      <w:pPr>
        <w:shd w:val="clear" w:color="auto" w:fill="FFFFFF" w:themeFill="background1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3B16F0" w:rsidRPr="00871AEE" w:rsidSect="00871AE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AEE"/>
    <w:rsid w:val="00344132"/>
    <w:rsid w:val="003B16F0"/>
    <w:rsid w:val="007E4730"/>
    <w:rsid w:val="00871AEE"/>
    <w:rsid w:val="00A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0"/>
  </w:style>
  <w:style w:type="paragraph" w:styleId="1">
    <w:name w:val="heading 1"/>
    <w:basedOn w:val="a"/>
    <w:link w:val="10"/>
    <w:uiPriority w:val="9"/>
    <w:qFormat/>
    <w:rsid w:val="00871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1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1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71AEE"/>
    <w:rPr>
      <w:b/>
      <w:bCs/>
    </w:rPr>
  </w:style>
  <w:style w:type="character" w:customStyle="1" w:styleId="apple-converted-space">
    <w:name w:val="apple-converted-space"/>
    <w:basedOn w:val="a0"/>
    <w:rsid w:val="00871AEE"/>
  </w:style>
  <w:style w:type="paragraph" w:styleId="a4">
    <w:name w:val="List Paragraph"/>
    <w:basedOn w:val="a"/>
    <w:uiPriority w:val="34"/>
    <w:qFormat/>
    <w:rsid w:val="0087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71A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A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E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2-8sbxpv.xn--p1ai/index.php/2011-08-15-18-02-36/2012-03-25-18-52-25/428-2012-03-27-11-59-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2015-10-13T05:58:00Z</dcterms:created>
  <dcterms:modified xsi:type="dcterms:W3CDTF">2015-10-13T06:50:00Z</dcterms:modified>
</cp:coreProperties>
</file>