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A1" w:rsidRPr="00B1023F" w:rsidRDefault="00351F86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F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16EA1" w:rsidRPr="00B102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«БЕРЕЗКА».</w:t>
      </w: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ПРИНИЯТО на заседании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>УТВЕРЖДАЮ</w:t>
      </w:r>
    </w:p>
    <w:p w:rsidR="00516EA1" w:rsidRPr="00B1023F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Педагогического совета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 заведующая МБДОУ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детский сад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>«Березка»</w:t>
      </w:r>
    </w:p>
    <w:p w:rsidR="00516EA1" w:rsidRPr="00B1023F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Протокол от_______201___г. №___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____________/О.В.Флегонтова/</w:t>
      </w:r>
    </w:p>
    <w:p w:rsidR="00516EA1" w:rsidRPr="00B1023F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B1023F">
        <w:rPr>
          <w:rFonts w:ascii="Times New Roman" w:eastAsia="Times New Roman" w:hAnsi="Times New Roman" w:cs="Times New Roman"/>
          <w:sz w:val="24"/>
          <w:szCs w:val="28"/>
        </w:rPr>
        <w:t>Приказ от ______201__г. №____</w:t>
      </w:r>
    </w:p>
    <w:p w:rsidR="00516EA1" w:rsidRPr="00B1023F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ПЕРСПЕКТИВНЫЙ ПЛАН</w:t>
      </w:r>
      <w:r w:rsidRPr="00B1023F">
        <w:rPr>
          <w:rFonts w:ascii="Times New Roman" w:eastAsia="Times New Roman" w:hAnsi="Times New Roman" w:cs="Times New Roman"/>
          <w:b/>
          <w:sz w:val="36"/>
          <w:szCs w:val="28"/>
        </w:rPr>
        <w:t xml:space="preserve"> ПЕДАГОГА-ПСИХОЛОГА</w:t>
      </w: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B1023F">
        <w:rPr>
          <w:rFonts w:ascii="Times New Roman" w:eastAsia="Times New Roman" w:hAnsi="Times New Roman" w:cs="Times New Roman"/>
          <w:b/>
          <w:sz w:val="36"/>
          <w:szCs w:val="28"/>
        </w:rPr>
        <w:t>на 2015 – 2016 учебный год</w:t>
      </w: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23F">
        <w:rPr>
          <w:rFonts w:ascii="Times New Roman" w:eastAsia="Times New Roman" w:hAnsi="Times New Roman" w:cs="Times New Roman"/>
          <w:sz w:val="28"/>
          <w:szCs w:val="28"/>
        </w:rPr>
        <w:t>Педагог-психолог МБДОУ:</w:t>
      </w:r>
    </w:p>
    <w:p w:rsidR="00516EA1" w:rsidRPr="00B1023F" w:rsidRDefault="00516EA1" w:rsidP="00516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23F">
        <w:rPr>
          <w:rFonts w:ascii="Times New Roman" w:eastAsia="Times New Roman" w:hAnsi="Times New Roman" w:cs="Times New Roman"/>
          <w:sz w:val="28"/>
          <w:szCs w:val="28"/>
        </w:rPr>
        <w:t>Сорокина Е.И.</w:t>
      </w: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Default="00516EA1" w:rsidP="00516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A1" w:rsidRPr="00B1023F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02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23F">
        <w:rPr>
          <w:rFonts w:ascii="Times New Roman" w:eastAsia="Times New Roman" w:hAnsi="Times New Roman" w:cs="Times New Roman"/>
          <w:sz w:val="28"/>
          <w:szCs w:val="28"/>
        </w:rPr>
        <w:t>Сеченово</w:t>
      </w:r>
    </w:p>
    <w:p w:rsidR="00516EA1" w:rsidRDefault="00516EA1" w:rsidP="00516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023F">
        <w:rPr>
          <w:rFonts w:ascii="Times New Roman" w:eastAsia="Times New Roman" w:hAnsi="Times New Roman" w:cs="Times New Roman"/>
          <w:sz w:val="28"/>
          <w:szCs w:val="28"/>
        </w:rPr>
        <w:t>2015 г.</w:t>
      </w:r>
    </w:p>
    <w:p w:rsidR="00351F86" w:rsidRPr="00351F86" w:rsidRDefault="00351F86" w:rsidP="00351F86">
      <w:pPr>
        <w:spacing w:after="0" w:line="240" w:lineRule="auto"/>
        <w:ind w:left="96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2" w:type="dxa"/>
        <w:jc w:val="center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69"/>
        <w:gridCol w:w="3996"/>
        <w:gridCol w:w="2154"/>
        <w:gridCol w:w="1713"/>
      </w:tblGrid>
      <w:tr w:rsidR="00351F86" w:rsidRPr="00351F86" w:rsidTr="007342AE">
        <w:trPr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Категории</w:t>
            </w:r>
          </w:p>
        </w:tc>
        <w:tc>
          <w:tcPr>
            <w:tcW w:w="2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выполнения</w:t>
            </w:r>
          </w:p>
        </w:tc>
      </w:tr>
      <w:tr w:rsidR="00351F86" w:rsidRPr="00351F86" w:rsidTr="00516EA1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A1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нервно-психического развития. 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Диагностика личностных особенностей детей. (Самооценка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О.В.Хухлаева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Диагностика уровня   психологической готовности детей к обучению в школе. (Тест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методика М.Семаго).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эмоциональной сферы.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(Методика Л.П.Стрелковой).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Изучение психологических особенностей детей, 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психолого-диагностических методик: наблюдение, тестирование, анкетирование, опрос, беседа и другие.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2я младшая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тельная, старшая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Лист оценки профессиональной деятельности и личности воспитателя.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Анкета «Психологический климат в коллективе».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Психодиагностика личности педагога.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Психодиагностика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педагогического коллектива.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Педагогический состав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запросу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Анкетирование родителей, вновь прибывших детей.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Анкета «Ваш ребёнок скоро станет школьником».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Анкетирование «Удовлетворённость работой ДОУ».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педагогов, администрации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Май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86" w:rsidRPr="00351F86" w:rsidTr="00516EA1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A1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РАЗВИВАЮЩАЯ РАБОТА И ПСИХОЛОГИЧЕСКАЯ КОРРЕКЦИЯ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Психологическое сопровождение процесса адаптации. (А.С.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51F86" w:rsidRPr="00351F86" w:rsidRDefault="00351F86" w:rsidP="00666F9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Коррекционно-развивающие занятия по развитию познавательной сферы («Цветик –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Коррекционно-развивающие занятия по эмоционально-волевой сфере. (Программа «В стране эмоций»).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Индивидуальные развивающие занятия с «трудными» детьми, в сфере общения и поведения </w:t>
            </w:r>
          </w:p>
          <w:p w:rsidR="00351F86" w:rsidRPr="00351F86" w:rsidRDefault="00351F86" w:rsidP="00516E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7. Индивидуальные развивающие занятия с детьми.</w:t>
            </w:r>
          </w:p>
          <w:p w:rsidR="00351F86" w:rsidRPr="00351F86" w:rsidRDefault="00351F86" w:rsidP="00666F9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1-я младшая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под-готовительная</w:t>
            </w:r>
            <w:proofErr w:type="spellEnd"/>
            <w:proofErr w:type="gramEnd"/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516E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Занятия по развитию рефлексии.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86" w:rsidRPr="00351F86" w:rsidTr="00516EA1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EA1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ПСИХОЛОГИЧЕСКОЕ КОНСУЛЬТИРОВАНИЕ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вопросам адаптации детей к детском саду.</w:t>
            </w:r>
            <w:proofErr w:type="gramEnd"/>
          </w:p>
          <w:p w:rsidR="00351F86" w:rsidRPr="00351F86" w:rsidRDefault="00351F86" w:rsidP="00666F94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Консультации по результатам психодиагностики.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Медико-психолого-педагогический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консилиум по результатам освоения уровней   программы «От рождения до школы».</w:t>
            </w:r>
          </w:p>
          <w:p w:rsidR="00351F86" w:rsidRPr="00351F86" w:rsidRDefault="00351F86" w:rsidP="00666F94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«Эмоциональное благополучие ребенка в детском саду»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«Наглядные формы с родителями»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Консультации по проблемам обучения, воспитания, развития детей и личным вопросам.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специалисты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Ноябрь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EA1" w:rsidRPr="00351F86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1F86" w:rsidRPr="00351F86" w:rsidTr="007342AE">
        <w:trPr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516EA1" w:rsidRDefault="00351F86" w:rsidP="00516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6E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Беседы-консультации с родителями вновь поступивших детей.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Групповая консультация «Роль родителей в процессе адаптации».</w:t>
            </w:r>
          </w:p>
          <w:p w:rsidR="00351F86" w:rsidRPr="00351F86" w:rsidRDefault="00351F86" w:rsidP="00666F94">
            <w:pPr>
              <w:spacing w:after="0" w:line="240" w:lineRule="auto"/>
              <w:ind w:left="508" w:hanging="5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ind w:left="508" w:hanging="5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351F86" w:rsidRPr="00351F86" w:rsidRDefault="007342AE" w:rsidP="007342AE">
            <w:pPr>
              <w:spacing w:after="0" w:line="240" w:lineRule="auto"/>
              <w:ind w:left="35" w:hanging="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деятельности </w:t>
            </w:r>
            <w:r w:rsidR="00351F86"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1F86"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семье» (познавательное развитие).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Индивидуальные консультации родителей по различным проблемам психологического содержания.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6EA1" w:rsidRDefault="00516EA1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2я группа детей раннего возраста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Информа-ционный</w:t>
            </w:r>
            <w:proofErr w:type="spellEnd"/>
            <w:proofErr w:type="gram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86" w:rsidRPr="00351F86" w:rsidTr="00516EA1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AE" w:rsidRDefault="007342AE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51F86" w:rsidRDefault="007342AE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ПСИХОПРОФИЛАКТИКА И ПСИХОЛОГИЧЕСКОЕ ПРОСВЕЩЕНИЕ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86" w:rsidRPr="00351F86" w:rsidTr="007342AE">
        <w:trPr>
          <w:trHeight w:val="8387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7342AE" w:rsidRDefault="00351F86" w:rsidP="007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Коммуникативный тренинг.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Практический семинар «Способы выхода из </w:t>
            </w:r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конфликтных</w:t>
            </w:r>
            <w:proofErr w:type="gramEnd"/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ситуаций в работе с семьёй»</w:t>
            </w:r>
          </w:p>
          <w:p w:rsidR="00351F86" w:rsidRPr="00351F86" w:rsidRDefault="00351F86" w:rsidP="00666F9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Тренинг для релаксации и снятия напряжения у сотрудников.</w:t>
            </w:r>
          </w:p>
          <w:p w:rsidR="00351F86" w:rsidRPr="00351F86" w:rsidRDefault="00351F86" w:rsidP="00666F9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Участие в семинарах, педагогических советах, проводимых в ДОУ.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годовому плану ДОУ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86" w:rsidRPr="00351F86" w:rsidTr="007342AE">
        <w:trPr>
          <w:trHeight w:val="1694"/>
          <w:jc w:val="center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7342AE" w:rsidRDefault="00351F86" w:rsidP="007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Родительский лекторий: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1. «Психологические особенности детей дошкольного возраста».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«</w:t>
            </w:r>
            <w:r w:rsidRPr="00351F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Маленький человек в новой среде» (проблема адаптации).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3. «Капризы и упрямства детей дошкольного возраста».</w:t>
            </w:r>
          </w:p>
          <w:p w:rsidR="00351F86" w:rsidRPr="00351F86" w:rsidRDefault="00351F86" w:rsidP="00666F9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4. «Готовность к школе».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5. Оформление стенда «Советы психолога» и групповые родительские уголки в группах по темам: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бороться с детской истерикой»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 Как правильно хвалить ребенка»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у экрана»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родителям помочь застенчивому ребенку»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«Ребёнок с синдромом </w:t>
            </w:r>
            <w:proofErr w:type="spell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гиперактивности</w:t>
            </w:r>
            <w:proofErr w:type="spellEnd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«Агрессивный ребёнок»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«Возрастные кризисы 3-х и 7-ми лет»</w:t>
            </w:r>
          </w:p>
          <w:p w:rsidR="00351F86" w:rsidRPr="00351F86" w:rsidRDefault="00351F86" w:rsidP="00351F86">
            <w:pPr>
              <w:numPr>
                <w:ilvl w:val="0"/>
                <w:numId w:val="1"/>
              </w:numPr>
              <w:spacing w:after="0" w:line="240" w:lineRule="auto"/>
              <w:ind w:left="46" w:right="4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 в школу».</w:t>
            </w:r>
          </w:p>
          <w:p w:rsidR="00351F86" w:rsidRPr="00351F86" w:rsidRDefault="00351F86" w:rsidP="00666F94">
            <w:pPr>
              <w:spacing w:after="0" w:line="240" w:lineRule="auto"/>
              <w:ind w:left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6. Составление и распространение памяток и рекомендаций.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 всех возрастных группах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2-я группа детей раннего возраста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Сентябрь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2AE" w:rsidRPr="00351F86" w:rsidRDefault="007342AE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F8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1F86" w:rsidRPr="00351F86" w:rsidRDefault="00351F86" w:rsidP="00666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2881" w:rsidRPr="00351F86" w:rsidRDefault="00802881">
      <w:pPr>
        <w:rPr>
          <w:rFonts w:ascii="Times New Roman" w:hAnsi="Times New Roman" w:cs="Times New Roman"/>
          <w:sz w:val="28"/>
          <w:szCs w:val="28"/>
        </w:rPr>
      </w:pPr>
    </w:p>
    <w:sectPr w:rsidR="00802881" w:rsidRPr="00351F86" w:rsidSect="00351F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1FBA"/>
    <w:multiLevelType w:val="multilevel"/>
    <w:tmpl w:val="A0E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1F86"/>
    <w:rsid w:val="00351F86"/>
    <w:rsid w:val="00516EA1"/>
    <w:rsid w:val="005E3E47"/>
    <w:rsid w:val="007342AE"/>
    <w:rsid w:val="0080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KompMaster</cp:lastModifiedBy>
  <cp:revision>1</cp:revision>
  <cp:lastPrinted>2015-08-08T08:49:00Z</cp:lastPrinted>
  <dcterms:created xsi:type="dcterms:W3CDTF">2015-08-08T08:25:00Z</dcterms:created>
  <dcterms:modified xsi:type="dcterms:W3CDTF">2015-08-08T09:08:00Z</dcterms:modified>
</cp:coreProperties>
</file>