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8C" w:rsidRPr="00FA0F02" w:rsidRDefault="005C3CE7" w:rsidP="00DD11CB">
      <w:pPr>
        <w:rPr>
          <w:b/>
          <w:sz w:val="28"/>
          <w:szCs w:val="28"/>
        </w:rPr>
      </w:pPr>
      <w:r w:rsidRPr="005C3CE7">
        <w:rPr>
          <w:b/>
          <w:sz w:val="32"/>
          <w:szCs w:val="32"/>
        </w:rPr>
        <w:t xml:space="preserve">Авторский </w:t>
      </w:r>
      <w:r>
        <w:t xml:space="preserve">   </w:t>
      </w:r>
      <w:r w:rsidR="0049208C">
        <w:t xml:space="preserve"> </w:t>
      </w:r>
      <w:r>
        <w:rPr>
          <w:b/>
          <w:sz w:val="28"/>
          <w:szCs w:val="28"/>
        </w:rPr>
        <w:t>театрализованный    м</w:t>
      </w:r>
      <w:r w:rsidR="0049208C" w:rsidRPr="00FA0F02">
        <w:rPr>
          <w:b/>
          <w:sz w:val="28"/>
          <w:szCs w:val="28"/>
        </w:rPr>
        <w:t>узыкальный  праздник   ГБДОУ  №  144  Центрального  района  Спб</w:t>
      </w:r>
    </w:p>
    <w:p w:rsidR="0049208C" w:rsidRDefault="0049208C" w:rsidP="00DD11CB">
      <w:r>
        <w:t xml:space="preserve">                                                                                       </w:t>
      </w:r>
    </w:p>
    <w:p w:rsidR="0049208C" w:rsidRDefault="00D63E49" w:rsidP="00DD11C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Зверинная  Олимпиада"/>
          </v:shape>
        </w:pict>
      </w:r>
    </w:p>
    <w:p w:rsidR="0049208C" w:rsidRDefault="0049208C" w:rsidP="00DD11CB"/>
    <w:p w:rsidR="0049208C" w:rsidRDefault="0049208C" w:rsidP="00DD11CB"/>
    <w:p w:rsidR="0049208C" w:rsidRDefault="0049208C" w:rsidP="00DD11CB">
      <w:pPr>
        <w:rPr>
          <w:b/>
          <w:sz w:val="24"/>
          <w:szCs w:val="24"/>
        </w:rPr>
      </w:pPr>
      <w:r w:rsidRPr="00FA0F02">
        <w:rPr>
          <w:b/>
          <w:sz w:val="24"/>
          <w:szCs w:val="24"/>
        </w:rPr>
        <w:t>Задача</w:t>
      </w:r>
      <w:r>
        <w:rPr>
          <w:b/>
          <w:sz w:val="24"/>
          <w:szCs w:val="24"/>
        </w:rPr>
        <w:t xml:space="preserve">:  Через   театр  и  мифические  образы  </w:t>
      </w:r>
      <w:r w:rsidRPr="00FA0F02">
        <w:rPr>
          <w:b/>
          <w:sz w:val="24"/>
          <w:szCs w:val="24"/>
        </w:rPr>
        <w:t xml:space="preserve"> зверей</w:t>
      </w:r>
      <w:proofErr w:type="gramStart"/>
      <w:r w:rsidRPr="00FA0F02">
        <w:rPr>
          <w:b/>
          <w:sz w:val="24"/>
          <w:szCs w:val="24"/>
        </w:rPr>
        <w:t xml:space="preserve"> ,</w:t>
      </w:r>
      <w:proofErr w:type="gramEnd"/>
      <w:r w:rsidRPr="00FA0F02">
        <w:rPr>
          <w:b/>
          <w:sz w:val="24"/>
          <w:szCs w:val="24"/>
        </w:rPr>
        <w:t xml:space="preserve">  дать   понятие  об  Олимпиаде. </w:t>
      </w:r>
      <w:r>
        <w:rPr>
          <w:b/>
          <w:sz w:val="24"/>
          <w:szCs w:val="24"/>
        </w:rPr>
        <w:t xml:space="preserve">                                            </w:t>
      </w:r>
      <w:r w:rsidR="005C3C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Подготовительная  группа.</w:t>
      </w:r>
    </w:p>
    <w:p w:rsidR="0049208C" w:rsidRPr="00FA0F02" w:rsidRDefault="0049208C" w:rsidP="00DD11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A0F02">
        <w:rPr>
          <w:b/>
          <w:sz w:val="24"/>
          <w:szCs w:val="24"/>
        </w:rPr>
        <w:t xml:space="preserve"> Разработан:  Толмачевой  Светланой  Валентиновной  2013 год</w:t>
      </w:r>
      <w:r w:rsidR="005C3CE7">
        <w:rPr>
          <w:b/>
          <w:sz w:val="24"/>
          <w:szCs w:val="24"/>
        </w:rPr>
        <w:t xml:space="preserve">  ГБДОУ  №  144</w:t>
      </w:r>
    </w:p>
    <w:p w:rsidR="0049208C" w:rsidRDefault="0049208C" w:rsidP="00DD11CB">
      <w:r>
        <w:t xml:space="preserve">                                                                                        </w:t>
      </w:r>
    </w:p>
    <w:p w:rsidR="0049208C" w:rsidRDefault="0049208C" w:rsidP="00DD11CB"/>
    <w:p w:rsidR="0049208C" w:rsidRDefault="0049208C" w:rsidP="00DD11CB">
      <w:r>
        <w:t xml:space="preserve">Зал   празднично  украшен. На  </w:t>
      </w:r>
      <w:r w:rsidRPr="00FA0F02">
        <w:rPr>
          <w:b/>
        </w:rPr>
        <w:t xml:space="preserve">центральной  стене  </w:t>
      </w:r>
      <w:r>
        <w:t xml:space="preserve">нарисован:             </w:t>
      </w:r>
      <w:r w:rsidRPr="00FA0F02">
        <w:rPr>
          <w:b/>
          <w:u w:val="single"/>
        </w:rPr>
        <w:t>Лев</w:t>
      </w:r>
      <w:r>
        <w:t>-олицетворение  силы,  мудрости, ловкости.</w:t>
      </w:r>
    </w:p>
    <w:p w:rsidR="0049208C" w:rsidRDefault="0049208C" w:rsidP="00DD11CB">
      <w:r>
        <w:t>Рядом  - Олимпийские  кольца   и  факел.</w:t>
      </w:r>
    </w:p>
    <w:p w:rsidR="0049208C" w:rsidRDefault="0049208C" w:rsidP="00DD11CB"/>
    <w:p w:rsidR="0049208C" w:rsidRDefault="0049208C" w:rsidP="00DD11CB">
      <w:r>
        <w:t xml:space="preserve">Под           </w:t>
      </w:r>
      <w:r w:rsidRPr="005710F4">
        <w:rPr>
          <w:b/>
          <w:color w:val="548DD4" w:themeColor="text2" w:themeTint="99"/>
          <w:sz w:val="24"/>
          <w:szCs w:val="24"/>
        </w:rPr>
        <w:t>« Спортивный марш»</w:t>
      </w:r>
      <w:r>
        <w:t xml:space="preserve">    входят  мальчики    </w:t>
      </w:r>
    </w:p>
    <w:p w:rsidR="0049208C" w:rsidRDefault="0049208C" w:rsidP="00DD11CB">
      <w:r>
        <w:t xml:space="preserve">Под            </w:t>
      </w:r>
      <w:r w:rsidRPr="005710F4">
        <w:rPr>
          <w:b/>
          <w:color w:val="548DD4" w:themeColor="text2" w:themeTint="99"/>
          <w:sz w:val="24"/>
          <w:szCs w:val="24"/>
        </w:rPr>
        <w:t xml:space="preserve">«Польку»  </w:t>
      </w:r>
      <w:r>
        <w:t>Рахманинова , подскоками  вбегают  девочки.</w:t>
      </w:r>
    </w:p>
    <w:p w:rsidR="0049208C" w:rsidRDefault="0049208C" w:rsidP="00DD11CB">
      <w:r w:rsidRPr="00FA0F02">
        <w:rPr>
          <w:b/>
        </w:rPr>
        <w:t>Вбегает  Заяц- репортер</w:t>
      </w:r>
      <w:r>
        <w:rPr>
          <w:b/>
        </w:rPr>
        <w:t xml:space="preserve">:  </w:t>
      </w:r>
      <w:r>
        <w:t xml:space="preserve">   Здравствуйте!  Здравствуйте!   Внимание !  Внимание!</w:t>
      </w:r>
    </w:p>
    <w:p w:rsidR="0049208C" w:rsidRDefault="0049208C" w:rsidP="00DD11CB">
      <w:r>
        <w:t xml:space="preserve">               Приглашаю   всех  на  соревнования</w:t>
      </w:r>
    </w:p>
    <w:p w:rsidR="0049208C" w:rsidRDefault="0049208C" w:rsidP="00DD11CB">
      <w:r>
        <w:t xml:space="preserve">              Сегодня,  состоится  открытие  «Звериной  Олимпиады»  </w:t>
      </w:r>
    </w:p>
    <w:p w:rsidR="0049208C" w:rsidRDefault="0049208C" w:rsidP="00DD11CB">
      <w:r>
        <w:t xml:space="preserve">             Наш  девиз: « МЫ  ВОЗЬМЕМ  С  СОБОЙ  ВПЕРЕД   ИГРЫ   МУЗЫКУ  И  СПОРТ»</w:t>
      </w:r>
    </w:p>
    <w:p w:rsidR="0049208C" w:rsidRDefault="0049208C" w:rsidP="00DD11CB">
      <w:r>
        <w:t xml:space="preserve">Заяц  ;         Разомнемся  друзья перед  походом.   Исполняется  песня - с  движением : </w:t>
      </w:r>
      <w:r w:rsidRPr="005710F4">
        <w:rPr>
          <w:b/>
          <w:color w:val="548DD4" w:themeColor="text2" w:themeTint="99"/>
          <w:sz w:val="24"/>
          <w:szCs w:val="24"/>
        </w:rPr>
        <w:t>«  Зарядка  всем  полезна»</w:t>
      </w:r>
      <w:r w:rsidRPr="005710F4">
        <w:rPr>
          <w:color w:val="548DD4" w:themeColor="text2" w:themeTint="99"/>
        </w:rPr>
        <w:t xml:space="preserve"> </w:t>
      </w:r>
      <w:r>
        <w:t>Толмачева  С. В.</w:t>
      </w:r>
    </w:p>
    <w:p w:rsidR="0049208C" w:rsidRDefault="0049208C" w:rsidP="00DD11CB">
      <w:r>
        <w:t>В  конце   влетает  ВЕТЕР.</w:t>
      </w:r>
    </w:p>
    <w:p w:rsidR="0049208C" w:rsidRDefault="0049208C" w:rsidP="00DD11CB">
      <w:r>
        <w:t xml:space="preserve">Ветер:          Ха-ха-ха , на  Олимпиаду  собрались,  </w:t>
      </w:r>
    </w:p>
    <w:p w:rsidR="0049208C" w:rsidRDefault="0049208C" w:rsidP="00DD11CB">
      <w:r>
        <w:t xml:space="preserve">                      Не  бывать  этому!</w:t>
      </w:r>
    </w:p>
    <w:p w:rsidR="0049208C" w:rsidRDefault="0049208C" w:rsidP="00DD11CB">
      <w:r>
        <w:t xml:space="preserve">                      Я  могучий  сильный  ветер</w:t>
      </w:r>
    </w:p>
    <w:p w:rsidR="0049208C" w:rsidRDefault="0049208C" w:rsidP="00DD11CB">
      <w:r>
        <w:t xml:space="preserve">                     Не  пущу  на  стадион,  </w:t>
      </w:r>
    </w:p>
    <w:p w:rsidR="0049208C" w:rsidRDefault="0049208C" w:rsidP="00DD11CB">
      <w:r>
        <w:t xml:space="preserve">                     Кольца  разбросаю,</w:t>
      </w:r>
    </w:p>
    <w:p w:rsidR="0049208C" w:rsidRDefault="0049208C" w:rsidP="00DD11CB">
      <w:r>
        <w:t xml:space="preserve">                     Охранять  Зверей  заставлю.(сажает  в  каждое  кольцо  зверей.( Улетает)</w:t>
      </w:r>
    </w:p>
    <w:p w:rsidR="0049208C" w:rsidRDefault="0049208C" w:rsidP="00DD11CB">
      <w:r>
        <w:t>Заяц:      Смотрите,  у  каждого  зверя  конверт ,   в  нем  задание</w:t>
      </w:r>
    </w:p>
    <w:p w:rsidR="0049208C" w:rsidRDefault="0049208C" w:rsidP="00DD11CB">
      <w:r>
        <w:t xml:space="preserve">1 </w:t>
      </w:r>
      <w:r w:rsidRPr="002F18A7">
        <w:rPr>
          <w:b/>
        </w:rPr>
        <w:t>ОБЕЗЬЯНА:</w:t>
      </w:r>
      <w:r>
        <w:t xml:space="preserve">     (Африка- черный )     В    дебрях  Африки  далекой,  черный  круг  висит  высоко,</w:t>
      </w:r>
    </w:p>
    <w:p w:rsidR="0049208C" w:rsidRDefault="0049208C" w:rsidP="00DD11CB">
      <w:r>
        <w:t xml:space="preserve">                                                                     Там  где  стайкой  обезьяны, гроздьями  жуют  бананы.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>
        <w:t xml:space="preserve">      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Задание  « Танго  с  Мячами»</w:t>
      </w:r>
    </w:p>
    <w:p w:rsidR="0049208C" w:rsidRDefault="0049208C" w:rsidP="00DD11CB">
      <w:r>
        <w:t>2</w:t>
      </w:r>
      <w:r w:rsidRPr="002F18A7">
        <w:rPr>
          <w:b/>
        </w:rPr>
        <w:t xml:space="preserve"> Попугай</w:t>
      </w:r>
      <w:r>
        <w:t xml:space="preserve">  (Америка)-красное  кольцо</w:t>
      </w:r>
    </w:p>
    <w:p w:rsidR="0049208C" w:rsidRDefault="0049208C" w:rsidP="00DD11CB">
      <w:r>
        <w:t xml:space="preserve">                         Вы  в  Америке  гуляли ,   повстречали  Попугая </w:t>
      </w:r>
    </w:p>
    <w:p w:rsidR="0049208C" w:rsidRDefault="0049208C" w:rsidP="00DD11CB">
      <w:r>
        <w:t xml:space="preserve">                         И  сказали :  «  Попугай   красное  кольцо  отдай»</w:t>
      </w:r>
    </w:p>
    <w:p w:rsidR="0049208C" w:rsidRDefault="0049208C" w:rsidP="00DD11CB">
      <w:r>
        <w:t xml:space="preserve">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Задание:   «Накорми  попугая»</w:t>
      </w:r>
      <w:r>
        <w:t xml:space="preserve">   ( Бросать  в  ведрышки  шарик)</w:t>
      </w:r>
    </w:p>
    <w:p w:rsidR="0049208C" w:rsidRDefault="0049208C" w:rsidP="00DD11CB">
      <w:r>
        <w:t>Зайчик :  ( Европа )</w:t>
      </w:r>
    </w:p>
    <w:p w:rsidR="0049208C" w:rsidRDefault="0049208C" w:rsidP="00DD11CB">
      <w:r>
        <w:t xml:space="preserve">                            Опа,  опа , Белая  Европа</w:t>
      </w:r>
    </w:p>
    <w:p w:rsidR="0049208C" w:rsidRDefault="0049208C" w:rsidP="00DD11CB">
      <w:r>
        <w:t xml:space="preserve">                            Заяц  быстро   проскакал,  третье  кольцо   он  взял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>
        <w:t xml:space="preserve">   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Задание:     «догони  зайчика»</w:t>
      </w:r>
    </w:p>
    <w:p w:rsidR="0049208C" w:rsidRDefault="0049208C" w:rsidP="00DD11CB">
      <w:r>
        <w:t xml:space="preserve">Медведь :    ( Азия ) </w:t>
      </w:r>
    </w:p>
    <w:p w:rsidR="0049208C" w:rsidRDefault="0049208C" w:rsidP="00DD11CB">
      <w:r>
        <w:t xml:space="preserve">                                              В  Азии  наоборот  не  торопится  народ,</w:t>
      </w:r>
    </w:p>
    <w:p w:rsidR="0049208C" w:rsidRDefault="0049208C" w:rsidP="00DD11CB">
      <w:r>
        <w:t xml:space="preserve">                                             Лишь  медведь  бурчит  «Угу» - меда  сладкого  хочу.</w:t>
      </w:r>
    </w:p>
    <w:p w:rsidR="0049208C" w:rsidRDefault="0049208C" w:rsidP="00DD11CB">
      <w:r>
        <w:t xml:space="preserve">                                               Задание :   </w:t>
      </w:r>
      <w:r w:rsidRPr="005710F4">
        <w:rPr>
          <w:color w:val="548DD4" w:themeColor="text2" w:themeTint="99"/>
        </w:rPr>
        <w:t>«Доползи, до  боченка , и  принеси  мед»</w:t>
      </w:r>
    </w:p>
    <w:p w:rsidR="0049208C" w:rsidRDefault="0049208C" w:rsidP="00DD11CB">
      <w:r>
        <w:t>Кенгуру : ( Австрия)</w:t>
      </w:r>
    </w:p>
    <w:p w:rsidR="0049208C" w:rsidRDefault="0049208C" w:rsidP="00DD11CB">
      <w:r>
        <w:t xml:space="preserve">                                   Не ужели,  вы  устали,  вот  зеленая  Австралия</w:t>
      </w:r>
    </w:p>
    <w:p w:rsidR="0049208C" w:rsidRDefault="0049208C" w:rsidP="00DD11CB">
      <w:r>
        <w:t xml:space="preserve">                                   Катят  обруч  по  лугу  стайка  быстрых  Кенгуру</w:t>
      </w:r>
    </w:p>
    <w:p w:rsidR="0049208C" w:rsidRDefault="0049208C" w:rsidP="00DD11CB">
      <w:r>
        <w:t xml:space="preserve">                                                Задание  </w:t>
      </w:r>
      <w:r w:rsidRPr="005710F4">
        <w:rPr>
          <w:color w:val="548DD4" w:themeColor="text2" w:themeTint="99"/>
        </w:rPr>
        <w:t>«  До  кати  Обруч  до  кегли»</w:t>
      </w:r>
    </w:p>
    <w:p w:rsidR="0049208C" w:rsidRDefault="0049208C" w:rsidP="00DD11CB">
      <w:r>
        <w:t>Ребенок:          Мы   не  устали. Кольца  вместе  все  собрали</w:t>
      </w:r>
    </w:p>
    <w:p w:rsidR="0049208C" w:rsidRDefault="0049208C" w:rsidP="00DD11CB">
      <w:r>
        <w:t xml:space="preserve">                           И  посланцы  континента  </w:t>
      </w:r>
    </w:p>
    <w:p w:rsidR="0049208C" w:rsidRDefault="0049208C" w:rsidP="00DD11CB">
      <w:r>
        <w:t xml:space="preserve">                           Ждут  торжественно  момента,</w:t>
      </w:r>
    </w:p>
    <w:p w:rsidR="0049208C" w:rsidRDefault="0049208C" w:rsidP="00DD11CB">
      <w:r>
        <w:t xml:space="preserve">                          И  ему  мы  все  так  рады  все  на  </w:t>
      </w:r>
      <w:r w:rsidRPr="005710F4">
        <w:rPr>
          <w:color w:val="548DD4" w:themeColor="text2" w:themeTint="99"/>
        </w:rPr>
        <w:t>Зверинную  Олимпиаду</w:t>
      </w:r>
    </w:p>
    <w:p w:rsidR="0049208C" w:rsidRDefault="0049208C" w:rsidP="00DD11CB">
      <w:r>
        <w:t>Заяц- Репортер:  Вот  мы  и  собрали   все   кольца ,    давайте  их  правильно  разложим</w:t>
      </w:r>
    </w:p>
    <w:p w:rsidR="0049208C" w:rsidRDefault="0049208C" w:rsidP="00DD11CB">
      <w:r>
        <w:t xml:space="preserve">                                Исполняется :  </w:t>
      </w:r>
      <w:r w:rsidRPr="005710F4">
        <w:rPr>
          <w:color w:val="548DD4" w:themeColor="text2" w:themeTint="99"/>
        </w:rPr>
        <w:t>«  Танец  с  оборучами»</w:t>
      </w:r>
    </w:p>
    <w:p w:rsidR="0049208C" w:rsidRDefault="0049208C" w:rsidP="00DD11CB">
      <w:r>
        <w:t xml:space="preserve">Заяц :                 Вот  и  пора  на  Олимпиаду  ,  Возьмем  барабан  и  пойдем  </w:t>
      </w:r>
    </w:p>
    <w:p w:rsidR="0049208C" w:rsidRPr="005710F4" w:rsidRDefault="0049208C" w:rsidP="00DD11CB">
      <w:pPr>
        <w:rPr>
          <w:color w:val="C0504D" w:themeColor="accent2"/>
        </w:rPr>
      </w:pPr>
      <w:r>
        <w:t xml:space="preserve">(Иду  т  в  группу,  которая  украшена   под  </w:t>
      </w:r>
      <w:r w:rsidRPr="005710F4">
        <w:rPr>
          <w:color w:val="C0504D" w:themeColor="accent2"/>
        </w:rPr>
        <w:t>Древную  Грецию)</w:t>
      </w:r>
    </w:p>
    <w:p w:rsidR="0049208C" w:rsidRDefault="0049208C" w:rsidP="00DD11CB">
      <w:r>
        <w:t>( гора  Олимп,  на ней  сидит  орел , внизу  трон  где  сидит  Лев-ребенок)</w:t>
      </w:r>
    </w:p>
    <w:p w:rsidR="0049208C" w:rsidRDefault="0049208C" w:rsidP="00DD11CB">
      <w:r>
        <w:t>Ребенок:                    Где-то  в  Древней  Греции  далекой,  грозный  Лев  на  троне восседает,</w:t>
      </w:r>
    </w:p>
    <w:p w:rsidR="0049208C" w:rsidRDefault="0049208C" w:rsidP="00DD11CB">
      <w:r>
        <w:t xml:space="preserve">                                         На  горе  Олимп-  Мифической  высокой.  Горестно  на  землю  он  взирает</w:t>
      </w:r>
    </w:p>
    <w:p w:rsidR="0049208C" w:rsidRDefault="0049208C" w:rsidP="00DD11CB">
      <w:r>
        <w:t>Лев:                          Что ж  вижу  я , Там  льется  кровь,</w:t>
      </w:r>
    </w:p>
    <w:p w:rsidR="0049208C" w:rsidRDefault="0049208C" w:rsidP="00DD11CB">
      <w:r>
        <w:t xml:space="preserve">                                    И  зверь  на зверя  выступает</w:t>
      </w:r>
    </w:p>
    <w:p w:rsidR="0049208C" w:rsidRDefault="0049208C" w:rsidP="00DD11CB"/>
    <w:p w:rsidR="0049208C" w:rsidRDefault="0049208C" w:rsidP="00DD11CB">
      <w:r>
        <w:t>Ребенок;                 Там  меж  зверьми  известный  длится  спор,</w:t>
      </w:r>
    </w:p>
    <w:p w:rsidR="0049208C" w:rsidRDefault="0049208C" w:rsidP="00DD11CB">
      <w:r>
        <w:t xml:space="preserve">                                 Тот  кто  сильней,   войною  силу  утверждает</w:t>
      </w:r>
    </w:p>
    <w:p w:rsidR="0049208C" w:rsidRDefault="0049208C" w:rsidP="00DD11CB">
      <w:r>
        <w:t>И  лев  сказал:</w:t>
      </w:r>
    </w:p>
    <w:p w:rsidR="0049208C" w:rsidRDefault="0049208C" w:rsidP="00DD11CB">
      <w:r>
        <w:t xml:space="preserve">                                     Мы  силу  так  проверим:</w:t>
      </w:r>
    </w:p>
    <w:p w:rsidR="0049208C" w:rsidRDefault="0049208C" w:rsidP="00DD11CB">
      <w:r>
        <w:t xml:space="preserve">                                    Единоборства  пыл  долой  с  полей  войны!</w:t>
      </w:r>
    </w:p>
    <w:p w:rsidR="0049208C" w:rsidRDefault="0049208C" w:rsidP="00DD11CB">
      <w:r>
        <w:t xml:space="preserve">                                    На  стадионах  будут  силы  мерить   звери,  </w:t>
      </w:r>
    </w:p>
    <w:p w:rsidR="0049208C" w:rsidRDefault="0049208C" w:rsidP="00DD11CB">
      <w:r>
        <w:t xml:space="preserve">                                  И  Олимпийской  славой  будут  награждены</w:t>
      </w:r>
    </w:p>
    <w:p w:rsidR="0049208C" w:rsidRDefault="0049208C" w:rsidP="00DD11CB">
      <w:r>
        <w:t>Ребенок:                           Так  повелось,</w:t>
      </w:r>
    </w:p>
    <w:p w:rsidR="0049208C" w:rsidRDefault="0049208C" w:rsidP="00DD11CB">
      <w:r>
        <w:t xml:space="preserve">                                            И  длится  до  сих  пор  </w:t>
      </w:r>
    </w:p>
    <w:p w:rsidR="0049208C" w:rsidRDefault="0049208C" w:rsidP="00DD11CB">
      <w:r>
        <w:t xml:space="preserve">                                            Огонь  Олимпиад  не  угасает,</w:t>
      </w:r>
    </w:p>
    <w:p w:rsidR="0049208C" w:rsidRDefault="0049208C" w:rsidP="00DD11CB">
      <w:r>
        <w:t xml:space="preserve">                           Нет  места  войнам-  если  на  арене  спорт,</w:t>
      </w:r>
    </w:p>
    <w:p w:rsidR="0049208C" w:rsidRPr="00FE1F0A" w:rsidRDefault="0049208C" w:rsidP="00DD11CB">
      <w:pPr>
        <w:rPr>
          <w:b/>
          <w:sz w:val="24"/>
          <w:szCs w:val="24"/>
        </w:rPr>
      </w:pPr>
      <w:r>
        <w:t xml:space="preserve">                         И  звери  все  Олимпиаду  открывают     </w:t>
      </w:r>
      <w:r w:rsidRPr="00FE1F0A">
        <w:rPr>
          <w:b/>
          <w:sz w:val="24"/>
          <w:szCs w:val="24"/>
        </w:rPr>
        <w:t xml:space="preserve">    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 w:rsidRPr="00FE1F0A">
        <w:rPr>
          <w:b/>
          <w:sz w:val="24"/>
          <w:szCs w:val="24"/>
        </w:rPr>
        <w:t xml:space="preserve">                    </w:t>
      </w:r>
      <w:r w:rsidRPr="005710F4">
        <w:rPr>
          <w:b/>
          <w:color w:val="548DD4" w:themeColor="text2" w:themeTint="99"/>
          <w:sz w:val="24"/>
          <w:szCs w:val="24"/>
        </w:rPr>
        <w:t xml:space="preserve">             «Исполняется  торжественное  открытие  с  султанчиками»</w:t>
      </w:r>
    </w:p>
    <w:p w:rsidR="0049208C" w:rsidRDefault="0049208C" w:rsidP="00DD11CB">
      <w:r>
        <w:t xml:space="preserve">         Группа  детей:           Если  прыгать  я  хочу  я  скакалочкой  кручу </w:t>
      </w:r>
    </w:p>
    <w:p w:rsidR="0049208C" w:rsidRDefault="0049208C" w:rsidP="00DD11CB">
      <w:r>
        <w:t xml:space="preserve">                                                  На  одной  ноге  на  двух</w:t>
      </w:r>
    </w:p>
    <w:p w:rsidR="0049208C" w:rsidRDefault="0049208C" w:rsidP="00DD11CB">
      <w:r>
        <w:t xml:space="preserve">                                                  Ух,  захватывает  дух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>
        <w:t xml:space="preserve">        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Исполняется : «Танец  со  скакалками»</w:t>
      </w:r>
    </w:p>
    <w:p w:rsidR="0049208C" w:rsidRDefault="0049208C" w:rsidP="00DD11CB">
      <w:r>
        <w:t xml:space="preserve"> Ребенок:                            Больше  прыгать  вам  не  надо,</w:t>
      </w:r>
    </w:p>
    <w:p w:rsidR="0049208C" w:rsidRDefault="0049208C" w:rsidP="00DD11CB">
      <w:r>
        <w:t xml:space="preserve">                                             Мы  все  полочки  возьмем , с  ними  упражнение  начнем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 w:rsidRPr="00FE1F0A">
        <w:rPr>
          <w:b/>
          <w:sz w:val="24"/>
          <w:szCs w:val="24"/>
        </w:rPr>
        <w:t xml:space="preserve">                 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«Упражнение  с  палками»</w:t>
      </w:r>
    </w:p>
    <w:p w:rsidR="0049208C" w:rsidRDefault="0049208C" w:rsidP="00DD11CB">
      <w:r>
        <w:t>Ребенок :                      Детство-  Это  радость,  детство – это   смех,</w:t>
      </w:r>
    </w:p>
    <w:p w:rsidR="0049208C" w:rsidRDefault="0049208C" w:rsidP="00DD11CB">
      <w:r>
        <w:t xml:space="preserve">                                         Танец  вместе  спляшем , дружно  мы  для  всех</w:t>
      </w:r>
    </w:p>
    <w:p w:rsidR="0049208C" w:rsidRPr="005710F4" w:rsidRDefault="0049208C" w:rsidP="00DD11CB">
      <w:pPr>
        <w:rPr>
          <w:b/>
          <w:color w:val="548DD4" w:themeColor="text2" w:themeTint="99"/>
          <w:sz w:val="24"/>
          <w:szCs w:val="24"/>
        </w:rPr>
      </w:pPr>
      <w:r>
        <w:t xml:space="preserve">                                                        </w:t>
      </w:r>
      <w:r w:rsidRPr="005710F4">
        <w:rPr>
          <w:b/>
          <w:color w:val="548DD4" w:themeColor="text2" w:themeTint="99"/>
          <w:sz w:val="24"/>
          <w:szCs w:val="24"/>
        </w:rPr>
        <w:t>Общий  танец</w:t>
      </w:r>
    </w:p>
    <w:p w:rsidR="0049208C" w:rsidRDefault="0049208C" w:rsidP="00DD11CB">
      <w:r>
        <w:t>Заяц :                             Пришла   пора,</w:t>
      </w:r>
    </w:p>
    <w:p w:rsidR="0049208C" w:rsidRDefault="0049208C" w:rsidP="00DD11CB">
      <w:r>
        <w:t xml:space="preserve">                                        Прощаться  детвора!</w:t>
      </w:r>
    </w:p>
    <w:p w:rsidR="0049208C" w:rsidRDefault="0049208C" w:rsidP="00DD11CB">
      <w:r>
        <w:t xml:space="preserve">                                         Олимпиада  закрывается</w:t>
      </w:r>
    </w:p>
    <w:p w:rsidR="0049208C" w:rsidRDefault="0049208C" w:rsidP="00DD11CB">
      <w:r>
        <w:t xml:space="preserve">                                         И  всем  нам  солнце  улыбается,</w:t>
      </w:r>
    </w:p>
    <w:p w:rsidR="00D47572" w:rsidRDefault="0049208C" w:rsidP="00D47572">
      <w:r>
        <w:t>А  теперь  всех  приглашаем  на  улицу  на  соревнования.</w:t>
      </w:r>
      <w:r w:rsidR="00D47572">
        <w:t xml:space="preserve">           </w:t>
      </w:r>
    </w:p>
    <w:p w:rsidR="00D47572" w:rsidRDefault="00D47572" w:rsidP="00D47572">
      <w:r>
        <w:t xml:space="preserve">                                                                            </w:t>
      </w:r>
      <w:r w:rsidR="00D63E49">
        <w:pict>
          <v:shape id="_x0000_i1026" type="#_x0000_t136" style="width:94.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конец"/>
          </v:shape>
        </w:pict>
      </w:r>
    </w:p>
    <w:p w:rsidR="0049208C" w:rsidRDefault="0049208C" w:rsidP="00DD11CB"/>
    <w:p w:rsidR="0049208C" w:rsidRDefault="0049208C" w:rsidP="00D47572">
      <w:r>
        <w:t xml:space="preserve">                                                                                               </w:t>
      </w:r>
    </w:p>
    <w:p w:rsidR="0049208C" w:rsidRDefault="0049208C" w:rsidP="00DD11CB">
      <w:pPr>
        <w:rPr>
          <w:sz w:val="20"/>
          <w:szCs w:val="20"/>
        </w:rPr>
      </w:pPr>
      <w:r>
        <w:t xml:space="preserve">                              </w:t>
      </w:r>
      <w:r w:rsidRPr="001B1F3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1B1F32">
        <w:rPr>
          <w:sz w:val="20"/>
          <w:szCs w:val="20"/>
        </w:rPr>
        <w:t xml:space="preserve"> </w:t>
      </w: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Default="0049208C" w:rsidP="00DD11CB">
      <w:pPr>
        <w:rPr>
          <w:sz w:val="20"/>
          <w:szCs w:val="20"/>
        </w:rPr>
      </w:pPr>
    </w:p>
    <w:p w:rsidR="0049208C" w:rsidRPr="000775B8" w:rsidRDefault="0049208C" w:rsidP="00DD11C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0775B8">
        <w:rPr>
          <w:b/>
          <w:sz w:val="24"/>
          <w:szCs w:val="24"/>
        </w:rPr>
        <w:t>Сведение  о   педагоге:</w:t>
      </w:r>
    </w:p>
    <w:p w:rsidR="0049208C" w:rsidRPr="000775B8" w:rsidRDefault="0049208C" w:rsidP="00DD11CB">
      <w:pPr>
        <w:rPr>
          <w:b/>
          <w:sz w:val="24"/>
          <w:szCs w:val="24"/>
        </w:rPr>
      </w:pPr>
      <w:r w:rsidRPr="001B1F3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0775B8">
        <w:rPr>
          <w:b/>
          <w:sz w:val="24"/>
          <w:szCs w:val="24"/>
        </w:rPr>
        <w:t>Толмачева  Светлана   Валентиновна</w:t>
      </w:r>
    </w:p>
    <w:p w:rsidR="0049208C" w:rsidRPr="000775B8" w:rsidRDefault="0049208C" w:rsidP="00DD11CB">
      <w:pPr>
        <w:pStyle w:val="a4"/>
        <w:numPr>
          <w:ilvl w:val="0"/>
          <w:numId w:val="7"/>
        </w:numPr>
        <w:rPr>
          <w:sz w:val="20"/>
          <w:szCs w:val="20"/>
        </w:rPr>
      </w:pPr>
      <w:r w:rsidRPr="000775B8">
        <w:rPr>
          <w:b/>
          <w:sz w:val="20"/>
          <w:szCs w:val="20"/>
        </w:rPr>
        <w:t>Дата   рождения:</w:t>
      </w:r>
      <w:r w:rsidRPr="000775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775B8">
        <w:rPr>
          <w:sz w:val="20"/>
          <w:szCs w:val="20"/>
        </w:rPr>
        <w:t>28. 11. 1963г.</w:t>
      </w:r>
    </w:p>
    <w:p w:rsidR="0049208C" w:rsidRPr="000775B8" w:rsidRDefault="0049208C" w:rsidP="00DD11CB">
      <w:pPr>
        <w:pStyle w:val="a4"/>
        <w:numPr>
          <w:ilvl w:val="0"/>
          <w:numId w:val="7"/>
        </w:numPr>
        <w:rPr>
          <w:sz w:val="20"/>
          <w:szCs w:val="20"/>
        </w:rPr>
      </w:pPr>
      <w:r w:rsidRPr="000775B8">
        <w:rPr>
          <w:b/>
          <w:sz w:val="20"/>
          <w:szCs w:val="20"/>
        </w:rPr>
        <w:t>Образование:</w:t>
      </w:r>
      <w:r w:rsidRPr="000775B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</w:t>
      </w:r>
      <w:r w:rsidRPr="000775B8">
        <w:rPr>
          <w:sz w:val="20"/>
          <w:szCs w:val="20"/>
        </w:rPr>
        <w:t>высшее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 xml:space="preserve">Хабаровское    педагогическое  училище,  по  специальности: учитель  пения, </w:t>
      </w:r>
    </w:p>
    <w:p w:rsidR="0049208C" w:rsidRPr="001B1F32" w:rsidRDefault="0049208C" w:rsidP="00DD11CB">
      <w:pPr>
        <w:rPr>
          <w:sz w:val="20"/>
          <w:szCs w:val="20"/>
        </w:rPr>
      </w:pPr>
      <w:r w:rsidRPr="001B1F32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B1F32">
        <w:rPr>
          <w:sz w:val="20"/>
          <w:szCs w:val="20"/>
        </w:rPr>
        <w:t xml:space="preserve"> Музыкальный  воспитатель.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Хабаровский  Государственный  Институт  культуры, по  специальности:    культпросветработник ,         режиссер  массовых  праздников</w:t>
      </w:r>
    </w:p>
    <w:p w:rsidR="0049208C" w:rsidRPr="000775B8" w:rsidRDefault="0049208C" w:rsidP="00DD11CB">
      <w:pPr>
        <w:pStyle w:val="a4"/>
        <w:numPr>
          <w:ilvl w:val="0"/>
          <w:numId w:val="8"/>
        </w:numPr>
        <w:rPr>
          <w:sz w:val="20"/>
          <w:szCs w:val="20"/>
        </w:rPr>
      </w:pPr>
      <w:r w:rsidRPr="000775B8">
        <w:rPr>
          <w:b/>
          <w:sz w:val="20"/>
          <w:szCs w:val="20"/>
        </w:rPr>
        <w:t>Стаж   работы</w:t>
      </w:r>
      <w:r>
        <w:rPr>
          <w:b/>
          <w:sz w:val="20"/>
          <w:szCs w:val="20"/>
        </w:rPr>
        <w:t xml:space="preserve">:        </w:t>
      </w:r>
      <w:r>
        <w:rPr>
          <w:sz w:val="20"/>
          <w:szCs w:val="20"/>
        </w:rPr>
        <w:t xml:space="preserve">        -</w:t>
      </w:r>
      <w:r w:rsidRPr="000775B8">
        <w:rPr>
          <w:sz w:val="20"/>
          <w:szCs w:val="20"/>
        </w:rPr>
        <w:t xml:space="preserve"> 21год</w:t>
      </w:r>
    </w:p>
    <w:p w:rsidR="0049208C" w:rsidRPr="000775B8" w:rsidRDefault="0049208C" w:rsidP="00DD11CB">
      <w:pPr>
        <w:pStyle w:val="a4"/>
        <w:numPr>
          <w:ilvl w:val="0"/>
          <w:numId w:val="8"/>
        </w:numPr>
        <w:rPr>
          <w:sz w:val="20"/>
          <w:szCs w:val="20"/>
        </w:rPr>
      </w:pPr>
      <w:r w:rsidRPr="000775B8">
        <w:rPr>
          <w:b/>
          <w:sz w:val="20"/>
          <w:szCs w:val="20"/>
        </w:rPr>
        <w:t>Педагогический  стаж</w:t>
      </w:r>
      <w:r>
        <w:rPr>
          <w:b/>
          <w:sz w:val="20"/>
          <w:szCs w:val="20"/>
        </w:rPr>
        <w:t xml:space="preserve">      </w:t>
      </w:r>
      <w:r w:rsidRPr="000775B8">
        <w:rPr>
          <w:sz w:val="20"/>
          <w:szCs w:val="20"/>
        </w:rPr>
        <w:t>-21 год</w:t>
      </w:r>
    </w:p>
    <w:p w:rsidR="0049208C" w:rsidRPr="000775B8" w:rsidRDefault="0049208C" w:rsidP="00DD11CB">
      <w:pPr>
        <w:pStyle w:val="a4"/>
        <w:numPr>
          <w:ilvl w:val="0"/>
          <w:numId w:val="8"/>
        </w:numPr>
        <w:rPr>
          <w:sz w:val="20"/>
          <w:szCs w:val="20"/>
        </w:rPr>
      </w:pPr>
      <w:r w:rsidRPr="000775B8">
        <w:rPr>
          <w:b/>
          <w:sz w:val="20"/>
          <w:szCs w:val="20"/>
        </w:rPr>
        <w:t>Стаж  работы  в  данном  образовательном  учреждении</w:t>
      </w:r>
      <w:r>
        <w:rPr>
          <w:b/>
          <w:sz w:val="20"/>
          <w:szCs w:val="20"/>
        </w:rPr>
        <w:t xml:space="preserve">    </w:t>
      </w:r>
      <w:r w:rsidRPr="000775B8">
        <w:rPr>
          <w:sz w:val="20"/>
          <w:szCs w:val="20"/>
        </w:rPr>
        <w:t>-16 лет</w:t>
      </w:r>
    </w:p>
    <w:p w:rsidR="0049208C" w:rsidRPr="000775B8" w:rsidRDefault="0049208C" w:rsidP="00DD11CB">
      <w:pPr>
        <w:pStyle w:val="a4"/>
        <w:numPr>
          <w:ilvl w:val="0"/>
          <w:numId w:val="8"/>
        </w:numPr>
        <w:rPr>
          <w:b/>
          <w:sz w:val="20"/>
          <w:szCs w:val="20"/>
        </w:rPr>
      </w:pPr>
      <w:r w:rsidRPr="000775B8">
        <w:rPr>
          <w:b/>
          <w:sz w:val="20"/>
          <w:szCs w:val="20"/>
        </w:rPr>
        <w:t>Аттестация:</w:t>
      </w:r>
    </w:p>
    <w:p w:rsidR="0049208C" w:rsidRPr="001B1F32" w:rsidRDefault="0049208C" w:rsidP="00DD11CB">
      <w:pPr>
        <w:rPr>
          <w:sz w:val="20"/>
          <w:szCs w:val="20"/>
        </w:rPr>
      </w:pPr>
      <w:r w:rsidRPr="001B1F3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</w:t>
      </w:r>
      <w:r w:rsidRPr="001B1F32">
        <w:rPr>
          <w:sz w:val="20"/>
          <w:szCs w:val="20"/>
        </w:rPr>
        <w:t>Высшая   категория  по  должности  « музыкальный  руководитель»- 1998год</w:t>
      </w:r>
    </w:p>
    <w:p w:rsidR="0049208C" w:rsidRPr="000775B8" w:rsidRDefault="0049208C" w:rsidP="00DD11CB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 w:rsidRPr="000775B8">
        <w:rPr>
          <w:b/>
          <w:sz w:val="20"/>
          <w:szCs w:val="20"/>
        </w:rPr>
        <w:t>Повышение   квалификации :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С  1.12.2012г.  по  25. 01.2013г.</w:t>
      </w:r>
      <w:r w:rsidRPr="000775B8">
        <w:rPr>
          <w:sz w:val="20"/>
          <w:szCs w:val="20"/>
        </w:rPr>
        <w:softHyphen/>
      </w:r>
      <w:r w:rsidRPr="000775B8">
        <w:rPr>
          <w:sz w:val="20"/>
          <w:szCs w:val="20"/>
        </w:rPr>
        <w:softHyphen/>
      </w:r>
      <w:r w:rsidRPr="000775B8">
        <w:rPr>
          <w:sz w:val="20"/>
          <w:szCs w:val="20"/>
        </w:rPr>
        <w:softHyphen/>
        <w:t xml:space="preserve">    -  краткосрочное   обучение  в  Петербургском  центре  творческой  педагогике  по  образовательной   программе: «  Современные  образовательные  программы   музыкального   творческого   развития  детей»  в  обьеме  </w:t>
      </w:r>
      <w:r>
        <w:rPr>
          <w:sz w:val="20"/>
          <w:szCs w:val="20"/>
        </w:rPr>
        <w:t xml:space="preserve">   </w:t>
      </w:r>
      <w:r w:rsidRPr="000775B8">
        <w:rPr>
          <w:sz w:val="20"/>
          <w:szCs w:val="20"/>
        </w:rPr>
        <w:t>72учебных   часа;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С   01.09. 2007г.  по  13. 05. 2009 г.  повышение  квалификации  по  образовательной  программе  в  рамках ПДС  «  Праздник  детства»  в  обьеме   72учебных  часа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С  15.  11. 2009г.  по  24.01  2010г.  прошла  курс  обучения  по  авторской  программе  Суворовой Т.И.  « Танцевальная  ритмика  для  детей»  в  обьеме 72  учебных  часа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С  15. 09.  2012г.  по  25. 01. 2013г  прошла  обучение  на  дистанционных  курсах ПК  по  теме:</w:t>
      </w:r>
    </w:p>
    <w:p w:rsidR="0049208C" w:rsidRPr="000775B8" w:rsidRDefault="0049208C" w:rsidP="00DD11C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0775B8">
        <w:rPr>
          <w:sz w:val="20"/>
          <w:szCs w:val="20"/>
        </w:rPr>
        <w:t>« Музыкальное  воспитание  детей  в  современном   мире» в  обьеме  140 часов</w:t>
      </w:r>
    </w:p>
    <w:p w:rsidR="0049208C" w:rsidRPr="000775B8" w:rsidRDefault="0049208C" w:rsidP="00DD11CB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 w:rsidRPr="000775B8">
        <w:rPr>
          <w:b/>
          <w:sz w:val="20"/>
          <w:szCs w:val="20"/>
        </w:rPr>
        <w:t>Награды:</w:t>
      </w:r>
    </w:p>
    <w:p w:rsidR="0049208C" w:rsidRPr="00AC2D28" w:rsidRDefault="0049208C" w:rsidP="00DD11CB">
      <w:pPr>
        <w:pStyle w:val="a4"/>
        <w:numPr>
          <w:ilvl w:val="0"/>
          <w:numId w:val="11"/>
        </w:numPr>
        <w:rPr>
          <w:sz w:val="20"/>
          <w:szCs w:val="20"/>
        </w:rPr>
      </w:pPr>
      <w:r w:rsidRPr="00AC2D28">
        <w:rPr>
          <w:sz w:val="20"/>
          <w:szCs w:val="20"/>
        </w:rPr>
        <w:t>Почетная   грамота  Министерства  образования   и  науки  Российской  Федерации</w:t>
      </w:r>
    </w:p>
    <w:p w:rsidR="0049208C" w:rsidRDefault="0049208C" w:rsidP="00DD11CB">
      <w:pPr>
        <w:pStyle w:val="a4"/>
        <w:numPr>
          <w:ilvl w:val="0"/>
          <w:numId w:val="11"/>
        </w:numPr>
        <w:rPr>
          <w:sz w:val="20"/>
          <w:szCs w:val="20"/>
        </w:rPr>
      </w:pPr>
      <w:r w:rsidRPr="000775B8">
        <w:rPr>
          <w:sz w:val="20"/>
          <w:szCs w:val="20"/>
        </w:rPr>
        <w:t xml:space="preserve">Благодарственное   письмо  за  многолетний  и  безупречный  труд  в  дошкольном  учреждении 2010г.    </w:t>
      </w:r>
    </w:p>
    <w:p w:rsidR="0049208C" w:rsidRPr="00B7157F" w:rsidRDefault="0049208C" w:rsidP="00DD11CB">
      <w:pPr>
        <w:pStyle w:val="a4"/>
        <w:numPr>
          <w:ilvl w:val="0"/>
          <w:numId w:val="11"/>
        </w:numPr>
        <w:rPr>
          <w:sz w:val="20"/>
          <w:szCs w:val="20"/>
        </w:rPr>
      </w:pPr>
      <w:r w:rsidRPr="00B7157F">
        <w:rPr>
          <w:sz w:val="20"/>
          <w:szCs w:val="20"/>
        </w:rPr>
        <w:t>Благодарности  за  активное  участие  в  районном  смотре   танцевального  творчества  детей</w:t>
      </w:r>
      <w:r>
        <w:rPr>
          <w:sz w:val="20"/>
          <w:szCs w:val="20"/>
        </w:rPr>
        <w:t>.   2009г.</w:t>
      </w:r>
      <w:r w:rsidRPr="00B7157F">
        <w:rPr>
          <w:sz w:val="20"/>
          <w:szCs w:val="20"/>
        </w:rPr>
        <w:t xml:space="preserve"> </w:t>
      </w:r>
    </w:p>
    <w:p w:rsidR="0049208C" w:rsidRPr="00B7157F" w:rsidRDefault="0049208C" w:rsidP="00DD11CB">
      <w:pPr>
        <w:pStyle w:val="a4"/>
        <w:numPr>
          <w:ilvl w:val="0"/>
          <w:numId w:val="11"/>
        </w:numPr>
        <w:rPr>
          <w:sz w:val="20"/>
          <w:szCs w:val="20"/>
        </w:rPr>
      </w:pPr>
      <w:r w:rsidRPr="00B7157F">
        <w:rPr>
          <w:sz w:val="20"/>
          <w:szCs w:val="20"/>
        </w:rPr>
        <w:t>Грамота  за  участие  в  районных  спортивных  соревнованиях « Веселые  старты» 2012г.</w:t>
      </w:r>
    </w:p>
    <w:p w:rsidR="0049208C" w:rsidRPr="00B7157F" w:rsidRDefault="0049208C" w:rsidP="00DD11CB">
      <w:pPr>
        <w:pStyle w:val="a4"/>
        <w:numPr>
          <w:ilvl w:val="0"/>
          <w:numId w:val="11"/>
        </w:numPr>
        <w:rPr>
          <w:sz w:val="20"/>
          <w:szCs w:val="20"/>
        </w:rPr>
      </w:pPr>
      <w:r w:rsidRPr="00B7157F">
        <w:rPr>
          <w:sz w:val="20"/>
          <w:szCs w:val="20"/>
        </w:rPr>
        <w:t>Благодарственные  письмо  от  родителей  за  музыкальное  развитие  детей. 2010г,  2013г.</w:t>
      </w:r>
    </w:p>
    <w:p w:rsidR="0049208C" w:rsidRPr="00B7157F" w:rsidRDefault="0049208C" w:rsidP="00DD11CB">
      <w:pPr>
        <w:pStyle w:val="a4"/>
        <w:numPr>
          <w:ilvl w:val="0"/>
          <w:numId w:val="9"/>
        </w:numPr>
        <w:rPr>
          <w:b/>
          <w:sz w:val="20"/>
          <w:szCs w:val="20"/>
        </w:rPr>
      </w:pPr>
      <w:r w:rsidRPr="00B7157F">
        <w:rPr>
          <w:b/>
          <w:sz w:val="20"/>
          <w:szCs w:val="20"/>
        </w:rPr>
        <w:t>Проблема,  над  которой  работаю:</w:t>
      </w:r>
    </w:p>
    <w:p w:rsidR="0049208C" w:rsidRDefault="0049208C" w:rsidP="00DD11CB">
      <w:pPr>
        <w:rPr>
          <w:sz w:val="20"/>
          <w:szCs w:val="20"/>
        </w:rPr>
      </w:pPr>
      <w:r>
        <w:rPr>
          <w:sz w:val="20"/>
          <w:szCs w:val="20"/>
        </w:rPr>
        <w:t xml:space="preserve">Работа  с  детьми   над  театрализацией    и  драматизацией,  как  основного  вида  музыкально-образовательной  деятельности.   Не  развивая  эмоции. Как  говорил Л.С. Выготский  можно  получить:   </w:t>
      </w:r>
      <w:r w:rsidRPr="00057B9E">
        <w:rPr>
          <w:i/>
          <w:sz w:val="20"/>
          <w:szCs w:val="20"/>
        </w:rPr>
        <w:t>«Засушенное  сердце»</w:t>
      </w:r>
      <w:r>
        <w:rPr>
          <w:sz w:val="20"/>
          <w:szCs w:val="20"/>
        </w:rPr>
        <w:t xml:space="preserve">               </w:t>
      </w:r>
      <w:r w:rsidRPr="001B1F3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</w:p>
    <w:p w:rsidR="0049208C" w:rsidRDefault="0049208C" w:rsidP="00DD11CB">
      <w:pPr>
        <w:rPr>
          <w:sz w:val="20"/>
          <w:szCs w:val="20"/>
        </w:rPr>
      </w:pPr>
    </w:p>
    <w:p w:rsidR="0049208C" w:rsidRPr="00C9737C" w:rsidRDefault="0049208C" w:rsidP="00DD11CB">
      <w:pPr>
        <w:rPr>
          <w:b/>
          <w:sz w:val="24"/>
          <w:szCs w:val="24"/>
        </w:rPr>
      </w:pPr>
    </w:p>
    <w:p w:rsidR="0049208C" w:rsidRPr="00C9737C" w:rsidRDefault="0049208C" w:rsidP="00DD11CB">
      <w:pPr>
        <w:rPr>
          <w:b/>
          <w:sz w:val="24"/>
          <w:szCs w:val="24"/>
        </w:rPr>
      </w:pPr>
      <w:r w:rsidRPr="00C9737C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</w:t>
      </w:r>
      <w:r w:rsidRPr="00C9737C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Pr="00C9737C">
        <w:rPr>
          <w:b/>
          <w:sz w:val="24"/>
          <w:szCs w:val="24"/>
        </w:rPr>
        <w:t xml:space="preserve">05.  2013г.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C9737C">
        <w:rPr>
          <w:b/>
          <w:sz w:val="24"/>
          <w:szCs w:val="24"/>
        </w:rPr>
        <w:t>Толмачева  С. В.</w:t>
      </w:r>
    </w:p>
    <w:sectPr w:rsidR="0049208C" w:rsidRPr="00C9737C" w:rsidSect="003F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FD0"/>
    <w:multiLevelType w:val="hybridMultilevel"/>
    <w:tmpl w:val="A3B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53B6"/>
    <w:multiLevelType w:val="hybridMultilevel"/>
    <w:tmpl w:val="1FF2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44B4"/>
    <w:multiLevelType w:val="hybridMultilevel"/>
    <w:tmpl w:val="D7CC3EE2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>
    <w:nsid w:val="2315211B"/>
    <w:multiLevelType w:val="hybridMultilevel"/>
    <w:tmpl w:val="2F2E62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E9510F"/>
    <w:multiLevelType w:val="hybridMultilevel"/>
    <w:tmpl w:val="FB1E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7EAD"/>
    <w:multiLevelType w:val="hybridMultilevel"/>
    <w:tmpl w:val="E242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6D58"/>
    <w:multiLevelType w:val="hybridMultilevel"/>
    <w:tmpl w:val="AA9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008C"/>
    <w:multiLevelType w:val="hybridMultilevel"/>
    <w:tmpl w:val="76A6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2709"/>
    <w:multiLevelType w:val="hybridMultilevel"/>
    <w:tmpl w:val="9CF4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B01AB"/>
    <w:multiLevelType w:val="hybridMultilevel"/>
    <w:tmpl w:val="43766C9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68CF24EB"/>
    <w:multiLevelType w:val="hybridMultilevel"/>
    <w:tmpl w:val="00BA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A5A"/>
    <w:rsid w:val="00093BE0"/>
    <w:rsid w:val="000E5A4F"/>
    <w:rsid w:val="000F5B61"/>
    <w:rsid w:val="00185504"/>
    <w:rsid w:val="001D70E2"/>
    <w:rsid w:val="002047B7"/>
    <w:rsid w:val="002F18A7"/>
    <w:rsid w:val="003F71BA"/>
    <w:rsid w:val="00412D9F"/>
    <w:rsid w:val="0049208C"/>
    <w:rsid w:val="004A49EE"/>
    <w:rsid w:val="00501309"/>
    <w:rsid w:val="005710F4"/>
    <w:rsid w:val="005C3CE7"/>
    <w:rsid w:val="0062165F"/>
    <w:rsid w:val="006C1C5B"/>
    <w:rsid w:val="006C2A1B"/>
    <w:rsid w:val="008822BD"/>
    <w:rsid w:val="008B0B45"/>
    <w:rsid w:val="009010BA"/>
    <w:rsid w:val="00A0605B"/>
    <w:rsid w:val="00A51A5A"/>
    <w:rsid w:val="00A76012"/>
    <w:rsid w:val="00A76FAC"/>
    <w:rsid w:val="00B168C3"/>
    <w:rsid w:val="00D47572"/>
    <w:rsid w:val="00D63E49"/>
    <w:rsid w:val="00DC0D32"/>
    <w:rsid w:val="00E72A2C"/>
    <w:rsid w:val="00F87268"/>
    <w:rsid w:val="00F9519D"/>
    <w:rsid w:val="00FA0F02"/>
    <w:rsid w:val="00F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7671</Characters>
  <Application>Microsoft Office Word</Application>
  <DocSecurity>0</DocSecurity>
  <Lines>63</Lines>
  <Paragraphs>17</Paragraphs>
  <ScaleCrop>false</ScaleCrop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2013-09-03T08:25:00Z</dcterms:created>
  <dcterms:modified xsi:type="dcterms:W3CDTF">2013-09-03T08:25:00Z</dcterms:modified>
</cp:coreProperties>
</file>