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F9" w:rsidRPr="00AB47BA" w:rsidRDefault="00F668F9" w:rsidP="00F668F9">
      <w:pPr>
        <w:shd w:val="clear" w:color="auto" w:fill="DCF6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  <w:r w:rsidRPr="00AB47B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Материалы для родительского уголка</w:t>
      </w:r>
    </w:p>
    <w:p w:rsidR="00F668F9" w:rsidRPr="00AB47BA" w:rsidRDefault="00F668F9" w:rsidP="00F668F9">
      <w:pPr>
        <w:shd w:val="clear" w:color="auto" w:fill="DCF6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  <w:r w:rsidRPr="00AB47B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(Консультации для родителей)</w:t>
      </w:r>
    </w:p>
    <w:p w:rsidR="00F668F9" w:rsidRPr="00AB47BA" w:rsidRDefault="00F668F9" w:rsidP="00F668F9">
      <w:pPr>
        <w:shd w:val="clear" w:color="auto" w:fill="DCF6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</w:p>
    <w:p w:rsidR="00F668F9" w:rsidRPr="00AB47BA" w:rsidRDefault="00F668F9" w:rsidP="00F668F9">
      <w:pPr>
        <w:shd w:val="clear" w:color="auto" w:fill="DCF6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</w:p>
    <w:p w:rsidR="00F668F9" w:rsidRPr="00AB47BA" w:rsidRDefault="00F668F9" w:rsidP="00F668F9">
      <w:pPr>
        <w:shd w:val="clear" w:color="auto" w:fill="DCF6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  <w:r w:rsidRPr="00AB47B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Как стать родителем читающего ребенка</w:t>
      </w:r>
    </w:p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F668F9" w:rsidRPr="00AB47BA" w:rsidTr="00F668F9">
        <w:trPr>
          <w:tblCellSpacing w:w="0" w:type="dxa"/>
        </w:trPr>
        <w:tc>
          <w:tcPr>
            <w:tcW w:w="4250" w:type="pct"/>
            <w:shd w:val="clear" w:color="auto" w:fill="DCF6FF"/>
            <w:vAlign w:val="center"/>
            <w:hideMark/>
          </w:tcPr>
          <w:p w:rsidR="00F668F9" w:rsidRPr="00AB47BA" w:rsidRDefault="00F668F9" w:rsidP="00E53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50" w:type="pct"/>
            <w:shd w:val="clear" w:color="auto" w:fill="DCF6FF"/>
            <w:noWrap/>
            <w:vAlign w:val="center"/>
            <w:hideMark/>
          </w:tcPr>
          <w:p w:rsidR="00F668F9" w:rsidRPr="00AB47BA" w:rsidRDefault="00F668F9" w:rsidP="00E53D6D">
            <w:pPr>
              <w:rPr>
                <w:rFonts w:cs="Times New Roman"/>
                <w:color w:val="000000" w:themeColor="text1"/>
              </w:rPr>
            </w:pPr>
          </w:p>
        </w:tc>
      </w:tr>
      <w:tr w:rsidR="00F668F9" w:rsidRPr="00AB47BA" w:rsidTr="00F668F9">
        <w:trPr>
          <w:tblCellSpacing w:w="0" w:type="dxa"/>
        </w:trPr>
        <w:tc>
          <w:tcPr>
            <w:tcW w:w="5000" w:type="pct"/>
            <w:gridSpan w:val="2"/>
            <w:shd w:val="clear" w:color="auto" w:fill="DCF6FF"/>
            <w:vAlign w:val="center"/>
            <w:hideMark/>
          </w:tcPr>
          <w:p w:rsidR="00F668F9" w:rsidRDefault="00F668F9" w:rsidP="00E53D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47B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</w:rPr>
              <w:t>Автор: Кузьмина Лариса Валериевна</w:t>
            </w:r>
          </w:p>
          <w:p w:rsidR="00F668F9" w:rsidRPr="00AB47BA" w:rsidRDefault="00F668F9" w:rsidP="00F668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Сегодня мы привыкли слышать от родителей, что их дети предпочитают компьютерные игры или читать книги в Интернете, нежели же традиционные бумажные книги. В нынешнее время для развития детей больше возможностей. Если нужную книгу не нашел в библиотеке, то его можно найти в Интернете. Конечно же, электронную книгу не сравнить с 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традиционной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. 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Как же привлечь ребенка к чтению книг? 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Как говорил С.Я.Маршак «Основная задача взрослых - открыть в ребенке талант читателя». Чтобы ребенок полюбил чтение, нужно подавать ему пример, читая при нем книги, газеты, журналы. Родители очень расстраиваются и огорчаются, когда их ребенок не любит книги и не хочет читать, но при этом они даже не догадываются, что причина этого всего кроется в них самих.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Читать с ребенком нужно каждый день. Пусть это в вашей семье будет доброй традицией. И что не маловажно, чтение вслух оставляет воспоминания на всю жизнь. Можно читать друг другу по очереди, по ролям….. Вариантов очень много. А если ребенку читать перед сном, то он будет в восторге, и приятнее ему будет засыпать. 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 xml:space="preserve">И, конечно же, не забывайте выбрать ту книжку, которая будет интересна ребенку, а не вам. 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Можно выбрать книгу описывающею ситуацию, в которой он был.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Например, после прогулки по лесу или по аллее 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книга про природу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будет воспринята на «ура». 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Окружайте ребенка книгами. Если ребенок живет в окружении книг, они становятся обязательной частью его жизни. Подпишите ребенка на детский журнал – он должен привыкнуть, что ежемесячно будет получать замечательный подарок, поскольку чтение доставляет удовольствие. Сделайте ребенку свой книжный уголок. Пусть у него дома будет своя маленькая библиотека. 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 xml:space="preserve">Читайте медленно с интонацией. Не спешите, добавьте драматичности и выражения вашему голосу. Ребенку интереснее будет слушать вас. В конце задавайте вопросы 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прочитанном. Делайте паузы в чтении, чтобы ребенок мог спросить о непонятных местах и обдумать 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. 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 xml:space="preserve">Дети любят перечитывать любимые истории, потому что знают, что произойдет  с любимыми героями дальше. Или же можно купить аудио запись произведений. Бывают моменты, что ребенок не хочет читать. Не заставляйте, не принуждайте его! Ведь чтение должно быть удовольствием, а не обязанностью! Пройдет время ребенок сам попросит вас прочитать ту или иную книгу. Показывайте ему свою заинтересованность в его чтении. Обязательно слушайте, как ребенок читает сам. Пусть он чувствует интерес старших. Если ребенок 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заинтересовался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каким либо жанром (приключением, фантастикой и т.п.), темой (о животных, о природе и т.п.), то предложите ему интересующую литературу.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lastRenderedPageBreak/>
              <w:t>В.Белинский в своих обращениях к родителям советовал, как можно раньше начинать знакомить детей с произведениями классиков, чтобы  с самых ранних лет жизни ребенка его развитие и формирование проходило под благотворным влиянием высокого классического слова: « Не заботьтесь о том, что дети мало тут поймут, но именно и старайтесь, чтобы они как можно меньше понимали, но больше чувствовали. Пусть ухо их приучается к гармонии русского слова, сердца преисполняются чувством изящного: пусть поэзия действует на них, как музыка прямо через сердце, мимо головы, для которой еще настанет свое время, свой черед».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Давайте подружим наших детей с книгой, научим наслаждаться чтением, ведь чтение способствует успешному освоению грамотного письма, обогащает словарный запас, развивает память и воображение, ребенок учится сопереживать, развивается эмоционально. Так же общение с книгой выступает мощным источником развития интеллекта, и успешность ребенка в учебе находится в прямой зависимости от его начитанности. А семейное чтение способствует укреплению семейных связей, повышает у ребенка авторитет родителей, позволяет взрослому участвовать в жизни ребенка, познать мир его интересов.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Для любого ребенка чтение – это, прежде всего общение с родителями. Лишив его совместного чтения, вы лишаете его едва ли не самых счастливых мгновений.</w:t>
            </w:r>
          </w:p>
          <w:p w:rsidR="00F668F9" w:rsidRPr="00AB47BA" w:rsidRDefault="00F668F9" w:rsidP="00F6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AB47B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4"/>
                <w:szCs w:val="24"/>
              </w:rPr>
              <w:t>Вот некоторые советы от специалистов:</w:t>
            </w:r>
          </w:p>
          <w:p w:rsidR="00F668F9" w:rsidRPr="00AB47BA" w:rsidRDefault="00F668F9" w:rsidP="00F668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   Каждому возрасту своя литература! Даже разница в два года – это целая пропасть в развитии. Советуют каждый год приобретать или брать в библиотеке хрестоматию для соответствующего возраста;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    Предлагайте ребенку книги разных авторов и жанров. Это будет формировать задатки литературного вкуса;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 xml:space="preserve">-   Формируйте привычку. Читайте каждый день! Читайте просто так, чтение ради чтения. Очень плохо, когда активное знакомство с литературой начинается с </w:t>
            </w:r>
            <w:proofErr w:type="spell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обязаловки</w:t>
            </w:r>
            <w:proofErr w:type="spell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в школе. 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    Введите новую традицию – День любимой книги. Выберите день, когда вы будете перечитывать ребенку его любимую книгу. Это приучит возвращаться к прочитанному, смотреть по-новому на знакомое произведение;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   Учите чтению с предложением. Читайте больше книги, разбитые на главы, в день по главе;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    Не заставляйте ребенка читать самостоятельно, даже если он уже умеет складывать буквы в слоги. Помните, первую книгу для самостоятельного прочтения ребенок должен взять сам. Принуждение убивает читательский интерес.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    Лучший подарок – игрушка, а не книга! Говорят книга – хороший подарок, только не для школьника. Хороша она только для того, кто любит читать. Книгу нужно дарить, но не на праздники. Дарите просто так.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 xml:space="preserve">-    Семейная книга – это здорово! Но лучше запишитесь с ребенком в библиотеку! Там атмосфера особенная. К тому же проводятся праздники 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lastRenderedPageBreak/>
              <w:t>и занятия. У ребенка начнется формироваться читательская культура.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-    Читайте сами! Ваш пример – лучший! Это самый лучший способ привить чаду любовь к книге.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Не такие уж и трудные пункты. Главное – захотеть! Приучить ребенка к чтению – это наша с вами задача, и нужно начинать со своего чада. </w:t>
            </w:r>
          </w:p>
          <w:p w:rsidR="00F668F9" w:rsidRPr="00AB47BA" w:rsidRDefault="00F668F9" w:rsidP="00F668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Если у ребенка слезы и капризы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Н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е берите, мамы, в помощь телевизор.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 xml:space="preserve">Малыш не разберется, что </w:t>
            </w:r>
            <w:proofErr w:type="gramStart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там</w:t>
            </w:r>
            <w:proofErr w:type="gramEnd"/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на экране,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И добрей, и лучше от него не станет.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И не упустите в этой жизни мига:</w:t>
            </w:r>
            <w:r w:rsidRPr="00AB47BA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br/>
              <w:t>Покажите детям, что такое книга!</w:t>
            </w:r>
          </w:p>
        </w:tc>
      </w:tr>
      <w:tr w:rsidR="00F668F9" w:rsidRPr="00AB47BA" w:rsidTr="00F668F9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dashed" w:sz="6" w:space="0" w:color="DDDDDD"/>
              <w:right w:val="nil"/>
            </w:tcBorders>
            <w:shd w:val="clear" w:color="auto" w:fill="DCF6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668F9" w:rsidRPr="00AB47BA" w:rsidRDefault="00F668F9" w:rsidP="00E53D6D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</w:tbl>
    <w:p w:rsidR="00AB6BF2" w:rsidRDefault="00AB6BF2"/>
    <w:sectPr w:rsidR="00AB6BF2" w:rsidSect="00AB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A29BF"/>
    <w:multiLevelType w:val="multilevel"/>
    <w:tmpl w:val="7706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F9"/>
    <w:rsid w:val="00371988"/>
    <w:rsid w:val="00AB6BF2"/>
    <w:rsid w:val="00F6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68F9"/>
  </w:style>
  <w:style w:type="character" w:styleId="a3">
    <w:name w:val="Strong"/>
    <w:basedOn w:val="a0"/>
    <w:uiPriority w:val="22"/>
    <w:qFormat/>
    <w:rsid w:val="00F668F9"/>
    <w:rPr>
      <w:b/>
      <w:bCs/>
    </w:rPr>
  </w:style>
  <w:style w:type="character" w:customStyle="1" w:styleId="titlemain2">
    <w:name w:val="titlemain2"/>
    <w:basedOn w:val="a0"/>
    <w:rsid w:val="00F6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2015-12-31T07:16:00Z</dcterms:created>
  <dcterms:modified xsi:type="dcterms:W3CDTF">2015-12-31T07:18:00Z</dcterms:modified>
</cp:coreProperties>
</file>