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A8" w:rsidRPr="009C4308" w:rsidRDefault="00F37C26" w:rsidP="00B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34D7" w:rsidRPr="009C43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9C4308">
        <w:rPr>
          <w:rFonts w:ascii="Times New Roman" w:hAnsi="Times New Roman" w:cs="Times New Roman"/>
          <w:b/>
          <w:sz w:val="28"/>
          <w:szCs w:val="28"/>
        </w:rPr>
        <w:t xml:space="preserve"> День знаний.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Есть чудесная планета,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Здесь на все свои ответы,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Здесь игра, веселье, сказка,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Танец, песня, даже пляска!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Очутиться каждый рад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На планете «Детский сад»!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Посмотрите, какой красивый сегодня за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ведь сегодня 1 сентября- День Знаний. В этот день дети постарше идут в школу, дети помладш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в детский сад. И сегодня во всех школах и садах звучит гласная песня нашей Родин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Гимн России. Его сл</w:t>
      </w:r>
      <w:r w:rsidR="00B234D7" w:rsidRPr="009C4308">
        <w:rPr>
          <w:rFonts w:ascii="Times New Roman" w:hAnsi="Times New Roman" w:cs="Times New Roman"/>
          <w:sz w:val="28"/>
          <w:szCs w:val="28"/>
        </w:rPr>
        <w:t>ушают стоя и не разговаривают</w:t>
      </w:r>
      <w:proofErr w:type="gramStart"/>
      <w:r w:rsidR="00B234D7" w:rsidRPr="009C43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>Давай</w:t>
      </w:r>
      <w:r w:rsidR="00B234D7" w:rsidRPr="009C4308">
        <w:rPr>
          <w:rFonts w:ascii="Times New Roman" w:hAnsi="Times New Roman" w:cs="Times New Roman"/>
          <w:sz w:val="28"/>
          <w:szCs w:val="28"/>
        </w:rPr>
        <w:t>те и мы, ребята, послушаем гимн</w:t>
      </w:r>
      <w:r w:rsidRPr="009C4308">
        <w:rPr>
          <w:rFonts w:ascii="Times New Roman" w:hAnsi="Times New Roman" w:cs="Times New Roman"/>
          <w:sz w:val="28"/>
          <w:szCs w:val="28"/>
        </w:rPr>
        <w:t xml:space="preserve"> (Звучит Гимн России)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 xml:space="preserve">Сейчас с Днем знаний вас, ребята, поздравит </w:t>
      </w:r>
      <w:proofErr w:type="spellStart"/>
      <w:r w:rsidRPr="009C4308">
        <w:rPr>
          <w:rFonts w:ascii="Times New Roman" w:hAnsi="Times New Roman" w:cs="Times New Roman"/>
          <w:sz w:val="28"/>
          <w:szCs w:val="28"/>
        </w:rPr>
        <w:t>заведущий</w:t>
      </w:r>
      <w:proofErr w:type="spellEnd"/>
      <w:r w:rsidRPr="009C4308">
        <w:rPr>
          <w:rFonts w:ascii="Times New Roman" w:hAnsi="Times New Roman" w:cs="Times New Roman"/>
          <w:sz w:val="28"/>
          <w:szCs w:val="28"/>
        </w:rPr>
        <w:t xml:space="preserve"> нашим</w:t>
      </w:r>
      <w:r w:rsidR="00B234D7" w:rsidRPr="009C4308">
        <w:rPr>
          <w:rFonts w:ascii="Times New Roman" w:hAnsi="Times New Roman" w:cs="Times New Roman"/>
          <w:sz w:val="28"/>
          <w:szCs w:val="28"/>
        </w:rPr>
        <w:t xml:space="preserve"> детским садо</w:t>
      </w:r>
      <w:proofErr w:type="gramStart"/>
      <w:r w:rsidR="00B234D7" w:rsidRPr="009C430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B234D7" w:rsidRPr="009C4308">
        <w:rPr>
          <w:rFonts w:ascii="Times New Roman" w:hAnsi="Times New Roman" w:cs="Times New Roman"/>
          <w:sz w:val="28"/>
          <w:szCs w:val="28"/>
        </w:rPr>
        <w:t xml:space="preserve"> Вера Гавриловна</w:t>
      </w:r>
      <w:r w:rsidRPr="009C4308">
        <w:rPr>
          <w:rFonts w:ascii="Times New Roman" w:hAnsi="Times New Roman" w:cs="Times New Roman"/>
          <w:sz w:val="28"/>
          <w:szCs w:val="28"/>
        </w:rPr>
        <w:t xml:space="preserve"> (слово Вере Гавриловне)</w:t>
      </w:r>
      <w:r w:rsidR="00B234D7" w:rsidRPr="009C4308">
        <w:rPr>
          <w:rFonts w:ascii="Times New Roman" w:hAnsi="Times New Roman" w:cs="Times New Roman"/>
          <w:sz w:val="28"/>
          <w:szCs w:val="28"/>
        </w:rPr>
        <w:t>.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В школе дети учатся читать, писать, решать сложные задачки, а чем занимаются дети в детском саду, мы сейчас узнаем!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9C4308">
        <w:rPr>
          <w:rFonts w:ascii="Times New Roman" w:hAnsi="Times New Roman" w:cs="Times New Roman"/>
          <w:sz w:val="28"/>
          <w:szCs w:val="28"/>
        </w:rPr>
        <w:t>. Учат в школе чтенью и письму…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В саду нас тоже учат кое- чему!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Учат нас лепить и рисовать,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Просьбы старших учат выполнять!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2 ребенок.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Как здороваться и как прощаться,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Как приятно людям улыбаться.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Окружив заботой и вниманием,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Занимаются здесь нашим воспитанием!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3 ребенок.</w:t>
      </w:r>
      <w:r w:rsidRPr="009C4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Пускай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малы мы, не беда,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Учиться будем мы всегда.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Мы будем добрыми и честными расти,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А воспитатели помогут нам в пути.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4 ребенок.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Одеваться очень быстро, умываться очень чисто.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Книжки по слогам читать, все, что видим, сосчитать!</w:t>
      </w:r>
    </w:p>
    <w:p w:rsidR="00F37C26" w:rsidRPr="009C4308" w:rsidRDefault="00F37C2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Аккуратно</w:t>
      </w:r>
      <w:r w:rsidR="00132F2A" w:rsidRPr="009C4308">
        <w:rPr>
          <w:rFonts w:ascii="Times New Roman" w:hAnsi="Times New Roman" w:cs="Times New Roman"/>
          <w:sz w:val="28"/>
          <w:szCs w:val="28"/>
        </w:rPr>
        <w:t>, быстро есть, даже все не перечесть!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Ведущий. И сегодня в детский сад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Гости к нам не зря спешат.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>Входит Незнайка.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Здравствуй, Незнайка! Куда ты так спешишь?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9C4308">
        <w:rPr>
          <w:rFonts w:ascii="Times New Roman" w:hAnsi="Times New Roman" w:cs="Times New Roman"/>
          <w:sz w:val="28"/>
          <w:szCs w:val="28"/>
        </w:rPr>
        <w:t xml:space="preserve"> Я хотел покататься на машине Винтика и </w:t>
      </w:r>
      <w:proofErr w:type="spellStart"/>
      <w:r w:rsidRPr="009C4308">
        <w:rPr>
          <w:rFonts w:ascii="Times New Roman" w:hAnsi="Times New Roman" w:cs="Times New Roman"/>
          <w:sz w:val="28"/>
          <w:szCs w:val="28"/>
        </w:rPr>
        <w:t>Шпунтика</w:t>
      </w:r>
      <w:proofErr w:type="spellEnd"/>
      <w:r w:rsidRPr="009C4308">
        <w:rPr>
          <w:rFonts w:ascii="Times New Roman" w:hAnsi="Times New Roman" w:cs="Times New Roman"/>
          <w:sz w:val="28"/>
          <w:szCs w:val="28"/>
        </w:rPr>
        <w:t>, а мотор никак не заводится.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9C4308">
        <w:rPr>
          <w:rFonts w:ascii="Times New Roman" w:hAnsi="Times New Roman" w:cs="Times New Roman"/>
          <w:sz w:val="28"/>
          <w:szCs w:val="28"/>
        </w:rPr>
        <w:t>Незнайка, для того, чтоб завести мотор, нужно этому научиться.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 xml:space="preserve">Незнайка.  </w:t>
      </w:r>
      <w:r w:rsidRPr="009C4308">
        <w:rPr>
          <w:rFonts w:ascii="Times New Roman" w:hAnsi="Times New Roman" w:cs="Times New Roman"/>
          <w:sz w:val="28"/>
          <w:szCs w:val="28"/>
        </w:rPr>
        <w:t>А зачем? Я вот, например, стихи сочинять умею, а никогда этому не учился. Вот послушайте!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>Сияет море перед нами, летят футболки над волнами.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lastRenderedPageBreak/>
        <w:t>Жил да был один пилот, провалился он в компот!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>У королевы, у красы, однажды выросли усы!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9C4308">
        <w:rPr>
          <w:rFonts w:ascii="Times New Roman" w:hAnsi="Times New Roman" w:cs="Times New Roman"/>
          <w:sz w:val="28"/>
          <w:szCs w:val="28"/>
        </w:rPr>
        <w:t>Ну, Незнайка, тебе точно учиться надо! Вот сегодня как раз День знаний.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 xml:space="preserve">Незнайка. </w:t>
      </w:r>
      <w:r w:rsidRPr="009C4308">
        <w:rPr>
          <w:rFonts w:ascii="Times New Roman" w:hAnsi="Times New Roman" w:cs="Times New Roman"/>
          <w:sz w:val="28"/>
          <w:szCs w:val="28"/>
        </w:rPr>
        <w:t>А вы чему учитесь в детском саду? (</w:t>
      </w:r>
      <w:r w:rsidRPr="009C430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9C430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ты, как интересно! А возьмите меня тоже в детский сад!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Ну что, ребята, возьмем Незнайку? (</w:t>
      </w:r>
      <w:r w:rsidRPr="009C430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9C4308">
        <w:rPr>
          <w:rFonts w:ascii="Times New Roman" w:hAnsi="Times New Roman" w:cs="Times New Roman"/>
          <w:sz w:val="28"/>
          <w:szCs w:val="28"/>
        </w:rPr>
        <w:t>). К нам еще гость спешит, слышите музыку?</w:t>
      </w:r>
    </w:p>
    <w:p w:rsidR="00132F2A" w:rsidRPr="009C4308" w:rsidRDefault="00132F2A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>Входит Василиса Премудрая.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9C4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ты, какая красивая!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Василиса Премудрая.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Здравствуйте, ребята, вы меня узнали?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весна!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 xml:space="preserve">Василиса Премудрая. </w:t>
      </w:r>
      <w:r w:rsidRPr="009C4308">
        <w:rPr>
          <w:rFonts w:ascii="Times New Roman" w:hAnsi="Times New Roman" w:cs="Times New Roman"/>
          <w:sz w:val="28"/>
          <w:szCs w:val="28"/>
        </w:rPr>
        <w:t>Незнайка, разве на улице весна?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На улице сейчас…это…лето 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кончилось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>…началась…(к детям- ну подскажите!)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Дети.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Осень!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Василиса Премудрая.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Ну конечно, сегодня первый день осени! А 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Василиса Премудрая. Премудрой меня назвали за ум, находчивость, за умение все делать. Я поздравляю вас с Днем знаний и желаю вам стать такими же умными, как я! А подарю я вам волшебные плоды. Называют и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«плоды  знаний». Если съесть такой плод, человек меняется на глазах: начинает много читать, слушать родителей, хорошо учиться. Растут они очень далеко за семью морями, за семью горами в дивном саду на волшебном дереве. Но 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дерево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то охраняет огромный Страж.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Голос Стража</w:t>
      </w:r>
      <w:r w:rsidRPr="009C4308">
        <w:rPr>
          <w:rFonts w:ascii="Times New Roman" w:hAnsi="Times New Roman" w:cs="Times New Roman"/>
          <w:sz w:val="28"/>
          <w:szCs w:val="28"/>
        </w:rPr>
        <w:t>: Сад волшебный охраняю, и плоды оберегаю.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До сих пор в мой удел никто ворваться не сумел.</w:t>
      </w:r>
    </w:p>
    <w:p w:rsidR="005B430A" w:rsidRPr="009C4308" w:rsidRDefault="005B430A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Василиса Премудрая.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Но вы не бойтесь, у меня есть волшебный клубочек, он укажет вам дорогу. А мне пора идти. До свидания!</w:t>
      </w:r>
    </w:p>
    <w:p w:rsidR="00132F2A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Пушистый клубочек, скорее кати, и к саду волшебному нас приведи!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i/>
          <w:sz w:val="28"/>
          <w:szCs w:val="28"/>
        </w:rPr>
        <w:t>Голос Василисы:</w:t>
      </w:r>
      <w:r w:rsidRPr="009C4308">
        <w:rPr>
          <w:rFonts w:ascii="Times New Roman" w:hAnsi="Times New Roman" w:cs="Times New Roman"/>
          <w:sz w:val="28"/>
          <w:szCs w:val="28"/>
        </w:rPr>
        <w:t xml:space="preserve"> Чтоб до дерева дойти и не сбиться вам с пути,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Свиток, спрятанный, скорее надо будет вам найти.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 xml:space="preserve">На вопросы 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отвечайте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и замки вы открывайте.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Помните, у волшебного сада всего 3 замка. По мелодичному звону услышите, что замок открылся!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Давайте свиток искать! Смотрите под стульями!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>Дети находят свиток.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Сейчас прочитаем!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Тот быстрее приблизится к моему саду, кто разгадает мою загадку: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Из всех наук она такая строгая,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Заставляет всех считать,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Вычитать и прибавлять.</w:t>
      </w:r>
    </w:p>
    <w:p w:rsidR="003E2B0C" w:rsidRPr="009C4308" w:rsidRDefault="00B234D7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Какая это наука, ребята?  (</w:t>
      </w:r>
      <w:r w:rsidR="003E2B0C" w:rsidRPr="009C4308">
        <w:rPr>
          <w:rFonts w:ascii="Times New Roman" w:hAnsi="Times New Roman" w:cs="Times New Roman"/>
          <w:sz w:val="28"/>
          <w:szCs w:val="28"/>
        </w:rPr>
        <w:t>Ответы дете</w:t>
      </w:r>
      <w:proofErr w:type="gramStart"/>
      <w:r w:rsidR="003E2B0C" w:rsidRPr="009C430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3E2B0C" w:rsidRPr="009C4308">
        <w:rPr>
          <w:rFonts w:ascii="Times New Roman" w:hAnsi="Times New Roman" w:cs="Times New Roman"/>
          <w:sz w:val="28"/>
          <w:szCs w:val="28"/>
        </w:rPr>
        <w:t xml:space="preserve"> </w:t>
      </w:r>
      <w:r w:rsidR="003E2B0C" w:rsidRPr="009C4308">
        <w:rPr>
          <w:rFonts w:ascii="Times New Roman" w:hAnsi="Times New Roman" w:cs="Times New Roman"/>
          <w:i/>
          <w:sz w:val="28"/>
          <w:szCs w:val="28"/>
        </w:rPr>
        <w:t>математика</w:t>
      </w:r>
      <w:r w:rsidR="003E2B0C" w:rsidRPr="009C4308">
        <w:rPr>
          <w:rFonts w:ascii="Times New Roman" w:hAnsi="Times New Roman" w:cs="Times New Roman"/>
          <w:sz w:val="28"/>
          <w:szCs w:val="28"/>
        </w:rPr>
        <w:t>)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lastRenderedPageBreak/>
        <w:t>Раз к зайчонку на обед прискакал дружок сосед.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На пенек зайчата сели по одной морковке съели.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Кто считать, ребята, ловок, сколько съедено морковок?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Слушайте вторую задачу: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Вяжет бабушка Лисица трем внучатам рукавицы.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«Подарю вам скоро, внуки, рукавичек по две штуки.</w:t>
      </w:r>
    </w:p>
    <w:p w:rsidR="003E2B0C" w:rsidRPr="009C4308" w:rsidRDefault="003E2B0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Берегите, не т</w:t>
      </w:r>
      <w:r w:rsidR="007A63E6" w:rsidRPr="009C4308">
        <w:rPr>
          <w:rFonts w:ascii="Times New Roman" w:hAnsi="Times New Roman" w:cs="Times New Roman"/>
          <w:sz w:val="28"/>
          <w:szCs w:val="28"/>
        </w:rPr>
        <w:t>еряйте, сколько всех, пересчитай</w:t>
      </w:r>
      <w:r w:rsidRPr="009C4308">
        <w:rPr>
          <w:rFonts w:ascii="Times New Roman" w:hAnsi="Times New Roman" w:cs="Times New Roman"/>
          <w:sz w:val="28"/>
          <w:szCs w:val="28"/>
        </w:rPr>
        <w:t>те!»</w:t>
      </w:r>
      <w:r w:rsidR="007A63E6" w:rsidRPr="009C4308">
        <w:rPr>
          <w:rFonts w:ascii="Times New Roman" w:hAnsi="Times New Roman" w:cs="Times New Roman"/>
          <w:sz w:val="28"/>
          <w:szCs w:val="28"/>
        </w:rPr>
        <w:t xml:space="preserve"> (</w:t>
      </w:r>
      <w:r w:rsidR="007A63E6" w:rsidRPr="009C4308">
        <w:rPr>
          <w:rFonts w:ascii="Times New Roman" w:hAnsi="Times New Roman" w:cs="Times New Roman"/>
          <w:i/>
          <w:sz w:val="28"/>
          <w:szCs w:val="28"/>
        </w:rPr>
        <w:t>Шесть)</w:t>
      </w:r>
    </w:p>
    <w:p w:rsidR="007A63E6" w:rsidRPr="009C4308" w:rsidRDefault="007A63E6" w:rsidP="00B234D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4308">
        <w:rPr>
          <w:rFonts w:ascii="Times New Roman" w:hAnsi="Times New Roman" w:cs="Times New Roman"/>
          <w:b/>
          <w:i/>
          <w:sz w:val="28"/>
          <w:szCs w:val="28"/>
        </w:rPr>
        <w:t>Звучит волшебная музыка- 1-ый замок открыт.</w:t>
      </w:r>
    </w:p>
    <w:p w:rsidR="007A63E6" w:rsidRPr="009C4308" w:rsidRDefault="007A63E6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Ура, первый 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замок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мы открыли, можно и отдохнуть. Давайте поиграем с вами, ребята. А игра у нас называется «Веселые наездники» (</w:t>
      </w:r>
      <w:r w:rsidRPr="009C4308">
        <w:rPr>
          <w:rFonts w:ascii="Times New Roman" w:hAnsi="Times New Roman" w:cs="Times New Roman"/>
          <w:i/>
          <w:sz w:val="28"/>
          <w:szCs w:val="28"/>
        </w:rPr>
        <w:t>Проскакать на большом мяче до флажка и обратно)</w:t>
      </w:r>
    </w:p>
    <w:p w:rsidR="007A63E6" w:rsidRPr="009C4308" w:rsidRDefault="007A63E6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Ну что, пошли дальше! Пушистый комочек, скорее кати</w:t>
      </w:r>
      <w:r w:rsidR="00E93212" w:rsidRPr="009C4308">
        <w:rPr>
          <w:rFonts w:ascii="Times New Roman" w:hAnsi="Times New Roman" w:cs="Times New Roman"/>
          <w:sz w:val="28"/>
          <w:szCs w:val="28"/>
        </w:rPr>
        <w:t xml:space="preserve"> и к саду волшебному нас приведи!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Посмотрим, где же у нас еще один свиток.  (</w:t>
      </w:r>
      <w:r w:rsidRPr="009C4308">
        <w:rPr>
          <w:rFonts w:ascii="Times New Roman" w:hAnsi="Times New Roman" w:cs="Times New Roman"/>
          <w:i/>
          <w:sz w:val="28"/>
          <w:szCs w:val="28"/>
        </w:rPr>
        <w:t>Ищут, находят)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Да тут загадки написаны, так попробуем отгадать: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1.Лежит на полке и молчит, возьми, откро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заговорит,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Расскажет обо всем на свете, ее читать хотят все дети.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2. Новый дом несу в руке. Двери дома на замке.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Тут жильцы бумажные, все ужасно важные.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3. У кого в порядке книжки и тетрадки,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Кто домашний свой урок выполняет строго в срок?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 xml:space="preserve">Кто лениться не привык? Кто же это? 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Дети.</w:t>
      </w:r>
      <w:r w:rsidRPr="009C4308">
        <w:rPr>
          <w:rFonts w:ascii="Times New Roman" w:hAnsi="Times New Roman" w:cs="Times New Roman"/>
          <w:sz w:val="28"/>
          <w:szCs w:val="28"/>
        </w:rPr>
        <w:t xml:space="preserve"> Ученик!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Незнайка, а наши ребята тоже учатся в детском саду. У нас разные занятия. Вот посмотри нашу сценку.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4308">
        <w:rPr>
          <w:rFonts w:ascii="Times New Roman" w:hAnsi="Times New Roman" w:cs="Times New Roman"/>
          <w:b/>
          <w:i/>
          <w:sz w:val="28"/>
          <w:szCs w:val="28"/>
        </w:rPr>
        <w:t>Сценка.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Поросенок, котенок, щенок сели учить урок.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Котенок</w:t>
      </w:r>
      <w:r w:rsidRPr="009C4308">
        <w:rPr>
          <w:rFonts w:ascii="Times New Roman" w:hAnsi="Times New Roman" w:cs="Times New Roman"/>
          <w:sz w:val="28"/>
          <w:szCs w:val="28"/>
        </w:rPr>
        <w:t xml:space="preserve"> (</w:t>
      </w:r>
      <w:r w:rsidRPr="009C4308">
        <w:rPr>
          <w:rFonts w:ascii="Times New Roman" w:hAnsi="Times New Roman" w:cs="Times New Roman"/>
          <w:i/>
          <w:sz w:val="28"/>
          <w:szCs w:val="28"/>
        </w:rPr>
        <w:t>открывает книгу</w:t>
      </w:r>
      <w:r w:rsidRPr="009C4308">
        <w:rPr>
          <w:rFonts w:ascii="Times New Roman" w:hAnsi="Times New Roman" w:cs="Times New Roman"/>
          <w:sz w:val="28"/>
          <w:szCs w:val="28"/>
        </w:rPr>
        <w:t>): вот котенок книжку взял,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«Мяу, мяу» - он сказал. Это значи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мама.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 xml:space="preserve">Щенок </w:t>
      </w:r>
      <w:r w:rsidRPr="009C4308">
        <w:rPr>
          <w:rFonts w:ascii="Times New Roman" w:hAnsi="Times New Roman" w:cs="Times New Roman"/>
          <w:sz w:val="28"/>
          <w:szCs w:val="28"/>
        </w:rPr>
        <w:t>(</w:t>
      </w:r>
      <w:r w:rsidRPr="009C4308">
        <w:rPr>
          <w:rFonts w:ascii="Times New Roman" w:hAnsi="Times New Roman" w:cs="Times New Roman"/>
          <w:i/>
          <w:sz w:val="28"/>
          <w:szCs w:val="28"/>
        </w:rPr>
        <w:t>забирает книгу).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Нет, приятель, ты не прав,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Тут написано «Гав, гав!»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Это значит «мама».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 xml:space="preserve">Поросенок </w:t>
      </w:r>
      <w:r w:rsidRPr="009C4308">
        <w:rPr>
          <w:rFonts w:ascii="Times New Roman" w:hAnsi="Times New Roman" w:cs="Times New Roman"/>
          <w:sz w:val="28"/>
          <w:szCs w:val="28"/>
        </w:rPr>
        <w:t>(</w:t>
      </w:r>
      <w:r w:rsidRPr="009C4308">
        <w:rPr>
          <w:rFonts w:ascii="Times New Roman" w:hAnsi="Times New Roman" w:cs="Times New Roman"/>
          <w:i/>
          <w:sz w:val="28"/>
          <w:szCs w:val="28"/>
        </w:rPr>
        <w:t>забирает книгу</w:t>
      </w:r>
      <w:r w:rsidRPr="009C4308">
        <w:rPr>
          <w:rFonts w:ascii="Times New Roman" w:hAnsi="Times New Roman" w:cs="Times New Roman"/>
          <w:sz w:val="28"/>
          <w:szCs w:val="28"/>
        </w:rPr>
        <w:t>). Если верить букварю,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Здесь написано «Хрю, хрю!». Это значит «мама».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9C4308">
        <w:rPr>
          <w:rFonts w:ascii="Times New Roman" w:hAnsi="Times New Roman" w:cs="Times New Roman"/>
          <w:sz w:val="28"/>
          <w:szCs w:val="28"/>
        </w:rPr>
        <w:t xml:space="preserve"> Мяукают, хрюкают, лают, лучше я сам прочитаю, что здесь написано?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(</w:t>
      </w:r>
      <w:r w:rsidRPr="009C4308">
        <w:rPr>
          <w:rFonts w:ascii="Times New Roman" w:hAnsi="Times New Roman" w:cs="Times New Roman"/>
          <w:i/>
          <w:sz w:val="28"/>
          <w:szCs w:val="28"/>
        </w:rPr>
        <w:t>Переворачивает книгу, там написано «мама</w:t>
      </w:r>
      <w:r w:rsidRPr="009C4308">
        <w:rPr>
          <w:rFonts w:ascii="Times New Roman" w:hAnsi="Times New Roman" w:cs="Times New Roman"/>
          <w:sz w:val="28"/>
          <w:szCs w:val="28"/>
        </w:rPr>
        <w:t>»)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Дети:</w:t>
      </w:r>
      <w:r w:rsidRPr="009C4308">
        <w:rPr>
          <w:rFonts w:ascii="Times New Roman" w:hAnsi="Times New Roman" w:cs="Times New Roman"/>
          <w:sz w:val="28"/>
          <w:szCs w:val="28"/>
        </w:rPr>
        <w:t xml:space="preserve"> «Мама».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4308">
        <w:rPr>
          <w:rFonts w:ascii="Times New Roman" w:hAnsi="Times New Roman" w:cs="Times New Roman"/>
          <w:b/>
          <w:i/>
          <w:sz w:val="28"/>
          <w:szCs w:val="28"/>
        </w:rPr>
        <w:t>Звучит волшебная мелодия.</w:t>
      </w: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9C4308">
        <w:rPr>
          <w:rFonts w:ascii="Times New Roman" w:hAnsi="Times New Roman" w:cs="Times New Roman"/>
          <w:sz w:val="28"/>
          <w:szCs w:val="28"/>
        </w:rPr>
        <w:t xml:space="preserve"> Ура! Еще один замок открылся! Остался 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>!</w:t>
      </w:r>
    </w:p>
    <w:p w:rsidR="0004162C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</w:t>
      </w:r>
      <w:r w:rsidR="0004162C" w:rsidRPr="009C4308">
        <w:rPr>
          <w:rFonts w:ascii="Times New Roman" w:hAnsi="Times New Roman" w:cs="Times New Roman"/>
          <w:sz w:val="28"/>
          <w:szCs w:val="28"/>
        </w:rPr>
        <w:t>Пушистый клубочек, скорее кати и к саду волшебному нас приведи! Поищем 3-ий свиток.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4308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«Холодн</w:t>
      </w:r>
      <w:proofErr w:type="gramStart"/>
      <w:r w:rsidRPr="009C4308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9C4308">
        <w:rPr>
          <w:rFonts w:ascii="Times New Roman" w:hAnsi="Times New Roman" w:cs="Times New Roman"/>
          <w:b/>
          <w:i/>
          <w:sz w:val="28"/>
          <w:szCs w:val="28"/>
        </w:rPr>
        <w:t xml:space="preserve"> горячо». Находят свиток: «Плоды знаний найдет лишь тот, кто быстро и правильно портфель соберет».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 xml:space="preserve">Аттракцион </w:t>
      </w:r>
      <w:r w:rsidRPr="009C4308">
        <w:rPr>
          <w:rFonts w:ascii="Times New Roman" w:hAnsi="Times New Roman" w:cs="Times New Roman"/>
          <w:b/>
          <w:i/>
          <w:sz w:val="28"/>
          <w:szCs w:val="28"/>
        </w:rPr>
        <w:t>«Собери портфель».</w:t>
      </w:r>
      <w:r w:rsidRPr="009C4308">
        <w:rPr>
          <w:rFonts w:ascii="Times New Roman" w:hAnsi="Times New Roman" w:cs="Times New Roman"/>
          <w:i/>
          <w:sz w:val="28"/>
          <w:szCs w:val="28"/>
        </w:rPr>
        <w:t xml:space="preserve"> Незнайка называет урок, дети говорят, что нужно взять для этого урока и участники складывают в портфель.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>Чтение: книга.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>Математика: тетрадь, ручка, линейка.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>Рисование: альбом, краски, фломастеры.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i/>
          <w:sz w:val="28"/>
          <w:szCs w:val="28"/>
        </w:rPr>
        <w:t>Физкультура: мяч, скакалка.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4308">
        <w:rPr>
          <w:rFonts w:ascii="Times New Roman" w:hAnsi="Times New Roman" w:cs="Times New Roman"/>
          <w:b/>
          <w:i/>
          <w:sz w:val="28"/>
          <w:szCs w:val="28"/>
        </w:rPr>
        <w:t>Звучит волшебная музыка.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9C4308">
        <w:rPr>
          <w:rFonts w:ascii="Times New Roman" w:hAnsi="Times New Roman" w:cs="Times New Roman"/>
          <w:sz w:val="28"/>
          <w:szCs w:val="28"/>
        </w:rPr>
        <w:t xml:space="preserve"> Ура, вот и последний замок упал! А где же плоды знаний? Ой, да здесь записка! От Василисы!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Голос Василисы.</w:t>
      </w:r>
      <w:r w:rsidRPr="009C4308">
        <w:rPr>
          <w:rFonts w:ascii="Times New Roman" w:hAnsi="Times New Roman" w:cs="Times New Roman"/>
          <w:sz w:val="28"/>
          <w:szCs w:val="28"/>
        </w:rPr>
        <w:t xml:space="preserve"> Я вас очень всех люблю, колокольчик подарю.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Колокольчик не просто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звонкий он и озорной!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Вы в него позвонит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ворота в страну Знаний отворите!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Ты давай, звени, звонок, громче, а не тише!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sz w:val="28"/>
          <w:szCs w:val="28"/>
        </w:rPr>
        <w:t>Чтобы каждый ребенок мог тебя, звонок, услышать!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4308">
        <w:rPr>
          <w:rFonts w:ascii="Times New Roman" w:hAnsi="Times New Roman" w:cs="Times New Roman"/>
          <w:sz w:val="28"/>
          <w:szCs w:val="28"/>
        </w:rPr>
        <w:t xml:space="preserve"> Ребята, давайте позвоним в наш колокольчик. И для всех ребят распахнутся Волшебные Ворота в страну Знаний, и начнется новый учебный год (</w:t>
      </w:r>
      <w:r w:rsidRPr="009C4308">
        <w:rPr>
          <w:rFonts w:ascii="Times New Roman" w:hAnsi="Times New Roman" w:cs="Times New Roman"/>
          <w:i/>
          <w:sz w:val="28"/>
          <w:szCs w:val="28"/>
        </w:rPr>
        <w:t>колокольчик звенит, дети передают его по кругу).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308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9C4308">
        <w:rPr>
          <w:rFonts w:ascii="Times New Roman" w:hAnsi="Times New Roman" w:cs="Times New Roman"/>
          <w:sz w:val="28"/>
          <w:szCs w:val="28"/>
        </w:rPr>
        <w:t xml:space="preserve"> Я теперь понял, что такое много знать- это значит надо учиться. А учитьс</w:t>
      </w:r>
      <w:proofErr w:type="gramStart"/>
      <w:r w:rsidRPr="009C430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C4308">
        <w:rPr>
          <w:rFonts w:ascii="Times New Roman" w:hAnsi="Times New Roman" w:cs="Times New Roman"/>
          <w:sz w:val="28"/>
          <w:szCs w:val="28"/>
        </w:rPr>
        <w:t xml:space="preserve"> это значит много трудиться. Спасибо вам, ребята! До свидания!</w:t>
      </w: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162C" w:rsidRPr="009C4308" w:rsidRDefault="0004162C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3212" w:rsidRPr="009C4308" w:rsidRDefault="00E93212" w:rsidP="00B2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3212" w:rsidRPr="009C4308" w:rsidRDefault="00E93212" w:rsidP="007A6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212" w:rsidRPr="009C4308" w:rsidRDefault="00E93212" w:rsidP="007A6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212" w:rsidRPr="009C4308" w:rsidRDefault="00E93212" w:rsidP="007A6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3E6" w:rsidRPr="009C4308" w:rsidRDefault="007A63E6" w:rsidP="007A6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3E6" w:rsidRPr="009C4308" w:rsidRDefault="007A63E6" w:rsidP="003E2B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B0C" w:rsidRPr="009C4308" w:rsidRDefault="003E2B0C" w:rsidP="003E2B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B0C" w:rsidRPr="009C4308" w:rsidRDefault="003E2B0C" w:rsidP="00132F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F2A" w:rsidRPr="009C4308" w:rsidRDefault="00132F2A" w:rsidP="00132F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F2A" w:rsidRPr="009C4308" w:rsidRDefault="00132F2A" w:rsidP="00132F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F2A" w:rsidRPr="009C4308" w:rsidRDefault="00132F2A" w:rsidP="00132F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F2A" w:rsidRPr="009C4308" w:rsidRDefault="00132F2A" w:rsidP="00F37C2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2F2A" w:rsidRPr="009C4308" w:rsidSect="009C4308"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7C26"/>
    <w:rsid w:val="0004162C"/>
    <w:rsid w:val="00132F2A"/>
    <w:rsid w:val="003E2B0C"/>
    <w:rsid w:val="005B430A"/>
    <w:rsid w:val="006859A8"/>
    <w:rsid w:val="007A63E6"/>
    <w:rsid w:val="009C4308"/>
    <w:rsid w:val="00B234D7"/>
    <w:rsid w:val="00E93212"/>
    <w:rsid w:val="00F3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SamLab.ws</cp:lastModifiedBy>
  <cp:revision>3</cp:revision>
  <cp:lastPrinted>2013-09-09T12:48:00Z</cp:lastPrinted>
  <dcterms:created xsi:type="dcterms:W3CDTF">2013-08-28T11:10:00Z</dcterms:created>
  <dcterms:modified xsi:type="dcterms:W3CDTF">2013-09-09T12:49:00Z</dcterms:modified>
</cp:coreProperties>
</file>