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55" w:rsidRDefault="00437355" w:rsidP="00437355">
      <w:pPr>
        <w:pStyle w:val="a3"/>
      </w:pPr>
    </w:p>
    <w:p w:rsidR="00437355" w:rsidRPr="00262044" w:rsidRDefault="00437355" w:rsidP="00437355">
      <w:pPr>
        <w:pStyle w:val="a3"/>
        <w:ind w:left="-709"/>
        <w:jc w:val="center"/>
        <w:rPr>
          <w:b/>
          <w:sz w:val="24"/>
          <w:szCs w:val="24"/>
        </w:rPr>
      </w:pPr>
      <w:r w:rsidRPr="00262044">
        <w:rPr>
          <w:b/>
          <w:sz w:val="24"/>
          <w:szCs w:val="24"/>
        </w:rPr>
        <w:t xml:space="preserve">Открытый урок по русскому языку во 2 классе </w:t>
      </w:r>
      <w:r w:rsidR="008649EE">
        <w:rPr>
          <w:b/>
          <w:sz w:val="24"/>
          <w:szCs w:val="24"/>
        </w:rPr>
        <w:t xml:space="preserve">(1-4) </w:t>
      </w:r>
      <w:r w:rsidRPr="00262044">
        <w:rPr>
          <w:b/>
          <w:sz w:val="24"/>
          <w:szCs w:val="24"/>
        </w:rPr>
        <w:t>по УМК «Планета знаний»</w:t>
      </w:r>
    </w:p>
    <w:p w:rsidR="00437355" w:rsidRPr="00437355" w:rsidRDefault="00437355" w:rsidP="00437355">
      <w:pPr>
        <w:pStyle w:val="a3"/>
        <w:ind w:left="-709"/>
        <w:rPr>
          <w:sz w:val="24"/>
          <w:szCs w:val="24"/>
        </w:rPr>
      </w:pPr>
      <w:r w:rsidRPr="00273399">
        <w:rPr>
          <w:b/>
          <w:sz w:val="24"/>
          <w:szCs w:val="24"/>
        </w:rPr>
        <w:t>Тема:</w:t>
      </w:r>
      <w:r w:rsidRPr="00437355">
        <w:rPr>
          <w:sz w:val="24"/>
          <w:szCs w:val="24"/>
        </w:rPr>
        <w:t xml:space="preserve"> «Слоги. Перенос слов»»</w:t>
      </w:r>
    </w:p>
    <w:p w:rsidR="00273399" w:rsidRDefault="00437355" w:rsidP="00437355">
      <w:pPr>
        <w:pStyle w:val="a3"/>
        <w:ind w:left="-709"/>
        <w:rPr>
          <w:noProof/>
          <w:color w:val="000000"/>
          <w:sz w:val="24"/>
          <w:szCs w:val="24"/>
        </w:rPr>
      </w:pPr>
      <w:r w:rsidRPr="00273399">
        <w:rPr>
          <w:b/>
          <w:sz w:val="24"/>
          <w:szCs w:val="24"/>
        </w:rPr>
        <w:t>Цели:</w:t>
      </w:r>
      <w:r w:rsidRPr="00437355">
        <w:rPr>
          <w:noProof/>
          <w:color w:val="000000"/>
          <w:sz w:val="24"/>
          <w:szCs w:val="24"/>
        </w:rPr>
        <w:t xml:space="preserve"> </w:t>
      </w:r>
      <w:r w:rsidR="001F21D1" w:rsidRPr="00437355">
        <w:rPr>
          <w:noProof/>
          <w:color w:val="000000"/>
          <w:sz w:val="24"/>
          <w:szCs w:val="24"/>
        </w:rPr>
        <w:t>Повторить основное правило</w:t>
      </w:r>
      <w:r w:rsidR="001F21D1" w:rsidRPr="00437355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 переноса слов по слогам</w:t>
      </w:r>
      <w:r w:rsidRPr="00437355">
        <w:rPr>
          <w:noProof/>
          <w:color w:val="000000"/>
          <w:sz w:val="24"/>
          <w:szCs w:val="24"/>
        </w:rPr>
        <w:t xml:space="preserve">; ввести в активный словарь учащихся термины: односложные, двусложные, трёхсложные слова. </w:t>
      </w:r>
    </w:p>
    <w:p w:rsidR="00273399" w:rsidRPr="00273399" w:rsidRDefault="00273399" w:rsidP="00273399">
      <w:pPr>
        <w:pStyle w:val="a3"/>
        <w:ind w:left="-709"/>
        <w:rPr>
          <w:b/>
          <w:noProof/>
          <w:color w:val="000000"/>
          <w:sz w:val="24"/>
          <w:szCs w:val="24"/>
        </w:rPr>
      </w:pPr>
      <w:r w:rsidRPr="00273399">
        <w:rPr>
          <w:b/>
          <w:noProof/>
          <w:color w:val="000000"/>
          <w:sz w:val="24"/>
          <w:szCs w:val="24"/>
        </w:rPr>
        <w:t>Задачи:</w:t>
      </w:r>
    </w:p>
    <w:p w:rsidR="00273399" w:rsidRDefault="00273399" w:rsidP="00437355">
      <w:pPr>
        <w:pStyle w:val="a3"/>
        <w:ind w:left="-709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1.</w:t>
      </w:r>
      <w:r w:rsidR="00437355" w:rsidRPr="00437355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 </w:t>
      </w:r>
      <w:r w:rsidR="001F21D1" w:rsidRPr="00437355">
        <w:rPr>
          <w:noProof/>
          <w:color w:val="000000"/>
          <w:sz w:val="24"/>
          <w:szCs w:val="24"/>
        </w:rPr>
        <w:t>Восстановить и уточнить знания учащихся о слогообразующей роли гласного звука</w:t>
      </w:r>
    </w:p>
    <w:p w:rsidR="00437355" w:rsidRDefault="00273399" w:rsidP="00437355">
      <w:pPr>
        <w:pStyle w:val="a3"/>
        <w:ind w:left="-709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2.</w:t>
      </w:r>
      <w:r w:rsidR="00437355" w:rsidRPr="00437355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Организовать наблюдение над более трудными вариантами переноса слов: со слогом, состоящим из одной гласной, с мягким знаком в середине, </w:t>
      </w:r>
      <w:r>
        <w:rPr>
          <w:noProof/>
          <w:color w:val="000000"/>
          <w:sz w:val="24"/>
          <w:szCs w:val="24"/>
        </w:rPr>
        <w:t xml:space="preserve">удвоенными согласными. </w:t>
      </w:r>
    </w:p>
    <w:p w:rsidR="00273399" w:rsidRDefault="00273399" w:rsidP="00437355">
      <w:pPr>
        <w:pStyle w:val="a3"/>
        <w:ind w:left="-709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3.</w:t>
      </w:r>
      <w:r w:rsidR="008649EE">
        <w:rPr>
          <w:noProof/>
          <w:color w:val="000000"/>
          <w:sz w:val="24"/>
          <w:szCs w:val="24"/>
        </w:rPr>
        <w:t xml:space="preserve"> Способствовать  развитию внимания, самостоятельности мышления</w:t>
      </w:r>
      <w:r>
        <w:rPr>
          <w:noProof/>
          <w:color w:val="000000"/>
          <w:sz w:val="24"/>
          <w:szCs w:val="24"/>
        </w:rPr>
        <w:t>.</w:t>
      </w:r>
    </w:p>
    <w:p w:rsidR="008649EE" w:rsidRDefault="008649EE" w:rsidP="00437355">
      <w:pPr>
        <w:pStyle w:val="a3"/>
        <w:ind w:left="-709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4. Воспитывать культуру общения.</w:t>
      </w:r>
    </w:p>
    <w:p w:rsidR="00262044" w:rsidRDefault="00262044" w:rsidP="00437355">
      <w:pPr>
        <w:pStyle w:val="a3"/>
        <w:ind w:left="-709"/>
        <w:rPr>
          <w:noProof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>Тип урока:</w:t>
      </w:r>
      <w:r>
        <w:rPr>
          <w:noProof/>
          <w:color w:val="000000"/>
          <w:sz w:val="24"/>
          <w:szCs w:val="24"/>
        </w:rPr>
        <w:t xml:space="preserve"> комбинированный</w:t>
      </w:r>
    </w:p>
    <w:p w:rsidR="00AE7752" w:rsidRPr="00AE7752" w:rsidRDefault="00AE7752" w:rsidP="00437355">
      <w:pPr>
        <w:pStyle w:val="a3"/>
        <w:ind w:left="-709"/>
        <w:rPr>
          <w:b/>
          <w:noProof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 xml:space="preserve">Оборудование: </w:t>
      </w:r>
      <w:r w:rsidRPr="00AE7752">
        <w:rPr>
          <w:noProof/>
          <w:color w:val="000000"/>
          <w:sz w:val="24"/>
          <w:szCs w:val="24"/>
        </w:rPr>
        <w:t>презентация по теме</w:t>
      </w:r>
      <w:r>
        <w:rPr>
          <w:noProof/>
          <w:color w:val="000000"/>
          <w:sz w:val="24"/>
          <w:szCs w:val="24"/>
        </w:rPr>
        <w:t>, бейджики, карточки со сма</w:t>
      </w:r>
      <w:r w:rsidR="007F71A4">
        <w:rPr>
          <w:noProof/>
          <w:color w:val="000000"/>
          <w:sz w:val="24"/>
          <w:szCs w:val="24"/>
        </w:rPr>
        <w:t>й</w:t>
      </w:r>
      <w:r>
        <w:rPr>
          <w:noProof/>
          <w:color w:val="000000"/>
          <w:sz w:val="24"/>
          <w:szCs w:val="24"/>
        </w:rPr>
        <w:t>ликами для определения эмоционального настроя.</w:t>
      </w:r>
    </w:p>
    <w:p w:rsidR="00262044" w:rsidRDefault="00262044" w:rsidP="00437355">
      <w:pPr>
        <w:pStyle w:val="a3"/>
        <w:ind w:left="-709"/>
        <w:rPr>
          <w:sz w:val="24"/>
          <w:szCs w:val="24"/>
        </w:rPr>
      </w:pPr>
    </w:p>
    <w:tbl>
      <w:tblPr>
        <w:tblStyle w:val="a4"/>
        <w:tblW w:w="10456" w:type="dxa"/>
        <w:tblInd w:w="-709" w:type="dxa"/>
        <w:tblLayout w:type="fixed"/>
        <w:tblLook w:val="04A0"/>
      </w:tblPr>
      <w:tblGrid>
        <w:gridCol w:w="1392"/>
        <w:gridCol w:w="1615"/>
        <w:gridCol w:w="2063"/>
        <w:gridCol w:w="1563"/>
        <w:gridCol w:w="1747"/>
        <w:gridCol w:w="2076"/>
      </w:tblGrid>
      <w:tr w:rsidR="00262044" w:rsidTr="00CE4004">
        <w:tc>
          <w:tcPr>
            <w:tcW w:w="10456" w:type="dxa"/>
            <w:gridSpan w:val="6"/>
          </w:tcPr>
          <w:p w:rsidR="00262044" w:rsidRPr="005C778E" w:rsidRDefault="00262044" w:rsidP="00262044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5C778E">
              <w:rPr>
                <w:b/>
                <w:noProof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262044" w:rsidTr="00CE4004">
        <w:tc>
          <w:tcPr>
            <w:tcW w:w="3007" w:type="dxa"/>
            <w:gridSpan w:val="2"/>
          </w:tcPr>
          <w:p w:rsidR="00262044" w:rsidRDefault="005C778E" w:rsidP="00262044">
            <w:pPr>
              <w:pStyle w:val="a3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П</w:t>
            </w:r>
            <w:r w:rsidR="00262044">
              <w:rPr>
                <w:noProof/>
                <w:color w:val="000000"/>
                <w:sz w:val="24"/>
                <w:szCs w:val="24"/>
              </w:rPr>
              <w:t>редметные</w:t>
            </w:r>
          </w:p>
        </w:tc>
        <w:tc>
          <w:tcPr>
            <w:tcW w:w="2063" w:type="dxa"/>
            <w:vMerge w:val="restart"/>
          </w:tcPr>
          <w:p w:rsidR="00262044" w:rsidRDefault="00262044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1563" w:type="dxa"/>
            <w:vMerge w:val="restart"/>
          </w:tcPr>
          <w:p w:rsidR="00262044" w:rsidRDefault="00262044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1747" w:type="dxa"/>
            <w:vMerge w:val="restart"/>
          </w:tcPr>
          <w:p w:rsidR="00262044" w:rsidRDefault="00262044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Характеристика</w:t>
            </w:r>
          </w:p>
          <w:p w:rsidR="00262044" w:rsidRDefault="00262044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деятельности учащихся</w:t>
            </w:r>
          </w:p>
        </w:tc>
        <w:tc>
          <w:tcPr>
            <w:tcW w:w="2076" w:type="dxa"/>
            <w:vMerge w:val="restart"/>
          </w:tcPr>
          <w:p w:rsidR="00262044" w:rsidRDefault="00262044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Система оценки</w:t>
            </w:r>
          </w:p>
        </w:tc>
      </w:tr>
      <w:tr w:rsidR="00CE4004" w:rsidTr="00CE4004">
        <w:tc>
          <w:tcPr>
            <w:tcW w:w="1392" w:type="dxa"/>
          </w:tcPr>
          <w:p w:rsidR="00262044" w:rsidRDefault="00262044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Обучающий научится</w:t>
            </w:r>
          </w:p>
        </w:tc>
        <w:tc>
          <w:tcPr>
            <w:tcW w:w="1615" w:type="dxa"/>
          </w:tcPr>
          <w:p w:rsidR="00262044" w:rsidRDefault="00262044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Обучающий получит возможность научиться</w:t>
            </w:r>
          </w:p>
        </w:tc>
        <w:tc>
          <w:tcPr>
            <w:tcW w:w="2063" w:type="dxa"/>
            <w:vMerge/>
          </w:tcPr>
          <w:p w:rsidR="00262044" w:rsidRDefault="00262044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262044" w:rsidRDefault="00262044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262044" w:rsidRDefault="00262044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</w:tcPr>
          <w:p w:rsidR="00262044" w:rsidRDefault="00262044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</w:p>
        </w:tc>
      </w:tr>
      <w:tr w:rsidR="00AE7752" w:rsidTr="00CE4004">
        <w:tc>
          <w:tcPr>
            <w:tcW w:w="1392" w:type="dxa"/>
          </w:tcPr>
          <w:p w:rsidR="00262044" w:rsidRDefault="00262044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  <w:r w:rsidRPr="007E168C">
              <w:t>Определять количество слогов по количеству гласных букв. Делить слова на слоги.</w:t>
            </w:r>
            <w:r>
              <w:t xml:space="preserve"> Переносить слова.</w:t>
            </w:r>
          </w:p>
        </w:tc>
        <w:tc>
          <w:tcPr>
            <w:tcW w:w="1615" w:type="dxa"/>
          </w:tcPr>
          <w:p w:rsidR="00262044" w:rsidRDefault="00262044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Составлять синквейн</w:t>
            </w:r>
            <w:r w:rsidR="00AE7752">
              <w:rPr>
                <w:noProof/>
                <w:color w:val="000000"/>
                <w:sz w:val="24"/>
                <w:szCs w:val="24"/>
              </w:rPr>
              <w:t>.</w:t>
            </w:r>
          </w:p>
          <w:p w:rsidR="00AE7752" w:rsidRDefault="00AE7752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Строить речевое высказывание в устной форме</w:t>
            </w:r>
          </w:p>
        </w:tc>
        <w:tc>
          <w:tcPr>
            <w:tcW w:w="2063" w:type="dxa"/>
          </w:tcPr>
          <w:p w:rsidR="00AE7752" w:rsidRPr="00AE7752" w:rsidRDefault="00AE7752" w:rsidP="00262044">
            <w:pPr>
              <w:jc w:val="both"/>
              <w:rPr>
                <w:i/>
              </w:rPr>
            </w:pPr>
            <w:r>
              <w:rPr>
                <w:i/>
              </w:rPr>
              <w:t>Познавательные</w:t>
            </w:r>
          </w:p>
          <w:p w:rsidR="00262044" w:rsidRDefault="00262044" w:rsidP="00262044">
            <w:pPr>
              <w:jc w:val="both"/>
            </w:pPr>
            <w:r w:rsidRPr="007E168C">
              <w:t xml:space="preserve">Стремление к приобретению новых знаний и умений. </w:t>
            </w:r>
          </w:p>
          <w:p w:rsidR="00262044" w:rsidRDefault="00262044" w:rsidP="00262044">
            <w:pPr>
              <w:jc w:val="both"/>
            </w:pPr>
            <w:r w:rsidRPr="007E168C">
              <w:t>Проявление интереса к способу решения и общему способу действия.</w:t>
            </w:r>
          </w:p>
          <w:p w:rsidR="00AE7752" w:rsidRPr="00AE7752" w:rsidRDefault="00AE7752" w:rsidP="00262044">
            <w:pPr>
              <w:jc w:val="both"/>
              <w:rPr>
                <w:i/>
              </w:rPr>
            </w:pPr>
            <w:r>
              <w:rPr>
                <w:i/>
              </w:rPr>
              <w:t>Регулятивные</w:t>
            </w:r>
          </w:p>
          <w:p w:rsidR="00262044" w:rsidRDefault="00262044" w:rsidP="00262044">
            <w:pPr>
              <w:pStyle w:val="a3"/>
            </w:pPr>
            <w:r w:rsidRPr="007E168C">
              <w:t>Осуществлять пошаговый контроль по результатам.</w:t>
            </w:r>
            <w:r w:rsidR="00AE7752">
              <w:t xml:space="preserve"> </w:t>
            </w:r>
          </w:p>
          <w:p w:rsidR="00AE7752" w:rsidRPr="00AE7752" w:rsidRDefault="00AE7752" w:rsidP="00262044">
            <w:pPr>
              <w:pStyle w:val="a3"/>
              <w:rPr>
                <w:i/>
              </w:rPr>
            </w:pPr>
            <w:r>
              <w:rPr>
                <w:i/>
              </w:rPr>
              <w:t>Коммуникативные</w:t>
            </w:r>
          </w:p>
          <w:p w:rsidR="008649EE" w:rsidRDefault="008649EE" w:rsidP="00262044">
            <w:pPr>
              <w:pStyle w:val="a3"/>
              <w:rPr>
                <w:noProof/>
                <w:color w:val="000000"/>
                <w:sz w:val="24"/>
                <w:szCs w:val="24"/>
              </w:rPr>
            </w:pPr>
            <w:r>
              <w:t>Уметь слушать и слышать друг друга.</w:t>
            </w:r>
            <w:r w:rsidR="00AE7752">
              <w:t xml:space="preserve"> Находить и исправлять ошибки соседа.</w:t>
            </w:r>
          </w:p>
        </w:tc>
        <w:tc>
          <w:tcPr>
            <w:tcW w:w="1563" w:type="dxa"/>
          </w:tcPr>
          <w:p w:rsidR="00262044" w:rsidRDefault="00262044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  <w:r w:rsidRPr="007E168C">
              <w:t>Проявление познавательных мотивов.</w:t>
            </w:r>
          </w:p>
        </w:tc>
        <w:tc>
          <w:tcPr>
            <w:tcW w:w="1747" w:type="dxa"/>
          </w:tcPr>
          <w:p w:rsidR="00262044" w:rsidRDefault="00262044" w:rsidP="00437355">
            <w:pPr>
              <w:pStyle w:val="a3"/>
            </w:pPr>
            <w:r w:rsidRPr="007E168C">
              <w:t>Определять количество слогов по количеству гласных букв.</w:t>
            </w:r>
          </w:p>
          <w:p w:rsidR="00262044" w:rsidRDefault="00262044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  <w:r>
              <w:t xml:space="preserve">Различать односложные, двусложные, трёхсложные слова. </w:t>
            </w:r>
            <w:r w:rsidR="005C778E">
              <w:t>Наблюдать над более трудными вариантами переноса слов.</w:t>
            </w:r>
          </w:p>
        </w:tc>
        <w:tc>
          <w:tcPr>
            <w:tcW w:w="2076" w:type="dxa"/>
          </w:tcPr>
          <w:p w:rsidR="00262044" w:rsidRDefault="005C778E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Учебник</w:t>
            </w:r>
          </w:p>
          <w:p w:rsidR="005C778E" w:rsidRDefault="005C778E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Л.Я.Желтовская</w:t>
            </w:r>
          </w:p>
          <w:p w:rsidR="005C778E" w:rsidRDefault="005C778E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с. 28-31</w:t>
            </w:r>
          </w:p>
          <w:p w:rsidR="005C778E" w:rsidRDefault="005C778E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Группировать буквы.</w:t>
            </w:r>
          </w:p>
          <w:p w:rsidR="005C778E" w:rsidRDefault="005C778E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Составлять из слогов слова</w:t>
            </w:r>
          </w:p>
          <w:p w:rsidR="005C778E" w:rsidRDefault="005C778E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(работа в парах)</w:t>
            </w:r>
          </w:p>
          <w:p w:rsidR="005C778E" w:rsidRDefault="005C778E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Коллективная проверка</w:t>
            </w:r>
          </w:p>
          <w:p w:rsidR="005C778E" w:rsidRDefault="005C778E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Самостоятельная работа</w:t>
            </w:r>
          </w:p>
          <w:p w:rsidR="005C778E" w:rsidRDefault="005C778E" w:rsidP="00437355">
            <w:pPr>
              <w:pStyle w:val="a3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(Взаимная проверка)</w:t>
            </w:r>
          </w:p>
        </w:tc>
      </w:tr>
    </w:tbl>
    <w:p w:rsidR="00262044" w:rsidRDefault="00262044" w:rsidP="00437355">
      <w:pPr>
        <w:pStyle w:val="a3"/>
        <w:ind w:left="-709"/>
        <w:rPr>
          <w:noProof/>
          <w:color w:val="000000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984"/>
        <w:gridCol w:w="3686"/>
        <w:gridCol w:w="3118"/>
      </w:tblGrid>
      <w:tr w:rsidR="008649EE" w:rsidRPr="00BA4835" w:rsidTr="008649EE">
        <w:tc>
          <w:tcPr>
            <w:tcW w:w="1844" w:type="dxa"/>
          </w:tcPr>
          <w:p w:rsidR="008649EE" w:rsidRPr="00BA4835" w:rsidRDefault="008649EE" w:rsidP="00BB3FB4">
            <w:pPr>
              <w:contextualSpacing/>
              <w:jc w:val="both"/>
            </w:pPr>
            <w:r w:rsidRPr="00BA4835">
              <w:t>Этап урока</w:t>
            </w:r>
          </w:p>
        </w:tc>
        <w:tc>
          <w:tcPr>
            <w:tcW w:w="1984" w:type="dxa"/>
          </w:tcPr>
          <w:p w:rsidR="008649EE" w:rsidRPr="00BA4835" w:rsidRDefault="008649EE" w:rsidP="00BB3FB4">
            <w:pPr>
              <w:contextualSpacing/>
              <w:jc w:val="both"/>
            </w:pPr>
            <w:r w:rsidRPr="00BA4835">
              <w:t>Формируемые УУД</w:t>
            </w:r>
          </w:p>
        </w:tc>
        <w:tc>
          <w:tcPr>
            <w:tcW w:w="3686" w:type="dxa"/>
          </w:tcPr>
          <w:p w:rsidR="008649EE" w:rsidRPr="00BA4835" w:rsidRDefault="008649EE" w:rsidP="00BB3FB4">
            <w:pPr>
              <w:contextualSpacing/>
              <w:jc w:val="both"/>
            </w:pPr>
            <w:r w:rsidRPr="00BA4835">
              <w:t>Деятельность учителя</w:t>
            </w:r>
          </w:p>
        </w:tc>
        <w:tc>
          <w:tcPr>
            <w:tcW w:w="3118" w:type="dxa"/>
          </w:tcPr>
          <w:p w:rsidR="008649EE" w:rsidRPr="00BA4835" w:rsidRDefault="008649EE" w:rsidP="00BB3FB4">
            <w:pPr>
              <w:contextualSpacing/>
              <w:jc w:val="both"/>
            </w:pPr>
            <w:r w:rsidRPr="00BA4835">
              <w:t>Деятельность учащихся</w:t>
            </w:r>
          </w:p>
        </w:tc>
      </w:tr>
      <w:tr w:rsidR="008649EE" w:rsidRPr="00E42723" w:rsidTr="00BA7C87">
        <w:trPr>
          <w:trHeight w:val="1196"/>
        </w:trPr>
        <w:tc>
          <w:tcPr>
            <w:tcW w:w="1844" w:type="dxa"/>
          </w:tcPr>
          <w:p w:rsidR="008649EE" w:rsidRPr="00E42723" w:rsidRDefault="008649EE" w:rsidP="00BB3FB4">
            <w:pPr>
              <w:contextualSpacing/>
              <w:jc w:val="both"/>
            </w:pPr>
            <w:r w:rsidRPr="00E42723">
              <w:t>Организационный</w:t>
            </w: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Default="008649EE" w:rsidP="00BB3FB4">
            <w:pPr>
              <w:contextualSpacing/>
              <w:jc w:val="both"/>
            </w:pPr>
          </w:p>
          <w:p w:rsidR="007F71A4" w:rsidRDefault="007F71A4" w:rsidP="00BB3FB4">
            <w:pPr>
              <w:contextualSpacing/>
              <w:jc w:val="both"/>
            </w:pPr>
          </w:p>
          <w:p w:rsidR="007F71A4" w:rsidRDefault="007F71A4" w:rsidP="00BB3FB4">
            <w:pPr>
              <w:contextualSpacing/>
              <w:jc w:val="both"/>
            </w:pPr>
          </w:p>
          <w:p w:rsidR="007F71A4" w:rsidRPr="00E42723" w:rsidRDefault="007F71A4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</w:tc>
        <w:tc>
          <w:tcPr>
            <w:tcW w:w="1984" w:type="dxa"/>
          </w:tcPr>
          <w:p w:rsidR="008649EE" w:rsidRPr="00E42723" w:rsidRDefault="008649EE" w:rsidP="00BB3FB4">
            <w:pPr>
              <w:contextualSpacing/>
              <w:jc w:val="both"/>
            </w:pPr>
          </w:p>
        </w:tc>
        <w:tc>
          <w:tcPr>
            <w:tcW w:w="3686" w:type="dxa"/>
          </w:tcPr>
          <w:p w:rsidR="00F16522" w:rsidRDefault="008649EE" w:rsidP="00BB3FB4">
            <w:pPr>
              <w:contextualSpacing/>
              <w:jc w:val="both"/>
            </w:pPr>
            <w:r w:rsidRPr="00BA4835">
              <w:t>Создание  эмоционального на</w:t>
            </w:r>
            <w:r w:rsidR="00AE7752">
              <w:t xml:space="preserve">строя </w:t>
            </w:r>
          </w:p>
          <w:p w:rsidR="008649EE" w:rsidRDefault="008649EE" w:rsidP="00BB3FB4">
            <w:pPr>
              <w:contextualSpacing/>
              <w:jc w:val="both"/>
            </w:pPr>
            <w:r w:rsidRPr="00E42723">
              <w:rPr>
                <w:b/>
              </w:rPr>
              <w:t>-</w:t>
            </w:r>
            <w:r>
              <w:t>Урок русс</w:t>
            </w:r>
            <w:r w:rsidRPr="00E42723">
              <w:t>кого языка. Надеюсь,  этот урок подарит вам радость общения.</w:t>
            </w:r>
          </w:p>
          <w:p w:rsidR="007F71A4" w:rsidRDefault="007F71A4" w:rsidP="00BB3FB4">
            <w:pPr>
              <w:contextualSpacing/>
              <w:jc w:val="both"/>
            </w:pPr>
            <w:r>
              <w:t>- Сегодня предлагаю вам совершить путешествие в страну Букволандию.</w:t>
            </w:r>
          </w:p>
          <w:p w:rsidR="007F71A4" w:rsidRDefault="007F71A4" w:rsidP="00BB3FB4">
            <w:pPr>
              <w:contextualSpacing/>
              <w:jc w:val="both"/>
            </w:pPr>
            <w:r>
              <w:lastRenderedPageBreak/>
              <w:t>Давайте проверим готовность к уроку.</w:t>
            </w:r>
          </w:p>
          <w:p w:rsidR="007F71A4" w:rsidRPr="00BA7C87" w:rsidRDefault="007F71A4" w:rsidP="00BB3FB4">
            <w:pPr>
              <w:contextualSpacing/>
              <w:jc w:val="both"/>
            </w:pPr>
            <w:r>
              <w:t>Всё ль у вас в порядке, ручки, книжки и тетрадки.</w:t>
            </w:r>
          </w:p>
        </w:tc>
        <w:tc>
          <w:tcPr>
            <w:tcW w:w="3118" w:type="dxa"/>
          </w:tcPr>
          <w:p w:rsidR="008649EE" w:rsidRPr="00E42723" w:rsidRDefault="008649EE" w:rsidP="00BB3FB4">
            <w:pPr>
              <w:contextualSpacing/>
              <w:jc w:val="both"/>
            </w:pPr>
            <w:r w:rsidRPr="00E42723">
              <w:lastRenderedPageBreak/>
              <w:t>Настраиваются на работу</w:t>
            </w:r>
          </w:p>
          <w:p w:rsidR="00F16522" w:rsidRPr="00BA4835" w:rsidRDefault="00F16522" w:rsidP="00F16522">
            <w:pPr>
              <w:contextualSpacing/>
              <w:jc w:val="both"/>
            </w:pPr>
            <w:r>
              <w:t>(показ смайликов)</w:t>
            </w: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Default="008649EE" w:rsidP="00BB3FB4">
            <w:pPr>
              <w:contextualSpacing/>
              <w:jc w:val="both"/>
            </w:pPr>
          </w:p>
          <w:p w:rsidR="007F71A4" w:rsidRDefault="007F71A4" w:rsidP="00BB3FB4">
            <w:pPr>
              <w:contextualSpacing/>
              <w:jc w:val="both"/>
            </w:pPr>
          </w:p>
          <w:p w:rsidR="007F71A4" w:rsidRDefault="007F71A4" w:rsidP="00BB3FB4">
            <w:pPr>
              <w:contextualSpacing/>
              <w:jc w:val="both"/>
            </w:pPr>
          </w:p>
          <w:p w:rsidR="007F71A4" w:rsidRDefault="007F71A4" w:rsidP="00BB3FB4">
            <w:pPr>
              <w:contextualSpacing/>
              <w:jc w:val="both"/>
            </w:pPr>
          </w:p>
          <w:p w:rsidR="007F71A4" w:rsidRDefault="007F71A4" w:rsidP="00BB3FB4">
            <w:pPr>
              <w:contextualSpacing/>
              <w:jc w:val="both"/>
            </w:pPr>
          </w:p>
          <w:p w:rsidR="007F71A4" w:rsidRDefault="007F71A4" w:rsidP="00BB3FB4">
            <w:pPr>
              <w:contextualSpacing/>
              <w:jc w:val="both"/>
            </w:pPr>
          </w:p>
          <w:p w:rsidR="007F71A4" w:rsidRPr="00E42723" w:rsidRDefault="007F71A4" w:rsidP="007F71A4">
            <w:pPr>
              <w:contextualSpacing/>
              <w:jc w:val="both"/>
            </w:pPr>
            <w:r>
              <w:t>Запишите число и месяц нашего путешествия.</w:t>
            </w:r>
          </w:p>
        </w:tc>
      </w:tr>
      <w:tr w:rsidR="008649EE" w:rsidRPr="00E42723" w:rsidTr="008649EE">
        <w:tc>
          <w:tcPr>
            <w:tcW w:w="1844" w:type="dxa"/>
          </w:tcPr>
          <w:p w:rsidR="008649EE" w:rsidRPr="00E42723" w:rsidRDefault="008649EE" w:rsidP="00BB3FB4">
            <w:pPr>
              <w:contextualSpacing/>
              <w:jc w:val="both"/>
            </w:pPr>
            <w:r w:rsidRPr="00E42723">
              <w:lastRenderedPageBreak/>
              <w:t>Формулирование темы и цели  урока</w:t>
            </w:r>
          </w:p>
        </w:tc>
        <w:tc>
          <w:tcPr>
            <w:tcW w:w="1984" w:type="dxa"/>
          </w:tcPr>
          <w:p w:rsidR="008649EE" w:rsidRPr="005A0CE1" w:rsidRDefault="008649EE" w:rsidP="00BB3FB4">
            <w:pPr>
              <w:contextualSpacing/>
              <w:jc w:val="both"/>
            </w:pPr>
            <w:r w:rsidRPr="005A0CE1">
              <w:t>формирование умения самостоятельно выделять и формулировать познавательную цель и тему урока</w:t>
            </w:r>
          </w:p>
        </w:tc>
        <w:tc>
          <w:tcPr>
            <w:tcW w:w="3686" w:type="dxa"/>
          </w:tcPr>
          <w:p w:rsidR="008649EE" w:rsidRPr="00E42723" w:rsidRDefault="008649EE" w:rsidP="00BB3FB4">
            <w:pPr>
              <w:contextualSpacing/>
              <w:jc w:val="both"/>
            </w:pPr>
            <w:r w:rsidRPr="00E42723">
              <w:t xml:space="preserve">- </w:t>
            </w:r>
            <w:r w:rsidR="00BA7C87">
              <w:t>Интересно</w:t>
            </w:r>
            <w:r w:rsidR="005D4E6D">
              <w:t>,</w:t>
            </w:r>
            <w:r w:rsidR="00BA7C87">
              <w:t xml:space="preserve"> к</w:t>
            </w:r>
            <w:r w:rsidRPr="00E42723">
              <w:t>акая будет тема урока?</w:t>
            </w:r>
          </w:p>
          <w:p w:rsidR="008649EE" w:rsidRDefault="008649EE" w:rsidP="00BB3FB4">
            <w:pPr>
              <w:contextualSpacing/>
              <w:jc w:val="both"/>
            </w:pPr>
            <w:r w:rsidRPr="00E42723">
              <w:t>- Чему должны научиться</w:t>
            </w:r>
            <w:r w:rsidR="00BA7C87">
              <w:t xml:space="preserve">, путешествуя в </w:t>
            </w:r>
            <w:proofErr w:type="spellStart"/>
            <w:r w:rsidR="00BA7C87">
              <w:t>Букволандии</w:t>
            </w:r>
            <w:proofErr w:type="spellEnd"/>
            <w:r w:rsidR="00BA7C87">
              <w:t>?</w:t>
            </w:r>
          </w:p>
          <w:p w:rsidR="00BA7C87" w:rsidRDefault="00BA7C87" w:rsidP="00BB3FB4">
            <w:pPr>
              <w:contextualSpacing/>
              <w:jc w:val="both"/>
            </w:pPr>
            <w:r>
              <w:t>(«Маршрутный лист»)</w:t>
            </w:r>
          </w:p>
          <w:p w:rsidR="00BA7C87" w:rsidRDefault="00BA7C87" w:rsidP="00BB3FB4">
            <w:pPr>
              <w:contextualSpacing/>
              <w:jc w:val="both"/>
            </w:pPr>
            <w:r>
              <w:t>Что изображено на доске? (Слоги)</w:t>
            </w:r>
          </w:p>
          <w:p w:rsidR="00BA7C87" w:rsidRDefault="00BA7C87" w:rsidP="00BB3FB4">
            <w:pPr>
              <w:contextualSpacing/>
              <w:jc w:val="both"/>
            </w:pPr>
            <w:r>
              <w:t>Из слогов составить тему урока</w:t>
            </w:r>
          </w:p>
          <w:p w:rsidR="00BA7C87" w:rsidRPr="00E42723" w:rsidRDefault="00BA7C87" w:rsidP="00BB3FB4">
            <w:pPr>
              <w:contextualSpacing/>
              <w:jc w:val="both"/>
            </w:pPr>
            <w:r>
              <w:t xml:space="preserve">ПЕ – НОС – РЕ – ВА </w:t>
            </w:r>
            <w:proofErr w:type="gramStart"/>
            <w:r>
              <w:t>-С</w:t>
            </w:r>
            <w:proofErr w:type="gramEnd"/>
            <w:r>
              <w:t>ЛО</w:t>
            </w:r>
          </w:p>
          <w:p w:rsidR="008649EE" w:rsidRPr="00E42723" w:rsidRDefault="008649EE" w:rsidP="00BB3FB4">
            <w:pPr>
              <w:contextualSpacing/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8649EE" w:rsidRPr="00E42723" w:rsidRDefault="008649EE" w:rsidP="00BB3FB4">
            <w:pPr>
              <w:contextualSpacing/>
              <w:jc w:val="both"/>
            </w:pPr>
            <w:r w:rsidRPr="00E42723">
              <w:t>Высказывают предположения</w:t>
            </w: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BA7C87" w:rsidRDefault="00BA7C87" w:rsidP="00BB3FB4">
            <w:pPr>
              <w:contextualSpacing/>
              <w:jc w:val="both"/>
            </w:pPr>
          </w:p>
          <w:p w:rsidR="00BA7C87" w:rsidRDefault="00BA7C87" w:rsidP="00BB3FB4">
            <w:pPr>
              <w:contextualSpacing/>
              <w:jc w:val="both"/>
            </w:pPr>
          </w:p>
          <w:p w:rsidR="00BA7C87" w:rsidRDefault="00BA7C87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  <w:r w:rsidRPr="00E42723">
              <w:t>Формулируют тему и цель урока</w:t>
            </w:r>
          </w:p>
        </w:tc>
      </w:tr>
      <w:tr w:rsidR="008649EE" w:rsidRPr="00E42723" w:rsidTr="004316D7">
        <w:trPr>
          <w:trHeight w:val="346"/>
        </w:trPr>
        <w:tc>
          <w:tcPr>
            <w:tcW w:w="1844" w:type="dxa"/>
          </w:tcPr>
          <w:p w:rsidR="00404376" w:rsidRDefault="00404376" w:rsidP="00BB3FB4">
            <w:pPr>
              <w:contextualSpacing/>
              <w:jc w:val="both"/>
            </w:pPr>
          </w:p>
          <w:p w:rsidR="008649EE" w:rsidRDefault="00404376" w:rsidP="00BB3FB4">
            <w:pPr>
              <w:contextualSpacing/>
              <w:jc w:val="both"/>
            </w:pPr>
            <w:r>
              <w:t>Чистописание</w:t>
            </w:r>
          </w:p>
          <w:p w:rsidR="00404376" w:rsidRDefault="00404376" w:rsidP="00BB3FB4">
            <w:pPr>
              <w:contextualSpacing/>
              <w:jc w:val="both"/>
            </w:pPr>
          </w:p>
          <w:p w:rsidR="00404376" w:rsidRDefault="00404376" w:rsidP="00BB3FB4">
            <w:pPr>
              <w:contextualSpacing/>
              <w:jc w:val="both"/>
            </w:pPr>
          </w:p>
          <w:p w:rsidR="00404376" w:rsidRDefault="00404376" w:rsidP="00BB3FB4">
            <w:pPr>
              <w:contextualSpacing/>
              <w:jc w:val="both"/>
            </w:pPr>
          </w:p>
          <w:p w:rsidR="00404376" w:rsidRDefault="00404376" w:rsidP="00BB3FB4">
            <w:pPr>
              <w:contextualSpacing/>
              <w:jc w:val="both"/>
            </w:pPr>
          </w:p>
          <w:p w:rsidR="00404376" w:rsidRDefault="00404376" w:rsidP="00BB3FB4">
            <w:pPr>
              <w:contextualSpacing/>
              <w:jc w:val="both"/>
            </w:pPr>
          </w:p>
          <w:p w:rsidR="00404376" w:rsidRDefault="00404376" w:rsidP="00BB3FB4">
            <w:pPr>
              <w:contextualSpacing/>
              <w:jc w:val="both"/>
            </w:pPr>
            <w:r>
              <w:t>Словарная работа</w:t>
            </w: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  <w:r>
              <w:t>Комментированное письмо</w:t>
            </w: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  <w:r>
              <w:t>Письмо под диктовку</w:t>
            </w: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  <w:r>
              <w:t>Основная работа по теме</w:t>
            </w:r>
          </w:p>
          <w:p w:rsidR="00F16522" w:rsidRDefault="00F16522" w:rsidP="00BB3FB4">
            <w:pPr>
              <w:contextualSpacing/>
              <w:jc w:val="both"/>
            </w:pPr>
          </w:p>
          <w:p w:rsidR="00F16522" w:rsidRPr="00E42723" w:rsidRDefault="00F16522" w:rsidP="00BB3FB4">
            <w:pPr>
              <w:contextualSpacing/>
              <w:jc w:val="both"/>
            </w:pPr>
          </w:p>
        </w:tc>
        <w:tc>
          <w:tcPr>
            <w:tcW w:w="1984" w:type="dxa"/>
          </w:tcPr>
          <w:p w:rsidR="005D4E6D" w:rsidRDefault="005D4E6D" w:rsidP="00BB3FB4">
            <w:pPr>
              <w:contextualSpacing/>
              <w:jc w:val="both"/>
            </w:pPr>
          </w:p>
          <w:p w:rsidR="005D4E6D" w:rsidRPr="005D4E6D" w:rsidRDefault="005D4E6D" w:rsidP="005D4E6D">
            <w:pPr>
              <w:pStyle w:val="a3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Составлять синквейн;</w:t>
            </w:r>
          </w:p>
          <w:p w:rsidR="008649EE" w:rsidRPr="005A0CE1" w:rsidRDefault="005D4E6D" w:rsidP="00BB3FB4">
            <w:pPr>
              <w:contextualSpacing/>
              <w:jc w:val="both"/>
            </w:pPr>
            <w:r>
              <w:t>у</w:t>
            </w:r>
            <w:r w:rsidR="008649EE" w:rsidRPr="005A0CE1">
              <w:t>мение строить речевое  высказывание в устной форме;</w:t>
            </w:r>
          </w:p>
          <w:p w:rsidR="008649EE" w:rsidRPr="005A0CE1" w:rsidRDefault="008649EE" w:rsidP="00BB3FB4">
            <w:pPr>
              <w:contextualSpacing/>
              <w:jc w:val="both"/>
              <w:rPr>
                <w:b/>
              </w:rPr>
            </w:pPr>
          </w:p>
          <w:p w:rsidR="008649EE" w:rsidRPr="005A0CE1" w:rsidRDefault="008649EE" w:rsidP="00BB3FB4">
            <w:pPr>
              <w:contextualSpacing/>
              <w:jc w:val="both"/>
            </w:pPr>
          </w:p>
          <w:p w:rsidR="008649EE" w:rsidRDefault="008649EE" w:rsidP="00BB3FB4">
            <w:pPr>
              <w:contextualSpacing/>
              <w:jc w:val="both"/>
            </w:pPr>
          </w:p>
          <w:p w:rsidR="00404376" w:rsidRDefault="00404376" w:rsidP="00BB3FB4">
            <w:pPr>
              <w:contextualSpacing/>
              <w:jc w:val="both"/>
            </w:pPr>
          </w:p>
          <w:p w:rsidR="00F16522" w:rsidRPr="005A0CE1" w:rsidRDefault="00F16522" w:rsidP="00BB3FB4">
            <w:pPr>
              <w:contextualSpacing/>
              <w:jc w:val="both"/>
            </w:pPr>
          </w:p>
          <w:p w:rsidR="00F16522" w:rsidRDefault="008649EE" w:rsidP="00BB3FB4">
            <w:pPr>
              <w:contextualSpacing/>
              <w:jc w:val="both"/>
            </w:pPr>
            <w:r w:rsidRPr="005A0CE1">
              <w:t xml:space="preserve">планирование учебного сотрудничества </w:t>
            </w: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  <w:r w:rsidRPr="007E168C">
              <w:rPr>
                <w:sz w:val="22"/>
                <w:szCs w:val="22"/>
              </w:rPr>
              <w:t xml:space="preserve">Определять количество слогов по количеству гласных букв. </w:t>
            </w:r>
          </w:p>
          <w:p w:rsidR="00F16522" w:rsidRDefault="006E777A" w:rsidP="00BB3FB4">
            <w:pPr>
              <w:contextualSpacing/>
              <w:jc w:val="both"/>
            </w:pPr>
            <w:r>
              <w:t>Различать односложные, двусложные, трёхсложные слова.</w:t>
            </w: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8649EE" w:rsidRPr="005A0CE1" w:rsidRDefault="008649EE" w:rsidP="00BB3FB4">
            <w:pPr>
              <w:contextualSpacing/>
              <w:jc w:val="both"/>
            </w:pPr>
          </w:p>
        </w:tc>
        <w:tc>
          <w:tcPr>
            <w:tcW w:w="3686" w:type="dxa"/>
          </w:tcPr>
          <w:p w:rsidR="008649EE" w:rsidRDefault="00404376" w:rsidP="00BB3FB4">
            <w:pPr>
              <w:contextualSpacing/>
              <w:jc w:val="both"/>
            </w:pPr>
            <w:r>
              <w:lastRenderedPageBreak/>
              <w:t>Отправляемся на станцию «</w:t>
            </w:r>
            <w:proofErr w:type="spellStart"/>
            <w:r>
              <w:t>Сочиняйка</w:t>
            </w:r>
            <w:proofErr w:type="spellEnd"/>
            <w:r>
              <w:t>»</w:t>
            </w:r>
          </w:p>
          <w:p w:rsidR="00404376" w:rsidRDefault="00404376" w:rsidP="00BB3FB4">
            <w:pPr>
              <w:contextualSpacing/>
              <w:jc w:val="both"/>
            </w:pPr>
            <w:r>
              <w:t>Перед вами ряд букв:</w:t>
            </w:r>
          </w:p>
          <w:p w:rsidR="00404376" w:rsidRDefault="00404376" w:rsidP="00BB3FB4">
            <w:pPr>
              <w:contextualSpacing/>
              <w:jc w:val="both"/>
            </w:pPr>
            <w:r>
              <w:t xml:space="preserve">В </w:t>
            </w:r>
            <w:proofErr w:type="gramStart"/>
            <w:r>
              <w:t>Р</w:t>
            </w:r>
            <w:proofErr w:type="gramEnd"/>
            <w:r>
              <w:t xml:space="preserve"> Ы Б Й О</w:t>
            </w:r>
          </w:p>
          <w:p w:rsidR="00404376" w:rsidRDefault="00404376" w:rsidP="00BB3FB4">
            <w:pPr>
              <w:contextualSpacing/>
              <w:jc w:val="both"/>
            </w:pPr>
            <w:r>
              <w:t>-На какие группы можно разделить буквы? Почему?</w:t>
            </w:r>
          </w:p>
          <w:p w:rsidR="00404376" w:rsidRDefault="00404376" w:rsidP="00BB3FB4">
            <w:pPr>
              <w:contextualSpacing/>
              <w:jc w:val="both"/>
            </w:pPr>
            <w:r>
              <w:t>(Гласные и согласные)</w:t>
            </w:r>
          </w:p>
          <w:p w:rsidR="00404376" w:rsidRDefault="004F025F" w:rsidP="00BB3FB4">
            <w:pPr>
              <w:contextualSpacing/>
              <w:jc w:val="both"/>
            </w:pPr>
            <w:r>
              <w:t>- Составьте из букв слово и запишите ВЫБОР</w:t>
            </w:r>
          </w:p>
          <w:p w:rsidR="004F025F" w:rsidRDefault="004F025F" w:rsidP="00BB3FB4">
            <w:pPr>
              <w:contextualSpacing/>
              <w:jc w:val="both"/>
            </w:pPr>
            <w:r>
              <w:t>- От выбора в судьбе человека зависит многое.</w:t>
            </w:r>
          </w:p>
          <w:p w:rsidR="004F025F" w:rsidRDefault="004F025F" w:rsidP="00BB3FB4">
            <w:pPr>
              <w:contextualSpacing/>
              <w:jc w:val="both"/>
            </w:pPr>
            <w:r>
              <w:t>-Каким бывает выбор?</w:t>
            </w:r>
          </w:p>
          <w:p w:rsidR="004F025F" w:rsidRDefault="004F025F" w:rsidP="00BB3FB4">
            <w:pPr>
              <w:contextualSpacing/>
              <w:jc w:val="both"/>
            </w:pPr>
            <w:r>
              <w:t>ПРАВИЛЬНЫЙ, ТРУДНЫЙ</w:t>
            </w:r>
          </w:p>
          <w:p w:rsidR="004F025F" w:rsidRDefault="00F16522" w:rsidP="00BB3FB4">
            <w:pPr>
              <w:contextualSpacing/>
              <w:jc w:val="both"/>
            </w:pPr>
            <w:r>
              <w:t>- Назовите и запишите 2 слова, которые показывают действие слова ВЫБОР</w:t>
            </w:r>
          </w:p>
          <w:p w:rsidR="00F16522" w:rsidRDefault="00F16522" w:rsidP="00BB3FB4">
            <w:pPr>
              <w:contextualSpacing/>
              <w:jc w:val="both"/>
            </w:pPr>
            <w:r>
              <w:t>РЕШАЕТ, ОПРЕДЕЛЯЕТ</w:t>
            </w:r>
          </w:p>
          <w:p w:rsidR="00F16522" w:rsidRDefault="00F16522" w:rsidP="00BB3FB4">
            <w:pPr>
              <w:contextualSpacing/>
              <w:jc w:val="both"/>
            </w:pPr>
            <w:r>
              <w:t>- А у человека есть право на выбор?</w:t>
            </w:r>
          </w:p>
          <w:p w:rsidR="00F16522" w:rsidRDefault="00F16522" w:rsidP="00BB3FB4">
            <w:pPr>
              <w:contextualSpacing/>
              <w:jc w:val="both"/>
            </w:pPr>
            <w:r>
              <w:t>ВЫБОР – ПРАВО ЧЕЛОВЕКА.</w:t>
            </w:r>
          </w:p>
          <w:p w:rsidR="00F16522" w:rsidRDefault="00F16522" w:rsidP="00BB3FB4">
            <w:pPr>
              <w:contextualSpacing/>
              <w:jc w:val="both"/>
            </w:pPr>
            <w:r>
              <w:t>- Что зависит от правильного выбора?</w:t>
            </w:r>
          </w:p>
          <w:p w:rsidR="00F16522" w:rsidRDefault="00F16522" w:rsidP="00BB3FB4">
            <w:pPr>
              <w:contextualSpacing/>
              <w:jc w:val="both"/>
            </w:pPr>
            <w:r>
              <w:t>ЖИЗНЬ</w:t>
            </w:r>
          </w:p>
          <w:p w:rsidR="00404376" w:rsidRDefault="006E777A" w:rsidP="00BB3FB4">
            <w:pPr>
              <w:contextualSpacing/>
              <w:jc w:val="both"/>
            </w:pPr>
            <w:r>
              <w:t>Перед вами ст. «</w:t>
            </w:r>
            <w:r w:rsidR="00476DF2">
              <w:t>Почемучка</w:t>
            </w:r>
            <w:r>
              <w:t>»</w:t>
            </w:r>
          </w:p>
          <w:p w:rsidR="004316D7" w:rsidRDefault="006E777A" w:rsidP="00BB3FB4">
            <w:pPr>
              <w:contextualSpacing/>
              <w:jc w:val="both"/>
            </w:pPr>
            <w:r>
              <w:t xml:space="preserve">1. В словарных словах </w:t>
            </w:r>
            <w:r w:rsidR="004316D7">
              <w:t>(выбор, трудный, правильный, решает)</w:t>
            </w:r>
          </w:p>
          <w:p w:rsidR="00CE4004" w:rsidRDefault="00CE4004" w:rsidP="00BB3FB4">
            <w:pPr>
              <w:contextualSpacing/>
              <w:jc w:val="both"/>
            </w:pPr>
            <w:r>
              <w:t>подчеркните гласные буквы</w:t>
            </w:r>
          </w:p>
          <w:p w:rsidR="006E777A" w:rsidRDefault="006E777A" w:rsidP="00BB3FB4">
            <w:pPr>
              <w:contextualSpacing/>
              <w:jc w:val="both"/>
            </w:pPr>
            <w:r>
              <w:t>2. – Сколько слогов в каждом слове? Почему?</w:t>
            </w:r>
          </w:p>
          <w:p w:rsidR="006E777A" w:rsidRDefault="006E777A" w:rsidP="00BB3FB4">
            <w:pPr>
              <w:contextualSpacing/>
              <w:jc w:val="both"/>
            </w:pPr>
            <w:r>
              <w:t>(определяем хлопками)</w:t>
            </w:r>
          </w:p>
          <w:p w:rsidR="006E777A" w:rsidRDefault="006E777A" w:rsidP="00BB3FB4">
            <w:pPr>
              <w:contextualSpacing/>
              <w:jc w:val="both"/>
            </w:pPr>
            <w:r>
              <w:t>3.Выделите ударный слог.</w:t>
            </w:r>
            <w:r w:rsidR="00CE4004">
              <w:t xml:space="preserve"> (Упр. «Молоточек»)</w:t>
            </w:r>
          </w:p>
          <w:p w:rsidR="006E777A" w:rsidRDefault="006E777A" w:rsidP="00BB3FB4">
            <w:pPr>
              <w:contextualSpacing/>
              <w:jc w:val="both"/>
            </w:pPr>
            <w:r>
              <w:t>4.Разделите слова на слоги.</w:t>
            </w:r>
          </w:p>
          <w:p w:rsidR="006E777A" w:rsidRDefault="006E777A" w:rsidP="00BB3FB4">
            <w:pPr>
              <w:contextualSpacing/>
              <w:jc w:val="both"/>
            </w:pPr>
            <w:r>
              <w:t xml:space="preserve">- </w:t>
            </w:r>
            <w:r w:rsidR="004316D7">
              <w:t>Кто знает, как можно делить слова для переноса? (По слогам)</w:t>
            </w:r>
          </w:p>
          <w:p w:rsidR="006E777A" w:rsidRDefault="004316D7" w:rsidP="00BB3FB4">
            <w:pPr>
              <w:contextualSpacing/>
              <w:jc w:val="both"/>
            </w:pPr>
            <w:r>
              <w:t xml:space="preserve">5. К какой группе относится слово ЖИЗНЬ? </w:t>
            </w:r>
          </w:p>
          <w:p w:rsidR="00CE4004" w:rsidRDefault="00CE4004" w:rsidP="00BB3FB4">
            <w:pPr>
              <w:contextualSpacing/>
              <w:jc w:val="both"/>
            </w:pPr>
          </w:p>
          <w:p w:rsidR="008649EE" w:rsidRPr="00E42723" w:rsidRDefault="004316D7" w:rsidP="00BB3FB4">
            <w:pPr>
              <w:contextualSpacing/>
              <w:jc w:val="both"/>
            </w:pPr>
            <w:r>
              <w:lastRenderedPageBreak/>
              <w:t>-Можно ли переносить односложные слова?</w:t>
            </w:r>
          </w:p>
        </w:tc>
        <w:tc>
          <w:tcPr>
            <w:tcW w:w="3118" w:type="dxa"/>
          </w:tcPr>
          <w:p w:rsidR="008649EE" w:rsidRPr="00E42723" w:rsidRDefault="008649EE" w:rsidP="00BB3FB4">
            <w:pPr>
              <w:contextualSpacing/>
              <w:jc w:val="both"/>
              <w:rPr>
                <w:b/>
              </w:rPr>
            </w:pPr>
          </w:p>
          <w:p w:rsidR="008649EE" w:rsidRPr="00E42723" w:rsidRDefault="008649EE" w:rsidP="00BB3FB4">
            <w:pPr>
              <w:contextualSpacing/>
              <w:jc w:val="both"/>
            </w:pPr>
            <w:r w:rsidRPr="00E42723">
              <w:t xml:space="preserve">Читают название </w:t>
            </w:r>
          </w:p>
          <w:p w:rsidR="008649EE" w:rsidRPr="00E42723" w:rsidRDefault="008649EE" w:rsidP="00BB3FB4">
            <w:pPr>
              <w:contextualSpacing/>
              <w:jc w:val="both"/>
            </w:pPr>
          </w:p>
          <w:p w:rsidR="004F025F" w:rsidRDefault="004F025F" w:rsidP="00BB3FB4">
            <w:pPr>
              <w:contextualSpacing/>
              <w:jc w:val="both"/>
            </w:pPr>
          </w:p>
          <w:p w:rsidR="004F025F" w:rsidRDefault="004F025F" w:rsidP="00BB3FB4">
            <w:pPr>
              <w:contextualSpacing/>
              <w:jc w:val="both"/>
            </w:pPr>
          </w:p>
          <w:p w:rsidR="004F025F" w:rsidRDefault="004F025F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  <w:r w:rsidRPr="00E42723">
              <w:t>Ученики высказывают своё мнение</w:t>
            </w:r>
          </w:p>
          <w:p w:rsidR="008649EE" w:rsidRDefault="008649EE" w:rsidP="00BB3FB4">
            <w:pPr>
              <w:contextualSpacing/>
              <w:jc w:val="both"/>
            </w:pPr>
          </w:p>
          <w:p w:rsidR="00404376" w:rsidRDefault="00404376" w:rsidP="00BB3FB4">
            <w:pPr>
              <w:contextualSpacing/>
              <w:jc w:val="both"/>
            </w:pPr>
          </w:p>
          <w:p w:rsidR="00404376" w:rsidRDefault="00404376" w:rsidP="00BB3FB4">
            <w:pPr>
              <w:contextualSpacing/>
              <w:jc w:val="both"/>
            </w:pPr>
          </w:p>
          <w:p w:rsidR="00404376" w:rsidRDefault="00404376" w:rsidP="00BB3FB4">
            <w:pPr>
              <w:contextualSpacing/>
              <w:jc w:val="both"/>
            </w:pPr>
          </w:p>
          <w:p w:rsidR="00404376" w:rsidRPr="00E42723" w:rsidRDefault="00404376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6E777A" w:rsidP="00BB3FB4">
            <w:pPr>
              <w:contextualSpacing/>
              <w:jc w:val="both"/>
            </w:pPr>
            <w:r w:rsidRPr="007E168C">
              <w:rPr>
                <w:sz w:val="22"/>
                <w:szCs w:val="22"/>
              </w:rPr>
              <w:t>Делить слова на слоги.</w:t>
            </w:r>
          </w:p>
          <w:p w:rsidR="006E777A" w:rsidRDefault="006E777A" w:rsidP="006E777A">
            <w:pPr>
              <w:contextualSpacing/>
              <w:jc w:val="both"/>
            </w:pPr>
            <w:r>
              <w:t>Переносить слова.</w:t>
            </w: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F16522" w:rsidRDefault="00F16522" w:rsidP="00BB3FB4">
            <w:pPr>
              <w:contextualSpacing/>
              <w:jc w:val="both"/>
            </w:pPr>
          </w:p>
          <w:p w:rsidR="008649EE" w:rsidRPr="00E42723" w:rsidRDefault="004316D7" w:rsidP="004316D7">
            <w:pPr>
              <w:contextualSpacing/>
              <w:jc w:val="both"/>
            </w:pPr>
            <w:r w:rsidRPr="00E42723">
              <w:t>Высказывают свои предположения</w:t>
            </w:r>
          </w:p>
        </w:tc>
      </w:tr>
      <w:tr w:rsidR="008649EE" w:rsidRPr="00E42723" w:rsidTr="008649EE">
        <w:tc>
          <w:tcPr>
            <w:tcW w:w="1844" w:type="dxa"/>
          </w:tcPr>
          <w:p w:rsidR="004316D7" w:rsidRDefault="008649EE" w:rsidP="004316D7">
            <w:pPr>
              <w:contextualSpacing/>
            </w:pPr>
            <w:r w:rsidRPr="00E42723">
              <w:lastRenderedPageBreak/>
              <w:t>Динамическая пауза</w:t>
            </w:r>
            <w:r w:rsidR="004316D7">
              <w:t xml:space="preserve"> с </w:t>
            </w:r>
            <w:proofErr w:type="spellStart"/>
            <w:r w:rsidR="004316D7">
              <w:t>использова</w:t>
            </w:r>
            <w:proofErr w:type="spellEnd"/>
          </w:p>
          <w:p w:rsidR="008649EE" w:rsidRPr="00E42723" w:rsidRDefault="004316D7" w:rsidP="004316D7">
            <w:pPr>
              <w:contextualSpacing/>
            </w:pPr>
            <w:proofErr w:type="spellStart"/>
            <w:r>
              <w:t>нием</w:t>
            </w:r>
            <w:proofErr w:type="spellEnd"/>
            <w:r>
              <w:t xml:space="preserve"> </w:t>
            </w:r>
            <w:proofErr w:type="spellStart"/>
            <w:r>
              <w:t>суджок</w:t>
            </w:r>
            <w:proofErr w:type="spellEnd"/>
            <w:r>
              <w:t xml:space="preserve"> шарика </w:t>
            </w:r>
          </w:p>
        </w:tc>
        <w:tc>
          <w:tcPr>
            <w:tcW w:w="1984" w:type="dxa"/>
          </w:tcPr>
          <w:p w:rsidR="008649EE" w:rsidRPr="005A0CE1" w:rsidRDefault="008649EE" w:rsidP="00BB3FB4">
            <w:pPr>
              <w:contextualSpacing/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8649EE" w:rsidRPr="00E42723" w:rsidRDefault="008649EE" w:rsidP="00BB3FB4">
            <w:pPr>
              <w:contextualSpacing/>
              <w:jc w:val="both"/>
            </w:pPr>
          </w:p>
        </w:tc>
        <w:tc>
          <w:tcPr>
            <w:tcW w:w="3118" w:type="dxa"/>
          </w:tcPr>
          <w:p w:rsidR="008649EE" w:rsidRDefault="008649EE" w:rsidP="00BB3FB4">
            <w:pPr>
              <w:contextualSpacing/>
              <w:jc w:val="both"/>
            </w:pPr>
            <w:r w:rsidRPr="00E42723">
              <w:t>Ученики сопровождают чтение стихотворения движениями.</w:t>
            </w:r>
          </w:p>
          <w:p w:rsidR="005D4E6D" w:rsidRDefault="005D4E6D" w:rsidP="00BB3FB4">
            <w:pPr>
              <w:contextualSpacing/>
              <w:jc w:val="both"/>
            </w:pPr>
          </w:p>
          <w:p w:rsidR="005D4E6D" w:rsidRPr="00E42723" w:rsidRDefault="005D4E6D" w:rsidP="00BB3FB4">
            <w:pPr>
              <w:contextualSpacing/>
              <w:jc w:val="both"/>
            </w:pPr>
            <w:r>
              <w:t>Манипуляция с предметом.</w:t>
            </w:r>
          </w:p>
          <w:p w:rsidR="008649EE" w:rsidRPr="00E42723" w:rsidRDefault="008649EE" w:rsidP="00BB3FB4">
            <w:pPr>
              <w:contextualSpacing/>
              <w:jc w:val="both"/>
            </w:pPr>
          </w:p>
        </w:tc>
      </w:tr>
      <w:tr w:rsidR="008649EE" w:rsidRPr="00E42723" w:rsidTr="008649EE">
        <w:tc>
          <w:tcPr>
            <w:tcW w:w="1844" w:type="dxa"/>
          </w:tcPr>
          <w:p w:rsidR="008649EE" w:rsidRPr="00E42723" w:rsidRDefault="008649EE" w:rsidP="00BB3FB4">
            <w:pPr>
              <w:contextualSpacing/>
              <w:jc w:val="both"/>
            </w:pPr>
            <w:r w:rsidRPr="00E42723">
              <w:t xml:space="preserve">Применение </w:t>
            </w:r>
          </w:p>
          <w:p w:rsidR="008649EE" w:rsidRPr="00E42723" w:rsidRDefault="008649EE" w:rsidP="00BB3FB4">
            <w:pPr>
              <w:contextualSpacing/>
              <w:jc w:val="both"/>
            </w:pPr>
            <w:r w:rsidRPr="00E42723">
              <w:t>полученных знаний</w:t>
            </w: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</w:tc>
        <w:tc>
          <w:tcPr>
            <w:tcW w:w="1984" w:type="dxa"/>
          </w:tcPr>
          <w:p w:rsidR="008649EE" w:rsidRPr="005A0CE1" w:rsidRDefault="008649EE" w:rsidP="00BB3FB4">
            <w:pPr>
              <w:contextualSpacing/>
              <w:jc w:val="both"/>
              <w:rPr>
                <w:b/>
              </w:rPr>
            </w:pPr>
          </w:p>
          <w:p w:rsidR="008649EE" w:rsidRPr="005A0CE1" w:rsidRDefault="008649EE" w:rsidP="00BB3FB4">
            <w:pPr>
              <w:contextualSpacing/>
              <w:jc w:val="both"/>
            </w:pPr>
          </w:p>
          <w:p w:rsidR="008649EE" w:rsidRPr="005A0CE1" w:rsidRDefault="008649EE" w:rsidP="00BB3FB4">
            <w:pPr>
              <w:contextualSpacing/>
              <w:jc w:val="both"/>
            </w:pPr>
            <w:r w:rsidRPr="005A0CE1">
              <w:t>умение строить речевое  высказывание в устной форме;</w:t>
            </w:r>
          </w:p>
          <w:p w:rsidR="008649EE" w:rsidRPr="005A0CE1" w:rsidRDefault="008649EE" w:rsidP="00BB3FB4">
            <w:pPr>
              <w:contextualSpacing/>
              <w:jc w:val="both"/>
            </w:pPr>
            <w:r w:rsidRPr="005A0CE1">
              <w:t>извлечение необходимой информации из учебника</w:t>
            </w:r>
          </w:p>
          <w:p w:rsidR="008649EE" w:rsidRPr="005A0CE1" w:rsidRDefault="008649EE" w:rsidP="00BB3FB4">
            <w:pPr>
              <w:contextualSpacing/>
              <w:jc w:val="both"/>
            </w:pPr>
          </w:p>
          <w:p w:rsidR="008649EE" w:rsidRPr="005A0CE1" w:rsidRDefault="008649EE" w:rsidP="00BB3FB4">
            <w:pPr>
              <w:contextualSpacing/>
              <w:jc w:val="both"/>
            </w:pPr>
          </w:p>
          <w:p w:rsidR="008649EE" w:rsidRPr="005A0CE1" w:rsidRDefault="008649EE" w:rsidP="00BB3FB4">
            <w:pPr>
              <w:contextualSpacing/>
              <w:jc w:val="both"/>
            </w:pPr>
          </w:p>
          <w:p w:rsidR="008649EE" w:rsidRPr="005A0CE1" w:rsidRDefault="008649EE" w:rsidP="00BB3FB4">
            <w:pPr>
              <w:contextualSpacing/>
              <w:jc w:val="both"/>
            </w:pPr>
          </w:p>
          <w:p w:rsidR="008649EE" w:rsidRPr="005A0CE1" w:rsidRDefault="008649EE" w:rsidP="00BB3FB4">
            <w:pPr>
              <w:contextualSpacing/>
              <w:jc w:val="both"/>
            </w:pPr>
          </w:p>
          <w:p w:rsidR="008649EE" w:rsidRPr="005A0CE1" w:rsidRDefault="008649EE" w:rsidP="00BB3FB4">
            <w:pPr>
              <w:contextualSpacing/>
              <w:jc w:val="both"/>
            </w:pPr>
          </w:p>
          <w:p w:rsidR="008649EE" w:rsidRPr="005A0CE1" w:rsidRDefault="008649EE" w:rsidP="00BB3FB4">
            <w:pPr>
              <w:contextualSpacing/>
              <w:jc w:val="both"/>
            </w:pPr>
          </w:p>
          <w:p w:rsidR="008649EE" w:rsidRPr="005A0CE1" w:rsidRDefault="008649EE" w:rsidP="00BB3FB4">
            <w:pPr>
              <w:contextualSpacing/>
              <w:jc w:val="both"/>
            </w:pPr>
          </w:p>
          <w:p w:rsidR="008649EE" w:rsidRPr="005A0CE1" w:rsidRDefault="008649EE" w:rsidP="00BB3FB4">
            <w:pPr>
              <w:contextualSpacing/>
              <w:jc w:val="both"/>
            </w:pPr>
          </w:p>
          <w:p w:rsidR="008649EE" w:rsidRPr="005A0CE1" w:rsidRDefault="008649EE" w:rsidP="00BB3FB4">
            <w:pPr>
              <w:contextualSpacing/>
              <w:jc w:val="both"/>
            </w:pPr>
          </w:p>
          <w:p w:rsidR="008649EE" w:rsidRDefault="008649EE" w:rsidP="00BB3FB4">
            <w:pPr>
              <w:contextualSpacing/>
              <w:jc w:val="both"/>
            </w:pPr>
          </w:p>
          <w:p w:rsidR="008649EE" w:rsidRPr="005A0CE1" w:rsidRDefault="008649EE" w:rsidP="00BB3FB4">
            <w:pPr>
              <w:contextualSpacing/>
              <w:jc w:val="both"/>
            </w:pPr>
          </w:p>
          <w:p w:rsidR="008649EE" w:rsidRPr="005A0CE1" w:rsidRDefault="008649EE" w:rsidP="00BB3FB4">
            <w:pPr>
              <w:contextualSpacing/>
              <w:jc w:val="both"/>
            </w:pPr>
          </w:p>
        </w:tc>
        <w:tc>
          <w:tcPr>
            <w:tcW w:w="3686" w:type="dxa"/>
          </w:tcPr>
          <w:p w:rsidR="008649EE" w:rsidRPr="004713F4" w:rsidRDefault="008649EE" w:rsidP="00BB3F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13F4">
              <w:rPr>
                <w:rFonts w:ascii="Times New Roman" w:hAnsi="Times New Roman"/>
                <w:i/>
                <w:sz w:val="24"/>
                <w:szCs w:val="24"/>
              </w:rPr>
              <w:t>Организация фронтальной работы по учебнику.</w:t>
            </w:r>
          </w:p>
          <w:p w:rsidR="008649EE" w:rsidRPr="00E42723" w:rsidRDefault="008649EE" w:rsidP="00476DF2">
            <w:pPr>
              <w:contextualSpacing/>
              <w:jc w:val="both"/>
            </w:pPr>
            <w:r w:rsidRPr="00E42723">
              <w:t xml:space="preserve">- Отправляемся </w:t>
            </w:r>
            <w:r w:rsidR="00476DF2">
              <w:t>на станцию «Всезнайка»</w:t>
            </w:r>
          </w:p>
          <w:p w:rsidR="008649EE" w:rsidRDefault="008649EE" w:rsidP="00BB3FB4">
            <w:pPr>
              <w:contextualSpacing/>
              <w:jc w:val="both"/>
            </w:pPr>
            <w:r w:rsidRPr="00E42723">
              <w:t>- О</w:t>
            </w:r>
            <w:r w:rsidR="00476DF2">
              <w:t>ткройте учебник на стр. 28  упр.1</w:t>
            </w:r>
          </w:p>
          <w:p w:rsidR="00476DF2" w:rsidRDefault="00476DF2" w:rsidP="00BB3FB4">
            <w:pPr>
              <w:contextualSpacing/>
              <w:jc w:val="both"/>
            </w:pPr>
            <w:r>
              <w:t>-Прочитайте задание.</w:t>
            </w:r>
          </w:p>
          <w:p w:rsidR="00476DF2" w:rsidRDefault="00476DF2" w:rsidP="00BB3FB4">
            <w:pPr>
              <w:contextualSpacing/>
              <w:jc w:val="both"/>
            </w:pPr>
            <w:r>
              <w:t>-О каком переносе идет речь в стихотворении?</w:t>
            </w:r>
          </w:p>
          <w:p w:rsidR="00476DF2" w:rsidRDefault="00476DF2" w:rsidP="00BB3FB4">
            <w:pPr>
              <w:contextualSpacing/>
              <w:jc w:val="both"/>
            </w:pPr>
            <w:r>
              <w:t>- Зачем нужно переносить слова?</w:t>
            </w:r>
          </w:p>
          <w:p w:rsidR="00476DF2" w:rsidRDefault="00476DF2" w:rsidP="00BB3FB4">
            <w:pPr>
              <w:contextualSpacing/>
              <w:jc w:val="both"/>
            </w:pPr>
            <w:r>
              <w:t>- Вспомните правила переноса слов с одной строки на другую.</w:t>
            </w:r>
          </w:p>
          <w:p w:rsidR="00476DF2" w:rsidRDefault="00476DF2" w:rsidP="00BB3FB4">
            <w:pPr>
              <w:contextualSpacing/>
              <w:jc w:val="both"/>
            </w:pPr>
            <w:r>
              <w:t>- Все ли слова Вася правильно разделил для переноса?</w:t>
            </w:r>
          </w:p>
          <w:p w:rsidR="00476DF2" w:rsidRDefault="00476DF2" w:rsidP="00BB3FB4">
            <w:pPr>
              <w:contextualSpacing/>
              <w:jc w:val="both"/>
            </w:pPr>
          </w:p>
          <w:p w:rsidR="00476DF2" w:rsidRDefault="00476DF2" w:rsidP="00BB3FB4">
            <w:pPr>
              <w:contextualSpacing/>
              <w:jc w:val="both"/>
            </w:pPr>
            <w:r>
              <w:t>- Какие правила забыл?</w:t>
            </w:r>
          </w:p>
          <w:p w:rsidR="00476DF2" w:rsidRDefault="00476DF2" w:rsidP="00BB3FB4">
            <w:pPr>
              <w:contextualSpacing/>
              <w:jc w:val="both"/>
            </w:pPr>
            <w:r>
              <w:t>Самостоятельно знакомятся с выводом в учебнике.</w:t>
            </w:r>
          </w:p>
          <w:p w:rsidR="007A1E9B" w:rsidRDefault="007A1E9B" w:rsidP="007A1E9B">
            <w:pPr>
              <w:jc w:val="both"/>
            </w:pPr>
          </w:p>
          <w:p w:rsidR="008649EE" w:rsidRPr="007A1E9B" w:rsidRDefault="007A1E9B" w:rsidP="007A1E9B">
            <w:pPr>
              <w:jc w:val="both"/>
              <w:rPr>
                <w:i/>
              </w:rPr>
            </w:pPr>
            <w:r>
              <w:t>2.</w:t>
            </w:r>
            <w:r w:rsidR="008649EE" w:rsidRPr="007A1E9B">
              <w:rPr>
                <w:i/>
              </w:rPr>
              <w:t>Организация самостоятельной работы учащих</w:t>
            </w:r>
            <w:r>
              <w:rPr>
                <w:i/>
              </w:rPr>
              <w:t>ся.</w:t>
            </w: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Default="007A1E9B" w:rsidP="007A1E9B">
            <w:pPr>
              <w:tabs>
                <w:tab w:val="left" w:pos="2040"/>
              </w:tabs>
              <w:contextualSpacing/>
              <w:jc w:val="both"/>
            </w:pPr>
            <w:r>
              <w:t>стр.31, №9 (1) – по цепочке</w:t>
            </w:r>
          </w:p>
          <w:p w:rsidR="001F21D1" w:rsidRDefault="001F21D1" w:rsidP="007A1E9B">
            <w:pPr>
              <w:tabs>
                <w:tab w:val="left" w:pos="2040"/>
              </w:tabs>
              <w:contextualSpacing/>
              <w:jc w:val="both"/>
            </w:pPr>
          </w:p>
          <w:p w:rsidR="001F21D1" w:rsidRDefault="001F21D1" w:rsidP="007A1E9B">
            <w:pPr>
              <w:tabs>
                <w:tab w:val="left" w:pos="2040"/>
              </w:tabs>
              <w:contextualSpacing/>
              <w:jc w:val="both"/>
            </w:pPr>
          </w:p>
          <w:p w:rsidR="001F21D1" w:rsidRDefault="001F21D1" w:rsidP="007A1E9B">
            <w:pPr>
              <w:tabs>
                <w:tab w:val="left" w:pos="2040"/>
              </w:tabs>
              <w:contextualSpacing/>
              <w:jc w:val="both"/>
            </w:pPr>
          </w:p>
          <w:p w:rsidR="004732F6" w:rsidRPr="00E42723" w:rsidRDefault="004732F6" w:rsidP="004732F6">
            <w:pPr>
              <w:tabs>
                <w:tab w:val="left" w:pos="2040"/>
              </w:tabs>
              <w:contextualSpacing/>
              <w:jc w:val="both"/>
            </w:pPr>
            <w:r>
              <w:t xml:space="preserve">                   </w:t>
            </w:r>
          </w:p>
          <w:p w:rsidR="001F21D1" w:rsidRDefault="001F21D1" w:rsidP="001F21D1">
            <w:pPr>
              <w:tabs>
                <w:tab w:val="left" w:pos="2040"/>
              </w:tabs>
              <w:contextualSpacing/>
              <w:jc w:val="both"/>
            </w:pPr>
            <w:r>
              <w:t xml:space="preserve">стр.31, №9 (2) – самостоятельно </w:t>
            </w:r>
          </w:p>
          <w:p w:rsidR="00CE4004" w:rsidRDefault="00CE4004" w:rsidP="001F21D1">
            <w:pPr>
              <w:tabs>
                <w:tab w:val="left" w:pos="2040"/>
              </w:tabs>
              <w:contextualSpacing/>
              <w:jc w:val="both"/>
            </w:pPr>
            <w:r>
              <w:t>Взаимопроверка</w:t>
            </w:r>
          </w:p>
          <w:p w:rsidR="004732F6" w:rsidRPr="00E42723" w:rsidRDefault="004732F6" w:rsidP="007A1E9B">
            <w:pPr>
              <w:tabs>
                <w:tab w:val="left" w:pos="2040"/>
              </w:tabs>
              <w:contextualSpacing/>
              <w:jc w:val="both"/>
            </w:pPr>
          </w:p>
        </w:tc>
        <w:tc>
          <w:tcPr>
            <w:tcW w:w="3118" w:type="dxa"/>
          </w:tcPr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  <w:r w:rsidRPr="00E42723">
              <w:t>Высказывают предположения</w:t>
            </w: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  <w:r w:rsidRPr="00E42723">
              <w:t>Работают по учебнику</w:t>
            </w: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476DF2" w:rsidRDefault="008649EE" w:rsidP="00BB3FB4">
            <w:pPr>
              <w:contextualSpacing/>
              <w:jc w:val="both"/>
            </w:pPr>
            <w:r w:rsidRPr="00E42723">
              <w:t xml:space="preserve">Объясняют </w:t>
            </w:r>
            <w:r w:rsidR="00476DF2">
              <w:t>правила переноса.</w:t>
            </w:r>
          </w:p>
          <w:p w:rsidR="00476DF2" w:rsidRPr="00E42723" w:rsidRDefault="00476DF2" w:rsidP="00BB3FB4">
            <w:pPr>
              <w:contextualSpacing/>
              <w:jc w:val="both"/>
            </w:pPr>
          </w:p>
          <w:p w:rsidR="00476DF2" w:rsidRPr="00E42723" w:rsidRDefault="00476DF2" w:rsidP="00476DF2">
            <w:pPr>
              <w:contextualSpacing/>
              <w:jc w:val="both"/>
            </w:pPr>
            <w:r w:rsidRPr="00E42723">
              <w:t>Высказывают предположения</w:t>
            </w: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</w:p>
          <w:p w:rsidR="007A1E9B" w:rsidRDefault="007A1E9B" w:rsidP="00BB3FB4">
            <w:pPr>
              <w:contextualSpacing/>
              <w:jc w:val="both"/>
            </w:pPr>
          </w:p>
          <w:p w:rsidR="008649EE" w:rsidRPr="00E42723" w:rsidRDefault="007A1E9B" w:rsidP="00BB3FB4">
            <w:pPr>
              <w:contextualSpacing/>
              <w:jc w:val="both"/>
            </w:pPr>
            <w:r>
              <w:t>У</w:t>
            </w:r>
            <w:r w:rsidR="008649EE" w:rsidRPr="00E42723">
              <w:t xml:space="preserve">ченик записывает </w:t>
            </w:r>
            <w:r>
              <w:t>слово</w:t>
            </w:r>
            <w:r w:rsidR="008649EE" w:rsidRPr="00E42723">
              <w:t xml:space="preserve"> у доски, остальные у себя в тетради.</w:t>
            </w:r>
          </w:p>
          <w:p w:rsidR="008649EE" w:rsidRDefault="008649EE" w:rsidP="00BB3FB4">
            <w:pPr>
              <w:contextualSpacing/>
              <w:jc w:val="both"/>
            </w:pPr>
            <w:r w:rsidRPr="00E42723">
              <w:t>Сравниваем свою работу с работой ученика, который работал у доски</w:t>
            </w:r>
            <w:r w:rsidR="001F21D1">
              <w:t>.</w:t>
            </w:r>
          </w:p>
          <w:p w:rsidR="001F21D1" w:rsidRDefault="001F21D1" w:rsidP="00BB3FB4">
            <w:pPr>
              <w:contextualSpacing/>
              <w:jc w:val="both"/>
            </w:pPr>
          </w:p>
          <w:p w:rsidR="001F21D1" w:rsidRPr="00E42723" w:rsidRDefault="001F21D1" w:rsidP="00BB3FB4">
            <w:pPr>
              <w:contextualSpacing/>
              <w:jc w:val="both"/>
            </w:pPr>
            <w:r w:rsidRPr="00E42723">
              <w:t>Оценивают свою работу и работу соседа.</w:t>
            </w:r>
          </w:p>
        </w:tc>
      </w:tr>
      <w:tr w:rsidR="008649EE" w:rsidRPr="00E42723" w:rsidTr="008649EE">
        <w:tc>
          <w:tcPr>
            <w:tcW w:w="1844" w:type="dxa"/>
          </w:tcPr>
          <w:p w:rsidR="008649EE" w:rsidRPr="00E42723" w:rsidRDefault="008649EE" w:rsidP="00BB3FB4">
            <w:pPr>
              <w:contextualSpacing/>
              <w:jc w:val="both"/>
            </w:pPr>
            <w:proofErr w:type="gramStart"/>
            <w:r w:rsidRPr="00E42723">
              <w:t>Контроль за</w:t>
            </w:r>
            <w:proofErr w:type="gramEnd"/>
            <w:r w:rsidRPr="00E42723">
              <w:t xml:space="preserve"> усвоением знаний учащихся</w:t>
            </w:r>
          </w:p>
          <w:p w:rsidR="008649EE" w:rsidRPr="00E42723" w:rsidRDefault="008649EE" w:rsidP="00BB3FB4">
            <w:pPr>
              <w:contextualSpacing/>
              <w:jc w:val="both"/>
            </w:pPr>
          </w:p>
        </w:tc>
        <w:tc>
          <w:tcPr>
            <w:tcW w:w="1984" w:type="dxa"/>
          </w:tcPr>
          <w:p w:rsidR="008649EE" w:rsidRPr="005A0CE1" w:rsidRDefault="008649EE" w:rsidP="00BB3FB4">
            <w:pPr>
              <w:contextualSpacing/>
              <w:jc w:val="both"/>
            </w:pPr>
            <w:r w:rsidRPr="005A0CE1">
              <w:t>планирование учебного сотрудничества с соседом;</w:t>
            </w:r>
          </w:p>
          <w:p w:rsidR="008649EE" w:rsidRPr="005A0CE1" w:rsidRDefault="008649EE" w:rsidP="00BB3FB4">
            <w:pPr>
              <w:contextualSpacing/>
              <w:jc w:val="both"/>
            </w:pPr>
            <w:r>
              <w:t>умение</w:t>
            </w:r>
            <w:r w:rsidRPr="005A0CE1">
              <w:t xml:space="preserve"> находить и исправлять ошибки в работе соседа</w:t>
            </w:r>
            <w:r w:rsidR="001F21D1">
              <w:t>;</w:t>
            </w:r>
          </w:p>
          <w:p w:rsidR="008649EE" w:rsidRPr="005A0CE1" w:rsidRDefault="008649EE" w:rsidP="00BB3FB4">
            <w:pPr>
              <w:contextualSpacing/>
              <w:jc w:val="both"/>
            </w:pPr>
            <w:r w:rsidRPr="005A0CE1">
              <w:t>формирование  умения слушать и слышать друг друга;</w:t>
            </w:r>
          </w:p>
          <w:p w:rsidR="008649EE" w:rsidRPr="005A0CE1" w:rsidRDefault="008649EE" w:rsidP="00BB3FB4">
            <w:pPr>
              <w:contextualSpacing/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8649EE" w:rsidRPr="004713F4" w:rsidRDefault="008649EE" w:rsidP="00BB3FB4">
            <w:pPr>
              <w:contextualSpacing/>
              <w:jc w:val="both"/>
              <w:rPr>
                <w:b/>
                <w:i/>
              </w:rPr>
            </w:pPr>
            <w:r w:rsidRPr="004713F4">
              <w:rPr>
                <w:b/>
                <w:i/>
              </w:rPr>
              <w:lastRenderedPageBreak/>
              <w:t xml:space="preserve">   1. Организация работы в парах</w:t>
            </w:r>
          </w:p>
          <w:p w:rsidR="008649EE" w:rsidRDefault="008649EE" w:rsidP="004732F6">
            <w:pPr>
              <w:contextualSpacing/>
              <w:jc w:val="both"/>
            </w:pPr>
            <w:r w:rsidRPr="00E42723">
              <w:t xml:space="preserve"> </w:t>
            </w:r>
            <w:r w:rsidR="001F21D1">
              <w:t>На карточках даны задания.</w:t>
            </w:r>
          </w:p>
          <w:p w:rsidR="001F21D1" w:rsidRPr="00E42723" w:rsidRDefault="001F21D1" w:rsidP="004732F6">
            <w:pPr>
              <w:contextualSpacing/>
              <w:jc w:val="both"/>
            </w:pPr>
            <w:r>
              <w:t>Нужно исправить ошибки в написании слов.</w:t>
            </w:r>
          </w:p>
          <w:p w:rsidR="004732F6" w:rsidRPr="00E42723" w:rsidRDefault="004732F6" w:rsidP="004732F6">
            <w:pPr>
              <w:tabs>
                <w:tab w:val="left" w:pos="2040"/>
              </w:tabs>
              <w:contextualSpacing/>
              <w:jc w:val="both"/>
            </w:pPr>
          </w:p>
          <w:p w:rsidR="008649EE" w:rsidRPr="004713F4" w:rsidRDefault="008649EE" w:rsidP="00BB3FB4">
            <w:pPr>
              <w:contextualSpacing/>
              <w:jc w:val="both"/>
              <w:rPr>
                <w:b/>
                <w:i/>
              </w:rPr>
            </w:pPr>
            <w:r w:rsidRPr="004713F4">
              <w:rPr>
                <w:b/>
              </w:rPr>
              <w:t xml:space="preserve">    </w:t>
            </w:r>
            <w:r w:rsidRPr="004713F4">
              <w:rPr>
                <w:b/>
                <w:i/>
              </w:rPr>
              <w:t>2. Взаимопроверка</w:t>
            </w:r>
          </w:p>
          <w:p w:rsidR="008649EE" w:rsidRPr="00E42723" w:rsidRDefault="008649EE" w:rsidP="00BB3FB4">
            <w:pPr>
              <w:contextualSpacing/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4732F6" w:rsidRDefault="004732F6" w:rsidP="00BB3FB4">
            <w:pPr>
              <w:contextualSpacing/>
              <w:jc w:val="both"/>
            </w:pPr>
          </w:p>
          <w:p w:rsidR="001F21D1" w:rsidRDefault="001F21D1" w:rsidP="00BB3FB4">
            <w:pPr>
              <w:contextualSpacing/>
              <w:jc w:val="both"/>
            </w:pPr>
          </w:p>
          <w:p w:rsidR="001F21D1" w:rsidRDefault="001F21D1" w:rsidP="00BB3FB4">
            <w:pPr>
              <w:contextualSpacing/>
              <w:jc w:val="both"/>
            </w:pPr>
          </w:p>
          <w:p w:rsidR="001F21D1" w:rsidRDefault="001F21D1" w:rsidP="00BB3FB4">
            <w:pPr>
              <w:contextualSpacing/>
              <w:jc w:val="both"/>
            </w:pPr>
          </w:p>
          <w:p w:rsidR="001F21D1" w:rsidRDefault="001F21D1" w:rsidP="00BB3FB4">
            <w:pPr>
              <w:contextualSpacing/>
              <w:jc w:val="both"/>
            </w:pPr>
          </w:p>
          <w:p w:rsidR="001F21D1" w:rsidRDefault="001F21D1" w:rsidP="00BB3FB4">
            <w:pPr>
              <w:contextualSpacing/>
              <w:jc w:val="both"/>
            </w:pPr>
          </w:p>
          <w:p w:rsidR="001F21D1" w:rsidRDefault="008649EE" w:rsidP="00BB3FB4">
            <w:pPr>
              <w:contextualSpacing/>
              <w:jc w:val="both"/>
            </w:pPr>
            <w:r w:rsidRPr="00E42723">
              <w:t>Заслушивают и сравнивают свою работу с работой других пар.</w:t>
            </w:r>
          </w:p>
          <w:p w:rsidR="001F21D1" w:rsidRPr="00E42723" w:rsidRDefault="001F21D1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  <w:r w:rsidRPr="00E42723">
              <w:t>Заслушиваем 2 пары</w:t>
            </w:r>
          </w:p>
        </w:tc>
      </w:tr>
      <w:tr w:rsidR="008649EE" w:rsidRPr="00E42723" w:rsidTr="008649EE">
        <w:tc>
          <w:tcPr>
            <w:tcW w:w="1844" w:type="dxa"/>
          </w:tcPr>
          <w:p w:rsidR="008649EE" w:rsidRDefault="008649EE" w:rsidP="001F21D1">
            <w:pPr>
              <w:contextualSpacing/>
            </w:pPr>
            <w:r w:rsidRPr="00E42723">
              <w:lastRenderedPageBreak/>
              <w:t>5. Итог. Рефлексия.</w:t>
            </w:r>
          </w:p>
          <w:p w:rsidR="00C92DC9" w:rsidRPr="00E42723" w:rsidRDefault="00C92DC9" w:rsidP="001F21D1">
            <w:pPr>
              <w:contextualSpacing/>
            </w:pPr>
            <w:r>
              <w:t>Д/задание</w:t>
            </w:r>
          </w:p>
        </w:tc>
        <w:tc>
          <w:tcPr>
            <w:tcW w:w="1984" w:type="dxa"/>
          </w:tcPr>
          <w:p w:rsidR="008649EE" w:rsidRPr="005A0CE1" w:rsidRDefault="008649EE" w:rsidP="00BB3FB4">
            <w:pPr>
              <w:contextualSpacing/>
              <w:jc w:val="both"/>
            </w:pPr>
            <w:r w:rsidRPr="005A0CE1">
              <w:t>оценивать свою деятельность на уроке, определять успехи и трудности.</w:t>
            </w:r>
          </w:p>
          <w:p w:rsidR="008649EE" w:rsidRPr="00E42723" w:rsidRDefault="008649EE" w:rsidP="00BB3FB4">
            <w:pPr>
              <w:contextualSpacing/>
              <w:jc w:val="both"/>
              <w:rPr>
                <w:b/>
              </w:rPr>
            </w:pPr>
          </w:p>
        </w:tc>
        <w:tc>
          <w:tcPr>
            <w:tcW w:w="3686" w:type="dxa"/>
          </w:tcPr>
          <w:p w:rsidR="008649EE" w:rsidRPr="004713F4" w:rsidRDefault="008649EE" w:rsidP="00BB3FB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13F4">
              <w:rPr>
                <w:rFonts w:ascii="Times New Roman" w:hAnsi="Times New Roman"/>
                <w:i/>
                <w:sz w:val="24"/>
                <w:szCs w:val="24"/>
              </w:rPr>
              <w:t>Организация деятельности учащихся по анализу и оцениванию своей деятельности</w:t>
            </w:r>
          </w:p>
          <w:p w:rsidR="008649EE" w:rsidRPr="00E42723" w:rsidRDefault="008649EE" w:rsidP="00BB3FB4">
            <w:pPr>
              <w:contextualSpacing/>
              <w:jc w:val="both"/>
            </w:pPr>
            <w:r w:rsidRPr="00E42723">
              <w:t>Какую цель ставили?</w:t>
            </w:r>
          </w:p>
          <w:p w:rsidR="008649EE" w:rsidRPr="00E42723" w:rsidRDefault="008649EE" w:rsidP="00BB3FB4">
            <w:pPr>
              <w:contextualSpacing/>
              <w:jc w:val="both"/>
            </w:pPr>
            <w:r w:rsidRPr="00E42723">
              <w:t>Достигли цели?</w:t>
            </w:r>
          </w:p>
          <w:p w:rsidR="008649EE" w:rsidRPr="00E42723" w:rsidRDefault="008649EE" w:rsidP="00BB3FB4">
            <w:pPr>
              <w:contextualSpacing/>
              <w:jc w:val="both"/>
            </w:pPr>
            <w:r w:rsidRPr="00E42723">
              <w:t>Как добивались цели?</w:t>
            </w:r>
          </w:p>
          <w:p w:rsidR="008649EE" w:rsidRPr="00E42723" w:rsidRDefault="008649EE" w:rsidP="00BB3FB4">
            <w:pPr>
              <w:contextualSpacing/>
              <w:jc w:val="both"/>
            </w:pPr>
            <w:r w:rsidRPr="00E42723">
              <w:t>Какое задание было интересным?</w:t>
            </w:r>
          </w:p>
          <w:p w:rsidR="008649EE" w:rsidRPr="00E42723" w:rsidRDefault="008649EE" w:rsidP="00BB3FB4">
            <w:pPr>
              <w:contextualSpacing/>
              <w:jc w:val="both"/>
            </w:pPr>
            <w:r w:rsidRPr="00E42723">
              <w:t xml:space="preserve">При </w:t>
            </w:r>
            <w:proofErr w:type="gramStart"/>
            <w:r w:rsidRPr="00E42723">
              <w:t>выполнении</w:t>
            </w:r>
            <w:proofErr w:type="gramEnd"/>
            <w:r w:rsidRPr="00E42723">
              <w:t xml:space="preserve"> какого задания испытывали трудности?</w:t>
            </w:r>
          </w:p>
          <w:p w:rsidR="008649EE" w:rsidRPr="00E42723" w:rsidRDefault="008649EE" w:rsidP="00BB3FB4">
            <w:pPr>
              <w:contextualSpacing/>
              <w:jc w:val="both"/>
              <w:rPr>
                <w:b/>
                <w:i/>
              </w:rPr>
            </w:pPr>
          </w:p>
        </w:tc>
        <w:tc>
          <w:tcPr>
            <w:tcW w:w="3118" w:type="dxa"/>
          </w:tcPr>
          <w:p w:rsidR="008649EE" w:rsidRPr="00E42723" w:rsidRDefault="008649EE" w:rsidP="00BB3FB4">
            <w:pPr>
              <w:contextualSpacing/>
              <w:jc w:val="both"/>
            </w:pPr>
          </w:p>
          <w:p w:rsidR="008649EE" w:rsidRPr="00E42723" w:rsidRDefault="008649EE" w:rsidP="00BB3FB4">
            <w:pPr>
              <w:contextualSpacing/>
              <w:jc w:val="both"/>
            </w:pPr>
            <w:r w:rsidRPr="00E42723">
              <w:t>Высказывают свои предположения</w:t>
            </w:r>
          </w:p>
          <w:p w:rsidR="008649EE" w:rsidRPr="00E42723" w:rsidRDefault="008649EE" w:rsidP="00BB3FB4">
            <w:pPr>
              <w:contextualSpacing/>
              <w:jc w:val="both"/>
            </w:pPr>
          </w:p>
          <w:p w:rsidR="008649EE" w:rsidRDefault="008649EE" w:rsidP="00BB3FB4">
            <w:pPr>
              <w:contextualSpacing/>
              <w:jc w:val="both"/>
            </w:pPr>
            <w:r w:rsidRPr="00E42723">
              <w:t>Оценивание и рефлексия своей деятельности</w:t>
            </w:r>
            <w:r w:rsidR="005D4E6D">
              <w:t>.</w:t>
            </w:r>
          </w:p>
          <w:p w:rsidR="008649EE" w:rsidRDefault="005D4E6D" w:rsidP="005D4E6D">
            <w:pPr>
              <w:contextualSpacing/>
            </w:pPr>
            <w:r>
              <w:t>Показать смайлики настроений.</w:t>
            </w:r>
          </w:p>
          <w:p w:rsidR="00C92DC9" w:rsidRDefault="00C92DC9" w:rsidP="005D4E6D">
            <w:pPr>
              <w:contextualSpacing/>
            </w:pPr>
            <w:r>
              <w:t>Д/</w:t>
            </w:r>
            <w:proofErr w:type="spellStart"/>
            <w:r>
              <w:t>з</w:t>
            </w:r>
            <w:proofErr w:type="spellEnd"/>
            <w:r>
              <w:t xml:space="preserve"> стр. 31, №12</w:t>
            </w:r>
          </w:p>
          <w:p w:rsidR="00C92DC9" w:rsidRPr="00E42723" w:rsidRDefault="00C92DC9" w:rsidP="005D4E6D">
            <w:pPr>
              <w:contextualSpacing/>
            </w:pPr>
            <w:r>
              <w:t xml:space="preserve">       стр. 28 правило</w:t>
            </w:r>
          </w:p>
        </w:tc>
      </w:tr>
    </w:tbl>
    <w:p w:rsidR="008649EE" w:rsidRDefault="00637B15" w:rsidP="00437355">
      <w:pPr>
        <w:pStyle w:val="a3"/>
        <w:ind w:left="-709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5.55pt;margin-top:14pt;width:7in;height:80.25pt;z-index:251658240;mso-position-horizontal-relative:text;mso-position-vertical-relative:text">
            <v:textbox>
              <w:txbxContent>
                <w:p w:rsidR="0062201C" w:rsidRDefault="0062201C" w:rsidP="0062201C">
                  <w:pPr>
                    <w:jc w:val="center"/>
                  </w:pPr>
                  <w:r>
                    <w:t>Карточка 1</w:t>
                  </w:r>
                  <w:proofErr w:type="gramStart"/>
                  <w:r>
                    <w:t xml:space="preserve"> Н</w:t>
                  </w:r>
                  <w:proofErr w:type="gramEnd"/>
                  <w:r>
                    <w:t>айди ошибки.</w:t>
                  </w:r>
                </w:p>
                <w:p w:rsidR="0062201C" w:rsidRDefault="0062201C" w:rsidP="0062201C">
                  <w:proofErr w:type="spellStart"/>
                  <w:proofErr w:type="gramStart"/>
                  <w:r>
                    <w:t>Мос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ква</w:t>
                  </w:r>
                  <w:proofErr w:type="spellEnd"/>
                  <w:proofErr w:type="gramEnd"/>
                  <w:r>
                    <w:t xml:space="preserve">, де – </w:t>
                  </w:r>
                  <w:proofErr w:type="spellStart"/>
                  <w:r>
                    <w:t>ревья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ма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льчик</w:t>
                  </w:r>
                  <w:proofErr w:type="spellEnd"/>
                  <w:r>
                    <w:t xml:space="preserve">, чай – ник, </w:t>
                  </w:r>
                  <w:proofErr w:type="spellStart"/>
                  <w:r>
                    <w:t>бо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дрость</w:t>
                  </w:r>
                  <w:proofErr w:type="spellEnd"/>
                  <w:r>
                    <w:t xml:space="preserve">, я – корь, Ан – на, </w:t>
                  </w:r>
                  <w:proofErr w:type="spellStart"/>
                  <w:r>
                    <w:t>ши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рокий</w:t>
                  </w:r>
                  <w:proofErr w:type="spellEnd"/>
                  <w:r>
                    <w:t>.</w:t>
                  </w:r>
                </w:p>
                <w:p w:rsidR="0062201C" w:rsidRDefault="0062201C" w:rsidP="0062201C">
                  <w:pPr>
                    <w:jc w:val="center"/>
                  </w:pPr>
                  <w:r>
                    <w:t>Запиши правильно</w:t>
                  </w:r>
                </w:p>
                <w:p w:rsidR="0062201C" w:rsidRDefault="0062201C" w:rsidP="0062201C">
                  <w:r>
                    <w:t>________________________________________________________________________________</w:t>
                  </w:r>
                </w:p>
                <w:p w:rsidR="0062201C" w:rsidRDefault="0062201C" w:rsidP="0062201C">
                  <w:pPr>
                    <w:jc w:val="center"/>
                  </w:pPr>
                </w:p>
                <w:p w:rsidR="0062201C" w:rsidRDefault="0062201C"/>
              </w:txbxContent>
            </v:textbox>
          </v:shape>
        </w:pict>
      </w:r>
    </w:p>
    <w:p w:rsidR="0062201C" w:rsidRDefault="0062201C" w:rsidP="00437355">
      <w:pPr>
        <w:pStyle w:val="a3"/>
        <w:ind w:left="-709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Карточка 1  Найди ошибки</w:t>
      </w:r>
    </w:p>
    <w:p w:rsidR="0062201C" w:rsidRDefault="0062201C" w:rsidP="00437355">
      <w:pPr>
        <w:pStyle w:val="a3"/>
        <w:ind w:left="-709"/>
        <w:rPr>
          <w:noProof/>
          <w:color w:val="000000"/>
          <w:sz w:val="24"/>
          <w:szCs w:val="24"/>
        </w:rPr>
      </w:pPr>
    </w:p>
    <w:p w:rsidR="0062201C" w:rsidRDefault="0062201C" w:rsidP="00437355">
      <w:pPr>
        <w:pStyle w:val="a3"/>
        <w:ind w:left="-709"/>
        <w:rPr>
          <w:noProof/>
          <w:color w:val="000000"/>
          <w:sz w:val="24"/>
          <w:szCs w:val="24"/>
        </w:rPr>
      </w:pPr>
    </w:p>
    <w:p w:rsidR="0062201C" w:rsidRDefault="0062201C" w:rsidP="00437355">
      <w:pPr>
        <w:pStyle w:val="a3"/>
        <w:ind w:left="-709"/>
        <w:rPr>
          <w:noProof/>
          <w:color w:val="000000"/>
          <w:sz w:val="24"/>
          <w:szCs w:val="24"/>
        </w:rPr>
      </w:pPr>
    </w:p>
    <w:p w:rsidR="0062201C" w:rsidRDefault="0062201C" w:rsidP="00437355">
      <w:pPr>
        <w:pStyle w:val="a3"/>
        <w:ind w:left="-709"/>
        <w:rPr>
          <w:noProof/>
          <w:color w:val="000000"/>
          <w:sz w:val="24"/>
          <w:szCs w:val="24"/>
        </w:rPr>
      </w:pPr>
    </w:p>
    <w:p w:rsidR="0062201C" w:rsidRDefault="0062201C" w:rsidP="00437355">
      <w:pPr>
        <w:pStyle w:val="a3"/>
        <w:ind w:left="-709"/>
        <w:rPr>
          <w:noProof/>
          <w:color w:val="000000"/>
          <w:sz w:val="24"/>
          <w:szCs w:val="24"/>
        </w:rPr>
      </w:pPr>
    </w:p>
    <w:p w:rsidR="0062201C" w:rsidRDefault="0062201C" w:rsidP="00437355">
      <w:pPr>
        <w:pStyle w:val="a3"/>
        <w:ind w:left="-709"/>
        <w:rPr>
          <w:noProof/>
          <w:color w:val="000000"/>
          <w:sz w:val="24"/>
          <w:szCs w:val="24"/>
        </w:rPr>
      </w:pPr>
    </w:p>
    <w:p w:rsidR="0062201C" w:rsidRDefault="00637B15" w:rsidP="00437355">
      <w:pPr>
        <w:pStyle w:val="a3"/>
        <w:ind w:left="-709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pict>
          <v:shape id="_x0000_s1028" type="#_x0000_t202" style="position:absolute;left:0;text-align:left;margin-left:-31.05pt;margin-top:.3pt;width:499.5pt;height:84.75pt;z-index:251660288">
            <v:textbox>
              <w:txbxContent>
                <w:p w:rsidR="0062201C" w:rsidRDefault="0062201C" w:rsidP="0062201C">
                  <w:pPr>
                    <w:jc w:val="center"/>
                  </w:pPr>
                  <w:r>
                    <w:t>Карточка 3</w:t>
                  </w:r>
                  <w:proofErr w:type="gramStart"/>
                  <w:r>
                    <w:t xml:space="preserve"> Н</w:t>
                  </w:r>
                  <w:proofErr w:type="gramEnd"/>
                  <w:r>
                    <w:t>айди ошибки.</w:t>
                  </w:r>
                </w:p>
                <w:p w:rsidR="0062201C" w:rsidRDefault="0062201C" w:rsidP="0062201C">
                  <w:proofErr w:type="spellStart"/>
                  <w:proofErr w:type="gramStart"/>
                  <w:r>
                    <w:t>Моск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ва</w:t>
                  </w:r>
                  <w:proofErr w:type="spellEnd"/>
                  <w:proofErr w:type="gramEnd"/>
                  <w:r>
                    <w:t xml:space="preserve">, </w:t>
                  </w:r>
                  <w:proofErr w:type="spellStart"/>
                  <w:r>
                    <w:t>деревь</w:t>
                  </w:r>
                  <w:proofErr w:type="spellEnd"/>
                  <w:r>
                    <w:t xml:space="preserve"> - я, </w:t>
                  </w:r>
                  <w:proofErr w:type="spellStart"/>
                  <w:r>
                    <w:t>ма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льчик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ча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йник</w:t>
                  </w:r>
                  <w:proofErr w:type="spellEnd"/>
                  <w:r>
                    <w:t xml:space="preserve">, бод - </w:t>
                  </w:r>
                  <w:proofErr w:type="spellStart"/>
                  <w:r>
                    <w:t>рость</w:t>
                  </w:r>
                  <w:proofErr w:type="spellEnd"/>
                  <w:r>
                    <w:t xml:space="preserve">, я – корь, Ан – на, </w:t>
                  </w:r>
                  <w:proofErr w:type="spellStart"/>
                  <w:r>
                    <w:t>широ</w:t>
                  </w:r>
                  <w:proofErr w:type="spellEnd"/>
                  <w:r>
                    <w:t xml:space="preserve"> - кий.</w:t>
                  </w:r>
                </w:p>
                <w:p w:rsidR="0062201C" w:rsidRDefault="0062201C" w:rsidP="0062201C">
                  <w:pPr>
                    <w:jc w:val="center"/>
                  </w:pPr>
                  <w:r>
                    <w:t>Запиши правильно</w:t>
                  </w:r>
                </w:p>
                <w:p w:rsidR="0062201C" w:rsidRDefault="0062201C" w:rsidP="0062201C">
                  <w:r>
                    <w:t>________________________________________________________________________________</w:t>
                  </w:r>
                </w:p>
                <w:p w:rsidR="0062201C" w:rsidRDefault="0062201C" w:rsidP="0062201C">
                  <w:pPr>
                    <w:jc w:val="center"/>
                  </w:pPr>
                </w:p>
                <w:p w:rsidR="0062201C" w:rsidRDefault="0062201C"/>
              </w:txbxContent>
            </v:textbox>
          </v:shape>
        </w:pict>
      </w:r>
    </w:p>
    <w:p w:rsidR="0062201C" w:rsidRDefault="0062201C" w:rsidP="00437355">
      <w:pPr>
        <w:pStyle w:val="a3"/>
        <w:ind w:left="-709"/>
        <w:rPr>
          <w:noProof/>
          <w:color w:val="000000"/>
          <w:sz w:val="24"/>
          <w:szCs w:val="24"/>
        </w:rPr>
      </w:pPr>
    </w:p>
    <w:p w:rsidR="0062201C" w:rsidRDefault="0062201C" w:rsidP="00437355">
      <w:pPr>
        <w:pStyle w:val="a3"/>
        <w:ind w:left="-709"/>
        <w:rPr>
          <w:noProof/>
          <w:color w:val="000000"/>
          <w:sz w:val="24"/>
          <w:szCs w:val="24"/>
        </w:rPr>
      </w:pPr>
    </w:p>
    <w:p w:rsidR="0062201C" w:rsidRDefault="0062201C" w:rsidP="00437355">
      <w:pPr>
        <w:pStyle w:val="a3"/>
        <w:ind w:left="-709"/>
        <w:rPr>
          <w:noProof/>
          <w:color w:val="000000"/>
          <w:sz w:val="24"/>
          <w:szCs w:val="24"/>
        </w:rPr>
      </w:pPr>
    </w:p>
    <w:p w:rsidR="0062201C" w:rsidRDefault="0062201C" w:rsidP="00437355">
      <w:pPr>
        <w:pStyle w:val="a3"/>
        <w:ind w:left="-709"/>
        <w:rPr>
          <w:noProof/>
          <w:color w:val="000000"/>
          <w:sz w:val="24"/>
          <w:szCs w:val="24"/>
        </w:rPr>
      </w:pPr>
    </w:p>
    <w:p w:rsidR="0062201C" w:rsidRDefault="0062201C" w:rsidP="00437355">
      <w:pPr>
        <w:pStyle w:val="a3"/>
        <w:ind w:left="-709"/>
        <w:rPr>
          <w:noProof/>
          <w:color w:val="000000"/>
          <w:sz w:val="24"/>
          <w:szCs w:val="24"/>
        </w:rPr>
      </w:pPr>
    </w:p>
    <w:p w:rsidR="0062201C" w:rsidRDefault="0062201C" w:rsidP="00437355">
      <w:pPr>
        <w:pStyle w:val="a3"/>
        <w:ind w:left="-709"/>
        <w:rPr>
          <w:noProof/>
          <w:color w:val="000000"/>
          <w:sz w:val="24"/>
          <w:szCs w:val="24"/>
        </w:rPr>
      </w:pPr>
    </w:p>
    <w:p w:rsidR="0062201C" w:rsidRDefault="0062201C" w:rsidP="00437355">
      <w:pPr>
        <w:pStyle w:val="a3"/>
        <w:ind w:left="-709"/>
        <w:rPr>
          <w:noProof/>
          <w:color w:val="000000"/>
          <w:sz w:val="24"/>
          <w:szCs w:val="24"/>
        </w:rPr>
      </w:pPr>
    </w:p>
    <w:p w:rsidR="0062201C" w:rsidRDefault="00637B15" w:rsidP="00437355">
      <w:pPr>
        <w:pStyle w:val="a3"/>
        <w:ind w:left="-709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pict>
          <v:shape id="_x0000_s1029" type="#_x0000_t202" style="position:absolute;left:0;text-align:left;margin-left:-31.05pt;margin-top:2.4pt;width:499.5pt;height:86.25pt;z-index:251661312">
            <v:textbox>
              <w:txbxContent>
                <w:p w:rsidR="0062201C" w:rsidRDefault="0062201C" w:rsidP="0062201C">
                  <w:pPr>
                    <w:jc w:val="center"/>
                  </w:pPr>
                  <w:r>
                    <w:t>Карточка 4</w:t>
                  </w:r>
                  <w:proofErr w:type="gramStart"/>
                  <w:r>
                    <w:t xml:space="preserve"> Н</w:t>
                  </w:r>
                  <w:proofErr w:type="gramEnd"/>
                  <w:r>
                    <w:t>айди ошибки.</w:t>
                  </w:r>
                </w:p>
                <w:p w:rsidR="0062201C" w:rsidRDefault="0062201C" w:rsidP="0062201C">
                  <w:r>
                    <w:t xml:space="preserve">Рос – </w:t>
                  </w:r>
                  <w:proofErr w:type="spellStart"/>
                  <w:proofErr w:type="gramStart"/>
                  <w:r>
                    <w:t>тов</w:t>
                  </w:r>
                  <w:proofErr w:type="spellEnd"/>
                  <w:proofErr w:type="gramEnd"/>
                  <w:r>
                    <w:t xml:space="preserve">, </w:t>
                  </w:r>
                  <w:proofErr w:type="spellStart"/>
                  <w:r w:rsidR="005D4E6D">
                    <w:t>ку</w:t>
                  </w:r>
                  <w:proofErr w:type="spellEnd"/>
                  <w:r w:rsidR="005D4E6D">
                    <w:t xml:space="preserve"> – </w:t>
                  </w:r>
                  <w:proofErr w:type="spellStart"/>
                  <w:r w:rsidR="005D4E6D">
                    <w:t>старник</w:t>
                  </w:r>
                  <w:proofErr w:type="spellEnd"/>
                  <w:r w:rsidR="005D4E6D">
                    <w:t xml:space="preserve">, </w:t>
                  </w:r>
                  <w:proofErr w:type="spellStart"/>
                  <w:r w:rsidR="005D4E6D">
                    <w:t>Зо</w:t>
                  </w:r>
                  <w:proofErr w:type="spellEnd"/>
                  <w:r w:rsidR="005D4E6D">
                    <w:t xml:space="preserve"> – я, па – </w:t>
                  </w:r>
                  <w:proofErr w:type="spellStart"/>
                  <w:r w:rsidR="005D4E6D">
                    <w:t>льчик</w:t>
                  </w:r>
                  <w:proofErr w:type="spellEnd"/>
                  <w:r w:rsidR="005D4E6D">
                    <w:t xml:space="preserve">, яблонь – </w:t>
                  </w:r>
                  <w:proofErr w:type="spellStart"/>
                  <w:r w:rsidR="005D4E6D">
                    <w:t>ка</w:t>
                  </w:r>
                  <w:proofErr w:type="spellEnd"/>
                  <w:r w:rsidR="005D4E6D">
                    <w:t xml:space="preserve">, за – </w:t>
                  </w:r>
                  <w:proofErr w:type="spellStart"/>
                  <w:r w:rsidR="005D4E6D">
                    <w:t>йчик</w:t>
                  </w:r>
                  <w:proofErr w:type="spellEnd"/>
                  <w:r w:rsidR="005D4E6D">
                    <w:t xml:space="preserve">, я – зык, картин – </w:t>
                  </w:r>
                  <w:proofErr w:type="spellStart"/>
                  <w:r w:rsidR="005D4E6D">
                    <w:t>ный</w:t>
                  </w:r>
                  <w:proofErr w:type="spellEnd"/>
                  <w:r w:rsidR="005D4E6D">
                    <w:t>.</w:t>
                  </w:r>
                </w:p>
                <w:p w:rsidR="0062201C" w:rsidRDefault="0062201C" w:rsidP="0062201C">
                  <w:pPr>
                    <w:jc w:val="center"/>
                  </w:pPr>
                  <w:r>
                    <w:t>Запиши правильно</w:t>
                  </w:r>
                </w:p>
                <w:p w:rsidR="0062201C" w:rsidRDefault="0062201C" w:rsidP="0062201C">
                  <w:r>
                    <w:t>________________________________________________________________________________</w:t>
                  </w:r>
                </w:p>
                <w:p w:rsidR="0062201C" w:rsidRDefault="0062201C" w:rsidP="0062201C">
                  <w:pPr>
                    <w:jc w:val="center"/>
                  </w:pPr>
                </w:p>
                <w:p w:rsidR="0062201C" w:rsidRDefault="0062201C"/>
              </w:txbxContent>
            </v:textbox>
          </v:shape>
        </w:pict>
      </w:r>
    </w:p>
    <w:p w:rsidR="0062201C" w:rsidRDefault="0062201C" w:rsidP="00437355">
      <w:pPr>
        <w:pStyle w:val="a3"/>
        <w:ind w:left="-709"/>
        <w:rPr>
          <w:noProof/>
          <w:color w:val="000000"/>
          <w:sz w:val="24"/>
          <w:szCs w:val="24"/>
        </w:rPr>
      </w:pPr>
    </w:p>
    <w:p w:rsidR="0062201C" w:rsidRDefault="0062201C" w:rsidP="00437355">
      <w:pPr>
        <w:pStyle w:val="a3"/>
        <w:ind w:left="-709"/>
        <w:rPr>
          <w:noProof/>
          <w:color w:val="000000"/>
          <w:sz w:val="24"/>
          <w:szCs w:val="24"/>
        </w:rPr>
      </w:pPr>
    </w:p>
    <w:p w:rsidR="0062201C" w:rsidRDefault="0062201C" w:rsidP="00437355">
      <w:pPr>
        <w:pStyle w:val="a3"/>
        <w:ind w:left="-709"/>
        <w:rPr>
          <w:noProof/>
          <w:color w:val="000000"/>
          <w:sz w:val="24"/>
          <w:szCs w:val="24"/>
        </w:rPr>
      </w:pPr>
    </w:p>
    <w:p w:rsidR="0062201C" w:rsidRDefault="0062201C" w:rsidP="00437355">
      <w:pPr>
        <w:pStyle w:val="a3"/>
        <w:ind w:left="-709"/>
        <w:rPr>
          <w:noProof/>
          <w:color w:val="000000"/>
          <w:sz w:val="24"/>
          <w:szCs w:val="24"/>
        </w:rPr>
      </w:pPr>
    </w:p>
    <w:p w:rsidR="0062201C" w:rsidRDefault="0062201C" w:rsidP="00437355">
      <w:pPr>
        <w:pStyle w:val="a3"/>
        <w:ind w:left="-709"/>
        <w:rPr>
          <w:noProof/>
          <w:color w:val="000000"/>
          <w:sz w:val="24"/>
          <w:szCs w:val="24"/>
        </w:rPr>
      </w:pPr>
    </w:p>
    <w:p w:rsidR="0062201C" w:rsidRDefault="0062201C" w:rsidP="00437355">
      <w:pPr>
        <w:pStyle w:val="a3"/>
        <w:ind w:left="-709"/>
        <w:rPr>
          <w:noProof/>
          <w:color w:val="000000"/>
          <w:sz w:val="24"/>
          <w:szCs w:val="24"/>
        </w:rPr>
      </w:pPr>
    </w:p>
    <w:p w:rsidR="0062201C" w:rsidRDefault="0062201C" w:rsidP="00437355">
      <w:pPr>
        <w:pStyle w:val="a3"/>
        <w:ind w:left="-709"/>
        <w:rPr>
          <w:noProof/>
          <w:color w:val="000000"/>
          <w:sz w:val="24"/>
          <w:szCs w:val="24"/>
        </w:rPr>
      </w:pPr>
    </w:p>
    <w:p w:rsidR="0062201C" w:rsidRDefault="00637B15" w:rsidP="00437355">
      <w:pPr>
        <w:pStyle w:val="a3"/>
        <w:ind w:left="-709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pict>
          <v:shape id="_x0000_s1027" type="#_x0000_t202" style="position:absolute;left:0;text-align:left;margin-left:-31.05pt;margin-top:8.15pt;width:499.5pt;height:88.5pt;z-index:251659264">
            <v:textbox>
              <w:txbxContent>
                <w:p w:rsidR="0062201C" w:rsidRDefault="0062201C" w:rsidP="0062201C">
                  <w:pPr>
                    <w:jc w:val="center"/>
                  </w:pPr>
                  <w:r>
                    <w:t>Карточка 2</w:t>
                  </w:r>
                  <w:proofErr w:type="gramStart"/>
                  <w:r>
                    <w:t xml:space="preserve"> Н</w:t>
                  </w:r>
                  <w:proofErr w:type="gramEnd"/>
                  <w:r>
                    <w:t>айди ошибки.</w:t>
                  </w:r>
                </w:p>
                <w:p w:rsidR="0062201C" w:rsidRDefault="005D4E6D" w:rsidP="0062201C">
                  <w:r>
                    <w:t xml:space="preserve">Шах – ты, </w:t>
                  </w:r>
                  <w:proofErr w:type="gramStart"/>
                  <w:r>
                    <w:t xml:space="preserve">И – </w:t>
                  </w:r>
                  <w:proofErr w:type="spellStart"/>
                  <w:r>
                    <w:t>горь</w:t>
                  </w:r>
                  <w:proofErr w:type="spellEnd"/>
                  <w:proofErr w:type="gramEnd"/>
                  <w:r>
                    <w:t xml:space="preserve">, бас – </w:t>
                  </w:r>
                  <w:proofErr w:type="spellStart"/>
                  <w:r>
                    <w:t>сейн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хокк</w:t>
                  </w:r>
                  <w:proofErr w:type="spellEnd"/>
                  <w:r>
                    <w:t xml:space="preserve"> – ей, ко – </w:t>
                  </w:r>
                  <w:proofErr w:type="spellStart"/>
                  <w:r>
                    <w:t>ньки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объ</w:t>
                  </w:r>
                  <w:proofErr w:type="spellEnd"/>
                  <w:r>
                    <w:t xml:space="preserve"> – ём, лило – вые, А – </w:t>
                  </w:r>
                  <w:proofErr w:type="spellStart"/>
                  <w:r>
                    <w:t>лёша</w:t>
                  </w:r>
                  <w:proofErr w:type="spellEnd"/>
                  <w:r>
                    <w:t>.</w:t>
                  </w:r>
                </w:p>
                <w:p w:rsidR="0062201C" w:rsidRDefault="0062201C" w:rsidP="0062201C">
                  <w:pPr>
                    <w:jc w:val="center"/>
                  </w:pPr>
                  <w:r>
                    <w:t>Запиши правильно</w:t>
                  </w:r>
                </w:p>
                <w:p w:rsidR="0062201C" w:rsidRDefault="0062201C" w:rsidP="0062201C">
                  <w:r>
                    <w:t>________________________________________________________________________________</w:t>
                  </w:r>
                </w:p>
                <w:p w:rsidR="0062201C" w:rsidRDefault="0062201C" w:rsidP="0062201C">
                  <w:pPr>
                    <w:jc w:val="center"/>
                  </w:pPr>
                </w:p>
                <w:p w:rsidR="0062201C" w:rsidRDefault="0062201C"/>
              </w:txbxContent>
            </v:textbox>
          </v:shape>
        </w:pict>
      </w:r>
    </w:p>
    <w:sectPr w:rsidR="0062201C" w:rsidSect="0026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A23"/>
    <w:multiLevelType w:val="hybridMultilevel"/>
    <w:tmpl w:val="42E0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0630"/>
    <w:multiLevelType w:val="hybridMultilevel"/>
    <w:tmpl w:val="174A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F2265"/>
    <w:multiLevelType w:val="hybridMultilevel"/>
    <w:tmpl w:val="50EE3A04"/>
    <w:lvl w:ilvl="0" w:tplc="5F98D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7355"/>
    <w:rsid w:val="001F21D1"/>
    <w:rsid w:val="00262044"/>
    <w:rsid w:val="00265034"/>
    <w:rsid w:val="00273399"/>
    <w:rsid w:val="00404376"/>
    <w:rsid w:val="004316D7"/>
    <w:rsid w:val="00437355"/>
    <w:rsid w:val="004732F6"/>
    <w:rsid w:val="00476DF2"/>
    <w:rsid w:val="004F025F"/>
    <w:rsid w:val="005C778E"/>
    <w:rsid w:val="005D4E6D"/>
    <w:rsid w:val="0062201C"/>
    <w:rsid w:val="00637B15"/>
    <w:rsid w:val="006E777A"/>
    <w:rsid w:val="0077091E"/>
    <w:rsid w:val="007A1E9B"/>
    <w:rsid w:val="007F71A4"/>
    <w:rsid w:val="008649EE"/>
    <w:rsid w:val="00AC2A32"/>
    <w:rsid w:val="00AE7752"/>
    <w:rsid w:val="00BA7C87"/>
    <w:rsid w:val="00C92DC9"/>
    <w:rsid w:val="00CE4004"/>
    <w:rsid w:val="00F1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2">
    <w:name w:val="-2"/>
    <w:rsid w:val="00437355"/>
  </w:style>
  <w:style w:type="character" w:customStyle="1" w:styleId="-15">
    <w:name w:val="-1.5"/>
    <w:rsid w:val="00437355"/>
  </w:style>
  <w:style w:type="paragraph" w:styleId="a3">
    <w:name w:val="No Spacing"/>
    <w:uiPriority w:val="1"/>
    <w:qFormat/>
    <w:rsid w:val="00437355"/>
    <w:pPr>
      <w:spacing w:after="0" w:line="240" w:lineRule="auto"/>
    </w:pPr>
  </w:style>
  <w:style w:type="table" w:styleId="a4">
    <w:name w:val="Table Grid"/>
    <w:basedOn w:val="a1"/>
    <w:uiPriority w:val="59"/>
    <w:rsid w:val="00262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20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2013-09-24T12:06:00Z</dcterms:created>
  <dcterms:modified xsi:type="dcterms:W3CDTF">2013-09-24T16:54:00Z</dcterms:modified>
</cp:coreProperties>
</file>