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Конспект урока. Чтение ( 1 класс).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Тема.Звуки [ м ],[ м ’]. Буква М, м.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Цель: Познакомить со звуками [м], [м’], буквой М ,м.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Задачи: * Развивать логическое мышление, память.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* Прививать умения слушать друг друга, дружить.</w:t>
      </w:r>
    </w:p>
    <w:p w:rsidR="00000000" w:rsidRDefault="007F275C">
      <w:pPr>
        <w:widowControl w:val="0"/>
        <w:tabs>
          <w:tab w:val="left" w:pos="945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* Воспитывать</w:t>
      </w:r>
      <w:r>
        <w:rPr>
          <w:rFonts w:ascii="Arial CYR" w:hAnsi="Arial CYR" w:cs="Arial CYR"/>
          <w:sz w:val="28"/>
          <w:szCs w:val="28"/>
        </w:rPr>
        <w:t xml:space="preserve"> бережное отношение к животным.</w:t>
      </w:r>
    </w:p>
    <w:p w:rsidR="00000000" w:rsidRDefault="007F275C">
      <w:pPr>
        <w:widowControl w:val="0"/>
        <w:tabs>
          <w:tab w:val="left" w:pos="945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Оборудование: УМК « Начальная школа 21 века».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Схемы, слоги, иллюстрации.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Экран, медиапроектор.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Презентация «Веселый зоопарк».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     Ход урока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1. М</w:t>
      </w:r>
      <w:r>
        <w:rPr>
          <w:rFonts w:ascii="Arial CYR" w:hAnsi="Arial CYR" w:cs="Arial CYR"/>
          <w:sz w:val="28"/>
          <w:szCs w:val="28"/>
        </w:rPr>
        <w:t>обилизующая часть урока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Прозвенел звонок и смол, начинается урок.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2. Повторение знаний о звуках: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– На какие две группы делятся все звуки? (Гласные и согласные)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– Как можно определить, что звук является гласным? (Гласные звуки тянутся)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3. Форматирован</w:t>
      </w:r>
      <w:r>
        <w:rPr>
          <w:rFonts w:ascii="Arial CYR" w:hAnsi="Arial CYR" w:cs="Arial CYR"/>
          <w:sz w:val="28"/>
          <w:szCs w:val="28"/>
        </w:rPr>
        <w:t>ие новых знаний, умений и навыков: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– Мы продолжаем путешествовать по стране знаний,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где познакомимся с новыми звуками и новой буквой. 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Работа по букварю на с. 62. Стихотворение Г. Виеру.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* Какие буквы знает бык?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*Какие буквы знает кот?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*Какие зву</w:t>
      </w:r>
      <w:r>
        <w:rPr>
          <w:rFonts w:ascii="Arial CYR" w:hAnsi="Arial CYR" w:cs="Arial CYR"/>
          <w:sz w:val="28"/>
          <w:szCs w:val="28"/>
        </w:rPr>
        <w:t>ки вам знакомы? С какими не работали?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Познакомиться с новыми звуками нам помогут ребята. Их имена зашифрованы в схеме на с. 62.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4. Знакомство со звуками [м] и [м’]: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lastRenderedPageBreak/>
        <w:t xml:space="preserve">   а) звуковой анализ слов  МАША, МИША (по схеме).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б) выделение звуков [м], [м’] и</w:t>
      </w:r>
      <w:r>
        <w:rPr>
          <w:rFonts w:ascii="Arial CYR" w:hAnsi="Arial CYR" w:cs="Arial CYR"/>
          <w:sz w:val="28"/>
          <w:szCs w:val="28"/>
        </w:rPr>
        <w:t xml:space="preserve"> их характеристика: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[м] – согласный, твердый звук. [м’] –согласный, мягкий звук.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– Какие звуки кладем в корзинку-невидимку. ([м], [м’])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в) игра “услышь звуки” (если есть звук [м] или [м’] – хлопок в ладоши):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– Москва, дорога, стол, </w:t>
      </w:r>
      <w:r>
        <w:rPr>
          <w:rFonts w:ascii="Arial CYR" w:hAnsi="Arial CYR" w:cs="Arial CYR"/>
          <w:sz w:val="28"/>
          <w:szCs w:val="28"/>
        </w:rPr>
        <w:t>дом, мёд ,крот;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муравей, стрекоза , метла, самовар, игла.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г) игра “Твёрдый – мягкий”.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          Задание: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Доскажите словечко и покажите, какой звук в этом слове твердый или мягкий: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а) Н</w:t>
      </w:r>
      <w:r>
        <w:rPr>
          <w:rFonts w:ascii="Arial CYR" w:hAnsi="Arial CYR" w:cs="Arial CYR"/>
          <w:sz w:val="28"/>
          <w:szCs w:val="28"/>
        </w:rPr>
        <w:t>аша Таня громко плачет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 Уронила в речку… (мячик),[ м’ ] 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б) Руки мыть пошла Людмила,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Ей понадобилось… (мыло) [ м ] 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в) Без работы хоть убей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</w:t>
      </w:r>
      <w:r>
        <w:rPr>
          <w:rFonts w:ascii="Arial CYR" w:hAnsi="Arial CYR" w:cs="Arial CYR"/>
          <w:sz w:val="28"/>
          <w:szCs w:val="28"/>
        </w:rPr>
        <w:t xml:space="preserve">        Жить не может… (муравей) [ м ] 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г) На полу скребется… (мышка)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Спит в берлоге бурый … ( мишка) [ м’ ] 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д) Мальчик мал и очень мил.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Он водичкой руки… (мы</w:t>
      </w:r>
      <w:r>
        <w:rPr>
          <w:rFonts w:ascii="Arial CYR" w:hAnsi="Arial CYR" w:cs="Arial CYR"/>
          <w:sz w:val="28"/>
          <w:szCs w:val="28"/>
        </w:rPr>
        <w:t>л) [ м ]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tabs>
          <w:tab w:val="left" w:pos="354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* Чему учит нас этот мальчик Миша? ( Быть чистоплотными и аккуратными).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000000" w:rsidRDefault="007F275C">
      <w:pPr>
        <w:widowControl w:val="0"/>
        <w:tabs>
          <w:tab w:val="left" w:pos="354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Физ. минутка</w:t>
      </w:r>
    </w:p>
    <w:p w:rsidR="00000000" w:rsidRDefault="007F275C">
      <w:pPr>
        <w:widowControl w:val="0"/>
        <w:tabs>
          <w:tab w:val="left" w:pos="354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холме стоит рябинка,</w:t>
      </w:r>
    </w:p>
    <w:p w:rsidR="00000000" w:rsidRDefault="007F275C">
      <w:pPr>
        <w:widowControl w:val="0"/>
        <w:tabs>
          <w:tab w:val="left" w:pos="354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Держит прямо, ровно спинку.</w:t>
      </w:r>
    </w:p>
    <w:p w:rsidR="00000000" w:rsidRDefault="007F275C">
      <w:pPr>
        <w:widowControl w:val="0"/>
        <w:tabs>
          <w:tab w:val="left" w:pos="354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(Потягивание – руки вверх).</w:t>
      </w:r>
    </w:p>
    <w:p w:rsidR="00000000" w:rsidRDefault="007F275C">
      <w:pPr>
        <w:widowControl w:val="0"/>
        <w:tabs>
          <w:tab w:val="left" w:pos="354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Ей не просто жить на свете –</w:t>
      </w:r>
    </w:p>
    <w:p w:rsidR="00000000" w:rsidRDefault="007F275C">
      <w:pPr>
        <w:widowControl w:val="0"/>
        <w:tabs>
          <w:tab w:val="left" w:pos="354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Ветер крутит, вертит ветер.</w:t>
      </w:r>
    </w:p>
    <w:p w:rsidR="00000000" w:rsidRDefault="007F275C">
      <w:pPr>
        <w:widowControl w:val="0"/>
        <w:tabs>
          <w:tab w:val="left" w:pos="354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(Вращение туловище</w:t>
      </w:r>
      <w:r>
        <w:rPr>
          <w:rFonts w:ascii="Calibri" w:hAnsi="Calibri" w:cs="Calibri"/>
          <w:sz w:val="28"/>
          <w:szCs w:val="28"/>
        </w:rPr>
        <w:t>м вправо и влево).</w:t>
      </w:r>
    </w:p>
    <w:p w:rsidR="00000000" w:rsidRDefault="007F275C">
      <w:pPr>
        <w:widowControl w:val="0"/>
        <w:tabs>
          <w:tab w:val="left" w:pos="354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Но рябинка только гнется,</w:t>
      </w:r>
    </w:p>
    <w:p w:rsidR="00000000" w:rsidRDefault="007F275C">
      <w:pPr>
        <w:widowControl w:val="0"/>
        <w:tabs>
          <w:tab w:val="left" w:pos="354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 печалится – смеётся.</w:t>
      </w:r>
    </w:p>
    <w:p w:rsidR="00000000" w:rsidRDefault="007F275C">
      <w:pPr>
        <w:widowControl w:val="0"/>
        <w:tabs>
          <w:tab w:val="left" w:pos="354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(Наклоны в стороны).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5. Знакомство с буквой: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а) согласные звуки[м], [м’] – на письме обозначают буквой М, м (-эм)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б) печатание буквы. М, м: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*На что похожа буква М?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В на</w:t>
      </w:r>
      <w:r>
        <w:rPr>
          <w:rFonts w:ascii="Arial CYR" w:hAnsi="Arial CYR" w:cs="Arial CYR"/>
          <w:sz w:val="28"/>
          <w:szCs w:val="28"/>
        </w:rPr>
        <w:t>шем классе тоже есть мальчик МИША и девочка МАША.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Они познакомят вас с буквой М, м: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Игра. “Живые буквы” ( Дети показывают букву М).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Взялись за руки друзья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И сказали: ты да я –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Это мы.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А между тем.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Получилась буква М.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Взявшись</w:t>
      </w:r>
      <w:r>
        <w:rPr>
          <w:rFonts w:ascii="Arial CYR" w:hAnsi="Arial CYR" w:cs="Arial CYR"/>
          <w:sz w:val="28"/>
          <w:szCs w:val="28"/>
        </w:rPr>
        <w:t xml:space="preserve"> за руки, мы встали,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И на М (эм) похожи стали.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   (В. Степанов)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Палочка и палочка,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Между ними галочка.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lastRenderedPageBreak/>
        <w:t xml:space="preserve">    И понятно сразу всем: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Получилась буква М!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(Г. Ванюхина)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6. Чтение слогов ( учебник с</w:t>
      </w:r>
      <w:r>
        <w:rPr>
          <w:rFonts w:ascii="Arial CYR" w:hAnsi="Arial CYR" w:cs="Arial CYR"/>
          <w:sz w:val="28"/>
          <w:szCs w:val="28"/>
        </w:rPr>
        <w:t>. 62 ):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МА---МЯ---МО---МЁ---МУ---МЮ---МЫ---МИ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МЭ---МЕ---МУ---МЮ---МА---МИ---МЭ---МЁ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МО-МЯ—МЫ-МИ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7.Вставь недостающую букву в слово ( Презентация « Веселый зоопарк». Слайд 1,2)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8. Игра “ Доскажи словечко” ( Презентация « Весёлый зоопарк». Слайд </w:t>
      </w:r>
      <w:r>
        <w:rPr>
          <w:rFonts w:ascii="Arial CYR" w:hAnsi="Arial CYR" w:cs="Arial CYR"/>
          <w:sz w:val="28"/>
          <w:szCs w:val="28"/>
        </w:rPr>
        <w:t>3-11 )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9. Работа с учебником с.63: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а) чтение слов в столбиках: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tabs>
          <w:tab w:val="left" w:pos="99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ум</w:t>
      </w:r>
      <w:r>
        <w:rPr>
          <w:rFonts w:ascii="Arial CYR" w:hAnsi="Arial CYR" w:cs="Arial CYR"/>
          <w:sz w:val="28"/>
          <w:szCs w:val="28"/>
        </w:rPr>
        <w:tab/>
        <w:t>умы</w:t>
      </w:r>
      <w:r>
        <w:rPr>
          <w:rFonts w:ascii="Arial CYR" w:hAnsi="Arial CYR" w:cs="Arial CYR"/>
          <w:sz w:val="28"/>
          <w:szCs w:val="28"/>
        </w:rPr>
        <w:tab/>
        <w:t>мама</w:t>
      </w:r>
    </w:p>
    <w:p w:rsidR="00000000" w:rsidRDefault="007F275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tabs>
          <w:tab w:val="left" w:pos="990"/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мы</w:t>
      </w:r>
      <w:r>
        <w:rPr>
          <w:rFonts w:ascii="Arial CYR" w:hAnsi="Arial CYR" w:cs="Arial CYR"/>
          <w:sz w:val="28"/>
          <w:szCs w:val="28"/>
        </w:rPr>
        <w:tab/>
        <w:t>яма</w:t>
      </w:r>
      <w:r>
        <w:rPr>
          <w:rFonts w:ascii="Arial CYR" w:hAnsi="Arial CYR" w:cs="Arial CYR"/>
          <w:sz w:val="28"/>
          <w:szCs w:val="28"/>
        </w:rPr>
        <w:tab/>
        <w:t>мимо</w:t>
      </w:r>
    </w:p>
    <w:p w:rsidR="00000000" w:rsidRDefault="007F275C">
      <w:pPr>
        <w:widowControl w:val="0"/>
        <w:tabs>
          <w:tab w:val="left" w:pos="990"/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tabs>
          <w:tab w:val="left" w:pos="990"/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– Какое слово из прочитанных называют самым дорогим и родным для любого человека ? (мама)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б) составление предложений: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Моё имя…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Имя моей мамы…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в) соотнесени</w:t>
      </w:r>
      <w:r>
        <w:rPr>
          <w:rFonts w:ascii="Arial CYR" w:hAnsi="Arial CYR" w:cs="Arial CYR"/>
          <w:sz w:val="28"/>
          <w:szCs w:val="28"/>
        </w:rPr>
        <w:t>е предметной картинки и слов: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блузка - моя; велосипед – мой; ведро – моё; платье – моё; кубики – мои 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г) работа с текстом: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*  чтение стихотворения В. Орлова  Кто кого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– Кто кого обидел первый?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– Он меня!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– Нет, он меня!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– Кто кого ударил певый?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–</w:t>
      </w:r>
      <w:r>
        <w:rPr>
          <w:rFonts w:ascii="Arial CYR" w:hAnsi="Arial CYR" w:cs="Arial CYR"/>
          <w:sz w:val="28"/>
          <w:szCs w:val="28"/>
        </w:rPr>
        <w:t xml:space="preserve"> Он меня!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– Нет, он меня!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– Вы же раньше так дружили!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– Я дружил.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– И я дружил.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– Что же вы не поделили?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– Я забыл.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– И я забыл.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 CYR" w:hAnsi="Arial CYR" w:cs="Arial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Arial CYR" w:hAnsi="Arial CYR" w:cs="Arial CYR"/>
          <w:sz w:val="28"/>
          <w:szCs w:val="28"/>
        </w:rPr>
        <w:t>Чему  учит нас это стихотворение ? (  Не ссориться по пустякам. Уметь дружить)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4. Итог урока.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Вот и заканчивается наше сего</w:t>
      </w:r>
      <w:r>
        <w:rPr>
          <w:rFonts w:ascii="Arial CYR" w:hAnsi="Arial CYR" w:cs="Arial CYR"/>
          <w:sz w:val="28"/>
          <w:szCs w:val="28"/>
        </w:rPr>
        <w:t>дняшнее путешествие.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Давайте подведем итог этого путешествия.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– Что нового узнали на уроке? ( Познакомились с новыми звуками [ м ] [ м ’],буквой М, м).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– Что особенно понравилось? Почему?</w:t>
      </w: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– Что вызвало затруднение? Почему?</w:t>
      </w:r>
    </w:p>
    <w:p w:rsidR="00000000" w:rsidRDefault="007F275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000000" w:rsidRDefault="007F275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000000" w:rsidRDefault="007F275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000000" w:rsidRDefault="007F275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000000" w:rsidRDefault="007F275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000000" w:rsidRDefault="007F275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000000" w:rsidRDefault="007F275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000000" w:rsidRDefault="007F275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000000" w:rsidRDefault="007F275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000000" w:rsidRDefault="007F275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000000" w:rsidRDefault="007F275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000000" w:rsidRDefault="007F275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000000" w:rsidRDefault="007F275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000000" w:rsidRDefault="007F275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000000" w:rsidRDefault="007F275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</w:p>
    <w:p w:rsidR="00000000" w:rsidRDefault="007F275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</w:p>
    <w:p w:rsidR="00000000" w:rsidRDefault="007F275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</w:p>
    <w:p w:rsidR="00000000" w:rsidRDefault="007F275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</w:p>
    <w:p w:rsidR="00000000" w:rsidRDefault="007F275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</w:p>
    <w:p w:rsidR="00000000" w:rsidRDefault="007F275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</w:p>
    <w:p w:rsidR="00000000" w:rsidRDefault="007F275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</w:p>
    <w:p w:rsidR="00000000" w:rsidRDefault="007F275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</w:p>
    <w:p w:rsidR="00000000" w:rsidRDefault="007F275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8"/>
          <w:szCs w:val="28"/>
        </w:rPr>
      </w:pPr>
    </w:p>
    <w:p w:rsidR="00000000" w:rsidRDefault="007F275C">
      <w:pPr>
        <w:widowControl w:val="0"/>
        <w:tabs>
          <w:tab w:val="left" w:pos="1980"/>
        </w:tabs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  <w:t>Поясн</w:t>
      </w:r>
      <w:r>
        <w:rPr>
          <w:rFonts w:ascii="Arial CYR" w:hAnsi="Arial CYR" w:cs="Arial CYR"/>
          <w:sz w:val="28"/>
          <w:szCs w:val="28"/>
        </w:rPr>
        <w:t>ительная записка</w:t>
      </w:r>
    </w:p>
    <w:p w:rsidR="00000000" w:rsidRDefault="007F275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000000" w:rsidRDefault="007F275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Использование ИКТ на уроках в начальной школе помогает учащимся ориентироваться в информационных потоках окружающего мира, овладеть практическими способами работы с информацией, развивать умения, позволяющие обмениваться информацией с п</w:t>
      </w:r>
      <w:r>
        <w:rPr>
          <w:rFonts w:ascii="Arial CYR" w:hAnsi="Arial CYR" w:cs="Arial CYR"/>
          <w:sz w:val="28"/>
          <w:szCs w:val="28"/>
        </w:rPr>
        <w:t>омощью современных технических средств.</w:t>
      </w:r>
    </w:p>
    <w:p w:rsidR="00000000" w:rsidRDefault="007F275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Использование ИКТ на уроках в начальной школе учитель переходит от объяснительно- иллюстрированного способа обучения к деятельностному, при котором ребенок становится активным субъектом учебной деятельности. Это с</w:t>
      </w:r>
      <w:r>
        <w:rPr>
          <w:rFonts w:ascii="Arial CYR" w:hAnsi="Arial CYR" w:cs="Arial CYR"/>
          <w:sz w:val="28"/>
          <w:szCs w:val="28"/>
        </w:rPr>
        <w:t>пособствует осознанному усвоению знанию знаний учащимися.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F275C"/>
    <w:rsid w:val="007F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2012-06-04T12:07:00Z</dcterms:created>
  <dcterms:modified xsi:type="dcterms:W3CDTF">2012-06-04T12:07:00Z</dcterms:modified>
</cp:coreProperties>
</file>