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7952185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1E24AF" w:rsidRDefault="001E24AF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2099FCD" wp14:editId="56445FA7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2616835" cy="5008880"/>
                    <wp:effectExtent l="76200" t="76200" r="50165" b="58420"/>
                    <wp:wrapNone/>
                    <wp:docPr id="14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alias w:val="Автор"/>
                                    <w:id w:val="-15592286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E24AF" w:rsidRDefault="001E24AF">
                                      <w:pPr>
                                        <w:pStyle w:val="a4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  <w:t>Капустина Анастасия Андреевна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  <w:alias w:val="Год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E24AF" w:rsidRDefault="001E24AF">
                                      <w:pPr>
                                        <w:pStyle w:val="a4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  <w:t xml:space="preserve">2013 год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Название"/>
                                    <w:id w:val="33064739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E24AF" w:rsidRDefault="001E24AF">
                                      <w:pPr>
                                        <w:pStyle w:val="a4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 xml:space="preserve">Выпускной вечер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206.05pt;height:394.4pt;z-index:251660288;mso-width-percent:350;mso-height-percent:500;mso-left-percent:50;mso-top-percent:45;mso-position-horizontal-relative:page;mso-position-vertical-relative:page;mso-width-percent:350;mso-height-percent:500;mso-left-percent: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" o:allowincell="f">
                    <v:rect id="Rectangle 4" o:spid="_x0000_s1027" style="position:absolute;left:1794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alias w:val="Автор"/>
                              <w:id w:val="-15592286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1E24AF" w:rsidRDefault="001E24AF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  <w:t>Капустина Анастасия Андреевна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  <w:alias w:val="Год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E24AF" w:rsidRDefault="001E24AF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  <w:t xml:space="preserve">2013 год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Название"/>
                              <w:id w:val="3306473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1E24AF" w:rsidRDefault="001E24AF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 xml:space="preserve">Выпускной вечер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E24AF" w:rsidRDefault="001E24AF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18165DE4" wp14:editId="2D1CAD9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5880100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4AF" w:rsidRPr="001E24AF" w:rsidRDefault="001E24AF" w:rsidP="001E24AF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1E24AF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Группа наша, до свиданья!</w:t>
                                  </w:r>
                                </w:p>
                                <w:p w:rsidR="001E24AF" w:rsidRPr="001E24AF" w:rsidRDefault="001E24AF" w:rsidP="001E24AF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1E24AF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Школа нам теперь нужна!</w:t>
                                  </w:r>
                                </w:p>
                                <w:p w:rsidR="001E24AF" w:rsidRPr="001E24AF" w:rsidRDefault="001E24AF" w:rsidP="001E24AF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1E24AF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Здравствуй, школа, замок знаний,</w:t>
                                  </w:r>
                                </w:p>
                                <w:p w:rsidR="001E24AF" w:rsidRPr="001E24AF" w:rsidRDefault="001E24AF" w:rsidP="001E24AF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1E24AF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Ты - волшебная страна!</w:t>
                                  </w:r>
                                </w:p>
                                <w:p w:rsidR="001E24AF" w:rsidRDefault="001E24AF">
                                  <w:pPr>
                                    <w:pStyle w:val="a4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4AF" w:rsidRDefault="001E24AF">
                                  <w:pPr>
                                    <w:pStyle w:val="a4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МБОУООШ №1 </w:t>
                                  </w:r>
                                </w:p>
                                <w:p w:rsidR="001E24AF" w:rsidRDefault="001E24AF">
                                  <w:pPr>
                                    <w:pStyle w:val="a4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Город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Слюдянка</w:t>
                                  </w:r>
                                  <w:proofErr w:type="spellEnd"/>
                                </w:p>
                                <w:p w:rsidR="001E24AF" w:rsidRDefault="001E24AF">
                                  <w:pPr>
                                    <w:pStyle w:val="a4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Группа 7" o:spid="_x0000_s1030" style="position:absolute;margin-left:0;margin-top:0;width:550.75pt;height:316.8pt;z-index:251661312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" o:allowincell="f">
    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p w:rsidR="001E24AF" w:rsidRPr="001E24AF" w:rsidRDefault="001E24AF" w:rsidP="001E24AF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E24A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Группа наша, до свиданья!</w:t>
                            </w:r>
                          </w:p>
                          <w:p w:rsidR="001E24AF" w:rsidRPr="001E24AF" w:rsidRDefault="001E24AF" w:rsidP="001E24AF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E24A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Школа нам теперь нужна!</w:t>
                            </w:r>
                          </w:p>
                          <w:p w:rsidR="001E24AF" w:rsidRPr="001E24AF" w:rsidRDefault="001E24AF" w:rsidP="001E24AF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E24A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Здравствуй, школа, замок знаний,</w:t>
                            </w:r>
                          </w:p>
                          <w:p w:rsidR="001E24AF" w:rsidRPr="001E24AF" w:rsidRDefault="001E24AF" w:rsidP="001E24AF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E24A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Ты - волшебная страна!</w:t>
                            </w:r>
                          </w:p>
                          <w:p w:rsidR="001E24AF" w:rsidRDefault="001E24AF">
                            <w:pPr>
                              <w:pStyle w:val="a4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p w:rsidR="001E24AF" w:rsidRDefault="001E24AF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МБОУООШ №1 </w:t>
                            </w:r>
                          </w:p>
                          <w:p w:rsidR="001E24AF" w:rsidRDefault="001E24AF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Город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Слюдянка</w:t>
                            </w:r>
                            <w:proofErr w:type="spellEnd"/>
                          </w:p>
                          <w:p w:rsidR="001E24AF" w:rsidRDefault="001E24AF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E24AF" w:rsidRDefault="001E24AF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303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3033">
        <w:rPr>
          <w:rFonts w:ascii="Times New Roman" w:hAnsi="Times New Roman" w:cs="Times New Roman"/>
          <w:sz w:val="28"/>
          <w:szCs w:val="28"/>
        </w:rPr>
        <w:t>Подойдет неслышно осень,</w:t>
      </w:r>
      <w:r w:rsidRPr="00673033">
        <w:rPr>
          <w:rFonts w:ascii="Times New Roman" w:hAnsi="Times New Roman" w:cs="Times New Roman"/>
          <w:sz w:val="28"/>
          <w:szCs w:val="28"/>
        </w:rPr>
        <w:br/>
        <w:t>Лист нарядный с ветки сбросив.</w:t>
      </w:r>
      <w:r w:rsidRPr="00673033">
        <w:rPr>
          <w:rFonts w:ascii="Times New Roman" w:hAnsi="Times New Roman" w:cs="Times New Roman"/>
          <w:sz w:val="28"/>
          <w:szCs w:val="28"/>
        </w:rPr>
        <w:br/>
        <w:t>По дорогам золочёным</w:t>
      </w:r>
      <w:proofErr w:type="gramStart"/>
      <w:r w:rsidRPr="006730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3033">
        <w:rPr>
          <w:rFonts w:ascii="Times New Roman" w:hAnsi="Times New Roman" w:cs="Times New Roman"/>
          <w:sz w:val="28"/>
          <w:szCs w:val="28"/>
        </w:rPr>
        <w:t>е спеша сентябрь придёт,</w:t>
      </w:r>
      <w:r w:rsidRPr="00673033">
        <w:rPr>
          <w:rFonts w:ascii="Times New Roman" w:hAnsi="Times New Roman" w:cs="Times New Roman"/>
          <w:sz w:val="28"/>
          <w:szCs w:val="28"/>
        </w:rPr>
        <w:br/>
        <w:t>Для мальчишек и девчонок</w:t>
      </w:r>
      <w:r w:rsidRPr="00673033">
        <w:rPr>
          <w:rFonts w:ascii="Times New Roman" w:hAnsi="Times New Roman" w:cs="Times New Roman"/>
          <w:sz w:val="28"/>
          <w:szCs w:val="28"/>
        </w:rPr>
        <w:br/>
        <w:t>Начиная школьный год.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="00960F59" w:rsidRPr="006730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входят под </w:t>
      </w:r>
      <w:r w:rsidR="005B3A8B" w:rsidRPr="00673033">
        <w:rPr>
          <w:rFonts w:ascii="Times New Roman" w:hAnsi="Times New Roman" w:cs="Times New Roman"/>
          <w:b/>
          <w:i/>
          <w:iCs/>
          <w:sz w:val="28"/>
          <w:szCs w:val="28"/>
        </w:rPr>
        <w:t>музыку « Динь, динь – детский сад»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iCs/>
          <w:sz w:val="28"/>
          <w:szCs w:val="28"/>
        </w:rPr>
        <w:t>Ребенок (Илья М.)</w:t>
      </w: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3033">
        <w:rPr>
          <w:rFonts w:ascii="Times New Roman" w:hAnsi="Times New Roman" w:cs="Times New Roman"/>
          <w:sz w:val="28"/>
          <w:szCs w:val="28"/>
        </w:rPr>
        <w:t>Светло и нарядно сейчас в этом зале,</w:t>
      </w:r>
      <w:r w:rsidRPr="00673033">
        <w:rPr>
          <w:rFonts w:ascii="Times New Roman" w:hAnsi="Times New Roman" w:cs="Times New Roman"/>
          <w:sz w:val="28"/>
          <w:szCs w:val="28"/>
        </w:rPr>
        <w:br/>
        <w:t>И пышные всюду букеты стоят.</w:t>
      </w:r>
      <w:r w:rsidRPr="00673033">
        <w:rPr>
          <w:rFonts w:ascii="Times New Roman" w:hAnsi="Times New Roman" w:cs="Times New Roman"/>
          <w:sz w:val="28"/>
          <w:szCs w:val="28"/>
        </w:rPr>
        <w:br/>
        <w:t>Сегодня мы праздник большой отмечаем,</w:t>
      </w:r>
      <w:r w:rsidRPr="00673033">
        <w:rPr>
          <w:rFonts w:ascii="Times New Roman" w:hAnsi="Times New Roman" w:cs="Times New Roman"/>
          <w:sz w:val="28"/>
          <w:szCs w:val="28"/>
        </w:rPr>
        <w:br/>
        <w:t>Мы в школу своих провожаем ребят.</w:t>
      </w:r>
      <w:r w:rsidRPr="00673033">
        <w:rPr>
          <w:rFonts w:ascii="Times New Roman" w:hAnsi="Times New Roman" w:cs="Times New Roman"/>
          <w:sz w:val="28"/>
          <w:szCs w:val="28"/>
        </w:rPr>
        <w:br/>
        <w:t>Праздник не простой у нас,</w:t>
      </w:r>
      <w:r w:rsidRPr="00673033">
        <w:rPr>
          <w:rFonts w:ascii="Times New Roman" w:hAnsi="Times New Roman" w:cs="Times New Roman"/>
          <w:sz w:val="28"/>
          <w:szCs w:val="28"/>
        </w:rPr>
        <w:br/>
        <w:t>Он бывает только раз.</w:t>
      </w:r>
      <w:r w:rsidRPr="00673033">
        <w:rPr>
          <w:rFonts w:ascii="Times New Roman" w:hAnsi="Times New Roman" w:cs="Times New Roman"/>
          <w:sz w:val="28"/>
          <w:szCs w:val="28"/>
        </w:rPr>
        <w:br/>
        <w:t>И сегодня в детский сад</w:t>
      </w:r>
      <w:r w:rsidRPr="00673033">
        <w:rPr>
          <w:rFonts w:ascii="Times New Roman" w:hAnsi="Times New Roman" w:cs="Times New Roman"/>
          <w:sz w:val="28"/>
          <w:szCs w:val="28"/>
        </w:rPr>
        <w:br/>
        <w:t>Гости к нам не зря спешат.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(Дима Н.)</w:t>
      </w:r>
    </w:p>
    <w:p w:rsidR="000635E8" w:rsidRPr="00673033" w:rsidRDefault="000635E8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Этот праздник наш весёлый,</w:t>
      </w:r>
    </w:p>
    <w:p w:rsidR="000635E8" w:rsidRPr="00673033" w:rsidRDefault="000635E8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Потому что скоро в школу.</w:t>
      </w:r>
    </w:p>
    <w:p w:rsidR="000635E8" w:rsidRPr="00673033" w:rsidRDefault="000635E8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Только жаль, прощаться надо</w:t>
      </w:r>
    </w:p>
    <w:p w:rsidR="000635E8" w:rsidRPr="00673033" w:rsidRDefault="000635E8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Нам с любимой группой нашей.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(Вадим П.)</w:t>
      </w: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День сегодня необычный,</w:t>
      </w:r>
      <w:r w:rsidRPr="00673033">
        <w:rPr>
          <w:rFonts w:ascii="Times New Roman" w:hAnsi="Times New Roman" w:cs="Times New Roman"/>
          <w:sz w:val="28"/>
          <w:szCs w:val="28"/>
        </w:rPr>
        <w:br/>
        <w:t>Замечательный, отличный!</w:t>
      </w:r>
      <w:r w:rsidRPr="00673033">
        <w:rPr>
          <w:rFonts w:ascii="Times New Roman" w:hAnsi="Times New Roman" w:cs="Times New Roman"/>
          <w:sz w:val="28"/>
          <w:szCs w:val="28"/>
        </w:rPr>
        <w:br/>
        <w:t>Причина этому одна,</w:t>
      </w:r>
      <w:r w:rsidRPr="00673033">
        <w:rPr>
          <w:rFonts w:ascii="Times New Roman" w:hAnsi="Times New Roman" w:cs="Times New Roman"/>
          <w:sz w:val="28"/>
          <w:szCs w:val="28"/>
        </w:rPr>
        <w:br/>
        <w:t>Понятна каждому она.</w:t>
      </w:r>
      <w:r w:rsidRPr="00673033">
        <w:rPr>
          <w:rFonts w:ascii="Times New Roman" w:hAnsi="Times New Roman" w:cs="Times New Roman"/>
          <w:sz w:val="28"/>
          <w:szCs w:val="28"/>
        </w:rPr>
        <w:br/>
        <w:t>Очень скоро, очень скоро</w:t>
      </w:r>
      <w:r w:rsidRPr="00673033">
        <w:rPr>
          <w:rFonts w:ascii="Times New Roman" w:hAnsi="Times New Roman" w:cs="Times New Roman"/>
          <w:sz w:val="28"/>
          <w:szCs w:val="28"/>
        </w:rPr>
        <w:br/>
        <w:t>Мы пойдём учиться в школу.</w:t>
      </w:r>
      <w:r w:rsidRPr="00673033">
        <w:rPr>
          <w:rFonts w:ascii="Times New Roman" w:hAnsi="Times New Roman" w:cs="Times New Roman"/>
          <w:sz w:val="28"/>
          <w:szCs w:val="28"/>
        </w:rPr>
        <w:br/>
        <w:t>И пожелать уже пора</w:t>
      </w:r>
      <w:r w:rsidRPr="00673033">
        <w:rPr>
          <w:rFonts w:ascii="Times New Roman" w:hAnsi="Times New Roman" w:cs="Times New Roman"/>
          <w:sz w:val="28"/>
          <w:szCs w:val="28"/>
        </w:rPr>
        <w:br/>
        <w:t>Нам "Ни пуха, ни пера!"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 xml:space="preserve"> </w:t>
      </w:r>
      <w:r w:rsidRPr="00673033">
        <w:rPr>
          <w:rFonts w:ascii="Times New Roman" w:hAnsi="Times New Roman" w:cs="Times New Roman"/>
          <w:b/>
          <w:i/>
          <w:sz w:val="28"/>
          <w:szCs w:val="28"/>
        </w:rPr>
        <w:t>Словесная игра "Это я, это я, это все мои друзья".</w:t>
      </w:r>
      <w:r w:rsidRPr="00673033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33AD" w:rsidRPr="00673033">
        <w:rPr>
          <w:rFonts w:ascii="Times New Roman" w:hAnsi="Times New Roman" w:cs="Times New Roman"/>
          <w:b/>
          <w:sz w:val="28"/>
          <w:szCs w:val="28"/>
        </w:rPr>
        <w:t>Ребята, а вы дружные? А это я сейчас проверю. Я буду задавать вопросы, а вы все дружно отвечайте: "Это я, это я, это все мои друзья".</w:t>
      </w:r>
      <w:r w:rsidR="006133AD" w:rsidRPr="00673033">
        <w:rPr>
          <w:rFonts w:ascii="Times New Roman" w:hAnsi="Times New Roman" w:cs="Times New Roman"/>
          <w:b/>
          <w:sz w:val="28"/>
          <w:szCs w:val="28"/>
        </w:rPr>
        <w:br/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t>1. Спросим мы сейчас у всех: кто здесь любит пляску, смех?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2. Кто ватагою весёлой каждый день шагает в школу?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lastRenderedPageBreak/>
        <w:t>3. Отвечайте хором вмиг: Кто здесь главный баловник?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4. Кто привык у вас к порядку, утром делает зарядку?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5. Кто из вас, скажите братцы, забывает умываться?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6. И ещё один вопрос: кто себе не моет нос?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7. Кто из вас хранит в порядке ручки, книжки и тетрадки?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8. Кто из вас такой хороший загорать ходил в калошах?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  <w:t>9. Кто из вас, хочу я знать, мне похлопает сейчас?</w:t>
      </w:r>
      <w:r w:rsidR="006133AD" w:rsidRPr="00673033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(Ваня М.)</w:t>
      </w: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Подружки и товарищи</w:t>
      </w:r>
      <w:r w:rsidRPr="00673033">
        <w:rPr>
          <w:rFonts w:ascii="Times New Roman" w:hAnsi="Times New Roman" w:cs="Times New Roman"/>
          <w:sz w:val="28"/>
          <w:szCs w:val="28"/>
        </w:rPr>
        <w:br/>
        <w:t>У нас повсюду есть.</w:t>
      </w:r>
      <w:r w:rsidRPr="00673033">
        <w:rPr>
          <w:rFonts w:ascii="Times New Roman" w:hAnsi="Times New Roman" w:cs="Times New Roman"/>
          <w:sz w:val="28"/>
          <w:szCs w:val="28"/>
        </w:rPr>
        <w:br/>
        <w:t>Подружек и товарищей</w:t>
      </w:r>
      <w:r w:rsidRPr="00673033">
        <w:rPr>
          <w:rFonts w:ascii="Times New Roman" w:hAnsi="Times New Roman" w:cs="Times New Roman"/>
          <w:sz w:val="28"/>
          <w:szCs w:val="28"/>
        </w:rPr>
        <w:br/>
        <w:t>На всей земле не счесть.</w:t>
      </w:r>
      <w:r w:rsidRPr="00673033">
        <w:rPr>
          <w:rFonts w:ascii="Times New Roman" w:hAnsi="Times New Roman" w:cs="Times New Roman"/>
          <w:sz w:val="28"/>
          <w:szCs w:val="28"/>
        </w:rPr>
        <w:br/>
        <w:t>Пусть весело и дружно</w:t>
      </w:r>
      <w:r w:rsidRPr="00673033">
        <w:rPr>
          <w:rFonts w:ascii="Times New Roman" w:hAnsi="Times New Roman" w:cs="Times New Roman"/>
          <w:sz w:val="28"/>
          <w:szCs w:val="28"/>
        </w:rPr>
        <w:br/>
        <w:t>Ребята все живут</w:t>
      </w:r>
      <w:r w:rsidRPr="00673033">
        <w:rPr>
          <w:rFonts w:ascii="Times New Roman" w:hAnsi="Times New Roman" w:cs="Times New Roman"/>
          <w:sz w:val="28"/>
          <w:szCs w:val="28"/>
        </w:rPr>
        <w:br/>
        <w:t>И песенку, и песенку</w:t>
      </w:r>
      <w:r w:rsidRPr="00673033">
        <w:rPr>
          <w:rFonts w:ascii="Times New Roman" w:hAnsi="Times New Roman" w:cs="Times New Roman"/>
          <w:sz w:val="28"/>
          <w:szCs w:val="28"/>
        </w:rPr>
        <w:br/>
        <w:t>О дружбе все поют.</w:t>
      </w: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Песня «Дружба»</w:t>
      </w:r>
      <w:r w:rsidR="005B3A8B" w:rsidRPr="00673033">
        <w:rPr>
          <w:rFonts w:ascii="Times New Roman" w:hAnsi="Times New Roman" w:cs="Times New Roman"/>
          <w:b/>
          <w:i/>
          <w:sz w:val="28"/>
          <w:szCs w:val="28"/>
        </w:rPr>
        <w:t xml:space="preserve"> (поют все дети)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133AD" w:rsidRDefault="006133AD" w:rsidP="006730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Отгадайте-ка загадки...</w:t>
      </w:r>
      <w:r w:rsidRPr="0067303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73033">
        <w:rPr>
          <w:rFonts w:ascii="Times New Roman" w:hAnsi="Times New Roman" w:cs="Times New Roman"/>
          <w:sz w:val="28"/>
          <w:szCs w:val="28"/>
        </w:rPr>
        <w:t>Буквы все от "А" до "Я"</w:t>
      </w:r>
      <w:r w:rsidRPr="00673033">
        <w:rPr>
          <w:rFonts w:ascii="Times New Roman" w:hAnsi="Times New Roman" w:cs="Times New Roman"/>
          <w:sz w:val="28"/>
          <w:szCs w:val="28"/>
        </w:rPr>
        <w:br/>
        <w:t>На страницах...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Pr="00673033">
        <w:rPr>
          <w:rFonts w:ascii="Times New Roman" w:hAnsi="Times New Roman" w:cs="Times New Roman"/>
          <w:i/>
          <w:iCs/>
          <w:sz w:val="28"/>
          <w:szCs w:val="28"/>
        </w:rPr>
        <w:t>- Букваря!</w:t>
      </w:r>
      <w:r w:rsidRPr="00673033">
        <w:rPr>
          <w:rFonts w:ascii="Times New Roman" w:hAnsi="Times New Roman" w:cs="Times New Roman"/>
          <w:sz w:val="28"/>
          <w:szCs w:val="28"/>
        </w:rPr>
        <w:br/>
        <w:t>Верно!</w:t>
      </w:r>
      <w:r w:rsidRPr="00673033">
        <w:rPr>
          <w:rFonts w:ascii="Times New Roman" w:hAnsi="Times New Roman" w:cs="Times New Roman"/>
          <w:sz w:val="28"/>
          <w:szCs w:val="28"/>
        </w:rPr>
        <w:br/>
        <w:t>Должен каждый ученик</w:t>
      </w:r>
      <w:r w:rsidRPr="00673033">
        <w:rPr>
          <w:rFonts w:ascii="Times New Roman" w:hAnsi="Times New Roman" w:cs="Times New Roman"/>
          <w:sz w:val="28"/>
          <w:szCs w:val="28"/>
        </w:rPr>
        <w:br/>
        <w:t>В школу брать с собой...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Pr="00673033">
        <w:rPr>
          <w:rFonts w:ascii="Times New Roman" w:hAnsi="Times New Roman" w:cs="Times New Roman"/>
          <w:i/>
          <w:iCs/>
          <w:sz w:val="28"/>
          <w:szCs w:val="28"/>
        </w:rPr>
        <w:t>- Дневник! </w:t>
      </w:r>
      <w:r w:rsidRPr="00673033">
        <w:rPr>
          <w:rFonts w:ascii="Times New Roman" w:hAnsi="Times New Roman" w:cs="Times New Roman"/>
          <w:sz w:val="28"/>
          <w:szCs w:val="28"/>
        </w:rPr>
        <w:br/>
        <w:t>Отлично!</w:t>
      </w:r>
      <w:r w:rsidRPr="00673033">
        <w:rPr>
          <w:rFonts w:ascii="Times New Roman" w:hAnsi="Times New Roman" w:cs="Times New Roman"/>
          <w:sz w:val="28"/>
          <w:szCs w:val="28"/>
        </w:rPr>
        <w:br/>
        <w:t>Чтобы ручками писать,</w:t>
      </w:r>
      <w:r w:rsidRPr="00673033">
        <w:rPr>
          <w:rFonts w:ascii="Times New Roman" w:hAnsi="Times New Roman" w:cs="Times New Roman"/>
          <w:sz w:val="28"/>
          <w:szCs w:val="28"/>
        </w:rPr>
        <w:br/>
        <w:t>Приготовим мы...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Pr="00673033">
        <w:rPr>
          <w:rFonts w:ascii="Times New Roman" w:hAnsi="Times New Roman" w:cs="Times New Roman"/>
          <w:i/>
          <w:iCs/>
          <w:sz w:val="28"/>
          <w:szCs w:val="28"/>
        </w:rPr>
        <w:t>- Тетрадь!</w:t>
      </w:r>
      <w:r w:rsidRPr="00673033">
        <w:rPr>
          <w:rFonts w:ascii="Times New Roman" w:hAnsi="Times New Roman" w:cs="Times New Roman"/>
          <w:sz w:val="28"/>
          <w:szCs w:val="28"/>
        </w:rPr>
        <w:br/>
        <w:t>Молодцы!</w:t>
      </w:r>
      <w:r w:rsidRPr="00673033">
        <w:rPr>
          <w:rFonts w:ascii="Times New Roman" w:hAnsi="Times New Roman" w:cs="Times New Roman"/>
          <w:sz w:val="28"/>
          <w:szCs w:val="28"/>
        </w:rPr>
        <w:br/>
        <w:t>Кто альбом раскрасит наш?</w:t>
      </w:r>
      <w:r w:rsidRPr="00673033">
        <w:rPr>
          <w:rFonts w:ascii="Times New Roman" w:hAnsi="Times New Roman" w:cs="Times New Roman"/>
          <w:sz w:val="28"/>
          <w:szCs w:val="28"/>
        </w:rPr>
        <w:br/>
        <w:t>Ну конечно...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Pr="00673033">
        <w:rPr>
          <w:rFonts w:ascii="Times New Roman" w:hAnsi="Times New Roman" w:cs="Times New Roman"/>
          <w:i/>
          <w:iCs/>
          <w:sz w:val="28"/>
          <w:szCs w:val="28"/>
        </w:rPr>
        <w:t>- Карандаш!</w:t>
      </w:r>
      <w:r w:rsidRPr="00673033">
        <w:rPr>
          <w:rFonts w:ascii="Times New Roman" w:hAnsi="Times New Roman" w:cs="Times New Roman"/>
          <w:sz w:val="28"/>
          <w:szCs w:val="28"/>
        </w:rPr>
        <w:br/>
        <w:t>Чтобы вдруг он не пропал,</w:t>
      </w:r>
      <w:r w:rsidRPr="00673033">
        <w:rPr>
          <w:rFonts w:ascii="Times New Roman" w:hAnsi="Times New Roman" w:cs="Times New Roman"/>
          <w:sz w:val="28"/>
          <w:szCs w:val="28"/>
        </w:rPr>
        <w:br/>
        <w:t>Уберём его в...</w:t>
      </w:r>
      <w:r w:rsidRPr="00673033">
        <w:rPr>
          <w:rFonts w:ascii="Times New Roman" w:hAnsi="Times New Roman" w:cs="Times New Roman"/>
          <w:sz w:val="28"/>
          <w:szCs w:val="28"/>
        </w:rPr>
        <w:br/>
      </w:r>
      <w:r w:rsidRPr="00673033">
        <w:rPr>
          <w:rFonts w:ascii="Times New Roman" w:hAnsi="Times New Roman" w:cs="Times New Roman"/>
          <w:i/>
          <w:iCs/>
          <w:sz w:val="28"/>
          <w:szCs w:val="28"/>
        </w:rPr>
        <w:t>- Пенал!</w:t>
      </w:r>
    </w:p>
    <w:p w:rsidR="00673033" w:rsidRDefault="00673033" w:rsidP="006730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Ведущий: </w:t>
      </w:r>
    </w:p>
    <w:p w:rsidR="005B3A8B" w:rsidRPr="00673033" w:rsidRDefault="005B3A8B" w:rsidP="0067303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3033">
        <w:rPr>
          <w:rFonts w:ascii="Times New Roman" w:hAnsi="Times New Roman" w:cs="Times New Roman"/>
          <w:iCs/>
          <w:sz w:val="28"/>
          <w:szCs w:val="28"/>
        </w:rPr>
        <w:t>А задачки решать вы умеете? Ну а это мы сейчас проверим!</w:t>
      </w:r>
    </w:p>
    <w:p w:rsidR="00E51813" w:rsidRPr="00673033" w:rsidRDefault="006133AD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1.Не в болоте, а в кадушке</w:t>
      </w:r>
      <w:r w:rsidRPr="00673033">
        <w:rPr>
          <w:rFonts w:ascii="Times New Roman" w:hAnsi="Times New Roman" w:cs="Times New Roman"/>
          <w:sz w:val="28"/>
          <w:szCs w:val="28"/>
        </w:rPr>
        <w:br/>
        <w:t>Жили-были 2 лягушки.</w:t>
      </w:r>
      <w:r w:rsidRPr="00673033">
        <w:rPr>
          <w:rFonts w:ascii="Times New Roman" w:hAnsi="Times New Roman" w:cs="Times New Roman"/>
          <w:sz w:val="28"/>
          <w:szCs w:val="28"/>
        </w:rPr>
        <w:br/>
        <w:t>Если будет 5 кадушек,</w:t>
      </w:r>
      <w:r w:rsidRPr="00673033">
        <w:rPr>
          <w:rFonts w:ascii="Times New Roman" w:hAnsi="Times New Roman" w:cs="Times New Roman"/>
          <w:sz w:val="28"/>
          <w:szCs w:val="28"/>
        </w:rPr>
        <w:br/>
        <w:t>Сколько будет в них лягушек?</w:t>
      </w:r>
      <w:r w:rsidRPr="00673033">
        <w:rPr>
          <w:rFonts w:ascii="Times New Roman" w:hAnsi="Times New Roman" w:cs="Times New Roman"/>
          <w:sz w:val="28"/>
          <w:szCs w:val="28"/>
        </w:rPr>
        <w:br/>
        <w:t>2. На полянке у реки</w:t>
      </w:r>
      <w:r w:rsidRPr="00673033">
        <w:rPr>
          <w:rFonts w:ascii="Times New Roman" w:hAnsi="Times New Roman" w:cs="Times New Roman"/>
          <w:sz w:val="28"/>
          <w:szCs w:val="28"/>
        </w:rPr>
        <w:br/>
        <w:t>Жили майские жуки:</w:t>
      </w:r>
      <w:r w:rsidRPr="00673033">
        <w:rPr>
          <w:rFonts w:ascii="Times New Roman" w:hAnsi="Times New Roman" w:cs="Times New Roman"/>
          <w:sz w:val="28"/>
          <w:szCs w:val="28"/>
        </w:rPr>
        <w:br/>
        <w:t>Дочка, сын, отец и мать.</w:t>
      </w:r>
      <w:r w:rsidRPr="00673033">
        <w:rPr>
          <w:rFonts w:ascii="Times New Roman" w:hAnsi="Times New Roman" w:cs="Times New Roman"/>
          <w:sz w:val="28"/>
          <w:szCs w:val="28"/>
        </w:rPr>
        <w:br/>
        <w:t>Кто успел их сосчитать?</w:t>
      </w:r>
      <w:r w:rsidRPr="00673033">
        <w:rPr>
          <w:rFonts w:ascii="Times New Roman" w:hAnsi="Times New Roman" w:cs="Times New Roman"/>
          <w:sz w:val="28"/>
          <w:szCs w:val="28"/>
        </w:rPr>
        <w:br/>
        <w:t>3. Подарил ежатам ёжик</w:t>
      </w:r>
      <w:r w:rsidRPr="00673033">
        <w:rPr>
          <w:rFonts w:ascii="Times New Roman" w:hAnsi="Times New Roman" w:cs="Times New Roman"/>
          <w:sz w:val="28"/>
          <w:szCs w:val="28"/>
        </w:rPr>
        <w:br/>
        <w:t>Восемь новеньких сапожек.</w:t>
      </w:r>
      <w:r w:rsidRPr="00673033">
        <w:rPr>
          <w:rFonts w:ascii="Times New Roman" w:hAnsi="Times New Roman" w:cs="Times New Roman"/>
          <w:sz w:val="28"/>
          <w:szCs w:val="28"/>
        </w:rPr>
        <w:br/>
        <w:t>От восторга ежата визжат.</w:t>
      </w:r>
      <w:r w:rsidRPr="00673033">
        <w:rPr>
          <w:rFonts w:ascii="Times New Roman" w:hAnsi="Times New Roman" w:cs="Times New Roman"/>
          <w:sz w:val="28"/>
          <w:szCs w:val="28"/>
        </w:rPr>
        <w:br/>
        <w:t>Сколько было у папы ежат?</w:t>
      </w:r>
      <w:r w:rsidRPr="00673033">
        <w:rPr>
          <w:rFonts w:ascii="Times New Roman" w:hAnsi="Times New Roman" w:cs="Times New Roman"/>
          <w:sz w:val="28"/>
          <w:szCs w:val="28"/>
        </w:rPr>
        <w:br/>
        <w:t>4. На полянке у дубка</w:t>
      </w:r>
      <w:r w:rsidRPr="00673033">
        <w:rPr>
          <w:rFonts w:ascii="Times New Roman" w:hAnsi="Times New Roman" w:cs="Times New Roman"/>
          <w:sz w:val="28"/>
          <w:szCs w:val="28"/>
        </w:rPr>
        <w:br/>
        <w:t>Крот увидел 2 грибка.</w:t>
      </w:r>
      <w:r w:rsidRPr="00673033">
        <w:rPr>
          <w:rFonts w:ascii="Times New Roman" w:hAnsi="Times New Roman" w:cs="Times New Roman"/>
          <w:sz w:val="28"/>
          <w:szCs w:val="28"/>
        </w:rPr>
        <w:br/>
        <w:t>А подальше, у сосны,</w:t>
      </w:r>
      <w:r w:rsidRPr="00673033">
        <w:rPr>
          <w:rFonts w:ascii="Times New Roman" w:hAnsi="Times New Roman" w:cs="Times New Roman"/>
          <w:sz w:val="28"/>
          <w:szCs w:val="28"/>
        </w:rPr>
        <w:br/>
        <w:t>Он нашёл ещё один.</w:t>
      </w:r>
      <w:r w:rsidRPr="00673033">
        <w:rPr>
          <w:rFonts w:ascii="Times New Roman" w:hAnsi="Times New Roman" w:cs="Times New Roman"/>
          <w:sz w:val="28"/>
          <w:szCs w:val="28"/>
        </w:rPr>
        <w:br/>
        <w:t>Ну-ка, кто сказать готов:</w:t>
      </w:r>
      <w:r w:rsidRPr="00673033">
        <w:rPr>
          <w:rFonts w:ascii="Times New Roman" w:hAnsi="Times New Roman" w:cs="Times New Roman"/>
          <w:sz w:val="28"/>
          <w:szCs w:val="28"/>
        </w:rPr>
        <w:br/>
        <w:t>Сколько крот нашёл грибов?</w:t>
      </w:r>
    </w:p>
    <w:p w:rsidR="00E51813" w:rsidRPr="00673033" w:rsidRDefault="00E51813" w:rsidP="0067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подготовительной группы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(выходит, в руках держа куклу)</w:t>
      </w:r>
      <w:r w:rsidR="003F7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A8B"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Ч.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Катя, Катя, до свиданья,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я тебя люблю!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теперь на воспитанье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Новой маме отдаю.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Видишь, мне купили книжки,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школу мне пора идти.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хорошей, будь примерной,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Новой маме не перечь,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она тебя, наверно, </w:t>
      </w:r>
      <w:r w:rsidRPr="00673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Постарается сберечь. (под музыку топ-топ дети уходят)</w:t>
      </w:r>
    </w:p>
    <w:p w:rsidR="009B0484" w:rsidRPr="00673033" w:rsidRDefault="009B0484" w:rsidP="00673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5A" w:rsidRPr="00673033" w:rsidRDefault="005B3A8B" w:rsidP="0067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(</w:t>
      </w:r>
      <w:proofErr w:type="spellStart"/>
      <w:r w:rsidR="003F7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Гюлай</w:t>
      </w:r>
      <w:proofErr w:type="spellEnd"/>
      <w:r w:rsidR="003F7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- Что такое школа? Как тебе ответить?</w:t>
      </w:r>
      <w:r w:rsidRPr="00673033">
        <w:rPr>
          <w:rFonts w:ascii="Times New Roman" w:hAnsi="Times New Roman" w:cs="Times New Roman"/>
          <w:sz w:val="28"/>
          <w:szCs w:val="28"/>
        </w:rPr>
        <w:br/>
        <w:t>Это то, куда спешат по утрам все дети.</w:t>
      </w:r>
      <w:r w:rsidRPr="00673033">
        <w:rPr>
          <w:rFonts w:ascii="Times New Roman" w:hAnsi="Times New Roman" w:cs="Times New Roman"/>
          <w:sz w:val="28"/>
          <w:szCs w:val="28"/>
        </w:rPr>
        <w:br/>
        <w:t>Что за странный вопрос, если ты уже подрос?</w:t>
      </w:r>
      <w:r w:rsidRPr="00673033">
        <w:rPr>
          <w:rFonts w:ascii="Times New Roman" w:hAnsi="Times New Roman" w:cs="Times New Roman"/>
          <w:sz w:val="28"/>
          <w:szCs w:val="28"/>
        </w:rPr>
        <w:br/>
        <w:t>Если семь, то в самый раз</w:t>
      </w:r>
      <w:r w:rsidRPr="00673033">
        <w:rPr>
          <w:rFonts w:ascii="Times New Roman" w:hAnsi="Times New Roman" w:cs="Times New Roman"/>
          <w:sz w:val="28"/>
          <w:szCs w:val="28"/>
        </w:rPr>
        <w:br/>
        <w:t>Собираться в первый класс!</w:t>
      </w:r>
    </w:p>
    <w:p w:rsidR="00673033" w:rsidRDefault="00673033" w:rsidP="0067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7E8E" w:rsidRDefault="003F7E8E" w:rsidP="0067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7E8E" w:rsidRDefault="003F7E8E" w:rsidP="0067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7E8E" w:rsidRDefault="003F7E8E" w:rsidP="006730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2B9A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Ребенок (Маша Ф)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Мы качались на качели,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Малышами звали нас,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 теперь мы повзрослели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 пойдем мы в первый класс!</w:t>
      </w:r>
    </w:p>
    <w:p w:rsidR="00D62B9A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</w:t>
      </w:r>
      <w:proofErr w:type="spellStart"/>
      <w:r w:rsidRPr="00673033">
        <w:rPr>
          <w:rFonts w:ascii="Times New Roman" w:hAnsi="Times New Roman" w:cs="Times New Roman"/>
          <w:b/>
          <w:i/>
          <w:sz w:val="28"/>
          <w:szCs w:val="28"/>
        </w:rPr>
        <w:t>Мехман</w:t>
      </w:r>
      <w:proofErr w:type="spellEnd"/>
      <w:r w:rsidRPr="00673033">
        <w:rPr>
          <w:rFonts w:ascii="Times New Roman" w:hAnsi="Times New Roman" w:cs="Times New Roman"/>
          <w:b/>
          <w:i/>
          <w:sz w:val="28"/>
          <w:szCs w:val="28"/>
        </w:rPr>
        <w:t xml:space="preserve"> А)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Сядем в классе мы за парты,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На доске напишем мелом,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 xml:space="preserve">Мы изучим цифры, карты, 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 общем, мы займемся делом!</w:t>
      </w:r>
    </w:p>
    <w:p w:rsidR="00D62B9A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(Вова З.)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Группа наша, до свиданья!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Школа нам теперь нужна!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Здравствуй, школа, замок знаний,</w:t>
      </w:r>
    </w:p>
    <w:p w:rsidR="000E7D5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Ты - волшебная страна!</w:t>
      </w:r>
    </w:p>
    <w:p w:rsidR="009B0484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ab/>
        <w:t>Игра «Будь внимательным!»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Если согласны, то кричим ДА, ДА!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 если не согласны, то НЕТ, НЕТ, НЕТ!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Внимание, начинаем: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 школу осенью пойдем-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  <w:r w:rsidRPr="00673033">
        <w:rPr>
          <w:rFonts w:ascii="Times New Roman" w:hAnsi="Times New Roman" w:cs="Times New Roman"/>
          <w:sz w:val="28"/>
          <w:szCs w:val="28"/>
        </w:rPr>
        <w:t>.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Там друзей себе найдем-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Будем в школе мы учиться-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 с друзьями будем биться-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Нет,нет,нет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Будем мы читать, писать-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  <w:r w:rsidRPr="00673033">
        <w:rPr>
          <w:rFonts w:ascii="Times New Roman" w:hAnsi="Times New Roman" w:cs="Times New Roman"/>
          <w:sz w:val="28"/>
          <w:szCs w:val="28"/>
        </w:rPr>
        <w:t>.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На уроках будем спать-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Нет,нет,нет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Дневник в школу будем брать-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Чтобы двойки получать-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Нет,нет,нет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lastRenderedPageBreak/>
        <w:t>Будем с куклами играть-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Нет,нет,нет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Задачки будем мы решать-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Станем мы учениками-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Уроки делать будем сами-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Да,да,да</w:t>
      </w:r>
      <w:proofErr w:type="spellEnd"/>
      <w:r w:rsidRPr="00673033">
        <w:rPr>
          <w:rFonts w:ascii="Times New Roman" w:hAnsi="Times New Roman" w:cs="Times New Roman"/>
          <w:sz w:val="28"/>
          <w:szCs w:val="28"/>
        </w:rPr>
        <w:t>.!</w:t>
      </w:r>
    </w:p>
    <w:p w:rsidR="009B0484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(Данил Г.)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Стих первоклассника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Я проснусь однажды утром.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Все, я больше не проказник!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Стал я взрослым, стал я мудрым,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Я отныне первоклассник.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Будет некогда играть,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Я надену новый ранец,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Научусь писать, считать,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Говорить, как иностранец.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Изучу другие страны,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Буду много лет учиться,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 потом ученым стану.</w:t>
      </w:r>
    </w:p>
    <w:p w:rsidR="00D62B9A" w:rsidRPr="00673033" w:rsidRDefault="00D62B9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Мама сможет мной гордиться!</w:t>
      </w:r>
    </w:p>
    <w:p w:rsidR="006133AD" w:rsidRPr="00673033" w:rsidRDefault="00E51813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Песня «дорога добра»</w:t>
      </w:r>
    </w:p>
    <w:p w:rsidR="00673033" w:rsidRDefault="00673033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B0484" w:rsidRPr="00673033" w:rsidRDefault="009B0484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(Влад М.)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Стих первоклассника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Парта ждет меня, во-первых,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Ждут уроки,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Ждут друзья.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Будет в школе не до лени,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Там я в новую страну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Дел и знаний и умений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lastRenderedPageBreak/>
        <w:t>Путешествие начну.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Ждет природа- лес и поле!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Ведь в поход пойдем не раз…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Ждут меня пятерки в школе</w:t>
      </w:r>
    </w:p>
    <w:p w:rsidR="00D62B9A" w:rsidRPr="00673033" w:rsidRDefault="00D62B9A" w:rsidP="006730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Ждет меня весь первый класс!</w:t>
      </w:r>
    </w:p>
    <w:p w:rsidR="009B0484" w:rsidRPr="00673033" w:rsidRDefault="009B0484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60F59" w:rsidRPr="00673033" w:rsidRDefault="00960F59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- Скоро учиться ребёнок пойдёт.</w:t>
      </w:r>
      <w:r w:rsidRPr="00673033">
        <w:rPr>
          <w:rFonts w:ascii="Times New Roman" w:hAnsi="Times New Roman" w:cs="Times New Roman"/>
          <w:sz w:val="28"/>
          <w:szCs w:val="28"/>
        </w:rPr>
        <w:br/>
        <w:t>Школьная жизнь и для вас настаёт:</w:t>
      </w:r>
      <w:r w:rsidRPr="00673033">
        <w:rPr>
          <w:rFonts w:ascii="Times New Roman" w:hAnsi="Times New Roman" w:cs="Times New Roman"/>
          <w:sz w:val="28"/>
          <w:szCs w:val="28"/>
        </w:rPr>
        <w:br/>
        <w:t>Новых забот и хлопот вам доставит.</w:t>
      </w:r>
      <w:r w:rsidRPr="00673033">
        <w:rPr>
          <w:rFonts w:ascii="Times New Roman" w:hAnsi="Times New Roman" w:cs="Times New Roman"/>
          <w:sz w:val="28"/>
          <w:szCs w:val="28"/>
        </w:rPr>
        <w:br/>
        <w:t>Всю вашу жизнь перестроить заставит.</w:t>
      </w:r>
      <w:r w:rsidRPr="00673033">
        <w:rPr>
          <w:rFonts w:ascii="Times New Roman" w:hAnsi="Times New Roman" w:cs="Times New Roman"/>
          <w:sz w:val="28"/>
          <w:szCs w:val="28"/>
        </w:rPr>
        <w:br/>
        <w:t>И мы при всех сейчас погадаем,</w:t>
      </w:r>
      <w:r w:rsidRPr="00673033">
        <w:rPr>
          <w:rFonts w:ascii="Times New Roman" w:hAnsi="Times New Roman" w:cs="Times New Roman"/>
          <w:sz w:val="28"/>
          <w:szCs w:val="28"/>
        </w:rPr>
        <w:br/>
        <w:t>Что будет в семьях. Сегодня узнаем.</w:t>
      </w:r>
    </w:p>
    <w:p w:rsidR="009B0484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60F59" w:rsidRPr="00673033" w:rsidRDefault="00960F59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- А теперь, уважаемые родители, предлагаем вашему вниманию школьную лотерею. На мой вопрос билет тяните и ответ громко говорите!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будет вечером будильник заводить?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 кто за формой первоклашки следить?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в 6 утра будет вставать?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Кому же придется портфель собирать?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будет букварь ежедневно читать?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будет плакать, оставшись без сил?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виноват, если ребенок двойку получил?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960F59" w:rsidRPr="00673033" w:rsidRDefault="00960F59" w:rsidP="006730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будет первоклассника в школу водить?</w:t>
      </w:r>
    </w:p>
    <w:p w:rsidR="00960F59" w:rsidRPr="00673033" w:rsidRDefault="00960F59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- Мама, папа, сам ребенок, кот Васька, собачка Жучка, сосед, соседка, вся семья, дедушка, бабушка.</w:t>
      </w:r>
    </w:p>
    <w:p w:rsidR="00E51813" w:rsidRPr="00673033" w:rsidRDefault="00960F59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Песня «Мама первое слово»</w:t>
      </w:r>
      <w:r w:rsidR="009B0484" w:rsidRPr="00673033">
        <w:rPr>
          <w:rFonts w:ascii="Times New Roman" w:hAnsi="Times New Roman" w:cs="Times New Roman"/>
          <w:b/>
          <w:i/>
          <w:sz w:val="28"/>
          <w:szCs w:val="28"/>
        </w:rPr>
        <w:t xml:space="preserve"> (дети поют все вместе)</w:t>
      </w:r>
    </w:p>
    <w:p w:rsidR="00754428" w:rsidRDefault="00754428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54428" w:rsidRDefault="00754428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B0484" w:rsidRPr="00673033" w:rsidRDefault="009B0484" w:rsidP="0067303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Ребенок (Никита К.)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Логопед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Ах, какие были муки-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Не давались людям звуки!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Вечные ошибки: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Вместо «рыбки» — «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лыбки</w:t>
      </w:r>
      <w:proofErr w:type="spellEnd"/>
      <w:r w:rsidRPr="00673033">
        <w:rPr>
          <w:rFonts w:ascii="Times New Roman" w:hAnsi="Times New Roman" w:cs="Times New Roman"/>
          <w:sz w:val="28"/>
          <w:szCs w:val="28"/>
        </w:rPr>
        <w:t>».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«Миска» вместо «мишка»,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033">
        <w:rPr>
          <w:rFonts w:ascii="Times New Roman" w:hAnsi="Times New Roman" w:cs="Times New Roman"/>
          <w:sz w:val="28"/>
          <w:szCs w:val="28"/>
        </w:rPr>
        <w:t>Фыфка</w:t>
      </w:r>
      <w:proofErr w:type="spellEnd"/>
      <w:r w:rsidRPr="00673033">
        <w:rPr>
          <w:rFonts w:ascii="Times New Roman" w:hAnsi="Times New Roman" w:cs="Times New Roman"/>
          <w:sz w:val="28"/>
          <w:szCs w:val="28"/>
        </w:rPr>
        <w:t>» вместо «шишка»!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Всем поможет логопед!</w:t>
      </w:r>
    </w:p>
    <w:p w:rsidR="009B0484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(Дима В.)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Фантазируем, играем,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Что-то вместе собираем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 настроении отличном,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 кабинете необычном.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Лиз, Денисов, Саш и Маш –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Любит всех психолог наш.</w:t>
      </w:r>
    </w:p>
    <w:p w:rsid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0484" w:rsidRPr="00673033" w:rsidRDefault="009B0484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</w:t>
      </w:r>
      <w:r w:rsidR="00FC3948">
        <w:rPr>
          <w:rFonts w:ascii="Times New Roman" w:hAnsi="Times New Roman" w:cs="Times New Roman"/>
          <w:b/>
          <w:i/>
          <w:sz w:val="28"/>
          <w:szCs w:val="28"/>
        </w:rPr>
        <w:t>Андрей Б.</w:t>
      </w:r>
      <w:r w:rsidRPr="006730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Музыкальный работник</w:t>
      </w:r>
    </w:p>
    <w:p w:rsidR="003471FC" w:rsidRPr="00673033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Быть может, музыкантами не станем,</w:t>
      </w:r>
    </w:p>
    <w:p w:rsidR="003471FC" w:rsidRPr="00673033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Но музыки азы уже мы знаем.</w:t>
      </w:r>
    </w:p>
    <w:p w:rsidR="003471FC" w:rsidRPr="00673033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Спасибо говорим мы от души</w:t>
      </w:r>
    </w:p>
    <w:p w:rsidR="003471FC" w:rsidRPr="00673033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Тому,  кто петь и танцевать нас научил!</w:t>
      </w:r>
    </w:p>
    <w:p w:rsidR="009D3B9E" w:rsidRDefault="009D3B9E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3B9E" w:rsidRDefault="00EF6EA5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D3B9E">
        <w:rPr>
          <w:rFonts w:ascii="Times New Roman" w:hAnsi="Times New Roman" w:cs="Times New Roman"/>
          <w:b/>
          <w:i/>
          <w:sz w:val="28"/>
          <w:szCs w:val="28"/>
        </w:rPr>
        <w:t>арбарики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3B9E" w:rsidRDefault="009D3B9E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AEB" w:rsidRPr="00673033" w:rsidRDefault="008B1D02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Ребенок (Кристина Т)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Заботился о нас,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Кто отдавал нам много сил,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Готовил в первый класс.</w:t>
      </w:r>
    </w:p>
    <w:p w:rsidR="008B1D02" w:rsidRPr="00673033" w:rsidRDefault="008B1D02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</w:t>
      </w:r>
      <w:r w:rsidR="00673033" w:rsidRPr="00673033">
        <w:rPr>
          <w:rFonts w:ascii="Times New Roman" w:hAnsi="Times New Roman" w:cs="Times New Roman"/>
          <w:b/>
          <w:i/>
          <w:sz w:val="28"/>
          <w:szCs w:val="28"/>
        </w:rPr>
        <w:t>Эля Т.</w:t>
      </w:r>
      <w:r w:rsidRPr="006730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71FC" w:rsidRPr="00673033" w:rsidRDefault="000E7D5A" w:rsidP="00673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33">
        <w:rPr>
          <w:rFonts w:ascii="Times New Roman" w:hAnsi="Times New Roman" w:cs="Times New Roman"/>
          <w:b/>
          <w:sz w:val="28"/>
          <w:szCs w:val="28"/>
        </w:rPr>
        <w:t>Стих воспитателю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“Спасибо!” нежно говорим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Мы воспитателям своим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Еще признаемся мы вам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Спасибо вам сто тысяч раз!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Ребенок (Семен Д.)</w:t>
      </w:r>
    </w:p>
    <w:p w:rsidR="006E0BCB" w:rsidRPr="00673033" w:rsidRDefault="000E7D5A" w:rsidP="006730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33">
        <w:rPr>
          <w:rFonts w:ascii="Times New Roman" w:hAnsi="Times New Roman" w:cs="Times New Roman"/>
          <w:b/>
          <w:sz w:val="28"/>
          <w:szCs w:val="28"/>
        </w:rPr>
        <w:t>Стих няне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Хорошее слово “помощник”, игрушки поможет собрать,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Поможет ребятам раздеться, и группу тихонько убрать</w:t>
      </w:r>
    </w:p>
    <w:p w:rsidR="006E0BCB" w:rsidRPr="00673033" w:rsidRDefault="000E7D5A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С зорьки ясной до темна в нашей</w:t>
      </w:r>
      <w:r w:rsidR="006E0BCB" w:rsidRPr="00673033">
        <w:rPr>
          <w:rFonts w:ascii="Times New Roman" w:hAnsi="Times New Roman" w:cs="Times New Roman"/>
          <w:sz w:val="28"/>
          <w:szCs w:val="28"/>
        </w:rPr>
        <w:t xml:space="preserve"> группе все сама</w:t>
      </w:r>
    </w:p>
    <w:p w:rsidR="006E0B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 обед накроет нам</w:t>
      </w:r>
      <w:r w:rsidR="006E0BCB" w:rsidRPr="00673033">
        <w:rPr>
          <w:rFonts w:ascii="Times New Roman" w:hAnsi="Times New Roman" w:cs="Times New Roman"/>
          <w:sz w:val="28"/>
          <w:szCs w:val="28"/>
        </w:rPr>
        <w:t xml:space="preserve"> и посуду приберет?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Нашей группы нету краше, чисто и светло вокруг!</w:t>
      </w:r>
    </w:p>
    <w:p w:rsidR="006E0BCB" w:rsidRPr="00673033" w:rsidRDefault="006E0B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Может быть, у няни нашей и не 2, а 10 рук?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Промчались весело года,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позабыть их никогда!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подошла пора расстаться –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скоро в школу собираться!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 куклы, зайки, мишки!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важней тетрадки, книжки,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Учеником прилежным будь,</w:t>
      </w:r>
      <w:r w:rsidRPr="00673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Успехов, счастья, в добрый путь! 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0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Ведущий: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Клятва выпускников.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 xml:space="preserve">Лишь пятерки и четверки на уроках получать (клянёмся) 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Не шалить и не лениться (клянёмся)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 не ссориться,  не драться (клянёмся)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Много нового узнать (клянёмся)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 нашу группу никогда не забывать (Клянёмся)</w:t>
      </w:r>
    </w:p>
    <w:p w:rsidR="00E65CCB" w:rsidRPr="00673033" w:rsidRDefault="00E65CCB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Песня «Детский сад»</w:t>
      </w:r>
      <w:r w:rsidR="00673033" w:rsidRPr="00673033">
        <w:rPr>
          <w:rFonts w:ascii="Times New Roman" w:hAnsi="Times New Roman" w:cs="Times New Roman"/>
          <w:b/>
          <w:i/>
          <w:sz w:val="28"/>
          <w:szCs w:val="28"/>
        </w:rPr>
        <w:t xml:space="preserve"> (дети поют все вместе)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Выпускник наш дорогой,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Расстаемся мы с тобой.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И хотим мы пожелать,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Чтоб учился ты на пять.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Будь всегда веселым, смелым,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Ловким, сильным и умелым.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Будь к себе немного строже,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Будь товарищем хорошим,</w:t>
      </w:r>
    </w:p>
    <w:p w:rsidR="00F77AE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Чтоб гордились мы тобой,</w:t>
      </w:r>
    </w:p>
    <w:p w:rsidR="00E65CCB" w:rsidRPr="00673033" w:rsidRDefault="00F77AEB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Выпускник наш дорогой!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471FC" w:rsidRPr="00673033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>Вручение подарков, грамот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</w:p>
    <w:p w:rsidR="000C1758" w:rsidRDefault="003471FC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t xml:space="preserve">Ответное слово родителей 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Чаепитие.</w:t>
      </w:r>
    </w:p>
    <w:p w:rsidR="00673033" w:rsidRPr="00673033" w:rsidRDefault="00673033" w:rsidP="006730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033">
        <w:rPr>
          <w:rFonts w:ascii="Times New Roman" w:hAnsi="Times New Roman" w:cs="Times New Roman"/>
          <w:b/>
          <w:i/>
          <w:sz w:val="28"/>
          <w:szCs w:val="28"/>
        </w:rPr>
        <w:t>Дискотека.</w:t>
      </w:r>
    </w:p>
    <w:p w:rsidR="00E51813" w:rsidRPr="00673033" w:rsidRDefault="00E51813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3AD" w:rsidRPr="00673033" w:rsidRDefault="006133AD" w:rsidP="006730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033">
        <w:rPr>
          <w:rFonts w:ascii="Times New Roman" w:hAnsi="Times New Roman" w:cs="Times New Roman"/>
          <w:sz w:val="28"/>
          <w:szCs w:val="28"/>
        </w:rPr>
        <w:br/>
      </w:r>
    </w:p>
    <w:sectPr w:rsidR="006133AD" w:rsidRPr="00673033" w:rsidSect="001E24A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3D" w:rsidRDefault="0009333D" w:rsidP="005B3A8B">
      <w:pPr>
        <w:spacing w:after="0" w:line="240" w:lineRule="auto"/>
      </w:pPr>
      <w:r>
        <w:separator/>
      </w:r>
    </w:p>
  </w:endnote>
  <w:endnote w:type="continuationSeparator" w:id="0">
    <w:p w:rsidR="0009333D" w:rsidRDefault="0009333D" w:rsidP="005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3D" w:rsidRDefault="0009333D" w:rsidP="005B3A8B">
      <w:pPr>
        <w:spacing w:after="0" w:line="240" w:lineRule="auto"/>
      </w:pPr>
      <w:r>
        <w:separator/>
      </w:r>
    </w:p>
  </w:footnote>
  <w:footnote w:type="continuationSeparator" w:id="0">
    <w:p w:rsidR="0009333D" w:rsidRDefault="0009333D" w:rsidP="005B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C21"/>
    <w:multiLevelType w:val="multilevel"/>
    <w:tmpl w:val="EDA4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802"/>
    <w:multiLevelType w:val="hybridMultilevel"/>
    <w:tmpl w:val="1DD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D"/>
    <w:rsid w:val="000211B7"/>
    <w:rsid w:val="000635E8"/>
    <w:rsid w:val="000901B1"/>
    <w:rsid w:val="0009026D"/>
    <w:rsid w:val="0009333D"/>
    <w:rsid w:val="000B0889"/>
    <w:rsid w:val="000C1758"/>
    <w:rsid w:val="000E7D5A"/>
    <w:rsid w:val="00110EF3"/>
    <w:rsid w:val="00120AAB"/>
    <w:rsid w:val="00144912"/>
    <w:rsid w:val="001E24AF"/>
    <w:rsid w:val="001F2059"/>
    <w:rsid w:val="001F4711"/>
    <w:rsid w:val="00213478"/>
    <w:rsid w:val="002525DA"/>
    <w:rsid w:val="00277B13"/>
    <w:rsid w:val="00292B19"/>
    <w:rsid w:val="0031059E"/>
    <w:rsid w:val="003214B3"/>
    <w:rsid w:val="003471FC"/>
    <w:rsid w:val="003474AC"/>
    <w:rsid w:val="00353D44"/>
    <w:rsid w:val="00367C6D"/>
    <w:rsid w:val="003F7E8E"/>
    <w:rsid w:val="00465429"/>
    <w:rsid w:val="00467657"/>
    <w:rsid w:val="004B6364"/>
    <w:rsid w:val="004B677F"/>
    <w:rsid w:val="005070D5"/>
    <w:rsid w:val="00556CB0"/>
    <w:rsid w:val="005B087B"/>
    <w:rsid w:val="005B3A8B"/>
    <w:rsid w:val="005E0FE4"/>
    <w:rsid w:val="00605A2F"/>
    <w:rsid w:val="006133AD"/>
    <w:rsid w:val="006560CC"/>
    <w:rsid w:val="00671463"/>
    <w:rsid w:val="00673033"/>
    <w:rsid w:val="006848A1"/>
    <w:rsid w:val="006E0BCB"/>
    <w:rsid w:val="00700191"/>
    <w:rsid w:val="00716485"/>
    <w:rsid w:val="00754428"/>
    <w:rsid w:val="007550C8"/>
    <w:rsid w:val="0078619D"/>
    <w:rsid w:val="007A1820"/>
    <w:rsid w:val="007B7D39"/>
    <w:rsid w:val="0083372B"/>
    <w:rsid w:val="008B1D02"/>
    <w:rsid w:val="008D0907"/>
    <w:rsid w:val="008D153D"/>
    <w:rsid w:val="009017B8"/>
    <w:rsid w:val="0090226C"/>
    <w:rsid w:val="009246B1"/>
    <w:rsid w:val="00960F59"/>
    <w:rsid w:val="009A4C05"/>
    <w:rsid w:val="009B0484"/>
    <w:rsid w:val="009C4692"/>
    <w:rsid w:val="009D3B9E"/>
    <w:rsid w:val="009E70E8"/>
    <w:rsid w:val="00A30810"/>
    <w:rsid w:val="00A54BC7"/>
    <w:rsid w:val="00A6206F"/>
    <w:rsid w:val="00A96F01"/>
    <w:rsid w:val="00AC30E1"/>
    <w:rsid w:val="00B15C70"/>
    <w:rsid w:val="00B45522"/>
    <w:rsid w:val="00C21421"/>
    <w:rsid w:val="00C325E2"/>
    <w:rsid w:val="00C5098F"/>
    <w:rsid w:val="00CC50CE"/>
    <w:rsid w:val="00CD1484"/>
    <w:rsid w:val="00CF36A5"/>
    <w:rsid w:val="00D24559"/>
    <w:rsid w:val="00D329DB"/>
    <w:rsid w:val="00D36141"/>
    <w:rsid w:val="00D40C10"/>
    <w:rsid w:val="00D62B9A"/>
    <w:rsid w:val="00D758A1"/>
    <w:rsid w:val="00DB4F86"/>
    <w:rsid w:val="00DC06A7"/>
    <w:rsid w:val="00DD0E57"/>
    <w:rsid w:val="00E224DB"/>
    <w:rsid w:val="00E510A3"/>
    <w:rsid w:val="00E51813"/>
    <w:rsid w:val="00E65CCB"/>
    <w:rsid w:val="00E81EAE"/>
    <w:rsid w:val="00EF6EA5"/>
    <w:rsid w:val="00F15FF8"/>
    <w:rsid w:val="00F77AEB"/>
    <w:rsid w:val="00F97302"/>
    <w:rsid w:val="00FC3948"/>
    <w:rsid w:val="00FD2367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AD"/>
    <w:pPr>
      <w:ind w:left="720"/>
      <w:contextualSpacing/>
    </w:pPr>
  </w:style>
  <w:style w:type="paragraph" w:styleId="a4">
    <w:name w:val="No Spacing"/>
    <w:link w:val="a5"/>
    <w:uiPriority w:val="1"/>
    <w:qFormat/>
    <w:rsid w:val="001E24A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24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A8B"/>
  </w:style>
  <w:style w:type="paragraph" w:styleId="aa">
    <w:name w:val="footer"/>
    <w:basedOn w:val="a"/>
    <w:link w:val="ab"/>
    <w:uiPriority w:val="99"/>
    <w:unhideWhenUsed/>
    <w:rsid w:val="005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AD"/>
    <w:pPr>
      <w:ind w:left="720"/>
      <w:contextualSpacing/>
    </w:pPr>
  </w:style>
  <w:style w:type="paragraph" w:styleId="a4">
    <w:name w:val="No Spacing"/>
    <w:link w:val="a5"/>
    <w:uiPriority w:val="1"/>
    <w:qFormat/>
    <w:rsid w:val="001E24A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24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A8B"/>
  </w:style>
  <w:style w:type="paragraph" w:styleId="aa">
    <w:name w:val="footer"/>
    <w:basedOn w:val="a"/>
    <w:link w:val="ab"/>
    <w:uiPriority w:val="99"/>
    <w:unhideWhenUsed/>
    <w:rsid w:val="005B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год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Выпускной вечер </vt:lpstr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Выпускной вечер </dc:title>
  <dc:creator>Капустина Анастасия Андреевна</dc:creator>
  <cp:lastModifiedBy>Evgen</cp:lastModifiedBy>
  <cp:revision>23</cp:revision>
  <dcterms:created xsi:type="dcterms:W3CDTF">2013-04-22T04:32:00Z</dcterms:created>
  <dcterms:modified xsi:type="dcterms:W3CDTF">2013-08-11T13:37:00Z</dcterms:modified>
</cp:coreProperties>
</file>