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BA" w:rsidRPr="00A6414C" w:rsidRDefault="00D143BA" w:rsidP="00D143BA">
      <w:pPr>
        <w:spacing w:after="0" w:line="360" w:lineRule="auto"/>
        <w:jc w:val="center"/>
        <w:rPr>
          <w:b/>
          <w:color w:val="31849B" w:themeColor="accent5" w:themeShade="BF"/>
          <w:sz w:val="24"/>
          <w:szCs w:val="24"/>
        </w:rPr>
      </w:pPr>
      <w:r w:rsidRPr="00A6414C">
        <w:rPr>
          <w:b/>
          <w:color w:val="31849B" w:themeColor="accent5" w:themeShade="BF"/>
          <w:sz w:val="24"/>
          <w:szCs w:val="24"/>
          <w:u w:val="single"/>
        </w:rPr>
        <w:t>Семёркиной Ольги Николаевны</w:t>
      </w:r>
      <w:r w:rsidRPr="00A6414C">
        <w:rPr>
          <w:b/>
          <w:color w:val="31849B" w:themeColor="accent5" w:themeShade="BF"/>
          <w:sz w:val="24"/>
          <w:szCs w:val="24"/>
        </w:rPr>
        <w:t xml:space="preserve">, </w:t>
      </w:r>
    </w:p>
    <w:p w:rsidR="00D143BA" w:rsidRDefault="00D143BA" w:rsidP="00D143BA">
      <w:pPr>
        <w:spacing w:after="0" w:line="360" w:lineRule="auto"/>
        <w:jc w:val="center"/>
        <w:rPr>
          <w:b/>
          <w:color w:val="31849B" w:themeColor="accent5" w:themeShade="BF"/>
          <w:sz w:val="24"/>
          <w:szCs w:val="24"/>
        </w:rPr>
      </w:pPr>
      <w:r w:rsidRPr="00A6414C">
        <w:rPr>
          <w:b/>
          <w:color w:val="31849B" w:themeColor="accent5" w:themeShade="BF"/>
          <w:sz w:val="24"/>
          <w:szCs w:val="24"/>
        </w:rPr>
        <w:t xml:space="preserve">учителя начальных классов </w:t>
      </w:r>
      <w:r w:rsidRPr="00A6414C">
        <w:rPr>
          <w:b/>
          <w:color w:val="31849B" w:themeColor="accent5" w:themeShade="BF"/>
          <w:sz w:val="24"/>
          <w:szCs w:val="24"/>
          <w:lang w:val="en-US"/>
        </w:rPr>
        <w:t>I</w:t>
      </w:r>
      <w:r w:rsidRPr="00A6414C">
        <w:rPr>
          <w:b/>
          <w:color w:val="31849B" w:themeColor="accent5" w:themeShade="BF"/>
          <w:sz w:val="24"/>
          <w:szCs w:val="24"/>
        </w:rPr>
        <w:t xml:space="preserve"> квалификационной категории</w:t>
      </w:r>
    </w:p>
    <w:p w:rsidR="00D143BA" w:rsidRDefault="00D143BA" w:rsidP="00D143BA">
      <w:pPr>
        <w:tabs>
          <w:tab w:val="center" w:pos="5102"/>
          <w:tab w:val="right" w:pos="10204"/>
        </w:tabs>
        <w:spacing w:after="0" w:line="360" w:lineRule="auto"/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ab/>
      </w:r>
      <w:r w:rsidRPr="00A6414C">
        <w:rPr>
          <w:b/>
          <w:color w:val="31849B" w:themeColor="accent5" w:themeShade="BF"/>
          <w:sz w:val="24"/>
          <w:szCs w:val="24"/>
        </w:rPr>
        <w:t xml:space="preserve"> </w:t>
      </w:r>
      <w:r w:rsidRPr="00A6414C"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  <w:tab/>
      </w:r>
    </w:p>
    <w:p w:rsidR="00D143BA" w:rsidRDefault="00D143BA" w:rsidP="00D143BA">
      <w:pPr>
        <w:spacing w:after="0" w:line="360" w:lineRule="auto"/>
        <w:jc w:val="center"/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</w:pPr>
      <w:r w:rsidRPr="00A6414C"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  <w:t xml:space="preserve">«Средняя общеобразовательная школа №20 имени Героя Советского Союза В.И.Филатова» города Мурома Владимирской области, </w:t>
      </w:r>
    </w:p>
    <w:p w:rsidR="00D143BA" w:rsidRDefault="00D143BA" w:rsidP="00D143BA">
      <w:pPr>
        <w:spacing w:after="0" w:line="360" w:lineRule="auto"/>
        <w:jc w:val="center"/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</w:pPr>
      <w:r w:rsidRPr="00A6414C"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  <w:t xml:space="preserve">для экспертизы по критериям участия в конкурсе учителей общеобразовательных учреждений на получение денежного поощрения лучшим учителям образовательных учреждений, </w:t>
      </w:r>
    </w:p>
    <w:p w:rsidR="00D143BA" w:rsidRDefault="00D143BA" w:rsidP="00D143BA">
      <w:pPr>
        <w:spacing w:after="0" w:line="360" w:lineRule="auto"/>
        <w:jc w:val="center"/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</w:pPr>
      <w:r w:rsidRPr="00A6414C"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  <w:t xml:space="preserve">реализующих программы начального общего, основного общего, </w:t>
      </w:r>
    </w:p>
    <w:p w:rsidR="00D143BA" w:rsidRDefault="00D143BA" w:rsidP="00D143BA">
      <w:pPr>
        <w:spacing w:after="0" w:line="360" w:lineRule="auto"/>
        <w:jc w:val="center"/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</w:pPr>
      <w:r w:rsidRPr="00A6414C"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  <w:t>среднего (полного)</w:t>
      </w:r>
      <w:r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  <w:t xml:space="preserve"> </w:t>
      </w:r>
      <w:r w:rsidRPr="00A6414C"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  <w:t>общего образования</w:t>
      </w:r>
    </w:p>
    <w:p w:rsidR="00D70A30" w:rsidRDefault="00D70A30" w:rsidP="00D70A30">
      <w:pPr>
        <w:pStyle w:val="aa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BA" w:rsidRPr="00D70A30" w:rsidRDefault="00D70A30" w:rsidP="00D70A30">
      <w:pPr>
        <w:spacing w:after="0" w:line="360" w:lineRule="auto"/>
        <w:jc w:val="both"/>
        <w:rPr>
          <w:rFonts w:asciiTheme="majorHAnsi" w:hAnsiTheme="majorHAnsi" w:cstheme="majorHAnsi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70A30">
        <w:rPr>
          <w:rFonts w:ascii="Times New Roman" w:hAnsi="Times New Roman" w:cs="Times New Roman"/>
          <w:b/>
          <w:sz w:val="24"/>
          <w:szCs w:val="24"/>
        </w:rPr>
        <w:t>Высокие результаты учебных достижений обучающихся при их позитивной динамике за последние три года</w:t>
      </w:r>
    </w:p>
    <w:p w:rsidR="00D143BA" w:rsidRPr="007B61CE" w:rsidRDefault="00D143BA" w:rsidP="00D70A30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1CE">
        <w:rPr>
          <w:rFonts w:ascii="Times New Roman" w:hAnsi="Times New Roman" w:cs="Times New Roman"/>
          <w:b/>
          <w:i/>
          <w:sz w:val="24"/>
          <w:szCs w:val="24"/>
        </w:rPr>
        <w:t>Наличие позитивной динамики успеваемости и качества знаний учащихся (средний балл, полученный учащимися по предмету):</w:t>
      </w:r>
    </w:p>
    <w:p w:rsidR="00D143BA" w:rsidRDefault="00D143BA" w:rsidP="00D70A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1CE">
        <w:rPr>
          <w:rFonts w:ascii="Times New Roman" w:hAnsi="Times New Roman" w:cs="Times New Roman"/>
          <w:sz w:val="24"/>
          <w:szCs w:val="24"/>
        </w:rPr>
        <w:t>О результативности педагогической деятельности свидетельствует позитивная динамика достижений учащихся. При 100% успеваемости учащихся наблюдается рост качества их знаний.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учащихся, успешно (на «4» и «5») освоивших государственные программы, постепенно повышается.</w:t>
      </w:r>
    </w:p>
    <w:p w:rsidR="00D143BA" w:rsidRDefault="00D143BA" w:rsidP="00D143B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 w:rsidRPr="00E959E1">
        <w:rPr>
          <w:rFonts w:ascii="Times New Roman" w:hAnsi="Times New Roman" w:cs="Times New Roman"/>
          <w:i/>
          <w:color w:val="31849B" w:themeColor="accent5" w:themeShade="BF"/>
        </w:rPr>
        <w:t>Таблица 1. Динамика роста качества знаний учащихся</w:t>
      </w:r>
    </w:p>
    <w:tbl>
      <w:tblPr>
        <w:tblStyle w:val="a9"/>
        <w:tblW w:w="0" w:type="auto"/>
        <w:tblLook w:val="04A0"/>
      </w:tblPr>
      <w:tblGrid>
        <w:gridCol w:w="1743"/>
        <w:gridCol w:w="1705"/>
        <w:gridCol w:w="1788"/>
        <w:gridCol w:w="1825"/>
        <w:gridCol w:w="1824"/>
        <w:gridCol w:w="1535"/>
      </w:tblGrid>
      <w:tr w:rsidR="00D143BA" w:rsidTr="00D70A30">
        <w:trPr>
          <w:trHeight w:val="552"/>
        </w:trPr>
        <w:tc>
          <w:tcPr>
            <w:tcW w:w="1743" w:type="dxa"/>
            <w:shd w:val="clear" w:color="auto" w:fill="DAEEF3" w:themeFill="accent5" w:themeFillTint="33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BC028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5" w:type="dxa"/>
            <w:shd w:val="clear" w:color="auto" w:fill="DAEEF3" w:themeFill="accent5" w:themeFillTint="33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BC02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8" w:type="dxa"/>
            <w:shd w:val="clear" w:color="auto" w:fill="DAEEF3" w:themeFill="accent5" w:themeFillTint="33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BC028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25" w:type="dxa"/>
            <w:shd w:val="clear" w:color="auto" w:fill="DAEEF3" w:themeFill="accent5" w:themeFillTint="33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BC028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24" w:type="dxa"/>
            <w:shd w:val="clear" w:color="auto" w:fill="DAEEF3" w:themeFill="accent5" w:themeFillTint="33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BC028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35" w:type="dxa"/>
            <w:shd w:val="clear" w:color="auto" w:fill="DAEEF3" w:themeFill="accent5" w:themeFillTint="33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BC0286">
              <w:rPr>
                <w:rFonts w:ascii="Times New Roman" w:hAnsi="Times New Roman" w:cs="Times New Roman"/>
              </w:rPr>
              <w:t>По классу</w:t>
            </w:r>
          </w:p>
        </w:tc>
      </w:tr>
      <w:tr w:rsidR="00D143BA" w:rsidTr="00D143BA">
        <w:trPr>
          <w:trHeight w:val="567"/>
        </w:trPr>
        <w:tc>
          <w:tcPr>
            <w:tcW w:w="1743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2009/2010</w:t>
            </w:r>
          </w:p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1705" w:type="dxa"/>
          </w:tcPr>
          <w:p w:rsidR="00D143BA" w:rsidRPr="00CA1394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CA1394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788" w:type="dxa"/>
          </w:tcPr>
          <w:p w:rsidR="00D143BA" w:rsidRPr="00CA1394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CA1394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825" w:type="dxa"/>
          </w:tcPr>
          <w:p w:rsidR="00D143BA" w:rsidRPr="00CA1394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CA1394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824" w:type="dxa"/>
          </w:tcPr>
          <w:p w:rsidR="00D143BA" w:rsidRPr="00CA1394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CA1394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535" w:type="dxa"/>
          </w:tcPr>
          <w:p w:rsidR="00D143BA" w:rsidRPr="00B611EC" w:rsidRDefault="00D143BA" w:rsidP="00D143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1394">
              <w:rPr>
                <w:rFonts w:ascii="Times New Roman" w:hAnsi="Times New Roman" w:cs="Times New Roman"/>
              </w:rPr>
              <w:t>75%</w:t>
            </w:r>
          </w:p>
        </w:tc>
      </w:tr>
      <w:tr w:rsidR="00D143BA" w:rsidTr="00D143BA">
        <w:trPr>
          <w:trHeight w:val="419"/>
        </w:trPr>
        <w:tc>
          <w:tcPr>
            <w:tcW w:w="1743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2010/2011</w:t>
            </w:r>
          </w:p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  <w:tc>
          <w:tcPr>
            <w:tcW w:w="1705" w:type="dxa"/>
          </w:tcPr>
          <w:p w:rsidR="00D143BA" w:rsidRPr="00CA1394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CA1394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788" w:type="dxa"/>
          </w:tcPr>
          <w:p w:rsidR="00D143BA" w:rsidRPr="00CA1394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CA1394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825" w:type="dxa"/>
          </w:tcPr>
          <w:p w:rsidR="00D143BA" w:rsidRPr="00CA1394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CA1394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824" w:type="dxa"/>
          </w:tcPr>
          <w:p w:rsidR="00D143BA" w:rsidRPr="00CA1394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CA139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35" w:type="dxa"/>
          </w:tcPr>
          <w:p w:rsidR="00D143BA" w:rsidRPr="00B611EC" w:rsidRDefault="00D143BA" w:rsidP="00D143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A1394">
              <w:rPr>
                <w:rFonts w:ascii="Times New Roman" w:hAnsi="Times New Roman" w:cs="Times New Roman"/>
              </w:rPr>
              <w:t>78%</w:t>
            </w:r>
          </w:p>
        </w:tc>
      </w:tr>
      <w:tr w:rsidR="00D143BA" w:rsidTr="00D143BA">
        <w:trPr>
          <w:trHeight w:val="469"/>
        </w:trPr>
        <w:tc>
          <w:tcPr>
            <w:tcW w:w="1743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2011/2012</w:t>
            </w:r>
          </w:p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  <w:tc>
          <w:tcPr>
            <w:tcW w:w="1705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BC02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8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BC02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5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 w:rsidRPr="00BC0286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824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BC02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5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</w:tbl>
    <w:p w:rsidR="00D143BA" w:rsidRPr="00E959E1" w:rsidRDefault="00D143BA" w:rsidP="00D143B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31849B" w:themeColor="accent5" w:themeShade="BF"/>
          <w:sz w:val="16"/>
          <w:szCs w:val="16"/>
        </w:rPr>
      </w:pPr>
    </w:p>
    <w:p w:rsidR="00D143BA" w:rsidRDefault="00D143BA" w:rsidP="00D143B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E959E1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Средний балл, полученный учащимися по предметам</w:t>
      </w:r>
    </w:p>
    <w:p w:rsidR="00D143BA" w:rsidRDefault="00D143BA" w:rsidP="00D143B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31849B" w:themeColor="accent5" w:themeShade="BF"/>
          <w:sz w:val="24"/>
          <w:szCs w:val="24"/>
          <w:lang w:eastAsia="ru-RU"/>
        </w:rPr>
        <w:drawing>
          <wp:inline distT="0" distB="0" distL="0" distR="0">
            <wp:extent cx="5625611" cy="1652954"/>
            <wp:effectExtent l="19050" t="0" r="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Результаты мониторинга математической подготовки учащихся начальной школы, проведенного независимым центром технологии тестирования «Кенгуру плюс» в 2011/2012 учебном году, показали, что средний балл учащихся моего класса (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102 балла</w:t>
      </w:r>
      <w:r>
        <w:rPr>
          <w:rFonts w:ascii="Times New Roman" w:hAnsi="Times New Roman" w:cs="Times New Roman"/>
          <w:sz w:val="24"/>
          <w:szCs w:val="24"/>
        </w:rPr>
        <w:t>) превышает средние показатели по России (64,5 баллов).</w:t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 w:rsidRPr="00A91578">
        <w:rPr>
          <w:rFonts w:ascii="Times New Roman" w:hAnsi="Times New Roman" w:cs="Times New Roman"/>
          <w:i/>
          <w:color w:val="31849B" w:themeColor="accent5" w:themeShade="BF"/>
        </w:rPr>
        <w:t>Таблица 2. Мониторинг математической подготовки учащихся «Кенгуру – выпускникам»</w:t>
      </w:r>
    </w:p>
    <w:tbl>
      <w:tblPr>
        <w:tblStyle w:val="a9"/>
        <w:tblW w:w="0" w:type="auto"/>
        <w:tblLook w:val="04A0"/>
      </w:tblPr>
      <w:tblGrid>
        <w:gridCol w:w="1226"/>
        <w:gridCol w:w="602"/>
        <w:gridCol w:w="722"/>
        <w:gridCol w:w="715"/>
        <w:gridCol w:w="716"/>
        <w:gridCol w:w="715"/>
        <w:gridCol w:w="715"/>
        <w:gridCol w:w="715"/>
        <w:gridCol w:w="715"/>
        <w:gridCol w:w="715"/>
        <w:gridCol w:w="716"/>
        <w:gridCol w:w="716"/>
        <w:gridCol w:w="716"/>
        <w:gridCol w:w="716"/>
      </w:tblGrid>
      <w:tr w:rsidR="00D143BA" w:rsidTr="00D70A30">
        <w:tc>
          <w:tcPr>
            <w:tcW w:w="1242" w:type="dxa"/>
            <w:vMerge w:val="restart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B95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данные</w:t>
            </w:r>
          </w:p>
        </w:tc>
        <w:tc>
          <w:tcPr>
            <w:tcW w:w="497" w:type="dxa"/>
            <w:vMerge w:val="restart"/>
            <w:shd w:val="clear" w:color="auto" w:fill="DAEEF3" w:themeFill="accent5" w:themeFillTint="33"/>
            <w:textDirection w:val="btLr"/>
          </w:tcPr>
          <w:p w:rsidR="00D143BA" w:rsidRPr="00A91578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1578">
              <w:rPr>
                <w:rFonts w:ascii="Times New Roman" w:hAnsi="Times New Roman" w:cs="Times New Roman"/>
                <w:sz w:val="14"/>
              </w:rPr>
              <w:t xml:space="preserve">Балл </w:t>
            </w:r>
          </w:p>
        </w:tc>
        <w:tc>
          <w:tcPr>
            <w:tcW w:w="4339" w:type="dxa"/>
            <w:gridSpan w:val="6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B95">
              <w:rPr>
                <w:rFonts w:ascii="Times New Roman" w:hAnsi="Times New Roman" w:cs="Times New Roman"/>
                <w:b/>
                <w:sz w:val="20"/>
              </w:rPr>
              <w:t>Программные знания</w:t>
            </w:r>
          </w:p>
        </w:tc>
        <w:tc>
          <w:tcPr>
            <w:tcW w:w="4342" w:type="dxa"/>
            <w:gridSpan w:val="6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B95">
              <w:rPr>
                <w:rFonts w:ascii="Times New Roman" w:hAnsi="Times New Roman" w:cs="Times New Roman"/>
                <w:b/>
                <w:sz w:val="20"/>
              </w:rPr>
              <w:t>Общее развитие</w:t>
            </w:r>
          </w:p>
        </w:tc>
      </w:tr>
      <w:tr w:rsidR="00D143BA" w:rsidTr="00D70A30">
        <w:tc>
          <w:tcPr>
            <w:tcW w:w="1242" w:type="dxa"/>
            <w:vMerge/>
            <w:shd w:val="clear" w:color="auto" w:fill="DAEEF3" w:themeFill="accent5" w:themeFillTint="33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vMerge/>
            <w:shd w:val="clear" w:color="auto" w:fill="DAEEF3" w:themeFill="accent5" w:themeFillTint="33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143BA" w:rsidTr="00D70A30">
        <w:trPr>
          <w:cantSplit/>
          <w:trHeight w:val="1134"/>
        </w:trPr>
        <w:tc>
          <w:tcPr>
            <w:tcW w:w="1242" w:type="dxa"/>
            <w:vMerge/>
            <w:shd w:val="clear" w:color="auto" w:fill="DAEEF3" w:themeFill="accent5" w:themeFillTint="33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vMerge/>
            <w:shd w:val="clear" w:color="auto" w:fill="DAEEF3" w:themeFill="accent5" w:themeFillTint="33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Чтение, запись и сравнение чисел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Арифметические действия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Именованные величины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Решение текстовых задач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Геометрические фигуры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Понимание математического языка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внимательность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Основы логического мышления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Установление последовательности действий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Базовые навыки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Вопросы повышенной сложности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Опережающее развитие</w:t>
            </w:r>
          </w:p>
        </w:tc>
      </w:tr>
      <w:tr w:rsidR="00D143BA" w:rsidTr="00D70A30">
        <w:tc>
          <w:tcPr>
            <w:tcW w:w="1242" w:type="dxa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5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классу</w:t>
            </w:r>
          </w:p>
        </w:tc>
        <w:tc>
          <w:tcPr>
            <w:tcW w:w="497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99,4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94,3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91,4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99,1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93,8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95,7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85,7</w:t>
            </w:r>
          </w:p>
        </w:tc>
      </w:tr>
      <w:tr w:rsidR="00D143BA" w:rsidTr="00D70A30">
        <w:tc>
          <w:tcPr>
            <w:tcW w:w="1242" w:type="dxa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5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школе</w:t>
            </w:r>
          </w:p>
        </w:tc>
        <w:tc>
          <w:tcPr>
            <w:tcW w:w="497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D143BA" w:rsidTr="00D70A30">
        <w:tc>
          <w:tcPr>
            <w:tcW w:w="1242" w:type="dxa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5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России</w:t>
            </w:r>
          </w:p>
        </w:tc>
        <w:tc>
          <w:tcPr>
            <w:tcW w:w="497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</w:tbl>
    <w:p w:rsidR="00D143BA" w:rsidRPr="00102BCF" w:rsidRDefault="00D143BA" w:rsidP="00D143BA">
      <w:pPr>
        <w:spacing w:after="0" w:line="360" w:lineRule="auto"/>
        <w:rPr>
          <w:rFonts w:ascii="Times New Roman" w:hAnsi="Times New Roman" w:cs="Times New Roman"/>
          <w:i/>
          <w:color w:val="31849B" w:themeColor="accent5" w:themeShade="BF"/>
          <w:sz w:val="14"/>
        </w:rPr>
      </w:pP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1849B" w:themeColor="accent5" w:themeShade="BF"/>
        </w:rPr>
        <w:tab/>
      </w:r>
      <w:r w:rsidRPr="00102BCF">
        <w:rPr>
          <w:rFonts w:ascii="Times New Roman" w:hAnsi="Times New Roman" w:cs="Times New Roman"/>
        </w:rPr>
        <w:t>В 2011/2012 учебном году мои ученики 4 класса выполняли диагностические работы по математике и русскому языку в рамках прохождения аккредитации образовательным учреждением и показали высокие результаты (выше средних областных показателей): математика – 92%, русский язык – 87%.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4B4">
        <w:rPr>
          <w:rFonts w:ascii="Times New Roman" w:hAnsi="Times New Roman" w:cs="Times New Roman"/>
          <w:i/>
          <w:sz w:val="24"/>
          <w:szCs w:val="24"/>
        </w:rPr>
        <w:t>1.4.</w:t>
      </w:r>
      <w:r w:rsidRPr="00F564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564B4">
        <w:rPr>
          <w:rFonts w:ascii="Times New Roman" w:hAnsi="Times New Roman" w:cs="Times New Roman"/>
          <w:b/>
          <w:i/>
          <w:sz w:val="24"/>
          <w:szCs w:val="24"/>
        </w:rPr>
        <w:t xml:space="preserve">Увеличение числа учащихся, принимающих участие в предметных олимпиадах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F564B4">
        <w:rPr>
          <w:rFonts w:ascii="Times New Roman" w:hAnsi="Times New Roman" w:cs="Times New Roman"/>
          <w:b/>
          <w:i/>
          <w:sz w:val="24"/>
          <w:szCs w:val="24"/>
        </w:rPr>
        <w:t>школьног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Pr="00F564B4">
        <w:rPr>
          <w:rFonts w:ascii="Times New Roman" w:hAnsi="Times New Roman" w:cs="Times New Roman"/>
          <w:b/>
          <w:i/>
          <w:sz w:val="24"/>
          <w:szCs w:val="24"/>
        </w:rPr>
        <w:t xml:space="preserve"> и муниципального уровней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64B4">
        <w:rPr>
          <w:rFonts w:ascii="Times New Roman" w:hAnsi="Times New Roman" w:cs="Times New Roman"/>
          <w:sz w:val="24"/>
          <w:szCs w:val="24"/>
        </w:rPr>
        <w:t xml:space="preserve">Для учеников с четвертого класса проводятся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и областные </w:t>
      </w:r>
      <w:r w:rsidRPr="00F564B4">
        <w:rPr>
          <w:rFonts w:ascii="Times New Roman" w:hAnsi="Times New Roman" w:cs="Times New Roman"/>
          <w:sz w:val="24"/>
          <w:szCs w:val="24"/>
        </w:rPr>
        <w:t>предметные олимпиады</w:t>
      </w:r>
      <w:r>
        <w:rPr>
          <w:rFonts w:ascii="Times New Roman" w:hAnsi="Times New Roman" w:cs="Times New Roman"/>
          <w:sz w:val="24"/>
          <w:szCs w:val="24"/>
        </w:rPr>
        <w:t>, подготовка к которым начинается со 2 класса на занятиях предметных кружков и факультативов</w:t>
      </w:r>
      <w:r w:rsidRPr="00F564B4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школьном туре предметных олимпиад призовые места заняли:</w:t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rPr>
          <w:rFonts w:ascii="Times New Roman" w:hAnsi="Times New Roman" w:cs="Times New Roman"/>
          <w:i/>
          <w:color w:val="31849B" w:themeColor="accent5" w:themeShade="BF"/>
        </w:rPr>
        <w:t>Таблица 3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 xml:space="preserve">. </w:t>
      </w:r>
      <w:r>
        <w:rPr>
          <w:rFonts w:ascii="Times New Roman" w:hAnsi="Times New Roman" w:cs="Times New Roman"/>
          <w:i/>
          <w:color w:val="31849B" w:themeColor="accent5" w:themeShade="BF"/>
        </w:rPr>
        <w:t>Призёры школьных предметных олимпиад</w:t>
      </w:r>
    </w:p>
    <w:tbl>
      <w:tblPr>
        <w:tblStyle w:val="a9"/>
        <w:tblW w:w="0" w:type="auto"/>
        <w:tblLook w:val="04A0"/>
      </w:tblPr>
      <w:tblGrid>
        <w:gridCol w:w="3473"/>
        <w:gridCol w:w="3473"/>
        <w:gridCol w:w="3474"/>
      </w:tblGrid>
      <w:tr w:rsidR="00D143BA" w:rsidTr="00D70A30">
        <w:tc>
          <w:tcPr>
            <w:tcW w:w="3473" w:type="dxa"/>
            <w:shd w:val="clear" w:color="auto" w:fill="DAEEF3" w:themeFill="accent5" w:themeFillTint="33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0286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3473" w:type="dxa"/>
            <w:shd w:val="clear" w:color="auto" w:fill="DAEEF3" w:themeFill="accent5" w:themeFillTint="33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028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474" w:type="dxa"/>
            <w:shd w:val="clear" w:color="auto" w:fill="DAEEF3" w:themeFill="accent5" w:themeFillTint="33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028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D143BA" w:rsidTr="00D70A30">
        <w:tc>
          <w:tcPr>
            <w:tcW w:w="3473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2009/2010</w:t>
            </w:r>
          </w:p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3473" w:type="dxa"/>
          </w:tcPr>
          <w:p w:rsidR="00D143BA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Антон</w:t>
            </w:r>
          </w:p>
          <w:p w:rsidR="00D143BA" w:rsidRPr="00523729" w:rsidRDefault="00D143BA" w:rsidP="00D143BA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</w:tc>
        <w:tc>
          <w:tcPr>
            <w:tcW w:w="3474" w:type="dxa"/>
          </w:tcPr>
          <w:p w:rsidR="00D143BA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Мария</w:t>
            </w:r>
          </w:p>
          <w:p w:rsidR="00D143BA" w:rsidRPr="00523729" w:rsidRDefault="00D143BA" w:rsidP="00D143BA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</w:tc>
      </w:tr>
      <w:tr w:rsidR="00D143BA" w:rsidTr="00D70A30">
        <w:tc>
          <w:tcPr>
            <w:tcW w:w="3473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2010/2011</w:t>
            </w:r>
          </w:p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  <w:tc>
          <w:tcPr>
            <w:tcW w:w="3473" w:type="dxa"/>
          </w:tcPr>
          <w:p w:rsidR="00D143BA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Панкратов Алексей</w:t>
            </w:r>
          </w:p>
          <w:p w:rsidR="00D143BA" w:rsidRPr="00523729" w:rsidRDefault="00D143BA" w:rsidP="00D143BA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  <w:p w:rsidR="00D143BA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 Сергей</w:t>
            </w:r>
          </w:p>
          <w:p w:rsidR="00D143BA" w:rsidRPr="00523729" w:rsidRDefault="00D143BA" w:rsidP="00D143BA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2 место</w:t>
            </w:r>
          </w:p>
        </w:tc>
        <w:tc>
          <w:tcPr>
            <w:tcW w:w="3474" w:type="dxa"/>
          </w:tcPr>
          <w:p w:rsidR="00D143BA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Мария</w:t>
            </w:r>
          </w:p>
          <w:p w:rsidR="00D143BA" w:rsidRPr="00523729" w:rsidRDefault="00D143BA" w:rsidP="00D143BA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</w:tc>
      </w:tr>
      <w:tr w:rsidR="00D143BA" w:rsidTr="00D70A30">
        <w:tc>
          <w:tcPr>
            <w:tcW w:w="3473" w:type="dxa"/>
          </w:tcPr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2011/2012</w:t>
            </w:r>
          </w:p>
          <w:p w:rsidR="00D143BA" w:rsidRPr="00BC0286" w:rsidRDefault="00D143BA" w:rsidP="00D143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  <w:tc>
          <w:tcPr>
            <w:tcW w:w="3473" w:type="dxa"/>
          </w:tcPr>
          <w:p w:rsidR="00D143BA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Панкратов Алексей</w:t>
            </w:r>
          </w:p>
          <w:p w:rsidR="00D143BA" w:rsidRPr="00523729" w:rsidRDefault="00D143BA" w:rsidP="00D143BA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  <w:p w:rsidR="00D143BA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 Сергей</w:t>
            </w:r>
          </w:p>
          <w:p w:rsidR="00D143BA" w:rsidRPr="00523729" w:rsidRDefault="00D143BA" w:rsidP="00D143BA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2 место</w:t>
            </w:r>
          </w:p>
        </w:tc>
        <w:tc>
          <w:tcPr>
            <w:tcW w:w="3474" w:type="dxa"/>
          </w:tcPr>
          <w:p w:rsidR="00D143BA" w:rsidRDefault="00D143BA" w:rsidP="00D14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Мария</w:t>
            </w:r>
          </w:p>
          <w:p w:rsidR="00D143BA" w:rsidRPr="00523729" w:rsidRDefault="00D143BA" w:rsidP="00D143BA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</w:tc>
      </w:tr>
    </w:tbl>
    <w:p w:rsidR="00D143BA" w:rsidRPr="00523729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2011/2012 учебном году учащиеся моего 4 класса, победители школьного тура предметных олимпиад по математике и русскому языку, представляли школу на муниципальном уровне. Панкратов Алексей занял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en-US"/>
        </w:rPr>
        <w:t>VI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(призовое) место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математике. Наумова Мария - </w:t>
      </w:r>
      <w:r w:rsidRPr="00C330C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330C4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языку.</w:t>
      </w:r>
    </w:p>
    <w:p w:rsidR="00D143BA" w:rsidRPr="00D307D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Учащиеся 5-8 классов, занимающиеся у меня в кружке ЮИД, ежегодно становятся победителями окружной олимпиады по ПДД. 2011/2012 учебный год – Арямина Александра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(5 класс), Фонарева Ирина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(7 класс), Шилова Екатерина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(8 класс). </w:t>
      </w:r>
    </w:p>
    <w:p w:rsidR="00D143BA" w:rsidRPr="00C330C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21604">
        <w:rPr>
          <w:rFonts w:ascii="Times New Roman" w:hAnsi="Times New Roman" w:cs="Times New Roman"/>
          <w:sz w:val="24"/>
          <w:szCs w:val="24"/>
        </w:rPr>
        <w:t>Выпускники началь</w:t>
      </w:r>
      <w:r>
        <w:rPr>
          <w:rFonts w:ascii="Times New Roman" w:hAnsi="Times New Roman" w:cs="Times New Roman"/>
          <w:sz w:val="24"/>
          <w:szCs w:val="24"/>
        </w:rPr>
        <w:t>ных классов, занимающие</w:t>
      </w:r>
      <w:r w:rsidRPr="00C21604">
        <w:rPr>
          <w:rFonts w:ascii="Times New Roman" w:hAnsi="Times New Roman" w:cs="Times New Roman"/>
          <w:sz w:val="24"/>
          <w:szCs w:val="24"/>
        </w:rPr>
        <w:t xml:space="preserve">ся по системе Л.В.Занкова, участвуют в интеллектуальном марафоне учеников-занковцев. По итогам 2 тура </w:t>
      </w:r>
      <w:r w:rsidRPr="00C21604">
        <w:rPr>
          <w:rFonts w:ascii="Times New Roman" w:hAnsi="Times New Roman" w:cs="Times New Roman"/>
        </w:rPr>
        <w:t xml:space="preserve">X Всероссийского </w:t>
      </w:r>
      <w:r w:rsidRPr="00C330C4">
        <w:rPr>
          <w:rFonts w:ascii="Times New Roman" w:hAnsi="Times New Roman" w:cs="Times New Roman"/>
          <w:sz w:val="24"/>
          <w:szCs w:val="24"/>
        </w:rPr>
        <w:t xml:space="preserve">интеллектуального марафона учеников-занковцев, проводимого в 2011/2012 учебном году,  ученики моего класса Казакова Алена, Зимин Антон, заняли </w:t>
      </w:r>
      <w:r w:rsidRPr="00C330C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и 3 место</w:t>
      </w:r>
      <w:r w:rsidRPr="00C330C4">
        <w:rPr>
          <w:rFonts w:ascii="Times New Roman" w:hAnsi="Times New Roman" w:cs="Times New Roman"/>
          <w:sz w:val="24"/>
          <w:szCs w:val="24"/>
        </w:rPr>
        <w:t>.</w:t>
      </w:r>
    </w:p>
    <w:p w:rsidR="00D143BA" w:rsidRPr="00C330C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ab/>
        <w:t xml:space="preserve">В 2011/2012 учебном году мои выпускники 4 класса стали участниками заочной областной олимпиады учеников начальной школы по математике и русскому языку (математика – Ляхов Сергей – </w:t>
      </w:r>
      <w:r w:rsidRPr="00C330C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 место</w:t>
      </w:r>
      <w:r w:rsidRPr="00C330C4">
        <w:rPr>
          <w:rFonts w:ascii="Times New Roman" w:hAnsi="Times New Roman" w:cs="Times New Roman"/>
          <w:sz w:val="24"/>
          <w:szCs w:val="24"/>
        </w:rPr>
        <w:t xml:space="preserve"> (24 балла), Панкратов Алексей – </w:t>
      </w:r>
      <w:r w:rsidRPr="00C330C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 место</w:t>
      </w:r>
      <w:r w:rsidRPr="00C330C4">
        <w:rPr>
          <w:rFonts w:ascii="Times New Roman" w:hAnsi="Times New Roman" w:cs="Times New Roman"/>
          <w:sz w:val="24"/>
          <w:szCs w:val="24"/>
        </w:rPr>
        <w:t xml:space="preserve"> (23 балла), русский язык – Яковлева Анастасия – 8 место (25.5 баллов), Наумова Мария – 9 место (25 баллов)). Ляхов Сергей и Панкратов Алексей представляли город Муром в очном туре олимпиады учеников начальной школы по математике, проводимом в г.Владимире.</w:t>
      </w:r>
    </w:p>
    <w:p w:rsidR="00D143BA" w:rsidRPr="00C330C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ab/>
        <w:t>Учащиеся 4 класса Наумова Мария и Панкратов Алексей в 2011/2012 учебном году стали победителями (</w:t>
      </w:r>
      <w:r w:rsidRPr="00C330C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C330C4">
        <w:rPr>
          <w:rFonts w:ascii="Times New Roman" w:hAnsi="Times New Roman" w:cs="Times New Roman"/>
          <w:sz w:val="24"/>
          <w:szCs w:val="24"/>
        </w:rPr>
        <w:t xml:space="preserve">) Всероссийской дистанционной олимпиады по математике для 1-4 классов, а Полывьяный Илья завоевал </w:t>
      </w:r>
      <w:r w:rsidRPr="00C330C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C330C4">
        <w:rPr>
          <w:rFonts w:ascii="Times New Roman" w:hAnsi="Times New Roman" w:cs="Times New Roman"/>
          <w:sz w:val="24"/>
          <w:szCs w:val="24"/>
        </w:rPr>
        <w:t xml:space="preserve"> во Всероссийской дистанционной олимпиаде по русскому языку для 1-4 классов, проводимых Всероссийским Интернет-порталом для школьников, педагогов и родителей МИНОБР.ОРГ.</w:t>
      </w:r>
    </w:p>
    <w:p w:rsidR="00D143BA" w:rsidRPr="00C330C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ab/>
        <w:t xml:space="preserve">Наумова Мария в 2011/2012 учебном году заняла </w:t>
      </w:r>
      <w:r w:rsidRPr="00C330C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C330C4">
        <w:rPr>
          <w:rFonts w:ascii="Times New Roman" w:hAnsi="Times New Roman" w:cs="Times New Roman"/>
          <w:sz w:val="24"/>
          <w:szCs w:val="24"/>
        </w:rPr>
        <w:t xml:space="preserve"> во Всероссийских дистанционных олимпиадах по русскому языку и окружающему миру, </w:t>
      </w:r>
      <w:r w:rsidRPr="00C330C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 место</w:t>
      </w:r>
      <w:r w:rsidRPr="00C330C4">
        <w:rPr>
          <w:rFonts w:ascii="Times New Roman" w:hAnsi="Times New Roman" w:cs="Times New Roman"/>
          <w:sz w:val="24"/>
          <w:szCs w:val="24"/>
        </w:rPr>
        <w:t xml:space="preserve"> по математике, проводимых «Центром развития мышления и интеллекта».</w:t>
      </w:r>
    </w:p>
    <w:p w:rsidR="00D143BA" w:rsidRPr="00C330C4" w:rsidRDefault="00D143BA" w:rsidP="00D143BA">
      <w:pPr>
        <w:spacing w:after="0" w:line="360" w:lineRule="auto"/>
        <w:jc w:val="both"/>
        <w:rPr>
          <w:color w:val="000000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ab/>
        <w:t xml:space="preserve"> С огромным желанием мои ученики ежегодно участвуют в международной математической конкурсе-игре «Кенгуру», международной игре-конкурсе «Русский медвежонок», Всероссийской олимпиаде с международным участием «Эвристической олимпиаде младших школьников «Совёнок», всероссийском конкурсе по естествознанию «Человек и природа», всероссийской игре-конкурсе по информатике «ИНФОЗНАЙКА», Всероссийской конкурсе-игре по математике «Слон», </w:t>
      </w:r>
      <w:r w:rsidRPr="00C330C4">
        <w:rPr>
          <w:rFonts w:ascii="Georgia" w:eastAsia="Georgia" w:hAnsi="Georgia" w:cs="Times New Roman"/>
          <w:color w:val="000000"/>
          <w:sz w:val="24"/>
          <w:szCs w:val="24"/>
        </w:rPr>
        <w:t>игрово</w:t>
      </w:r>
      <w:r w:rsidRPr="00C330C4">
        <w:rPr>
          <w:color w:val="000000"/>
          <w:sz w:val="24"/>
          <w:szCs w:val="24"/>
        </w:rPr>
        <w:t>м</w:t>
      </w:r>
      <w:r w:rsidRPr="00C330C4">
        <w:rPr>
          <w:rFonts w:ascii="Georgia" w:eastAsia="Georgia" w:hAnsi="Georgia" w:cs="Times New Roman"/>
          <w:color w:val="000000"/>
          <w:sz w:val="24"/>
          <w:szCs w:val="24"/>
        </w:rPr>
        <w:t xml:space="preserve"> конкурс</w:t>
      </w:r>
      <w:r w:rsidRPr="00C330C4">
        <w:rPr>
          <w:color w:val="000000"/>
          <w:sz w:val="24"/>
          <w:szCs w:val="24"/>
        </w:rPr>
        <w:t>е</w:t>
      </w:r>
      <w:r w:rsidRPr="00C330C4">
        <w:rPr>
          <w:rFonts w:ascii="Georgia" w:eastAsia="Georgia" w:hAnsi="Georgia" w:cs="Times New Roman"/>
          <w:color w:val="000000"/>
          <w:sz w:val="24"/>
          <w:szCs w:val="24"/>
        </w:rPr>
        <w:t xml:space="preserve"> по истории мировой художественной культуры «Золотое Руно»</w:t>
      </w:r>
      <w:r w:rsidRPr="00C330C4">
        <w:rPr>
          <w:color w:val="000000"/>
          <w:sz w:val="24"/>
          <w:szCs w:val="24"/>
        </w:rPr>
        <w:t>.</w:t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tab/>
      </w:r>
      <w:r>
        <w:rPr>
          <w:rFonts w:ascii="Times New Roman" w:hAnsi="Times New Roman" w:cs="Times New Roman"/>
          <w:i/>
          <w:color w:val="31849B" w:themeColor="accent5" w:themeShade="BF"/>
        </w:rPr>
        <w:t>Таблица 4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 xml:space="preserve">. </w:t>
      </w:r>
      <w:r>
        <w:rPr>
          <w:rFonts w:ascii="Times New Roman" w:hAnsi="Times New Roman" w:cs="Times New Roman"/>
          <w:i/>
          <w:color w:val="31849B" w:themeColor="accent5" w:themeShade="BF"/>
        </w:rPr>
        <w:t>Участие в олимпиадах</w:t>
      </w:r>
    </w:p>
    <w:tbl>
      <w:tblPr>
        <w:tblStyle w:val="a9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D143BA" w:rsidTr="00D70A30">
        <w:tc>
          <w:tcPr>
            <w:tcW w:w="260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Уровень олимпиад</w:t>
            </w: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2009/2010 учебный год</w:t>
            </w: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2010/2011 учебный год</w:t>
            </w: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2011/2012 учебный год</w:t>
            </w:r>
          </w:p>
        </w:tc>
      </w:tr>
      <w:tr w:rsidR="00D143BA" w:rsidTr="00D70A30">
        <w:tc>
          <w:tcPr>
            <w:tcW w:w="2605" w:type="dxa"/>
          </w:tcPr>
          <w:p w:rsidR="00D143BA" w:rsidRPr="001218D8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человек 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человек </w:t>
            </w:r>
          </w:p>
        </w:tc>
      </w:tr>
      <w:tr w:rsidR="00D143BA" w:rsidTr="00D70A30">
        <w:tc>
          <w:tcPr>
            <w:tcW w:w="2605" w:type="dxa"/>
          </w:tcPr>
          <w:p w:rsidR="00D143BA" w:rsidRPr="001218D8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проводятся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человека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человек </w:t>
            </w:r>
          </w:p>
        </w:tc>
      </w:tr>
      <w:tr w:rsidR="00D143BA" w:rsidTr="00D70A30">
        <w:tc>
          <w:tcPr>
            <w:tcW w:w="2605" w:type="dxa"/>
          </w:tcPr>
          <w:p w:rsidR="00D143BA" w:rsidRPr="001218D8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проводятся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проводятся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</w:tc>
      </w:tr>
      <w:tr w:rsidR="00D143BA" w:rsidTr="00D70A30">
        <w:tc>
          <w:tcPr>
            <w:tcW w:w="2605" w:type="dxa"/>
          </w:tcPr>
          <w:p w:rsidR="00D143BA" w:rsidRPr="001218D8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человека 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человек </w:t>
            </w:r>
          </w:p>
        </w:tc>
        <w:tc>
          <w:tcPr>
            <w:tcW w:w="2605" w:type="dxa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человек </w:t>
            </w:r>
          </w:p>
        </w:tc>
      </w:tr>
    </w:tbl>
    <w:p w:rsidR="00D143BA" w:rsidRPr="001218D8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  <w:sz w:val="16"/>
          <w:szCs w:val="16"/>
        </w:rPr>
      </w:pP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rPr>
          <w:rFonts w:ascii="Times New Roman" w:hAnsi="Times New Roman" w:cs="Times New Roman"/>
          <w:i/>
          <w:color w:val="31849B" w:themeColor="accent5" w:themeShade="BF"/>
        </w:rPr>
        <w:lastRenderedPageBreak/>
        <w:t>Таблица 5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 xml:space="preserve">. </w:t>
      </w:r>
      <w:r>
        <w:rPr>
          <w:rFonts w:ascii="Times New Roman" w:hAnsi="Times New Roman" w:cs="Times New Roman"/>
          <w:i/>
          <w:color w:val="31849B" w:themeColor="accent5" w:themeShade="BF"/>
        </w:rPr>
        <w:t>Участие в конкурсах</w:t>
      </w:r>
    </w:p>
    <w:tbl>
      <w:tblPr>
        <w:tblStyle w:val="a9"/>
        <w:tblW w:w="0" w:type="auto"/>
        <w:tblLayout w:type="fixed"/>
        <w:tblLook w:val="04A0"/>
      </w:tblPr>
      <w:tblGrid>
        <w:gridCol w:w="1211"/>
        <w:gridCol w:w="1272"/>
        <w:gridCol w:w="1535"/>
        <w:gridCol w:w="1285"/>
        <w:gridCol w:w="1326"/>
        <w:gridCol w:w="1472"/>
        <w:gridCol w:w="1123"/>
        <w:gridCol w:w="1196"/>
      </w:tblGrid>
      <w:tr w:rsidR="00D143BA" w:rsidRPr="001218D8" w:rsidTr="00D70A30">
        <w:tc>
          <w:tcPr>
            <w:tcW w:w="1211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272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«Кенгуру»</w:t>
            </w:r>
          </w:p>
        </w:tc>
        <w:tc>
          <w:tcPr>
            <w:tcW w:w="153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«Русский медвежонок»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«Совёнок»</w:t>
            </w:r>
          </w:p>
        </w:tc>
        <w:tc>
          <w:tcPr>
            <w:tcW w:w="1326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«ЧИП»</w:t>
            </w:r>
          </w:p>
        </w:tc>
        <w:tc>
          <w:tcPr>
            <w:tcW w:w="1472" w:type="dxa"/>
            <w:shd w:val="clear" w:color="auto" w:fill="DAEEF3" w:themeFill="accent5" w:themeFillTint="33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«Инфо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знайка»</w:t>
            </w:r>
          </w:p>
        </w:tc>
        <w:tc>
          <w:tcPr>
            <w:tcW w:w="1123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«Слон»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«Золотое руно»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2009/2010</w:t>
            </w:r>
          </w:p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1272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17 человек</w:t>
            </w:r>
          </w:p>
          <w:p w:rsidR="00D143BA" w:rsidRPr="00406F7F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F7F">
              <w:rPr>
                <w:rFonts w:ascii="Times New Roman" w:hAnsi="Times New Roman" w:cs="Times New Roman"/>
                <w:sz w:val="20"/>
              </w:rPr>
              <w:t>Панкратов Алексей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школе</w:t>
            </w:r>
          </w:p>
        </w:tc>
        <w:tc>
          <w:tcPr>
            <w:tcW w:w="1535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11 человек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>Наумова Мария, Панкратов Алексей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1-3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регионе</w:t>
            </w:r>
          </w:p>
        </w:tc>
        <w:tc>
          <w:tcPr>
            <w:tcW w:w="1285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6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2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3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F7F">
              <w:rPr>
                <w:rFonts w:ascii="Times New Roman" w:hAnsi="Times New Roman" w:cs="Times New Roman"/>
                <w:sz w:val="18"/>
              </w:rPr>
              <w:t>Не проводился</w:t>
            </w:r>
          </w:p>
        </w:tc>
        <w:tc>
          <w:tcPr>
            <w:tcW w:w="1196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2010/2011</w:t>
            </w:r>
          </w:p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  <w:tc>
          <w:tcPr>
            <w:tcW w:w="1272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19 человек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 xml:space="preserve">Яковлева Настя 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1 место 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в районе,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 5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 в регионе</w:t>
            </w:r>
          </w:p>
        </w:tc>
        <w:tc>
          <w:tcPr>
            <w:tcW w:w="1535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13 человек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Наумова Мария</w:t>
            </w:r>
            <w:r w:rsidRPr="00542B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3-8 место 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в регионе</w:t>
            </w:r>
          </w:p>
        </w:tc>
        <w:tc>
          <w:tcPr>
            <w:tcW w:w="1285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611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 человек</w:t>
            </w:r>
          </w:p>
          <w:p w:rsidR="00D143BA" w:rsidRPr="00B611E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EC">
              <w:rPr>
                <w:rFonts w:ascii="Times New Roman" w:hAnsi="Times New Roman" w:cs="Times New Roman"/>
                <w:sz w:val="20"/>
                <w:szCs w:val="20"/>
              </w:rPr>
              <w:t xml:space="preserve">Наумова Мария, Зимин Антон 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 место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в России</w:t>
            </w:r>
          </w:p>
        </w:tc>
        <w:tc>
          <w:tcPr>
            <w:tcW w:w="1326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4 человека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>Наумова Мария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5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 в регионе</w:t>
            </w:r>
          </w:p>
        </w:tc>
        <w:tc>
          <w:tcPr>
            <w:tcW w:w="1472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3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F7F">
              <w:rPr>
                <w:rFonts w:ascii="Times New Roman" w:hAnsi="Times New Roman" w:cs="Times New Roman"/>
                <w:sz w:val="18"/>
              </w:rPr>
              <w:t>Не проводился</w:t>
            </w:r>
          </w:p>
        </w:tc>
        <w:tc>
          <w:tcPr>
            <w:tcW w:w="1196" w:type="dxa"/>
          </w:tcPr>
          <w:p w:rsidR="00D143BA" w:rsidRPr="00655604" w:rsidRDefault="00D143BA" w:rsidP="00D70A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55604">
              <w:rPr>
                <w:rFonts w:ascii="Times New Roman" w:hAnsi="Times New Roman" w:cs="Times New Roman"/>
                <w:sz w:val="20"/>
                <w:u w:val="single"/>
              </w:rPr>
              <w:t>4 человека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2011/2012</w:t>
            </w:r>
          </w:p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  <w:tc>
          <w:tcPr>
            <w:tcW w:w="1272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28 человек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18"/>
              </w:rPr>
              <w:t>в игре Кенгуру-выпускникам</w:t>
            </w:r>
          </w:p>
        </w:tc>
        <w:tc>
          <w:tcPr>
            <w:tcW w:w="1535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10 человек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>Бабина Настя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в регионе</w:t>
            </w:r>
            <w:r w:rsidRPr="00D57BFE">
              <w:rPr>
                <w:rFonts w:ascii="Times New Roman" w:hAnsi="Times New Roman" w:cs="Times New Roman"/>
                <w:color w:val="31849B" w:themeColor="accent5" w:themeShade="BF"/>
                <w:sz w:val="20"/>
              </w:rPr>
              <w:t>,</w:t>
            </w:r>
            <w:r w:rsidRPr="00542BDC">
              <w:rPr>
                <w:rFonts w:ascii="Times New Roman" w:hAnsi="Times New Roman" w:cs="Times New Roman"/>
                <w:sz w:val="20"/>
              </w:rPr>
              <w:t xml:space="preserve"> Наумова Мария, Киселева Ксения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3-4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в регионе</w:t>
            </w:r>
          </w:p>
        </w:tc>
        <w:tc>
          <w:tcPr>
            <w:tcW w:w="1285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6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655604">
              <w:rPr>
                <w:rFonts w:ascii="Times New Roman" w:hAnsi="Times New Roman" w:cs="Times New Roman"/>
                <w:sz w:val="20"/>
                <w:u w:val="single"/>
              </w:rPr>
              <w:t>4 человека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604">
              <w:rPr>
                <w:rFonts w:ascii="Times New Roman" w:hAnsi="Times New Roman" w:cs="Times New Roman"/>
                <w:sz w:val="20"/>
              </w:rPr>
              <w:t xml:space="preserve">Киселева Ксения 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655604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3 место</w:t>
            </w:r>
          </w:p>
          <w:p w:rsidR="00D143BA" w:rsidRPr="00655604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655604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р</w:t>
            </w:r>
            <w: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егионе</w:t>
            </w:r>
          </w:p>
        </w:tc>
        <w:tc>
          <w:tcPr>
            <w:tcW w:w="1472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 человек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 xml:space="preserve">Панкратов Алексей 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России</w:t>
            </w:r>
          </w:p>
        </w:tc>
        <w:tc>
          <w:tcPr>
            <w:tcW w:w="1123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10 человек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542BDC">
              <w:rPr>
                <w:rFonts w:ascii="Times New Roman" w:hAnsi="Times New Roman" w:cs="Times New Roman"/>
                <w:sz w:val="20"/>
              </w:rPr>
              <w:t>Яковлева Настя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1 место в области, 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3 место     в России</w:t>
            </w:r>
          </w:p>
        </w:tc>
        <w:tc>
          <w:tcPr>
            <w:tcW w:w="1196" w:type="dxa"/>
          </w:tcPr>
          <w:p w:rsidR="00D143BA" w:rsidRPr="00406F7F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406F7F">
              <w:rPr>
                <w:rFonts w:ascii="Times New Roman" w:hAnsi="Times New Roman" w:cs="Times New Roman"/>
                <w:sz w:val="20"/>
                <w:u w:val="single"/>
              </w:rPr>
              <w:t>6 человек</w:t>
            </w:r>
          </w:p>
          <w:p w:rsidR="00D143BA" w:rsidRPr="00406F7F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F7F">
              <w:rPr>
                <w:rFonts w:ascii="Times New Roman" w:hAnsi="Times New Roman" w:cs="Times New Roman"/>
                <w:sz w:val="20"/>
              </w:rPr>
              <w:t>Казакова Алёна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 место</w:t>
            </w:r>
          </w:p>
          <w:p w:rsidR="00D143BA" w:rsidRPr="00406F7F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России</w:t>
            </w:r>
          </w:p>
        </w:tc>
      </w:tr>
    </w:tbl>
    <w:p w:rsidR="00D143BA" w:rsidRDefault="00D143BA" w:rsidP="00D143B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2632">
        <w:rPr>
          <w:rFonts w:ascii="Times New Roman" w:hAnsi="Times New Roman" w:cs="Times New Roman"/>
          <w:i/>
          <w:sz w:val="24"/>
          <w:szCs w:val="24"/>
        </w:rPr>
        <w:t>1.5.</w:t>
      </w:r>
      <w:r w:rsidRPr="00C12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C12632">
        <w:rPr>
          <w:rFonts w:ascii="Times New Roman" w:hAnsi="Times New Roman" w:cs="Times New Roman"/>
          <w:b/>
          <w:i/>
          <w:sz w:val="24"/>
          <w:szCs w:val="24"/>
        </w:rPr>
        <w:t xml:space="preserve">Увеличение количества и повышение качества творческих работ учащихся по данному </w:t>
      </w:r>
    </w:p>
    <w:p w:rsidR="00D143BA" w:rsidRPr="00C12632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C12632">
        <w:rPr>
          <w:rFonts w:ascii="Times New Roman" w:hAnsi="Times New Roman" w:cs="Times New Roman"/>
          <w:b/>
          <w:i/>
          <w:sz w:val="24"/>
          <w:szCs w:val="24"/>
        </w:rPr>
        <w:t>предмету (проектов, исследований и др.)</w:t>
      </w:r>
    </w:p>
    <w:p w:rsidR="00D143BA" w:rsidRPr="00C330C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ab/>
      </w:r>
      <w:r w:rsidRPr="00C330C4">
        <w:rPr>
          <w:rFonts w:ascii="Times New Roman" w:hAnsi="Times New Roman" w:cs="Times New Roman"/>
          <w:sz w:val="24"/>
          <w:szCs w:val="24"/>
        </w:rPr>
        <w:t xml:space="preserve">Созданию образовательной среды, стимулирующей позитивное развитие личности учащихся, способствуют такие современные формы организации обучения, как проектно-исследовательская деятельность. 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 xml:space="preserve">С целью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 я во внеурочной работе с детьми 1- 4 класса использовала программу курса «Я-исследователь» А.И.Савенкова. </w:t>
      </w:r>
    </w:p>
    <w:p w:rsidR="00D143BA" w:rsidRPr="00C330C4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и новыми требованиями ФГОС я разработала примеры тем и проектов для учащихся по темам. Мои ребята работали над темами: «Человек и природа», «Человек и семья», «Человек и история». В  3 и 4 классах учащиеся работали над междисциплинарными проектами «Никто не забыт, ничто не забыто», посвященном 65-летию Победы, «По дорогам сказки», «Дорога к Сочи». Участие в проекте ко Дню Победы отмечено грамотой школы. </w:t>
      </w:r>
    </w:p>
    <w:p w:rsidR="00D143BA" w:rsidRPr="00C330C4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 xml:space="preserve">Результаты проектной деятельности школьников были представлены в форме буклетов, словариков, книжек-раскладушек, поделок, фотоальбомов, фильмов. Защиту проектов дети </w:t>
      </w:r>
      <w:r w:rsidRPr="00C330C4">
        <w:rPr>
          <w:rFonts w:ascii="Times New Roman" w:hAnsi="Times New Roman" w:cs="Times New Roman"/>
          <w:sz w:val="24"/>
          <w:szCs w:val="24"/>
        </w:rPr>
        <w:lastRenderedPageBreak/>
        <w:t>проводили как в классе, так и участвуя в школьной научно-практической конференции «Шаг в будущее».</w:t>
      </w:r>
    </w:p>
    <w:p w:rsidR="00D143BA" w:rsidRPr="00C330C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 xml:space="preserve">1.6.  </w:t>
      </w:r>
      <w:r w:rsidRPr="00C330C4">
        <w:rPr>
          <w:rFonts w:ascii="Times New Roman" w:hAnsi="Times New Roman" w:cs="Times New Roman"/>
          <w:b/>
          <w:i/>
          <w:sz w:val="24"/>
          <w:szCs w:val="24"/>
        </w:rPr>
        <w:t>Количество учащихся - победителей и призеров олимпиад по предмету:</w:t>
      </w:r>
    </w:p>
    <w:p w:rsidR="00D143BA" w:rsidRPr="00C330C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0C4">
        <w:rPr>
          <w:rFonts w:ascii="Times New Roman" w:hAnsi="Times New Roman" w:cs="Times New Roman"/>
          <w:b/>
          <w:i/>
          <w:sz w:val="24"/>
          <w:szCs w:val="24"/>
        </w:rPr>
        <w:t>1.6.1 – муниципальных</w:t>
      </w:r>
    </w:p>
    <w:p w:rsidR="00D143BA" w:rsidRPr="00C330C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330C4">
        <w:rPr>
          <w:rFonts w:ascii="Times New Roman" w:hAnsi="Times New Roman" w:cs="Times New Roman"/>
          <w:sz w:val="24"/>
          <w:szCs w:val="24"/>
        </w:rPr>
        <w:t xml:space="preserve">Мои ученики принимали активное участие в окружных конкурсах, олимпиадах по предмету. По русскому языку в 2011 году – конкурс </w:t>
      </w:r>
      <w:r w:rsidRPr="00C330C4">
        <w:rPr>
          <w:rFonts w:ascii="Times New Roman" w:eastAsia="Georgia" w:hAnsi="Times New Roman" w:cs="Times New Roman"/>
          <w:sz w:val="24"/>
          <w:szCs w:val="24"/>
        </w:rPr>
        <w:t>сочинени</w:t>
      </w:r>
      <w:r w:rsidRPr="00C330C4">
        <w:rPr>
          <w:rFonts w:ascii="Times New Roman" w:hAnsi="Times New Roman" w:cs="Times New Roman"/>
          <w:sz w:val="24"/>
          <w:szCs w:val="24"/>
        </w:rPr>
        <w:t>й</w:t>
      </w:r>
      <w:r w:rsidRPr="00C330C4">
        <w:rPr>
          <w:rFonts w:ascii="Times New Roman" w:eastAsia="Georgia" w:hAnsi="Times New Roman" w:cs="Times New Roman"/>
          <w:sz w:val="24"/>
          <w:szCs w:val="24"/>
        </w:rPr>
        <w:t xml:space="preserve"> – эссе под названи</w:t>
      </w:r>
      <w:r w:rsidRPr="00C330C4">
        <w:rPr>
          <w:rFonts w:ascii="Times New Roman" w:hAnsi="Times New Roman" w:cs="Times New Roman"/>
          <w:sz w:val="24"/>
          <w:szCs w:val="24"/>
        </w:rPr>
        <w:t>ем</w:t>
      </w:r>
      <w:r w:rsidRPr="00C330C4">
        <w:rPr>
          <w:rFonts w:ascii="Times New Roman" w:eastAsia="Georgia" w:hAnsi="Times New Roman" w:cs="Times New Roman"/>
          <w:sz w:val="24"/>
          <w:szCs w:val="24"/>
        </w:rPr>
        <w:t>: «Самый родной человек на земле»</w:t>
      </w:r>
      <w:r w:rsidRPr="00C330C4">
        <w:rPr>
          <w:rFonts w:ascii="Times New Roman" w:hAnsi="Times New Roman" w:cs="Times New Roman"/>
          <w:sz w:val="24"/>
          <w:szCs w:val="24"/>
        </w:rPr>
        <w:t>. По окружающему миру в 2010-2011 учебном году – «Покорми птиц».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ab/>
        <w:t>Работая по индивидуальным программам, учащиеся показывают</w:t>
      </w:r>
      <w:r>
        <w:rPr>
          <w:rFonts w:ascii="Times New Roman" w:hAnsi="Times New Roman" w:cs="Times New Roman"/>
          <w:sz w:val="24"/>
          <w:szCs w:val="24"/>
        </w:rPr>
        <w:t xml:space="preserve"> высокие результаты. 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2011/2012 учебном году учащиеся моего 4 класса, победители школьного тура предметных олимпиад по математике и русскому языку, представляли школу на муниципальном уровне. Панкратов Алексей занял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en-US"/>
        </w:rPr>
        <w:t>VI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(призовое) место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математике. Наумова Мария - </w:t>
      </w:r>
      <w:r w:rsidRPr="00C330C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330C4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языку.</w:t>
      </w:r>
    </w:p>
    <w:p w:rsidR="00D143BA" w:rsidRPr="00D307D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Учащиеся 5-8 классов, занимающиеся у меня в кружке ЮИД, ежегодно становятся победителями окружной олимпиады по ПДД. 2011/2012 учебный год – Арямина Александра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(5 класс), Фонарева Ирина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(7 класс), Шилова Екатерина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(8 класс). </w:t>
      </w:r>
    </w:p>
    <w:p w:rsidR="00D143BA" w:rsidRPr="00F84400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4400">
        <w:rPr>
          <w:rFonts w:ascii="Times New Roman" w:hAnsi="Times New Roman" w:cs="Times New Roman"/>
          <w:sz w:val="24"/>
          <w:szCs w:val="24"/>
        </w:rPr>
        <w:t xml:space="preserve">Выпускники начальных классов, занимающиеся по системе Л.В.Занкова, участвуют в интеллектуальном марафоне учеников-занковцев. По итогам 2 тура (окружного) X Всероссийского интеллектуального марафона учеников-занковцев, проводимого в 2011/2012 учебном году,  ученики моего класса Казакова Алена, Зимин Антон, заняли </w:t>
      </w:r>
      <w:r w:rsidRPr="00F844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и 3 место</w:t>
      </w:r>
      <w:r w:rsidRPr="00F84400">
        <w:rPr>
          <w:rFonts w:ascii="Times New Roman" w:hAnsi="Times New Roman" w:cs="Times New Roman"/>
          <w:sz w:val="24"/>
          <w:szCs w:val="24"/>
        </w:rPr>
        <w:t>.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ученики учащиеся, продолжая обучение и в основной школе, занимают призовые места в окружных олимпиадах. Буланов Никита представлял школу в окружном конкурсе «Ученик года».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1.6.2 – областных</w:t>
      </w:r>
    </w:p>
    <w:p w:rsidR="00D143BA" w:rsidRDefault="00D143BA" w:rsidP="00D143BA">
      <w:pPr>
        <w:spacing w:after="0" w:line="36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562E5">
        <w:rPr>
          <w:rFonts w:ascii="Times New Roman" w:hAnsi="Times New Roman" w:cs="Times New Roman"/>
          <w:sz w:val="24"/>
          <w:szCs w:val="24"/>
        </w:rPr>
        <w:t xml:space="preserve">В 2011/2012 учебном году мои выпускники 4 класса стали участниками заочной областной олимпиады учеников начальной школы по математике и русскому языку (математика – Ляхов Сергей – </w:t>
      </w:r>
      <w:r w:rsidRPr="000562E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 место</w:t>
      </w:r>
      <w:r w:rsidRPr="000562E5">
        <w:rPr>
          <w:rFonts w:ascii="Times New Roman" w:hAnsi="Times New Roman" w:cs="Times New Roman"/>
          <w:sz w:val="24"/>
          <w:szCs w:val="24"/>
        </w:rPr>
        <w:t xml:space="preserve"> (24 балла), Панкратов Алексей – </w:t>
      </w:r>
      <w:r w:rsidRPr="000562E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 место</w:t>
      </w:r>
      <w:r w:rsidRPr="000562E5">
        <w:rPr>
          <w:rFonts w:ascii="Times New Roman" w:hAnsi="Times New Roman" w:cs="Times New Roman"/>
          <w:sz w:val="24"/>
          <w:szCs w:val="24"/>
        </w:rPr>
        <w:t xml:space="preserve"> (23 балла), русский язык – Яковлева Анастасия – 8 место (25.5 баллов), Наумова Мария – 9 место (25 баллов)). Ляхов Сергей и Панкратов Алексей успешно представили город Муром в очном туре олимпиады учеников начальной школы по математике, проводимом в городе Владимире.</w:t>
      </w:r>
      <w:r w:rsidRPr="00D55F9F">
        <w:rPr>
          <w:noProof/>
          <w:lang w:eastAsia="ru-RU"/>
        </w:rPr>
        <w:t xml:space="preserve"> </w:t>
      </w:r>
    </w:p>
    <w:p w:rsidR="00D143BA" w:rsidRPr="002E64A4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«Русский медвежонок» в</w:t>
      </w:r>
      <w:r w:rsidRPr="002E64A4">
        <w:rPr>
          <w:rFonts w:ascii="Times New Roman" w:hAnsi="Times New Roman" w:cs="Times New Roman"/>
          <w:sz w:val="24"/>
          <w:szCs w:val="24"/>
        </w:rPr>
        <w:t xml:space="preserve"> 2009/2010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Панкратов Алексей и Наумова Мария заняли 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1-3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регионе, а в 2011/2012 учебном году – Наумова Мария заняла </w:t>
      </w:r>
      <w:r w:rsidRPr="00F27A9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3-8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</w:t>
      </w:r>
      <w:r w:rsidRPr="002E64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2011/2012 учебном году у Бабиной Анастасии </w:t>
      </w:r>
      <w:r w:rsidRPr="000562E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регионе, у Киселевой Ксении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Наумовой Марии – </w:t>
      </w:r>
      <w:r w:rsidRPr="000562E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3-4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регионе.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 2011/2012 учебном году Яковлева Анастасия </w:t>
      </w:r>
      <w:r>
        <w:rPr>
          <w:rFonts w:ascii="Times New Roman" w:hAnsi="Times New Roman" w:cs="Times New Roman"/>
          <w:sz w:val="24"/>
          <w:szCs w:val="24"/>
        </w:rPr>
        <w:t>завоевала</w:t>
      </w:r>
      <w:r w:rsidRPr="002E6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 игре «Слон»</w:t>
      </w:r>
      <w:r>
        <w:rPr>
          <w:rFonts w:ascii="Times New Roman" w:hAnsi="Times New Roman" w:cs="Times New Roman"/>
          <w:sz w:val="24"/>
          <w:szCs w:val="24"/>
        </w:rPr>
        <w:t xml:space="preserve">,  Киселева Ксения </w:t>
      </w:r>
      <w:r w:rsidRPr="00F27A9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 в игре «ЧИП».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1.6.3 – всероссийских</w:t>
      </w:r>
    </w:p>
    <w:p w:rsidR="00D143BA" w:rsidRPr="007A037F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Самореализации учащихся способствует расширение образовательного пространства за счёт школьных, окружных, областных, всероссийских и международных олимпиад, Интернет-конкурсов, интеллектуальных и творческих игр. </w:t>
      </w:r>
    </w:p>
    <w:p w:rsidR="00D143BA" w:rsidRPr="006B024C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6B024C">
        <w:rPr>
          <w:rFonts w:ascii="Times New Roman" w:hAnsi="Times New Roman" w:cs="Times New Roman"/>
          <w:sz w:val="24"/>
          <w:szCs w:val="24"/>
        </w:rPr>
        <w:t>Учащиеся 4 класса Наумова Мария и Панкратов Алексей в 2011/2012 учебном году стали победителями (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6B024C">
        <w:rPr>
          <w:rFonts w:ascii="Times New Roman" w:hAnsi="Times New Roman" w:cs="Times New Roman"/>
          <w:sz w:val="24"/>
          <w:szCs w:val="24"/>
        </w:rPr>
        <w:t xml:space="preserve">) Всероссийской дистанционной олимпиады по математике для 1-4 классов, а Полывьяный Илья завоевал 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6B024C">
        <w:rPr>
          <w:rFonts w:ascii="Times New Roman" w:hAnsi="Times New Roman" w:cs="Times New Roman"/>
          <w:sz w:val="24"/>
          <w:szCs w:val="24"/>
        </w:rPr>
        <w:t xml:space="preserve"> во Всероссийской дистанционной олимпиаде по русскому языку для 1-4 классов, проводимых Всероссийским Интернет-порталом для школьников, педагогов и родителей МИНОБР.ОРГ.</w:t>
      </w:r>
      <w:r w:rsidRPr="006B024C">
        <w:rPr>
          <w:noProof/>
          <w:sz w:val="24"/>
          <w:szCs w:val="24"/>
          <w:lang w:eastAsia="ru-RU"/>
        </w:rPr>
        <w:t xml:space="preserve"> </w:t>
      </w:r>
    </w:p>
    <w:p w:rsidR="00D143BA" w:rsidRPr="002E64A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A4">
        <w:rPr>
          <w:rFonts w:ascii="Times New Roman" w:hAnsi="Times New Roman" w:cs="Times New Roman"/>
          <w:sz w:val="24"/>
          <w:szCs w:val="24"/>
        </w:rPr>
        <w:tab/>
        <w:t xml:space="preserve">Наумова Мария в 2011/2012 учебном году заняла 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во Всероссийских дистанционных олимпиадах по русскому языку и окружающему миру, 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по математике, проводимых «Центром развития мышления и интеллекта».</w:t>
      </w:r>
      <w:r w:rsidRPr="002E64A4">
        <w:rPr>
          <w:noProof/>
          <w:sz w:val="24"/>
          <w:szCs w:val="24"/>
          <w:lang w:eastAsia="ru-RU"/>
        </w:rPr>
        <w:t xml:space="preserve"> </w:t>
      </w:r>
    </w:p>
    <w:p w:rsidR="00D143BA" w:rsidRPr="002E64A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A4">
        <w:rPr>
          <w:rFonts w:ascii="Times New Roman" w:hAnsi="Times New Roman" w:cs="Times New Roman"/>
          <w:sz w:val="24"/>
          <w:szCs w:val="24"/>
        </w:rPr>
        <w:tab/>
        <w:t xml:space="preserve">Мои ученики – постоянные участники интеллектуальных игр с международным участием «Кенгуру» по математике, «Русский медвежонок» по русскому языку, «Золотое руно»  по истории и мировой художественной культуре, «Инфознайка» по информатике, «Слон» по математике, «ЧИП» по естествознанию, «Совенок».  В 2009/2010 учебном году двое моих учеников, а в 2011/2012 учебном году – 1, награждены Дипломом победителя в игре «Русский медвежонок». В 2011/2012 учебном году Казакова Алена заняла 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2E6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4A4">
        <w:rPr>
          <w:rFonts w:ascii="Times New Roman" w:hAnsi="Times New Roman" w:cs="Times New Roman"/>
          <w:sz w:val="24"/>
          <w:szCs w:val="24"/>
        </w:rPr>
        <w:t xml:space="preserve">в России в игре «Золотое руно», Панкратов Алексей 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 России в игре «Инфознайка», Яковлева Анастасия – 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 России в игре «Слон».</w:t>
      </w:r>
    </w:p>
    <w:p w:rsidR="00D143BA" w:rsidRDefault="00D143BA" w:rsidP="00D143BA">
      <w:pPr>
        <w:spacing w:after="0" w:line="360" w:lineRule="auto"/>
        <w:jc w:val="both"/>
        <w:rPr>
          <w:noProof/>
          <w:sz w:val="24"/>
          <w:szCs w:val="24"/>
          <w:lang w:eastAsia="ru-RU"/>
        </w:rPr>
      </w:pPr>
      <w:r w:rsidRPr="002E64A4">
        <w:rPr>
          <w:rFonts w:ascii="Times New Roman" w:hAnsi="Times New Roman" w:cs="Times New Roman"/>
          <w:sz w:val="24"/>
          <w:szCs w:val="24"/>
        </w:rPr>
        <w:tab/>
        <w:t xml:space="preserve">В 2011 году моя ученица 3 класса Наумова Мария завоевала 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во Всероссийской викторине по литературе «Никто не забыт, ничто не забыто».</w:t>
      </w:r>
      <w:r w:rsidRPr="002E64A4">
        <w:rPr>
          <w:noProof/>
          <w:sz w:val="24"/>
          <w:szCs w:val="24"/>
          <w:lang w:eastAsia="ru-RU"/>
        </w:rPr>
        <w:t xml:space="preserve"> </w:t>
      </w:r>
    </w:p>
    <w:p w:rsidR="00D143BA" w:rsidRPr="002E64A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4A4">
        <w:rPr>
          <w:rFonts w:ascii="Times New Roman" w:hAnsi="Times New Roman" w:cs="Times New Roman"/>
          <w:sz w:val="24"/>
          <w:szCs w:val="24"/>
        </w:rPr>
        <w:t xml:space="preserve">1.7.  </w:t>
      </w:r>
      <w:r w:rsidRPr="002E64A4">
        <w:rPr>
          <w:rFonts w:ascii="Times New Roman" w:hAnsi="Times New Roman" w:cs="Times New Roman"/>
          <w:b/>
          <w:i/>
          <w:sz w:val="24"/>
          <w:szCs w:val="24"/>
        </w:rPr>
        <w:t>Рост мотивации к изучению предмета (увеличение количества учащихся в классе, испытывающих интерес к изучению данного предмета) за последние три года: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A4">
        <w:rPr>
          <w:rFonts w:ascii="Times New Roman" w:hAnsi="Times New Roman" w:cs="Times New Roman"/>
          <w:sz w:val="24"/>
          <w:szCs w:val="24"/>
        </w:rPr>
        <w:tab/>
        <w:t>Использование методов, направленных на активизацию учебно-познавательного интереса,</w:t>
      </w:r>
      <w:r w:rsidRPr="00B238FA">
        <w:rPr>
          <w:rFonts w:ascii="Times New Roman" w:hAnsi="Times New Roman" w:cs="Times New Roman"/>
          <w:sz w:val="24"/>
          <w:szCs w:val="24"/>
        </w:rPr>
        <w:t xml:space="preserve"> проведение н</w:t>
      </w:r>
      <w:r>
        <w:rPr>
          <w:rFonts w:ascii="Times New Roman" w:hAnsi="Times New Roman" w:cs="Times New Roman"/>
          <w:sz w:val="24"/>
          <w:szCs w:val="24"/>
        </w:rPr>
        <w:t xml:space="preserve">естандартных форм уроков и </w:t>
      </w:r>
      <w:r w:rsidRPr="00B238FA">
        <w:rPr>
          <w:rFonts w:ascii="Times New Roman" w:hAnsi="Times New Roman" w:cs="Times New Roman"/>
          <w:sz w:val="24"/>
          <w:szCs w:val="24"/>
        </w:rPr>
        <w:t>повышает интерес школьников к предмету, в целом влияет положительно на эффективность образовательного процесса в школе. Этому свидетельствует проведенная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FA">
        <w:rPr>
          <w:rFonts w:ascii="Times New Roman" w:hAnsi="Times New Roman" w:cs="Times New Roman"/>
          <w:sz w:val="24"/>
          <w:szCs w:val="24"/>
        </w:rPr>
        <w:t xml:space="preserve">Психолого-диагностические исследования по определению уровня школьной мотивации учащихся проводятся ежегодно. По заключению школьного педагога-психолога в моих классах нет детей с низким уровнем мотивации, постепенно </w:t>
      </w:r>
      <w:r w:rsidRPr="00B238FA">
        <w:rPr>
          <w:rFonts w:ascii="Times New Roman" w:hAnsi="Times New Roman" w:cs="Times New Roman"/>
          <w:sz w:val="24"/>
          <w:szCs w:val="24"/>
        </w:rPr>
        <w:lastRenderedPageBreak/>
        <w:t>увеличивается количество учащихся, у которых сформированы устойчивые познавательные мотивы.</w:t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rPr>
          <w:rFonts w:ascii="Times New Roman" w:hAnsi="Times New Roman" w:cs="Times New Roman"/>
          <w:i/>
          <w:color w:val="31849B" w:themeColor="accent5" w:themeShade="BF"/>
        </w:rPr>
        <w:t>Таблица 6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 xml:space="preserve">. </w:t>
      </w:r>
      <w:r>
        <w:rPr>
          <w:rFonts w:ascii="Times New Roman" w:hAnsi="Times New Roman" w:cs="Times New Roman"/>
          <w:i/>
          <w:color w:val="31849B" w:themeColor="accent5" w:themeShade="BF"/>
        </w:rPr>
        <w:t>Сводные данные психологодиагностического исследования по оценке школьной мотивации</w:t>
      </w:r>
    </w:p>
    <w:tbl>
      <w:tblPr>
        <w:tblStyle w:val="a9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D143BA" w:rsidTr="00D70A30">
        <w:tc>
          <w:tcPr>
            <w:tcW w:w="2605" w:type="dxa"/>
            <w:shd w:val="clear" w:color="auto" w:fill="DAEEF3" w:themeFill="accent5" w:themeFillTint="33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165">
              <w:rPr>
                <w:rFonts w:ascii="Times New Roman" w:hAnsi="Times New Roman" w:cs="Times New Roman"/>
                <w:b/>
              </w:rPr>
              <w:t>Ведущий мотив</w:t>
            </w: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165">
              <w:rPr>
                <w:rFonts w:ascii="Times New Roman" w:hAnsi="Times New Roman" w:cs="Times New Roman"/>
                <w:b/>
              </w:rPr>
              <w:t>2а класс</w:t>
            </w: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165">
              <w:rPr>
                <w:rFonts w:ascii="Times New Roman" w:hAnsi="Times New Roman" w:cs="Times New Roman"/>
                <w:b/>
              </w:rPr>
              <w:t>3а класс</w:t>
            </w: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165">
              <w:rPr>
                <w:rFonts w:ascii="Times New Roman" w:hAnsi="Times New Roman" w:cs="Times New Roman"/>
                <w:b/>
              </w:rPr>
              <w:t>4а класс</w:t>
            </w:r>
          </w:p>
        </w:tc>
      </w:tr>
      <w:tr w:rsidR="00D143BA" w:rsidTr="00D70A30">
        <w:tc>
          <w:tcPr>
            <w:tcW w:w="2605" w:type="dxa"/>
          </w:tcPr>
          <w:p w:rsidR="00D143BA" w:rsidRPr="00603D61" w:rsidRDefault="00D143BA" w:rsidP="00D70A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3D61">
              <w:rPr>
                <w:rFonts w:ascii="Times New Roman" w:hAnsi="Times New Roman" w:cs="Times New Roman"/>
                <w:i/>
              </w:rPr>
              <w:t>Опрошено</w:t>
            </w:r>
          </w:p>
        </w:tc>
        <w:tc>
          <w:tcPr>
            <w:tcW w:w="2605" w:type="dxa"/>
          </w:tcPr>
          <w:p w:rsidR="00D143BA" w:rsidRPr="00603D61" w:rsidRDefault="00D143BA" w:rsidP="00D70A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3D61"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2605" w:type="dxa"/>
          </w:tcPr>
          <w:p w:rsidR="00D143BA" w:rsidRPr="00603D61" w:rsidRDefault="00D143BA" w:rsidP="00D70A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3D61"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2605" w:type="dxa"/>
          </w:tcPr>
          <w:p w:rsidR="00D143BA" w:rsidRPr="00603D61" w:rsidRDefault="00D143BA" w:rsidP="00D70A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3D61">
              <w:rPr>
                <w:rFonts w:ascii="Times New Roman" w:hAnsi="Times New Roman" w:cs="Times New Roman"/>
                <w:i/>
              </w:rPr>
              <w:t>29</w:t>
            </w:r>
          </w:p>
        </w:tc>
      </w:tr>
      <w:tr w:rsidR="00D143BA" w:rsidTr="00D70A30"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143BA" w:rsidTr="00D70A30"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143BA" w:rsidTr="00D70A30"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Позиционный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143BA" w:rsidTr="00D70A30"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3BA" w:rsidTr="00D70A30">
        <w:tc>
          <w:tcPr>
            <w:tcW w:w="2605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Негативное отношение </w:t>
            </w:r>
          </w:p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школе.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</w:tcPr>
          <w:p w:rsidR="00D143BA" w:rsidRPr="00925165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143BA" w:rsidRDefault="00D143BA" w:rsidP="00D143BA">
      <w:pPr>
        <w:spacing w:after="0" w:line="24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31849B" w:themeColor="accent5" w:themeShade="BF"/>
          <w:lang w:eastAsia="ru-RU"/>
        </w:rPr>
        <w:drawing>
          <wp:inline distT="0" distB="0" distL="0" distR="0">
            <wp:extent cx="5915025" cy="1800225"/>
            <wp:effectExtent l="19050" t="0" r="0" b="0"/>
            <wp:docPr id="4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43BA" w:rsidRPr="002E64A4" w:rsidRDefault="00D143BA" w:rsidP="00D143BA">
      <w:pPr>
        <w:spacing w:after="0" w:line="360" w:lineRule="auto"/>
        <w:ind w:firstLine="708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2E64A4">
        <w:rPr>
          <w:rFonts w:ascii="Times New Roman" w:hAnsi="Times New Roman" w:cs="Times New Roman"/>
          <w:sz w:val="24"/>
          <w:szCs w:val="24"/>
        </w:rPr>
        <w:t>Уровень учебной мотивации с каждым годом повышается и с внешних признаков (друзей, учительницы, столовой и т.д.) переходит на внутреннее желание к обучению, принятие процесса образования как условия будущей успешности.</w:t>
      </w:r>
    </w:p>
    <w:p w:rsidR="00D143BA" w:rsidRPr="002E64A4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A4">
        <w:rPr>
          <w:rFonts w:ascii="Times New Roman" w:hAnsi="Times New Roman" w:cs="Times New Roman"/>
          <w:sz w:val="24"/>
          <w:szCs w:val="24"/>
        </w:rPr>
        <w:t>Постепенно формируется мотивация к изучению учебных предметов. Положительное отношение к урокам, принятие учебно-познавательных задач урока, осознание восприятия необходимости предметных знаний и прикладная направленность полученных знаний и умений осознаётся значительной группой учащихся.</w:t>
      </w:r>
    </w:p>
    <w:p w:rsidR="00D143BA" w:rsidRPr="002E64A4" w:rsidRDefault="00D143BA" w:rsidP="00D143BA">
      <w:pPr>
        <w:tabs>
          <w:tab w:val="left" w:pos="7545"/>
        </w:tabs>
        <w:jc w:val="center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2E64A4"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  <w:t>Таблица 7. Мониторинг предпочитаемых предметов (по результатам теста «Лесенка»)</w:t>
      </w:r>
    </w:p>
    <w:p w:rsidR="00D143BA" w:rsidRPr="002E64A4" w:rsidRDefault="00D143BA" w:rsidP="00D143BA">
      <w:pPr>
        <w:tabs>
          <w:tab w:val="left" w:pos="7545"/>
        </w:tabs>
        <w:spacing w:line="360" w:lineRule="auto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2E64A4">
        <w:rPr>
          <w:rFonts w:ascii="Times New Roman" w:hAnsi="Times New Roman" w:cs="Times New Roman"/>
          <w:sz w:val="24"/>
          <w:szCs w:val="24"/>
        </w:rPr>
        <w:t xml:space="preserve">          По результатам теста «Лесенка» можно наблюдать рост предпочтений таких учебных предметов, как русский язык, литературное чтение, окружающий мир.</w:t>
      </w:r>
    </w:p>
    <w:tbl>
      <w:tblPr>
        <w:tblStyle w:val="a9"/>
        <w:tblW w:w="10297" w:type="dxa"/>
        <w:tblInd w:w="288" w:type="dxa"/>
        <w:tblLayout w:type="fixed"/>
        <w:tblLook w:val="01E0"/>
      </w:tblPr>
      <w:tblGrid>
        <w:gridCol w:w="1096"/>
        <w:gridCol w:w="1033"/>
        <w:gridCol w:w="996"/>
        <w:gridCol w:w="1470"/>
        <w:gridCol w:w="1459"/>
        <w:gridCol w:w="1276"/>
        <w:gridCol w:w="705"/>
        <w:gridCol w:w="1286"/>
        <w:gridCol w:w="976"/>
      </w:tblGrid>
      <w:tr w:rsidR="00D143BA" w:rsidRPr="0079483B" w:rsidTr="00D70A30">
        <w:trPr>
          <w:trHeight w:val="545"/>
        </w:trPr>
        <w:tc>
          <w:tcPr>
            <w:tcW w:w="1096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3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996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470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1459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705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286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976" w:type="dxa"/>
            <w:shd w:val="clear" w:color="auto" w:fill="DAEEF3" w:themeFill="accent5" w:themeFillTint="33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</w:tr>
      <w:tr w:rsidR="00D143BA" w:rsidRPr="00AE3B15" w:rsidTr="00D70A30">
        <w:trPr>
          <w:trHeight w:val="399"/>
        </w:trPr>
        <w:tc>
          <w:tcPr>
            <w:tcW w:w="109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b/>
                <w:sz w:val="20"/>
              </w:rPr>
              <w:t>1 класс</w:t>
            </w:r>
            <w:r w:rsidRPr="0054525F">
              <w:rPr>
                <w:rFonts w:ascii="Times New Roman" w:hAnsi="Times New Roman" w:cs="Times New Roman"/>
                <w:sz w:val="20"/>
              </w:rPr>
              <w:t>-2008-09</w:t>
            </w:r>
          </w:p>
        </w:tc>
        <w:tc>
          <w:tcPr>
            <w:tcW w:w="1033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99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470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459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27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705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28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97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101</w:t>
            </w:r>
          </w:p>
        </w:tc>
      </w:tr>
      <w:tr w:rsidR="00D143BA" w:rsidRPr="00AE3B15" w:rsidTr="00D70A30">
        <w:trPr>
          <w:trHeight w:val="283"/>
        </w:trPr>
        <w:tc>
          <w:tcPr>
            <w:tcW w:w="109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b/>
                <w:sz w:val="20"/>
              </w:rPr>
              <w:t>2 класс</w:t>
            </w:r>
            <w:r w:rsidRPr="0054525F">
              <w:rPr>
                <w:rFonts w:ascii="Times New Roman" w:hAnsi="Times New Roman" w:cs="Times New Roman"/>
                <w:sz w:val="20"/>
              </w:rPr>
              <w:t>-2009-10</w:t>
            </w:r>
          </w:p>
        </w:tc>
        <w:tc>
          <w:tcPr>
            <w:tcW w:w="1033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99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70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59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27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705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28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97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106</w:t>
            </w:r>
          </w:p>
        </w:tc>
      </w:tr>
      <w:tr w:rsidR="00D143BA" w:rsidRPr="00AE3B15" w:rsidTr="00D70A30">
        <w:trPr>
          <w:trHeight w:val="471"/>
        </w:trPr>
        <w:tc>
          <w:tcPr>
            <w:tcW w:w="109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b/>
                <w:sz w:val="20"/>
              </w:rPr>
              <w:t>3 класс-</w:t>
            </w:r>
            <w:r w:rsidRPr="0054525F">
              <w:rPr>
                <w:rFonts w:ascii="Times New Roman" w:hAnsi="Times New Roman" w:cs="Times New Roman"/>
                <w:sz w:val="20"/>
              </w:rPr>
              <w:t>2010-11</w:t>
            </w:r>
          </w:p>
        </w:tc>
        <w:tc>
          <w:tcPr>
            <w:tcW w:w="1033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99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70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459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27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705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8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97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79</w:t>
            </w:r>
          </w:p>
        </w:tc>
      </w:tr>
      <w:tr w:rsidR="00D143BA" w:rsidRPr="00AE3B15" w:rsidTr="00D70A30">
        <w:trPr>
          <w:trHeight w:val="420"/>
        </w:trPr>
        <w:tc>
          <w:tcPr>
            <w:tcW w:w="109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b/>
                <w:sz w:val="20"/>
              </w:rPr>
              <w:t>4 класс</w:t>
            </w:r>
            <w:r w:rsidRPr="0054525F">
              <w:rPr>
                <w:rFonts w:ascii="Times New Roman" w:hAnsi="Times New Roman" w:cs="Times New Roman"/>
                <w:sz w:val="20"/>
              </w:rPr>
              <w:t>-</w:t>
            </w:r>
          </w:p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2011-12</w:t>
            </w:r>
          </w:p>
        </w:tc>
        <w:tc>
          <w:tcPr>
            <w:tcW w:w="1033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99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470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459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27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705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28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976" w:type="dxa"/>
          </w:tcPr>
          <w:p w:rsidR="00D143BA" w:rsidRPr="0054525F" w:rsidRDefault="00D143BA" w:rsidP="00D70A3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4525F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</w:tbl>
    <w:p w:rsidR="00D143BA" w:rsidRDefault="00D143BA" w:rsidP="00D143BA">
      <w:pPr>
        <w:tabs>
          <w:tab w:val="left" w:pos="7545"/>
        </w:tabs>
        <w:rPr>
          <w:rFonts w:cs="Tunga"/>
        </w:rPr>
      </w:pPr>
      <w:r>
        <w:rPr>
          <w:rFonts w:ascii="Tunga" w:hAnsi="Tunga" w:cs="Tunga"/>
          <w:noProof/>
          <w:lang w:eastAsia="ru-RU"/>
        </w:rPr>
        <w:lastRenderedPageBreak/>
        <w:drawing>
          <wp:inline distT="0" distB="0" distL="0" distR="0">
            <wp:extent cx="6717323" cy="1705708"/>
            <wp:effectExtent l="0" t="0" r="0" b="0"/>
            <wp:docPr id="4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rPr>
          <w:rFonts w:ascii="Times New Roman" w:hAnsi="Times New Roman" w:cs="Times New Roman"/>
          <w:i/>
          <w:color w:val="31849B" w:themeColor="accent5" w:themeShade="BF"/>
        </w:rPr>
        <w:t>Таблица 8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 xml:space="preserve">. </w:t>
      </w:r>
      <w:r>
        <w:rPr>
          <w:rFonts w:ascii="Times New Roman" w:hAnsi="Times New Roman" w:cs="Times New Roman"/>
          <w:i/>
          <w:color w:val="31849B" w:themeColor="accent5" w:themeShade="BF"/>
        </w:rPr>
        <w:t>Сводные данные психологодиагностического исследования по оценке школьной мотивации</w:t>
      </w:r>
    </w:p>
    <w:tbl>
      <w:tblPr>
        <w:tblStyle w:val="a9"/>
        <w:tblW w:w="10586" w:type="dxa"/>
        <w:tblLayout w:type="fixed"/>
        <w:tblLook w:val="04A0"/>
      </w:tblPr>
      <w:tblGrid>
        <w:gridCol w:w="2270"/>
        <w:gridCol w:w="776"/>
        <w:gridCol w:w="1028"/>
        <w:gridCol w:w="1137"/>
        <w:gridCol w:w="917"/>
        <w:gridCol w:w="881"/>
        <w:gridCol w:w="1027"/>
        <w:gridCol w:w="1027"/>
        <w:gridCol w:w="684"/>
        <w:gridCol w:w="839"/>
      </w:tblGrid>
      <w:tr w:rsidR="00D143BA" w:rsidRPr="00B238FA" w:rsidTr="00D70A30">
        <w:trPr>
          <w:trHeight w:val="540"/>
        </w:trPr>
        <w:tc>
          <w:tcPr>
            <w:tcW w:w="2270" w:type="dxa"/>
            <w:vMerge w:val="restart"/>
            <w:shd w:val="clear" w:color="auto" w:fill="DAEEF3" w:themeFill="accent5" w:themeFillTint="33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B238FA">
              <w:rPr>
                <w:rFonts w:ascii="Times New Roman" w:hAnsi="Times New Roman" w:cs="Times New Roman"/>
                <w:b/>
              </w:rPr>
              <w:t>чебные предметы</w:t>
            </w:r>
          </w:p>
        </w:tc>
        <w:tc>
          <w:tcPr>
            <w:tcW w:w="2941" w:type="dxa"/>
            <w:gridSpan w:val="3"/>
            <w:shd w:val="clear" w:color="auto" w:fill="DAEEF3" w:themeFill="accent5" w:themeFillTint="33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положительное отношение к предмету</w:t>
            </w:r>
          </w:p>
        </w:tc>
        <w:tc>
          <w:tcPr>
            <w:tcW w:w="2825" w:type="dxa"/>
            <w:gridSpan w:val="3"/>
            <w:shd w:val="clear" w:color="auto" w:fill="DAEEF3" w:themeFill="accent5" w:themeFillTint="33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ситуативное отношение</w:t>
            </w:r>
          </w:p>
        </w:tc>
        <w:tc>
          <w:tcPr>
            <w:tcW w:w="2550" w:type="dxa"/>
            <w:gridSpan w:val="3"/>
            <w:shd w:val="clear" w:color="auto" w:fill="DAEEF3" w:themeFill="accent5" w:themeFillTint="33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негативное отношение</w:t>
            </w:r>
          </w:p>
        </w:tc>
      </w:tr>
      <w:tr w:rsidR="00D143BA" w:rsidRPr="00B238FA" w:rsidTr="00D70A30">
        <w:trPr>
          <w:trHeight w:val="278"/>
        </w:trPr>
        <w:tc>
          <w:tcPr>
            <w:tcW w:w="2270" w:type="dxa"/>
            <w:vMerge/>
            <w:shd w:val="clear" w:color="auto" w:fill="DAEEF3" w:themeFill="accent5" w:themeFillTint="33"/>
          </w:tcPr>
          <w:p w:rsidR="00D143BA" w:rsidRPr="00B238FA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2 кл.</w:t>
            </w:r>
          </w:p>
        </w:tc>
        <w:tc>
          <w:tcPr>
            <w:tcW w:w="1028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3 кл.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4 кл.</w:t>
            </w:r>
          </w:p>
        </w:tc>
        <w:tc>
          <w:tcPr>
            <w:tcW w:w="917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2 кл.</w:t>
            </w:r>
          </w:p>
        </w:tc>
        <w:tc>
          <w:tcPr>
            <w:tcW w:w="881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3 кл.</w:t>
            </w:r>
          </w:p>
        </w:tc>
        <w:tc>
          <w:tcPr>
            <w:tcW w:w="1027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4 кл.</w:t>
            </w:r>
          </w:p>
        </w:tc>
        <w:tc>
          <w:tcPr>
            <w:tcW w:w="1027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2 кл.</w:t>
            </w:r>
          </w:p>
        </w:tc>
        <w:tc>
          <w:tcPr>
            <w:tcW w:w="684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3 кл.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D143BA" w:rsidRPr="007D1A8D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1A8D">
              <w:rPr>
                <w:rFonts w:ascii="Times New Roman" w:hAnsi="Times New Roman" w:cs="Times New Roman"/>
                <w:b/>
                <w:i/>
              </w:rPr>
              <w:t>4 кл.</w:t>
            </w:r>
          </w:p>
        </w:tc>
      </w:tr>
      <w:tr w:rsidR="00D143BA" w:rsidRPr="00B238FA" w:rsidTr="00D70A30">
        <w:trPr>
          <w:trHeight w:val="275"/>
        </w:trPr>
        <w:tc>
          <w:tcPr>
            <w:tcW w:w="2270" w:type="dxa"/>
          </w:tcPr>
          <w:p w:rsidR="00D143BA" w:rsidRPr="00B238FA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6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8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1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3BA" w:rsidRPr="00B238FA" w:rsidTr="00D70A30">
        <w:trPr>
          <w:trHeight w:val="278"/>
        </w:trPr>
        <w:tc>
          <w:tcPr>
            <w:tcW w:w="2270" w:type="dxa"/>
          </w:tcPr>
          <w:p w:rsidR="00D143BA" w:rsidRPr="00B238FA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8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3BA" w:rsidRPr="00B238FA" w:rsidTr="00D70A30">
        <w:trPr>
          <w:trHeight w:val="278"/>
        </w:trPr>
        <w:tc>
          <w:tcPr>
            <w:tcW w:w="2270" w:type="dxa"/>
          </w:tcPr>
          <w:p w:rsidR="00D143BA" w:rsidRPr="00B238FA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76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8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4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43BA" w:rsidRPr="00B238FA" w:rsidTr="00D70A30">
        <w:trPr>
          <w:trHeight w:val="278"/>
        </w:trPr>
        <w:tc>
          <w:tcPr>
            <w:tcW w:w="2270" w:type="dxa"/>
          </w:tcPr>
          <w:p w:rsidR="00D143BA" w:rsidRPr="00B238FA" w:rsidRDefault="00D143BA" w:rsidP="00D70A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76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4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</w:tcPr>
          <w:p w:rsidR="00D143BA" w:rsidRPr="00B238F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70A30" w:rsidRDefault="00D70A30" w:rsidP="00D14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BA" w:rsidRPr="00D70A30" w:rsidRDefault="00D70A30" w:rsidP="00D70A30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0A30">
        <w:rPr>
          <w:rFonts w:ascii="Times New Roman" w:hAnsi="Times New Roman" w:cs="Times New Roman"/>
          <w:b/>
          <w:sz w:val="24"/>
          <w:szCs w:val="24"/>
        </w:rPr>
        <w:t>Высокие результаты внеурочной деятельности обучающихся по учебному предмету</w:t>
      </w:r>
    </w:p>
    <w:p w:rsidR="00D143BA" w:rsidRDefault="00D143BA" w:rsidP="00D70A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0703">
        <w:rPr>
          <w:rFonts w:ascii="Times New Roman" w:hAnsi="Times New Roman" w:cs="Times New Roman"/>
          <w:i/>
          <w:sz w:val="24"/>
          <w:szCs w:val="24"/>
        </w:rPr>
        <w:t>2.1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02A5A">
        <w:rPr>
          <w:rFonts w:ascii="Times New Roman" w:hAnsi="Times New Roman" w:cs="Times New Roman"/>
          <w:b/>
          <w:i/>
          <w:sz w:val="24"/>
          <w:szCs w:val="24"/>
        </w:rPr>
        <w:t xml:space="preserve"> Наличие учащихся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2A5A">
        <w:rPr>
          <w:rFonts w:ascii="Times New Roman" w:hAnsi="Times New Roman" w:cs="Times New Roman"/>
          <w:b/>
          <w:i/>
          <w:sz w:val="24"/>
          <w:szCs w:val="24"/>
        </w:rPr>
        <w:t>- участников конкурсов, конференций по предмету за последние три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2A5A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:rsidR="00D143BA" w:rsidRDefault="00D143BA" w:rsidP="00D70A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A5A">
        <w:rPr>
          <w:rFonts w:ascii="Times New Roman" w:hAnsi="Times New Roman" w:cs="Times New Roman"/>
          <w:sz w:val="24"/>
          <w:szCs w:val="24"/>
        </w:rPr>
        <w:t xml:space="preserve"> последних лет имею позитивные результаты внеурочной деятельности по предметам. Достижению высоких результатов в учебной деятельности способствует планомерная работа по организации внеурочной деятельности учащихся начальных классов. В школе функционирует </w:t>
      </w:r>
      <w:r>
        <w:rPr>
          <w:rFonts w:ascii="Times New Roman" w:hAnsi="Times New Roman" w:cs="Times New Roman"/>
          <w:sz w:val="24"/>
          <w:szCs w:val="24"/>
        </w:rPr>
        <w:t>научное общество учащихся «Исток</w:t>
      </w:r>
      <w:r w:rsidRPr="00902A5A">
        <w:rPr>
          <w:rFonts w:ascii="Times New Roman" w:hAnsi="Times New Roman" w:cs="Times New Roman"/>
          <w:sz w:val="24"/>
          <w:szCs w:val="24"/>
        </w:rPr>
        <w:t>а», в рамках ко</w:t>
      </w:r>
      <w:r>
        <w:rPr>
          <w:rFonts w:ascii="Times New Roman" w:hAnsi="Times New Roman" w:cs="Times New Roman"/>
          <w:sz w:val="24"/>
          <w:szCs w:val="24"/>
        </w:rPr>
        <w:t>торого проводится конференция «Шаг в будущее</w:t>
      </w:r>
      <w:r w:rsidRPr="00902A5A">
        <w:rPr>
          <w:rFonts w:ascii="Times New Roman" w:hAnsi="Times New Roman" w:cs="Times New Roman"/>
          <w:sz w:val="24"/>
          <w:szCs w:val="24"/>
        </w:rPr>
        <w:t>», где учащиеся представляют результаты своей исследовательской работы в различных областях знаний.</w:t>
      </w:r>
    </w:p>
    <w:p w:rsidR="00D143BA" w:rsidRDefault="00D143BA" w:rsidP="00D143B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 w:rsidRPr="00E959E1">
        <w:rPr>
          <w:rFonts w:ascii="Times New Roman" w:hAnsi="Times New Roman" w:cs="Times New Roman"/>
          <w:i/>
          <w:color w:val="31849B" w:themeColor="accent5" w:themeShade="BF"/>
        </w:rPr>
        <w:t xml:space="preserve">Таблица 1. </w:t>
      </w:r>
      <w:r>
        <w:rPr>
          <w:rFonts w:ascii="Times New Roman" w:hAnsi="Times New Roman" w:cs="Times New Roman"/>
          <w:i/>
          <w:color w:val="31849B" w:themeColor="accent5" w:themeShade="BF"/>
        </w:rPr>
        <w:t>Число учащихся школьной конференции «Шаг в будущее»</w:t>
      </w:r>
    </w:p>
    <w:tbl>
      <w:tblPr>
        <w:tblStyle w:val="a9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D143BA" w:rsidRPr="00100703" w:rsidTr="00D70A30">
        <w:tc>
          <w:tcPr>
            <w:tcW w:w="2605" w:type="dxa"/>
            <w:shd w:val="clear" w:color="auto" w:fill="DAEEF3" w:themeFill="accent5" w:themeFillTint="33"/>
          </w:tcPr>
          <w:p w:rsidR="00D143BA" w:rsidRPr="00100703" w:rsidRDefault="00D143BA" w:rsidP="00D70A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2009/2010 учебный год</w:t>
            </w: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2010/2011 учебный год</w:t>
            </w:r>
          </w:p>
        </w:tc>
        <w:tc>
          <w:tcPr>
            <w:tcW w:w="260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2011/2012 учебный год</w:t>
            </w:r>
          </w:p>
        </w:tc>
      </w:tr>
      <w:tr w:rsidR="00D143BA" w:rsidRPr="00100703" w:rsidTr="00D70A30">
        <w:tc>
          <w:tcPr>
            <w:tcW w:w="2605" w:type="dxa"/>
          </w:tcPr>
          <w:p w:rsidR="00D143BA" w:rsidRPr="00100703" w:rsidRDefault="00D143BA" w:rsidP="00D70A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605" w:type="dxa"/>
          </w:tcPr>
          <w:p w:rsidR="00D143BA" w:rsidRPr="00100703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</w:tcPr>
          <w:p w:rsidR="00D143BA" w:rsidRPr="00100703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5" w:type="dxa"/>
          </w:tcPr>
          <w:p w:rsidR="00D143BA" w:rsidRPr="00100703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143BA" w:rsidRPr="00100703" w:rsidTr="00D70A30">
        <w:tc>
          <w:tcPr>
            <w:tcW w:w="2605" w:type="dxa"/>
          </w:tcPr>
          <w:p w:rsidR="00D143BA" w:rsidRPr="00100703" w:rsidRDefault="00D143BA" w:rsidP="00D70A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2605" w:type="dxa"/>
          </w:tcPr>
          <w:p w:rsidR="00D143BA" w:rsidRPr="00100703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</w:tcPr>
          <w:p w:rsidR="00D143BA" w:rsidRPr="00100703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</w:tcPr>
          <w:p w:rsidR="00D143BA" w:rsidRPr="00100703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43BA" w:rsidRPr="00100703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43BA" w:rsidRPr="00C330C4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 xml:space="preserve">Мои ученики принимали активное участие в окружных конкурсах по предмету. По русскому языку в 2011 году – конкурс </w:t>
      </w:r>
      <w:r w:rsidRPr="00C330C4">
        <w:rPr>
          <w:rFonts w:ascii="Times New Roman" w:eastAsia="Georgia" w:hAnsi="Times New Roman" w:cs="Times New Roman"/>
          <w:sz w:val="24"/>
          <w:szCs w:val="24"/>
        </w:rPr>
        <w:t>сочинени</w:t>
      </w:r>
      <w:r w:rsidRPr="00C330C4">
        <w:rPr>
          <w:rFonts w:ascii="Times New Roman" w:hAnsi="Times New Roman" w:cs="Times New Roman"/>
          <w:sz w:val="24"/>
          <w:szCs w:val="24"/>
        </w:rPr>
        <w:t>й</w:t>
      </w:r>
      <w:r w:rsidRPr="00C330C4">
        <w:rPr>
          <w:rFonts w:ascii="Times New Roman" w:eastAsia="Georgia" w:hAnsi="Times New Roman" w:cs="Times New Roman"/>
          <w:sz w:val="24"/>
          <w:szCs w:val="24"/>
        </w:rPr>
        <w:t xml:space="preserve"> – эссе под названи</w:t>
      </w:r>
      <w:r w:rsidRPr="00C330C4">
        <w:rPr>
          <w:rFonts w:ascii="Times New Roman" w:hAnsi="Times New Roman" w:cs="Times New Roman"/>
          <w:sz w:val="24"/>
          <w:szCs w:val="24"/>
        </w:rPr>
        <w:t>ем</w:t>
      </w:r>
      <w:r w:rsidRPr="00C330C4">
        <w:rPr>
          <w:rFonts w:ascii="Times New Roman" w:eastAsia="Georgia" w:hAnsi="Times New Roman" w:cs="Times New Roman"/>
          <w:sz w:val="24"/>
          <w:szCs w:val="24"/>
        </w:rPr>
        <w:t>: «Самый родной человек на земле»</w:t>
      </w:r>
      <w:r w:rsidRPr="00C330C4">
        <w:rPr>
          <w:rFonts w:ascii="Times New Roman" w:hAnsi="Times New Roman" w:cs="Times New Roman"/>
          <w:sz w:val="24"/>
          <w:szCs w:val="24"/>
        </w:rPr>
        <w:t>. По окружающему миру в 2010-2011 учебном году – «Покорми птиц»</w:t>
      </w:r>
      <w:r>
        <w:rPr>
          <w:rFonts w:ascii="Times New Roman" w:hAnsi="Times New Roman" w:cs="Times New Roman"/>
          <w:sz w:val="24"/>
          <w:szCs w:val="24"/>
        </w:rPr>
        <w:t>, «Птицы – наши лучшие друзья»</w:t>
      </w:r>
      <w:r w:rsidRPr="00C330C4">
        <w:rPr>
          <w:rFonts w:ascii="Times New Roman" w:hAnsi="Times New Roman" w:cs="Times New Roman"/>
          <w:sz w:val="24"/>
          <w:szCs w:val="24"/>
        </w:rPr>
        <w:t>.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 xml:space="preserve">С огромным желанием мои ученики </w:t>
      </w:r>
      <w:r>
        <w:rPr>
          <w:rFonts w:ascii="Times New Roman" w:hAnsi="Times New Roman" w:cs="Times New Roman"/>
          <w:sz w:val="24"/>
          <w:szCs w:val="24"/>
        </w:rPr>
        <w:t xml:space="preserve">участвуют в международной игре </w:t>
      </w:r>
      <w:r w:rsidRPr="00902A5A">
        <w:rPr>
          <w:rFonts w:ascii="Times New Roman" w:hAnsi="Times New Roman" w:cs="Times New Roman"/>
          <w:sz w:val="24"/>
          <w:szCs w:val="24"/>
        </w:rPr>
        <w:t>«Кенгуру», конкурсах «Русский медвежонок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5A">
        <w:rPr>
          <w:rFonts w:ascii="Times New Roman" w:hAnsi="Times New Roman" w:cs="Times New Roman"/>
          <w:sz w:val="24"/>
          <w:szCs w:val="24"/>
        </w:rPr>
        <w:t>- языкознание для всех», «Золотое руно», «</w:t>
      </w:r>
      <w:r>
        <w:rPr>
          <w:rFonts w:ascii="Times New Roman" w:hAnsi="Times New Roman" w:cs="Times New Roman"/>
          <w:sz w:val="24"/>
          <w:szCs w:val="24"/>
        </w:rPr>
        <w:t>Слон</w:t>
      </w:r>
      <w:r w:rsidRPr="00902A5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Инфознайка</w:t>
      </w:r>
      <w:r w:rsidRPr="00902A5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«ЧИП», «Совёнок».</w:t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rPr>
          <w:rFonts w:ascii="Times New Roman" w:hAnsi="Times New Roman" w:cs="Times New Roman"/>
          <w:i/>
          <w:color w:val="31849B" w:themeColor="accent5" w:themeShade="BF"/>
        </w:rPr>
        <w:lastRenderedPageBreak/>
        <w:t>Таблица 2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 xml:space="preserve">. </w:t>
      </w:r>
      <w:r>
        <w:rPr>
          <w:rFonts w:ascii="Times New Roman" w:hAnsi="Times New Roman" w:cs="Times New Roman"/>
          <w:i/>
          <w:color w:val="31849B" w:themeColor="accent5" w:themeShade="BF"/>
        </w:rPr>
        <w:t>Участие в конкурсах</w:t>
      </w:r>
    </w:p>
    <w:tbl>
      <w:tblPr>
        <w:tblStyle w:val="a9"/>
        <w:tblW w:w="0" w:type="auto"/>
        <w:tblLayout w:type="fixed"/>
        <w:tblLook w:val="04A0"/>
      </w:tblPr>
      <w:tblGrid>
        <w:gridCol w:w="1211"/>
        <w:gridCol w:w="1272"/>
        <w:gridCol w:w="1535"/>
        <w:gridCol w:w="1285"/>
        <w:gridCol w:w="1326"/>
        <w:gridCol w:w="1472"/>
        <w:gridCol w:w="1123"/>
        <w:gridCol w:w="1196"/>
      </w:tblGrid>
      <w:tr w:rsidR="00D143BA" w:rsidRPr="001218D8" w:rsidTr="00D70A30">
        <w:tc>
          <w:tcPr>
            <w:tcW w:w="1211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272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«Кенгуру»</w:t>
            </w:r>
          </w:p>
        </w:tc>
        <w:tc>
          <w:tcPr>
            <w:tcW w:w="153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«Русский медвежонок»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«Совёнок»</w:t>
            </w:r>
          </w:p>
        </w:tc>
        <w:tc>
          <w:tcPr>
            <w:tcW w:w="1326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«ЧИП»</w:t>
            </w:r>
          </w:p>
        </w:tc>
        <w:tc>
          <w:tcPr>
            <w:tcW w:w="1472" w:type="dxa"/>
            <w:shd w:val="clear" w:color="auto" w:fill="DAEEF3" w:themeFill="accent5" w:themeFillTint="33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«Инфо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знайка»</w:t>
            </w:r>
          </w:p>
        </w:tc>
        <w:tc>
          <w:tcPr>
            <w:tcW w:w="1123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«Слон»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D143BA" w:rsidRPr="001218D8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8D8">
              <w:rPr>
                <w:rFonts w:ascii="Times New Roman" w:hAnsi="Times New Roman" w:cs="Times New Roman"/>
                <w:b/>
              </w:rPr>
              <w:t>«Золотое руно»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2009/2010</w:t>
            </w:r>
          </w:p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1272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17 человек</w:t>
            </w:r>
          </w:p>
          <w:p w:rsidR="00D143BA" w:rsidRPr="00406F7F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F7F">
              <w:rPr>
                <w:rFonts w:ascii="Times New Roman" w:hAnsi="Times New Roman" w:cs="Times New Roman"/>
                <w:sz w:val="20"/>
              </w:rPr>
              <w:t>Панкратов Алексей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школе</w:t>
            </w:r>
          </w:p>
        </w:tc>
        <w:tc>
          <w:tcPr>
            <w:tcW w:w="1535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11 человек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>Наумова Мария, Панкратов Алексей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1-3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регионе</w:t>
            </w:r>
          </w:p>
        </w:tc>
        <w:tc>
          <w:tcPr>
            <w:tcW w:w="1285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6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2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3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F7F">
              <w:rPr>
                <w:rFonts w:ascii="Times New Roman" w:hAnsi="Times New Roman" w:cs="Times New Roman"/>
                <w:sz w:val="18"/>
              </w:rPr>
              <w:t>Не проводился</w:t>
            </w:r>
          </w:p>
        </w:tc>
        <w:tc>
          <w:tcPr>
            <w:tcW w:w="1196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2010/2011</w:t>
            </w:r>
          </w:p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  <w:tc>
          <w:tcPr>
            <w:tcW w:w="1272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19 человек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 xml:space="preserve">Яковлева Настя 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1 место 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в районе,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 5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 в регионе</w:t>
            </w:r>
          </w:p>
        </w:tc>
        <w:tc>
          <w:tcPr>
            <w:tcW w:w="1535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13 человек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Наумова Мария</w:t>
            </w:r>
            <w:r w:rsidRPr="00542BD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3-8 место 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в регионе</w:t>
            </w:r>
          </w:p>
        </w:tc>
        <w:tc>
          <w:tcPr>
            <w:tcW w:w="1285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611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 человек</w:t>
            </w:r>
          </w:p>
          <w:p w:rsidR="00D143BA" w:rsidRPr="00B611E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1EC">
              <w:rPr>
                <w:rFonts w:ascii="Times New Roman" w:hAnsi="Times New Roman" w:cs="Times New Roman"/>
                <w:sz w:val="20"/>
                <w:szCs w:val="20"/>
              </w:rPr>
              <w:t xml:space="preserve">Наумова Мария, Зимин Антон 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1 место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в России</w:t>
            </w:r>
          </w:p>
        </w:tc>
        <w:tc>
          <w:tcPr>
            <w:tcW w:w="1326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4 человека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>Наумова Мария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>5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  <w:t xml:space="preserve"> в регионе</w:t>
            </w:r>
          </w:p>
        </w:tc>
        <w:tc>
          <w:tcPr>
            <w:tcW w:w="1472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3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F7F">
              <w:rPr>
                <w:rFonts w:ascii="Times New Roman" w:hAnsi="Times New Roman" w:cs="Times New Roman"/>
                <w:sz w:val="18"/>
              </w:rPr>
              <w:t>Не проводился</w:t>
            </w:r>
          </w:p>
        </w:tc>
        <w:tc>
          <w:tcPr>
            <w:tcW w:w="1196" w:type="dxa"/>
          </w:tcPr>
          <w:p w:rsidR="00D143BA" w:rsidRPr="00655604" w:rsidRDefault="00D143BA" w:rsidP="00D70A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55604">
              <w:rPr>
                <w:rFonts w:ascii="Times New Roman" w:hAnsi="Times New Roman" w:cs="Times New Roman"/>
                <w:sz w:val="20"/>
                <w:u w:val="single"/>
              </w:rPr>
              <w:t>4 человека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2011/2012</w:t>
            </w:r>
          </w:p>
          <w:p w:rsidR="00D143BA" w:rsidRPr="00BC0286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  <w:tc>
          <w:tcPr>
            <w:tcW w:w="1272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28 человек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18"/>
              </w:rPr>
              <w:t>в игре Кенгуру-выпускникам</w:t>
            </w:r>
          </w:p>
        </w:tc>
        <w:tc>
          <w:tcPr>
            <w:tcW w:w="1535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10 человек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>Бабина Настя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в регионе</w:t>
            </w:r>
            <w:r w:rsidRPr="00D57BFE">
              <w:rPr>
                <w:rFonts w:ascii="Times New Roman" w:hAnsi="Times New Roman" w:cs="Times New Roman"/>
                <w:color w:val="31849B" w:themeColor="accent5" w:themeShade="BF"/>
                <w:sz w:val="20"/>
              </w:rPr>
              <w:t>,</w:t>
            </w:r>
            <w:r w:rsidRPr="00542BDC">
              <w:rPr>
                <w:rFonts w:ascii="Times New Roman" w:hAnsi="Times New Roman" w:cs="Times New Roman"/>
                <w:sz w:val="20"/>
              </w:rPr>
              <w:t xml:space="preserve"> Наумова Мария, Киселева Ксения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3-4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в регионе</w:t>
            </w:r>
          </w:p>
        </w:tc>
        <w:tc>
          <w:tcPr>
            <w:tcW w:w="1285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6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655604">
              <w:rPr>
                <w:rFonts w:ascii="Times New Roman" w:hAnsi="Times New Roman" w:cs="Times New Roman"/>
                <w:sz w:val="20"/>
                <w:u w:val="single"/>
              </w:rPr>
              <w:t>4 человека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604">
              <w:rPr>
                <w:rFonts w:ascii="Times New Roman" w:hAnsi="Times New Roman" w:cs="Times New Roman"/>
                <w:sz w:val="20"/>
              </w:rPr>
              <w:t xml:space="preserve">Киселева Ксения 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655604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3 место</w:t>
            </w:r>
          </w:p>
          <w:p w:rsidR="00D143BA" w:rsidRPr="00655604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655604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р</w:t>
            </w:r>
            <w: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егионе</w:t>
            </w:r>
          </w:p>
        </w:tc>
        <w:tc>
          <w:tcPr>
            <w:tcW w:w="1472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 человек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</w:rPr>
              <w:t xml:space="preserve">Панкратов Алексей 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 место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России</w:t>
            </w:r>
          </w:p>
        </w:tc>
        <w:tc>
          <w:tcPr>
            <w:tcW w:w="1123" w:type="dxa"/>
          </w:tcPr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2BDC">
              <w:rPr>
                <w:rFonts w:ascii="Times New Roman" w:hAnsi="Times New Roman" w:cs="Times New Roman"/>
                <w:sz w:val="20"/>
                <w:u w:val="single"/>
              </w:rPr>
              <w:t>10 человек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542BDC">
              <w:rPr>
                <w:rFonts w:ascii="Times New Roman" w:hAnsi="Times New Roman" w:cs="Times New Roman"/>
                <w:sz w:val="20"/>
              </w:rPr>
              <w:t>Яковлева Настя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1 место в области, </w:t>
            </w:r>
          </w:p>
          <w:p w:rsidR="00D143BA" w:rsidRPr="00542BDC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3 место     в России</w:t>
            </w:r>
          </w:p>
        </w:tc>
        <w:tc>
          <w:tcPr>
            <w:tcW w:w="1196" w:type="dxa"/>
          </w:tcPr>
          <w:p w:rsidR="00D143BA" w:rsidRPr="00406F7F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406F7F">
              <w:rPr>
                <w:rFonts w:ascii="Times New Roman" w:hAnsi="Times New Roman" w:cs="Times New Roman"/>
                <w:sz w:val="20"/>
                <w:u w:val="single"/>
              </w:rPr>
              <w:t>6 человек</w:t>
            </w:r>
          </w:p>
          <w:p w:rsidR="00D143BA" w:rsidRPr="00406F7F" w:rsidRDefault="00D143BA" w:rsidP="00D70A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6F7F">
              <w:rPr>
                <w:rFonts w:ascii="Times New Roman" w:hAnsi="Times New Roman" w:cs="Times New Roman"/>
                <w:sz w:val="20"/>
              </w:rPr>
              <w:t>Казакова Алёна</w:t>
            </w:r>
          </w:p>
          <w:p w:rsidR="00D143BA" w:rsidRPr="00D57BFE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>1 место</w:t>
            </w:r>
          </w:p>
          <w:p w:rsidR="00D143BA" w:rsidRPr="00406F7F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7BFE"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</w:rPr>
              <w:t xml:space="preserve"> в России</w:t>
            </w:r>
          </w:p>
        </w:tc>
      </w:tr>
    </w:tbl>
    <w:p w:rsidR="00D143BA" w:rsidRDefault="00D143BA" w:rsidP="00D143BA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E64A4">
        <w:rPr>
          <w:rFonts w:ascii="Times New Roman" w:hAnsi="Times New Roman" w:cs="Times New Roman"/>
          <w:sz w:val="24"/>
          <w:szCs w:val="24"/>
        </w:rPr>
        <w:t xml:space="preserve">В 2011 году моя ученица 3 класса Наумова Мария завоевала 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во Всероссийской викторине по литературе «Никто не забыт, ничто не забыто»</w:t>
      </w:r>
      <w:r>
        <w:rPr>
          <w:rFonts w:ascii="Times New Roman" w:hAnsi="Times New Roman" w:cs="Times New Roman"/>
          <w:sz w:val="24"/>
          <w:szCs w:val="24"/>
        </w:rPr>
        <w:t xml:space="preserve"> из более чем 800 участников, а Панкратов Алексей завоевал 12 место во Всероссийской викторине по искусству «Никто не забыт, ничто не забыто».</w:t>
      </w:r>
      <w:r w:rsidRPr="006714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>В 2009 и 2010 году мои ученики представили свои работы по искусству в творческих конкурсах, проводимых интернет-сайтом «Страна Мастеров» и заняли: Яковлева Настя (2 место – конкурс «Букватория», Макарова Анжелика (7 место – конкурс «Новогодний подарок»).</w:t>
      </w:r>
      <w:r w:rsidRPr="006A5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143BA" w:rsidRPr="0067144E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44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7144E">
        <w:rPr>
          <w:rFonts w:ascii="Times New Roman" w:hAnsi="Times New Roman" w:cs="Times New Roman"/>
          <w:b/>
          <w:i/>
          <w:sz w:val="24"/>
          <w:szCs w:val="24"/>
        </w:rPr>
        <w:t xml:space="preserve"> Наличие кружков, студий, клубных объединений по предмету, которыми руководит учитель</w:t>
      </w:r>
    </w:p>
    <w:p w:rsidR="00D143BA" w:rsidRPr="00DA7606" w:rsidRDefault="00D143BA" w:rsidP="00D143BA">
      <w:pPr>
        <w:spacing w:after="0" w:line="360" w:lineRule="auto"/>
        <w:ind w:firstLine="709"/>
        <w:jc w:val="both"/>
        <w:outlineLvl w:val="1"/>
        <w:rPr>
          <w:rFonts w:ascii="Times New Roman" w:eastAsia="Georgia" w:hAnsi="Times New Roman" w:cs="Times New Roman"/>
          <w:sz w:val="24"/>
          <w:szCs w:val="24"/>
        </w:rPr>
      </w:pPr>
      <w:r w:rsidRPr="00DA7606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</w:t>
      </w:r>
      <w:r w:rsidRPr="00DA7606">
        <w:rPr>
          <w:rFonts w:ascii="Times New Roman" w:eastAsia="Georgia" w:hAnsi="Times New Roman" w:cs="Times New Roman"/>
          <w:sz w:val="24"/>
          <w:szCs w:val="24"/>
        </w:rPr>
        <w:t>развити</w:t>
      </w:r>
      <w:r w:rsidRPr="00DA7606">
        <w:rPr>
          <w:rFonts w:ascii="Times New Roman" w:hAnsi="Times New Roman" w:cs="Times New Roman"/>
          <w:sz w:val="24"/>
          <w:szCs w:val="24"/>
        </w:rPr>
        <w:t>я</w:t>
      </w:r>
      <w:r w:rsidRPr="00DA7606">
        <w:rPr>
          <w:rFonts w:ascii="Times New Roman" w:eastAsia="Georgia" w:hAnsi="Times New Roman" w:cs="Times New Roman"/>
          <w:sz w:val="24"/>
          <w:szCs w:val="24"/>
        </w:rPr>
        <w:t xml:space="preserve"> у детей изобразительных, художественно-конструкторских способностей, нестандартного мышления, творческой индивидуальности</w:t>
      </w:r>
      <w:r w:rsidRPr="00DA7606">
        <w:rPr>
          <w:rFonts w:ascii="Times New Roman" w:hAnsi="Times New Roman" w:cs="Times New Roman"/>
          <w:sz w:val="24"/>
          <w:szCs w:val="24"/>
        </w:rPr>
        <w:t xml:space="preserve"> в течение нескольких лет в моих классах работает кружок «Волшебный мир оригами». На занятиях кружка дети знакомятся с секретами искусства «Оригами», создавая поистине шедевры. </w:t>
      </w:r>
      <w:r w:rsidRPr="00DA7606">
        <w:rPr>
          <w:rFonts w:ascii="Times New Roman" w:eastAsia="Georgia" w:hAnsi="Times New Roman" w:cs="Times New Roman"/>
          <w:sz w:val="24"/>
          <w:szCs w:val="24"/>
        </w:rPr>
        <w:t xml:space="preserve">Подведение итогов осуществляется в виде составления альбомов готовых поделок, книжек – раскладушек с фотографиями работ, проведение выставок, участие в конкурсах детского творчества на муниципальном, региональном уровнях, размещения фотографий работ и обмен опытом на </w:t>
      </w:r>
      <w:r>
        <w:rPr>
          <w:rFonts w:ascii="Times New Roman" w:eastAsia="Georgia" w:hAnsi="Times New Roman" w:cs="Times New Roman"/>
          <w:sz w:val="24"/>
          <w:szCs w:val="24"/>
        </w:rPr>
        <w:t>сайте Просняковой Т.Н. «Страна М</w:t>
      </w:r>
      <w:r w:rsidRPr="00DA7606">
        <w:rPr>
          <w:rFonts w:ascii="Times New Roman" w:eastAsia="Georgia" w:hAnsi="Times New Roman" w:cs="Times New Roman"/>
          <w:sz w:val="24"/>
          <w:szCs w:val="24"/>
        </w:rPr>
        <w:t>астеров».</w:t>
      </w:r>
      <w:r w:rsidRPr="00DA7606">
        <w:t xml:space="preserve"> </w:t>
      </w:r>
    </w:p>
    <w:p w:rsidR="00D143BA" w:rsidRDefault="00D143BA" w:rsidP="00D143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355">
        <w:rPr>
          <w:rFonts w:ascii="Times New Roman" w:hAnsi="Times New Roman" w:cs="Times New Roman"/>
          <w:sz w:val="24"/>
          <w:szCs w:val="24"/>
        </w:rPr>
        <w:lastRenderedPageBreak/>
        <w:t xml:space="preserve">Кружок «Юный инспектор движения»  </w:t>
      </w:r>
      <w:r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Pr="00282355">
        <w:rPr>
          <w:rFonts w:ascii="Times New Roman" w:eastAsia="Georgia" w:hAnsi="Times New Roman" w:cs="Times New Roman"/>
          <w:sz w:val="24"/>
          <w:szCs w:val="24"/>
        </w:rPr>
        <w:t>создание условий для формирования у школьников устойчивых навыков безопасного поведения на улицах и дорогах, содейств</w:t>
      </w:r>
      <w:r>
        <w:rPr>
          <w:rFonts w:ascii="Times New Roman" w:hAnsi="Times New Roman"/>
          <w:sz w:val="24"/>
          <w:szCs w:val="24"/>
        </w:rPr>
        <w:t>ие</w:t>
      </w:r>
      <w:r w:rsidRPr="00282355">
        <w:rPr>
          <w:rFonts w:ascii="Times New Roman" w:eastAsia="Georgia" w:hAnsi="Times New Roman" w:cs="Times New Roman"/>
          <w:sz w:val="24"/>
          <w:szCs w:val="24"/>
        </w:rPr>
        <w:t xml:space="preserve"> сохранению жизни и здоровья детей, приучению их к установленному порядку в сфере дорожного движения</w:t>
      </w:r>
      <w:r>
        <w:rPr>
          <w:rFonts w:ascii="Times New Roman" w:hAnsi="Times New Roman"/>
          <w:sz w:val="24"/>
          <w:szCs w:val="24"/>
        </w:rPr>
        <w:t xml:space="preserve">. Школьный отряд ЮИД под моим руководством неоднократно становился победителем и призером окружных конкурсов стенгазет по ПДД, театральных коллективов, агитбригад и соревнований «Безопасное колесо», а также успешно представлял округ Муром на областных соревнованиях «Безопасное колесо». </w:t>
      </w:r>
    </w:p>
    <w:p w:rsidR="00D143BA" w:rsidRDefault="00D70A30" w:rsidP="00D143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143BA">
        <w:rPr>
          <w:rFonts w:ascii="Times New Roman" w:hAnsi="Times New Roman"/>
          <w:sz w:val="24"/>
          <w:szCs w:val="24"/>
        </w:rPr>
        <w:t>ети, занимающиеся в кружке «ЮИД» - ежегодные победители и призеры окружных олимпиад по ПДД, Всероссийских конкурсов, проводимых газетой «Добрая дорога детства». За организации работы по профилактике ДДТТ награждены грамотой Департамента образования Владимирской области.</w:t>
      </w:r>
    </w:p>
    <w:p w:rsidR="00D143BA" w:rsidRDefault="00D143BA" w:rsidP="00D14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внеурочной деятельности с учащимися 1-х классов я являюсь руководителем кружков «Бумажные фантазии», «Наш друг Светофор» и «Край, в котором я живу», направленных на всестороннее, гармоничное развитие личности.</w:t>
      </w:r>
    </w:p>
    <w:p w:rsidR="00D143BA" w:rsidRPr="00BD409D" w:rsidRDefault="00D143BA" w:rsidP="00D143BA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282355">
        <w:rPr>
          <w:rFonts w:ascii="Times New Roman" w:hAnsi="Times New Roman" w:cs="Times New Roman"/>
          <w:sz w:val="24"/>
          <w:szCs w:val="24"/>
        </w:rPr>
        <w:t xml:space="preserve">В целях поддержки одарённых учащихся, обеспечения их индивидуального образовательного маршрута в разные годы мною были разработаны индивидуальные программы, утвержденные на </w:t>
      </w:r>
      <w:r>
        <w:rPr>
          <w:rFonts w:ascii="Times New Roman" w:hAnsi="Times New Roman" w:cs="Times New Roman"/>
          <w:sz w:val="24"/>
          <w:szCs w:val="24"/>
        </w:rPr>
        <w:t>школьном и окружном уровнях</w:t>
      </w:r>
      <w:r w:rsidRPr="002823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09D">
        <w:rPr>
          <w:rFonts w:ascii="Times New Roman" w:eastAsia="Georgia" w:hAnsi="Times New Roman" w:cs="Times New Roman"/>
          <w:sz w:val="24"/>
          <w:szCs w:val="24"/>
        </w:rPr>
        <w:t>«Развитие познавательного интереса к родному языку,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09D">
        <w:rPr>
          <w:rFonts w:ascii="Times New Roman" w:eastAsia="Georgia" w:hAnsi="Times New Roman" w:cs="Times New Roman"/>
          <w:sz w:val="24"/>
          <w:szCs w:val="24"/>
        </w:rPr>
        <w:t>способствующее продвижению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09D">
        <w:rPr>
          <w:rFonts w:ascii="Times New Roman" w:eastAsia="Georgia" w:hAnsi="Times New Roman" w:cs="Times New Roman"/>
          <w:sz w:val="24"/>
          <w:szCs w:val="24"/>
        </w:rPr>
        <w:t>мыслительной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2007 г., 2010 г. (Лякина Т., Наумова М.)</w:t>
      </w:r>
    </w:p>
    <w:p w:rsidR="00D143BA" w:rsidRPr="00ED1A1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1A14">
        <w:rPr>
          <w:rFonts w:ascii="Times New Roman" w:hAnsi="Times New Roman" w:cs="Times New Roman"/>
          <w:i/>
          <w:sz w:val="24"/>
          <w:szCs w:val="24"/>
        </w:rPr>
        <w:t>2.3</w:t>
      </w:r>
      <w:r w:rsidRPr="00ED1A14">
        <w:rPr>
          <w:rFonts w:ascii="Times New Roman" w:hAnsi="Times New Roman" w:cs="Times New Roman"/>
          <w:b/>
          <w:i/>
          <w:sz w:val="24"/>
          <w:szCs w:val="24"/>
        </w:rPr>
        <w:t xml:space="preserve"> Наличие школьного научного общества, которым руководит учитель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A5A">
        <w:rPr>
          <w:rFonts w:ascii="Times New Roman" w:hAnsi="Times New Roman" w:cs="Times New Roman"/>
          <w:sz w:val="24"/>
          <w:szCs w:val="24"/>
        </w:rPr>
        <w:t>В целях создания условий для удовлетворения интересов учащихся к научно- исследовательской деятельности, раскрытия их индивидуальных интересов и склонностей детей, формирования навыков самостоятельной деятельности учащихся при поиске решений научно- познавательных проблем в школе создано научное общество учащихся «</w:t>
      </w:r>
      <w:r>
        <w:rPr>
          <w:rFonts w:ascii="Times New Roman" w:hAnsi="Times New Roman" w:cs="Times New Roman"/>
          <w:sz w:val="24"/>
          <w:szCs w:val="24"/>
        </w:rPr>
        <w:t>Исток</w:t>
      </w:r>
      <w:r w:rsidRPr="00902A5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Я курирую его работу в начальном звене, участвовала в разработке Положения о НОУ и школьной научно-практической конференции учащихся. </w:t>
      </w:r>
      <w:r w:rsidRPr="00902A5A">
        <w:rPr>
          <w:rFonts w:ascii="Times New Roman" w:hAnsi="Times New Roman" w:cs="Times New Roman"/>
          <w:sz w:val="24"/>
          <w:szCs w:val="24"/>
        </w:rPr>
        <w:t>В рамках НОУ проводится школьная конференция «</w:t>
      </w:r>
      <w:r>
        <w:rPr>
          <w:rFonts w:ascii="Times New Roman" w:hAnsi="Times New Roman" w:cs="Times New Roman"/>
          <w:sz w:val="24"/>
          <w:szCs w:val="24"/>
        </w:rPr>
        <w:t>Шаг в будущее</w:t>
      </w:r>
      <w:r w:rsidRPr="00902A5A">
        <w:rPr>
          <w:rFonts w:ascii="Times New Roman" w:hAnsi="Times New Roman" w:cs="Times New Roman"/>
          <w:sz w:val="24"/>
          <w:szCs w:val="24"/>
        </w:rPr>
        <w:t>», где учащиеся представляют результаты своей исследовательской работы по различным направлениям учебно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5A">
        <w:rPr>
          <w:rFonts w:ascii="Times New Roman" w:hAnsi="Times New Roman" w:cs="Times New Roman"/>
          <w:sz w:val="24"/>
          <w:szCs w:val="24"/>
        </w:rPr>
        <w:t xml:space="preserve">- познавательной деятельности. 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1A14">
        <w:rPr>
          <w:rFonts w:ascii="Times New Roman" w:hAnsi="Times New Roman" w:cs="Times New Roman"/>
          <w:i/>
          <w:sz w:val="24"/>
          <w:szCs w:val="24"/>
        </w:rPr>
        <w:t xml:space="preserve">2.4. </w:t>
      </w:r>
      <w:r w:rsidRPr="00ED1A14">
        <w:rPr>
          <w:rFonts w:ascii="Times New Roman" w:hAnsi="Times New Roman" w:cs="Times New Roman"/>
          <w:b/>
          <w:i/>
          <w:sz w:val="24"/>
          <w:szCs w:val="24"/>
        </w:rPr>
        <w:t>Наличие факультативных курсов учителя, в том числе и авторских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ряда лет работаю с учениками по факультативным курсам «Наш край», «Основы здорового питания», «В мире литературы», направленных на духовно-нравственное развитие личности ребенка.</w:t>
      </w:r>
    </w:p>
    <w:p w:rsidR="00D143BA" w:rsidRPr="00ED1A1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рамках введения ФГОС НОО с 2011 года в 1 классах были введены в блоке внеурочной деятельности образовательные курсы по пяти направлениям. Мною в рамках общеинтеллектуального направления была разработаны программы внеурочной деятельности для учеников 1-4 классов «Хочу все знать» и «Наш друг Светофор», рассмотренные на школьном методическом объединении учителей начальных классов и утвержденные методическим советом школы. Разрабатывая их, я ориентировалась на достижение не только предметных, а, прежде всего, метапредметных и личностных результатов начального общего образования.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143BA" w:rsidRPr="00F47C9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C94">
        <w:rPr>
          <w:rFonts w:ascii="Times New Roman" w:hAnsi="Times New Roman" w:cs="Times New Roman"/>
          <w:i/>
          <w:sz w:val="24"/>
          <w:szCs w:val="24"/>
        </w:rPr>
        <w:t>2.5.</w:t>
      </w:r>
      <w:r w:rsidRPr="00F47C94">
        <w:rPr>
          <w:rFonts w:ascii="Times New Roman" w:hAnsi="Times New Roman" w:cs="Times New Roman"/>
          <w:b/>
          <w:i/>
          <w:sz w:val="24"/>
          <w:szCs w:val="24"/>
        </w:rPr>
        <w:t xml:space="preserve"> Уровень презентации учителем высоких достижений учащихся на:</w:t>
      </w:r>
    </w:p>
    <w:p w:rsidR="00D143BA" w:rsidRPr="00F47C9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C94">
        <w:rPr>
          <w:rFonts w:ascii="Times New Roman" w:hAnsi="Times New Roman" w:cs="Times New Roman"/>
          <w:i/>
          <w:sz w:val="24"/>
          <w:szCs w:val="24"/>
        </w:rPr>
        <w:t>2.5.1 - школьном</w:t>
      </w:r>
    </w:p>
    <w:p w:rsidR="00D143BA" w:rsidRPr="007B43F8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14F">
        <w:rPr>
          <w:rFonts w:ascii="Times New Roman" w:hAnsi="Times New Roman" w:cs="Times New Roman"/>
          <w:sz w:val="24"/>
          <w:szCs w:val="24"/>
        </w:rPr>
        <w:t xml:space="preserve">Участие в конференции «Шаг в будущее» позволяет учащимся презентовать свое умение вести самостоятельное исследование. На итоговой школьной научно-практической конференции школьников «Шаг в будущее» мои ученики выступали с исследовательскими работами </w:t>
      </w:r>
      <w:r w:rsidRPr="007B43F8">
        <w:rPr>
          <w:rFonts w:ascii="Times New Roman" w:hAnsi="Times New Roman" w:cs="Times New Roman"/>
          <w:sz w:val="24"/>
          <w:szCs w:val="24"/>
        </w:rPr>
        <w:t>«</w:t>
      </w:r>
      <w:r w:rsidRPr="007B43F8">
        <w:rPr>
          <w:rFonts w:ascii="Times New Roman" w:eastAsia="Georgia" w:hAnsi="Times New Roman" w:cs="Times New Roman"/>
          <w:bCs/>
          <w:sz w:val="24"/>
          <w:szCs w:val="24"/>
        </w:rPr>
        <w:t>Соль в нашей  жизни</w:t>
      </w:r>
      <w:r w:rsidRPr="007B43F8">
        <w:rPr>
          <w:rFonts w:ascii="Times New Roman" w:hAnsi="Times New Roman" w:cs="Times New Roman"/>
          <w:sz w:val="24"/>
          <w:szCs w:val="24"/>
        </w:rPr>
        <w:t xml:space="preserve">», «Шоколад – вред или польза», </w:t>
      </w:r>
      <w:r w:rsidRPr="007B43F8">
        <w:rPr>
          <w:rFonts w:ascii="Times New Roman" w:hAnsi="Times New Roman" w:cs="Times New Roman"/>
          <w:bCs/>
          <w:sz w:val="24"/>
          <w:szCs w:val="24"/>
        </w:rPr>
        <w:t>«Безопасный путь в школу для будущих водителей и их родителей», «Замороженное лакомство» и заняли призовые места.</w:t>
      </w:r>
    </w:p>
    <w:p w:rsidR="00D143BA" w:rsidRPr="009A514F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14F">
        <w:rPr>
          <w:rFonts w:ascii="Times New Roman" w:hAnsi="Times New Roman" w:cs="Times New Roman"/>
          <w:sz w:val="24"/>
          <w:szCs w:val="24"/>
        </w:rPr>
        <w:t>В школьном туре предметных олимпиад призовые места заняли:</w:t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rPr>
          <w:rFonts w:ascii="Times New Roman" w:hAnsi="Times New Roman" w:cs="Times New Roman"/>
          <w:i/>
          <w:color w:val="31849B" w:themeColor="accent5" w:themeShade="BF"/>
        </w:rPr>
        <w:t>Таблица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 xml:space="preserve">. </w:t>
      </w:r>
      <w:r>
        <w:rPr>
          <w:rFonts w:ascii="Times New Roman" w:hAnsi="Times New Roman" w:cs="Times New Roman"/>
          <w:i/>
          <w:color w:val="31849B" w:themeColor="accent5" w:themeShade="BF"/>
        </w:rPr>
        <w:t>Призёры школьных предметных олимпиад</w:t>
      </w:r>
    </w:p>
    <w:tbl>
      <w:tblPr>
        <w:tblStyle w:val="a9"/>
        <w:tblW w:w="0" w:type="auto"/>
        <w:tblLook w:val="04A0"/>
      </w:tblPr>
      <w:tblGrid>
        <w:gridCol w:w="3473"/>
        <w:gridCol w:w="3473"/>
        <w:gridCol w:w="3474"/>
      </w:tblGrid>
      <w:tr w:rsidR="00D143BA" w:rsidTr="00D70A30">
        <w:tc>
          <w:tcPr>
            <w:tcW w:w="3473" w:type="dxa"/>
            <w:shd w:val="clear" w:color="auto" w:fill="DAEEF3" w:themeFill="accent5" w:themeFillTint="33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0286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3473" w:type="dxa"/>
            <w:shd w:val="clear" w:color="auto" w:fill="DAEEF3" w:themeFill="accent5" w:themeFillTint="33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028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474" w:type="dxa"/>
            <w:shd w:val="clear" w:color="auto" w:fill="DAEEF3" w:themeFill="accent5" w:themeFillTint="33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028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D143BA" w:rsidTr="00D70A30">
        <w:tc>
          <w:tcPr>
            <w:tcW w:w="3473" w:type="dxa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2009/2010</w:t>
            </w:r>
          </w:p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  <w:tc>
          <w:tcPr>
            <w:tcW w:w="3473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Антон</w:t>
            </w:r>
          </w:p>
          <w:p w:rsidR="00D143BA" w:rsidRPr="00523729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</w:tc>
        <w:tc>
          <w:tcPr>
            <w:tcW w:w="3474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Мария</w:t>
            </w:r>
          </w:p>
          <w:p w:rsidR="00D143BA" w:rsidRPr="00523729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</w:tc>
      </w:tr>
      <w:tr w:rsidR="00D143BA" w:rsidTr="00D70A30">
        <w:tc>
          <w:tcPr>
            <w:tcW w:w="3473" w:type="dxa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2010/2011</w:t>
            </w:r>
          </w:p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  <w:tc>
          <w:tcPr>
            <w:tcW w:w="3473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Панкратов Алексей</w:t>
            </w:r>
          </w:p>
          <w:p w:rsidR="00D143BA" w:rsidRPr="00523729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 Сергей</w:t>
            </w:r>
          </w:p>
          <w:p w:rsidR="00D143BA" w:rsidRPr="00523729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2 место</w:t>
            </w:r>
          </w:p>
        </w:tc>
        <w:tc>
          <w:tcPr>
            <w:tcW w:w="3474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Мария</w:t>
            </w:r>
          </w:p>
          <w:p w:rsidR="00D143BA" w:rsidRPr="00523729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</w:tc>
      </w:tr>
      <w:tr w:rsidR="00D143BA" w:rsidTr="00D70A30">
        <w:tc>
          <w:tcPr>
            <w:tcW w:w="3473" w:type="dxa"/>
          </w:tcPr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2011/2012</w:t>
            </w:r>
          </w:p>
          <w:p w:rsidR="00D143BA" w:rsidRPr="00BC0286" w:rsidRDefault="00D143BA" w:rsidP="00D70A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C0286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  <w:tc>
          <w:tcPr>
            <w:tcW w:w="3473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Панкратов Алексей</w:t>
            </w:r>
          </w:p>
          <w:p w:rsidR="00D143BA" w:rsidRPr="00523729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 Сергей</w:t>
            </w:r>
          </w:p>
          <w:p w:rsidR="00D143BA" w:rsidRPr="00523729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2 место</w:t>
            </w:r>
          </w:p>
        </w:tc>
        <w:tc>
          <w:tcPr>
            <w:tcW w:w="3474" w:type="dxa"/>
          </w:tcPr>
          <w:p w:rsidR="00D143BA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Мария</w:t>
            </w:r>
          </w:p>
          <w:p w:rsidR="00D143BA" w:rsidRPr="00523729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</w:rPr>
            </w:pPr>
            <w:r w:rsidRPr="00523729">
              <w:rPr>
                <w:rFonts w:ascii="Times New Roman" w:hAnsi="Times New Roman" w:cs="Times New Roman"/>
                <w:i/>
                <w:color w:val="31849B" w:themeColor="accent5" w:themeShade="BF"/>
              </w:rPr>
              <w:t>1 место</w:t>
            </w:r>
          </w:p>
        </w:tc>
      </w:tr>
    </w:tbl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2011/2012 учебном году учащиеся моего 4 класса, победители школьного тура предметных олимпиад по математике и русскому языку, представляли школу на муниципальном уровне. Панкратов Алексей занял 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en-US"/>
        </w:rPr>
        <w:t>VI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(призовое) место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математике. Наумова Мария - </w:t>
      </w:r>
      <w:r w:rsidRPr="00C330C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330C4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языку.</w:t>
      </w:r>
      <w:r w:rsidRPr="00191E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143BA" w:rsidRPr="00191EDE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2010/2011 учебном году учащиеся класса приняли участие в школьном проекте «Города Воинской славы», посвященном Великой Победе. Данный конкурс проводился как межпредметный проект по окружающему миру и литературному чтению. Учащимися собран материал о городе-герое Волгограде. По итогам конкурса ученики моего класса заняли </w:t>
      </w:r>
      <w:r w:rsidRPr="00EB21DF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среди учащихся 1-11 классов.</w:t>
      </w:r>
      <w:r w:rsidRPr="00191E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143BA" w:rsidRPr="00AC2E2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E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2.5.2. – муниципальном </w:t>
      </w:r>
    </w:p>
    <w:p w:rsidR="00D143BA" w:rsidRDefault="00D143BA" w:rsidP="00D143BA">
      <w:pPr>
        <w:spacing w:after="0" w:line="36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Мои ученики принимали участие в окружных конкурсах. </w:t>
      </w:r>
      <w:r w:rsidRPr="00C330C4">
        <w:rPr>
          <w:rFonts w:ascii="Times New Roman" w:hAnsi="Times New Roman" w:cs="Times New Roman"/>
          <w:sz w:val="24"/>
          <w:szCs w:val="24"/>
        </w:rPr>
        <w:t xml:space="preserve">По русскому языку в 2011 году – конкурс </w:t>
      </w:r>
      <w:r w:rsidRPr="00C330C4">
        <w:rPr>
          <w:rFonts w:ascii="Times New Roman" w:eastAsia="Georgia" w:hAnsi="Times New Roman" w:cs="Times New Roman"/>
          <w:sz w:val="24"/>
          <w:szCs w:val="24"/>
        </w:rPr>
        <w:t>сочинени</w:t>
      </w:r>
      <w:r w:rsidRPr="00C330C4">
        <w:rPr>
          <w:rFonts w:ascii="Times New Roman" w:hAnsi="Times New Roman" w:cs="Times New Roman"/>
          <w:sz w:val="24"/>
          <w:szCs w:val="24"/>
        </w:rPr>
        <w:t>й</w:t>
      </w:r>
      <w:r w:rsidRPr="00C330C4">
        <w:rPr>
          <w:rFonts w:ascii="Times New Roman" w:eastAsia="Georgia" w:hAnsi="Times New Roman" w:cs="Times New Roman"/>
          <w:sz w:val="24"/>
          <w:szCs w:val="24"/>
        </w:rPr>
        <w:t xml:space="preserve"> – эссе под названи</w:t>
      </w:r>
      <w:r w:rsidRPr="00C330C4">
        <w:rPr>
          <w:rFonts w:ascii="Times New Roman" w:hAnsi="Times New Roman" w:cs="Times New Roman"/>
          <w:sz w:val="24"/>
          <w:szCs w:val="24"/>
        </w:rPr>
        <w:t>ем</w:t>
      </w:r>
      <w:r w:rsidRPr="00C330C4">
        <w:rPr>
          <w:rFonts w:ascii="Times New Roman" w:eastAsia="Georgia" w:hAnsi="Times New Roman" w:cs="Times New Roman"/>
          <w:sz w:val="24"/>
          <w:szCs w:val="24"/>
        </w:rPr>
        <w:t>: «Самый родной человек на земле»</w:t>
      </w:r>
      <w:r w:rsidRPr="00C330C4">
        <w:rPr>
          <w:rFonts w:ascii="Times New Roman" w:hAnsi="Times New Roman" w:cs="Times New Roman"/>
          <w:sz w:val="24"/>
          <w:szCs w:val="24"/>
        </w:rPr>
        <w:t>. По окружающему миру в 2010-2011 учебном году – «Покорми птиц».</w:t>
      </w:r>
      <w:r>
        <w:rPr>
          <w:rFonts w:ascii="Times New Roman" w:hAnsi="Times New Roman" w:cs="Times New Roman"/>
          <w:sz w:val="24"/>
          <w:szCs w:val="24"/>
        </w:rPr>
        <w:t xml:space="preserve"> В окружных Интернет-конкурсах «Самый сказочный праздник: Новый год»,  </w:t>
      </w:r>
      <w:r w:rsidRPr="00C330C4">
        <w:rPr>
          <w:rFonts w:ascii="Times New Roman" w:eastAsia="Georgia" w:hAnsi="Times New Roman" w:cs="Times New Roman"/>
          <w:sz w:val="24"/>
          <w:szCs w:val="24"/>
        </w:rPr>
        <w:t>«Самый родной человек на земле»</w:t>
      </w:r>
      <w:r>
        <w:rPr>
          <w:rFonts w:ascii="Times New Roman" w:eastAsia="Georgia" w:hAnsi="Times New Roman" w:cs="Times New Roman"/>
          <w:sz w:val="24"/>
          <w:szCs w:val="24"/>
        </w:rPr>
        <w:t>, в выставке технического творчества учащихся и многих других.</w:t>
      </w:r>
    </w:p>
    <w:p w:rsidR="00D143BA" w:rsidRPr="00F84400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00">
        <w:rPr>
          <w:rFonts w:ascii="Times New Roman" w:hAnsi="Times New Roman" w:cs="Times New Roman"/>
          <w:sz w:val="24"/>
          <w:szCs w:val="24"/>
        </w:rPr>
        <w:t xml:space="preserve">Выпускники начальных классов, занимающиеся по системе Л.В.Занкова, участвуют в интеллектуальном марафоне учеников-занковцев. По итогам 2 тура (окружного) X Всероссийского интеллектуального марафона учеников-занковцев, проводимого в 2011/2012 учебном году,  ученики моего класса Казакова Алена, Зимин Антон, заняли </w:t>
      </w:r>
      <w:r w:rsidRPr="00F8440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и 3 место</w:t>
      </w:r>
      <w:r w:rsidRPr="00F84400">
        <w:rPr>
          <w:rFonts w:ascii="Times New Roman" w:hAnsi="Times New Roman" w:cs="Times New Roman"/>
          <w:sz w:val="24"/>
          <w:szCs w:val="24"/>
        </w:rPr>
        <w:t>.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Работая по индивидуальным программам, учащиеся показываю высокие результаты. За последние три года учащиеся, продолжая обучение в основной школе, занимают призовые места в олимпиадах. Мой выпускник Буланов Никита представлял школы на окружном конкурсе «Ученик года».</w:t>
      </w:r>
    </w:p>
    <w:p w:rsidR="00D143BA" w:rsidRDefault="00D143BA" w:rsidP="00D143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Школьный отряд ЮИД под моим руководством неоднократно становился победителем и призером окружных конкурсов стенгазет по ПДД, театральных коллективов, агитбригад и соревнований «Безопасное колесо», а также успешно представлял округ Муром на областных соревнованиях «Безопасное колесо». </w:t>
      </w:r>
    </w:p>
    <w:p w:rsidR="00D143BA" w:rsidRPr="00AC2E2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E24">
        <w:rPr>
          <w:rFonts w:ascii="Times New Roman" w:hAnsi="Times New Roman" w:cs="Times New Roman"/>
          <w:i/>
          <w:sz w:val="24"/>
          <w:szCs w:val="24"/>
        </w:rPr>
        <w:t>2.5.3. – областном</w:t>
      </w:r>
    </w:p>
    <w:p w:rsidR="00D143BA" w:rsidRDefault="00D143BA" w:rsidP="00D143BA">
      <w:pPr>
        <w:spacing w:after="0" w:line="360" w:lineRule="auto"/>
        <w:ind w:firstLine="708"/>
        <w:jc w:val="both"/>
        <w:rPr>
          <w:noProof/>
          <w:lang w:eastAsia="ru-RU"/>
        </w:rPr>
      </w:pPr>
      <w:r w:rsidRPr="000562E5">
        <w:rPr>
          <w:rFonts w:ascii="Times New Roman" w:hAnsi="Times New Roman" w:cs="Times New Roman"/>
          <w:sz w:val="24"/>
          <w:szCs w:val="24"/>
        </w:rPr>
        <w:t xml:space="preserve">В 2011/2012 учебном году мои выпускники 4 класса стали участниками заочной областной олимпиады учеников начальной школы по математике и русскому языку (математика – Ляхов Сергей – </w:t>
      </w:r>
      <w:r w:rsidRPr="000562E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 место</w:t>
      </w:r>
      <w:r w:rsidRPr="000562E5">
        <w:rPr>
          <w:rFonts w:ascii="Times New Roman" w:hAnsi="Times New Roman" w:cs="Times New Roman"/>
          <w:sz w:val="24"/>
          <w:szCs w:val="24"/>
        </w:rPr>
        <w:t xml:space="preserve"> (24 балла), Панкратов Алексей – </w:t>
      </w:r>
      <w:r w:rsidRPr="000562E5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 место</w:t>
      </w:r>
      <w:r w:rsidRPr="000562E5">
        <w:rPr>
          <w:rFonts w:ascii="Times New Roman" w:hAnsi="Times New Roman" w:cs="Times New Roman"/>
          <w:sz w:val="24"/>
          <w:szCs w:val="24"/>
        </w:rPr>
        <w:t xml:space="preserve"> (23 балла), русский язык – Яковлева Анастасия – 8 место (25.5 баллов), Наумова Мария – 9 место (25 баллов)). Ляхов Сергей и Панкратов Алексей успешно представили город Муром в очном туре олимпиады учеников начальной школы по математике, проводимом в городе Владимире.</w:t>
      </w:r>
      <w:r w:rsidRPr="00D55F9F">
        <w:rPr>
          <w:noProof/>
          <w:lang w:eastAsia="ru-RU"/>
        </w:rPr>
        <w:t xml:space="preserve"> </w:t>
      </w:r>
    </w:p>
    <w:p w:rsidR="00D143BA" w:rsidRPr="002E64A4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«Русский медвежонок» в</w:t>
      </w:r>
      <w:r w:rsidRPr="002E64A4">
        <w:rPr>
          <w:rFonts w:ascii="Times New Roman" w:hAnsi="Times New Roman" w:cs="Times New Roman"/>
          <w:sz w:val="24"/>
          <w:szCs w:val="24"/>
        </w:rPr>
        <w:t xml:space="preserve"> 2009/2010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Панкратов Алексей и Наумова Мария заняли 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1-3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регионе, а в 2011/2012 учебном году – Наумова Мария заняла </w:t>
      </w:r>
      <w:r w:rsidRPr="00F27A9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3-8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</w:t>
      </w:r>
      <w:r w:rsidRPr="002E64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2011/2012 учебном году у Бабиной Анастасии </w:t>
      </w:r>
      <w:r w:rsidRPr="00534D2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 xml:space="preserve">в регионе, у Киселевой Ксении и Наумовой Марии – </w:t>
      </w:r>
      <w:r w:rsidRPr="00534D2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3-4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регионе.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 2011/2012 учебном году Яковлева Анастасия </w:t>
      </w:r>
      <w:r>
        <w:rPr>
          <w:rFonts w:ascii="Times New Roman" w:hAnsi="Times New Roman" w:cs="Times New Roman"/>
          <w:sz w:val="24"/>
          <w:szCs w:val="24"/>
        </w:rPr>
        <w:t>завоевала</w:t>
      </w:r>
      <w:r w:rsidRPr="002E6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 игре «Слон»</w:t>
      </w:r>
      <w:r>
        <w:rPr>
          <w:rFonts w:ascii="Times New Roman" w:hAnsi="Times New Roman" w:cs="Times New Roman"/>
          <w:sz w:val="24"/>
          <w:szCs w:val="24"/>
        </w:rPr>
        <w:t xml:space="preserve">,  Киселева Ксения </w:t>
      </w:r>
      <w:r w:rsidRPr="00F27A9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в регионе в игре «ЧИП».</w:t>
      </w:r>
    </w:p>
    <w:p w:rsidR="00D143BA" w:rsidRPr="00534D26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D26">
        <w:rPr>
          <w:rFonts w:ascii="Times New Roman" w:hAnsi="Times New Roman" w:cs="Times New Roman"/>
          <w:i/>
          <w:sz w:val="24"/>
          <w:szCs w:val="24"/>
        </w:rPr>
        <w:t>2.5.4. – всероссийском</w:t>
      </w:r>
    </w:p>
    <w:p w:rsidR="00D143BA" w:rsidRPr="006B024C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ученики </w:t>
      </w:r>
      <w:r w:rsidRPr="006B024C">
        <w:rPr>
          <w:rFonts w:ascii="Times New Roman" w:hAnsi="Times New Roman" w:cs="Times New Roman"/>
          <w:sz w:val="24"/>
          <w:szCs w:val="24"/>
        </w:rPr>
        <w:t>4 класса Наумова Мария и Панкратов Алексей в 2011/2012 учебном году стали победителями (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6B024C">
        <w:rPr>
          <w:rFonts w:ascii="Times New Roman" w:hAnsi="Times New Roman" w:cs="Times New Roman"/>
          <w:sz w:val="24"/>
          <w:szCs w:val="24"/>
        </w:rPr>
        <w:t xml:space="preserve">) Всероссийской дистанционной олимпиады по математике для 1-4 </w:t>
      </w:r>
      <w:r w:rsidRPr="006B024C">
        <w:rPr>
          <w:rFonts w:ascii="Times New Roman" w:hAnsi="Times New Roman" w:cs="Times New Roman"/>
          <w:sz w:val="24"/>
          <w:szCs w:val="24"/>
        </w:rPr>
        <w:lastRenderedPageBreak/>
        <w:t xml:space="preserve">классов, а Полывьяный Илья завоевал 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6B024C">
        <w:rPr>
          <w:rFonts w:ascii="Times New Roman" w:hAnsi="Times New Roman" w:cs="Times New Roman"/>
          <w:sz w:val="24"/>
          <w:szCs w:val="24"/>
        </w:rPr>
        <w:t xml:space="preserve"> во Всероссийской дистанционной олимпиаде по русскому языку для 1-4 классов, проводимых Всероссийским Интернет-порталом для школьников, педагогов и родителей МИНОБР.ОРГ.</w:t>
      </w:r>
      <w:r w:rsidRPr="006B024C">
        <w:rPr>
          <w:noProof/>
          <w:sz w:val="24"/>
          <w:szCs w:val="24"/>
          <w:lang w:eastAsia="ru-RU"/>
        </w:rPr>
        <w:t xml:space="preserve"> </w:t>
      </w:r>
    </w:p>
    <w:p w:rsidR="00D143BA" w:rsidRPr="002E64A4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A4">
        <w:rPr>
          <w:rFonts w:ascii="Times New Roman" w:hAnsi="Times New Roman" w:cs="Times New Roman"/>
          <w:sz w:val="24"/>
          <w:szCs w:val="24"/>
        </w:rPr>
        <w:tab/>
        <w:t xml:space="preserve">Наумова Мария в 2011/2012 учебном году заняла 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во Всероссийских дистанционных олимпиадах по русскому языку и окружающему миру, </w:t>
      </w:r>
      <w:r w:rsidRPr="002E64A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по математике, проводимых «Центром развития мышления и интеллекта».</w:t>
      </w:r>
      <w:r w:rsidRPr="002E64A4">
        <w:rPr>
          <w:noProof/>
          <w:sz w:val="24"/>
          <w:szCs w:val="24"/>
          <w:lang w:eastAsia="ru-RU"/>
        </w:rPr>
        <w:t xml:space="preserve"> </w:t>
      </w:r>
    </w:p>
    <w:p w:rsidR="00D143BA" w:rsidRPr="00902A5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64A4">
        <w:rPr>
          <w:rFonts w:ascii="Times New Roman" w:hAnsi="Times New Roman" w:cs="Times New Roman"/>
          <w:sz w:val="24"/>
          <w:szCs w:val="24"/>
        </w:rPr>
        <w:t xml:space="preserve">В 2011 году моя ученица 3 класса Наумова Мария завоевала </w:t>
      </w:r>
      <w:r w:rsidRPr="006B024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 место</w:t>
      </w:r>
      <w:r w:rsidRPr="002E64A4">
        <w:rPr>
          <w:rFonts w:ascii="Times New Roman" w:hAnsi="Times New Roman" w:cs="Times New Roman"/>
          <w:sz w:val="24"/>
          <w:szCs w:val="24"/>
        </w:rPr>
        <w:t xml:space="preserve"> во Всероссийской викторине по литературе «Никто не забыт, ничто не забыто».</w:t>
      </w:r>
      <w:r w:rsidRPr="00534D2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Сальникова Евгения в 2011 году стала призером, заняв </w:t>
      </w:r>
      <w:r w:rsidRPr="00534D2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>, во Всероссийском творческом конкурсе «Мой любимый сказочный персонаж!» в номинации «Портрет».</w:t>
      </w:r>
    </w:p>
    <w:p w:rsidR="00D143BA" w:rsidRDefault="00D143BA" w:rsidP="00D143B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ab/>
        <w:t>Киселева Ксения в 2012 году стала лауреатом Всероссийского конкурса «Мы – занковцы!».</w:t>
      </w:r>
      <w:r w:rsidRPr="00534D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>В 2009 и 2010 году мои ученики представили свои работы во Всероссийских творческих конкурсах, проводимых интернет-сайтом «Страна Мастеров» и заняли: Яковлева Настя (2 место – конкурс «Букватория», Макарова Анжелика (7 место – конкурс «Новогодний подарок»).</w:t>
      </w:r>
    </w:p>
    <w:p w:rsidR="00D143BA" w:rsidRDefault="00D143BA" w:rsidP="00D143B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B12">
        <w:rPr>
          <w:rFonts w:ascii="Times New Roman" w:hAnsi="Times New Roman" w:cs="Times New Roman"/>
          <w:i/>
          <w:sz w:val="24"/>
          <w:szCs w:val="24"/>
        </w:rPr>
        <w:t>2.5.5. – международном.</w:t>
      </w: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растет количество участников и результативность их участия в международных конкурсах «Кенгуру», «Русский медвежонок», «Золотое руно», «ЧИП», «Слон», «Совенок», «Инфознайка».</w:t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rPr>
          <w:rFonts w:ascii="Times New Roman" w:hAnsi="Times New Roman" w:cs="Times New Roman"/>
          <w:i/>
          <w:color w:val="31849B" w:themeColor="accent5" w:themeShade="BF"/>
        </w:rPr>
        <w:t>Таблица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 xml:space="preserve">. </w:t>
      </w:r>
      <w:r>
        <w:rPr>
          <w:rFonts w:ascii="Times New Roman" w:hAnsi="Times New Roman" w:cs="Times New Roman"/>
          <w:i/>
          <w:color w:val="31849B" w:themeColor="accent5" w:themeShade="BF"/>
        </w:rPr>
        <w:t>Участие в конкурсах</w:t>
      </w:r>
    </w:p>
    <w:tbl>
      <w:tblPr>
        <w:tblStyle w:val="a9"/>
        <w:tblW w:w="0" w:type="auto"/>
        <w:tblLayout w:type="fixed"/>
        <w:tblLook w:val="04A0"/>
      </w:tblPr>
      <w:tblGrid>
        <w:gridCol w:w="1211"/>
        <w:gridCol w:w="1272"/>
        <w:gridCol w:w="1535"/>
        <w:gridCol w:w="1285"/>
        <w:gridCol w:w="1326"/>
        <w:gridCol w:w="1472"/>
        <w:gridCol w:w="1123"/>
        <w:gridCol w:w="1196"/>
      </w:tblGrid>
      <w:tr w:rsidR="00D143BA" w:rsidRPr="001218D8" w:rsidTr="00D70A30">
        <w:tc>
          <w:tcPr>
            <w:tcW w:w="1211" w:type="dxa"/>
            <w:shd w:val="clear" w:color="auto" w:fill="DAEEF3" w:themeFill="accent5" w:themeFillTint="33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272" w:type="dxa"/>
            <w:shd w:val="clear" w:color="auto" w:fill="DAEEF3" w:themeFill="accent5" w:themeFillTint="33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«Кенгуру»</w:t>
            </w:r>
          </w:p>
        </w:tc>
        <w:tc>
          <w:tcPr>
            <w:tcW w:w="1535" w:type="dxa"/>
            <w:shd w:val="clear" w:color="auto" w:fill="DAEEF3" w:themeFill="accent5" w:themeFillTint="33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«Русский медвежонок»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«Совёнок»</w:t>
            </w:r>
          </w:p>
        </w:tc>
        <w:tc>
          <w:tcPr>
            <w:tcW w:w="1326" w:type="dxa"/>
            <w:shd w:val="clear" w:color="auto" w:fill="DAEEF3" w:themeFill="accent5" w:themeFillTint="33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«ЧИП»</w:t>
            </w:r>
          </w:p>
        </w:tc>
        <w:tc>
          <w:tcPr>
            <w:tcW w:w="1472" w:type="dxa"/>
            <w:shd w:val="clear" w:color="auto" w:fill="DAEEF3" w:themeFill="accent5" w:themeFillTint="33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«Инфо-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знайка»</w:t>
            </w:r>
          </w:p>
        </w:tc>
        <w:tc>
          <w:tcPr>
            <w:tcW w:w="1123" w:type="dxa"/>
            <w:shd w:val="clear" w:color="auto" w:fill="DAEEF3" w:themeFill="accent5" w:themeFillTint="33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«Слон»</w:t>
            </w:r>
          </w:p>
        </w:tc>
        <w:tc>
          <w:tcPr>
            <w:tcW w:w="1196" w:type="dxa"/>
            <w:shd w:val="clear" w:color="auto" w:fill="DAEEF3" w:themeFill="accent5" w:themeFillTint="33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14F">
              <w:rPr>
                <w:rFonts w:ascii="Times New Roman" w:hAnsi="Times New Roman" w:cs="Times New Roman"/>
                <w:b/>
              </w:rPr>
              <w:t>«Золотое руно»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b/>
                <w:i/>
                <w:sz w:val="18"/>
              </w:rPr>
              <w:t>2009/2010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b/>
                <w:i/>
                <w:sz w:val="18"/>
              </w:rPr>
              <w:t>2 класс</w:t>
            </w:r>
          </w:p>
        </w:tc>
        <w:tc>
          <w:tcPr>
            <w:tcW w:w="1272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17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Панкратов Алексей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1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 xml:space="preserve"> в школе</w:t>
            </w:r>
          </w:p>
        </w:tc>
        <w:tc>
          <w:tcPr>
            <w:tcW w:w="1535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11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Наумова Мария, Панкратов Алексей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1-3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 xml:space="preserve"> в регионе</w:t>
            </w:r>
          </w:p>
        </w:tc>
        <w:tc>
          <w:tcPr>
            <w:tcW w:w="1285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326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472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Не проводился</w:t>
            </w:r>
          </w:p>
        </w:tc>
        <w:tc>
          <w:tcPr>
            <w:tcW w:w="1196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b/>
                <w:i/>
                <w:sz w:val="18"/>
              </w:rPr>
              <w:t>2010/2011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b/>
                <w:i/>
                <w:sz w:val="18"/>
              </w:rPr>
              <w:t>3 класс</w:t>
            </w:r>
          </w:p>
        </w:tc>
        <w:tc>
          <w:tcPr>
            <w:tcW w:w="1272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19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 xml:space="preserve">Яковлева Настя 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 xml:space="preserve">1 место 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>в районе,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 xml:space="preserve"> 5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 xml:space="preserve"> в регионе</w:t>
            </w:r>
          </w:p>
        </w:tc>
        <w:tc>
          <w:tcPr>
            <w:tcW w:w="1535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13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 xml:space="preserve">Наумова Мария 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 xml:space="preserve">3-8 место 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>в регионе</w:t>
            </w:r>
          </w:p>
        </w:tc>
        <w:tc>
          <w:tcPr>
            <w:tcW w:w="1285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6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sz w:val="18"/>
                <w:szCs w:val="20"/>
              </w:rPr>
              <w:t xml:space="preserve">Наумова Мария, Зимин Антон 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>1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>в России</w:t>
            </w:r>
          </w:p>
        </w:tc>
        <w:tc>
          <w:tcPr>
            <w:tcW w:w="1326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4 человека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Наумова Мария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>5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  <w:szCs w:val="20"/>
              </w:rPr>
              <w:t xml:space="preserve"> в регионе</w:t>
            </w:r>
          </w:p>
        </w:tc>
        <w:tc>
          <w:tcPr>
            <w:tcW w:w="1472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23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Не проводился</w:t>
            </w:r>
          </w:p>
        </w:tc>
        <w:tc>
          <w:tcPr>
            <w:tcW w:w="1196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4 человека</w:t>
            </w:r>
          </w:p>
        </w:tc>
      </w:tr>
      <w:tr w:rsidR="00D143BA" w:rsidRPr="001218D8" w:rsidTr="00D70A30">
        <w:tc>
          <w:tcPr>
            <w:tcW w:w="1211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b/>
                <w:i/>
                <w:sz w:val="18"/>
              </w:rPr>
              <w:t>2011/2012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b/>
                <w:i/>
                <w:sz w:val="18"/>
              </w:rPr>
              <w:t>4 класс</w:t>
            </w:r>
          </w:p>
        </w:tc>
        <w:tc>
          <w:tcPr>
            <w:tcW w:w="1272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28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в игре Кенгуру-выпускникам</w:t>
            </w:r>
          </w:p>
        </w:tc>
        <w:tc>
          <w:tcPr>
            <w:tcW w:w="1535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10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Бабина Настя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1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в регионе</w:t>
            </w:r>
            <w:r w:rsidRPr="009A514F">
              <w:rPr>
                <w:rFonts w:ascii="Times New Roman" w:hAnsi="Times New Roman" w:cs="Times New Roman"/>
                <w:color w:val="31849B" w:themeColor="accent5" w:themeShade="BF"/>
                <w:sz w:val="18"/>
              </w:rPr>
              <w:t>,</w:t>
            </w:r>
            <w:r w:rsidRPr="009A514F">
              <w:rPr>
                <w:rFonts w:ascii="Times New Roman" w:hAnsi="Times New Roman" w:cs="Times New Roman"/>
                <w:sz w:val="18"/>
              </w:rPr>
              <w:t xml:space="preserve"> Наумова Мария, Киселева Ксения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3-4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в регионе</w:t>
            </w:r>
          </w:p>
        </w:tc>
        <w:tc>
          <w:tcPr>
            <w:tcW w:w="1285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326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4 человека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 xml:space="preserve">Киселева Ксения 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3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 xml:space="preserve"> в регионе</w:t>
            </w:r>
          </w:p>
        </w:tc>
        <w:tc>
          <w:tcPr>
            <w:tcW w:w="1472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1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 xml:space="preserve">Панкратов Алексей 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1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 xml:space="preserve"> в России</w:t>
            </w:r>
          </w:p>
        </w:tc>
        <w:tc>
          <w:tcPr>
            <w:tcW w:w="1123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 xml:space="preserve">10 человек </w:t>
            </w:r>
            <w:r w:rsidRPr="009A514F">
              <w:rPr>
                <w:rFonts w:ascii="Times New Roman" w:hAnsi="Times New Roman" w:cs="Times New Roman"/>
                <w:sz w:val="18"/>
              </w:rPr>
              <w:t>Яковлева Настя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 xml:space="preserve">1 место в области, 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3 место     в России</w:t>
            </w:r>
          </w:p>
        </w:tc>
        <w:tc>
          <w:tcPr>
            <w:tcW w:w="1196" w:type="dxa"/>
          </w:tcPr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  <w:r w:rsidRPr="009A514F">
              <w:rPr>
                <w:rFonts w:ascii="Times New Roman" w:hAnsi="Times New Roman" w:cs="Times New Roman"/>
                <w:sz w:val="18"/>
                <w:u w:val="single"/>
              </w:rPr>
              <w:t>6 человек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A514F">
              <w:rPr>
                <w:rFonts w:ascii="Times New Roman" w:hAnsi="Times New Roman" w:cs="Times New Roman"/>
                <w:sz w:val="18"/>
              </w:rPr>
              <w:t>Казакова Алёна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>1 место</w:t>
            </w:r>
          </w:p>
          <w:p w:rsidR="00D143BA" w:rsidRPr="009A514F" w:rsidRDefault="00D143BA" w:rsidP="00D70A30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9A514F">
              <w:rPr>
                <w:rFonts w:ascii="Times New Roman" w:hAnsi="Times New Roman" w:cs="Times New Roman"/>
                <w:i/>
                <w:color w:val="31849B" w:themeColor="accent5" w:themeShade="BF"/>
                <w:sz w:val="18"/>
              </w:rPr>
              <w:t xml:space="preserve"> в России</w:t>
            </w:r>
          </w:p>
        </w:tc>
      </w:tr>
    </w:tbl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мониторинга математической подготовки учащихся начальной школы, проведенного независимым центром технологии тестирования «Кенгуру плюс» в 2011/2012 </w:t>
      </w:r>
      <w:r>
        <w:rPr>
          <w:rFonts w:ascii="Times New Roman" w:hAnsi="Times New Roman" w:cs="Times New Roman"/>
          <w:sz w:val="24"/>
          <w:szCs w:val="24"/>
        </w:rPr>
        <w:lastRenderedPageBreak/>
        <w:t>учебном году, показали, что средний балл учащихся моего класса (</w:t>
      </w:r>
      <w:r w:rsidRPr="00D57BF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102 балла</w:t>
      </w:r>
      <w:r>
        <w:rPr>
          <w:rFonts w:ascii="Times New Roman" w:hAnsi="Times New Roman" w:cs="Times New Roman"/>
          <w:sz w:val="24"/>
          <w:szCs w:val="24"/>
        </w:rPr>
        <w:t>) превышает средние показатели по России (64,5 баллов).</w:t>
      </w:r>
    </w:p>
    <w:p w:rsidR="00D143BA" w:rsidRDefault="00D143BA" w:rsidP="00D143B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</w:rPr>
      </w:pPr>
      <w:r>
        <w:rPr>
          <w:rFonts w:ascii="Times New Roman" w:hAnsi="Times New Roman" w:cs="Times New Roman"/>
          <w:i/>
          <w:color w:val="31849B" w:themeColor="accent5" w:themeShade="BF"/>
        </w:rPr>
        <w:t>Таблица</w:t>
      </w:r>
      <w:r w:rsidRPr="00A91578">
        <w:rPr>
          <w:rFonts w:ascii="Times New Roman" w:hAnsi="Times New Roman" w:cs="Times New Roman"/>
          <w:i/>
          <w:color w:val="31849B" w:themeColor="accent5" w:themeShade="BF"/>
        </w:rPr>
        <w:t>. Мониторинг математической подготовки учащихся «Кенгуру – выпускникам»</w:t>
      </w:r>
    </w:p>
    <w:tbl>
      <w:tblPr>
        <w:tblStyle w:val="a9"/>
        <w:tblW w:w="0" w:type="auto"/>
        <w:tblLook w:val="04A0"/>
      </w:tblPr>
      <w:tblGrid>
        <w:gridCol w:w="1226"/>
        <w:gridCol w:w="602"/>
        <w:gridCol w:w="722"/>
        <w:gridCol w:w="715"/>
        <w:gridCol w:w="716"/>
        <w:gridCol w:w="715"/>
        <w:gridCol w:w="715"/>
        <w:gridCol w:w="715"/>
        <w:gridCol w:w="715"/>
        <w:gridCol w:w="715"/>
        <w:gridCol w:w="716"/>
        <w:gridCol w:w="716"/>
        <w:gridCol w:w="716"/>
        <w:gridCol w:w="716"/>
      </w:tblGrid>
      <w:tr w:rsidR="00D143BA" w:rsidTr="00D70A30">
        <w:tc>
          <w:tcPr>
            <w:tcW w:w="1242" w:type="dxa"/>
            <w:vMerge w:val="restart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B95">
              <w:rPr>
                <w:rFonts w:ascii="Times New Roman" w:hAnsi="Times New Roman" w:cs="Times New Roman"/>
                <w:b/>
                <w:sz w:val="20"/>
                <w:szCs w:val="20"/>
              </w:rPr>
              <w:t>Средние данные</w:t>
            </w:r>
          </w:p>
        </w:tc>
        <w:tc>
          <w:tcPr>
            <w:tcW w:w="497" w:type="dxa"/>
            <w:vMerge w:val="restart"/>
            <w:shd w:val="clear" w:color="auto" w:fill="DAEEF3" w:themeFill="accent5" w:themeFillTint="33"/>
            <w:textDirection w:val="btLr"/>
          </w:tcPr>
          <w:p w:rsidR="00D143BA" w:rsidRPr="00A91578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1578">
              <w:rPr>
                <w:rFonts w:ascii="Times New Roman" w:hAnsi="Times New Roman" w:cs="Times New Roman"/>
                <w:sz w:val="14"/>
              </w:rPr>
              <w:t xml:space="preserve">Балл </w:t>
            </w:r>
          </w:p>
        </w:tc>
        <w:tc>
          <w:tcPr>
            <w:tcW w:w="4339" w:type="dxa"/>
            <w:gridSpan w:val="6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B95">
              <w:rPr>
                <w:rFonts w:ascii="Times New Roman" w:hAnsi="Times New Roman" w:cs="Times New Roman"/>
                <w:b/>
                <w:sz w:val="20"/>
              </w:rPr>
              <w:t>Программные знания</w:t>
            </w:r>
          </w:p>
        </w:tc>
        <w:tc>
          <w:tcPr>
            <w:tcW w:w="4342" w:type="dxa"/>
            <w:gridSpan w:val="6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B95">
              <w:rPr>
                <w:rFonts w:ascii="Times New Roman" w:hAnsi="Times New Roman" w:cs="Times New Roman"/>
                <w:b/>
                <w:sz w:val="20"/>
              </w:rPr>
              <w:t>Общее развитие</w:t>
            </w:r>
          </w:p>
        </w:tc>
      </w:tr>
      <w:tr w:rsidR="00D143BA" w:rsidTr="00D70A30">
        <w:tc>
          <w:tcPr>
            <w:tcW w:w="1242" w:type="dxa"/>
            <w:vMerge/>
            <w:shd w:val="clear" w:color="auto" w:fill="DAEEF3" w:themeFill="accent5" w:themeFillTint="33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vMerge/>
            <w:shd w:val="clear" w:color="auto" w:fill="DAEEF3" w:themeFill="accent5" w:themeFillTint="33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3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4" w:type="dxa"/>
            <w:shd w:val="clear" w:color="auto" w:fill="DAEEF3" w:themeFill="accent5" w:themeFillTint="33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B9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143BA" w:rsidTr="00D70A30">
        <w:trPr>
          <w:cantSplit/>
          <w:trHeight w:val="1134"/>
        </w:trPr>
        <w:tc>
          <w:tcPr>
            <w:tcW w:w="1242" w:type="dxa"/>
            <w:vMerge/>
            <w:shd w:val="clear" w:color="auto" w:fill="DAEEF3" w:themeFill="accent5" w:themeFillTint="33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vMerge/>
            <w:shd w:val="clear" w:color="auto" w:fill="DAEEF3" w:themeFill="accent5" w:themeFillTint="33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Чтение, запись и сравнение чисел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Арифметические действия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Именованные величины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Решение текстовых задач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Геометрические фигуры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Понимание математического языка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внимательность</w:t>
            </w:r>
          </w:p>
        </w:tc>
        <w:tc>
          <w:tcPr>
            <w:tcW w:w="723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Основы логического мышления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Установление последовательности действий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7C5B95">
              <w:rPr>
                <w:rFonts w:ascii="Times New Roman" w:hAnsi="Times New Roman" w:cs="Times New Roman"/>
                <w:sz w:val="12"/>
                <w:szCs w:val="16"/>
              </w:rPr>
              <w:t>Базовые навыки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Вопросы повышенной сложности</w:t>
            </w:r>
          </w:p>
        </w:tc>
        <w:tc>
          <w:tcPr>
            <w:tcW w:w="724" w:type="dxa"/>
            <w:shd w:val="clear" w:color="auto" w:fill="DAEEF3" w:themeFill="accent5" w:themeFillTint="33"/>
            <w:textDirection w:val="btLr"/>
          </w:tcPr>
          <w:p w:rsidR="00D143BA" w:rsidRPr="007C5B95" w:rsidRDefault="00D143BA" w:rsidP="00D70A3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Опережающее развитие</w:t>
            </w:r>
          </w:p>
        </w:tc>
      </w:tr>
      <w:tr w:rsidR="00D143BA" w:rsidTr="00D70A30">
        <w:tc>
          <w:tcPr>
            <w:tcW w:w="1242" w:type="dxa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5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классу</w:t>
            </w:r>
          </w:p>
        </w:tc>
        <w:tc>
          <w:tcPr>
            <w:tcW w:w="497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99,4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94,3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91,4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99,1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723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93,8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95,7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724" w:type="dxa"/>
          </w:tcPr>
          <w:p w:rsidR="00D143BA" w:rsidRPr="00822FC1" w:rsidRDefault="00D143BA" w:rsidP="00D70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FC1">
              <w:rPr>
                <w:rFonts w:ascii="Times New Roman" w:hAnsi="Times New Roman" w:cs="Times New Roman"/>
                <w:b/>
              </w:rPr>
              <w:t>85,7</w:t>
            </w:r>
          </w:p>
        </w:tc>
      </w:tr>
      <w:tr w:rsidR="00D143BA" w:rsidTr="00D70A30">
        <w:tc>
          <w:tcPr>
            <w:tcW w:w="1242" w:type="dxa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5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школе</w:t>
            </w:r>
          </w:p>
        </w:tc>
        <w:tc>
          <w:tcPr>
            <w:tcW w:w="497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D143BA" w:rsidTr="00D70A30">
        <w:tc>
          <w:tcPr>
            <w:tcW w:w="1242" w:type="dxa"/>
          </w:tcPr>
          <w:p w:rsidR="00D143BA" w:rsidRPr="007C5B95" w:rsidRDefault="00D143BA" w:rsidP="00D70A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5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России</w:t>
            </w:r>
          </w:p>
        </w:tc>
        <w:tc>
          <w:tcPr>
            <w:tcW w:w="497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23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724" w:type="dxa"/>
          </w:tcPr>
          <w:p w:rsidR="00D143BA" w:rsidRPr="00A91578" w:rsidRDefault="00D143BA" w:rsidP="00D70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</w:tr>
    </w:tbl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43BA" w:rsidRDefault="00D143BA" w:rsidP="00D14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с которыми в начальной школе я работала по индивидуальным программам для одаренных школьников, обучаясь в старших классах, показывают стабильно высокие результаты в предметных олимпиадах различного уровня.</w:t>
      </w:r>
    </w:p>
    <w:p w:rsidR="00D82FFA" w:rsidRPr="00730B12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F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7F05">
        <w:rPr>
          <w:rFonts w:ascii="Times New Roman" w:hAnsi="Times New Roman" w:cs="Times New Roman"/>
          <w:b/>
          <w:sz w:val="24"/>
          <w:szCs w:val="24"/>
        </w:rPr>
        <w:t>Создание учителем условий для приобретения обучающимися позитивного социального опыта</w:t>
      </w:r>
    </w:p>
    <w:p w:rsidR="00D82FFA" w:rsidRPr="00C76E73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6E73">
        <w:rPr>
          <w:rFonts w:ascii="Times New Roman" w:hAnsi="Times New Roman" w:cs="Times New Roman"/>
          <w:b/>
          <w:i/>
          <w:sz w:val="24"/>
          <w:szCs w:val="24"/>
        </w:rPr>
        <w:t>3.1 Наличие классного органа самоуправления</w:t>
      </w:r>
    </w:p>
    <w:p w:rsidR="00D82FFA" w:rsidRPr="00C76E73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E73">
        <w:rPr>
          <w:rFonts w:ascii="Times New Roman" w:hAnsi="Times New Roman" w:cs="Times New Roman"/>
          <w:sz w:val="24"/>
          <w:szCs w:val="24"/>
        </w:rPr>
        <w:t>Классное 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E73">
        <w:rPr>
          <w:rFonts w:ascii="Times New Roman" w:hAnsi="Times New Roman" w:cs="Times New Roman"/>
          <w:sz w:val="24"/>
          <w:szCs w:val="24"/>
        </w:rPr>
        <w:t>- неотъемлемая составляющая деятельности учителя начальных классов. Структура воспитательной работы строится на основе планомерного включения детей в самостоятельную деятельность и организацию самоуправления в классе. Развитие системы самоуправления в классе, включение учащихся в планирование, подготовку и анализ коллективных творческих дел, выполнение сменных поручений способствуют развитию субъектности личности школьника.</w:t>
      </w:r>
    </w:p>
    <w:p w:rsidR="00D82FFA" w:rsidRPr="00C76E73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E73">
        <w:rPr>
          <w:rFonts w:ascii="Times New Roman" w:hAnsi="Times New Roman" w:cs="Times New Roman"/>
          <w:sz w:val="24"/>
          <w:szCs w:val="24"/>
        </w:rPr>
        <w:t>Работа классного органа самоуправления организована в рамках школьной детской общественной организации «</w:t>
      </w:r>
      <w:r>
        <w:rPr>
          <w:rFonts w:ascii="Times New Roman" w:hAnsi="Times New Roman" w:cs="Times New Roman"/>
          <w:sz w:val="24"/>
          <w:szCs w:val="24"/>
        </w:rPr>
        <w:t>РИТМ</w:t>
      </w:r>
      <w:r w:rsidRPr="00C76E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(«Республика интересной творческой молодежи»)</w:t>
      </w:r>
      <w:r w:rsidRPr="00C76E73">
        <w:rPr>
          <w:rFonts w:ascii="Times New Roman" w:hAnsi="Times New Roman" w:cs="Times New Roman"/>
          <w:sz w:val="24"/>
          <w:szCs w:val="24"/>
        </w:rPr>
        <w:t>. Все учащиеся являются жителями «</w:t>
      </w:r>
      <w:r>
        <w:rPr>
          <w:rFonts w:ascii="Times New Roman" w:hAnsi="Times New Roman" w:cs="Times New Roman"/>
          <w:sz w:val="24"/>
          <w:szCs w:val="24"/>
        </w:rPr>
        <w:t>Королевства гномов</w:t>
      </w:r>
      <w:r w:rsidRPr="00C76E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педагог - Эльфом</w:t>
      </w:r>
      <w:r w:rsidRPr="00C76E73">
        <w:rPr>
          <w:rFonts w:ascii="Times New Roman" w:hAnsi="Times New Roman" w:cs="Times New Roman"/>
          <w:sz w:val="24"/>
          <w:szCs w:val="24"/>
        </w:rPr>
        <w:t>. Управля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6E73">
        <w:rPr>
          <w:rFonts w:ascii="Times New Roman" w:hAnsi="Times New Roman" w:cs="Times New Roman"/>
          <w:sz w:val="24"/>
          <w:szCs w:val="24"/>
        </w:rPr>
        <w:t>т городом</w:t>
      </w:r>
      <w:r>
        <w:rPr>
          <w:rFonts w:ascii="Times New Roman" w:hAnsi="Times New Roman" w:cs="Times New Roman"/>
          <w:sz w:val="24"/>
          <w:szCs w:val="24"/>
        </w:rPr>
        <w:t xml:space="preserve"> нашего класса, «Неугомонная семейка»,</w:t>
      </w:r>
      <w:r w:rsidRPr="00C76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гном, Мудрейший и Советник</w:t>
      </w:r>
      <w:r w:rsidRPr="00C76E73">
        <w:rPr>
          <w:rFonts w:ascii="Times New Roman" w:hAnsi="Times New Roman" w:cs="Times New Roman"/>
          <w:sz w:val="24"/>
          <w:szCs w:val="24"/>
        </w:rPr>
        <w:t>. В городе семь центров, отражающих направления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76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центр</w:t>
      </w:r>
      <w:r w:rsidRPr="00C76E73">
        <w:rPr>
          <w:rFonts w:ascii="Times New Roman" w:hAnsi="Times New Roman" w:cs="Times New Roman"/>
          <w:sz w:val="24"/>
          <w:szCs w:val="24"/>
        </w:rPr>
        <w:t xml:space="preserve">, Центр здоровья, </w:t>
      </w:r>
      <w:r>
        <w:rPr>
          <w:rFonts w:ascii="Times New Roman" w:hAnsi="Times New Roman" w:cs="Times New Roman"/>
          <w:sz w:val="24"/>
          <w:szCs w:val="24"/>
        </w:rPr>
        <w:t>Культурно-массовый центр</w:t>
      </w:r>
      <w:r w:rsidRPr="00C76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Хозяйственный центр</w:t>
      </w:r>
      <w:r w:rsidRPr="00C76E73">
        <w:rPr>
          <w:rFonts w:ascii="Times New Roman" w:hAnsi="Times New Roman" w:cs="Times New Roman"/>
          <w:sz w:val="24"/>
          <w:szCs w:val="24"/>
        </w:rPr>
        <w:t xml:space="preserve">, Совет </w:t>
      </w:r>
      <w:r>
        <w:rPr>
          <w:rFonts w:ascii="Times New Roman" w:hAnsi="Times New Roman" w:cs="Times New Roman"/>
          <w:sz w:val="24"/>
          <w:szCs w:val="24"/>
        </w:rPr>
        <w:t>гномов</w:t>
      </w:r>
      <w:r w:rsidRPr="00C76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Пресс-центр</w:t>
      </w:r>
      <w:r w:rsidRPr="00C76E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Спортивный центр</w:t>
      </w:r>
      <w:r w:rsidRPr="00C76E73">
        <w:rPr>
          <w:rFonts w:ascii="Times New Roman" w:hAnsi="Times New Roman" w:cs="Times New Roman"/>
          <w:sz w:val="24"/>
          <w:szCs w:val="24"/>
        </w:rPr>
        <w:t>. Все жители города имеют постоянные и сменные поручения.</w:t>
      </w:r>
    </w:p>
    <w:p w:rsidR="00D82FFA" w:rsidRPr="000C0720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720">
        <w:rPr>
          <w:rFonts w:ascii="Times New Roman" w:hAnsi="Times New Roman" w:cs="Times New Roman"/>
          <w:b/>
          <w:i/>
          <w:sz w:val="24"/>
          <w:szCs w:val="24"/>
        </w:rPr>
        <w:t>3.2 Наличие учащихся, входящих в орган школьного самоуправления</w:t>
      </w:r>
    </w:p>
    <w:p w:rsidR="00D82FFA" w:rsidRPr="00C76E73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гном</w:t>
      </w:r>
      <w:r w:rsidRPr="00C76E73">
        <w:rPr>
          <w:rFonts w:ascii="Times New Roman" w:hAnsi="Times New Roman" w:cs="Times New Roman"/>
          <w:sz w:val="24"/>
          <w:szCs w:val="24"/>
        </w:rPr>
        <w:t xml:space="preserve"> города «</w:t>
      </w:r>
      <w:r>
        <w:rPr>
          <w:rFonts w:ascii="Times New Roman" w:hAnsi="Times New Roman" w:cs="Times New Roman"/>
          <w:sz w:val="24"/>
          <w:szCs w:val="24"/>
        </w:rPr>
        <w:t>Неугомонная семейка»</w:t>
      </w:r>
      <w:r w:rsidRPr="00C76E7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Ляхов Сергей</w:t>
      </w:r>
      <w:r w:rsidRPr="00C76E73">
        <w:rPr>
          <w:rFonts w:ascii="Times New Roman" w:hAnsi="Times New Roman" w:cs="Times New Roman"/>
          <w:sz w:val="24"/>
          <w:szCs w:val="24"/>
        </w:rPr>
        <w:t>, входит в орган школьного самоуправления детской общественной организации «</w:t>
      </w:r>
      <w:r>
        <w:rPr>
          <w:rFonts w:ascii="Times New Roman" w:hAnsi="Times New Roman" w:cs="Times New Roman"/>
          <w:sz w:val="24"/>
          <w:szCs w:val="24"/>
        </w:rPr>
        <w:t>РИТМ</w:t>
      </w:r>
      <w:r w:rsidRPr="00C76E73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работе Совета при П</w:t>
      </w:r>
      <w:r w:rsidRPr="00C76E73">
        <w:rPr>
          <w:rFonts w:ascii="Times New Roman" w:hAnsi="Times New Roman" w:cs="Times New Roman"/>
          <w:sz w:val="24"/>
          <w:szCs w:val="24"/>
        </w:rPr>
        <w:t>резиденте.</w:t>
      </w:r>
    </w:p>
    <w:p w:rsidR="00D82FFA" w:rsidRPr="000C0720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0720">
        <w:rPr>
          <w:rFonts w:ascii="Times New Roman" w:hAnsi="Times New Roman" w:cs="Times New Roman"/>
          <w:b/>
          <w:i/>
          <w:sz w:val="24"/>
          <w:szCs w:val="24"/>
        </w:rPr>
        <w:lastRenderedPageBreak/>
        <w:t>3.3  Участие в социал</w:t>
      </w:r>
      <w:r>
        <w:rPr>
          <w:rFonts w:ascii="Times New Roman" w:hAnsi="Times New Roman" w:cs="Times New Roman"/>
          <w:b/>
          <w:i/>
          <w:sz w:val="24"/>
          <w:szCs w:val="24"/>
        </w:rPr>
        <w:t>ьно направленной деятельности (</w:t>
      </w:r>
      <w:r w:rsidRPr="000C0720">
        <w:rPr>
          <w:rFonts w:ascii="Times New Roman" w:hAnsi="Times New Roman" w:cs="Times New Roman"/>
          <w:b/>
          <w:i/>
          <w:sz w:val="24"/>
          <w:szCs w:val="24"/>
        </w:rPr>
        <w:t>помощь пожилым людям, инвалидам, детям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0720">
        <w:rPr>
          <w:rFonts w:ascii="Times New Roman" w:hAnsi="Times New Roman" w:cs="Times New Roman"/>
          <w:b/>
          <w:i/>
          <w:sz w:val="24"/>
          <w:szCs w:val="24"/>
        </w:rPr>
        <w:t>- сиротам)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E73">
        <w:rPr>
          <w:rFonts w:ascii="Times New Roman" w:hAnsi="Times New Roman" w:cs="Times New Roman"/>
          <w:sz w:val="24"/>
          <w:szCs w:val="24"/>
        </w:rPr>
        <w:t xml:space="preserve">Основной педагогической целью является воспитание нравственного, ответственного, инициативного и компетентного гражданина России. </w:t>
      </w:r>
    </w:p>
    <w:p w:rsidR="00D82FFA" w:rsidRPr="00C76E73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E73">
        <w:rPr>
          <w:rFonts w:ascii="Times New Roman" w:hAnsi="Times New Roman" w:cs="Times New Roman"/>
          <w:sz w:val="24"/>
          <w:szCs w:val="24"/>
        </w:rPr>
        <w:t xml:space="preserve">Включение школьников в социально направленную деятельность проходит посредством традиционных школьных акций «Поздравление ветерана».    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Эти акции ко Дню Победы, Дню пожилого человека, Дню учителя, Дню работников правоохранительных органов и другим праздничным датам. В рамках акции дети готовят поздравления, участвуют в концертах, посещают ветеранов на дому.</w:t>
      </w:r>
    </w:p>
    <w:p w:rsidR="00D82FFA" w:rsidRPr="00225F84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Формированию нравственности способствуют акции милосердия «Помоги ближнему», направленные на оказание действенной материальной поддержки людям, оказавшимся в трудной жизненной ситуации.</w:t>
      </w:r>
      <w:r w:rsidRPr="00225F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Сотрудничество с Комитетом общественного самоуправления №14, расположенного в микрорайоне школы, продолжается долгие годы. Ученики моих классов принимают участие в концертных программах для ветеранов войны и труда, конкурсах рисунков, посвященных памятным датам, акциях, направленных на оказание действенной материальной поддержки людям, оказавшимся в трудной жизненной ситуации. Помощь ветеранам войны и труда, волонтерское движение стали неотъемлемой частью совместной деятельности моих учеников и специалистов КОСа №14.</w:t>
      </w:r>
    </w:p>
    <w:tbl>
      <w:tblPr>
        <w:tblStyle w:val="a9"/>
        <w:tblW w:w="0" w:type="auto"/>
        <w:tblLook w:val="04A0"/>
      </w:tblPr>
      <w:tblGrid>
        <w:gridCol w:w="2018"/>
        <w:gridCol w:w="2253"/>
        <w:gridCol w:w="6149"/>
      </w:tblGrid>
      <w:tr w:rsidR="00D82FFA" w:rsidTr="00D82FFA">
        <w:tc>
          <w:tcPr>
            <w:tcW w:w="2018" w:type="dxa"/>
            <w:shd w:val="clear" w:color="auto" w:fill="DAEEF3" w:themeFill="accent5" w:themeFillTint="33"/>
          </w:tcPr>
          <w:p w:rsidR="00D82FFA" w:rsidRPr="004438AB" w:rsidRDefault="00D82FFA" w:rsidP="00D82F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8AB">
              <w:rPr>
                <w:rFonts w:ascii="Times New Roman" w:hAnsi="Times New Roman" w:cs="Times New Roman"/>
                <w:b/>
                <w:i/>
              </w:rPr>
              <w:t xml:space="preserve">Акции </w:t>
            </w:r>
          </w:p>
        </w:tc>
        <w:tc>
          <w:tcPr>
            <w:tcW w:w="2253" w:type="dxa"/>
            <w:shd w:val="clear" w:color="auto" w:fill="DAEEF3" w:themeFill="accent5" w:themeFillTint="33"/>
          </w:tcPr>
          <w:p w:rsidR="00D82FFA" w:rsidRPr="004438AB" w:rsidRDefault="00D82FFA" w:rsidP="00D82F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438AB"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6149" w:type="dxa"/>
            <w:shd w:val="clear" w:color="auto" w:fill="DAEEF3" w:themeFill="accent5" w:themeFillTint="33"/>
          </w:tcPr>
          <w:p w:rsidR="00D82FFA" w:rsidRPr="004438AB" w:rsidRDefault="00D82FFA" w:rsidP="00D82F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438AB">
              <w:rPr>
                <w:rFonts w:ascii="Times New Roman" w:hAnsi="Times New Roman" w:cs="Times New Roman"/>
                <w:b/>
                <w:i/>
              </w:rPr>
              <w:t>Направления деятельности</w:t>
            </w:r>
          </w:p>
        </w:tc>
      </w:tr>
      <w:tr w:rsidR="00D82FFA" w:rsidTr="00D82FFA">
        <w:tc>
          <w:tcPr>
            <w:tcW w:w="2018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«Поздравление ветерана»</w:t>
            </w:r>
          </w:p>
        </w:tc>
        <w:tc>
          <w:tcPr>
            <w:tcW w:w="2253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май, ежегодно</w:t>
            </w:r>
          </w:p>
        </w:tc>
        <w:tc>
          <w:tcPr>
            <w:tcW w:w="6149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поздравление учителей-ветеранов войны и труда ко Дню Победы, участие в концерте</w:t>
            </w:r>
          </w:p>
        </w:tc>
      </w:tr>
      <w:tr w:rsidR="00D82FFA" w:rsidTr="00D82FFA">
        <w:tc>
          <w:tcPr>
            <w:tcW w:w="2018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«Поздравление ветерана»</w:t>
            </w:r>
          </w:p>
        </w:tc>
        <w:tc>
          <w:tcPr>
            <w:tcW w:w="2253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октябрь, ежегодно</w:t>
            </w:r>
          </w:p>
        </w:tc>
        <w:tc>
          <w:tcPr>
            <w:tcW w:w="6149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поздравление ветеранов войны и труда ко Дню пожилого человека, участие в концерте</w:t>
            </w:r>
          </w:p>
        </w:tc>
      </w:tr>
      <w:tr w:rsidR="00D82FFA" w:rsidTr="00D82FFA">
        <w:tc>
          <w:tcPr>
            <w:tcW w:w="2018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«Поздравление ветерана правоохранительных органов»</w:t>
            </w:r>
          </w:p>
        </w:tc>
        <w:tc>
          <w:tcPr>
            <w:tcW w:w="2253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ноябрь, ежегодно</w:t>
            </w:r>
          </w:p>
        </w:tc>
        <w:tc>
          <w:tcPr>
            <w:tcW w:w="6149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поздравление ветеранов правоохранительных органов и участников событий в боевых точках с Днём работников правоохранительных органов, участие в концерте</w:t>
            </w:r>
          </w:p>
        </w:tc>
      </w:tr>
      <w:tr w:rsidR="00D82FFA" w:rsidTr="00D82FFA">
        <w:tc>
          <w:tcPr>
            <w:tcW w:w="2018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«Поздравление ветерана-учителя»</w:t>
            </w:r>
          </w:p>
        </w:tc>
        <w:tc>
          <w:tcPr>
            <w:tcW w:w="2253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октябрь, ежегодно</w:t>
            </w:r>
          </w:p>
        </w:tc>
        <w:tc>
          <w:tcPr>
            <w:tcW w:w="6149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поздравление учителей-ветеранов войны с Днём учителя, участие в концерте</w:t>
            </w:r>
          </w:p>
        </w:tc>
      </w:tr>
      <w:tr w:rsidR="00D82FFA" w:rsidTr="00D82FFA">
        <w:tc>
          <w:tcPr>
            <w:tcW w:w="2018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«Помоги ближнему»</w:t>
            </w:r>
          </w:p>
        </w:tc>
        <w:tc>
          <w:tcPr>
            <w:tcW w:w="2253" w:type="dxa"/>
          </w:tcPr>
          <w:p w:rsidR="00D82FFA" w:rsidRPr="00304D51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4D51">
              <w:rPr>
                <w:rFonts w:ascii="Times New Roman" w:hAnsi="Times New Roman" w:cs="Times New Roman"/>
                <w:sz w:val="20"/>
                <w:szCs w:val="24"/>
              </w:rPr>
              <w:t>январь, ежегодно</w:t>
            </w:r>
          </w:p>
        </w:tc>
        <w:tc>
          <w:tcPr>
            <w:tcW w:w="6149" w:type="dxa"/>
          </w:tcPr>
          <w:p w:rsidR="00D82FFA" w:rsidRPr="004A0A65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A0A65">
              <w:rPr>
                <w:rFonts w:ascii="Times New Roman" w:hAnsi="Times New Roman" w:cs="Times New Roman"/>
                <w:sz w:val="20"/>
                <w:szCs w:val="24"/>
              </w:rPr>
              <w:t>оказание действенной материальной поддержки людям, оказавшимся в трудной жизненной ситуации</w:t>
            </w:r>
          </w:p>
        </w:tc>
      </w:tr>
    </w:tbl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8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каждым годом увеличивается число участников акций, проявивших заботу и внимание к людям.</w:t>
      </w:r>
    </w:p>
    <w:p w:rsidR="00D82FFA" w:rsidRDefault="00D82FFA" w:rsidP="00D82FF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  <w:szCs w:val="24"/>
        </w:rPr>
      </w:pPr>
      <w:r>
        <w:rPr>
          <w:rFonts w:ascii="Times New Roman" w:hAnsi="Times New Roman" w:cs="Times New Roman"/>
          <w:i/>
          <w:color w:val="31849B" w:themeColor="accent5" w:themeShade="BF"/>
          <w:szCs w:val="24"/>
        </w:rPr>
        <w:t>У</w:t>
      </w:r>
      <w:r w:rsidRPr="00AF4E63">
        <w:rPr>
          <w:rFonts w:ascii="Times New Roman" w:hAnsi="Times New Roman" w:cs="Times New Roman"/>
          <w:i/>
          <w:color w:val="31849B" w:themeColor="accent5" w:themeShade="BF"/>
          <w:szCs w:val="24"/>
        </w:rPr>
        <w:t>частие в акциях милосердия</w:t>
      </w:r>
    </w:p>
    <w:p w:rsidR="00D82FFA" w:rsidRPr="00AF4E63" w:rsidRDefault="00D82FFA" w:rsidP="00D82FF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  <w:szCs w:val="24"/>
        </w:rPr>
      </w:pPr>
      <w:r>
        <w:rPr>
          <w:rFonts w:ascii="Times New Roman" w:hAnsi="Times New Roman" w:cs="Times New Roman"/>
          <w:i/>
          <w:noProof/>
          <w:color w:val="31849B" w:themeColor="accent5" w:themeShade="BF"/>
          <w:szCs w:val="24"/>
          <w:lang w:eastAsia="ru-RU"/>
        </w:rPr>
        <w:drawing>
          <wp:inline distT="0" distB="0" distL="0" distR="0">
            <wp:extent cx="4922227" cy="1011115"/>
            <wp:effectExtent l="19050" t="0" r="0" b="0"/>
            <wp:docPr id="9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2FFA" w:rsidRPr="00AF4E63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4E63">
        <w:rPr>
          <w:rFonts w:ascii="Times New Roman" w:hAnsi="Times New Roman" w:cs="Times New Roman"/>
          <w:b/>
          <w:i/>
          <w:sz w:val="24"/>
          <w:szCs w:val="24"/>
        </w:rPr>
        <w:lastRenderedPageBreak/>
        <w:t>3.4 Наличие групп под руководством учителя по благоустройству территории, улучшению качества окружающей среды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Воспитательную работу планирую таким образом, чтобы дети получили возможность приобрести начальный опыт участия в общественно полезной деятельности.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Ежегодно дети, участвуя в трудовых акциях «День труда», облагораживают территорию школьного двора и школьного сада. Старт традиционной природоохранной акции «Посади дерево» даётся в первом классе, когда дети совместно с выпускниками сажают свою яблоньку, впоследствии в течение всех лет обучения ухаживают за ней. Весной учащиеся высеивают семена цветочных клумбовых растений, ухаживают за рассадой, высаживают её в грунт.</w:t>
      </w:r>
    </w:p>
    <w:p w:rsidR="00D82FFA" w:rsidRPr="00F41C6F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Первоначальные трудовые навыки учащиеся также приобретают в ходе реализации учебно- трудовых проектов. В 2010 году в рамках программы внеурочной деятельности дети участвовали в проекте «Заглянула в школьный сад рыженькая осень». В ходе этого проекта дети не только познакомились с деревьями школьного сада, составили его паспорт, но и провели посильную работу по облагораживанию его территории.</w:t>
      </w:r>
      <w:r w:rsidRPr="00F41C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Совместно с КОС №</w:t>
      </w:r>
      <w:r>
        <w:rPr>
          <w:rFonts w:ascii="Times New Roman" w:hAnsi="Times New Roman" w:cs="Times New Roman"/>
          <w:sz w:val="24"/>
          <w:szCs w:val="24"/>
        </w:rPr>
        <w:t>14, расположенно</w:t>
      </w:r>
      <w:r w:rsidRPr="00AC5F02">
        <w:rPr>
          <w:rFonts w:ascii="Times New Roman" w:hAnsi="Times New Roman" w:cs="Times New Roman"/>
          <w:sz w:val="24"/>
          <w:szCs w:val="24"/>
        </w:rPr>
        <w:t>м в микрорайоне школы, мои ученики принимают участие в волонтёрском движении по санитарной очистке территории микрорайона школы, в экологическом марафоне.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Давней традицией школы является зимняя акция «Покорми птиц», во время которой изготавливаются кормушки и развешиваются по школьному саду. Зимой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5F0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5F02">
        <w:rPr>
          <w:rFonts w:ascii="Times New Roman" w:hAnsi="Times New Roman" w:cs="Times New Roman"/>
          <w:sz w:val="24"/>
          <w:szCs w:val="24"/>
        </w:rPr>
        <w:t xml:space="preserve"> года ученики моего класса развесили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5F02">
        <w:rPr>
          <w:rFonts w:ascii="Times New Roman" w:hAnsi="Times New Roman" w:cs="Times New Roman"/>
          <w:sz w:val="24"/>
          <w:szCs w:val="24"/>
        </w:rPr>
        <w:t xml:space="preserve"> кормушек. Всю зиму дети приносили семена и хлебные крошки, подкармливали птиц, проявляя заботу и внимание.</w:t>
      </w:r>
      <w:r w:rsidRPr="00F41C6F">
        <w:t xml:space="preserve"> </w:t>
      </w:r>
    </w:p>
    <w:tbl>
      <w:tblPr>
        <w:tblStyle w:val="a9"/>
        <w:tblW w:w="0" w:type="auto"/>
        <w:tblLayout w:type="fixed"/>
        <w:tblLook w:val="04A0"/>
      </w:tblPr>
      <w:tblGrid>
        <w:gridCol w:w="2605"/>
        <w:gridCol w:w="1068"/>
        <w:gridCol w:w="5791"/>
        <w:gridCol w:w="956"/>
      </w:tblGrid>
      <w:tr w:rsidR="00D82FFA" w:rsidTr="00D82FFA">
        <w:tc>
          <w:tcPr>
            <w:tcW w:w="2605" w:type="dxa"/>
            <w:shd w:val="clear" w:color="auto" w:fill="DAEEF3" w:themeFill="accent5" w:themeFillTint="33"/>
          </w:tcPr>
          <w:p w:rsidR="00D82FFA" w:rsidRPr="00846C5A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846C5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Акция</w:t>
            </w:r>
          </w:p>
        </w:tc>
        <w:tc>
          <w:tcPr>
            <w:tcW w:w="1068" w:type="dxa"/>
            <w:shd w:val="clear" w:color="auto" w:fill="DAEEF3" w:themeFill="accent5" w:themeFillTint="33"/>
          </w:tcPr>
          <w:p w:rsidR="00D82FFA" w:rsidRPr="00846C5A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Сроки </w:t>
            </w:r>
          </w:p>
        </w:tc>
        <w:tc>
          <w:tcPr>
            <w:tcW w:w="5791" w:type="dxa"/>
            <w:shd w:val="clear" w:color="auto" w:fill="DAEEF3" w:themeFill="accent5" w:themeFillTint="33"/>
          </w:tcPr>
          <w:p w:rsidR="00D82FFA" w:rsidRPr="00846C5A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Задачи </w:t>
            </w:r>
          </w:p>
        </w:tc>
        <w:tc>
          <w:tcPr>
            <w:tcW w:w="956" w:type="dxa"/>
            <w:shd w:val="clear" w:color="auto" w:fill="DAEEF3" w:themeFill="accent5" w:themeFillTint="33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Кол-во участн.</w:t>
            </w:r>
          </w:p>
        </w:tc>
      </w:tr>
      <w:tr w:rsidR="00D82FFA" w:rsidTr="00D82FFA">
        <w:tc>
          <w:tcPr>
            <w:tcW w:w="2605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46C5A">
              <w:rPr>
                <w:rFonts w:ascii="Times New Roman" w:hAnsi="Times New Roman" w:cs="Times New Roman"/>
                <w:sz w:val="20"/>
                <w:szCs w:val="24"/>
              </w:rPr>
              <w:t>Проект «Заглянула в школьный сад рыженькая осень»</w:t>
            </w:r>
          </w:p>
        </w:tc>
        <w:tc>
          <w:tcPr>
            <w:tcW w:w="1068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Сентябрь 2011</w:t>
            </w:r>
          </w:p>
        </w:tc>
        <w:tc>
          <w:tcPr>
            <w:tcW w:w="5791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воспитание нравственных чувств (бережное, гуманное отношение к природе), развитие познавательной активности, воспитание коммуникативных умений работы в группе сверстников, воспитание целостного отношения к природе (развитие понимания активной роли человека в природе, приобретение элементарного опыта природоохранительной общественно полезной деятельности)</w:t>
            </w:r>
          </w:p>
        </w:tc>
        <w:tc>
          <w:tcPr>
            <w:tcW w:w="956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</w:tr>
      <w:tr w:rsidR="00D82FFA" w:rsidTr="00D82FFA">
        <w:tc>
          <w:tcPr>
            <w:tcW w:w="2605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День труда. Акция «Посади дерево»</w:t>
            </w:r>
          </w:p>
        </w:tc>
        <w:tc>
          <w:tcPr>
            <w:tcW w:w="1068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Сентябрь, ежегодно</w:t>
            </w:r>
          </w:p>
        </w:tc>
        <w:tc>
          <w:tcPr>
            <w:tcW w:w="5791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воспитание нравственных чувств (бережное, гуманное отношение к природе), воспитание трудолюбия (первоначальные навыки коллективной работы), воспитание ценностного отношения к природе (развитие понимания активной роли человека в природе, приобретение элементарного опыта природоохранительной общественно полезной деятельности)</w:t>
            </w:r>
          </w:p>
        </w:tc>
        <w:tc>
          <w:tcPr>
            <w:tcW w:w="956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</w:tr>
      <w:tr w:rsidR="00D82FFA" w:rsidTr="00D82FFA">
        <w:tc>
          <w:tcPr>
            <w:tcW w:w="2605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Акция милосердия «Помоги ближнему»</w:t>
            </w:r>
          </w:p>
        </w:tc>
        <w:tc>
          <w:tcPr>
            <w:tcW w:w="1068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Январь 2011</w:t>
            </w:r>
          </w:p>
        </w:tc>
        <w:tc>
          <w:tcPr>
            <w:tcW w:w="5791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воспитание милосердия, развития доброжелательности и эмоциональной отзывчивости, понимания и сопереживания другим людям через посильное участие в делах благотворительности, милосердия, в оказании помощи нуждающимся</w:t>
            </w:r>
          </w:p>
        </w:tc>
        <w:tc>
          <w:tcPr>
            <w:tcW w:w="956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</w:tr>
      <w:tr w:rsidR="00D82FFA" w:rsidTr="00D82FFA">
        <w:tc>
          <w:tcPr>
            <w:tcW w:w="2605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Зимняя акция «Покорми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птиц»</w:t>
            </w:r>
          </w:p>
        </w:tc>
        <w:tc>
          <w:tcPr>
            <w:tcW w:w="1068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Декабрь-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февраль, ежегодно</w:t>
            </w:r>
          </w:p>
        </w:tc>
        <w:tc>
          <w:tcPr>
            <w:tcW w:w="5791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воспитание нравственных чувств (бережное, гуманное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отношение к природе), воспитание трудолюбия (первоначальные навыки коллективной работы), воспитание ценностного отношения к природе (развитие понимания активной роли человека в природе, приобретение элементарного опыта природоохранительной общественно полезной деятельности)</w:t>
            </w:r>
          </w:p>
        </w:tc>
        <w:tc>
          <w:tcPr>
            <w:tcW w:w="956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27</w:t>
            </w:r>
          </w:p>
        </w:tc>
      </w:tr>
      <w:tr w:rsidR="00D82FFA" w:rsidTr="00D82FFA">
        <w:tc>
          <w:tcPr>
            <w:tcW w:w="2605" w:type="dxa"/>
          </w:tcPr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Проект «Сами садик мы садили…»</w:t>
            </w:r>
          </w:p>
        </w:tc>
        <w:tc>
          <w:tcPr>
            <w:tcW w:w="1068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Март</w:t>
            </w:r>
          </w:p>
        </w:tc>
        <w:tc>
          <w:tcPr>
            <w:tcW w:w="5791" w:type="dxa"/>
          </w:tcPr>
          <w:p w:rsidR="00D82FF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воспитание ценностного отношения к природе (развитие понимания активной роли человека в природе, приобретение элементарного опыта природоохранительной общественно полезной деятельности)</w:t>
            </w:r>
          </w:p>
          <w:p w:rsidR="00D82FFA" w:rsidRPr="00846C5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посев семян, уход за цветочной рассадой для клумб</w:t>
            </w:r>
          </w:p>
        </w:tc>
        <w:tc>
          <w:tcPr>
            <w:tcW w:w="956" w:type="dxa"/>
          </w:tcPr>
          <w:p w:rsidR="00D82FFA" w:rsidRPr="00846C5A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</w:tr>
    </w:tbl>
    <w:p w:rsidR="00D82FFA" w:rsidRPr="00163BC0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82FFA" w:rsidRPr="00846C5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C5A">
        <w:rPr>
          <w:rFonts w:ascii="Times New Roman" w:hAnsi="Times New Roman" w:cs="Times New Roman"/>
          <w:b/>
          <w:i/>
          <w:sz w:val="24"/>
          <w:szCs w:val="24"/>
        </w:rPr>
        <w:t>3.5 Взаимодействие школьного, ученического сообщества с местными властными структурами с целью решения тех или иных проблем местного социума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 xml:space="preserve">На протяжении многих лет тесно </w:t>
      </w:r>
      <w:r>
        <w:rPr>
          <w:rFonts w:ascii="Times New Roman" w:hAnsi="Times New Roman" w:cs="Times New Roman"/>
          <w:sz w:val="24"/>
          <w:szCs w:val="24"/>
        </w:rPr>
        <w:t>сотрудничаю с К</w:t>
      </w:r>
      <w:r w:rsidRPr="00AC5F02">
        <w:rPr>
          <w:rFonts w:ascii="Times New Roman" w:hAnsi="Times New Roman" w:cs="Times New Roman"/>
          <w:sz w:val="24"/>
          <w:szCs w:val="24"/>
        </w:rPr>
        <w:t>омитетом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самоуправления №14</w:t>
      </w:r>
      <w:r w:rsidRPr="00AC5F02">
        <w:rPr>
          <w:rFonts w:ascii="Times New Roman" w:hAnsi="Times New Roman" w:cs="Times New Roman"/>
          <w:sz w:val="24"/>
          <w:szCs w:val="24"/>
        </w:rPr>
        <w:t xml:space="preserve">, расположенным в микрорайоне школы. В ходе такого сотрудничества у школьников формируются представления об органах власти в городе. Дети принимают посильное участие в общественных делах, проводимых КОСом – в экологических акциях, концертах художественной самодеятельности для ветеранов войны и труда, выставках рисунков и поделок, выступают в спортивных соревнованиях за честь микрорайона. </w:t>
      </w:r>
    </w:p>
    <w:p w:rsidR="00D82FFA" w:rsidRPr="007D7A12" w:rsidRDefault="00D82FFA" w:rsidP="00D82FFA">
      <w:pPr>
        <w:spacing w:after="0" w:line="360" w:lineRule="auto"/>
        <w:ind w:firstLine="709"/>
        <w:jc w:val="both"/>
        <w:rPr>
          <w:rFonts w:ascii="Georgia" w:eastAsia="Georgia" w:hAnsi="Georgia" w:cs="Times New Roman"/>
          <w:szCs w:val="28"/>
        </w:rPr>
      </w:pPr>
      <w:r w:rsidRPr="00BE7E51">
        <w:rPr>
          <w:rFonts w:ascii="Times New Roman" w:hAnsi="Times New Roman" w:cs="Times New Roman"/>
          <w:sz w:val="24"/>
          <w:szCs w:val="24"/>
        </w:rPr>
        <w:t xml:space="preserve">В течение ряда лет активно взаимодействую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7E51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 власти (</w:t>
      </w:r>
      <w:r w:rsidRPr="00BE7E51">
        <w:rPr>
          <w:rFonts w:ascii="Times New Roman" w:eastAsia="Georgia" w:hAnsi="Times New Roman" w:cs="Times New Roman"/>
          <w:sz w:val="24"/>
          <w:szCs w:val="24"/>
        </w:rPr>
        <w:t>Межмуниципальный отдел ГИБДД РФ «Муромский»</w:t>
      </w:r>
      <w:r w:rsidRPr="00BE7E51">
        <w:rPr>
          <w:rFonts w:ascii="Times New Roman" w:hAnsi="Times New Roman" w:cs="Times New Roman"/>
          <w:sz w:val="24"/>
          <w:szCs w:val="24"/>
        </w:rPr>
        <w:t xml:space="preserve">, </w:t>
      </w:r>
      <w:r w:rsidRPr="00BE7E51">
        <w:rPr>
          <w:rFonts w:ascii="Times New Roman" w:eastAsia="Georgia" w:hAnsi="Times New Roman" w:cs="Times New Roman"/>
          <w:sz w:val="24"/>
          <w:szCs w:val="24"/>
        </w:rPr>
        <w:t>ОМВД России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E7E51">
        <w:rPr>
          <w:rFonts w:ascii="Times New Roman" w:eastAsia="Georgia" w:hAnsi="Times New Roman" w:cs="Times New Roman"/>
          <w:sz w:val="24"/>
          <w:szCs w:val="24"/>
        </w:rPr>
        <w:t>по Меленковскому району,</w:t>
      </w:r>
      <w:r w:rsidRPr="00BE7E51">
        <w:rPr>
          <w:rFonts w:ascii="Times New Roman" w:hAnsi="Times New Roman" w:cs="Times New Roman"/>
          <w:sz w:val="24"/>
          <w:szCs w:val="24"/>
        </w:rPr>
        <w:t xml:space="preserve"> ММО МВД РФ "Муромский"</w:t>
      </w:r>
      <w:r>
        <w:rPr>
          <w:rFonts w:ascii="Times New Roman" w:hAnsi="Times New Roman" w:cs="Times New Roman"/>
          <w:sz w:val="24"/>
          <w:szCs w:val="24"/>
        </w:rPr>
        <w:t>). Мои ученики принимают</w:t>
      </w:r>
      <w:r w:rsidRPr="00BE7E51">
        <w:rPr>
          <w:szCs w:val="28"/>
        </w:rPr>
        <w:t xml:space="preserve"> </w:t>
      </w:r>
      <w:r>
        <w:rPr>
          <w:szCs w:val="28"/>
        </w:rPr>
        <w:t>активное участие в концертных программах</w:t>
      </w:r>
      <w:r w:rsidRPr="007D7A12">
        <w:rPr>
          <w:rFonts w:ascii="Georgia" w:eastAsia="Georgia" w:hAnsi="Georgia" w:cs="Times New Roman"/>
          <w:szCs w:val="28"/>
        </w:rPr>
        <w:t xml:space="preserve">, посвященных Дню работника правоохранительных органов, Дню Защитника Отечества, Международному женскому дню и других, всегда производят  неизгладимое впечатление на сотрудников </w:t>
      </w:r>
      <w:r>
        <w:rPr>
          <w:rFonts w:ascii="Georgia" w:eastAsia="Georgia" w:hAnsi="Georgia" w:cs="Times New Roman"/>
          <w:szCs w:val="28"/>
        </w:rPr>
        <w:t>ОМВД России</w:t>
      </w:r>
      <w:r w:rsidRPr="007D7A12">
        <w:rPr>
          <w:rFonts w:ascii="Georgia" w:eastAsia="Georgia" w:hAnsi="Georgia" w:cs="Times New Roman"/>
          <w:szCs w:val="28"/>
        </w:rPr>
        <w:t xml:space="preserve">. </w:t>
      </w:r>
      <w:r w:rsidRPr="00AC5F02">
        <w:rPr>
          <w:rFonts w:ascii="Times New Roman" w:hAnsi="Times New Roman" w:cs="Times New Roman"/>
          <w:sz w:val="24"/>
          <w:szCs w:val="24"/>
        </w:rPr>
        <w:t>Регулярно проводятся встречи учащихся с участковым микрорайона, сотрудниками ГИБДД в целях ознакомления детей с правилами общественного поведения и предупреждения правонарушений.</w:t>
      </w:r>
    </w:p>
    <w:p w:rsidR="00D82FFA" w:rsidRPr="004B132B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32B">
        <w:rPr>
          <w:rFonts w:ascii="Times New Roman" w:hAnsi="Times New Roman" w:cs="Times New Roman"/>
          <w:b/>
          <w:i/>
          <w:sz w:val="24"/>
          <w:szCs w:val="24"/>
        </w:rPr>
        <w:t>3.6 Отсутствие учащихся в классе, состоящих на учёте в ОППН и на внутришкольном учёте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Родители моих учеников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02">
        <w:rPr>
          <w:rFonts w:ascii="Times New Roman" w:hAnsi="Times New Roman" w:cs="Times New Roman"/>
          <w:sz w:val="24"/>
          <w:szCs w:val="24"/>
        </w:rPr>
        <w:t>- активные участники внеклассных и общешкольных мероприятий.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02">
        <w:rPr>
          <w:rFonts w:ascii="Times New Roman" w:hAnsi="Times New Roman" w:cs="Times New Roman"/>
          <w:sz w:val="24"/>
          <w:szCs w:val="24"/>
        </w:rPr>
        <w:t>- помощники и организаторы экскурсий, туристических походов, коллективных творческих дел. Благодаря активности родителей, учащиеся успешно реализуют классные и школьные проекты.</w:t>
      </w:r>
    </w:p>
    <w:p w:rsidR="00D82FFA" w:rsidRPr="007C6E5B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 xml:space="preserve">Как классный руководитель, я выстраиваю тесное взаимодействие с семьями учащихся. Все внеклассные мероприятия проходят при активном участии родителей. Семья </w:t>
      </w:r>
      <w:r>
        <w:rPr>
          <w:rFonts w:ascii="Times New Roman" w:hAnsi="Times New Roman" w:cs="Times New Roman"/>
          <w:sz w:val="24"/>
          <w:szCs w:val="24"/>
        </w:rPr>
        <w:t>Киселёвой Ксении</w:t>
      </w:r>
      <w:r w:rsidRPr="00AC5F02">
        <w:rPr>
          <w:rFonts w:ascii="Times New Roman" w:hAnsi="Times New Roman" w:cs="Times New Roman"/>
          <w:sz w:val="24"/>
          <w:szCs w:val="24"/>
        </w:rPr>
        <w:t xml:space="preserve"> стала призёром окружного конкурса «Семья года</w:t>
      </w:r>
      <w:r>
        <w:rPr>
          <w:rFonts w:ascii="Times New Roman" w:hAnsi="Times New Roman" w:cs="Times New Roman"/>
          <w:sz w:val="24"/>
          <w:szCs w:val="24"/>
        </w:rPr>
        <w:t xml:space="preserve"> - 2011</w:t>
      </w:r>
      <w:r w:rsidRPr="00AC5F02">
        <w:rPr>
          <w:rFonts w:ascii="Times New Roman" w:hAnsi="Times New Roman" w:cs="Times New Roman"/>
          <w:sz w:val="24"/>
          <w:szCs w:val="24"/>
        </w:rPr>
        <w:t>» в номинации «Спортивная семья»</w:t>
      </w:r>
      <w:r>
        <w:rPr>
          <w:rFonts w:ascii="Times New Roman" w:hAnsi="Times New Roman" w:cs="Times New Roman"/>
          <w:sz w:val="24"/>
          <w:szCs w:val="24"/>
        </w:rPr>
        <w:t xml:space="preserve">, а также лауреатом Всероссийского конкурса </w:t>
      </w:r>
      <w:r w:rsidRPr="007C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«Мы-занковцы»</w:t>
      </w:r>
      <w:r w:rsidRPr="007C6E5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2012 году.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lastRenderedPageBreak/>
        <w:t xml:space="preserve">Благодарственным письмом управления образования округа Муром награждены родители </w:t>
      </w:r>
      <w:r>
        <w:rPr>
          <w:rFonts w:ascii="Times New Roman" w:hAnsi="Times New Roman" w:cs="Times New Roman"/>
          <w:sz w:val="24"/>
          <w:szCs w:val="24"/>
        </w:rPr>
        <w:t>Румянцевой Маргариты и Буланова Никиты</w:t>
      </w:r>
      <w:r w:rsidRPr="00AC5F02">
        <w:rPr>
          <w:rFonts w:ascii="Times New Roman" w:hAnsi="Times New Roman" w:cs="Times New Roman"/>
          <w:sz w:val="24"/>
          <w:szCs w:val="24"/>
        </w:rPr>
        <w:t xml:space="preserve"> за укрепление семейных традиций, активную жизненную позицию, неподдельный интерес к проблемам образования, поиск, творчество и энтузиазм в деле воспитания подрастающего поколения.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Результатом тесного сотрудничества семьи и школы является то, что в моих классах нет учащихся, состоящих на учёте в ОППН и на внутришкольном учёте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FFA" w:rsidRPr="007C6E5B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6E5B">
        <w:rPr>
          <w:rFonts w:ascii="Times New Roman" w:hAnsi="Times New Roman" w:cs="Times New Roman"/>
          <w:b/>
          <w:i/>
          <w:sz w:val="24"/>
          <w:szCs w:val="24"/>
        </w:rPr>
        <w:t>3.7 Увеличение числа учащихся класса, охваченных дополнительным образованием (кружки, секции) за последние три года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 xml:space="preserve">Позитивные результаты личностного роста учащихся позволяют активно самореализовать себя и в дополнительном образовании. С введением в учебный план школы блока внеурочной деятельности расширились границы содержания дополнительного образования. Сейчас 100% учащихся моего класса получают дополнительное образование, из них </w:t>
      </w:r>
      <w:r w:rsidRPr="00173AE1">
        <w:rPr>
          <w:rFonts w:ascii="Times New Roman" w:hAnsi="Times New Roman" w:cs="Times New Roman"/>
          <w:sz w:val="24"/>
          <w:szCs w:val="24"/>
        </w:rPr>
        <w:t>53% на базе школы, 79%</w:t>
      </w:r>
      <w:r w:rsidRPr="00AC5F02">
        <w:rPr>
          <w:rFonts w:ascii="Times New Roman" w:hAnsi="Times New Roman" w:cs="Times New Roman"/>
          <w:sz w:val="24"/>
          <w:szCs w:val="24"/>
        </w:rPr>
        <w:t xml:space="preserve"> в учреждениях системы дополнительного образования. Есть и высокие достижения. </w:t>
      </w:r>
    </w:p>
    <w:p w:rsidR="00D82FFA" w:rsidRDefault="00D82FFA" w:rsidP="00D82FFA">
      <w:pPr>
        <w:spacing w:after="0" w:line="360" w:lineRule="auto"/>
        <w:jc w:val="center"/>
        <w:rPr>
          <w:rFonts w:ascii="Times New Roman" w:hAnsi="Times New Roman" w:cs="Times New Roman"/>
          <w:i/>
          <w:color w:val="31849B" w:themeColor="accent5" w:themeShade="BF"/>
          <w:szCs w:val="24"/>
        </w:rPr>
      </w:pPr>
      <w:r w:rsidRPr="002A7346">
        <w:rPr>
          <w:rFonts w:ascii="Times New Roman" w:hAnsi="Times New Roman" w:cs="Times New Roman"/>
          <w:i/>
          <w:color w:val="31849B" w:themeColor="accent5" w:themeShade="BF"/>
          <w:szCs w:val="24"/>
        </w:rPr>
        <w:t>Таблица</w:t>
      </w:r>
      <w:r>
        <w:rPr>
          <w:rFonts w:ascii="Times New Roman" w:hAnsi="Times New Roman" w:cs="Times New Roman"/>
          <w:i/>
          <w:color w:val="31849B" w:themeColor="accent5" w:themeShade="BF"/>
          <w:szCs w:val="24"/>
        </w:rPr>
        <w:t xml:space="preserve"> </w:t>
      </w:r>
      <w:r w:rsidRPr="002A7346">
        <w:rPr>
          <w:rFonts w:ascii="Times New Roman" w:hAnsi="Times New Roman" w:cs="Times New Roman"/>
          <w:i/>
          <w:color w:val="31849B" w:themeColor="accent5" w:themeShade="BF"/>
          <w:szCs w:val="24"/>
        </w:rPr>
        <w:t>3</w:t>
      </w:r>
      <w:r>
        <w:rPr>
          <w:rFonts w:ascii="Times New Roman" w:hAnsi="Times New Roman" w:cs="Times New Roman"/>
          <w:i/>
          <w:color w:val="31849B" w:themeColor="accent5" w:themeShade="BF"/>
          <w:szCs w:val="24"/>
        </w:rPr>
        <w:t>.О</w:t>
      </w:r>
      <w:r w:rsidRPr="002A7346">
        <w:rPr>
          <w:rFonts w:ascii="Times New Roman" w:hAnsi="Times New Roman" w:cs="Times New Roman"/>
          <w:i/>
          <w:color w:val="31849B" w:themeColor="accent5" w:themeShade="BF"/>
          <w:szCs w:val="24"/>
        </w:rPr>
        <w:t>хват дополнительным образованием</w:t>
      </w:r>
    </w:p>
    <w:tbl>
      <w:tblPr>
        <w:tblStyle w:val="a9"/>
        <w:tblW w:w="10697" w:type="dxa"/>
        <w:tblLook w:val="04A0"/>
      </w:tblPr>
      <w:tblGrid>
        <w:gridCol w:w="3417"/>
        <w:gridCol w:w="2425"/>
        <w:gridCol w:w="2428"/>
        <w:gridCol w:w="2427"/>
      </w:tblGrid>
      <w:tr w:rsidR="00D82FFA" w:rsidTr="00D82FFA">
        <w:trPr>
          <w:trHeight w:val="332"/>
        </w:trPr>
        <w:tc>
          <w:tcPr>
            <w:tcW w:w="3417" w:type="dxa"/>
            <w:vMerge w:val="restart"/>
            <w:shd w:val="clear" w:color="auto" w:fill="DAEEF3" w:themeFill="accent5" w:themeFillTint="33"/>
          </w:tcPr>
          <w:p w:rsidR="00D82FFA" w:rsidRPr="00173AE1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AE1">
              <w:rPr>
                <w:rFonts w:ascii="Times New Roman" w:hAnsi="Times New Roman" w:cs="Times New Roman"/>
                <w:sz w:val="24"/>
                <w:szCs w:val="20"/>
              </w:rPr>
              <w:t>Охват дополнительным образованием</w:t>
            </w:r>
          </w:p>
        </w:tc>
        <w:tc>
          <w:tcPr>
            <w:tcW w:w="2425" w:type="dxa"/>
            <w:shd w:val="clear" w:color="auto" w:fill="DAEEF3" w:themeFill="accent5" w:themeFillTint="33"/>
          </w:tcPr>
          <w:p w:rsidR="00D82FFA" w:rsidRPr="00173AE1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E1">
              <w:rPr>
                <w:rFonts w:ascii="Times New Roman" w:hAnsi="Times New Roman" w:cs="Times New Roman"/>
                <w:b/>
                <w:sz w:val="20"/>
                <w:szCs w:val="20"/>
              </w:rPr>
              <w:t>2009/2010</w:t>
            </w:r>
          </w:p>
        </w:tc>
        <w:tc>
          <w:tcPr>
            <w:tcW w:w="2428" w:type="dxa"/>
            <w:shd w:val="clear" w:color="auto" w:fill="DAEEF3" w:themeFill="accent5" w:themeFillTint="33"/>
          </w:tcPr>
          <w:p w:rsidR="00D82FFA" w:rsidRPr="00173AE1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E1">
              <w:rPr>
                <w:rFonts w:ascii="Times New Roman" w:hAnsi="Times New Roman" w:cs="Times New Roman"/>
                <w:b/>
                <w:sz w:val="20"/>
                <w:szCs w:val="20"/>
              </w:rPr>
              <w:t>2010/2011</w:t>
            </w:r>
          </w:p>
        </w:tc>
        <w:tc>
          <w:tcPr>
            <w:tcW w:w="2427" w:type="dxa"/>
            <w:shd w:val="clear" w:color="auto" w:fill="DAEEF3" w:themeFill="accent5" w:themeFillTint="33"/>
          </w:tcPr>
          <w:p w:rsidR="00D82FFA" w:rsidRPr="00173AE1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E1">
              <w:rPr>
                <w:rFonts w:ascii="Times New Roman" w:hAnsi="Times New Roman" w:cs="Times New Roman"/>
                <w:b/>
                <w:sz w:val="20"/>
                <w:szCs w:val="20"/>
              </w:rPr>
              <w:t>2011/2012</w:t>
            </w:r>
          </w:p>
        </w:tc>
      </w:tr>
      <w:tr w:rsidR="00D82FFA" w:rsidTr="00D82FFA">
        <w:trPr>
          <w:trHeight w:val="144"/>
        </w:trPr>
        <w:tc>
          <w:tcPr>
            <w:tcW w:w="3417" w:type="dxa"/>
            <w:vMerge/>
            <w:shd w:val="clear" w:color="auto" w:fill="DAEEF3" w:themeFill="accent5" w:themeFillTint="33"/>
          </w:tcPr>
          <w:p w:rsidR="00D82FFA" w:rsidRPr="002A7346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DAEEF3" w:themeFill="accent5" w:themeFillTint="33"/>
          </w:tcPr>
          <w:p w:rsidR="00D82FFA" w:rsidRPr="00173AE1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428" w:type="dxa"/>
            <w:shd w:val="clear" w:color="auto" w:fill="DAEEF3" w:themeFill="accent5" w:themeFillTint="33"/>
          </w:tcPr>
          <w:p w:rsidR="00D82FFA" w:rsidRPr="00173AE1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427" w:type="dxa"/>
            <w:shd w:val="clear" w:color="auto" w:fill="DAEEF3" w:themeFill="accent5" w:themeFillTint="33"/>
          </w:tcPr>
          <w:p w:rsidR="00D82FFA" w:rsidRPr="00173AE1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A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2FFA" w:rsidRPr="00CC70E5" w:rsidTr="00D82FFA">
        <w:trPr>
          <w:trHeight w:val="457"/>
        </w:trPr>
        <w:tc>
          <w:tcPr>
            <w:tcW w:w="3417" w:type="dxa"/>
          </w:tcPr>
          <w:p w:rsidR="00D82FFA" w:rsidRPr="00CC70E5" w:rsidRDefault="00D82FFA" w:rsidP="00D82FF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C70E5">
              <w:rPr>
                <w:rFonts w:ascii="Times New Roman" w:eastAsia="Georgia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425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0E5">
              <w:rPr>
                <w:rFonts w:ascii="Times New Roman" w:eastAsia="Georgia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2428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2427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3</w:t>
            </w:r>
            <w:r w:rsidRPr="00CC70E5">
              <w:rPr>
                <w:rFonts w:ascii="Times New Roman" w:eastAsia="Georgia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%</w:t>
            </w:r>
          </w:p>
        </w:tc>
      </w:tr>
      <w:tr w:rsidR="00D82FFA" w:rsidRPr="00CC70E5" w:rsidTr="00D82FFA">
        <w:trPr>
          <w:trHeight w:val="332"/>
        </w:trPr>
        <w:tc>
          <w:tcPr>
            <w:tcW w:w="3417" w:type="dxa"/>
          </w:tcPr>
          <w:p w:rsidR="00D82FFA" w:rsidRPr="00CC70E5" w:rsidRDefault="00D82FFA" w:rsidP="00D82FF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C70E5">
              <w:rPr>
                <w:rFonts w:ascii="Times New Roman" w:eastAsia="Georgia" w:hAnsi="Times New Roman" w:cs="Times New Roman"/>
                <w:sz w:val="20"/>
                <w:szCs w:val="20"/>
              </w:rPr>
              <w:t>ДПИ</w:t>
            </w:r>
          </w:p>
        </w:tc>
        <w:tc>
          <w:tcPr>
            <w:tcW w:w="2425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0E5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8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2427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3%</w:t>
            </w:r>
          </w:p>
        </w:tc>
      </w:tr>
      <w:tr w:rsidR="00D82FFA" w:rsidRPr="00CC70E5" w:rsidTr="00D82FFA">
        <w:trPr>
          <w:trHeight w:val="346"/>
        </w:trPr>
        <w:tc>
          <w:tcPr>
            <w:tcW w:w="3417" w:type="dxa"/>
          </w:tcPr>
          <w:p w:rsidR="00D82FFA" w:rsidRPr="00CC70E5" w:rsidRDefault="00D82FFA" w:rsidP="00D82FF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C70E5">
              <w:rPr>
                <w:rFonts w:ascii="Times New Roman" w:eastAsia="Georgia" w:hAnsi="Times New Roman" w:cs="Times New Roman"/>
                <w:sz w:val="20"/>
                <w:szCs w:val="20"/>
              </w:rPr>
              <w:t>Культурологическое</w:t>
            </w:r>
          </w:p>
        </w:tc>
        <w:tc>
          <w:tcPr>
            <w:tcW w:w="2425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2428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2427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16%</w:t>
            </w:r>
          </w:p>
        </w:tc>
      </w:tr>
      <w:tr w:rsidR="00D82FFA" w:rsidRPr="00CC70E5" w:rsidTr="00D82FFA">
        <w:trPr>
          <w:trHeight w:val="457"/>
        </w:trPr>
        <w:tc>
          <w:tcPr>
            <w:tcW w:w="3417" w:type="dxa"/>
          </w:tcPr>
          <w:p w:rsidR="00D82FFA" w:rsidRPr="00CC70E5" w:rsidRDefault="00D82FFA" w:rsidP="00D82FFA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CC70E5">
              <w:rPr>
                <w:rFonts w:ascii="Times New Roman" w:eastAsia="Georgia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25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2428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427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Georgia" w:hAnsi="Times New Roman" w:cs="Times New Roman"/>
                <w:sz w:val="20"/>
                <w:szCs w:val="20"/>
              </w:rPr>
              <w:t>43%</w:t>
            </w:r>
          </w:p>
        </w:tc>
      </w:tr>
      <w:tr w:rsidR="00D82FFA" w:rsidRPr="00CC70E5" w:rsidTr="00D82FFA">
        <w:trPr>
          <w:trHeight w:val="346"/>
        </w:trPr>
        <w:tc>
          <w:tcPr>
            <w:tcW w:w="3417" w:type="dxa"/>
          </w:tcPr>
          <w:p w:rsidR="00D82FFA" w:rsidRPr="00CC70E5" w:rsidRDefault="00D82FFA" w:rsidP="00D82FFA">
            <w:pPr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CC70E5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25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CC70E5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2428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70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2427" w:type="dxa"/>
          </w:tcPr>
          <w:p w:rsidR="00D82FFA" w:rsidRPr="00CC70E5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C70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100%</w:t>
            </w:r>
          </w:p>
        </w:tc>
      </w:tr>
    </w:tbl>
    <w:p w:rsidR="00D82FFA" w:rsidRPr="00163BC0" w:rsidRDefault="00D82FFA" w:rsidP="00D82FFA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 xml:space="preserve">Дети имеют высокие достижения в различных видах внеурочной деятельности. Призовые места в окружных, областных и межрегиональных соревнованиях по художественной гимнастике, </w:t>
      </w:r>
      <w:r>
        <w:rPr>
          <w:rFonts w:ascii="Times New Roman" w:hAnsi="Times New Roman" w:cs="Times New Roman"/>
          <w:sz w:val="24"/>
          <w:szCs w:val="24"/>
        </w:rPr>
        <w:t xml:space="preserve">каратэ, футболу, дзюдо, боксу, </w:t>
      </w:r>
      <w:r w:rsidRPr="00AC5F02">
        <w:rPr>
          <w:rFonts w:ascii="Times New Roman" w:hAnsi="Times New Roman" w:cs="Times New Roman"/>
          <w:sz w:val="24"/>
          <w:szCs w:val="24"/>
        </w:rPr>
        <w:t>бальным спортивным танцам</w:t>
      </w:r>
      <w:r>
        <w:rPr>
          <w:rFonts w:ascii="Times New Roman" w:hAnsi="Times New Roman" w:cs="Times New Roman"/>
          <w:sz w:val="24"/>
          <w:szCs w:val="24"/>
        </w:rPr>
        <w:t>, в хореографических коллективах.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 xml:space="preserve">Призёры и победители турниров, конкурсов </w:t>
      </w:r>
      <w:r>
        <w:rPr>
          <w:rFonts w:ascii="Times New Roman" w:hAnsi="Times New Roman" w:cs="Times New Roman"/>
          <w:sz w:val="24"/>
          <w:szCs w:val="24"/>
        </w:rPr>
        <w:t>юных музыкантов и вокалистов, конкурсов рисунков и поделок, актерского мастерства.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 xml:space="preserve">Важное значение для развития ребёнка имеет здоровье, поэтому родители моих учеников стремятся к тому, чтобы ребёнок занимался спортом. Мои воспитанники посещают различные спортивные секции –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художественная </w:t>
      </w:r>
      <w:r w:rsidRPr="00AC5F02">
        <w:rPr>
          <w:rFonts w:ascii="Times New Roman" w:hAnsi="Times New Roman" w:cs="Times New Roman"/>
          <w:sz w:val="24"/>
          <w:szCs w:val="24"/>
        </w:rPr>
        <w:t xml:space="preserve">гимнастика, футбол, </w:t>
      </w:r>
      <w:r>
        <w:rPr>
          <w:rFonts w:ascii="Times New Roman" w:hAnsi="Times New Roman" w:cs="Times New Roman"/>
          <w:sz w:val="24"/>
          <w:szCs w:val="24"/>
        </w:rPr>
        <w:t>плавание</w:t>
      </w:r>
      <w:r w:rsidRPr="00AC5F02">
        <w:rPr>
          <w:rFonts w:ascii="Times New Roman" w:hAnsi="Times New Roman" w:cs="Times New Roman"/>
          <w:sz w:val="24"/>
          <w:szCs w:val="24"/>
        </w:rPr>
        <w:t>, коньки. Мальчики занимаются в военно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02">
        <w:rPr>
          <w:rFonts w:ascii="Times New Roman" w:hAnsi="Times New Roman" w:cs="Times New Roman"/>
          <w:sz w:val="24"/>
          <w:szCs w:val="24"/>
        </w:rPr>
        <w:t xml:space="preserve">- спортивном клубе </w:t>
      </w:r>
      <w:r>
        <w:rPr>
          <w:rFonts w:ascii="Times New Roman" w:hAnsi="Times New Roman" w:cs="Times New Roman"/>
          <w:sz w:val="24"/>
          <w:szCs w:val="24"/>
        </w:rPr>
        <w:t>«Патриот»</w:t>
      </w:r>
      <w:r w:rsidRPr="00AC5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F02">
        <w:rPr>
          <w:rFonts w:ascii="Times New Roman" w:hAnsi="Times New Roman" w:cs="Times New Roman"/>
          <w:sz w:val="24"/>
          <w:szCs w:val="24"/>
        </w:rPr>
        <w:t>- эстетическому воспитанию детей способствуют занятия в</w:t>
      </w:r>
      <w:r>
        <w:rPr>
          <w:rFonts w:ascii="Times New Roman" w:hAnsi="Times New Roman" w:cs="Times New Roman"/>
          <w:sz w:val="24"/>
          <w:szCs w:val="24"/>
        </w:rPr>
        <w:t xml:space="preserve"> хореографических ансамблях «Радость» МБОУ СОШ №4 и «Престиж» ЦВР, студии бального танца ЦВР, Детской художественной школе им.И.С.Куликова, Детских музыкальных школах №1,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№3, вокальной студии «Фабрика звезд» ЦВР, школьных кружках «Волшебный мир оригами», «Дети и куклы», «Юный журналист». </w:t>
      </w:r>
    </w:p>
    <w:p w:rsidR="00D82FFA" w:rsidRPr="00173AE1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3AE1">
        <w:rPr>
          <w:rFonts w:ascii="Times New Roman" w:hAnsi="Times New Roman" w:cs="Times New Roman"/>
          <w:b/>
          <w:i/>
          <w:sz w:val="24"/>
          <w:szCs w:val="24"/>
        </w:rPr>
        <w:t>3.8 Отсутствие учащихся класса, выбывших из системы образования до завершения основного общего образования</w:t>
      </w:r>
    </w:p>
    <w:p w:rsidR="00D82FFA" w:rsidRPr="00AC5F0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>В своих классных коллективах мне удаётся создавать благоприятный психологический климат, что способствует созданию атмосферы взаимопомощи</w:t>
      </w:r>
      <w:r>
        <w:rPr>
          <w:rFonts w:ascii="Times New Roman" w:hAnsi="Times New Roman" w:cs="Times New Roman"/>
          <w:sz w:val="24"/>
          <w:szCs w:val="24"/>
        </w:rPr>
        <w:t>, сотрудничества и толерантности, высокой учебной мотивации и активности. Поэтому в моих классах не бывает учащихся, выбывших из системы образования до завершения основного общего образования.</w:t>
      </w:r>
    </w:p>
    <w:p w:rsidR="00D82FFA" w:rsidRP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FA">
        <w:rPr>
          <w:rFonts w:ascii="Times New Roman" w:hAnsi="Times New Roman" w:cs="Times New Roman"/>
          <w:b/>
          <w:sz w:val="24"/>
          <w:szCs w:val="24"/>
        </w:rPr>
        <w:t>4.</w:t>
      </w:r>
      <w:r w:rsidRPr="00D82F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97F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технологий:</w:t>
      </w:r>
    </w:p>
    <w:p w:rsidR="00D82FFA" w:rsidRPr="000F0F1F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F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76E73">
        <w:rPr>
          <w:rFonts w:ascii="Times New Roman" w:hAnsi="Times New Roman" w:cs="Times New Roman"/>
          <w:b/>
          <w:i/>
          <w:sz w:val="24"/>
          <w:szCs w:val="24"/>
        </w:rPr>
        <w:t xml:space="preserve">.1 </w:t>
      </w:r>
      <w:r w:rsidRPr="000F0F1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Использование ИКТ в процессе обучения предмету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информатизацией образовательного процесса, осваиваю и успешно внедряю в практику совей работы современные информационно-коммуникационные средства обучения, совершенствую профессиональные умения по использованию ИКТ-технологий в образовательном пространстве начальной школы.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Владею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программами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82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D82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D82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D82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D82F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D8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D82F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их помощью создаю электронные презентации, видеоролики, слайд-шоу, публикации в виде буклетов и брошюр для уроков и внеурочных занятий, осуществляю фиксацию достижений учащихся.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2008 года мой кабинет начальных классов оснащен персональным компьютером. С этого времени активно использую его как средство обучения и организации контрольно-оценочной деятельности.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2012 году приступила к освоению Федеральных государственных образовательных стандартов начального общего образования. Выполняя требования к материально-техническому обеспечению реализации основной образовательной программы, в классной комнате обновлена предметно-образовательная среда. Наличие ноутбука, проектора, интерактивной копи-приставки </w:t>
      </w:r>
      <w:r>
        <w:rPr>
          <w:rFonts w:ascii="Times New Roman" w:hAnsi="Times New Roman" w:cs="Times New Roman"/>
          <w:sz w:val="24"/>
          <w:szCs w:val="24"/>
          <w:lang w:val="en-US"/>
        </w:rPr>
        <w:t>mimio</w:t>
      </w:r>
      <w:r>
        <w:rPr>
          <w:rFonts w:ascii="Times New Roman" w:hAnsi="Times New Roman" w:cs="Times New Roman"/>
          <w:sz w:val="24"/>
          <w:szCs w:val="24"/>
        </w:rPr>
        <w:t>, электронного микроскопа позволило оптимизировать работу на уроке.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 современное оборудование и обучаю коллег технологическим и методическим приемам работы с ним. Пройдя курсовую подготовку в академии АйТи по теме «Использование электронных образовательных ресурсов в профессиональной деятельности», провожу семинары и мастер-классы для учителей начальной школы.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Ежедневно уроки по всем предметам проходят с компьютерной поддержкой. Использую возможности цифровых образовательных ресурсов, диски КМ-школа Кирилла и Мефодия.</w:t>
      </w:r>
    </w:p>
    <w:p w:rsidR="00D82FFA" w:rsidRPr="003728FD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8FD">
        <w:rPr>
          <w:rFonts w:ascii="Times New Roman" w:hAnsi="Times New Roman" w:cs="Times New Roman"/>
          <w:sz w:val="24"/>
          <w:szCs w:val="24"/>
        </w:rPr>
        <w:t>Электронные тестовые задания, разработанные мной, позволяют оперативно оценить качество знаний учащихся по теме.</w:t>
      </w:r>
    </w:p>
    <w:p w:rsidR="00D82FFA" w:rsidRPr="002C0A78" w:rsidRDefault="00D82FFA" w:rsidP="00D82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FD">
        <w:rPr>
          <w:rFonts w:ascii="Times New Roman" w:hAnsi="Times New Roman" w:cs="Times New Roman"/>
          <w:sz w:val="24"/>
          <w:szCs w:val="24"/>
        </w:rPr>
        <w:t>В 2012 году участвовала в окружном семинаре для руководящих работников «</w:t>
      </w:r>
      <w:r w:rsidRPr="003728FD">
        <w:rPr>
          <w:rFonts w:ascii="Times New Roman" w:eastAsia="Georgia" w:hAnsi="Times New Roman" w:cs="Times New Roman"/>
          <w:sz w:val="24"/>
          <w:szCs w:val="24"/>
        </w:rPr>
        <w:t>«Проблема преемственности детского сада и школы в аспекте ФГТ и ФГОС НОО, пути их решения»</w:t>
      </w:r>
      <w:r w:rsidRPr="003728FD">
        <w:rPr>
          <w:rFonts w:ascii="Times New Roman" w:hAnsi="Times New Roman" w:cs="Times New Roman"/>
          <w:sz w:val="24"/>
          <w:szCs w:val="24"/>
        </w:rPr>
        <w:t>. Провела занятие с дошкольниками в школе будущего первоклассника «Филиппок» с использованием интерактивной доски.</w:t>
      </w:r>
      <w:r w:rsidRPr="002C0A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по русскому языку с использованием ЭОР для учащихся 4 классов по системе Л.Занкова представила на сайте Л.Занкова в номинации «Обмен опытом». Данный урок получил высокую профессиональную оценку коллег и специалистов. (</w:t>
      </w:r>
      <w:hyperlink r:id="rId11" w:history="1">
        <w:r w:rsidRPr="001A7412">
          <w:rPr>
            <w:rStyle w:val="ab"/>
            <w:rFonts w:ascii="Times New Roman" w:hAnsi="Times New Roman" w:cs="Times New Roman"/>
            <w:sz w:val="24"/>
            <w:szCs w:val="24"/>
          </w:rPr>
          <w:t>http://www.zankov.ru/exp/article=3285/</w:t>
        </w:r>
      </w:hyperlink>
      <w:r>
        <w:rPr>
          <w:rFonts w:ascii="Times New Roman" w:hAnsi="Times New Roman" w:cs="Times New Roman"/>
          <w:sz w:val="24"/>
          <w:szCs w:val="24"/>
        </w:rPr>
        <w:t>)  .</w:t>
      </w:r>
    </w:p>
    <w:p w:rsidR="00D82FFA" w:rsidRDefault="00D82FFA" w:rsidP="00D82FFA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Расширение информационного пространства за счёт использования сети Интернет дает возможность представить свой опыт на межрегиональном и федеральном уровнях. На сайтах: </w:t>
      </w:r>
      <w:hyperlink r:id="rId12" w:history="1">
        <w:r w:rsidRPr="00EE3A41">
          <w:rPr>
            <w:rStyle w:val="ab"/>
          </w:rPr>
          <w:t>http://metodisty.ru</w:t>
        </w:r>
      </w:hyperlink>
      <w:r>
        <w:t xml:space="preserve">, </w:t>
      </w:r>
      <w:hyperlink r:id="rId13" w:history="1">
        <w:r w:rsidRPr="00EE3A41">
          <w:rPr>
            <w:rStyle w:val="ab"/>
          </w:rPr>
          <w:t>http://nsportal.ru/</w:t>
        </w:r>
      </w:hyperlink>
      <w:r>
        <w:t xml:space="preserve">, </w:t>
      </w:r>
      <w:hyperlink r:id="rId14" w:history="1">
        <w:r w:rsidRPr="00EE3A41">
          <w:rPr>
            <w:rStyle w:val="ab"/>
          </w:rPr>
          <w:t>http://stranamasterov.ru/</w:t>
        </w:r>
      </w:hyperlink>
      <w:r>
        <w:t xml:space="preserve">, </w:t>
      </w:r>
      <w:hyperlink r:id="rId15" w:history="1">
        <w:r w:rsidRPr="00EE3A41">
          <w:rPr>
            <w:rStyle w:val="ab"/>
          </w:rPr>
          <w:t>http://www.zankov.ru/exp/</w:t>
        </w:r>
      </w:hyperlink>
      <w:r>
        <w:t xml:space="preserve">, </w:t>
      </w:r>
      <w:hyperlink r:id="rId16" w:history="1">
        <w:r w:rsidRPr="001A7412">
          <w:rPr>
            <w:rStyle w:val="ab"/>
          </w:rPr>
          <w:t>http://www.prodlenka.org/</w:t>
        </w:r>
      </w:hyperlink>
      <w:r>
        <w:t xml:space="preserve">, </w:t>
      </w:r>
      <w:hyperlink r:id="rId17" w:history="1">
        <w:r w:rsidRPr="00EE3A41">
          <w:rPr>
            <w:rStyle w:val="ab"/>
          </w:rPr>
          <w:t>http://www.rusedu.ru/</w:t>
        </w:r>
      </w:hyperlink>
      <w:r>
        <w:t xml:space="preserve">, </w:t>
      </w:r>
      <w:hyperlink r:id="rId18" w:history="1">
        <w:r w:rsidRPr="00EE3A41">
          <w:rPr>
            <w:rStyle w:val="ab"/>
          </w:rPr>
          <w:t>http://pedsovet.su/</w:t>
        </w:r>
      </w:hyperlink>
      <w:r>
        <w:t xml:space="preserve">, </w:t>
      </w:r>
      <w:hyperlink r:id="rId19" w:history="1">
        <w:r w:rsidRPr="00EE3A41">
          <w:rPr>
            <w:rStyle w:val="ab"/>
          </w:rPr>
          <w:t>http://metodsovet.su/load/</w:t>
        </w:r>
      </w:hyperlink>
      <w:r>
        <w:t xml:space="preserve">,  </w:t>
      </w:r>
      <w:hyperlink r:id="rId20" w:history="1">
        <w:r w:rsidRPr="00EE3A41">
          <w:rPr>
            <w:rStyle w:val="ab"/>
          </w:rPr>
          <w:t>http://minobr.org/</w:t>
        </w:r>
      </w:hyperlink>
      <w:r>
        <w:t xml:space="preserve">, </w:t>
      </w:r>
      <w:hyperlink r:id="rId21" w:history="1">
        <w:r w:rsidRPr="001A7412">
          <w:rPr>
            <w:rStyle w:val="ab"/>
          </w:rPr>
          <w:t>http://www.zavuch.info/</w:t>
        </w:r>
      </w:hyperlink>
      <w:r>
        <w:t xml:space="preserve">, </w:t>
      </w:r>
      <w:hyperlink r:id="rId22" w:history="1">
        <w:r w:rsidRPr="001A7412">
          <w:rPr>
            <w:rStyle w:val="ab"/>
          </w:rPr>
          <w:t>http://www.k-yroky.ru/</w:t>
        </w:r>
      </w:hyperlink>
      <w:r>
        <w:t xml:space="preserve">, </w:t>
      </w:r>
      <w:hyperlink r:id="rId23" w:history="1">
        <w:r w:rsidRPr="001A7412">
          <w:rPr>
            <w:rStyle w:val="ab"/>
          </w:rPr>
          <w:t>http://netedu.ru/</w:t>
        </w:r>
      </w:hyperlink>
      <w:r>
        <w:t xml:space="preserve"> размещены мои методические материалы к урокам и внеклассным занятиям.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создан в сети интернет  и активно функционирует свой сайт, на котором представлены методические материалы, работы учащихся, размещено электронное портфолио.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 привлекаю учащихся к поиску информации в Интернет-пространстве. В 3-4 классах веду модульный курс «Практика работы на компьютере», формирую у учащихся практические умения создавать продукт в программах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2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2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27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2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2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127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127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2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2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Fonts w:ascii="Times New Roman" w:hAnsi="Times New Roman" w:cs="Times New Roman"/>
          <w:sz w:val="24"/>
          <w:szCs w:val="24"/>
        </w:rPr>
        <w:t>. Учащиеся самостоятельно готовят и используют электронные презентации для представления своих выступлений по предметам и творческих работ.</w:t>
      </w: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ab/>
        <w:t>Мои ученики активно участвуют в дистанционных олимпиадах Центра развития мышления и интеллекта, на сайте Минобр.Орг., «Эрудиты планеты», играх-конкурсах по информатике «Инфознака», «КИТ», творческих конкурсах.</w:t>
      </w:r>
      <w:r w:rsidRPr="00791A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Pr="00791AE4" w:rsidRDefault="00D82FFA" w:rsidP="00D82FF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791AE4">
        <w:rPr>
          <w:rFonts w:ascii="Times New Roman" w:hAnsi="Times New Roman" w:cs="Times New Roman"/>
          <w:b/>
          <w:i/>
          <w:sz w:val="24"/>
          <w:szCs w:val="24"/>
        </w:rPr>
        <w:t>4.2.</w:t>
      </w:r>
      <w:r w:rsidRPr="00791AE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Наличие и использование разработанных учителем проектных, исследовательских и других развивающих образовательных технологий в процессе обучения предмету и воспитательной работе (представить перечень используемых технологий)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Информационно-коммуникационные технологии настолько активно вошли в школьное пространство, что без них невозможно представить современного урока или воспитательного мероприятия в начальной школе. Интерактивная доска позволяет внедриться в образовательное поле не только педагогу, но и учащимся. Дети легко освоили приемы работы на электронной доске и с удовольствием на ней работают. 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основе ИКТ-технологий ученики создают электоронные продукты по результатам собственной проектно-исследовательской деятельности: презентации, публикации, буклеты, видеоролики, слайд-шоу.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Неоценимую помощь оказывают электронные тестовые программы, с помощью которых учащиеся и педагоги получают возможность оперативно оценить учебные достижения по различным предметам.</w:t>
      </w:r>
    </w:p>
    <w:p w:rsidR="00D82FFA" w:rsidRPr="007B43F8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30C4">
        <w:rPr>
          <w:rFonts w:ascii="Times New Roman" w:hAnsi="Times New Roman" w:cs="Times New Roman"/>
          <w:sz w:val="24"/>
          <w:szCs w:val="24"/>
        </w:rPr>
        <w:t>С целью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 я в</w:t>
      </w:r>
      <w:r>
        <w:rPr>
          <w:rFonts w:ascii="Times New Roman" w:hAnsi="Times New Roman" w:cs="Times New Roman"/>
          <w:sz w:val="24"/>
          <w:szCs w:val="24"/>
        </w:rPr>
        <w:t xml:space="preserve"> урочной и</w:t>
      </w:r>
      <w:r w:rsidRPr="00C330C4">
        <w:rPr>
          <w:rFonts w:ascii="Times New Roman" w:hAnsi="Times New Roman" w:cs="Times New Roman"/>
          <w:sz w:val="24"/>
          <w:szCs w:val="24"/>
        </w:rPr>
        <w:t xml:space="preserve"> внеурочной работе с детьми 1- 4 класса использовала программу курса «Я-исследователь» А.И.Савенкова. </w:t>
      </w:r>
      <w:r>
        <w:rPr>
          <w:rFonts w:ascii="Times New Roman" w:hAnsi="Times New Roman" w:cs="Times New Roman"/>
          <w:sz w:val="24"/>
          <w:szCs w:val="24"/>
        </w:rPr>
        <w:t xml:space="preserve">Условия для формирования у младших школьников навыка исследовательской работы создаю во время работы на уроке через умение поставить проблему и определить пути ее решения. Глубже понять сущность исследовательской деятельности ученики получают во время работы в школьном научном обществе «Исток». На итоговой школьной конференции мои ученики выступали с исследовательскими работами </w:t>
      </w:r>
      <w:r w:rsidRPr="007B43F8">
        <w:rPr>
          <w:rFonts w:ascii="Times New Roman" w:hAnsi="Times New Roman" w:cs="Times New Roman"/>
          <w:sz w:val="24"/>
          <w:szCs w:val="24"/>
        </w:rPr>
        <w:t>«</w:t>
      </w:r>
      <w:r w:rsidRPr="007B43F8">
        <w:rPr>
          <w:rFonts w:ascii="Times New Roman" w:eastAsia="Georgia" w:hAnsi="Times New Roman" w:cs="Times New Roman"/>
          <w:bCs/>
          <w:sz w:val="24"/>
          <w:szCs w:val="24"/>
        </w:rPr>
        <w:t>Соль в нашей  жизни</w:t>
      </w:r>
      <w:r w:rsidRPr="007B43F8">
        <w:rPr>
          <w:rFonts w:ascii="Times New Roman" w:hAnsi="Times New Roman" w:cs="Times New Roman"/>
          <w:sz w:val="24"/>
          <w:szCs w:val="24"/>
        </w:rPr>
        <w:t xml:space="preserve">», «Шоколад – вред или польза», </w:t>
      </w:r>
      <w:r w:rsidRPr="007B43F8">
        <w:rPr>
          <w:rFonts w:ascii="Times New Roman" w:hAnsi="Times New Roman" w:cs="Times New Roman"/>
          <w:bCs/>
          <w:sz w:val="24"/>
          <w:szCs w:val="24"/>
        </w:rPr>
        <w:t>«Безопасный путь в школу для будущих водителей и их родителей», «Замороженное лакомство» и заняли призовые места.</w:t>
      </w:r>
    </w:p>
    <w:p w:rsidR="00D82FFA" w:rsidRPr="00C330C4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и новыми требованиями ФГОС я разработала примеры тем и проектов для учащихся по темам. Мои ребята работали над темами: «Человек и природа», «Человек и семья», «Человек и история». В  3 и 4 классах учащиеся работали над междисциплинарными проектами «Никто не забыт, ничто не забыто», посвященном 65-летию Победы, «По дорогам сказки», «Дорога к Сочи». Участие в проекте ко Дню Победы отмечено грамотой школы. </w:t>
      </w:r>
    </w:p>
    <w:p w:rsidR="00D82FFA" w:rsidRPr="00550716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0C4">
        <w:rPr>
          <w:rFonts w:ascii="Times New Roman" w:hAnsi="Times New Roman" w:cs="Times New Roman"/>
          <w:sz w:val="24"/>
          <w:szCs w:val="24"/>
        </w:rPr>
        <w:t>Результаты проектной деятельности школьников были представлены в форме буклетов, словариков, книжек-раскладушек, поделок, фотоальбомов, фильмов. Защиту проектов дети проводили как в классе, так и участвуя в школьной научно-практической конференции «Шаг в будущее».</w:t>
      </w:r>
      <w:r>
        <w:rPr>
          <w:rFonts w:ascii="Times New Roman" w:hAnsi="Times New Roman" w:cs="Times New Roman"/>
          <w:sz w:val="24"/>
          <w:szCs w:val="24"/>
        </w:rPr>
        <w:t xml:space="preserve"> Свою работу по проекту «200 дней и ночей Сталинграда» творческая группа моих учеников 3 класса опубликовали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550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FFA" w:rsidRPr="00DD60B1" w:rsidRDefault="00D82FFA" w:rsidP="00D82FF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Программа развивающего обучения Л.В.Занкова, по которой я работаю,  построена на основе </w:t>
      </w:r>
      <w:r>
        <w:t>технологии развивающего обучения (РО),  направленной на целостное гармоничное развитие личности, где проявляется вся совокупность ее качеств.</w:t>
      </w:r>
      <w:r w:rsidRPr="00DD60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jc w:val="both"/>
      </w:pPr>
      <w:r>
        <w:tab/>
        <w:t xml:space="preserve"> Также в своей деятельности я широко использую проблемно-диалогические технологии обучения. Метод проблемно диалога (Мельниковой Е.Л.) позволяет формировать у учащихся активную коммуникационную позицию, развивать универсальные учебные действия, способствует присвоению знаний учащимися.</w:t>
      </w: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ab/>
        <w:t>Актуальной для начального образования является технология деятельностного метода (Л.Г.Петерсона), поскольку через практическую деятельность возможно осуществить переход от наглядно-образного к теоретическому мышлению, сформировать систему универсальных действий при работе с практико-ориентированными заданиями. Технология реализуется через урочную и внеурочную деятельность.</w:t>
      </w:r>
      <w:r w:rsidRPr="00DD60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Технология портфолио как форма представления личностных результатов школьников является одним из актуальных направлений в оценочной деятельности ученика. Основной задачей использования данной технологии в системе внеурочной деятельности является формирование осознанного целеполагания, построение собственного образовательного маршрута по достижению цели на основе рефлексивных умений, потребности в фиксации и оценке (самооценке) результатов своей деятельности.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у младшего школьника ценностного отношения к своему здоровью – один из планируемых личностных результатов основной образовательной программы начального общего образования. Здоровьесберегающая технология реализуется через систему школьного образования – создание здоровьесберегающей и здоровьеформирующей образовательной среды на уроках и внеклассных мероприятиях.</w:t>
      </w:r>
    </w:p>
    <w:p w:rsidR="00D82FFA" w:rsidRPr="001467A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BA7">
        <w:rPr>
          <w:rFonts w:ascii="Times New Roman" w:hAnsi="Times New Roman" w:cs="Times New Roman"/>
          <w:sz w:val="24"/>
          <w:szCs w:val="24"/>
        </w:rPr>
        <w:t>Разработанная мной программа внеурочной деятельности «Планета здоровья» ставит целью формирование у школьников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познавательному, эмоциональному и физическому развитию ребенка, достижению планируемых результатов освоения образовательной программы начального образования.</w:t>
      </w:r>
      <w:r w:rsidRPr="001467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85BA7">
        <w:rPr>
          <w:rFonts w:ascii="Times New Roman" w:eastAsia="Georgia" w:hAnsi="Times New Roman" w:cs="Times New Roman"/>
          <w:sz w:val="24"/>
          <w:szCs w:val="24"/>
        </w:rPr>
        <w:t xml:space="preserve">Важнейшим фактором здоровья учащихся  </w:t>
      </w:r>
      <w:r w:rsidRPr="00485BA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85BA7">
        <w:rPr>
          <w:rFonts w:ascii="Times New Roman" w:eastAsia="Georgia" w:hAnsi="Times New Roman" w:cs="Times New Roman"/>
          <w:sz w:val="24"/>
          <w:szCs w:val="24"/>
        </w:rPr>
        <w:t xml:space="preserve">является соблюдение принципов рационального питания. Нерациональное питание негативно сказывается на здоровье. «Чтобы быть здоровым, нужны собственные усилия и значительные. Заменить их нельзя ничем. Необходимо научить человека учиться строительству своего здоровья», -  говорил академик Н. М. Амосов. </w:t>
      </w:r>
      <w:r w:rsidRPr="00485BA7">
        <w:rPr>
          <w:rFonts w:ascii="Times New Roman" w:hAnsi="Times New Roman" w:cs="Times New Roman"/>
          <w:sz w:val="24"/>
          <w:szCs w:val="24"/>
        </w:rPr>
        <w:t xml:space="preserve">Поэтому на протяжении ряда лет реализую в своей деятельности программу </w:t>
      </w:r>
      <w:r w:rsidRPr="00485BA7">
        <w:rPr>
          <w:rFonts w:ascii="Times New Roman" w:hAnsi="Times New Roman" w:cs="Times New Roman"/>
          <w:sz w:val="24"/>
          <w:szCs w:val="24"/>
        </w:rPr>
        <w:lastRenderedPageBreak/>
        <w:t xml:space="preserve">факультативного курса «Основы здорового питания». </w:t>
      </w:r>
      <w:r w:rsidRPr="00485BA7">
        <w:rPr>
          <w:rFonts w:ascii="Times New Roman" w:eastAsia="Georgia" w:hAnsi="Times New Roman" w:cs="Times New Roman"/>
          <w:sz w:val="24"/>
          <w:szCs w:val="24"/>
        </w:rPr>
        <w:t>На занятиях данного к</w:t>
      </w:r>
      <w:r w:rsidRPr="00485BA7">
        <w:rPr>
          <w:rFonts w:ascii="Times New Roman" w:hAnsi="Times New Roman" w:cs="Times New Roman"/>
          <w:sz w:val="24"/>
          <w:szCs w:val="24"/>
        </w:rPr>
        <w:t>урса</w:t>
      </w:r>
      <w:r w:rsidRPr="00485BA7">
        <w:rPr>
          <w:rFonts w:ascii="Times New Roman" w:eastAsia="Georgia" w:hAnsi="Times New Roman" w:cs="Times New Roman"/>
          <w:sz w:val="24"/>
          <w:szCs w:val="24"/>
        </w:rPr>
        <w:t xml:space="preserve">  учащиеся узнают  о здоровом, рациональном  питании  как основе сохранении и укрепление  своего здоровья и здоровья окружающих. </w:t>
      </w:r>
      <w:r w:rsidRPr="00485BA7">
        <w:rPr>
          <w:rFonts w:ascii="Times New Roman" w:hAnsi="Times New Roman" w:cs="Times New Roman"/>
          <w:sz w:val="24"/>
          <w:szCs w:val="24"/>
        </w:rPr>
        <w:t xml:space="preserve"> </w:t>
      </w:r>
      <w:r w:rsidRPr="00485BA7">
        <w:rPr>
          <w:rFonts w:ascii="Times New Roman" w:eastAsia="Georgia" w:hAnsi="Times New Roman" w:cs="Times New Roman"/>
          <w:sz w:val="24"/>
          <w:szCs w:val="24"/>
        </w:rPr>
        <w:t>Школьники научиться понимать, что такое здоровое питание, что надо есть, как надо есть, зачем надо есть, каковы  особенности современного питания.</w:t>
      </w:r>
      <w:r w:rsidRPr="00485BA7">
        <w:rPr>
          <w:rFonts w:ascii="Times New Roman" w:hAnsi="Times New Roman" w:cs="Times New Roman"/>
          <w:sz w:val="24"/>
          <w:szCs w:val="24"/>
        </w:rPr>
        <w:t xml:space="preserve"> </w:t>
      </w:r>
      <w:r w:rsidRPr="00485BA7">
        <w:rPr>
          <w:rFonts w:ascii="Times New Roman" w:eastAsia="Georgia" w:hAnsi="Times New Roman" w:cs="Times New Roman"/>
          <w:sz w:val="24"/>
          <w:szCs w:val="24"/>
        </w:rPr>
        <w:t xml:space="preserve">Главная </w:t>
      </w:r>
      <w:r w:rsidRPr="00485BA7">
        <w:rPr>
          <w:rFonts w:ascii="Times New Roman" w:hAnsi="Times New Roman" w:cs="Times New Roman"/>
          <w:sz w:val="24"/>
          <w:szCs w:val="24"/>
        </w:rPr>
        <w:t>моя цель</w:t>
      </w:r>
      <w:r w:rsidRPr="00485BA7">
        <w:rPr>
          <w:rFonts w:ascii="Times New Roman" w:eastAsia="Georgia" w:hAnsi="Times New Roman" w:cs="Times New Roman"/>
          <w:sz w:val="24"/>
          <w:szCs w:val="24"/>
        </w:rPr>
        <w:t xml:space="preserve">  - помочь сформировать ответственное отношение школьников к своему здоровью и здоровью окружающих.</w:t>
      </w:r>
    </w:p>
    <w:p w:rsidR="00D82FFA" w:rsidRDefault="00D82FFA" w:rsidP="00D82FF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31849B" w:themeColor="accent5" w:themeShade="BF"/>
          <w:szCs w:val="24"/>
        </w:rPr>
      </w:pPr>
      <w:r w:rsidRPr="00485BA7">
        <w:rPr>
          <w:rFonts w:ascii="Times New Roman" w:hAnsi="Times New Roman" w:cs="Times New Roman"/>
          <w:i/>
          <w:color w:val="31849B" w:themeColor="accent5" w:themeShade="BF"/>
          <w:szCs w:val="24"/>
        </w:rPr>
        <w:t>Таблица. Использование образовательных технологий в процессе обучения предмету и воспитательной работе.</w:t>
      </w:r>
    </w:p>
    <w:tbl>
      <w:tblPr>
        <w:tblStyle w:val="a9"/>
        <w:tblW w:w="0" w:type="auto"/>
        <w:tblLook w:val="04A0"/>
      </w:tblPr>
      <w:tblGrid>
        <w:gridCol w:w="675"/>
        <w:gridCol w:w="3493"/>
        <w:gridCol w:w="2084"/>
        <w:gridCol w:w="2084"/>
        <w:gridCol w:w="2084"/>
      </w:tblGrid>
      <w:tr w:rsidR="00D82FFA" w:rsidRPr="00485BA7" w:rsidTr="00D82FFA">
        <w:tc>
          <w:tcPr>
            <w:tcW w:w="675" w:type="dxa"/>
            <w:shd w:val="clear" w:color="auto" w:fill="DAEEF3" w:themeFill="accent5" w:themeFillTint="33"/>
          </w:tcPr>
          <w:p w:rsidR="00D82FFA" w:rsidRPr="00485BA7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5BA7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493" w:type="dxa"/>
            <w:shd w:val="clear" w:color="auto" w:fill="DAEEF3" w:themeFill="accent5" w:themeFillTint="33"/>
          </w:tcPr>
          <w:p w:rsidR="00D82FFA" w:rsidRPr="00485BA7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5BA7">
              <w:rPr>
                <w:rFonts w:ascii="Times New Roman" w:hAnsi="Times New Roman" w:cs="Times New Roman"/>
                <w:sz w:val="20"/>
                <w:szCs w:val="24"/>
              </w:rPr>
              <w:t>технология</w:t>
            </w:r>
          </w:p>
        </w:tc>
        <w:tc>
          <w:tcPr>
            <w:tcW w:w="2084" w:type="dxa"/>
            <w:shd w:val="clear" w:color="auto" w:fill="DAEEF3" w:themeFill="accent5" w:themeFillTint="33"/>
          </w:tcPr>
          <w:p w:rsidR="00D82FFA" w:rsidRPr="00485BA7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5BA7">
              <w:rPr>
                <w:rFonts w:ascii="Times New Roman" w:hAnsi="Times New Roman" w:cs="Times New Roman"/>
                <w:sz w:val="20"/>
                <w:szCs w:val="24"/>
              </w:rPr>
              <w:t>сфера применения</w:t>
            </w:r>
          </w:p>
        </w:tc>
        <w:tc>
          <w:tcPr>
            <w:tcW w:w="2084" w:type="dxa"/>
            <w:shd w:val="clear" w:color="auto" w:fill="DAEEF3" w:themeFill="accent5" w:themeFillTint="33"/>
          </w:tcPr>
          <w:p w:rsidR="00D82FFA" w:rsidRPr="00485BA7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5BA7">
              <w:rPr>
                <w:rFonts w:ascii="Times New Roman" w:hAnsi="Times New Roman" w:cs="Times New Roman"/>
                <w:sz w:val="20"/>
                <w:szCs w:val="24"/>
              </w:rPr>
              <w:t>название</w:t>
            </w:r>
          </w:p>
        </w:tc>
        <w:tc>
          <w:tcPr>
            <w:tcW w:w="2084" w:type="dxa"/>
            <w:shd w:val="clear" w:color="auto" w:fill="DAEEF3" w:themeFill="accent5" w:themeFillTint="33"/>
          </w:tcPr>
          <w:p w:rsidR="00D82FFA" w:rsidRPr="00485BA7" w:rsidRDefault="00D82FFA" w:rsidP="00D82FF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85BA7">
              <w:rPr>
                <w:rFonts w:ascii="Times New Roman" w:hAnsi="Times New Roman" w:cs="Times New Roman"/>
                <w:sz w:val="20"/>
                <w:szCs w:val="24"/>
              </w:rPr>
              <w:t>автор</w:t>
            </w:r>
          </w:p>
        </w:tc>
      </w:tr>
      <w:tr w:rsidR="00D82FFA" w:rsidRPr="00485BA7" w:rsidTr="00D82FFA">
        <w:tc>
          <w:tcPr>
            <w:tcW w:w="675" w:type="dxa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493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Проектная технология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урочная и внеурочная деятельность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программа «Работа над проектами»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О.Н.Семеркина</w:t>
            </w:r>
          </w:p>
        </w:tc>
      </w:tr>
      <w:tr w:rsidR="00D82FFA" w:rsidRPr="00485BA7" w:rsidTr="00D82FFA">
        <w:tc>
          <w:tcPr>
            <w:tcW w:w="675" w:type="dxa"/>
            <w:vMerge w:val="restart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493" w:type="dxa"/>
            <w:vMerge w:val="restart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Технология деятельностного метода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учебные предметы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Л.Г.Петерсон</w:t>
            </w:r>
          </w:p>
        </w:tc>
      </w:tr>
      <w:tr w:rsidR="00D82FFA" w:rsidRPr="00485BA7" w:rsidTr="00D82FFA">
        <w:tc>
          <w:tcPr>
            <w:tcW w:w="675" w:type="dxa"/>
            <w:vMerge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93" w:type="dxa"/>
            <w:vMerge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внеурочная деятельность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программа «Мир деятельности»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Л.Г.Петерсон</w:t>
            </w:r>
          </w:p>
        </w:tc>
      </w:tr>
      <w:tr w:rsidR="00D82FFA" w:rsidRPr="00485BA7" w:rsidTr="00D82FFA">
        <w:tc>
          <w:tcPr>
            <w:tcW w:w="675" w:type="dxa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493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Технология развивающего обучения</w:t>
            </w:r>
          </w:p>
        </w:tc>
        <w:tc>
          <w:tcPr>
            <w:tcW w:w="4168" w:type="dxa"/>
            <w:gridSpan w:val="2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учебные предметы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Л.В.Занков</w:t>
            </w:r>
          </w:p>
        </w:tc>
      </w:tr>
      <w:tr w:rsidR="00D82FFA" w:rsidRPr="00485BA7" w:rsidTr="00D82FFA">
        <w:tc>
          <w:tcPr>
            <w:tcW w:w="675" w:type="dxa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493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Технология проблемного диалога</w:t>
            </w:r>
          </w:p>
        </w:tc>
        <w:tc>
          <w:tcPr>
            <w:tcW w:w="4168" w:type="dxa"/>
            <w:gridSpan w:val="2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учебные предметы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Е.Л.Мельникова</w:t>
            </w:r>
          </w:p>
        </w:tc>
      </w:tr>
      <w:tr w:rsidR="00D82FFA" w:rsidRPr="00485BA7" w:rsidTr="00D82FFA">
        <w:tc>
          <w:tcPr>
            <w:tcW w:w="675" w:type="dxa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493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6252" w:type="dxa"/>
            <w:gridSpan w:val="3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образовательное пространство – урочная, внеурочная деятельность</w:t>
            </w:r>
          </w:p>
        </w:tc>
      </w:tr>
      <w:tr w:rsidR="00D82FFA" w:rsidRPr="00485BA7" w:rsidTr="00D82FFA">
        <w:tc>
          <w:tcPr>
            <w:tcW w:w="675" w:type="dxa"/>
            <w:vMerge w:val="restart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493" w:type="dxa"/>
            <w:vMerge w:val="restart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Исследовательская технология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Элементы технологии через все уроки и внеурочную деятельность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«Я-исследователь»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А.И.Савенков</w:t>
            </w:r>
          </w:p>
        </w:tc>
      </w:tr>
      <w:tr w:rsidR="00D82FFA" w:rsidRPr="00485BA7" w:rsidTr="00D82FFA">
        <w:tc>
          <w:tcPr>
            <w:tcW w:w="675" w:type="dxa"/>
            <w:vMerge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93" w:type="dxa"/>
            <w:vMerge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НОК «Исток», конференция «Шаг в будущее»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положение о НОУ, положение о конференции</w:t>
            </w:r>
          </w:p>
        </w:tc>
        <w:tc>
          <w:tcPr>
            <w:tcW w:w="2084" w:type="dxa"/>
          </w:tcPr>
          <w:p w:rsidR="00D82FFA" w:rsidRPr="00485BA7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О.Н.Семеркина</w:t>
            </w:r>
          </w:p>
        </w:tc>
      </w:tr>
      <w:tr w:rsidR="00D82FFA" w:rsidRPr="00485BA7" w:rsidTr="00D82FFA">
        <w:tc>
          <w:tcPr>
            <w:tcW w:w="675" w:type="dxa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493" w:type="dxa"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Портфолио </w:t>
            </w:r>
          </w:p>
        </w:tc>
        <w:tc>
          <w:tcPr>
            <w:tcW w:w="2084" w:type="dxa"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Внеурочная деятельность</w:t>
            </w:r>
          </w:p>
        </w:tc>
        <w:tc>
          <w:tcPr>
            <w:tcW w:w="2084" w:type="dxa"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программа «Портфолио»</w:t>
            </w:r>
          </w:p>
        </w:tc>
        <w:tc>
          <w:tcPr>
            <w:tcW w:w="2084" w:type="dxa"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О.Н.Семеркина</w:t>
            </w:r>
          </w:p>
        </w:tc>
      </w:tr>
      <w:tr w:rsidR="00D82FFA" w:rsidRPr="00485BA7" w:rsidTr="00D82FFA">
        <w:tc>
          <w:tcPr>
            <w:tcW w:w="675" w:type="dxa"/>
            <w:vMerge w:val="restart"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493" w:type="dxa"/>
            <w:vMerge w:val="restart"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Эдоровьесберегающие технологии </w:t>
            </w:r>
          </w:p>
        </w:tc>
        <w:tc>
          <w:tcPr>
            <w:tcW w:w="6252" w:type="dxa"/>
            <w:gridSpan w:val="3"/>
          </w:tcPr>
          <w:p w:rsidR="00D82FFA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все образовательное пространство – урочная, внеурочная деятельность</w:t>
            </w:r>
          </w:p>
        </w:tc>
      </w:tr>
      <w:tr w:rsidR="00D82FFA" w:rsidRPr="00485BA7" w:rsidTr="00D82FFA">
        <w:tc>
          <w:tcPr>
            <w:tcW w:w="675" w:type="dxa"/>
            <w:vMerge/>
          </w:tcPr>
          <w:p w:rsidR="00D82FFA" w:rsidRPr="00485BA7" w:rsidRDefault="00D82FFA" w:rsidP="00D82FF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93" w:type="dxa"/>
            <w:vMerge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4" w:type="dxa"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внеурочная деятельность</w:t>
            </w:r>
          </w:p>
        </w:tc>
        <w:tc>
          <w:tcPr>
            <w:tcW w:w="2084" w:type="dxa"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Программа «Планета здоровья»</w:t>
            </w:r>
          </w:p>
        </w:tc>
        <w:tc>
          <w:tcPr>
            <w:tcW w:w="2084" w:type="dxa"/>
          </w:tcPr>
          <w:p w:rsidR="00D82FFA" w:rsidRDefault="00D82FFA" w:rsidP="00D82F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О.Н.Семеркина</w:t>
            </w:r>
          </w:p>
        </w:tc>
      </w:tr>
    </w:tbl>
    <w:p w:rsidR="00D82FFA" w:rsidRPr="00485BA7" w:rsidRDefault="00D82FFA" w:rsidP="00D82FFA">
      <w:pPr>
        <w:spacing w:after="0" w:line="240" w:lineRule="auto"/>
        <w:jc w:val="both"/>
        <w:rPr>
          <w:rFonts w:ascii="Times New Roman" w:eastAsia="Georgia" w:hAnsi="Times New Roman" w:cs="Times New Roman"/>
          <w:sz w:val="20"/>
          <w:szCs w:val="24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D07F4D">
        <w:rPr>
          <w:rFonts w:ascii="Times New Roman" w:hAnsi="Times New Roman" w:cs="Times New Roman"/>
          <w:b/>
          <w:i/>
          <w:szCs w:val="24"/>
        </w:rPr>
        <w:t xml:space="preserve">4.3. </w:t>
      </w:r>
      <w:r w:rsidRPr="00D07F4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Наличие и использование разработанной общественно признанной авторской методики, в т.ч. новых цифровых образовательных ресурсов, методов фиксации и оценивания учебных достижений, контрольно-измерительных материалов (название методики, наличие рецензии педагогического сообщества, (методического объединения)</w:t>
      </w: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544EC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течение нескольких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лет я изучаю проблему организации оценочной деятельности учителя и учащихся. В </w:t>
      </w:r>
      <w:r w:rsidRPr="00544EC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2008 году 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Ярмарке педагогических идей представила методические материалы по теме «Контрольно-диагностические материалы по математике для 1 классов по системе развивающего обучения Л.В.Занкова». Эта работа получила положительную рецензию экспертной группы по оценке материалов для Ярмарки педагогических идей, была рекомендована к использованию и широко применяется в практике работы педагогами округа, работающими по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системе Л.Занкова. В 2010 году данная работа была опубликована и рекомендована к использованию на сайте Федерального научно-методического центра Л.Занкова.</w:t>
      </w:r>
    </w:p>
    <w:p w:rsidR="00D82FFA" w:rsidRPr="002E7648" w:rsidRDefault="00D82FFA" w:rsidP="00D82FF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7648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4.4 Наличие обобщенного педагогического опыта учителя, связанного с использованием современных образовательных технологий: </w:t>
      </w:r>
    </w:p>
    <w:p w:rsidR="00D82FFA" w:rsidRPr="002E7648" w:rsidRDefault="00D82FFA" w:rsidP="00D82FF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7648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4.4.1. в виде публикаций</w:t>
      </w:r>
    </w:p>
    <w:p w:rsidR="00D82FFA" w:rsidRPr="002E7648" w:rsidRDefault="00D82FFA" w:rsidP="00D82FFA">
      <w:pPr>
        <w:pStyle w:val="ac"/>
        <w:spacing w:after="0" w:line="360" w:lineRule="auto"/>
        <w:ind w:left="0"/>
        <w:jc w:val="both"/>
      </w:pPr>
      <w:r>
        <w:rPr>
          <w:color w:val="000000"/>
          <w:szCs w:val="20"/>
        </w:rPr>
        <w:tab/>
      </w:r>
      <w:r w:rsidRPr="002E7648">
        <w:rPr>
          <w:color w:val="000000"/>
        </w:rPr>
        <w:t xml:space="preserve">Опыт работы по теме </w:t>
      </w:r>
      <w:r w:rsidRPr="002E7648">
        <w:t xml:space="preserve"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школьников» в форме методических рекомендаций обобщен на муниципальном уровне в 2011-2012 учебном году. </w:t>
      </w:r>
      <w:r w:rsidRPr="002E7648">
        <w:rPr>
          <w:color w:val="000000"/>
        </w:rPr>
        <w:t xml:space="preserve">Мой опыт </w:t>
      </w:r>
      <w:r w:rsidRPr="002E7648">
        <w:t>представляет собой систему конкретных методических стратегий и приемов, направленных на достижение определенных образовательных резуль</w:t>
      </w:r>
      <w:r>
        <w:t>татов.</w:t>
      </w:r>
      <w:r w:rsidRPr="002E7648">
        <w:t xml:space="preserve">     Актуальность данного опыта в том, что ученик становится субъектом обучения, идет активная познавательная деятельность учащихся при скрытом руководстве учителя; делается акцент на развитие гибкости и критичности мышления, воображения, осуществляется деятельностный подход в обучении, на уроке преобладает деловое сотрудничество, учение направлено на позитивные изменения в ребенке, на создание «ситуации успеха».</w:t>
      </w:r>
      <w:r>
        <w:t xml:space="preserve"> Данная работа была опубликована на сайте Дистанционного образовательного портала «Продленка» и получила положительную оценку.</w:t>
      </w:r>
      <w:r w:rsidRPr="00DA05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2E7648">
        <w:tab/>
        <w:t xml:space="preserve"> </w:t>
      </w: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Ярмарке педагогических идей представила методические материалы по теме «Контрольно-диагностические материалы по математике для 1 классов по системе развивающего обучения Л.В.Занкова». Эта работа получила положительную рецензию экспертной группы по оценке материалов для Ярмарки педагогических идей, была рекомендована к использованию и широко применяется в практике работы педагогами округа, работающими по системе Л.Занкова. В 2010 году данная работа была опубликована и рекомендована к использованию на сайте Федерального научно-методического центра Л.Занкова.</w:t>
      </w:r>
    </w:p>
    <w:p w:rsidR="00D82FFA" w:rsidRPr="00E8740B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Ярмарке педагогических идей выступала с материалами по теме «</w:t>
      </w:r>
      <w:r w:rsidRPr="00E8740B">
        <w:rPr>
          <w:rFonts w:ascii="Times New Roman" w:hAnsi="Times New Roman" w:cs="Times New Roman"/>
          <w:bCs/>
          <w:sz w:val="24"/>
        </w:rPr>
        <w:t>Развитие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критического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мышления</w:t>
      </w:r>
      <w:r w:rsidRPr="00E8740B">
        <w:rPr>
          <w:rFonts w:ascii="Times New Roman" w:hAnsi="Times New Roman" w:cs="Times New Roman"/>
          <w:sz w:val="24"/>
        </w:rPr>
        <w:t xml:space="preserve"> через чтение и письмо при обучении </w:t>
      </w:r>
      <w:r w:rsidRPr="00E8740B">
        <w:rPr>
          <w:rFonts w:ascii="Times New Roman" w:hAnsi="Times New Roman" w:cs="Times New Roman"/>
          <w:bCs/>
          <w:sz w:val="24"/>
        </w:rPr>
        <w:t>младших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школьников</w:t>
      </w:r>
      <w:r>
        <w:rPr>
          <w:rFonts w:ascii="Times New Roman" w:hAnsi="Times New Roman" w:cs="Times New Roman"/>
          <w:bCs/>
          <w:sz w:val="24"/>
        </w:rPr>
        <w:t>». Данная работа была отмечена дипломом лауреата.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Ярмарке педагогических идей «Инновационный опыт: от идеи к практике» представила методический материал по теме </w:t>
      </w:r>
      <w:r w:rsidRPr="00E8740B">
        <w:rPr>
          <w:rFonts w:ascii="Times New Roman" w:eastAsia="Georgia" w:hAnsi="Times New Roman" w:cs="Times New Roman"/>
          <w:sz w:val="24"/>
          <w:szCs w:val="24"/>
        </w:rPr>
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</w:r>
      <w:r w:rsidRPr="00E8740B">
        <w:rPr>
          <w:rFonts w:ascii="Times New Roman" w:hAnsi="Times New Roman" w:cs="Times New Roman"/>
          <w:sz w:val="24"/>
          <w:szCs w:val="24"/>
        </w:rPr>
        <w:t xml:space="preserve">». Представленный опыт отмечен </w:t>
      </w:r>
      <w:r>
        <w:rPr>
          <w:rFonts w:ascii="Times New Roman" w:hAnsi="Times New Roman" w:cs="Times New Roman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E8740B">
        <w:rPr>
          <w:rFonts w:ascii="Times New Roman" w:hAnsi="Times New Roman" w:cs="Times New Roman"/>
          <w:sz w:val="24"/>
          <w:szCs w:val="24"/>
        </w:rPr>
        <w:t xml:space="preserve"> Управления образования округа Муром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FA" w:rsidRPr="00E8740B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Учебно-методические материалы мною опубликованы на образовательных порталах «К уроку», </w:t>
      </w:r>
      <w:r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5E2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«Продленка», Завуч.инфо, </w:t>
      </w:r>
      <w:r>
        <w:rPr>
          <w:rFonts w:ascii="Times New Roman" w:hAnsi="Times New Roman" w:cs="Times New Roman"/>
          <w:sz w:val="24"/>
          <w:szCs w:val="24"/>
          <w:lang w:val="en-US"/>
        </w:rPr>
        <w:t>pedsovet</w:t>
      </w:r>
      <w:r w:rsidRPr="005E2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r>
        <w:rPr>
          <w:rFonts w:ascii="Times New Roman" w:hAnsi="Times New Roman" w:cs="Times New Roman"/>
          <w:sz w:val="24"/>
          <w:szCs w:val="24"/>
        </w:rPr>
        <w:t>, Методсовет, Минобр.орг. Все материалы прошли экспертную оценку и получили одобрение педагогической общественности.</w:t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2FFA" w:rsidRPr="00D13F29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F29">
        <w:rPr>
          <w:rFonts w:ascii="Times New Roman" w:hAnsi="Times New Roman" w:cs="Times New Roman"/>
          <w:sz w:val="24"/>
          <w:szCs w:val="24"/>
        </w:rPr>
        <w:t>Авторская программа предшкольной подготовки «Школа будущего первоклассника «Филиппок» была опубликована школьным издательским центром, представлена на Всероссийском образовательном форуме -2008 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F29">
        <w:rPr>
          <w:rFonts w:ascii="Times New Roman" w:hAnsi="Times New Roman" w:cs="Times New Roman"/>
          <w:sz w:val="24"/>
          <w:szCs w:val="24"/>
        </w:rPr>
        <w:t>Москве и отмечена Дипломом.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Материал по теме Проблемы преемственности детского сада и школы: пути их решения» опубликован в сборнике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научно-методической конференции «Обеспечение преемственности между ступенями дошкольного и школьного образования в условиях введения новых ФГТ и ФГОС на материалах образовательных учреждений Владимирской области», проходившей в г. Владимире в апреле 2012 года.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5595F">
        <w:rPr>
          <w:rFonts w:ascii="Times New Roman" w:hAnsi="Times New Roman" w:cs="Times New Roman"/>
          <w:sz w:val="24"/>
        </w:rPr>
        <w:t>В сентябре 2012 года мои работы по формированию у учащихся УУД через урочные формы работы были рассмотрены и готовы к публикации в ближайшем выпуске Сборника периодического печатного издания «СБОРНИК ПЕДАГОГИЧЕСКИХ ИДЕЙ Всероссийского Слета учителей».</w:t>
      </w:r>
    </w:p>
    <w:p w:rsidR="00D82FFA" w:rsidRPr="00D13F29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F29">
        <w:rPr>
          <w:rFonts w:ascii="Times New Roman" w:hAnsi="Times New Roman" w:cs="Times New Roman"/>
          <w:i/>
          <w:sz w:val="24"/>
          <w:szCs w:val="24"/>
        </w:rPr>
        <w:t>4.4.2. выступлениях на об</w:t>
      </w:r>
      <w:r>
        <w:rPr>
          <w:rFonts w:ascii="Times New Roman" w:hAnsi="Times New Roman" w:cs="Times New Roman"/>
          <w:i/>
          <w:sz w:val="24"/>
          <w:szCs w:val="24"/>
        </w:rPr>
        <w:t>ластных</w:t>
      </w:r>
      <w:r w:rsidRPr="00D13F29">
        <w:rPr>
          <w:rFonts w:ascii="Times New Roman" w:hAnsi="Times New Roman" w:cs="Times New Roman"/>
          <w:i/>
          <w:sz w:val="24"/>
          <w:szCs w:val="24"/>
        </w:rPr>
        <w:t xml:space="preserve"> конференциях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395">
        <w:rPr>
          <w:rFonts w:ascii="Times New Roman" w:hAnsi="Times New Roman" w:cs="Times New Roman"/>
          <w:sz w:val="24"/>
          <w:szCs w:val="24"/>
        </w:rPr>
        <w:t xml:space="preserve">В 2012 году </w:t>
      </w:r>
      <w:r>
        <w:rPr>
          <w:rFonts w:ascii="Times New Roman" w:hAnsi="Times New Roman" w:cs="Times New Roman"/>
          <w:sz w:val="24"/>
          <w:szCs w:val="24"/>
        </w:rPr>
        <w:t xml:space="preserve">стала участницей и выступала по теме «Проблемы преемственности детского сада и школы: пути их решения»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научно-методической конференции «Обеспечение преемственности между ступенями дошкольного и школьного образования в условиях введения новых ФГТ и ФГОС на материалах образовательных учреждений Владимирской области», проходившей в г. Владимире в апреле 2012 года.</w:t>
      </w:r>
    </w:p>
    <w:p w:rsidR="00D82FFA" w:rsidRPr="00443395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395">
        <w:rPr>
          <w:rFonts w:ascii="Times New Roman" w:hAnsi="Times New Roman" w:cs="Times New Roman"/>
          <w:sz w:val="24"/>
          <w:szCs w:val="24"/>
        </w:rPr>
        <w:t>Авторская программа предшкольной подготовки «Школа будущего первоклассника «Филиппок» была опубликована школьным издательским центром, представлена на Всероссийском образовательном форуме - 2008 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395">
        <w:rPr>
          <w:rFonts w:ascii="Times New Roman" w:hAnsi="Times New Roman" w:cs="Times New Roman"/>
          <w:sz w:val="24"/>
          <w:szCs w:val="24"/>
        </w:rPr>
        <w:t>Москве и отмечена Дипломом.</w:t>
      </w:r>
    </w:p>
    <w:p w:rsidR="00D82FFA" w:rsidRPr="001075CB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апреле 2011 года принимала участие в работе Всероссийской научно-практической конференции, посвященной 110-летию со дня рождения Л.Занкова «Реализация ФГОС: опыт, проблемы, перспективы».</w:t>
      </w:r>
      <w:r w:rsidRPr="001075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апреле 2012 года стала активным участником вебинара «Реализация требований ФГОС начального общего образования в авторском курсе «Технология» Е.А.Лутцевой, проводимого издательским центром «Вентана-Граф».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течение 2011 года неоднократно становилась участницей Всероссийских педагогических видеоконференций, проводимых на образовательном портале Завуч.инфо по темам: «Методические рекомендации по разработке программы развития образовательного учреждения», </w:t>
      </w:r>
      <w:r>
        <w:rPr>
          <w:rFonts w:ascii="Times New Roman" w:hAnsi="Times New Roman" w:cs="Times New Roman"/>
          <w:sz w:val="24"/>
          <w:szCs w:val="24"/>
        </w:rPr>
        <w:lastRenderedPageBreak/>
        <w:t>«Современный учитель: ориентиры изменений профессиональной деятельности», «Современные интерактивные педагогические технологии».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2010 году стала победителем школьной научно-практической конференции «Шаг в будущее» с докладом по теме «</w:t>
      </w:r>
      <w:r w:rsidRPr="00E8740B">
        <w:rPr>
          <w:rFonts w:ascii="Times New Roman" w:eastAsia="Georgia" w:hAnsi="Times New Roman" w:cs="Times New Roman"/>
          <w:sz w:val="24"/>
          <w:szCs w:val="24"/>
        </w:rPr>
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</w:r>
      <w:r w:rsidRPr="00E874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44C">
        <w:rPr>
          <w:rFonts w:ascii="Times New Roman" w:hAnsi="Times New Roman" w:cs="Times New Roman"/>
          <w:b/>
          <w:i/>
          <w:sz w:val="24"/>
          <w:szCs w:val="24"/>
        </w:rPr>
        <w:t>4.5. Наличие квалификационного удостоверения о прохождении курсов ПК в сфере ИКТ (за последние 5 лет)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Информатизация образовательного процесса, информационно-коммуникационные технологии стремительно проникают в начальную школу и становятся неотъемлемой частью урока. В связи с этим считаю необходимым для каждого педагога повышать уровень квалификации в сфере ИКТ.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2007 году прошла курсовую подготовку по теме «Базовая подготовка педагогов в сфере информационно-коммуникационных технологий» (удостоверение №2705 от 06.02.2007 г. ВИПРКО).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 году обучалась на курсах «Использование электронных образовательных ресурсов в практике работы учителя начальных классов» в НОУ ДПО «Институт «АйТи».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F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F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Наличие собственной методической системы учителя, апробированной в профессиональном сообществе:</w:t>
      </w:r>
    </w:p>
    <w:p w:rsidR="00D82FFA" w:rsidRPr="0043570D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76E73">
        <w:rPr>
          <w:rFonts w:ascii="Times New Roman" w:hAnsi="Times New Roman" w:cs="Times New Roman"/>
          <w:b/>
          <w:i/>
          <w:sz w:val="24"/>
          <w:szCs w:val="24"/>
        </w:rPr>
        <w:t xml:space="preserve">.1 </w:t>
      </w:r>
      <w:r w:rsidRPr="0043570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Наличие методических публикаций (в т.ч. докладов на научно-практических конференциях, семинарах), отражающих отдельные элементы методической системы учителя (представить перечень)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нескольких лет изучаю проблему организации оценочной деятельности учителя.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Pr="00544EC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2008 году 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Ярмарке педагогических идей представила методические материалы по теме «Контрольно-диагностические материалы по математике для 1 классов по системе развивающего обучения Л.В.Занкова». Эта работа получила положительную рецензию экспертной группы по оценке материалов для Ярмарки педагогических идей, была рекомендована к использованию и широко применяется в практике работы педагогами округа, работающими по системе Л.Занкова. В 2010 году данная работа была опубликована и рекомендована к использованию на сайте Федерального научно-методического центра Л.Занкова.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2010 году школьным издательским центром было опубликовано мое исследование по теме «</w:t>
      </w:r>
      <w:r w:rsidRPr="00E8740B">
        <w:rPr>
          <w:rFonts w:ascii="Times New Roman" w:hAnsi="Times New Roman" w:cs="Times New Roman"/>
          <w:bCs/>
          <w:sz w:val="24"/>
        </w:rPr>
        <w:t>Развитие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критического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мышления</w:t>
      </w:r>
      <w:r w:rsidRPr="00E8740B">
        <w:rPr>
          <w:rFonts w:ascii="Times New Roman" w:hAnsi="Times New Roman" w:cs="Times New Roman"/>
          <w:sz w:val="24"/>
        </w:rPr>
        <w:t xml:space="preserve"> через чтение и письмо при обучении </w:t>
      </w:r>
      <w:r w:rsidRPr="00E8740B">
        <w:rPr>
          <w:rFonts w:ascii="Times New Roman" w:hAnsi="Times New Roman" w:cs="Times New Roman"/>
          <w:bCs/>
          <w:sz w:val="24"/>
        </w:rPr>
        <w:t>младших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школьников</w:t>
      </w:r>
      <w:r>
        <w:rPr>
          <w:rFonts w:ascii="Times New Roman" w:hAnsi="Times New Roman" w:cs="Times New Roman"/>
          <w:bCs/>
          <w:sz w:val="24"/>
        </w:rPr>
        <w:t xml:space="preserve">», а в 2012 году по теме </w:t>
      </w:r>
      <w:r w:rsidRPr="00E8740B">
        <w:rPr>
          <w:rFonts w:ascii="Times New Roman" w:eastAsia="Georgia" w:hAnsi="Times New Roman" w:cs="Times New Roman"/>
          <w:sz w:val="24"/>
          <w:szCs w:val="24"/>
        </w:rPr>
        <w:t xml:space="preserve">«Нетрадиционные приемы работы с текстом  как средство  </w:t>
      </w:r>
      <w:r w:rsidRPr="00E8740B">
        <w:rPr>
          <w:rFonts w:ascii="Times New Roman" w:eastAsia="Georgia" w:hAnsi="Times New Roman" w:cs="Times New Roman"/>
          <w:sz w:val="24"/>
          <w:szCs w:val="24"/>
        </w:rPr>
        <w:lastRenderedPageBreak/>
        <w:t>развития информационной, коммуникативной компетенций и учебно-познавательного интереса младших школьников</w:t>
      </w:r>
      <w:r w:rsidRPr="00E874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</w:rPr>
        <w:t>. Данные работы были представлены 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Ярмарке педагогических идей и</w:t>
      </w:r>
      <w:r>
        <w:rPr>
          <w:rFonts w:ascii="Times New Roman" w:hAnsi="Times New Roman" w:cs="Times New Roman"/>
          <w:bCs/>
          <w:sz w:val="24"/>
        </w:rPr>
        <w:t xml:space="preserve"> отмечены дипломами Управления образования округа Муром.</w:t>
      </w: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Учебно-методические материалы мною опубликованы на образовательных порталах «К уроку», </w:t>
      </w:r>
      <w:r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5E2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«Продленка», Завуч.инфо, </w:t>
      </w:r>
      <w:r>
        <w:rPr>
          <w:rFonts w:ascii="Times New Roman" w:hAnsi="Times New Roman" w:cs="Times New Roman"/>
          <w:sz w:val="24"/>
          <w:szCs w:val="24"/>
          <w:lang w:val="en-US"/>
        </w:rPr>
        <w:t>pedsovet</w:t>
      </w:r>
      <w:r w:rsidRPr="005E21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r>
        <w:rPr>
          <w:rFonts w:ascii="Times New Roman" w:hAnsi="Times New Roman" w:cs="Times New Roman"/>
          <w:sz w:val="24"/>
          <w:szCs w:val="24"/>
        </w:rPr>
        <w:t>, Методсовет, Минобр.орг. Все материалы прошли экспертную оценку и получили одобрение педагогической общественности.</w:t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 теме «Проблемы преемственности детского сада и школы: пути их решения»  опубликован в сборнике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научно-методической конференции «Обеспечение преемственности между ступенями дошкольного и школьного образования в условиях введения новых ФГТ и ФГОС на материалах образовательных учреждений Владимирской области», проходившей в г. Владимире в апреле 2012 года.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5595F">
        <w:rPr>
          <w:rFonts w:ascii="Times New Roman" w:hAnsi="Times New Roman" w:cs="Times New Roman"/>
          <w:sz w:val="24"/>
        </w:rPr>
        <w:t>В сентябре 2012 года мои работы по формированию у учащихся УУД через урочные формы работы были рассмотрены и готовы к публикации в ближайшем выпуске Сборника периодического печатного издания «СБОРНИК ПЕДАГОГИЧЕСКИХ ИДЕЙ Всероссийского Слета учителей».</w:t>
      </w:r>
    </w:p>
    <w:p w:rsidR="00D82FFA" w:rsidRPr="00D13F29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F29">
        <w:rPr>
          <w:rFonts w:ascii="Times New Roman" w:hAnsi="Times New Roman" w:cs="Times New Roman"/>
          <w:sz w:val="24"/>
          <w:szCs w:val="24"/>
        </w:rPr>
        <w:t>Авторская программа предшкольной подготовки «Школа будущего первоклассника «Филиппок» была опубликована школьным издательским центром, представлена на Всероссийском образовательном форуме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F29">
        <w:rPr>
          <w:rFonts w:ascii="Times New Roman" w:hAnsi="Times New Roman" w:cs="Times New Roman"/>
          <w:sz w:val="24"/>
          <w:szCs w:val="24"/>
        </w:rPr>
        <w:t>2008 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F29">
        <w:rPr>
          <w:rFonts w:ascii="Times New Roman" w:hAnsi="Times New Roman" w:cs="Times New Roman"/>
          <w:sz w:val="24"/>
          <w:szCs w:val="24"/>
        </w:rPr>
        <w:t>Москве и отмечена Дипломом.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 году стала победителем школьной научно-практической конференции «Шаг в будущее» с докладом по теме «</w:t>
      </w:r>
      <w:r w:rsidRPr="00E8740B">
        <w:rPr>
          <w:rFonts w:ascii="Times New Roman" w:eastAsia="Georgia" w:hAnsi="Times New Roman" w:cs="Times New Roman"/>
          <w:sz w:val="24"/>
          <w:szCs w:val="24"/>
        </w:rPr>
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</w:r>
      <w:r w:rsidRPr="00E874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FFA" w:rsidRPr="005917C7" w:rsidRDefault="00D82FFA" w:rsidP="00D82FF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1849B" w:themeColor="accent5" w:themeShade="BF"/>
          <w:szCs w:val="20"/>
          <w:lang w:eastAsia="ru-RU"/>
        </w:rPr>
        <w:t xml:space="preserve">Таблица. </w:t>
      </w:r>
      <w:r w:rsidRPr="005917C7">
        <w:rPr>
          <w:rFonts w:ascii="Times New Roman" w:eastAsia="Times New Roman" w:hAnsi="Times New Roman" w:cs="Times New Roman"/>
          <w:i/>
          <w:color w:val="31849B" w:themeColor="accent5" w:themeShade="BF"/>
          <w:szCs w:val="20"/>
          <w:lang w:eastAsia="ru-RU"/>
        </w:rPr>
        <w:t>Методические публикации и доклады, отражающие отдельные элементы педагогической системы</w:t>
      </w:r>
    </w:p>
    <w:tbl>
      <w:tblPr>
        <w:tblStyle w:val="a9"/>
        <w:tblW w:w="0" w:type="auto"/>
        <w:tblLook w:val="04A0"/>
      </w:tblPr>
      <w:tblGrid>
        <w:gridCol w:w="534"/>
        <w:gridCol w:w="1417"/>
        <w:gridCol w:w="3258"/>
        <w:gridCol w:w="1737"/>
        <w:gridCol w:w="1737"/>
        <w:gridCol w:w="1737"/>
      </w:tblGrid>
      <w:tr w:rsidR="00D82FFA" w:rsidRPr="005917C7" w:rsidTr="00D82FFA">
        <w:tc>
          <w:tcPr>
            <w:tcW w:w="534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1C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1CD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258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1C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1CD">
              <w:rPr>
                <w:rFonts w:ascii="Times New Roman" w:hAnsi="Times New Roman" w:cs="Times New Roman"/>
                <w:b/>
                <w:sz w:val="20"/>
                <w:szCs w:val="20"/>
              </w:rPr>
              <w:t>издание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1CD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1CD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D82FFA" w:rsidRPr="005917C7" w:rsidTr="00D82FFA">
        <w:tc>
          <w:tcPr>
            <w:tcW w:w="534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3258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Программа предшкольной подготовки «Школа будущего первоклассника «Филиппок»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Школьный издательский центр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Всероссийском образовательном форуме - 2008  в г. Москве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D82FFA" w:rsidRPr="005917C7" w:rsidTr="00D82FFA">
        <w:tc>
          <w:tcPr>
            <w:tcW w:w="534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3258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«Контрольно-диагностические материалы по математике для 1 классов по системе развивающего обучения Л.В.Занкова»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Школьный издательский центр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Ярмарка педагогических идей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FFA" w:rsidRPr="005917C7" w:rsidTr="00D82FFA">
        <w:tc>
          <w:tcPr>
            <w:tcW w:w="534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258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5B59">
              <w:rPr>
                <w:rFonts w:ascii="Times New Roman" w:eastAsia="Georgia" w:hAnsi="Times New Roman" w:cs="Times New Roman"/>
                <w:sz w:val="20"/>
                <w:szCs w:val="20"/>
              </w:rPr>
      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Доклад 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Школьная научно-практическая конференция «Шаг в будущее»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9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пени</w:t>
            </w:r>
          </w:p>
        </w:tc>
      </w:tr>
      <w:tr w:rsidR="00D82FFA" w:rsidRPr="005917C7" w:rsidTr="00D82FFA">
        <w:tc>
          <w:tcPr>
            <w:tcW w:w="534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258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5B59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5B59">
              <w:rPr>
                <w:rFonts w:ascii="Times New Roman" w:hAnsi="Times New Roman" w:cs="Times New Roman"/>
                <w:bCs/>
                <w:sz w:val="20"/>
                <w:szCs w:val="20"/>
              </w:rPr>
              <w:t>критического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5B59">
              <w:rPr>
                <w:rFonts w:ascii="Times New Roman" w:hAnsi="Times New Roman" w:cs="Times New Roman"/>
                <w:bCs/>
                <w:sz w:val="20"/>
                <w:szCs w:val="20"/>
              </w:rPr>
              <w:t>мышления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через чтение и письмо при 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обучении </w:t>
            </w:r>
            <w:r w:rsidRPr="00295B59">
              <w:rPr>
                <w:rFonts w:ascii="Times New Roman" w:hAnsi="Times New Roman" w:cs="Times New Roman"/>
                <w:bCs/>
                <w:sz w:val="20"/>
                <w:szCs w:val="20"/>
              </w:rPr>
              <w:t>младших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5B59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школьников»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Школьный издательский 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</w:t>
            </w:r>
          </w:p>
        </w:tc>
        <w:tc>
          <w:tcPr>
            <w:tcW w:w="1737" w:type="dxa"/>
            <w:shd w:val="clear" w:color="auto" w:fill="FFFFFF" w:themeFill="background1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VIII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Ярмарка педагогических 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идей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участника </w:t>
            </w:r>
          </w:p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D82FFA" w:rsidRPr="005917C7" w:rsidTr="00D82FFA">
        <w:tc>
          <w:tcPr>
            <w:tcW w:w="534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258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«Проблемы преемственности детского сада и школы: пути их решения»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ВИТ-принт 2012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научно-методической конференции «Обеспечение преемственности между ступенями дошкольного и школьного образования в условиях введения новых ФГТ и ФГОС на материалах образовательных учреждений Владимирской области»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D82FFA" w:rsidRPr="005917C7" w:rsidTr="00D82FFA">
        <w:tc>
          <w:tcPr>
            <w:tcW w:w="534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258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5B59">
              <w:rPr>
                <w:rFonts w:ascii="Times New Roman" w:eastAsia="Georgia" w:hAnsi="Times New Roman" w:cs="Times New Roman"/>
                <w:sz w:val="20"/>
                <w:szCs w:val="20"/>
              </w:rPr>
      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Школьный издательский центр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Ярмарка педагогических идей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D82FFA" w:rsidRPr="005917C7" w:rsidTr="00D82FFA">
        <w:tc>
          <w:tcPr>
            <w:tcW w:w="534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258" w:type="dxa"/>
          </w:tcPr>
          <w:p w:rsidR="00D82FFA" w:rsidRPr="00295B59" w:rsidRDefault="00D82FFA" w:rsidP="00D82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5B59">
              <w:rPr>
                <w:rFonts w:ascii="Times New Roman" w:eastAsia="Georgia" w:hAnsi="Times New Roman" w:cs="Times New Roman"/>
                <w:sz w:val="20"/>
                <w:szCs w:val="20"/>
              </w:rPr>
      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      </w: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Дистанционный образовательный портал «Продленка»</w:t>
            </w:r>
          </w:p>
        </w:tc>
        <w:tc>
          <w:tcPr>
            <w:tcW w:w="1737" w:type="dxa"/>
          </w:tcPr>
          <w:p w:rsidR="00D82FFA" w:rsidRPr="00295B59" w:rsidRDefault="00D82FFA" w:rsidP="00D8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B59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</w:tr>
    </w:tbl>
    <w:p w:rsidR="00D82FFA" w:rsidRDefault="00D82FFA" w:rsidP="00D82F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1571CD">
        <w:rPr>
          <w:rFonts w:ascii="Times New Roman" w:hAnsi="Times New Roman" w:cs="Times New Roman"/>
          <w:b/>
          <w:i/>
          <w:sz w:val="24"/>
          <w:szCs w:val="24"/>
        </w:rPr>
        <w:t xml:space="preserve">5.2. </w:t>
      </w:r>
      <w:r w:rsidRPr="001571C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Наличие у учителя собственной методической системы, изложенной в форме объемной публикации (учебного пособия, методических рекомендаций, монографии) или диссертационного исследования</w:t>
      </w:r>
    </w:p>
    <w:p w:rsidR="00D82FFA" w:rsidRDefault="00D82FFA" w:rsidP="00D82FFA">
      <w:pPr>
        <w:spacing w:after="0" w:line="360" w:lineRule="auto"/>
        <w:ind w:firstLine="708"/>
        <w:jc w:val="both"/>
      </w:pPr>
      <w:r w:rsidRPr="002E7648">
        <w:rPr>
          <w:color w:val="000000"/>
        </w:rPr>
        <w:t xml:space="preserve">Опыт работы по теме </w:t>
      </w:r>
      <w:r w:rsidRPr="002E7648">
        <w:t>«</w:t>
      </w:r>
      <w:r>
        <w:t>П</w:t>
      </w:r>
      <w:r w:rsidRPr="002E7648">
        <w:t xml:space="preserve">риемы работы с текстом  как средство  развития информационной, коммуникативной компетенций и учебно-познавательного интереса младших школьников» в форме методических рекомендаций обобщен на муниципальном уровне в 2011-2012 учебном году. </w:t>
      </w:r>
      <w:r w:rsidRPr="002E7648">
        <w:rPr>
          <w:color w:val="000000"/>
        </w:rPr>
        <w:t xml:space="preserve">Мой опыт </w:t>
      </w:r>
      <w:r w:rsidRPr="002E7648">
        <w:t>представляет собой систему конкретных методических стратегий и приемов, направленных на достижение определенных образовательных резуль</w:t>
      </w:r>
      <w:r>
        <w:t xml:space="preserve">татов. </w:t>
      </w:r>
      <w:r w:rsidRPr="002E7648">
        <w:t>Актуальность данного опыта в том, что ученик становится субъектом обучения, идет активная познавательная деятельность учащихся при скрытом руководстве учителя; делается акцент на развитие гибкости и критичности мышления, воображения, осуществляется деятельностный подход в обучении, на уроке преобладает деловое сотрудничество, учение направлено на позитивные изменения в ребенке, на создание «ситуации успеха».</w:t>
      </w:r>
      <w:r>
        <w:t xml:space="preserve">  Данная работа была опубликована на сайте Дистанционного образовательного портала «Продленка» и получила положительную оценку.</w:t>
      </w:r>
      <w:r w:rsidRPr="00DA05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2E7648">
        <w:tab/>
      </w:r>
    </w:p>
    <w:p w:rsidR="00D82FFA" w:rsidRDefault="00D82FFA" w:rsidP="00D82FF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Cs w:val="20"/>
          <w:lang w:eastAsia="ru-RU"/>
        </w:rPr>
      </w:pPr>
    </w:p>
    <w:p w:rsidR="00D82FFA" w:rsidRDefault="00D82FFA" w:rsidP="00D82FF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Cs w:val="20"/>
          <w:lang w:eastAsia="ru-RU"/>
        </w:rPr>
      </w:pPr>
    </w:p>
    <w:p w:rsidR="00D82FFA" w:rsidRDefault="00D82FFA" w:rsidP="00D82FF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1849B" w:themeColor="accent5" w:themeShade="BF"/>
          <w:szCs w:val="20"/>
          <w:lang w:eastAsia="ru-RU"/>
        </w:rPr>
        <w:lastRenderedPageBreak/>
        <w:t>Таблица. Описание методической работы учителя в форме методических рекомендаций.</w:t>
      </w:r>
    </w:p>
    <w:tbl>
      <w:tblPr>
        <w:tblStyle w:val="a9"/>
        <w:tblW w:w="0" w:type="auto"/>
        <w:tblLook w:val="04A0"/>
      </w:tblPr>
      <w:tblGrid>
        <w:gridCol w:w="534"/>
        <w:gridCol w:w="992"/>
        <w:gridCol w:w="4726"/>
        <w:gridCol w:w="2084"/>
        <w:gridCol w:w="2084"/>
      </w:tblGrid>
      <w:tr w:rsidR="00D82FFA" w:rsidTr="00D82FFA">
        <w:tc>
          <w:tcPr>
            <w:tcW w:w="534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26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084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2084" w:type="dxa"/>
            <w:shd w:val="clear" w:color="auto" w:fill="DAEEF3" w:themeFill="accent5" w:themeFillTint="33"/>
          </w:tcPr>
          <w:p w:rsidR="00D82FFA" w:rsidRPr="001571CD" w:rsidRDefault="00D82FFA" w:rsidP="00D82F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D82FFA" w:rsidTr="00D82FFA">
        <w:tc>
          <w:tcPr>
            <w:tcW w:w="534" w:type="dxa"/>
          </w:tcPr>
          <w:p w:rsidR="00D82FFA" w:rsidRPr="00E9378A" w:rsidRDefault="00D82FFA" w:rsidP="00D82F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D82FFA" w:rsidRPr="00E9378A" w:rsidRDefault="00D82FFA" w:rsidP="00D82F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26" w:type="dxa"/>
          </w:tcPr>
          <w:p w:rsidR="00D82FFA" w:rsidRPr="00E9378A" w:rsidRDefault="00D82FFA" w:rsidP="00D82F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78A">
              <w:rPr>
                <w:sz w:val="20"/>
                <w:szCs w:val="20"/>
              </w:rPr>
              <w:t>«Приемы работы с текстом  как средство  развития информационной, коммуникативной компетенций и учебно-познавательного интереса младших школьников»</w:t>
            </w:r>
          </w:p>
        </w:tc>
        <w:tc>
          <w:tcPr>
            <w:tcW w:w="2084" w:type="dxa"/>
          </w:tcPr>
          <w:p w:rsidR="00D82FFA" w:rsidRPr="001571CD" w:rsidRDefault="00D82FFA" w:rsidP="00D82F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</w:t>
            </w:r>
          </w:p>
        </w:tc>
        <w:tc>
          <w:tcPr>
            <w:tcW w:w="2084" w:type="dxa"/>
          </w:tcPr>
          <w:p w:rsidR="00D82FFA" w:rsidRPr="001571CD" w:rsidRDefault="00D82FFA" w:rsidP="00D82F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опыта ЦРПК</w:t>
            </w:r>
          </w:p>
        </w:tc>
      </w:tr>
    </w:tbl>
    <w:p w:rsidR="00D82FFA" w:rsidRDefault="00D82FFA" w:rsidP="00D82FF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1849B" w:themeColor="accent5" w:themeShade="BF"/>
          <w:szCs w:val="20"/>
          <w:lang w:eastAsia="ru-RU"/>
        </w:rPr>
      </w:pPr>
    </w:p>
    <w:p w:rsidR="00D82FFA" w:rsidRDefault="00D82FFA" w:rsidP="00D82FFA">
      <w:pPr>
        <w:ind w:left="-1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4D5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5.3.</w:t>
      </w:r>
      <w:r w:rsidRPr="00DA4D5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Наличие обобщенного педагогического опыта учителя:</w:t>
      </w:r>
    </w:p>
    <w:p w:rsidR="00D82FFA" w:rsidRPr="00DA4D50" w:rsidRDefault="00D82FFA" w:rsidP="00D82FFA">
      <w:pPr>
        <w:ind w:left="-1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4D50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5.3.1.выступлений на областных конференциях</w:t>
      </w:r>
    </w:p>
    <w:p w:rsidR="00D82FFA" w:rsidRPr="00D13F29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F29">
        <w:rPr>
          <w:rFonts w:ascii="Times New Roman" w:hAnsi="Times New Roman" w:cs="Times New Roman"/>
          <w:i/>
          <w:sz w:val="24"/>
          <w:szCs w:val="24"/>
        </w:rPr>
        <w:t>4.4.2. выступлениях на об</w:t>
      </w:r>
      <w:r>
        <w:rPr>
          <w:rFonts w:ascii="Times New Roman" w:hAnsi="Times New Roman" w:cs="Times New Roman"/>
          <w:i/>
          <w:sz w:val="24"/>
          <w:szCs w:val="24"/>
        </w:rPr>
        <w:t>ластных</w:t>
      </w:r>
      <w:r w:rsidRPr="00D13F29">
        <w:rPr>
          <w:rFonts w:ascii="Times New Roman" w:hAnsi="Times New Roman" w:cs="Times New Roman"/>
          <w:i/>
          <w:sz w:val="24"/>
          <w:szCs w:val="24"/>
        </w:rPr>
        <w:t xml:space="preserve"> конференциях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395">
        <w:rPr>
          <w:rFonts w:ascii="Times New Roman" w:hAnsi="Times New Roman" w:cs="Times New Roman"/>
          <w:sz w:val="24"/>
          <w:szCs w:val="24"/>
        </w:rPr>
        <w:t xml:space="preserve">В 2012 году </w:t>
      </w:r>
      <w:r>
        <w:rPr>
          <w:rFonts w:ascii="Times New Roman" w:hAnsi="Times New Roman" w:cs="Times New Roman"/>
          <w:sz w:val="24"/>
          <w:szCs w:val="24"/>
        </w:rPr>
        <w:t xml:space="preserve">стала участницей и выступала по теме «Проблемы преемственности детского сада и школы: пути их решения»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научно-методической конференции «Обеспечение преемственности между ступенями дошкольного и школьного образования в условиях введения новых ФГТ и ФГОС на материалах образовательных учреждений Владимирской области», проходившей в г. Владимире в апреле 2012 года.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2012 года участвовала в областной конференции «Наша новая начальная школа: опыт реализации ФГОС».</w:t>
      </w:r>
    </w:p>
    <w:p w:rsidR="00D82FFA" w:rsidRPr="00443395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395">
        <w:rPr>
          <w:rFonts w:ascii="Times New Roman" w:hAnsi="Times New Roman" w:cs="Times New Roman"/>
          <w:sz w:val="24"/>
          <w:szCs w:val="24"/>
        </w:rPr>
        <w:t>Авторская программа предшкольной подготовки «Школа будущего первоклассника «Филиппок» была опубликована школьным издательским центром, представлена на Всероссийском образовательном форуме - 2008 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395">
        <w:rPr>
          <w:rFonts w:ascii="Times New Roman" w:hAnsi="Times New Roman" w:cs="Times New Roman"/>
          <w:sz w:val="24"/>
          <w:szCs w:val="24"/>
        </w:rPr>
        <w:t>Москве и отмечена Дипломом.</w:t>
      </w:r>
    </w:p>
    <w:p w:rsidR="00D82FFA" w:rsidRPr="001075CB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апреле 2011 года принимала участие в работе Всероссийской научно-практической конференции, посвященной 110-летию со дня рождения Л.Занкова «Реализация ФГОС: опыт, проблемы, перспективы».</w:t>
      </w:r>
      <w:r w:rsidRPr="001075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апреле 2012 года стала активным участником вебинара «Реализация требований ФГОС начального общего образования в авторском курсе «Технология» Е.А.Лутцевой, проводимого издательским центром «Вентана-Граф».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2011 года неоднократно становилась участницей Всероссийских педагогических видеоконференций, проводимых на образовательном портале Завуч.инфо по темам: «Методические рекомендации по разработке программы развития образовательного учреждения», «Современный учитель: ориентиры изменений профессиональной деятельности», «Современные интерактивные педагогические технологии».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Участвовала в Марафоне педагогических предметов в г.Москве.</w:t>
      </w:r>
    </w:p>
    <w:p w:rsidR="00D82FFA" w:rsidRPr="009E6DBF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DBF">
        <w:rPr>
          <w:rFonts w:ascii="Times New Roman" w:hAnsi="Times New Roman" w:cs="Times New Roman"/>
          <w:i/>
          <w:sz w:val="24"/>
          <w:szCs w:val="24"/>
        </w:rPr>
        <w:t>5.3.2. мастер-классов</w:t>
      </w:r>
    </w:p>
    <w:p w:rsidR="00D82FFA" w:rsidRPr="000F0AE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EA">
        <w:rPr>
          <w:rFonts w:ascii="Times New Roman" w:hAnsi="Times New Roman" w:cs="Times New Roman"/>
          <w:sz w:val="24"/>
          <w:szCs w:val="24"/>
        </w:rPr>
        <w:t xml:space="preserve">Изучаю проблемы современного начального образования, пропагандирую эффективные методики и делюсь опытом с учителями округа. В течение нескольких лет руковожу работой </w:t>
      </w:r>
      <w:r w:rsidRPr="000F0AEA">
        <w:rPr>
          <w:rFonts w:ascii="Times New Roman" w:hAnsi="Times New Roman" w:cs="Times New Roman"/>
          <w:sz w:val="24"/>
          <w:szCs w:val="24"/>
        </w:rPr>
        <w:lastRenderedPageBreak/>
        <w:t>окружного проблемного семинара «Методика формирования универсальных учебных действий в начальной школе», где представляю опыт своей работы по формированию универсальных учебных действий у младших школьников через систему мастер-классов, открытых уроков, помогая учителям округа овладеть данными приемами на этапе введения ФГОС НОО. В 2011/2012 учебном году провела открытые уроки по русскому языку в 4 классе по системе Л.Занкова.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EA">
        <w:rPr>
          <w:rFonts w:ascii="Times New Roman" w:hAnsi="Times New Roman" w:cs="Times New Roman"/>
          <w:sz w:val="24"/>
          <w:szCs w:val="24"/>
        </w:rPr>
        <w:t>В 2012 году участвовала в окружном семинаре для руководящих работников «</w:t>
      </w:r>
      <w:r w:rsidRPr="000F0AEA">
        <w:rPr>
          <w:rFonts w:ascii="Times New Roman" w:eastAsia="Georgia" w:hAnsi="Times New Roman" w:cs="Times New Roman"/>
          <w:sz w:val="24"/>
          <w:szCs w:val="24"/>
        </w:rPr>
        <w:t>«Проблема преемственности детского сада и школы в аспекте ФГТ и ФГОС НОО, пути их решения»</w:t>
      </w:r>
      <w:r w:rsidRPr="000F0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Провела занятие в школе будущего первоклассника «Филиппок» по теме «Таблицы», на котором присутствовали руководители управления образования округа Муром и директора школ.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проблемы работы с одаренными детьми, активно работала в творческой группе педагогов в рамках окружного проблемного семинара «Индивидуальный подход к развитию личности одаренного ребенка» на базе МБОУ СОШ №20, где презентовала свои программы по индивидуальной работе с одаренными учащимися (Зимин А., Лякина Т. </w:t>
      </w:r>
      <w:r w:rsidRPr="00B65B3B">
        <w:rPr>
          <w:rFonts w:ascii="Times New Roman" w:eastAsia="Georgia" w:hAnsi="Times New Roman" w:cs="Times New Roman"/>
          <w:sz w:val="24"/>
          <w:szCs w:val="32"/>
        </w:rPr>
        <w:t>«Развитие познавательного интереса к родному языку,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B65B3B">
        <w:rPr>
          <w:rFonts w:ascii="Times New Roman" w:eastAsia="Georgia" w:hAnsi="Times New Roman" w:cs="Times New Roman"/>
          <w:sz w:val="24"/>
          <w:szCs w:val="32"/>
        </w:rPr>
        <w:t>способствующее продвижению мыслительной деятельности»</w:t>
      </w:r>
      <w:r>
        <w:rPr>
          <w:rFonts w:ascii="Times New Roman" w:hAnsi="Times New Roman" w:cs="Times New Roman"/>
          <w:sz w:val="24"/>
          <w:szCs w:val="32"/>
        </w:rPr>
        <w:t>).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Опыт работы по теме </w:t>
      </w:r>
      <w:r w:rsidRPr="00E8740B">
        <w:rPr>
          <w:rFonts w:ascii="Times New Roman" w:eastAsia="Georgia" w:hAnsi="Times New Roman" w:cs="Times New Roman"/>
          <w:sz w:val="24"/>
          <w:szCs w:val="24"/>
        </w:rPr>
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</w:r>
      <w:r>
        <w:rPr>
          <w:rFonts w:ascii="Times New Roman" w:hAnsi="Times New Roman" w:cs="Times New Roman"/>
          <w:sz w:val="24"/>
          <w:szCs w:val="24"/>
        </w:rPr>
        <w:t>» обобщен на муниципальном уровне в 2011/2012 учебном году.</w:t>
      </w:r>
    </w:p>
    <w:p w:rsidR="00D82FFA" w:rsidRPr="00B65B3B" w:rsidRDefault="00D82FFA" w:rsidP="00D82FFA">
      <w:pPr>
        <w:spacing w:after="0" w:line="360" w:lineRule="auto"/>
        <w:ind w:firstLine="708"/>
        <w:jc w:val="both"/>
        <w:rPr>
          <w:rFonts w:ascii="Times New Roman" w:eastAsia="Georgia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Осваиваю современные информационно-коммуникационные средства обучения, технологические и методические приемы работы с интерактивной приставкой, изучаю способы применения электронных образовательных ресурсов (ЭОР) на уроках в начальных классах. Опытом работы с копи-устройством </w:t>
      </w:r>
      <w:r>
        <w:rPr>
          <w:rFonts w:ascii="Times New Roman" w:hAnsi="Times New Roman" w:cs="Times New Roman"/>
          <w:sz w:val="24"/>
          <w:szCs w:val="24"/>
          <w:lang w:val="en-US"/>
        </w:rPr>
        <w:t>mimio</w:t>
      </w:r>
      <w:r>
        <w:rPr>
          <w:rFonts w:ascii="Times New Roman" w:hAnsi="Times New Roman" w:cs="Times New Roman"/>
          <w:sz w:val="24"/>
          <w:szCs w:val="24"/>
        </w:rPr>
        <w:t xml:space="preserve">, способами использования в уроке ЭОР делилась с учителями школы на методических учебах, заседаниях ШМО учителей начальных классов в форме практикумов и мастер-классов.  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77132">
        <w:rPr>
          <w:rFonts w:ascii="Times New Roman" w:hAnsi="Times New Roman" w:cs="Times New Roman"/>
          <w:sz w:val="24"/>
          <w:szCs w:val="24"/>
        </w:rPr>
        <w:t>В ноябре 2011 года представляла опыт своей работы, участвуя в научно-практическом семинаре «Формирование универсальных учебных действий средствами системы Л.Занкова»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FFA" w:rsidRPr="00977132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январе 2011 года участвовала в программе Третьего Всероссийского конкурса профессионального мастерства педагогов развивающего обучения «От призвания к признанию», делясь опытом работы по формированию УУД младших школьников.</w:t>
      </w:r>
    </w:p>
    <w:p w:rsidR="00D82FFA" w:rsidRPr="006A7140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140">
        <w:rPr>
          <w:rFonts w:ascii="Times New Roman" w:hAnsi="Times New Roman" w:cs="Times New Roman"/>
          <w:i/>
          <w:sz w:val="24"/>
          <w:szCs w:val="24"/>
        </w:rPr>
        <w:t>5.3.3. участие в виртуальном методическом объединении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2012 года стала активным участником вебинара «Реализация требований ФГОС начального общего образования в авторском курсе «Технология» Е.А.Лутцевой, проводимого издательским центром «Вентана-Граф».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течение 2011 года неоднократно становилась участницей Всероссийских педагогических видеоконференций, проводимых на образовательном портале Завуч.инфо по темам: «Методические рекомендации по разработке программы развития образовательного учреждения», «Современный учитель: ориентиры изменений профессиональной деятельности», «Современные интерактивные педагогические технологии».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Активно участвую в работе виртуальных методических объединений педагогов на сайтах </w:t>
      </w:r>
      <w:r>
        <w:rPr>
          <w:rFonts w:ascii="Times New Roman" w:hAnsi="Times New Roman" w:cs="Times New Roman"/>
          <w:sz w:val="24"/>
          <w:szCs w:val="24"/>
          <w:lang w:val="en-US"/>
        </w:rPr>
        <w:t>Wiki</w:t>
      </w:r>
      <w:r>
        <w:rPr>
          <w:rFonts w:ascii="Times New Roman" w:hAnsi="Times New Roman" w:cs="Times New Roman"/>
          <w:sz w:val="24"/>
          <w:szCs w:val="24"/>
        </w:rPr>
        <w:t xml:space="preserve">-Владимир, </w:t>
      </w:r>
      <w:r>
        <w:rPr>
          <w:rFonts w:ascii="Times New Roman" w:hAnsi="Times New Roman" w:cs="Times New Roman"/>
          <w:sz w:val="24"/>
          <w:szCs w:val="24"/>
          <w:lang w:val="en-US"/>
        </w:rPr>
        <w:t>openclass</w:t>
      </w:r>
      <w:r>
        <w:rPr>
          <w:rFonts w:ascii="Times New Roman" w:hAnsi="Times New Roman" w:cs="Times New Roman"/>
          <w:sz w:val="24"/>
          <w:szCs w:val="24"/>
        </w:rPr>
        <w:t>,  Минобр.орг, Методисты, Про-школу.ру и другие. Широко использую интернет для распространения своего опыта.</w:t>
      </w:r>
    </w:p>
    <w:p w:rsidR="00D82FFA" w:rsidRPr="009533B7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3B7">
        <w:rPr>
          <w:rFonts w:ascii="Times New Roman" w:hAnsi="Times New Roman" w:cs="Times New Roman"/>
          <w:b/>
          <w:i/>
          <w:sz w:val="24"/>
          <w:szCs w:val="24"/>
        </w:rPr>
        <w:t xml:space="preserve">5.4 </w:t>
      </w:r>
      <w:r w:rsidRPr="009533B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Наличие последователей, т.е. коллег, работающих по методической системе данного учителя или активно использующих отдельные ее элементы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Программы внеурочной деятельности «Хочу все знать» и «Наш друг Светофор», разработанные мною, рассмотрены на школьном методическом объединении начальных классов и одобрены методическим советом школы. Программы используются учителями 1-2 классов при организации внеурочной деятельности в рамках реализации ФГОС НОО.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етодические материалы по теме «Контрольно-диагностические материалы по математике для 1 классов по системе развивающего обучения Л.В.Занкова» получили положительную рецензию экспертной группы по оценке материалов для Ярмарки педагогических идей и были рекомендованы к использованию. Они широко применяются в практике работы педагогами округа, работающими по системе Л.Занкова. В 2010 году данная работа была опубликована и рекомендована к использованию на сайте Федерального научно-методического центра Л.Занкова.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FF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82F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Непрерывность</w:t>
      </w:r>
      <w:r w:rsidRPr="00C97F0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профессионального развития учителя:</w:t>
      </w:r>
    </w:p>
    <w:p w:rsidR="00D82FFA" w:rsidRPr="00365FD1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FD1">
        <w:rPr>
          <w:rFonts w:ascii="Times New Roman" w:hAnsi="Times New Roman" w:cs="Times New Roman"/>
          <w:sz w:val="24"/>
          <w:szCs w:val="24"/>
        </w:rPr>
        <w:t>Лозунг «Образование на протяжении всей жизни» актуальный для современного человека, особое значение имеет для педагога. Педагогическая профессия требует постоянного самосовершенствования, профессионального роста и развития.</w:t>
      </w:r>
      <w:r>
        <w:rPr>
          <w:rFonts w:ascii="Times New Roman" w:hAnsi="Times New Roman" w:cs="Times New Roman"/>
          <w:sz w:val="24"/>
          <w:szCs w:val="24"/>
        </w:rPr>
        <w:t xml:space="preserve"> Работа над самообразованием, целенаправленным развитием как профессиональных, так и личностных качеств, повышением педагогического мастерства является для меня важнейшей составляющей личности учителя.</w:t>
      </w:r>
    </w:p>
    <w:p w:rsidR="00D82FFA" w:rsidRPr="00943FC2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FC2">
        <w:rPr>
          <w:rFonts w:ascii="Times New Roman" w:hAnsi="Times New Roman" w:cs="Times New Roman"/>
          <w:b/>
          <w:i/>
          <w:sz w:val="24"/>
          <w:szCs w:val="24"/>
        </w:rPr>
        <w:t xml:space="preserve">6.1 </w:t>
      </w:r>
      <w:r w:rsidRPr="00943FC2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Своевременное повышение квалификации учителем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прохожу курсы повышения квалификации.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2005 году прошла курсы повышения квалификации  в Институте повышения квалификации работников образования по теме «Проектирование индивидуальных здоровьесберегающих траекторий учащихся».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2009/2010 учебном году обучалась на курсах повышения квалификации учителей начальных классов при ВИПКРО (удостоверение №7762 от 06.11.2009 г.)</w:t>
      </w:r>
    </w:p>
    <w:p w:rsidR="00D82FFA" w:rsidRPr="00C76E73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2011 году окончила курсы на базе ВИПКРО по программе подготовки учителя начальных классов к реализации государственного образовательного стандарта общего образования второго поколения» (удостоверение №0435 от 2011 г.).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связи с информатизацией образовательного процесса осваиваю современные информационно-коммуникационные средства обучения, совершенствую професиональные умения по использованию ИКТ-технологий в образовательном пространстве начальной школы.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2007 году прошла курсовую подготовку по теме «Базовая подготовка педагога в сфере информационно-коммуникационных технологий» (удостоверении «2705 от 06.02.2007 г.)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2012 года обучалась на курсах «Использование электронных образовательных ресурсов в начальной школе» в НОУ ДПО «Институт «АйТи».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введением в начальной школе ФГОС НОО и внесенными изменениями в учебно-методические комплекты, постоянно повышаю свой профессиональный уровень в рамках той программы, по которой веду обучение учащихся (система Л.В.Занкова).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2012 году прошла дистанционные курсы повышения квалификации «Достижение планируемых результатов ФГОС НОО средствами курса «Литературное чтение» системы развивающего обучения Л.Занкова.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2012 года обучалась на дистанционных курсах повышения квалификации «Достижение планируемых результатов ФГОС НОО средствами курса «Русский язык» системы развивающего обучения Л.Занкова.</w:t>
      </w:r>
    </w:p>
    <w:p w:rsidR="00D82FFA" w:rsidRPr="00DB02AE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2AE">
        <w:rPr>
          <w:rFonts w:ascii="Times New Roman" w:hAnsi="Times New Roman" w:cs="Times New Roman"/>
          <w:b/>
          <w:i/>
          <w:sz w:val="24"/>
          <w:szCs w:val="24"/>
        </w:rPr>
        <w:t xml:space="preserve">6.2. </w:t>
      </w:r>
      <w:r w:rsidRPr="00DB02AE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Участие учителя в обучающих профессиональных семинарах, курсах и тренингах</w:t>
      </w:r>
    </w:p>
    <w:p w:rsidR="00D82FFA" w:rsidRPr="008A41D7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Внедряя образовательные программы развивающего направления, в 2011 году обучалась на авторском семинаре «Достижение универсальных учебных действий средствами системы Л.В.Занкова». Общение с представителями Федерального научно-методического центра Л.Занкова, авторами учебников (Н.В.Нечаевой, В.Ю.Свиридовой, Т.Н.Просняковой, Н.Я.Дмитриевой) позволило мне лучше понять концептуальные особенности новых подходов в учебниках в связи с введение ФГОС НОО, методически правильно определить способы преподавания. Это позволяет получать стабильно высокие результаты обучения учащихся в классе.</w:t>
      </w:r>
      <w:r w:rsidRPr="008A41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Профессиональному совершенствованию способствуют семинары и творческие встречи с известными педагогами (Ш.Амонашвили, А.И.Савенков), учеными (Е.Н.Дзятковская- доктор биологических наук, Захлебным А.Н. – доктором педагогических наук). 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2008 году прослушала курс авторского семинара Е.Н.Дзятковской и А.Н.Захлебного использование </w:t>
      </w:r>
      <w:r>
        <w:rPr>
          <w:rFonts w:ascii="Times New Roman" w:hAnsi="Times New Roman" w:cs="Times New Roman"/>
          <w:bCs/>
          <w:sz w:val="24"/>
          <w:szCs w:val="27"/>
        </w:rPr>
        <w:t>т</w:t>
      </w:r>
      <w:r w:rsidRPr="00825B59">
        <w:rPr>
          <w:rFonts w:ascii="Times New Roman" w:hAnsi="Times New Roman" w:cs="Times New Roman"/>
          <w:bCs/>
          <w:sz w:val="24"/>
          <w:szCs w:val="27"/>
        </w:rPr>
        <w:t>ест-тренажер</w:t>
      </w:r>
      <w:r>
        <w:rPr>
          <w:rFonts w:ascii="Times New Roman" w:hAnsi="Times New Roman" w:cs="Times New Roman"/>
          <w:bCs/>
          <w:sz w:val="24"/>
          <w:szCs w:val="27"/>
        </w:rPr>
        <w:t>а</w:t>
      </w:r>
      <w:r w:rsidRPr="00825B59">
        <w:rPr>
          <w:rFonts w:ascii="Times New Roman" w:hAnsi="Times New Roman" w:cs="Times New Roman"/>
          <w:bCs/>
          <w:sz w:val="24"/>
          <w:szCs w:val="27"/>
        </w:rPr>
        <w:t xml:space="preserve"> компетентности по теме  "Учусь Учиться"</w:t>
      </w:r>
      <w:r>
        <w:rPr>
          <w:rFonts w:ascii="Times New Roman" w:hAnsi="Times New Roman" w:cs="Times New Roman"/>
          <w:bCs/>
          <w:sz w:val="24"/>
          <w:szCs w:val="27"/>
        </w:rPr>
        <w:t>. Участвовала в Марафоне педагогических предметов в г.Москве.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>В апреле 2012 года стала активным участником вебинара «Реализация требований ФГОС начального общего образования в авторском курсе «Технология» Е.А.Лутцевой, проводимого издательским центром «Вентана-Граф».</w:t>
      </w:r>
      <w:r w:rsidRPr="008A41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Pr="00D9493F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 году стала участницей обучающего семинара народного артиста РСФСР, педагога, обладателя звания «Народный учитель» Юрия Дмитриевича Куклачёва, где он презентовал свою программу для учеников начальной школы «Уроки доброты».</w:t>
      </w:r>
      <w:r w:rsidRPr="00D9493F">
        <w:t xml:space="preserve"> </w:t>
      </w:r>
    </w:p>
    <w:p w:rsidR="00D82FFA" w:rsidRDefault="00D82FFA" w:rsidP="00D82FFA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7"/>
        </w:rPr>
        <w:t xml:space="preserve">Изучаю проблемы современного начального образования, пропагандирую эффективные методики и делюсь опытом работы с учителями округа. В течение ряда лет руковожу работой окружного проблемного семинара по актуальной проблеме </w:t>
      </w:r>
      <w:r w:rsidRPr="009A6539">
        <w:t>«Методика формирования универсальных учебных действий в начальной школе</w:t>
      </w:r>
      <w:r>
        <w:t>».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Регулярно работаю в экспертных группах при ЦРПК по оценке работ педагогов, представленных на Ярмарке педагогических идей, методических разработок к программе «Наш край», проверке работ участников интеллектуального марафона учеников-занковцев.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проблемы работы с одаренными детьми, активно работала в творческой группе педагогов в рамках окружного проблемного семинара «Индивидуальный подход к развитию личности одаренного ребенка» на базе МБОУ СОШ №20, где презентовала свои программы по индивидуальной работе с одаренными учащимися (Зимин А., Лякина Т. </w:t>
      </w:r>
      <w:r w:rsidRPr="00B65B3B">
        <w:rPr>
          <w:rFonts w:ascii="Times New Roman" w:eastAsia="Georgia" w:hAnsi="Times New Roman" w:cs="Times New Roman"/>
          <w:sz w:val="24"/>
          <w:szCs w:val="32"/>
        </w:rPr>
        <w:t>«Развитие познавательного интереса к родному языку,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B65B3B">
        <w:rPr>
          <w:rFonts w:ascii="Times New Roman" w:eastAsia="Georgia" w:hAnsi="Times New Roman" w:cs="Times New Roman"/>
          <w:sz w:val="24"/>
          <w:szCs w:val="32"/>
        </w:rPr>
        <w:t>способствующее продвижению мыслительной деятельности»</w:t>
      </w:r>
      <w:r>
        <w:rPr>
          <w:rFonts w:ascii="Times New Roman" w:hAnsi="Times New Roman" w:cs="Times New Roman"/>
          <w:sz w:val="24"/>
          <w:szCs w:val="32"/>
        </w:rPr>
        <w:t>).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Опыт работы по теме </w:t>
      </w:r>
      <w:r w:rsidRPr="00E8740B">
        <w:rPr>
          <w:rFonts w:ascii="Times New Roman" w:eastAsia="Georgia" w:hAnsi="Times New Roman" w:cs="Times New Roman"/>
          <w:sz w:val="24"/>
          <w:szCs w:val="24"/>
        </w:rPr>
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</w:r>
      <w:r>
        <w:rPr>
          <w:rFonts w:ascii="Times New Roman" w:hAnsi="Times New Roman" w:cs="Times New Roman"/>
          <w:sz w:val="24"/>
          <w:szCs w:val="24"/>
        </w:rPr>
        <w:t>» обобщен на муниципальном уровне в 2011/2012 учебном году, защита прошла на заседании городского методического объединения.</w:t>
      </w:r>
    </w:p>
    <w:p w:rsidR="00D82FFA" w:rsidRPr="008A41D7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1D7">
        <w:rPr>
          <w:rFonts w:ascii="Times New Roman" w:hAnsi="Times New Roman" w:cs="Times New Roman"/>
          <w:b/>
          <w:i/>
          <w:sz w:val="24"/>
          <w:szCs w:val="24"/>
        </w:rPr>
        <w:t xml:space="preserve">6.3. </w:t>
      </w:r>
      <w:r w:rsidRPr="008A41D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Участие учителя в научно-практических конференциях и семинарах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Участвовала в региональных конференциях «Обеспечение преемственности между ступенями дошкольного и школьного образования в условиях введения новых ФГТ и ФГОС на материалах образовательных учреждений Владимирской области» (04.04.2012) и «Наша новая начальная школа: опыт реализации ФГОС» (15.06.2012).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с интересом участвую в межрегиональных конференциях, в Марафоне педагогических предметов в г.Москве, обмениваюсь опытом с педагогами других регионов.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Ярмарке педагогических идей представила методические материалы по теме «Контрольно-диагностические материалы по математике для 1 классов по системе развивающего обучения Л.В.Занкова». Эта работа получила положительную рецензию экспертной группы по оценке материалов для Ярмарки педагогических идей, была рекомендована к использованию и широко применяется в практике работы педагогами округа, работающими по системе Л.Занкова. В 2010 году данная работа была опубликована и рекомендована к использованию на сайте Федерального научно-методического центра Л.Занкова.</w:t>
      </w:r>
    </w:p>
    <w:p w:rsidR="00D82FFA" w:rsidRPr="00E8740B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Ярмарке педагогических идей выступала с материалами по теме «</w:t>
      </w:r>
      <w:r w:rsidRPr="00E8740B">
        <w:rPr>
          <w:rFonts w:ascii="Times New Roman" w:hAnsi="Times New Roman" w:cs="Times New Roman"/>
          <w:bCs/>
          <w:sz w:val="24"/>
        </w:rPr>
        <w:t>Развитие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критического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мышления</w:t>
      </w:r>
      <w:r w:rsidRPr="00E8740B">
        <w:rPr>
          <w:rFonts w:ascii="Times New Roman" w:hAnsi="Times New Roman" w:cs="Times New Roman"/>
          <w:sz w:val="24"/>
        </w:rPr>
        <w:t xml:space="preserve"> через чтение и письмо при обучении </w:t>
      </w:r>
      <w:r w:rsidRPr="00E8740B">
        <w:rPr>
          <w:rFonts w:ascii="Times New Roman" w:hAnsi="Times New Roman" w:cs="Times New Roman"/>
          <w:bCs/>
          <w:sz w:val="24"/>
        </w:rPr>
        <w:t>младших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школьников</w:t>
      </w:r>
      <w:r>
        <w:rPr>
          <w:rFonts w:ascii="Times New Roman" w:hAnsi="Times New Roman" w:cs="Times New Roman"/>
          <w:bCs/>
          <w:sz w:val="24"/>
        </w:rPr>
        <w:t>». Данная работа была отмечена дипломом лауреата.</w:t>
      </w:r>
    </w:p>
    <w:p w:rsidR="00D82FFA" w:rsidRPr="00D82FFA" w:rsidRDefault="00D82FFA" w:rsidP="00D82FFA">
      <w:pPr>
        <w:spacing w:after="0" w:line="36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Ярмарке педагогических идей «Инновационный опыт: от идеи к практике» представила методический материал по теме </w:t>
      </w:r>
      <w:r w:rsidRPr="00E8740B">
        <w:rPr>
          <w:rFonts w:ascii="Times New Roman" w:eastAsia="Georgia" w:hAnsi="Times New Roman" w:cs="Times New Roman"/>
          <w:sz w:val="24"/>
          <w:szCs w:val="24"/>
        </w:rPr>
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</w:r>
      <w:r w:rsidRPr="00E8740B">
        <w:rPr>
          <w:rFonts w:ascii="Times New Roman" w:hAnsi="Times New Roman" w:cs="Times New Roman"/>
          <w:sz w:val="24"/>
          <w:szCs w:val="24"/>
        </w:rPr>
        <w:t xml:space="preserve">». Представленный опыт отмечен </w:t>
      </w:r>
      <w:r>
        <w:rPr>
          <w:rFonts w:ascii="Times New Roman" w:hAnsi="Times New Roman" w:cs="Times New Roman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E8740B">
        <w:rPr>
          <w:rFonts w:ascii="Times New Roman" w:hAnsi="Times New Roman" w:cs="Times New Roman"/>
          <w:sz w:val="24"/>
          <w:szCs w:val="24"/>
        </w:rPr>
        <w:t xml:space="preserve"> Управления образования округа Муром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F29">
        <w:rPr>
          <w:rFonts w:ascii="Times New Roman" w:hAnsi="Times New Roman" w:cs="Times New Roman"/>
          <w:sz w:val="24"/>
          <w:szCs w:val="24"/>
        </w:rPr>
        <w:t>Авторская программа предшкольной подготовки «Школа будущего первоклассника «Филиппок» была опубликована школьным издательским центром, представлена на Всероссийском образовательном форуме -2008 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F29">
        <w:rPr>
          <w:rFonts w:ascii="Times New Roman" w:hAnsi="Times New Roman" w:cs="Times New Roman"/>
          <w:sz w:val="24"/>
          <w:szCs w:val="24"/>
        </w:rPr>
        <w:t>Москве и отмечена Дипломом.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Материал по теме Проблемы преемственности детского сада и школы: пути их решения» опубликован в сборнике по итогам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научно-методической конференции «Обеспечение преемственности между ступенями дошкольного и школьного образования в условиях введения новых ФГТ и ФГОС на материалах образовательных учреждений Владимирской области», проходившей в г. Владимире в апреле 2012 года.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2011 года неоднократно становилась участницей Всероссийских педагогических видеоконференций, проводимых на образовательном портале Завуч.инфо по темам: «Методические рекомендации по разработке программы развития образовательного учреждения», «Современный учитель: ориентиры изменений профессиональной деятельности», «Современные интерактивные педагогические технологии».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AEA">
        <w:rPr>
          <w:rFonts w:ascii="Times New Roman" w:hAnsi="Times New Roman" w:cs="Times New Roman"/>
          <w:sz w:val="24"/>
          <w:szCs w:val="24"/>
        </w:rPr>
        <w:t>В 2012 году участвовала в окружном семинаре для руководящих работников «</w:t>
      </w:r>
      <w:r w:rsidRPr="000F0AEA">
        <w:rPr>
          <w:rFonts w:ascii="Times New Roman" w:eastAsia="Georgia" w:hAnsi="Times New Roman" w:cs="Times New Roman"/>
          <w:sz w:val="24"/>
          <w:szCs w:val="24"/>
        </w:rPr>
        <w:t>«Проблема преемственности детского сада и школы в аспекте ФГТ и ФГОС НОО, пути их решения»</w:t>
      </w:r>
      <w:r w:rsidRPr="000F0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Провела занятие в школе будущего первоклассника «Филиппок» по теме «Таблицы», на котором присутствовали руководители управления образования округа Муром и директора школ.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FFA" w:rsidRDefault="00D82FFA" w:rsidP="00D82FF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4C193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6.4. </w:t>
      </w:r>
      <w:r w:rsidRPr="004C193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Участие учителя в профессиональных конкурсах:</w:t>
      </w:r>
    </w:p>
    <w:p w:rsidR="00D82FFA" w:rsidRPr="00693D5C" w:rsidRDefault="00D82FFA" w:rsidP="00D82FF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Хорош лишь тот учитель, </w:t>
      </w:r>
      <w:r w:rsidRPr="00693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котором еще не умер ученик.</w:t>
      </w:r>
      <w:r w:rsidRPr="00693D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Б.Тойшибеков</w:t>
      </w:r>
    </w:p>
    <w:p w:rsidR="00D82FFA" w:rsidRPr="00693D5C" w:rsidRDefault="00D82FFA" w:rsidP="00D82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D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К.Д.Ушинского о том, что учитель живет до тех пор, пока учится, в современных условиях приобретает особое значение.  Педагог, ориентированный на профессиональный рост, стремиться заявить о себе широкой общественности с целью повышения педагогического мастерства и распространения опыта своей работы. Конкурсы профессионального мастерства помогают реализовать эти задачи, стоящие перед творческим педагогом.</w:t>
      </w:r>
    </w:p>
    <w:p w:rsidR="00D82FFA" w:rsidRDefault="00D82FFA" w:rsidP="00D82FFA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4C193D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6.4.1 муниципальных</w:t>
      </w:r>
    </w:p>
    <w:p w:rsidR="00D82FFA" w:rsidRPr="008E6F49" w:rsidRDefault="00D82FFA" w:rsidP="00D8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2011/2012 году стала участников окружного конкурса на лучший кабинет начальных классов - 2012.</w:t>
      </w:r>
      <w:r w:rsidRPr="008E6F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течение ряда лет принимаю активное участие в окружном Фестивале работников образования, успешно выступая вместе с супругом за честь школы, проявляя актерское мастерство и творческий подход.   По итогам последних двух лет школа завоевывала 1 место.</w:t>
      </w:r>
      <w:r w:rsidRPr="008236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Default="00D82FFA" w:rsidP="00D82FFA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6.4.2. региональных</w:t>
      </w:r>
    </w:p>
    <w:p w:rsidR="00D82FFA" w:rsidRPr="009404B0" w:rsidRDefault="00D82FFA" w:rsidP="00D82FF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404B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2010 году принимала активное участие в областном смотре-конкурсе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методических разработок по организации профилактики детского дорожно-транспортного травматизма. Представленный мной материал получил высокую оценку и по итогам занял 1 место.</w:t>
      </w:r>
    </w:p>
    <w:p w:rsidR="00D82FFA" w:rsidRDefault="00D82FFA" w:rsidP="00D82FFA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6.4.3. федеральных</w:t>
      </w:r>
    </w:p>
    <w:p w:rsidR="00D82FFA" w:rsidRDefault="00D82FFA" w:rsidP="00D82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C19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Расширение информационного пространства за счет сети интернет дает воз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можность представить свой опыт на межрегиональном и федеральном уровнях.</w:t>
      </w:r>
    </w:p>
    <w:p w:rsidR="00D82FFA" w:rsidRDefault="00D82FFA" w:rsidP="00D82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2011 года участвовала в программе Третьего Всероссийского конкурса профессионального мастерства педагогов развивающего обучения «От призвания к признанию», делясь опытом работы по формированию УУД младших школьников. По итогам 2011/2012 учебного года стала лауреатом Всероссийского конкурса «Мы-занковцы!», проводимого ФНМЦ Л.Занкова и награждена дипломом.</w:t>
      </w:r>
    </w:p>
    <w:p w:rsidR="00D82FFA" w:rsidRPr="00AF7DA7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 году отмечена грамотой ФНМЦ им.Л.В.Занкова за активное участие во Всероссийском конкурсе «Вернисаж занковцев».</w:t>
      </w:r>
      <w:r w:rsidRPr="00AF7D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82FFA" w:rsidRPr="00977132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2012 году приняла участие в олимпиаде для учителей-занковцев, проводимой ФНМЦ им.Л.Занкова и успешно вышла во 2 тур олимпиады. </w:t>
      </w:r>
    </w:p>
    <w:p w:rsidR="00D82FFA" w:rsidRPr="00AF7DA7" w:rsidRDefault="00D82FFA" w:rsidP="00D82FFA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D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6.5. </w:t>
      </w:r>
      <w:r w:rsidRPr="00AF7DA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Наличие у учителя степени лауреата, дипломанта, призера.</w:t>
      </w:r>
    </w:p>
    <w:p w:rsidR="00D82FFA" w:rsidRPr="00E8740B" w:rsidRDefault="00D82FFA" w:rsidP="00D82F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Ярмарке педагогических идей выступала с материалами по теме «</w:t>
      </w:r>
      <w:r w:rsidRPr="00E8740B">
        <w:rPr>
          <w:rFonts w:ascii="Times New Roman" w:hAnsi="Times New Roman" w:cs="Times New Roman"/>
          <w:bCs/>
          <w:sz w:val="24"/>
        </w:rPr>
        <w:t>Развитие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критического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мышления</w:t>
      </w:r>
      <w:r w:rsidRPr="00E8740B">
        <w:rPr>
          <w:rFonts w:ascii="Times New Roman" w:hAnsi="Times New Roman" w:cs="Times New Roman"/>
          <w:sz w:val="24"/>
        </w:rPr>
        <w:t xml:space="preserve"> через чтение и письмо при обучении </w:t>
      </w:r>
      <w:r w:rsidRPr="00E8740B">
        <w:rPr>
          <w:rFonts w:ascii="Times New Roman" w:hAnsi="Times New Roman" w:cs="Times New Roman"/>
          <w:bCs/>
          <w:sz w:val="24"/>
        </w:rPr>
        <w:t>младших</w:t>
      </w:r>
      <w:r w:rsidRPr="00E8740B">
        <w:rPr>
          <w:rFonts w:ascii="Times New Roman" w:hAnsi="Times New Roman" w:cs="Times New Roman"/>
          <w:sz w:val="24"/>
        </w:rPr>
        <w:t xml:space="preserve"> </w:t>
      </w:r>
      <w:r w:rsidRPr="00E8740B">
        <w:rPr>
          <w:rFonts w:ascii="Times New Roman" w:hAnsi="Times New Roman" w:cs="Times New Roman"/>
          <w:bCs/>
          <w:sz w:val="24"/>
        </w:rPr>
        <w:t>школьников</w:t>
      </w:r>
      <w:r>
        <w:rPr>
          <w:rFonts w:ascii="Times New Roman" w:hAnsi="Times New Roman" w:cs="Times New Roman"/>
          <w:bCs/>
          <w:sz w:val="24"/>
        </w:rPr>
        <w:t>». Данная работа была отмечена дипломом лауреата.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E8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Ярмарке педагогических идей «Инновационный опыт: от идеи к практике» представила методический материал по теме </w:t>
      </w:r>
      <w:r w:rsidRPr="00E8740B">
        <w:rPr>
          <w:rFonts w:ascii="Times New Roman" w:eastAsia="Georgia" w:hAnsi="Times New Roman" w:cs="Times New Roman"/>
          <w:sz w:val="24"/>
          <w:szCs w:val="24"/>
        </w:rPr>
        <w:t>«Нетрадиционные приемы работы с текстом  как средство  развития информационной, коммуникативной компетенций и учебно-познавательного интереса младших школьников</w:t>
      </w:r>
      <w:r w:rsidRPr="00E8740B">
        <w:rPr>
          <w:rFonts w:ascii="Times New Roman" w:hAnsi="Times New Roman" w:cs="Times New Roman"/>
          <w:sz w:val="24"/>
          <w:szCs w:val="24"/>
        </w:rPr>
        <w:t xml:space="preserve">». Представленный опыт отмечен </w:t>
      </w:r>
      <w:r>
        <w:rPr>
          <w:rFonts w:ascii="Times New Roman" w:hAnsi="Times New Roman" w:cs="Times New Roman"/>
          <w:sz w:val="24"/>
          <w:szCs w:val="24"/>
        </w:rPr>
        <w:t xml:space="preserve">дипломом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E8740B">
        <w:rPr>
          <w:rFonts w:ascii="Times New Roman" w:hAnsi="Times New Roman" w:cs="Times New Roman"/>
          <w:sz w:val="24"/>
          <w:szCs w:val="24"/>
        </w:rPr>
        <w:t xml:space="preserve"> Управления образования округа Муром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2011/2012 учебного года стала лауреатом Всероссийского конкурса «Мы - занковцы!», проводимого ФНМЦ Л.Занкова и награждена дипломом. </w:t>
      </w:r>
    </w:p>
    <w:p w:rsidR="00D82FFA" w:rsidRDefault="00D82FFA" w:rsidP="00D82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достижения отмечены следующими ведомственными наградами и поощрениями:</w:t>
      </w:r>
    </w:p>
    <w:p w:rsidR="00D82FFA" w:rsidRPr="008A41D7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 г. – Почетная грамота администрации округа Муром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г. – Почетная грамота департамента образования администрации Владимирской области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г. – Почетная грамота администрации города Мурома</w:t>
      </w:r>
    </w:p>
    <w:p w:rsidR="00D82FFA" w:rsidRDefault="00D82FFA" w:rsidP="002575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благодарственными письмами и дипломами:</w:t>
      </w:r>
    </w:p>
    <w:p w:rsidR="00D82FFA" w:rsidRPr="0082796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96A">
        <w:rPr>
          <w:rFonts w:ascii="Times New Roman" w:hAnsi="Times New Roman" w:cs="Times New Roman"/>
          <w:i/>
          <w:sz w:val="24"/>
          <w:szCs w:val="24"/>
        </w:rPr>
        <w:t>муниципальные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г. – благодарственное письмо УВД по о.Муром и Муромскому району за совместную работу по патриотическому воспитанию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 – благодарность местного отделения ДОСААФ России Муромского района за совместную работу по патриотическому воспитанию</w:t>
      </w:r>
    </w:p>
    <w:p w:rsidR="00D82FFA" w:rsidRPr="00720E74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E74">
        <w:rPr>
          <w:rFonts w:ascii="Times New Roman" w:hAnsi="Times New Roman" w:cs="Times New Roman"/>
          <w:i/>
          <w:sz w:val="24"/>
          <w:szCs w:val="24"/>
        </w:rPr>
        <w:t>областные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 – диплом Главы Киржачского района владимирской области за активное участие и личный вклад в выполнение программы регионального военно-патриотического молодежного слета «Фрегат»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 – почетная грамота ОМВД России по Меленковскому району за организацию совместной деятельности по воспитанию молодежи</w:t>
      </w:r>
    </w:p>
    <w:p w:rsidR="00D82FFA" w:rsidRPr="0082796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96A">
        <w:rPr>
          <w:rFonts w:ascii="Times New Roman" w:hAnsi="Times New Roman" w:cs="Times New Roman"/>
          <w:i/>
          <w:sz w:val="24"/>
          <w:szCs w:val="24"/>
        </w:rPr>
        <w:t>федеральные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г. – диплом за подготовку призера викторины «Никто не забыт, ничто не забыто!»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 – диплом за подготовку победителя Всероссийской дистанционной олимпиады по математике для 1-4 классов (Минобр.орг)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г – диплом за подготовку победителя Всероссийской дистанционной олимпиады по русскому языку для 1-4 классов (Минобр.орг)</w:t>
      </w: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2011 г. - благодарность за проведение Всероссийской конкурс-игры ИНФОЗНАЙКА – 2011</w:t>
      </w:r>
    </w:p>
    <w:p w:rsidR="00D82FFA" w:rsidRPr="000F0AE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г.  – грамота за подготовку участников Всероссийского конкурса-игры по математ</w:t>
      </w:r>
      <w:r w:rsidR="002575DE">
        <w:rPr>
          <w:rFonts w:ascii="Times New Roman" w:hAnsi="Times New Roman" w:cs="Times New Roman"/>
          <w:sz w:val="24"/>
          <w:szCs w:val="24"/>
        </w:rPr>
        <w:t>ике «Слон»</w:t>
      </w:r>
    </w:p>
    <w:p w:rsidR="00D82FFA" w:rsidRPr="00B2418C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FFA" w:rsidRDefault="00D82FFA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5DE" w:rsidRDefault="002575DE" w:rsidP="00D8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F05" w:rsidRDefault="004D0486" w:rsidP="0047715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 начальных классов                                        О.Н.Семеркина                </w:t>
      </w:r>
    </w:p>
    <w:p w:rsidR="004D0486" w:rsidRDefault="004D0486" w:rsidP="00477153">
      <w:pPr>
        <w:spacing w:after="0" w:line="360" w:lineRule="auto"/>
        <w:rPr>
          <w:sz w:val="24"/>
          <w:szCs w:val="24"/>
        </w:rPr>
      </w:pPr>
    </w:p>
    <w:p w:rsidR="004D0486" w:rsidRPr="00C97F05" w:rsidRDefault="004D0486" w:rsidP="00477153">
      <w:pPr>
        <w:spacing w:after="0" w:line="360" w:lineRule="auto"/>
        <w:rPr>
          <w:sz w:val="24"/>
          <w:szCs w:val="24"/>
        </w:rPr>
      </w:pPr>
    </w:p>
    <w:p w:rsidR="00C97F05" w:rsidRDefault="00C97F05" w:rsidP="00C97F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               </w:t>
      </w:r>
      <w:r w:rsidR="004D048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Е.С.Клюшникова</w:t>
      </w:r>
    </w:p>
    <w:p w:rsidR="00A661B4" w:rsidRPr="00C97F05" w:rsidRDefault="00A661B4" w:rsidP="00477153">
      <w:pPr>
        <w:spacing w:after="0" w:line="360" w:lineRule="auto"/>
        <w:rPr>
          <w:sz w:val="24"/>
          <w:szCs w:val="24"/>
        </w:rPr>
      </w:pPr>
    </w:p>
    <w:p w:rsidR="00A661B4" w:rsidRPr="00C97F05" w:rsidRDefault="00A661B4" w:rsidP="008A69AD">
      <w:pPr>
        <w:spacing w:after="0" w:line="360" w:lineRule="auto"/>
        <w:rPr>
          <w:sz w:val="24"/>
          <w:szCs w:val="24"/>
        </w:rPr>
      </w:pPr>
    </w:p>
    <w:sectPr w:rsidR="00A661B4" w:rsidRPr="00C97F05" w:rsidSect="00F12DF2">
      <w:headerReference w:type="default" r:id="rId24"/>
      <w:footerReference w:type="default" r:id="rId2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7A" w:rsidRDefault="00090E7A" w:rsidP="00D60BD8">
      <w:pPr>
        <w:spacing w:after="0" w:line="240" w:lineRule="auto"/>
      </w:pPr>
      <w:r>
        <w:separator/>
      </w:r>
    </w:p>
  </w:endnote>
  <w:endnote w:type="continuationSeparator" w:id="0">
    <w:p w:rsidR="00090E7A" w:rsidRDefault="00090E7A" w:rsidP="00D6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FA" w:rsidRDefault="004B597E" w:rsidP="00D60BD8">
    <w:pPr>
      <w:pStyle w:val="a5"/>
      <w:jc w:val="center"/>
      <w:rPr>
        <w:rFonts w:asciiTheme="majorHAnsi" w:hAnsiTheme="majorHAnsi" w:cstheme="majorHAnsi"/>
        <w:sz w:val="20"/>
        <w:szCs w:val="20"/>
      </w:rPr>
    </w:pPr>
    <w:r w:rsidRPr="004B597E">
      <w:rPr>
        <w:noProof/>
        <w:sz w:val="20"/>
        <w:szCs w:val="20"/>
        <w:lang w:eastAsia="zh-TW"/>
      </w:rPr>
      <w:pict>
        <v:rect id="_x0000_s1031" style="position:absolute;left:0;text-align:left;margin-left:32.5pt;margin-top:782.35pt;width:7.15pt;height:59.55pt;z-index:251665408;mso-position-horizontal-relative:left-margin-area;mso-position-vertical-relative:page;mso-height-relative:bottom-margin-area" fillcolor="#4bacc6 [3208]" strokecolor="#205867 [1608]">
          <v:fill color2="fill darken(118)" rotate="t" method="linear sigma" focus="100%" type="gradient"/>
          <w10:wrap anchorx="margin" anchory="page"/>
        </v:rect>
      </w:pict>
    </w:r>
    <w:r w:rsidRPr="004B597E">
      <w:rPr>
        <w:noProof/>
        <w:sz w:val="20"/>
        <w:szCs w:val="20"/>
        <w:lang w:eastAsia="zh-TW"/>
      </w:rPr>
      <w:pict>
        <v:rect id="_x0000_s1030" style="position:absolute;left:0;text-align:left;margin-left:17.65pt;margin-top:781.9pt;width:7.15pt;height:59.55pt;z-index:251664384;mso-position-horizontal-relative:right-margin-area;mso-position-vertical-relative:page;mso-height-relative:bottom-margin-area" fillcolor="#4bacc6 [3208]" strokecolor="#205867 [1608]">
          <v:fill color2="fill darken(118)" rotate="t" method="linear sigma" focus="100%" type="gradient"/>
          <w10:wrap anchorx="page" anchory="page"/>
        </v:rect>
      </w:pict>
    </w:r>
    <w:r w:rsidR="00D82FFA" w:rsidRPr="00A6414C">
      <w:rPr>
        <w:rFonts w:asciiTheme="majorHAnsi" w:hAnsiTheme="majorHAnsi" w:cstheme="majorHAnsi"/>
        <w:sz w:val="20"/>
        <w:szCs w:val="20"/>
      </w:rPr>
      <w:t xml:space="preserve">Муниципальное бюджетное общеобразовательное учреждение          </w:t>
    </w:r>
  </w:p>
  <w:p w:rsidR="00D82FFA" w:rsidRDefault="004B597E" w:rsidP="00D60BD8">
    <w:pPr>
      <w:pStyle w:val="a5"/>
      <w:jc w:val="center"/>
    </w:pPr>
    <w:r w:rsidRPr="004B597E">
      <w:rPr>
        <w:noProof/>
        <w:sz w:val="20"/>
        <w:szCs w:val="20"/>
        <w:lang w:eastAsia="zh-TW"/>
      </w:rPr>
      <w:pict>
        <v:group id="_x0000_s1032" style="position:absolute;left:0;text-align:left;margin-left:1.25pt;margin-top:781.9pt;width:594.45pt;height:38.25pt;flip:y;z-index:251666432;mso-width-percent:1000;mso-height-percent:900;mso-position-horizontal-relative:page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34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82FFA">
      <w:rPr>
        <w:rFonts w:asciiTheme="majorHAnsi" w:hAnsiTheme="majorHAnsi" w:cstheme="majorHAnsi"/>
        <w:sz w:val="20"/>
        <w:szCs w:val="20"/>
      </w:rPr>
      <w:t xml:space="preserve">           </w:t>
    </w:r>
    <w:r w:rsidR="00D82FFA" w:rsidRPr="00A6414C">
      <w:rPr>
        <w:rFonts w:asciiTheme="majorHAnsi" w:hAnsiTheme="majorHAnsi" w:cstheme="majorHAnsi"/>
        <w:sz w:val="20"/>
        <w:szCs w:val="20"/>
      </w:rPr>
      <w:t>«Средняя общеобразовательная школа №20 имени Героя Советского Союза В.И.Филатова»</w:t>
    </w:r>
    <w:r w:rsidR="00D82FFA">
      <w:rPr>
        <w:rFonts w:asciiTheme="majorHAnsi" w:hAnsiTheme="majorHAnsi" w:cstheme="majorHAns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7A" w:rsidRDefault="00090E7A" w:rsidP="00D60BD8">
      <w:pPr>
        <w:spacing w:after="0" w:line="240" w:lineRule="auto"/>
      </w:pPr>
      <w:r>
        <w:separator/>
      </w:r>
    </w:p>
  </w:footnote>
  <w:footnote w:type="continuationSeparator" w:id="0">
    <w:p w:rsidR="00090E7A" w:rsidRDefault="00090E7A" w:rsidP="00D6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FA" w:rsidRPr="00C97F05" w:rsidRDefault="00D82FFA" w:rsidP="00C97F05">
    <w:pPr>
      <w:pStyle w:val="a3"/>
      <w:jc w:val="center"/>
      <w:rPr>
        <w:b/>
        <w:i/>
        <w:sz w:val="20"/>
        <w:szCs w:val="20"/>
      </w:rPr>
    </w:pPr>
    <w:r w:rsidRPr="00C97F05">
      <w:rPr>
        <w:b/>
        <w:i/>
        <w:sz w:val="32"/>
        <w:szCs w:val="20"/>
      </w:rPr>
      <w:t>Аналитическая справка</w:t>
    </w:r>
  </w:p>
  <w:p w:rsidR="00D82FFA" w:rsidRDefault="00D82FFA">
    <w:pPr>
      <w:pStyle w:val="a3"/>
      <w:rPr>
        <w:sz w:val="20"/>
        <w:szCs w:val="20"/>
      </w:rPr>
    </w:pPr>
  </w:p>
  <w:p w:rsidR="00D82FFA" w:rsidRDefault="00D82FFA">
    <w:pPr>
      <w:pStyle w:val="a3"/>
      <w:rPr>
        <w:sz w:val="20"/>
        <w:szCs w:val="20"/>
      </w:rPr>
    </w:pPr>
  </w:p>
  <w:p w:rsidR="00D82FFA" w:rsidRPr="00D60BD8" w:rsidRDefault="004B597E">
    <w:pPr>
      <w:pStyle w:val="a3"/>
      <w:rPr>
        <w:sz w:val="20"/>
        <w:szCs w:val="20"/>
      </w:rPr>
    </w:pPr>
    <w:r w:rsidRPr="004B597E">
      <w:rPr>
        <w:rFonts w:asciiTheme="majorHAnsi" w:eastAsiaTheme="majorEastAsia" w:hAnsiTheme="majorHAnsi" w:cstheme="majorBidi"/>
        <w:sz w:val="20"/>
        <w:szCs w:val="20"/>
        <w:lang w:eastAsia="zh-TW"/>
      </w:rPr>
      <w:pict>
        <v:rect id="_x0000_s1025" style="position:absolute;margin-left:32.5pt;margin-top:-5.55pt;width:7.15pt;height:77.65pt;z-index:251660288;mso-position-horizontal-relative:left-margin-area;mso-position-vertical-relative:page;mso-height-relative:top-margin-area" fillcolor="#4bacc6" strokecolor="#205867 [1608]">
          <v:fill color2="fill darken(118)" rotate="t" method="linear sigma" type="gradient"/>
          <w10:wrap anchorx="margin" anchory="page"/>
        </v:rect>
      </w:pict>
    </w:r>
    <w:r w:rsidRPr="004B597E">
      <w:rPr>
        <w:rFonts w:asciiTheme="majorHAnsi" w:eastAsiaTheme="majorEastAsia" w:hAnsiTheme="majorHAnsi" w:cstheme="majorBidi"/>
        <w:sz w:val="20"/>
        <w:szCs w:val="20"/>
        <w:lang w:eastAsia="zh-TW"/>
      </w:rPr>
      <w:pict>
        <v:rect id="_x0000_s1026" style="position:absolute;margin-left:17.65pt;margin-top:-6.15pt;width:7.15pt;height:78.25pt;z-index:251661312;mso-position-horizontal-relative:right-margin-area;mso-position-vertical-relative:page;mso-height-relative:top-margin-area" fillcolor="#4bacc6 [3208]" strokecolor="#205867 [1608]">
          <v:fill color2="fill darken(118)" rotate="t" method="linear sigma" type="gradient"/>
          <w10:wrap anchorx="page" anchory="page"/>
        </v:rect>
      </w:pict>
    </w:r>
    <w:r w:rsidRPr="004B597E">
      <w:rPr>
        <w:rFonts w:asciiTheme="majorHAnsi" w:eastAsiaTheme="majorEastAsia" w:hAnsiTheme="majorHAnsi" w:cstheme="majorBidi"/>
        <w:sz w:val="20"/>
        <w:szCs w:val="20"/>
        <w:lang w:eastAsia="zh-TW"/>
      </w:rPr>
      <w:pict>
        <v:group id="_x0000_s1027" style="position:absolute;margin-left:.8pt;margin-top:33.8pt;width:594.45pt;height:38.3pt;z-index:251662336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C0E"/>
    <w:multiLevelType w:val="hybridMultilevel"/>
    <w:tmpl w:val="B1C4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179BC"/>
    <w:multiLevelType w:val="hybridMultilevel"/>
    <w:tmpl w:val="0B70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F38D4"/>
    <w:multiLevelType w:val="multilevel"/>
    <w:tmpl w:val="D4E03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F2317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9458"/>
    <o:shapelayout v:ext="edit">
      <o:idmap v:ext="edit" data="1"/>
      <o:rules v:ext="edit">
        <o:r id="V:Rule3" type="connector" idref="#_x0000_s1028"/>
        <o:r id="V:Rule4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0BD8"/>
    <w:rsid w:val="000562E5"/>
    <w:rsid w:val="00090E7A"/>
    <w:rsid w:val="000E0745"/>
    <w:rsid w:val="00102BCF"/>
    <w:rsid w:val="001218D8"/>
    <w:rsid w:val="001A5381"/>
    <w:rsid w:val="001D577E"/>
    <w:rsid w:val="002575DE"/>
    <w:rsid w:val="002C7126"/>
    <w:rsid w:val="002E1217"/>
    <w:rsid w:val="002E64A4"/>
    <w:rsid w:val="00315A82"/>
    <w:rsid w:val="0034784F"/>
    <w:rsid w:val="00372EC5"/>
    <w:rsid w:val="00392F38"/>
    <w:rsid w:val="00406F7F"/>
    <w:rsid w:val="0047472C"/>
    <w:rsid w:val="00477153"/>
    <w:rsid w:val="004B597E"/>
    <w:rsid w:val="004C38D1"/>
    <w:rsid w:val="004D0486"/>
    <w:rsid w:val="00523729"/>
    <w:rsid w:val="00542BDC"/>
    <w:rsid w:val="0054525F"/>
    <w:rsid w:val="00545601"/>
    <w:rsid w:val="005748F4"/>
    <w:rsid w:val="005F1A56"/>
    <w:rsid w:val="00603D61"/>
    <w:rsid w:val="00613FA1"/>
    <w:rsid w:val="00655604"/>
    <w:rsid w:val="006662EE"/>
    <w:rsid w:val="006B024C"/>
    <w:rsid w:val="006E1FF8"/>
    <w:rsid w:val="00743367"/>
    <w:rsid w:val="007A037F"/>
    <w:rsid w:val="007B61CE"/>
    <w:rsid w:val="007C5B95"/>
    <w:rsid w:val="007D1A8D"/>
    <w:rsid w:val="00822FC1"/>
    <w:rsid w:val="008410E0"/>
    <w:rsid w:val="008713BC"/>
    <w:rsid w:val="008A69AD"/>
    <w:rsid w:val="00925165"/>
    <w:rsid w:val="00937A6C"/>
    <w:rsid w:val="009F54AA"/>
    <w:rsid w:val="00A36427"/>
    <w:rsid w:val="00A6414C"/>
    <w:rsid w:val="00A661B4"/>
    <w:rsid w:val="00A91578"/>
    <w:rsid w:val="00AE39AC"/>
    <w:rsid w:val="00B238FA"/>
    <w:rsid w:val="00B31AC7"/>
    <w:rsid w:val="00B32CA0"/>
    <w:rsid w:val="00B611EC"/>
    <w:rsid w:val="00B63B98"/>
    <w:rsid w:val="00BA1332"/>
    <w:rsid w:val="00BC0286"/>
    <w:rsid w:val="00C12632"/>
    <w:rsid w:val="00C21604"/>
    <w:rsid w:val="00C330C4"/>
    <w:rsid w:val="00C500AB"/>
    <w:rsid w:val="00C97F05"/>
    <w:rsid w:val="00CA1394"/>
    <w:rsid w:val="00D143BA"/>
    <w:rsid w:val="00D307D4"/>
    <w:rsid w:val="00D55F9F"/>
    <w:rsid w:val="00D57BFE"/>
    <w:rsid w:val="00D60BD8"/>
    <w:rsid w:val="00D70A30"/>
    <w:rsid w:val="00D74B59"/>
    <w:rsid w:val="00D82FFA"/>
    <w:rsid w:val="00DA290C"/>
    <w:rsid w:val="00E074B1"/>
    <w:rsid w:val="00E4356C"/>
    <w:rsid w:val="00E45E2F"/>
    <w:rsid w:val="00E73AB6"/>
    <w:rsid w:val="00E959E1"/>
    <w:rsid w:val="00EC5D89"/>
    <w:rsid w:val="00F12258"/>
    <w:rsid w:val="00F12DF2"/>
    <w:rsid w:val="00F27A96"/>
    <w:rsid w:val="00F43BAD"/>
    <w:rsid w:val="00F564B4"/>
    <w:rsid w:val="00F74926"/>
    <w:rsid w:val="00F84400"/>
    <w:rsid w:val="00FB3CEA"/>
    <w:rsid w:val="00FD21E9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2C"/>
  </w:style>
  <w:style w:type="paragraph" w:styleId="1">
    <w:name w:val="heading 1"/>
    <w:basedOn w:val="a"/>
    <w:next w:val="a"/>
    <w:link w:val="10"/>
    <w:uiPriority w:val="9"/>
    <w:qFormat/>
    <w:rsid w:val="00D60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BD8"/>
  </w:style>
  <w:style w:type="paragraph" w:styleId="a5">
    <w:name w:val="footer"/>
    <w:basedOn w:val="a"/>
    <w:link w:val="a6"/>
    <w:uiPriority w:val="99"/>
    <w:semiHidden/>
    <w:unhideWhenUsed/>
    <w:rsid w:val="00D6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0BD8"/>
  </w:style>
  <w:style w:type="paragraph" w:styleId="a7">
    <w:name w:val="Balloon Text"/>
    <w:basedOn w:val="a"/>
    <w:link w:val="a8"/>
    <w:uiPriority w:val="99"/>
    <w:semiHidden/>
    <w:unhideWhenUsed/>
    <w:rsid w:val="00D6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B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0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A64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61CE"/>
    <w:pPr>
      <w:ind w:left="720"/>
      <w:contextualSpacing/>
    </w:pPr>
  </w:style>
  <w:style w:type="table" w:customStyle="1" w:styleId="11">
    <w:name w:val="Светлый список1"/>
    <w:basedOn w:val="a1"/>
    <w:uiPriority w:val="61"/>
    <w:rsid w:val="00E959E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Hyperlink"/>
    <w:basedOn w:val="a0"/>
    <w:uiPriority w:val="99"/>
    <w:unhideWhenUsed/>
    <w:rsid w:val="00D82FFA"/>
    <w:rPr>
      <w:color w:val="0000FF" w:themeColor="hyperlink"/>
      <w:u w:val="single"/>
    </w:rPr>
  </w:style>
  <w:style w:type="paragraph" w:styleId="ac">
    <w:name w:val="Body Text Indent"/>
    <w:basedOn w:val="a"/>
    <w:link w:val="ad"/>
    <w:rsid w:val="00D82F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82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nsportal.ru/olga-semyorkina" TargetMode="External"/><Relationship Id="rId18" Type="http://schemas.openxmlformats.org/officeDocument/2006/relationships/hyperlink" Target="http://pedsovet.su/load/238-1-0-1254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zavuch.info/methodlib/279/32864/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://metodisty.ru/olga-semyorkina" TargetMode="External"/><Relationship Id="rId17" Type="http://schemas.openxmlformats.org/officeDocument/2006/relationships/hyperlink" Target="http://www.rusedu.ru/member16777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rodlenka.org/metodichka/writereview/2867.html" TargetMode="External"/><Relationship Id="rId20" Type="http://schemas.openxmlformats.org/officeDocument/2006/relationships/hyperlink" Target="http://minobr.org/index.php?option=com_mtree&amp;task=viewlink&amp;link_id=20699&amp;Itemid=3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nkov.ru/exp/article=3285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zankov.ru/exp/article=2567" TargetMode="External"/><Relationship Id="rId23" Type="http://schemas.openxmlformats.org/officeDocument/2006/relationships/hyperlink" Target="http://netedu.ru/" TargetMode="External"/><Relationship Id="rId10" Type="http://schemas.openxmlformats.org/officeDocument/2006/relationships/chart" Target="charts/chart4.xml"/><Relationship Id="rId19" Type="http://schemas.openxmlformats.org/officeDocument/2006/relationships/hyperlink" Target="http://metodsovet.su/load/nach_matem/razr_urokov/urok_matematiki_po_teme_quot_chislovoj_luch_quot_po_sisteme_l_zankova_3_klass/3-1-0-1908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stranamasterov.ru/node/55294" TargetMode="External"/><Relationship Id="rId22" Type="http://schemas.openxmlformats.org/officeDocument/2006/relationships/hyperlink" Target="http://www.k-yroky.ru/load/69-1-0-9813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2009/10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</c:v>
                </c:pt>
                <c:pt idx="1">
                  <c:v>4</c:v>
                </c:pt>
                <c:pt idx="2">
                  <c:v>4.3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2010/11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prstClr val="black"/>
              </a:solidFill>
            </a:ln>
          </c:spPr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4.2</c:v>
                </c:pt>
                <c:pt idx="2">
                  <c:v>4.4000000000000004</c:v>
                </c:pt>
                <c:pt idx="3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2011/12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prstClr val="black"/>
              </a:solidFill>
            </a:ln>
          </c:spPr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4.2</c:v>
                </c:pt>
                <c:pt idx="1">
                  <c:v>4.3</c:v>
                </c:pt>
                <c:pt idx="2">
                  <c:v>4.7</c:v>
                </c:pt>
                <c:pt idx="3">
                  <c:v>4.5999999999999996</c:v>
                </c:pt>
              </c:numCache>
            </c:numRef>
          </c:val>
        </c:ser>
        <c:shape val="box"/>
        <c:axId val="75698560"/>
        <c:axId val="91550080"/>
        <c:axId val="0"/>
      </c:bar3DChart>
      <c:catAx>
        <c:axId val="75698560"/>
        <c:scaling>
          <c:orientation val="minMax"/>
        </c:scaling>
        <c:axPos val="b"/>
        <c:tickLblPos val="nextTo"/>
        <c:crossAx val="91550080"/>
        <c:crosses val="autoZero"/>
        <c:auto val="1"/>
        <c:lblAlgn val="ctr"/>
        <c:lblOffset val="100"/>
      </c:catAx>
      <c:valAx>
        <c:axId val="91550080"/>
        <c:scaling>
          <c:orientation val="minMax"/>
        </c:scaling>
        <c:axPos val="l"/>
        <c:majorGridlines/>
        <c:numFmt formatCode="General" sourceLinked="1"/>
        <c:tickLblPos val="nextTo"/>
        <c:crossAx val="7569856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accent5">
                    <a:lumMod val="75000"/>
                  </a:schemeClr>
                </a:solidFill>
                <a:latin typeface="Times New Roman" pitchFamily="18" charset="0"/>
                <a:cs typeface="Times New Roman" pitchFamily="18" charset="0"/>
              </a:rPr>
              <a:t>Уровень школьной мотивации в 4 классе</a:t>
            </a:r>
          </a:p>
        </c:rich>
      </c:tx>
      <c:layout>
        <c:manualLayout>
          <c:xMode val="edge"/>
          <c:yMode val="edge"/>
          <c:x val="0.266765122477886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851851851851858E-2"/>
          <c:y val="0.16051587301587303"/>
          <c:w val="0.84465514727325763"/>
          <c:h val="0.795833333333333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Lbls>
            <c:dLbl>
              <c:idx val="3"/>
              <c:delete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познавательный мотив</c:v>
                </c:pt>
                <c:pt idx="1">
                  <c:v>социальный мотив</c:v>
                </c:pt>
                <c:pt idx="2">
                  <c:v>позиционный мотив</c:v>
                </c:pt>
                <c:pt idx="3">
                  <c:v>игровой мотив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24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569803516028963E-2"/>
          <c:y val="6.1488673139158574E-2"/>
          <c:w val="0.73216132368149134"/>
          <c:h val="0.7993527508090593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математика 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 w="1266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132</c:v>
                </c:pt>
                <c:pt idx="1">
                  <c:v>148</c:v>
                </c:pt>
                <c:pt idx="2">
                  <c:v>128</c:v>
                </c:pt>
                <c:pt idx="3">
                  <c:v>129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русский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266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80</c:v>
                </c:pt>
                <c:pt idx="1">
                  <c:v>92</c:v>
                </c:pt>
                <c:pt idx="2">
                  <c:v>92</c:v>
                </c:pt>
                <c:pt idx="3">
                  <c:v>93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литературное чтение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 w="1266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88</c:v>
                </c:pt>
                <c:pt idx="1">
                  <c:v>92</c:v>
                </c:pt>
                <c:pt idx="2">
                  <c:v>95</c:v>
                </c:pt>
                <c:pt idx="3">
                  <c:v>103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rgbClr val="CCFFFF"/>
            </a:solidFill>
            <a:ln w="1266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112</c:v>
                </c:pt>
                <c:pt idx="1">
                  <c:v>116</c:v>
                </c:pt>
                <c:pt idx="2">
                  <c:v>108</c:v>
                </c:pt>
                <c:pt idx="3">
                  <c:v>120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технология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 w="1266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152</c:v>
                </c:pt>
                <c:pt idx="1">
                  <c:v>125</c:v>
                </c:pt>
                <c:pt idx="2">
                  <c:v>114</c:v>
                </c:pt>
                <c:pt idx="3">
                  <c:v>116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ИЗО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 w="1266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0">
                  <c:v>115</c:v>
                </c:pt>
                <c:pt idx="1">
                  <c:v>105</c:v>
                </c:pt>
                <c:pt idx="2">
                  <c:v>90</c:v>
                </c:pt>
                <c:pt idx="3">
                  <c:v>95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физическая культура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266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  <c:pt idx="0">
                  <c:v>156</c:v>
                </c:pt>
                <c:pt idx="1">
                  <c:v>152</c:v>
                </c:pt>
                <c:pt idx="2">
                  <c:v>122</c:v>
                </c:pt>
                <c:pt idx="3">
                  <c:v>102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музыка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1266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  <c:pt idx="0">
                  <c:v>101</c:v>
                </c:pt>
                <c:pt idx="1">
                  <c:v>106</c:v>
                </c:pt>
                <c:pt idx="2">
                  <c:v>79</c:v>
                </c:pt>
                <c:pt idx="3">
                  <c:v>70</c:v>
                </c:pt>
              </c:numCache>
            </c:numRef>
          </c:val>
        </c:ser>
        <c:gapDepth val="0"/>
        <c:shape val="box"/>
        <c:axId val="67675648"/>
        <c:axId val="67677184"/>
        <c:axId val="0"/>
      </c:bar3DChart>
      <c:catAx>
        <c:axId val="67675648"/>
        <c:scaling>
          <c:orientation val="minMax"/>
        </c:scaling>
        <c:axPos val="b"/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677184"/>
        <c:crosses val="autoZero"/>
        <c:auto val="1"/>
        <c:lblAlgn val="ctr"/>
        <c:lblOffset val="100"/>
        <c:tickLblSkip val="1"/>
        <c:tickMarkSkip val="1"/>
      </c:catAx>
      <c:valAx>
        <c:axId val="67677184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675648"/>
        <c:crosses val="autoZero"/>
        <c:crossBetween val="between"/>
      </c:valAx>
      <c:spPr>
        <a:noFill/>
        <a:ln w="25320">
          <a:noFill/>
        </a:ln>
      </c:spPr>
    </c:plotArea>
    <c:legend>
      <c:legendPos val="r"/>
      <c:layout>
        <c:manualLayout>
          <c:xMode val="edge"/>
          <c:yMode val="edge"/>
          <c:x val="0.8206486079934282"/>
          <c:y val="6.7638914803896208E-2"/>
          <c:w val="0.17718435121754536"/>
          <c:h val="0.87849096683926187"/>
        </c:manualLayout>
      </c:layout>
      <c:spPr>
        <a:noFill/>
        <a:ln w="3165">
          <a:noFill/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поздравление ветерана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0.63000000000000111</c:v>
                </c:pt>
                <c:pt idx="1">
                  <c:v>0.65000000000000124</c:v>
                </c:pt>
                <c:pt idx="2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помоги ближнему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</c:v>
                </c:pt>
                <c:pt idx="1">
                  <c:v>0.84000000000000064</c:v>
                </c:pt>
                <c:pt idx="2">
                  <c:v>1</c:v>
                </c:pt>
              </c:numCache>
            </c:numRef>
          </c:val>
        </c:ser>
        <c:shape val="box"/>
        <c:axId val="75754496"/>
        <c:axId val="91505408"/>
        <c:axId val="0"/>
      </c:bar3DChart>
      <c:catAx>
        <c:axId val="75754496"/>
        <c:scaling>
          <c:orientation val="minMax"/>
        </c:scaling>
        <c:axPos val="b"/>
        <c:tickLblPos val="nextTo"/>
        <c:crossAx val="91505408"/>
        <c:crosses val="autoZero"/>
        <c:auto val="1"/>
        <c:lblAlgn val="ctr"/>
        <c:lblOffset val="100"/>
      </c:catAx>
      <c:valAx>
        <c:axId val="91505408"/>
        <c:scaling>
          <c:orientation val="minMax"/>
        </c:scaling>
        <c:axPos val="l"/>
        <c:majorGridlines/>
        <c:numFmt formatCode="0%" sourceLinked="1"/>
        <c:tickLblPos val="nextTo"/>
        <c:crossAx val="7575449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12391</Words>
  <Characters>70635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Критерий 1. Высокие результаты учебных достижений обучающихс при их позитивной динамике за последние три года: </vt:lpstr>
    </vt:vector>
  </TitlesOfParts>
  <Company>home</Company>
  <LinksUpToDate>false</LinksUpToDate>
  <CharactersWithSpaces>82861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Критерий 1. Высокие результаты учебных достижений обучающихс при их позитивной динамике за последние три года: </dc:title>
  <dc:subject/>
  <dc:creator>admin</dc:creator>
  <cp:keywords/>
  <dc:description/>
  <cp:lastModifiedBy>admin</cp:lastModifiedBy>
  <cp:revision>5</cp:revision>
  <cp:lastPrinted>2012-09-24T21:55:00Z</cp:lastPrinted>
  <dcterms:created xsi:type="dcterms:W3CDTF">2012-09-23T06:44:00Z</dcterms:created>
  <dcterms:modified xsi:type="dcterms:W3CDTF">2012-09-24T21:55:00Z</dcterms:modified>
</cp:coreProperties>
</file>