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FB" w:rsidRPr="00184B0F" w:rsidRDefault="00C543FB" w:rsidP="00C543FB">
      <w:pPr>
        <w:jc w:val="center"/>
        <w:rPr>
          <w:lang w:val="sah-RU"/>
        </w:rPr>
      </w:pPr>
      <w:r>
        <w:rPr>
          <w:lang w:val="sah-RU"/>
        </w:rPr>
        <w:t>Стручкова Любовь Дмитриевна</w:t>
      </w:r>
    </w:p>
    <w:p w:rsidR="00C543FB" w:rsidRPr="00184B0F" w:rsidRDefault="00C543FB" w:rsidP="00C543FB"/>
    <w:p w:rsidR="00C543FB" w:rsidRPr="00184B0F" w:rsidRDefault="00C543FB" w:rsidP="00C543FB">
      <w:pPr>
        <w:jc w:val="center"/>
        <w:rPr>
          <w:lang w:val="sah-RU"/>
        </w:rPr>
      </w:pPr>
      <w:r>
        <w:rPr>
          <w:lang w:val="sah-RU"/>
        </w:rPr>
        <w:t>Сборник задч</w:t>
      </w:r>
    </w:p>
    <w:p w:rsidR="00C543FB" w:rsidRDefault="00C543FB" w:rsidP="00C543FB">
      <w:pPr>
        <w:jc w:val="center"/>
      </w:pPr>
      <w:r>
        <w:rPr>
          <w:lang w:val="sah-RU"/>
        </w:rPr>
        <w:t>И</w:t>
      </w:r>
      <w:proofErr w:type="spellStart"/>
      <w:r>
        <w:t>спользовани</w:t>
      </w:r>
      <w:proofErr w:type="spellEnd"/>
      <w:r>
        <w:rPr>
          <w:lang w:val="sah-RU"/>
        </w:rPr>
        <w:t>е</w:t>
      </w:r>
      <w:r>
        <w:t xml:space="preserve"> дробей при решении текстовых задач</w:t>
      </w:r>
    </w:p>
    <w:p w:rsidR="00C543FB" w:rsidRDefault="00C543FB" w:rsidP="00C543FB">
      <w:pPr>
        <w:jc w:val="center"/>
        <w:rPr>
          <w:lang w:val="sah-RU"/>
        </w:rPr>
      </w:pPr>
      <w:r>
        <w:t>в 5-8 классах</w:t>
      </w:r>
    </w:p>
    <w:p w:rsidR="00C543FB" w:rsidRPr="00184B0F" w:rsidRDefault="00C543FB" w:rsidP="00C543FB">
      <w:pPr>
        <w:jc w:val="center"/>
        <w:rPr>
          <w:lang w:val="sah-RU"/>
        </w:rPr>
      </w:pPr>
    </w:p>
    <w:p w:rsidR="00C543FB" w:rsidRDefault="00C543FB" w:rsidP="00C543FB"/>
    <w:p w:rsidR="00C543FB" w:rsidRDefault="00C543FB" w:rsidP="00C543FB"/>
    <w:p w:rsidR="00C543FB" w:rsidRDefault="00C543FB" w:rsidP="00C543FB"/>
    <w:p w:rsidR="00C543FB" w:rsidRPr="00184B0F" w:rsidRDefault="00C543FB" w:rsidP="00C543FB">
      <w:pPr>
        <w:rPr>
          <w:lang w:val="sah-RU"/>
        </w:rPr>
      </w:pPr>
      <w:r>
        <w:rPr>
          <w:noProof/>
        </w:rPr>
        <w:pict>
          <v:line id="_x0000_s1153" style="position:absolute;z-index:251660288" from="165.6pt,-1in" to="228.6pt,-1in"/>
        </w:pict>
      </w:r>
    </w:p>
    <w:p w:rsidR="00C543FB" w:rsidRDefault="00C543FB" w:rsidP="00C543FB"/>
    <w:p w:rsidR="00C543FB" w:rsidRPr="00184B0F" w:rsidRDefault="00C543FB" w:rsidP="00C543FB">
      <w:pPr>
        <w:jc w:val="both"/>
        <w:rPr>
          <w:lang w:val="sah-RU"/>
        </w:rPr>
      </w:pPr>
      <w:r>
        <w:t xml:space="preserve">   </w:t>
      </w:r>
      <w:r>
        <w:rPr>
          <w:lang w:val="sah-RU"/>
        </w:rPr>
        <w:t>Сборник</w:t>
      </w:r>
      <w:r>
        <w:t xml:space="preserve">  предназначен для использования при повторении пройденных тем по дробям, и особенно, по решению задач. В ней даются в виде математических моделей: схем, таблиц, числовых и буквенных выражений и равенств – решения различных задач с дробями. В применении дробей учащиеся чаще всего испытывают затруднения, так как дроби принимают разный смысл, смотря из ситуации. Например, дробь сначала изучается как доля одного целого, потом – отношение части на целое, а дальше – рассматриваем дробь как число. Как число мы выполняем сложение, вычитание, умножение и деление дробей, записываем любое число в виде дроби.</w:t>
      </w: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Pr="00184B0F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center"/>
      </w:pPr>
      <w:r>
        <w:t>Содержание</w:t>
      </w: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  <w:r>
        <w:t xml:space="preserve">Часть </w:t>
      </w:r>
      <w:r w:rsidRPr="00960E32">
        <w:t>1</w:t>
      </w:r>
      <w:r>
        <w:t xml:space="preserve">  Задачи на  дроби из курса 5 класса</w:t>
      </w:r>
    </w:p>
    <w:p w:rsidR="00C543FB" w:rsidRDefault="00C543FB" w:rsidP="00C543FB">
      <w:pPr>
        <w:numPr>
          <w:ilvl w:val="1"/>
          <w:numId w:val="2"/>
        </w:numPr>
        <w:jc w:val="both"/>
      </w:pPr>
      <w:r>
        <w:t>Применение общего равенства для решения задач на нахождение части, целого и дроби</w:t>
      </w:r>
    </w:p>
    <w:p w:rsidR="00C543FB" w:rsidRDefault="00C543FB" w:rsidP="00C543FB">
      <w:pPr>
        <w:numPr>
          <w:ilvl w:val="1"/>
          <w:numId w:val="2"/>
        </w:numPr>
        <w:jc w:val="both"/>
      </w:pPr>
      <w:r>
        <w:t>Задачи с остатками</w:t>
      </w:r>
    </w:p>
    <w:p w:rsidR="00C543FB" w:rsidRDefault="00C543FB" w:rsidP="00C543FB">
      <w:pPr>
        <w:numPr>
          <w:ilvl w:val="1"/>
          <w:numId w:val="2"/>
        </w:numPr>
        <w:jc w:val="both"/>
      </w:pPr>
      <w:r>
        <w:t>Задачи на составление уравнений</w:t>
      </w:r>
    </w:p>
    <w:p w:rsidR="00C543FB" w:rsidRDefault="00C543FB" w:rsidP="00C543FB">
      <w:pPr>
        <w:jc w:val="both"/>
      </w:pPr>
      <w:r>
        <w:t>Часть 2  Задачи на совместную работу из курса 5 класса</w:t>
      </w:r>
    </w:p>
    <w:p w:rsidR="00C543FB" w:rsidRDefault="00C543FB" w:rsidP="00C543FB">
      <w:pPr>
        <w:jc w:val="both"/>
      </w:pPr>
      <w:r>
        <w:t>Часть 3  Задачи на движение из курса 6 класса</w:t>
      </w:r>
    </w:p>
    <w:p w:rsidR="00C543FB" w:rsidRDefault="00C543FB" w:rsidP="00C543FB">
      <w:pPr>
        <w:jc w:val="both"/>
      </w:pPr>
      <w:r>
        <w:t>Часть 4  Задачи на составление  целых уравнений</w:t>
      </w:r>
    </w:p>
    <w:p w:rsidR="00C543FB" w:rsidRDefault="00C543FB" w:rsidP="00C543FB">
      <w:pPr>
        <w:jc w:val="both"/>
      </w:pPr>
      <w:r>
        <w:t>Часть 5  Задачи на составление дробно-рациональных уравнений</w:t>
      </w:r>
    </w:p>
    <w:p w:rsidR="00C543FB" w:rsidRDefault="00C543FB" w:rsidP="00C543FB">
      <w:pPr>
        <w:numPr>
          <w:ilvl w:val="1"/>
          <w:numId w:val="1"/>
        </w:numPr>
        <w:jc w:val="both"/>
      </w:pPr>
      <w:r>
        <w:t>Изменение скорости путника</w:t>
      </w:r>
    </w:p>
    <w:p w:rsidR="00C543FB" w:rsidRDefault="00C543FB" w:rsidP="00C543FB">
      <w:pPr>
        <w:numPr>
          <w:ilvl w:val="1"/>
          <w:numId w:val="1"/>
        </w:numPr>
        <w:jc w:val="both"/>
      </w:pPr>
      <w:r>
        <w:t>Два путника с разными скоростями</w:t>
      </w:r>
    </w:p>
    <w:p w:rsidR="00C543FB" w:rsidRDefault="00C543FB" w:rsidP="00C543FB">
      <w:pPr>
        <w:numPr>
          <w:ilvl w:val="1"/>
          <w:numId w:val="1"/>
        </w:numPr>
        <w:jc w:val="both"/>
      </w:pPr>
      <w:r>
        <w:t>Два путника с разными скоростями и расстояниями.</w:t>
      </w: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Pr="00184B0F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Pr="00184B0F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  <w:rPr>
          <w:lang w:val="sah-RU"/>
        </w:rPr>
      </w:pPr>
    </w:p>
    <w:p w:rsidR="00C543FB" w:rsidRDefault="00C543FB" w:rsidP="00C543FB">
      <w:pPr>
        <w:jc w:val="center"/>
      </w:pPr>
      <w:r>
        <w:lastRenderedPageBreak/>
        <w:t>Из истории дробей</w:t>
      </w:r>
    </w:p>
    <w:p w:rsidR="00C543FB" w:rsidRDefault="00C543FB" w:rsidP="00C543FB">
      <w:pPr>
        <w:jc w:val="center"/>
      </w:pPr>
    </w:p>
    <w:p w:rsidR="00C543FB" w:rsidRDefault="00C543FB" w:rsidP="00C543FB">
      <w:r>
        <w:t xml:space="preserve">                                                               «Несть се дивно, что в целых, а то похвально, что </w:t>
      </w:r>
      <w:proofErr w:type="gramStart"/>
      <w:r>
        <w:t>в</w:t>
      </w:r>
      <w:proofErr w:type="gramEnd"/>
      <w:r>
        <w:t xml:space="preserve">             </w:t>
      </w:r>
    </w:p>
    <w:p w:rsidR="00C543FB" w:rsidRDefault="00C543FB" w:rsidP="00C543FB">
      <w:r>
        <w:t xml:space="preserve">                                                                 </w:t>
      </w:r>
      <w:proofErr w:type="gramStart"/>
      <w:r>
        <w:t>долях</w:t>
      </w:r>
      <w:proofErr w:type="gramEnd"/>
      <w:r>
        <w:t>…»  (16 век)</w:t>
      </w:r>
    </w:p>
    <w:p w:rsidR="00C543FB" w:rsidRDefault="00C543FB" w:rsidP="00C543FB"/>
    <w:p w:rsidR="00C543FB" w:rsidRDefault="00C543FB" w:rsidP="00C543FB">
      <w:pPr>
        <w:jc w:val="both"/>
      </w:pPr>
      <w:r>
        <w:t xml:space="preserve">     В Древнем Риме знание дробей пользовалось особым почетом и уважением. Чтобы освоить учение о дробях, приходилось заучивать огромное число правил действий с дробями. </w:t>
      </w:r>
    </w:p>
    <w:p w:rsidR="00C543FB" w:rsidRDefault="00C543FB" w:rsidP="00C543FB">
      <w:pPr>
        <w:jc w:val="both"/>
      </w:pPr>
      <w:r>
        <w:t xml:space="preserve">   Унция – это одна двенадцатая часть древнеримской единицы масс – АСС. Со временем унции стали применять для измерения других величин. Постепенно происходил переход от конкретных дробей к отвлеченным дробям, не связанным с какой-нибудь определенной мерой.</w:t>
      </w:r>
    </w:p>
    <w:p w:rsidR="00C543FB" w:rsidRDefault="00C543FB" w:rsidP="00C543FB">
      <w:pPr>
        <w:jc w:val="both"/>
      </w:pPr>
      <w:r>
        <w:t xml:space="preserve">   У Древних римлян унция обозначалась чертой «</w:t>
      </w:r>
      <w:proofErr w:type="gramStart"/>
      <w:r>
        <w:t>- »</w:t>
      </w:r>
      <w:proofErr w:type="gramEnd"/>
      <w:r>
        <w:t xml:space="preserve">, половина асса, или 6 унций, - </w:t>
      </w:r>
      <w:r>
        <w:rPr>
          <w:lang w:val="en-US"/>
        </w:rPr>
        <w:t>S</w:t>
      </w:r>
      <w:r>
        <w:t>. Например, семь двенадцатых записывались так: «</w:t>
      </w:r>
      <w:r>
        <w:rPr>
          <w:lang w:val="en-US"/>
        </w:rPr>
        <w:t>S</w:t>
      </w:r>
      <w:r>
        <w:t>-»</w:t>
      </w:r>
    </w:p>
    <w:p w:rsidR="00C543FB" w:rsidRDefault="00C543FB" w:rsidP="00C543FB">
      <w:pPr>
        <w:jc w:val="both"/>
      </w:pPr>
      <w:r>
        <w:t xml:space="preserve">Современная система записи дробей с числителем и знаменателем была создана в Индии, только там не писали дробной черты.  А записывать дробь в точности так, как сейчас, стали арабы. Общеупотребительной эта запись дробей стала лишь в </w:t>
      </w:r>
      <w:r>
        <w:rPr>
          <w:lang w:val="en-US"/>
        </w:rPr>
        <w:t>XVI</w:t>
      </w:r>
      <w:r>
        <w:t xml:space="preserve"> веке.</w:t>
      </w:r>
    </w:p>
    <w:p w:rsidR="00C543FB" w:rsidRDefault="00C543FB" w:rsidP="00C543FB">
      <w:pPr>
        <w:jc w:val="both"/>
        <w:rPr>
          <w:lang w:val="sah-RU"/>
        </w:rPr>
      </w:pPr>
      <w:r>
        <w:t xml:space="preserve">   Задача из «Арифметики» известного среднеазиатского математика Мухаммеда </w:t>
      </w:r>
      <w:proofErr w:type="spellStart"/>
      <w:r>
        <w:t>ибн-Мусы</w:t>
      </w:r>
      <w:proofErr w:type="spellEnd"/>
      <w:r>
        <w:t xml:space="preserve"> </w:t>
      </w:r>
      <w:proofErr w:type="spellStart"/>
      <w:proofErr w:type="gramStart"/>
      <w:r>
        <w:t>ал-Хорезми</w:t>
      </w:r>
      <w:proofErr w:type="spellEnd"/>
      <w:proofErr w:type="gramEnd"/>
      <w:r>
        <w:t xml:space="preserve"> (</w:t>
      </w:r>
      <w:r>
        <w:rPr>
          <w:lang w:val="en-US"/>
        </w:rPr>
        <w:t>IX</w:t>
      </w:r>
      <w:r>
        <w:t xml:space="preserve"> век н.э.):  «Найти число, зная, что если отнять от него одну треть и одну четверть, то получится 10». Ответ: </w:t>
      </w:r>
      <w:proofErr w:type="spellStart"/>
      <w:r>
        <w:t>х</w:t>
      </w:r>
      <w:proofErr w:type="spellEnd"/>
      <w:r>
        <w:t xml:space="preserve">- </w:t>
      </w:r>
      <w:r w:rsidRPr="00960E32">
        <w:t>1</w:t>
      </w:r>
      <w:r>
        <w:t xml:space="preserve">/3х – </w:t>
      </w:r>
      <w:r w:rsidRPr="00960E32">
        <w:t>1</w:t>
      </w:r>
      <w:r>
        <w:t>/4х = 10, х=24.</w:t>
      </w: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both"/>
        <w:rPr>
          <w:lang w:val="sah-RU"/>
        </w:rPr>
      </w:pPr>
    </w:p>
    <w:p w:rsidR="00C543FB" w:rsidRPr="00184B0F" w:rsidRDefault="00C543FB" w:rsidP="00C543FB">
      <w:pPr>
        <w:jc w:val="both"/>
        <w:rPr>
          <w:lang w:val="sah-RU"/>
        </w:rPr>
      </w:pPr>
    </w:p>
    <w:p w:rsidR="00C543FB" w:rsidRDefault="00C543FB" w:rsidP="00C543FB">
      <w:pPr>
        <w:jc w:val="center"/>
      </w:pPr>
      <w:r>
        <w:lastRenderedPageBreak/>
        <w:t xml:space="preserve">Часть </w:t>
      </w:r>
      <w:r w:rsidRPr="00960E32">
        <w:t>1</w:t>
      </w:r>
      <w:r>
        <w:t xml:space="preserve">  Задачи на дроби из курса 5 класса</w:t>
      </w:r>
    </w:p>
    <w:p w:rsidR="00C543FB" w:rsidRDefault="00C543FB" w:rsidP="00C543FB">
      <w:pPr>
        <w:jc w:val="center"/>
      </w:pPr>
      <w:r w:rsidRPr="00960E32">
        <w:t>1</w:t>
      </w:r>
      <w:r>
        <w:t>.1 Нахождение неизвестных: части, целого, дроби</w:t>
      </w:r>
    </w:p>
    <w:p w:rsidR="00C543FB" w:rsidRDefault="00C543FB" w:rsidP="00C543FB">
      <w:pPr>
        <w:rPr>
          <w:lang w:val="sah-RU"/>
        </w:rPr>
      </w:pPr>
      <w:r>
        <w:rPr>
          <w:noProof/>
        </w:rPr>
      </w:r>
      <w:r>
        <w:pict>
          <v:group id="_x0000_s1026" editas="canvas" style="width:459pt;height:279pt;mso-position-horizontal-relative:char;mso-position-vertical-relative:line" coordorigin="2269,48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486;width:7200;height:4320" o:preferrelative="f">
              <v:fill o:detectmouseclick="t"/>
              <v:path o:extrusionok="t" o:connecttype="none"/>
              <o:lock v:ext="edit" text="t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28" type="#_x0000_t124" style="position:absolute;left:3116;top:1322;width:1694;height:167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98;top:1740;width:283;height:279" strokecolor="white">
              <v:textbox style="mso-next-textbox:#_x0000_s1029"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30" type="#_x0000_t202" style="position:absolute;left:4104;top:1740;width:424;height:279" strokecolor="white">
              <v:textbox style="mso-next-textbox:#_x0000_s1030">
                <w:txbxContent>
                  <w:p w:rsidR="00C543FB" w:rsidRDefault="00C543FB" w:rsidP="00C543FB">
                    <w:r>
                      <w:t>а</w:t>
                    </w:r>
                  </w:p>
                </w:txbxContent>
              </v:textbox>
            </v:shape>
            <v:shape id="_x0000_s1031" type="#_x0000_t202" style="position:absolute;left:3398;top:2298;width:565;height:418" strokecolor="white">
              <v:textbox style="mso-next-textbox:#_x0000_s1031">
                <w:txbxContent>
                  <w:p w:rsidR="00C543FB" w:rsidRPr="00613067" w:rsidRDefault="00C543FB" w:rsidP="00C543F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lang w:val="sr-Cyrl-CS"/>
                      </w:rPr>
                      <w:t>/</w:t>
                    </w:r>
                    <w:r>
                      <w:rPr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line id="_x0000_s1032" style="position:absolute" from="3963,2298" to="3963,2716"/>
            <v:shape id="_x0000_s1033" type="#_x0000_t202" style="position:absolute;left:4104;top:2298;width:283;height:418" strokecolor="white">
              <v:textbox style="mso-next-textbox:#_x0000_s1033">
                <w:txbxContent>
                  <w:p w:rsidR="00C543FB" w:rsidRPr="00613067" w:rsidRDefault="00C543FB" w:rsidP="00C543FB"/>
                </w:txbxContent>
              </v:textbox>
            </v:shape>
            <v:shape id="_x0000_s1034" type="#_x0000_t202" style="position:absolute;left:4104;top:2298;width:424;height:418" strokecolor="white">
              <v:textbox style="mso-next-textbox:#_x0000_s1034">
                <w:txbxContent>
                  <w:p w:rsidR="00C543FB" w:rsidRDefault="00C543FB" w:rsidP="00C543FB">
                    <w:r>
                      <w:t>в</w:t>
                    </w:r>
                  </w:p>
                </w:txbxContent>
              </v:textbox>
            </v:shape>
            <v:shape id="_x0000_s1035" type="#_x0000_t202" style="position:absolute;left:5375;top:904;width:3953;height:3763">
              <v:textbox style="mso-next-textbox:#_x0000_s1035">
                <w:txbxContent>
                  <w:p w:rsidR="00C543FB" w:rsidRDefault="00C543FB" w:rsidP="00C543FB">
                    <w:pPr>
                      <w:numPr>
                        <w:ilvl w:val="0"/>
                        <w:numId w:val="3"/>
                      </w:numPr>
                    </w:pPr>
                    <w:r>
                      <w:t>Чтобы найти часть от числа, выраженную дробью, надо это число умножить на дробь.</w:t>
                    </w:r>
                  </w:p>
                  <w:p w:rsidR="00C543FB" w:rsidRDefault="00C543FB" w:rsidP="00C543FB"/>
                  <w:p w:rsidR="00C543FB" w:rsidRDefault="00C543FB" w:rsidP="00C543FB">
                    <w:pPr>
                      <w:numPr>
                        <w:ilvl w:val="0"/>
                        <w:numId w:val="3"/>
                      </w:numPr>
                    </w:pPr>
                    <w:r>
                      <w:t>Чтобы найти число по его части, выраженной дробью, надо эту часть разделить на дробь.</w:t>
                    </w:r>
                  </w:p>
                  <w:p w:rsidR="00C543FB" w:rsidRDefault="00C543FB" w:rsidP="00C543FB"/>
                  <w:p w:rsidR="00C543FB" w:rsidRDefault="00C543FB" w:rsidP="00C543FB">
                    <w:pPr>
                      <w:numPr>
                        <w:ilvl w:val="0"/>
                        <w:numId w:val="3"/>
                      </w:numPr>
                    </w:pPr>
                    <w:r>
                      <w:t>Чтобы найти, какую часть одно число составляет от другого, надо первое число разделить на второе</w:t>
                    </w:r>
                  </w:p>
                  <w:p w:rsidR="00C543FB" w:rsidRDefault="00C543FB" w:rsidP="00C543FB"/>
                  <w:p w:rsidR="00C543FB" w:rsidRDefault="00C543FB" w:rsidP="00C543FB">
                    <w:pPr>
                      <w:ind w:left="360"/>
                    </w:pPr>
                    <w:r>
                      <w:t>Перевод всех трех правил на математический язык можно представить в виде одного равенства</w:t>
                    </w:r>
                  </w:p>
                  <w:p w:rsidR="00C543FB" w:rsidRPr="008F75FB" w:rsidRDefault="00C543FB" w:rsidP="00C543FB">
                    <w:pPr>
                      <w:ind w:left="360"/>
                    </w:pPr>
                    <w:r>
                      <w:t xml:space="preserve">                 в = </w:t>
                    </w:r>
                    <w:r>
                      <w:rPr>
                        <w:lang w:val="en-US"/>
                      </w:rPr>
                      <w:t>m/n * a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</w:r>
      <w:r>
        <w:pict>
          <v:group id="_x0000_s1036" editas="canvas" style="width:459pt;height:99pt;mso-position-horizontal-relative:char;mso-position-vertical-relative:line" coordorigin="2269,6086" coordsize="7200,1533">
            <o:lock v:ext="edit" aspectratio="t"/>
            <v:shape id="_x0000_s1037" type="#_x0000_t75" style="position:absolute;left:2269;top:6086;width:7200;height:1533" o:preferrelative="f">
              <v:fill o:detectmouseclick="t"/>
              <v:path o:extrusionok="t" o:connecttype="none"/>
              <o:lock v:ext="edit" text="t"/>
            </v:shape>
            <v:shape id="_x0000_s1038" type="#_x0000_t202" style="position:absolute;left:2410;top:6225;width:5647;height:976">
              <v:textbox style="mso-next-textbox:#_x0000_s1038">
                <w:txbxContent>
                  <w:p w:rsidR="00C543FB" w:rsidRPr="00ED20E1" w:rsidRDefault="00C543FB" w:rsidP="00C543FB">
                    <w:pPr>
                      <w:rPr>
                        <w:sz w:val="36"/>
                        <w:szCs w:val="36"/>
                      </w:rPr>
                    </w:pPr>
                    <w:r>
                      <w:t xml:space="preserve">              </w:t>
                    </w:r>
                    <w:r>
                      <w:rPr>
                        <w:sz w:val="36"/>
                        <w:szCs w:val="36"/>
                      </w:rPr>
                      <w:t xml:space="preserve">            В = 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m/n • a</w:t>
                    </w:r>
                  </w:p>
                </w:txbxContent>
              </v:textbox>
            </v:shape>
            <v:line id="_x0000_s1039" style="position:absolute;flip:x" from="3398,6504" to="3963,6783"/>
            <v:line id="_x0000_s1040" style="position:absolute" from="4810,6504" to="4810,6783"/>
            <v:line id="_x0000_s1041" style="position:absolute" from="5375,6504" to="6222,6643"/>
            <v:shape id="_x0000_s1042" type="#_x0000_t202" style="position:absolute;left:2975;top:6783;width:988;height:278" strokecolor="white">
              <v:textbox style="mso-next-textbox:#_x0000_s1042">
                <w:txbxContent>
                  <w:p w:rsidR="00C543FB" w:rsidRDefault="00C543FB" w:rsidP="00C543FB">
                    <w:r>
                      <w:t>часть</w:t>
                    </w:r>
                  </w:p>
                </w:txbxContent>
              </v:textbox>
            </v:shape>
            <v:shape id="_x0000_s1043" type="#_x0000_t202" style="position:absolute;left:4528;top:6783;width:706;height:278" strokecolor="white">
              <v:textbox style="mso-next-textbox:#_x0000_s1043">
                <w:txbxContent>
                  <w:p w:rsidR="00C543FB" w:rsidRDefault="00C543FB" w:rsidP="00C543FB">
                    <w:r>
                      <w:t>дробь</w:t>
                    </w:r>
                  </w:p>
                </w:txbxContent>
              </v:textbox>
            </v:shape>
            <v:shape id="_x0000_s1044" type="#_x0000_t202" style="position:absolute;left:6081;top:6783;width:1412;height:278" strokecolor="white">
              <v:textbox style="mso-next-textbox:#_x0000_s1044">
                <w:txbxContent>
                  <w:p w:rsidR="00C543FB" w:rsidRDefault="00C543FB" w:rsidP="00C543FB">
                    <w:r>
                      <w:t>целое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Default="00C543FB" w:rsidP="00C543FB">
      <w:pPr>
        <w:rPr>
          <w:lang w:val="sah-RU"/>
        </w:rPr>
      </w:pPr>
    </w:p>
    <w:p w:rsidR="00C543FB" w:rsidRPr="00C543FB" w:rsidRDefault="00C543FB" w:rsidP="00C543FB">
      <w:pPr>
        <w:rPr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  <w:lang w:val="sah-RU"/>
        </w:rPr>
      </w:pPr>
    </w:p>
    <w:p w:rsidR="00C543FB" w:rsidRDefault="00C543FB" w:rsidP="00C543FB">
      <w:pPr>
        <w:jc w:val="center"/>
        <w:rPr>
          <w:b/>
          <w:sz w:val="28"/>
          <w:szCs w:val="28"/>
        </w:rPr>
      </w:pPr>
      <w:r w:rsidRPr="003C19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 Задачи на нахождение части, целого, дроби</w:t>
      </w:r>
    </w:p>
    <w:p w:rsidR="00C543FB" w:rsidRDefault="00C543FB" w:rsidP="00C543FB">
      <w:pPr>
        <w:jc w:val="center"/>
        <w:rPr>
          <w:b/>
          <w:sz w:val="28"/>
          <w:szCs w:val="28"/>
        </w:rPr>
      </w:pPr>
    </w:p>
    <w:p w:rsidR="00C543FB" w:rsidRDefault="00C543FB" w:rsidP="00C543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</w:t>
      </w:r>
      <w:r>
        <w:rPr>
          <w:sz w:val="28"/>
          <w:szCs w:val="28"/>
        </w:rPr>
        <w:t xml:space="preserve">  Коля отдыхал на свежем воздухе 120 мин. Из них 5/6 всего времени он играл в волейбол. Сколько времени играл Коля в волейбол?</w:t>
      </w:r>
    </w:p>
    <w:p w:rsidR="00C543FB" w:rsidRPr="00C37CA2" w:rsidRDefault="00C543FB" w:rsidP="00C543FB">
      <w:pPr>
        <w:jc w:val="both"/>
        <w:rPr>
          <w:sz w:val="28"/>
          <w:szCs w:val="28"/>
        </w:rPr>
      </w:pPr>
    </w:p>
    <w:p w:rsidR="00C543FB" w:rsidRDefault="00C543FB" w:rsidP="00C543FB"/>
    <w:p w:rsidR="00C543FB" w:rsidRDefault="00C543FB" w:rsidP="00C543FB"/>
    <w:p w:rsidR="00C543FB" w:rsidRDefault="00C543FB" w:rsidP="00C543FB"/>
    <w:p w:rsidR="00C543FB" w:rsidRDefault="00C543FB" w:rsidP="00C543FB"/>
    <w:p w:rsidR="00C543FB" w:rsidRDefault="00C543FB" w:rsidP="00C543FB">
      <w:r>
        <w:rPr>
          <w:noProof/>
        </w:rPr>
      </w:r>
      <w:r>
        <w:pict>
          <v:group id="_x0000_s1045" editas="canvas" style="width:459pt;height:189pt;mso-position-horizontal-relative:char;mso-position-vertical-relative:line" coordorigin="2269,11366" coordsize="7200,2926">
            <o:lock v:ext="edit" aspectratio="t"/>
            <v:shape id="_x0000_s1046" type="#_x0000_t75" style="position:absolute;left:2269;top:11366;width:7200;height:2926" o:preferrelative="f">
              <v:fill o:detectmouseclick="t"/>
              <v:path o:extrusionok="t" o:connecttype="none"/>
              <o:lock v:ext="edit" text="t"/>
            </v:shape>
            <v:shape id="_x0000_s1047" type="#_x0000_t124" style="position:absolute;left:2975;top:11923;width:1976;height:1951"/>
            <v:shape id="_x0000_s1048" type="#_x0000_t202" style="position:absolute;left:3257;top:12341;width:565;height:418" strokecolor="white">
              <v:textbox>
                <w:txbxContent>
                  <w:p w:rsidR="00C543FB" w:rsidRPr="003A1FD4" w:rsidRDefault="00C543FB" w:rsidP="00C543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4161;top:12341;width:564;height:418" strokecolor="white">
              <v:textbox>
                <w:txbxContent>
                  <w:p w:rsidR="00C543FB" w:rsidRPr="003A1FD4" w:rsidRDefault="00C543FB" w:rsidP="00C543FB">
                    <w:pPr>
                      <w:rPr>
                        <w:b/>
                      </w:rPr>
                    </w:pPr>
                    <w:r w:rsidRPr="003A1FD4">
                      <w:rPr>
                        <w:b/>
                      </w:rPr>
                      <w:t>120</w:t>
                    </w:r>
                  </w:p>
                </w:txbxContent>
              </v:textbox>
            </v:shape>
            <v:shape id="_x0000_s1050" type="#_x0000_t202" style="position:absolute;left:3257;top:13038;width:565;height:418" strokecolor="white">
              <v:textbox>
                <w:txbxContent>
                  <w:p w:rsidR="00C543FB" w:rsidRPr="003A1FD4" w:rsidRDefault="00C543FB" w:rsidP="00C543FB">
                    <w:pPr>
                      <w:rPr>
                        <w:b/>
                      </w:rPr>
                    </w:pPr>
                    <w:r w:rsidRPr="003A1FD4">
                      <w:rPr>
                        <w:b/>
                      </w:rPr>
                      <w:t>5/6</w:t>
                    </w:r>
                  </w:p>
                </w:txbxContent>
              </v:textbox>
            </v:shape>
            <v:shape id="_x0000_s1051" type="#_x0000_t202" style="position:absolute;left:4161;top:13038;width:564;height:418" strokecolor="white">
              <v:textbox>
                <w:txbxContent>
                  <w:p w:rsidR="00C543FB" w:rsidRPr="003A1FD4" w:rsidRDefault="00C543FB" w:rsidP="00C543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</w:p>
                </w:txbxContent>
              </v:textbox>
            </v:shape>
            <v:shape id="_x0000_s1052" type="#_x0000_t202" style="position:absolute;left:5573;top:12202;width:3388;height:1393">
              <v:textbox>
                <w:txbxContent>
                  <w:p w:rsidR="00C543FB" w:rsidRDefault="00C543FB" w:rsidP="00C543FB">
                    <w:r>
                      <w:t xml:space="preserve">   В = 120•5/6 = 100</w:t>
                    </w:r>
                  </w:p>
                  <w:p w:rsidR="00C543FB" w:rsidRDefault="00C543FB" w:rsidP="00C543FB"/>
                  <w:p w:rsidR="00C543FB" w:rsidRDefault="00C543FB" w:rsidP="00C543FB">
                    <w:r>
                      <w:t>ответ:100 мин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3FB" w:rsidRDefault="00C543FB" w:rsidP="00C543FB">
      <w:r>
        <w:t xml:space="preserve">Задача 2   Турист прошел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, что составляет  2/3 его маршрута.  Сколько всего километров должен пройти турист?</w:t>
      </w:r>
    </w:p>
    <w:p w:rsidR="00C543FB" w:rsidRDefault="00C543FB" w:rsidP="00C543FB">
      <w:r>
        <w:rPr>
          <w:noProof/>
        </w:rPr>
      </w:r>
      <w:r>
        <w:pict>
          <v:group id="_x0000_s1053" editas="canvas" style="width:459pt;height:171pt;mso-position-horizontal-relative:char;mso-position-vertical-relative:line" coordorigin="2197,2296" coordsize="7200,2648">
            <o:lock v:ext="edit" aspectratio="t"/>
            <v:shape id="_x0000_s1054" type="#_x0000_t75" style="position:absolute;left:2197;top:2296;width:7200;height:2648" o:preferrelative="f">
              <v:fill o:detectmouseclick="t"/>
              <v:path o:extrusionok="t" o:connecttype="none"/>
              <o:lock v:ext="edit" text="t"/>
            </v:shape>
            <v:shape id="_x0000_s1055" type="#_x0000_t124" style="position:absolute;left:2818;top:2714;width:1977;height:1812"/>
            <v:shape id="_x0000_s1056" type="#_x0000_t202" style="position:absolute;left:3242;top:3132;width:423;height:279" strokecolor="white">
              <v:textbox>
                <w:txbxContent>
                  <w:p w:rsidR="00C543FB" w:rsidRPr="00432FD3" w:rsidRDefault="00C543FB" w:rsidP="00C543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3948;top:3132;width:564;height:418" strokecolor="white">
              <v:textbox>
                <w:txbxContent>
                  <w:p w:rsidR="00C543FB" w:rsidRPr="00432FD3" w:rsidRDefault="00C543FB" w:rsidP="00C543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  <v:shape id="_x0000_s1058" type="#_x0000_t202" style="position:absolute;left:3101;top:3829;width:564;height:418" strokecolor="white">
              <v:textbox>
                <w:txbxContent>
                  <w:p w:rsidR="00C543FB" w:rsidRDefault="00C543FB" w:rsidP="00C543FB">
                    <w:r>
                      <w:t>2/3</w:t>
                    </w:r>
                  </w:p>
                </w:txbxContent>
              </v:textbox>
            </v:shape>
            <v:shape id="_x0000_s1059" type="#_x0000_t202" style="position:absolute;left:3948;top:3829;width:564;height:279" strokecolor="white">
              <v:textbox>
                <w:txbxContent>
                  <w:p w:rsidR="00C543FB" w:rsidRDefault="00C543FB" w:rsidP="00C543FB">
                    <w:r>
                      <w:t>15</w:t>
                    </w:r>
                  </w:p>
                </w:txbxContent>
              </v:textbox>
            </v:shape>
            <v:shape id="_x0000_s1060" type="#_x0000_t202" style="position:absolute;left:5642;top:2993;width:3106;height:1115">
              <v:textbox>
                <w:txbxContent>
                  <w:p w:rsidR="00C543FB" w:rsidRDefault="00C543FB" w:rsidP="00C543FB"/>
                  <w:p w:rsidR="00C543FB" w:rsidRDefault="00C543FB" w:rsidP="00C543FB">
                    <w:r>
                      <w:t xml:space="preserve">     а = 15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2/3 = 15•3/2 = 7,5•3 =22,5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3FB" w:rsidRDefault="00C543FB" w:rsidP="00C543FB">
      <w:r>
        <w:t xml:space="preserve">Задача 3  Ученик на приготовление домашней работы затратил  </w:t>
      </w:r>
      <w:smartTag w:uri="urn:schemas-microsoft-com:office:smarttags" w:element="time">
        <w:smartTagPr>
          <w:attr w:name="Hour" w:val="2"/>
          <w:attr w:name="Minute" w:val="0"/>
        </w:smartTagPr>
        <w:r>
          <w:t>2 часа.</w:t>
        </w:r>
      </w:smartTag>
      <w:r>
        <w:t xml:space="preserve">  На выполнение заданий по математике ушло 35 минут. Какая часть времени приготовления домашней работы ушло на математику?</w:t>
      </w:r>
    </w:p>
    <w:p w:rsidR="00C543FB" w:rsidRDefault="00C543FB" w:rsidP="00C543FB">
      <w:r>
        <w:rPr>
          <w:noProof/>
        </w:rPr>
      </w:r>
      <w:r>
        <w:pict>
          <v:group id="_x0000_s1061" editas="canvas" style="width:459pt;height:189pt;mso-position-horizontal-relative:char;mso-position-vertical-relative:line" coordorigin="2197,7016" coordsize="7200,2926">
            <o:lock v:ext="edit" aspectratio="t"/>
            <v:shape id="_x0000_s1062" type="#_x0000_t75" style="position:absolute;left:2197;top:7016;width:7200;height:2926" o:preferrelative="f">
              <v:fill o:detectmouseclick="t"/>
              <v:path o:extrusionok="t" o:connecttype="none"/>
              <o:lock v:ext="edit" text="t"/>
            </v:shape>
            <v:shape id="_x0000_s1063" type="#_x0000_t124" style="position:absolute;left:2959;top:7434;width:1836;height:1812"/>
            <v:shape id="_x0000_s1064" type="#_x0000_t202" style="position:absolute;left:3383;top:7713;width:282;height:557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65" type="#_x0000_t202" style="position:absolute;left:3948;top:7852;width:705;height:279" strokecolor="white">
              <v:textbox>
                <w:txbxContent>
                  <w:p w:rsidR="00C543FB" w:rsidRDefault="00C543FB" w:rsidP="00C543FB">
                    <w:r>
                      <w:t>120</w:t>
                    </w:r>
                  </w:p>
                </w:txbxContent>
              </v:textbox>
            </v:shape>
            <v:shape id="_x0000_s1066" type="#_x0000_t202" style="position:absolute;left:3242;top:8549;width:564;height:278" strokecolor="white">
              <v:textbox>
                <w:txbxContent>
                  <w:p w:rsidR="00C543FB" w:rsidRPr="00C144A9" w:rsidRDefault="00C543FB" w:rsidP="00C543F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m/n</w:t>
                    </w:r>
                    <w:proofErr w:type="gramEnd"/>
                  </w:p>
                </w:txbxContent>
              </v:textbox>
            </v:shape>
            <v:shape id="_x0000_s1067" type="#_x0000_t202" style="position:absolute;left:3948;top:8549;width:705;height:278" strokecolor="white">
              <v:textbox>
                <w:txbxContent>
                  <w:p w:rsidR="00C543FB" w:rsidRPr="00C144A9" w:rsidRDefault="00C543FB" w:rsidP="00C543F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35</w:t>
                    </w:r>
                  </w:p>
                </w:txbxContent>
              </v:textbox>
            </v:shape>
            <v:shape id="_x0000_s1068" type="#_x0000_t202" style="position:absolute;left:5501;top:7573;width:3247;height:1394">
              <v:textbox>
                <w:txbxContent>
                  <w:p w:rsidR="00C543FB" w:rsidRDefault="00C543FB" w:rsidP="00C543FB">
                    <w:pPr>
                      <w:rPr>
                        <w:lang w:val="en-US"/>
                      </w:rPr>
                    </w:pPr>
                  </w:p>
                  <w:p w:rsidR="00C543FB" w:rsidRDefault="00C543FB" w:rsidP="00C543FB">
                    <w:pPr>
                      <w:rPr>
                        <w:lang w:val="en-US"/>
                      </w:rPr>
                    </w:pPr>
                  </w:p>
                  <w:p w:rsidR="00C543FB" w:rsidRPr="00C144A9" w:rsidRDefault="00C543FB" w:rsidP="00C543FB">
                    <w:r>
                      <w:rPr>
                        <w:lang w:val="en-US"/>
                      </w:rPr>
                      <w:t xml:space="preserve">      </w:t>
                    </w:r>
                    <w:proofErr w:type="gramStart"/>
                    <w:r>
                      <w:rPr>
                        <w:lang w:val="en-US"/>
                      </w:rPr>
                      <w:t>m/n</w:t>
                    </w:r>
                    <w:proofErr w:type="gramEnd"/>
                    <w:r>
                      <w:rPr>
                        <w:lang w:val="en-US"/>
                      </w:rPr>
                      <w:t xml:space="preserve"> = </w:t>
                    </w:r>
                    <w:r>
                      <w:t>35 / 120 = 7 / 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3FB" w:rsidRDefault="00C543FB" w:rsidP="00C543FB">
      <w:pPr>
        <w:jc w:val="center"/>
      </w:pPr>
      <w:r>
        <w:t>Задачи для самостоятельной работы</w:t>
      </w:r>
    </w:p>
    <w:p w:rsidR="00C543FB" w:rsidRDefault="00C543FB" w:rsidP="00C543FB"/>
    <w:p w:rsidR="00C543FB" w:rsidRDefault="00C543FB" w:rsidP="00C543FB">
      <w:pPr>
        <w:numPr>
          <w:ilvl w:val="0"/>
          <w:numId w:val="4"/>
        </w:numPr>
        <w:jc w:val="both"/>
      </w:pPr>
      <w:r>
        <w:t>В олимпиаде по математике победителями стали 8 человек, что составило 4/7 числа ее участников. Сколько человек приняли участие в олимпиаде по математике?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numPr>
          <w:ilvl w:val="0"/>
          <w:numId w:val="4"/>
        </w:numPr>
        <w:jc w:val="both"/>
      </w:pPr>
      <w:r>
        <w:t>На пришкольном участке посадили  25 деревьев. Число посаженных деревьев составило 5/16 деревьев, которые запланировано посадить. Сколько деревьев запланировано посадить на пришкольном участке?</w:t>
      </w:r>
    </w:p>
    <w:p w:rsidR="00C543FB" w:rsidRDefault="00C543FB" w:rsidP="00C543FB">
      <w:pPr>
        <w:numPr>
          <w:ilvl w:val="0"/>
          <w:numId w:val="4"/>
        </w:numPr>
        <w:jc w:val="both"/>
      </w:pPr>
      <w:r>
        <w:t xml:space="preserve">В дачном кооперативе 27 участков. </w:t>
      </w:r>
      <w:proofErr w:type="gramStart"/>
      <w:r>
        <w:t>Из  них 4/9  участков уже застроены.</w:t>
      </w:r>
      <w:proofErr w:type="gramEnd"/>
      <w:r>
        <w:t xml:space="preserve"> На скольких участках уже застроены дома? </w:t>
      </w:r>
    </w:p>
    <w:p w:rsidR="00C543FB" w:rsidRDefault="00C543FB" w:rsidP="00C543FB">
      <w:pPr>
        <w:numPr>
          <w:ilvl w:val="0"/>
          <w:numId w:val="4"/>
        </w:numPr>
        <w:jc w:val="both"/>
      </w:pPr>
      <w:r>
        <w:t>В классе 24 человека. Из них 10 девочек. Какую часть всех учащихся класса составляют девочки?</w:t>
      </w:r>
    </w:p>
    <w:p w:rsidR="00C543FB" w:rsidRDefault="00C543FB" w:rsidP="00C543FB">
      <w:pPr>
        <w:numPr>
          <w:ilvl w:val="0"/>
          <w:numId w:val="4"/>
        </w:numPr>
        <w:jc w:val="both"/>
      </w:pPr>
      <w:r>
        <w:t xml:space="preserve">В книге  225 страниц. Аня прочитала  75 страниц. Какую часть книги прочитала </w:t>
      </w:r>
      <w:proofErr w:type="gramStart"/>
      <w:r>
        <w:t>Аня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часть ей осталось прочитать?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Pr="003C195F" w:rsidRDefault="00C543FB" w:rsidP="00C543FB">
      <w:pPr>
        <w:ind w:left="360"/>
        <w:jc w:val="center"/>
        <w:rPr>
          <w:b/>
          <w:sz w:val="28"/>
          <w:szCs w:val="28"/>
        </w:rPr>
      </w:pPr>
      <w:r w:rsidRPr="003C195F">
        <w:rPr>
          <w:b/>
          <w:sz w:val="28"/>
          <w:szCs w:val="28"/>
        </w:rPr>
        <w:t>1.2 Задачи с остатками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numPr>
          <w:ilvl w:val="0"/>
          <w:numId w:val="5"/>
        </w:numPr>
        <w:jc w:val="both"/>
      </w:pPr>
      <w:r>
        <w:t>Шура  потратила  35 р., что составило 5/11 всех её денег.  Сколько денег у нее осталось?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center"/>
      </w:pPr>
      <w:r>
        <w:t xml:space="preserve">Решение: </w:t>
      </w:r>
      <w:r>
        <w:rPr>
          <w:noProof/>
        </w:rPr>
      </w:r>
      <w:r>
        <w:pict>
          <v:group id="_x0000_s1069" editas="canvas" style="width:459pt;height:189pt;mso-position-horizontal-relative:char;mso-position-vertical-relative:line" coordorigin="2197,1916" coordsize="7200,2926">
            <o:lock v:ext="edit" aspectratio="t"/>
            <v:shape id="_x0000_s1070" type="#_x0000_t75" style="position:absolute;left:2197;top:1916;width:7200;height:2926" o:preferrelative="f">
              <v:fill o:detectmouseclick="t"/>
              <v:path o:extrusionok="t" o:connecttype="none"/>
              <o:lock v:ext="edit" text="t"/>
            </v:shape>
            <v:shape id="_x0000_s1071" type="#_x0000_t124" style="position:absolute;left:2395;top:2334;width:2682;height:1951"/>
            <v:shape id="_x0000_s1072" type="#_x0000_t202" style="position:absolute;left:2818;top:2891;width:847;height:279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73" type="#_x0000_t202" style="position:absolute;left:2677;top:3449;width:988;height:418" strokecolor="white">
              <v:textbox>
                <w:txbxContent>
                  <w:p w:rsidR="00C543FB" w:rsidRDefault="00C543FB" w:rsidP="00C543FB">
                    <w:r>
                      <w:t>5/11</w:t>
                    </w:r>
                  </w:p>
                </w:txbxContent>
              </v:textbox>
            </v:shape>
            <v:shape id="_x0000_s1074" type="#_x0000_t202" style="position:absolute;left:3948;top:3588;width:705;height:418" strokecolor="white">
              <v:textbox>
                <w:txbxContent>
                  <w:p w:rsidR="00C543FB" w:rsidRDefault="00C543FB" w:rsidP="00C543FB">
                    <w:r>
                      <w:t>35</w:t>
                    </w:r>
                  </w:p>
                </w:txbxContent>
              </v:textbox>
            </v:shape>
            <v:shape id="_x0000_s1075" type="#_x0000_t202" style="position:absolute;left:3948;top:2752;width:564;height:418" strokecolor="white">
              <v:textbox>
                <w:txbxContent>
                  <w:p w:rsidR="00C543FB" w:rsidRDefault="00C543FB" w:rsidP="00C543FB">
                    <w:r>
                      <w:t>а</w:t>
                    </w:r>
                  </w:p>
                </w:txbxContent>
              </v:textbox>
            </v:shape>
            <v:shape id="_x0000_s1076" type="#_x0000_t202" style="position:absolute;left:5783;top:2473;width:2965;height:1673">
              <v:textbox>
                <w:txbxContent>
                  <w:p w:rsidR="00C543FB" w:rsidRDefault="00C543FB" w:rsidP="00C543FB">
                    <w:pPr>
                      <w:numPr>
                        <w:ilvl w:val="0"/>
                        <w:numId w:val="6"/>
                      </w:numPr>
                    </w:pPr>
                    <w:r>
                      <w:t>35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5/11  = 35 · 11/5 =  77</w:t>
                    </w:r>
                  </w:p>
                  <w:p w:rsidR="00C543FB" w:rsidRDefault="00C543FB" w:rsidP="00C543FB">
                    <w:pPr>
                      <w:ind w:left="360"/>
                    </w:pPr>
                  </w:p>
                  <w:p w:rsidR="00C543FB" w:rsidRDefault="00C543FB" w:rsidP="00C543FB">
                    <w:pPr>
                      <w:numPr>
                        <w:ilvl w:val="0"/>
                        <w:numId w:val="6"/>
                      </w:numPr>
                    </w:pPr>
                    <w:r>
                      <w:t>77 – 35 =  42</w:t>
                    </w:r>
                  </w:p>
                  <w:p w:rsidR="00C543FB" w:rsidRDefault="00C543FB" w:rsidP="00C543FB"/>
                  <w:p w:rsidR="00C543FB" w:rsidRDefault="00C543FB" w:rsidP="00C543FB">
                    <w:r>
                      <w:t xml:space="preserve">     Ответ: 42 р.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 xml:space="preserve">  2.  У мамы было  5000 р. Из них 30% она затратила на продукты, а на остальные деньги купила  6 стульев. Сколько рублей стоит  </w:t>
      </w:r>
      <w:r w:rsidRPr="00960E32">
        <w:t>1</w:t>
      </w:r>
      <w:r>
        <w:t xml:space="preserve"> стул?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center"/>
      </w:pPr>
      <w:r>
        <w:t>Решение:</w:t>
      </w:r>
    </w:p>
    <w:p w:rsidR="00C543FB" w:rsidRDefault="00C543FB" w:rsidP="00C543FB">
      <w:pPr>
        <w:ind w:left="360"/>
        <w:jc w:val="both"/>
      </w:pPr>
      <w:r>
        <w:t xml:space="preserve"> </w:t>
      </w:r>
      <w:r>
        <w:rPr>
          <w:noProof/>
        </w:rPr>
      </w:r>
      <w:r>
        <w:pict>
          <v:group id="_x0000_s1077" editas="canvas" style="width:459pt;height:189pt;mso-position-horizontal-relative:char;mso-position-vertical-relative:line" coordorigin="2197,4786" coordsize="7200,2926">
            <o:lock v:ext="edit" aspectratio="t"/>
            <v:shape id="_x0000_s1078" type="#_x0000_t75" style="position:absolute;left:2197;top:4786;width:7200;height:2926" o:preferrelative="f">
              <v:fill o:detectmouseclick="t"/>
              <v:path o:extrusionok="t" o:connecttype="none"/>
              <o:lock v:ext="edit" text="t"/>
            </v:shape>
            <v:shape id="_x0000_s1079" type="#_x0000_t124" style="position:absolute;left:2677;top:5204;width:2541;height:1951"/>
            <v:shape id="_x0000_s1080" type="#_x0000_t202" style="position:absolute;left:3101;top:5622;width:564;height:418" strokecolor="white">
              <v:textbox style="mso-next-textbox:#_x0000_s1080"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81" type="#_x0000_t202" style="position:absolute;left:4084;top:5484;width:847;height:557" strokecolor="white">
              <v:textbox>
                <w:txbxContent>
                  <w:p w:rsidR="00C543FB" w:rsidRDefault="00C543FB" w:rsidP="00C543FB">
                    <w:r>
                      <w:t>5000</w:t>
                    </w:r>
                  </w:p>
                </w:txbxContent>
              </v:textbox>
            </v:shape>
            <v:shape id="_x0000_s1082" type="#_x0000_t202" style="position:absolute;left:2818;top:6319;width:1130;height:279" strokecolor="white">
              <v:textbox>
                <w:txbxContent>
                  <w:p w:rsidR="00C543FB" w:rsidRDefault="00C543FB" w:rsidP="00C543FB">
                    <w:r>
                      <w:t>70%</w:t>
                    </w:r>
                  </w:p>
                </w:txbxContent>
              </v:textbox>
            </v:shape>
            <v:line id="_x0000_s1083" style="position:absolute" from="3948,6319" to="3948,6598"/>
            <v:shape id="_x0000_s1084" type="#_x0000_t202" style="position:absolute;left:4089;top:6319;width:706;height:279" strokecolor="white">
              <v:textbox>
                <w:txbxContent>
                  <w:p w:rsidR="00C543FB" w:rsidRDefault="00C543FB" w:rsidP="00C543FB">
                    <w:r>
                      <w:t xml:space="preserve">   в</w:t>
                    </w:r>
                  </w:p>
                </w:txbxContent>
              </v:textbox>
            </v:shape>
            <v:line id="_x0000_s1085" style="position:absolute" from="4795,5483" to="5077,5622"/>
            <v:shape id="_x0000_s1086" type="#_x0000_t202" style="position:absolute;left:5924;top:5343;width:2824;height:1673">
              <v:textbox>
                <w:txbxContent>
                  <w:p w:rsidR="00C543FB" w:rsidRDefault="00C543FB" w:rsidP="00C543FB"/>
                  <w:p w:rsidR="00C543FB" w:rsidRDefault="00C543FB" w:rsidP="00C543FB">
                    <w:pPr>
                      <w:numPr>
                        <w:ilvl w:val="0"/>
                        <w:numId w:val="7"/>
                      </w:numPr>
                    </w:pPr>
                    <w:r>
                      <w:t>в = 5000 · 70/100 =  3500</w:t>
                    </w:r>
                  </w:p>
                  <w:p w:rsidR="00C543FB" w:rsidRDefault="00C543FB" w:rsidP="00C543FB">
                    <w:pPr>
                      <w:numPr>
                        <w:ilvl w:val="0"/>
                        <w:numId w:val="7"/>
                      </w:numPr>
                    </w:pPr>
                    <w:r>
                      <w:t>5000 – 3500 = 1500</w:t>
                    </w:r>
                  </w:p>
                  <w:p w:rsidR="00C543FB" w:rsidRDefault="00C543FB" w:rsidP="00C543FB">
                    <w:pPr>
                      <w:numPr>
                        <w:ilvl w:val="0"/>
                        <w:numId w:val="7"/>
                      </w:numPr>
                    </w:pPr>
                    <w:r>
                      <w:t>1500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6 = 250</w:t>
                    </w:r>
                  </w:p>
                  <w:p w:rsidR="00C543FB" w:rsidRDefault="00C543FB" w:rsidP="00C543FB">
                    <w:pPr>
                      <w:ind w:left="360"/>
                    </w:pPr>
                  </w:p>
                  <w:p w:rsidR="00C543FB" w:rsidRDefault="00C543FB" w:rsidP="00C543FB">
                    <w:pPr>
                      <w:ind w:left="360"/>
                    </w:pPr>
                    <w:r>
                      <w:t>Ответ: стул стоит 250 р.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numPr>
          <w:ilvl w:val="0"/>
          <w:numId w:val="8"/>
        </w:numPr>
        <w:jc w:val="both"/>
      </w:pPr>
      <w:r>
        <w:t>В рулоне 80 метров ткани.  На шитье женских костюмов ушло 3/5 рулона, на шитье мужских костюмов –  7/8  остатка. Сколько осталось ткани в рулоне?</w:t>
      </w:r>
    </w:p>
    <w:p w:rsidR="00C543FB" w:rsidRDefault="00C543FB" w:rsidP="00C543FB">
      <w:pPr>
        <w:ind w:left="360"/>
        <w:jc w:val="both"/>
      </w:pPr>
      <w:r>
        <w:rPr>
          <w:noProof/>
        </w:rPr>
      </w:r>
      <w:r>
        <w:pict>
          <v:group id="_x0000_s1087" editas="canvas" style="width:459pt;height:279pt;mso-position-horizontal-relative:char;mso-position-vertical-relative:line" coordorigin="2197,1756" coordsize="7200,4320">
            <o:lock v:ext="edit" aspectratio="t"/>
            <v:shape id="_x0000_s1088" type="#_x0000_t75" style="position:absolute;left:2197;top:1756;width:7200;height:4320" o:preferrelative="f">
              <v:fill o:detectmouseclick="t"/>
              <v:path o:extrusionok="t" o:connecttype="none"/>
              <o:lock v:ext="edit" text="t"/>
            </v:shape>
            <v:shape id="_x0000_s1089" type="#_x0000_t124" style="position:absolute;left:2536;top:2174;width:2823;height:2090"/>
            <v:shape id="_x0000_s1090" type="#_x0000_t202" style="position:absolute;left:3101;top:2592;width:702;height:558" strokecolor="white">
              <v:textbox style="mso-next-textbox:#_x0000_s1090"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91" type="#_x0000_t202" style="position:absolute;left:4089;top:2592;width:847;height:418" strokecolor="white">
              <v:textbox style="mso-next-textbox:#_x0000_s1091">
                <w:txbxContent>
                  <w:p w:rsidR="00C543FB" w:rsidRDefault="00C543FB" w:rsidP="00C543FB">
                    <w:r>
                      <w:t xml:space="preserve">  80</w:t>
                    </w:r>
                  </w:p>
                </w:txbxContent>
              </v:textbox>
            </v:shape>
            <v:shape id="_x0000_s1092" type="#_x0000_t202" style="position:absolute;left:2959;top:3289;width:847;height:418" strokecolor="white">
              <v:textbox style="mso-next-textbox:#_x0000_s1092">
                <w:txbxContent>
                  <w:p w:rsidR="00C543FB" w:rsidRDefault="00C543FB" w:rsidP="00C543FB">
                    <w:r>
                      <w:t>3/5</w:t>
                    </w:r>
                  </w:p>
                </w:txbxContent>
              </v:textbox>
            </v:shape>
            <v:shape id="_x0000_s1093" type="#_x0000_t202" style="position:absolute;left:4230;top:3289;width:706;height:418" strokecolor="white">
              <v:textbox style="mso-next-textbox:#_x0000_s1093">
                <w:txbxContent>
                  <w:p w:rsidR="00C543FB" w:rsidRDefault="00C543FB" w:rsidP="00C543FB">
                    <w:r>
                      <w:t>в</w:t>
                    </w:r>
                  </w:p>
                </w:txbxContent>
              </v:textbox>
            </v:shape>
            <v:shape id="_x0000_s1094" type="#_x0000_t202" style="position:absolute;left:5924;top:2313;width:3106;height:976">
              <v:textbox style="mso-next-textbox:#_x0000_s1094">
                <w:txbxContent>
                  <w:p w:rsidR="00C543FB" w:rsidRDefault="00C543FB" w:rsidP="00C543FB">
                    <w:pPr>
                      <w:numPr>
                        <w:ilvl w:val="0"/>
                        <w:numId w:val="9"/>
                      </w:numPr>
                    </w:pPr>
                    <w:r>
                      <w:t xml:space="preserve">в = 80 · 3/5 = 48  - </w:t>
                    </w:r>
                    <w:proofErr w:type="spellStart"/>
                    <w:r>
                      <w:t>женск</w:t>
                    </w:r>
                    <w:proofErr w:type="spellEnd"/>
                    <w:r>
                      <w:t>.</w:t>
                    </w:r>
                  </w:p>
                  <w:p w:rsidR="00C543FB" w:rsidRDefault="00C543FB" w:rsidP="00C543FB">
                    <w:pPr>
                      <w:ind w:left="360"/>
                    </w:pPr>
                  </w:p>
                  <w:p w:rsidR="00C543FB" w:rsidRDefault="00C543FB" w:rsidP="00C543FB">
                    <w:pPr>
                      <w:ind w:left="360"/>
                    </w:pPr>
                    <w:r>
                      <w:t>2.   80 – 48 = 32</w:t>
                    </w:r>
                  </w:p>
                </w:txbxContent>
              </v:textbox>
            </v:shape>
            <v:shape id="_x0000_s1095" type="#_x0000_t124" style="position:absolute;left:6065;top:3846;width:2541;height:1951"/>
            <v:shape id="_x0000_s1096" type="#_x0000_t202" style="position:absolute;left:6630;top:4264;width:423;height:418" strokecolor="white">
              <v:textbox style="mso-next-textbox:#_x0000_s1096"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097" type="#_x0000_t202" style="position:absolute;left:7613;top:4130;width:565;height:558" strokecolor="white">
              <v:textbox style="mso-next-textbox:#_x0000_s1097">
                <w:txbxContent>
                  <w:p w:rsidR="00C543FB" w:rsidRDefault="00C543FB" w:rsidP="00C543FB">
                    <w:r>
                      <w:t>32</w:t>
                    </w:r>
                  </w:p>
                </w:txbxContent>
              </v:textbox>
            </v:shape>
            <v:shape id="_x0000_s1098" type="#_x0000_t202" style="position:absolute;left:6489;top:4967;width:706;height:418" strokecolor="white">
              <v:textbox style="mso-next-textbox:#_x0000_s1098">
                <w:txbxContent>
                  <w:p w:rsidR="00C543FB" w:rsidRDefault="00C543FB" w:rsidP="00C543FB">
                    <w:r>
                      <w:t>7/8</w:t>
                    </w:r>
                  </w:p>
                </w:txbxContent>
              </v:textbox>
            </v:shape>
            <v:shape id="_x0000_s1099" type="#_x0000_t202" style="position:absolute;left:7472;top:5106;width:565;height:418" strokecolor="white">
              <v:textbox>
                <w:txbxContent>
                  <w:p w:rsidR="00C543FB" w:rsidRDefault="00C543FB" w:rsidP="00C543FB">
                    <w:r>
                      <w:t>в</w:t>
                    </w:r>
                  </w:p>
                </w:txbxContent>
              </v:textbox>
            </v:shape>
            <v:rect id="_x0000_s1100" style="position:absolute;left:2677;top:4682;width:2965;height:976">
              <v:textbox>
                <w:txbxContent>
                  <w:p w:rsidR="00C543FB" w:rsidRDefault="00C543FB" w:rsidP="00C543FB">
                    <w:pPr>
                      <w:numPr>
                        <w:ilvl w:val="0"/>
                        <w:numId w:val="10"/>
                      </w:numPr>
                    </w:pPr>
                    <w:r>
                      <w:t>в = 32 · 7/8 =  28 муж.</w:t>
                    </w:r>
                  </w:p>
                  <w:p w:rsidR="00C543FB" w:rsidRDefault="00C543FB" w:rsidP="00C543FB">
                    <w:pPr>
                      <w:numPr>
                        <w:ilvl w:val="0"/>
                        <w:numId w:val="10"/>
                      </w:numPr>
                    </w:pPr>
                    <w:r>
                      <w:t>32 – 28 = 4</w:t>
                    </w:r>
                  </w:p>
                  <w:p w:rsidR="00C543FB" w:rsidRDefault="00C543FB" w:rsidP="00C543FB">
                    <w:pPr>
                      <w:ind w:left="360"/>
                    </w:pPr>
                  </w:p>
                  <w:p w:rsidR="00C543FB" w:rsidRDefault="00C543FB" w:rsidP="00C543FB">
                    <w:pPr>
                      <w:ind w:left="360"/>
                    </w:pPr>
                    <w:r>
                      <w:t>Ответ: 4 метра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43FB" w:rsidRDefault="00C543FB" w:rsidP="00C543FB">
      <w:pPr>
        <w:ind w:left="360"/>
        <w:jc w:val="center"/>
      </w:pPr>
      <w:r>
        <w:t>Задачи для самостоятельного решения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numPr>
          <w:ilvl w:val="0"/>
          <w:numId w:val="11"/>
        </w:numPr>
        <w:jc w:val="both"/>
      </w:pPr>
      <w:r>
        <w:t>Для корма КРС заготовили 12 тонн сена. До нового года привезли во двор ¼ часть сена, до 8 марта привезли -  2/3 остатка. Сколько сена ещё осталось привести?</w:t>
      </w:r>
    </w:p>
    <w:p w:rsidR="00C543FB" w:rsidRDefault="00C543FB" w:rsidP="00C543FB">
      <w:pPr>
        <w:numPr>
          <w:ilvl w:val="0"/>
          <w:numId w:val="11"/>
        </w:numPr>
        <w:jc w:val="both"/>
      </w:pPr>
      <w:r>
        <w:t>Семья  заготовила на зиму 70 банок консервированных овощей. В 3/5 этих банок были огурцы, в 4/9 оставшихся – помидоры, а в остальных банках – морковь. Сколько банок моркови было заготовлено на зиму?</w:t>
      </w:r>
    </w:p>
    <w:p w:rsidR="00C543FB" w:rsidRDefault="00C543FB" w:rsidP="00C543FB">
      <w:pPr>
        <w:numPr>
          <w:ilvl w:val="0"/>
          <w:numId w:val="11"/>
        </w:numPr>
        <w:jc w:val="both"/>
      </w:pPr>
      <w:r>
        <w:t xml:space="preserve">В классе 18 учеников.  Половина ходит на секцию, из другой половины 2/3 занимаются вокалом, а остальные занимаются в предметных кружках. </w:t>
      </w:r>
      <w:proofErr w:type="gramStart"/>
      <w:r>
        <w:t>Сколько учеников занимаются</w:t>
      </w:r>
      <w:proofErr w:type="gramEnd"/>
      <w:r>
        <w:t xml:space="preserve"> в предметных кружках?</w:t>
      </w:r>
    </w:p>
    <w:p w:rsidR="00C543FB" w:rsidRDefault="00C543FB" w:rsidP="00C543FB">
      <w:pPr>
        <w:numPr>
          <w:ilvl w:val="0"/>
          <w:numId w:val="11"/>
        </w:numPr>
        <w:jc w:val="both"/>
      </w:pPr>
      <w:r>
        <w:t xml:space="preserve">Петя готовил уроки. На математику он потратил </w:t>
      </w:r>
      <w:r w:rsidRPr="00960E32">
        <w:t>1</w:t>
      </w:r>
      <w:r>
        <w:t>/3 этого времени, а на географию – ¼ оставшегося времени. Сколько минут Петя готовил уроки по математике и сколько – по географии.</w:t>
      </w: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ind w:left="360"/>
        <w:jc w:val="both"/>
      </w:pPr>
    </w:p>
    <w:p w:rsidR="00C543FB" w:rsidRPr="00184B0F" w:rsidRDefault="00C543FB" w:rsidP="00C543FB">
      <w:pPr>
        <w:numPr>
          <w:ilvl w:val="1"/>
          <w:numId w:val="12"/>
        </w:numPr>
        <w:jc w:val="center"/>
        <w:rPr>
          <w:b/>
        </w:rPr>
      </w:pPr>
      <w:r w:rsidRPr="00756C0E">
        <w:rPr>
          <w:b/>
        </w:rPr>
        <w:t>Задачи на составление уравнений</w:t>
      </w:r>
    </w:p>
    <w:p w:rsidR="00C543FB" w:rsidRDefault="00C543FB" w:rsidP="00C543FB">
      <w:pPr>
        <w:jc w:val="both"/>
      </w:pPr>
      <w:r>
        <w:t xml:space="preserve">Задача </w:t>
      </w:r>
      <w:r w:rsidRPr="00960E32">
        <w:t>1</w:t>
      </w:r>
      <w:r>
        <w:t xml:space="preserve">.  Найти число, если 4/5 от него </w:t>
      </w:r>
      <w:proofErr w:type="gramStart"/>
      <w:r>
        <w:t>равны</w:t>
      </w:r>
      <w:proofErr w:type="gramEnd"/>
      <w:r>
        <w:t xml:space="preserve"> числу, 8/11 которого составляют 32.</w:t>
      </w: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  <w:r>
        <w:t xml:space="preserve">                                                           </w:t>
      </w:r>
    </w:p>
    <w:p w:rsidR="00C543FB" w:rsidRDefault="00C543FB" w:rsidP="00C543FB">
      <w:pPr>
        <w:jc w:val="both"/>
      </w:pPr>
      <w:r>
        <w:t xml:space="preserve">  Решение:</w:t>
      </w:r>
    </w:p>
    <w:p w:rsidR="00C543FB" w:rsidRDefault="00C543FB" w:rsidP="00C543FB">
      <w:pPr>
        <w:jc w:val="both"/>
      </w:pPr>
      <w:r>
        <w:rPr>
          <w:noProof/>
        </w:rPr>
      </w:r>
      <w:r>
        <w:pict>
          <v:group id="_x0000_s1101" editas="canvas" style="width:459pt;height:270pt;mso-position-horizontal-relative:char;mso-position-vertical-relative:line" coordorigin="2197,6646" coordsize="7200,4181">
            <o:lock v:ext="edit" aspectratio="t"/>
            <v:shape id="_x0000_s1102" type="#_x0000_t75" style="position:absolute;left:2197;top:6646;width:7200;height:4181" o:preferrelative="f">
              <v:fill o:detectmouseclick="t"/>
              <v:path o:extrusionok="t" o:connecttype="none"/>
              <o:lock v:ext="edit" text="t"/>
            </v:shape>
            <v:shape id="_x0000_s1103" type="#_x0000_t124" style="position:absolute;left:2818;top:7064;width:2400;height:2090"/>
            <v:shape id="_x0000_s1104" type="#_x0000_t124" style="position:absolute;left:6206;top:7064;width:2542;height:2090"/>
            <v:shape id="_x0000_s1105" type="#_x0000_t202" style="position:absolute;left:3383;top:7482;width:423;height:418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106" type="#_x0000_t202" style="position:absolute;left:4230;top:7482;width:565;height:418" strokecolor="white">
              <v:textbox>
                <w:txbxContent>
                  <w:p w:rsidR="00C543FB" w:rsidRDefault="00C543FB" w:rsidP="00C543FB">
                    <w:r>
                      <w:t>а</w:t>
                    </w:r>
                  </w:p>
                </w:txbxContent>
              </v:textbox>
            </v:shape>
            <v:shape id="_x0000_s1107" type="#_x0000_t202" style="position:absolute;left:3101;top:8318;width:846;height:418" strokecolor="white">
              <v:textbox>
                <w:txbxContent>
                  <w:p w:rsidR="00C543FB" w:rsidRDefault="00C543FB" w:rsidP="00C543FB">
                    <w:r>
                      <w:t>8/11</w:t>
                    </w:r>
                  </w:p>
                </w:txbxContent>
              </v:textbox>
            </v:shape>
            <v:shape id="_x0000_s1108" type="#_x0000_t202" style="position:absolute;left:4230;top:8318;width:565;height:418" strokecolor="white">
              <v:textbox>
                <w:txbxContent>
                  <w:p w:rsidR="00C543FB" w:rsidRDefault="00C543FB" w:rsidP="00C543FB">
                    <w:r>
                      <w:t>32</w:t>
                    </w:r>
                  </w:p>
                </w:txbxContent>
              </v:textbox>
            </v:shape>
            <v:rect id="_x0000_s1109" style="position:absolute;left:2677;top:9433;width:2682;height:1115">
              <v:textbox>
                <w:txbxContent>
                  <w:p w:rsidR="00C543FB" w:rsidRDefault="00C543FB" w:rsidP="00C543FB">
                    <w:pPr>
                      <w:numPr>
                        <w:ilvl w:val="0"/>
                        <w:numId w:val="13"/>
                      </w:numPr>
                    </w:pPr>
                    <w:r>
                      <w:t>а = 32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8/11 = 44</w:t>
                    </w:r>
                  </w:p>
                  <w:p w:rsidR="00C543FB" w:rsidRDefault="00C543FB" w:rsidP="00C543FB">
                    <w:pPr>
                      <w:numPr>
                        <w:ilvl w:val="0"/>
                        <w:numId w:val="13"/>
                      </w:numPr>
                    </w:pPr>
                    <w:r>
                      <w:t>круг 2</w:t>
                    </w:r>
                  </w:p>
                </w:txbxContent>
              </v:textbox>
            </v:rect>
            <v:shape id="_x0000_s1110" type="#_x0000_t202" style="position:absolute;left:6630;top:7482;width:565;height:418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111" type="#_x0000_t202" style="position:absolute;left:6630;top:8318;width:706;height:418" strokecolor="white">
              <v:textbox>
                <w:txbxContent>
                  <w:p w:rsidR="00C543FB" w:rsidRDefault="00C543FB" w:rsidP="00C543FB">
                    <w:r>
                      <w:t>4/5</w:t>
                    </w:r>
                  </w:p>
                </w:txbxContent>
              </v:textbox>
            </v:shape>
            <v:shape id="_x0000_s1112" type="#_x0000_t202" style="position:absolute;left:7759;top:8318;width:565;height:418" strokecolor="white">
              <v:textbox>
                <w:txbxContent>
                  <w:p w:rsidR="00C543FB" w:rsidRDefault="00C543FB" w:rsidP="00C543FB">
                    <w:r>
                      <w:t>44</w:t>
                    </w:r>
                  </w:p>
                </w:txbxContent>
              </v:textbox>
            </v:shape>
            <v:shape id="_x0000_s1113" type="#_x0000_t202" style="position:absolute;left:7759;top:7482;width:565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rect id="_x0000_s1114" style="position:absolute;left:6348;top:9433;width:2541;height:1115">
              <v:textbox>
                <w:txbxContent>
                  <w:p w:rsidR="00C543FB" w:rsidRDefault="00C543FB" w:rsidP="00C543FB">
                    <w:pPr>
                      <w:numPr>
                        <w:ilvl w:val="0"/>
                        <w:numId w:val="14"/>
                      </w:numPr>
                    </w:pPr>
                    <w:proofErr w:type="spellStart"/>
                    <w:r>
                      <w:t>х</w:t>
                    </w:r>
                    <w:proofErr w:type="spellEnd"/>
                    <w:r>
                      <w:t xml:space="preserve"> = 44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4/5 =  55</w:t>
                    </w:r>
                  </w:p>
                  <w:p w:rsidR="00C543FB" w:rsidRDefault="00C543FB" w:rsidP="00C543FB">
                    <w:pPr>
                      <w:ind w:left="360"/>
                    </w:pPr>
                  </w:p>
                  <w:p w:rsidR="00C543FB" w:rsidRDefault="00C543FB" w:rsidP="00C543FB">
                    <w:pPr>
                      <w:ind w:left="360"/>
                    </w:pPr>
                    <w:r>
                      <w:t>Ответ: 55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43FB" w:rsidRDefault="00C543FB" w:rsidP="00C543FB">
      <w:pPr>
        <w:jc w:val="both"/>
      </w:pPr>
      <w:r>
        <w:t xml:space="preserve">Эта задача приводится к решению уравнения. Обозначим за </w:t>
      </w:r>
      <w:proofErr w:type="spellStart"/>
      <w:r>
        <w:t>х</w:t>
      </w:r>
      <w:proofErr w:type="spellEnd"/>
      <w:r>
        <w:t xml:space="preserve">  искомое число. Тогда</w:t>
      </w:r>
    </w:p>
    <w:p w:rsidR="00C543FB" w:rsidRDefault="00C543FB" w:rsidP="00C543FB">
      <w:pPr>
        <w:jc w:val="both"/>
      </w:pPr>
      <w:r>
        <w:t xml:space="preserve">                                           4/5х = 32</w:t>
      </w:r>
      <w:proofErr w:type="gramStart"/>
      <w:r>
        <w:t xml:space="preserve"> :</w:t>
      </w:r>
      <w:proofErr w:type="gramEnd"/>
      <w:r>
        <w:t xml:space="preserve"> 8/11</w:t>
      </w:r>
    </w:p>
    <w:p w:rsidR="00C543FB" w:rsidRDefault="00C543FB" w:rsidP="00C543FB">
      <w:pPr>
        <w:jc w:val="both"/>
      </w:pPr>
      <w:r>
        <w:t xml:space="preserve">                                           4/5х = 44</w:t>
      </w:r>
    </w:p>
    <w:p w:rsidR="00C543FB" w:rsidRDefault="00C543FB" w:rsidP="00C543FB">
      <w:pPr>
        <w:jc w:val="both"/>
      </w:pPr>
      <w:r>
        <w:t xml:space="preserve">                                               </w:t>
      </w:r>
      <w:proofErr w:type="spellStart"/>
      <w:r>
        <w:t>х</w:t>
      </w:r>
      <w:proofErr w:type="spellEnd"/>
      <w:r>
        <w:t xml:space="preserve"> = 44</w:t>
      </w:r>
      <w:proofErr w:type="gramStart"/>
      <w:r>
        <w:t xml:space="preserve"> :</w:t>
      </w:r>
      <w:proofErr w:type="gramEnd"/>
      <w:r>
        <w:t xml:space="preserve"> 4/5</w:t>
      </w:r>
    </w:p>
    <w:p w:rsidR="00C543FB" w:rsidRDefault="00C543FB" w:rsidP="00C543FB">
      <w:pPr>
        <w:jc w:val="both"/>
      </w:pPr>
      <w:r>
        <w:t xml:space="preserve">                                               </w:t>
      </w:r>
      <w:proofErr w:type="spellStart"/>
      <w:r>
        <w:t>х</w:t>
      </w:r>
      <w:proofErr w:type="spellEnd"/>
      <w:r>
        <w:t xml:space="preserve"> = 55</w:t>
      </w:r>
    </w:p>
    <w:p w:rsidR="00C543FB" w:rsidRDefault="00C543FB" w:rsidP="00C543FB">
      <w:pPr>
        <w:jc w:val="both"/>
      </w:pPr>
      <w:r>
        <w:t>Задача 2.  В классе 25 учеников, причем число девочек составляет 3/5 числа мальчиков. Сколько девочек и сколько мальчиков учится в классе?</w:t>
      </w:r>
    </w:p>
    <w:p w:rsidR="00C543FB" w:rsidRDefault="00C543FB" w:rsidP="00C543FB">
      <w:pPr>
        <w:jc w:val="both"/>
      </w:pPr>
      <w:r>
        <w:t xml:space="preserve">                                                  Решение:</w:t>
      </w:r>
    </w:p>
    <w:p w:rsidR="00C543FB" w:rsidRDefault="00C543FB" w:rsidP="00C543FB">
      <w:pPr>
        <w:jc w:val="both"/>
      </w:pPr>
      <w:r>
        <w:rPr>
          <w:noProof/>
        </w:rPr>
      </w:r>
      <w:r>
        <w:pict>
          <v:group id="_x0000_s1115" editas="canvas" style="width:459pt;height:279pt;mso-position-horizontal-relative:char;mso-position-vertical-relative:line" coordorigin="2197,6146" coordsize="7200,4320">
            <o:lock v:ext="edit" aspectratio="t"/>
            <v:shape id="_x0000_s1116" type="#_x0000_t75" style="position:absolute;left:2197;top:6146;width:7200;height:4320" o:preferrelative="f">
              <v:fill o:detectmouseclick="t"/>
              <v:path o:extrusionok="t" o:connecttype="none"/>
              <o:lock v:ext="edit" text="t"/>
            </v:shape>
            <v:shape id="_x0000_s1117" type="#_x0000_t124" style="position:absolute;left:2677;top:6425;width:2118;height:2090" fillcolor="yellow"/>
            <v:shape id="_x0000_s1118" type="#_x0000_t124" style="position:absolute;left:5924;top:6425;width:2259;height:2230" fillcolor="yellow"/>
            <v:shape id="_x0000_s1119" type="#_x0000_t202" style="position:absolute;left:3101;top:6843;width:423;height:418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120" type="#_x0000_t202" style="position:absolute;left:3806;top:6843;width:706;height:418" strokecolor="white">
              <v:textbox>
                <w:txbxContent>
                  <w:p w:rsidR="00C543FB" w:rsidRDefault="00C543FB" w:rsidP="00C543FB">
                    <w:r>
                      <w:t>25</w:t>
                    </w:r>
                  </w:p>
                </w:txbxContent>
              </v:textbox>
            </v:shape>
            <v:shape id="_x0000_s1121" type="#_x0000_t202" style="position:absolute;left:3948;top:7679;width:564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122" type="#_x0000_t202" style="position:absolute;left:2959;top:7679;width:706;height:557" strokecolor="white">
              <v:textbox>
                <w:txbxContent>
                  <w:p w:rsidR="00C543FB" w:rsidRDefault="00C543FB" w:rsidP="00C543FB">
                    <w:r>
                      <w:t>?</w:t>
                    </w:r>
                  </w:p>
                </w:txbxContent>
              </v:textbox>
            </v:shape>
            <v:rect id="_x0000_s1123" style="position:absolute;left:3101;top:8794;width:1551;height:278">
              <v:textbox>
                <w:txbxContent>
                  <w:p w:rsidR="00C543FB" w:rsidRDefault="00C543FB" w:rsidP="00C543FB">
                    <w:r>
                      <w:t>мальчики</w:t>
                    </w:r>
                  </w:p>
                </w:txbxContent>
              </v:textbox>
            </v:rect>
            <v:shape id="_x0000_s1124" type="#_x0000_t202" style="position:absolute;left:6065;top:8794;width:1696;height:278">
              <v:textbox>
                <w:txbxContent>
                  <w:p w:rsidR="00C543FB" w:rsidRDefault="00C543FB" w:rsidP="00C543FB">
                    <w:r>
                      <w:t>девочки</w:t>
                    </w:r>
                  </w:p>
                </w:txbxContent>
              </v:textbox>
            </v:shape>
            <v:shape id="_x0000_s1125" type="#_x0000_t202" style="position:absolute;left:6489;top:6843;width:282;height:418" strokecolor="white">
              <v:textbox>
                <w:txbxContent>
                  <w:p w:rsidR="00C543FB" w:rsidRDefault="00C543FB" w:rsidP="00C543FB">
                    <w:r>
                      <w:t>1</w:t>
                    </w:r>
                  </w:p>
                </w:txbxContent>
              </v:textbox>
            </v:shape>
            <v:shape id="_x0000_s1126" type="#_x0000_t202" style="position:absolute;left:7195;top:6843;width:564;height:418" strokecolor="white">
              <v:textbox>
                <w:txbxContent>
                  <w:p w:rsidR="00C543FB" w:rsidRDefault="00C543FB" w:rsidP="00C543FB">
                    <w:r>
                      <w:t>25</w:t>
                    </w:r>
                  </w:p>
                </w:txbxContent>
              </v:textbox>
            </v:shape>
            <v:shape id="_x0000_s1127" type="#_x0000_t202" style="position:absolute;left:6348;top:7679;width:564;height:418" strokecolor="white">
              <v:textbox>
                <w:txbxContent>
                  <w:p w:rsidR="00C543FB" w:rsidRDefault="00C543FB" w:rsidP="00C543FB">
                    <w:r>
                      <w:t>?</w:t>
                    </w:r>
                  </w:p>
                </w:txbxContent>
              </v:textbox>
            </v:shape>
            <v:shape id="_x0000_s1128" type="#_x0000_t202" style="position:absolute;left:7195;top:7679;width:706;height:557" strokecolor="white">
              <v:textbox>
                <w:txbxContent>
                  <w:p w:rsidR="00C543FB" w:rsidRDefault="00C543FB" w:rsidP="00C543FB">
                    <w:r>
                      <w:t>3/5х</w:t>
                    </w:r>
                  </w:p>
                </w:txbxContent>
              </v:textbox>
            </v:shape>
            <v:rect id="_x0000_s1129" style="position:absolute;left:5077;top:8794;width:706;height:278">
              <v:textbox>
                <w:txbxContent>
                  <w:p w:rsidR="00C543FB" w:rsidRDefault="00C543FB" w:rsidP="00C543FB">
                    <w:r>
                      <w:t xml:space="preserve">  +</w:t>
                    </w:r>
                  </w:p>
                </w:txbxContent>
              </v:textbox>
            </v:rect>
            <v:rect id="_x0000_s1130" style="position:absolute;left:3101;top:9491;width:4658;height:418" fillcolor="yellow">
              <v:textbox>
                <w:txbxContent>
                  <w:p w:rsidR="00C543FB" w:rsidRDefault="00C543FB" w:rsidP="00C543FB">
                    <w:r>
                      <w:t xml:space="preserve">                   </w:t>
                    </w:r>
                    <w:proofErr w:type="spellStart"/>
                    <w:r>
                      <w:t>х</w:t>
                    </w:r>
                    <w:proofErr w:type="spellEnd"/>
                    <w:r>
                      <w:t xml:space="preserve">  +  3/5х  =  25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both"/>
      </w:pPr>
    </w:p>
    <w:p w:rsidR="00C543FB" w:rsidRDefault="00C543FB" w:rsidP="00C543FB">
      <w:pPr>
        <w:jc w:val="center"/>
      </w:pPr>
      <w:r>
        <w:t>Решите самостоятельно</w:t>
      </w:r>
    </w:p>
    <w:p w:rsidR="00C543FB" w:rsidRDefault="00C543FB" w:rsidP="00C543FB">
      <w:pPr>
        <w:numPr>
          <w:ilvl w:val="0"/>
          <w:numId w:val="15"/>
        </w:numPr>
        <w:jc w:val="both"/>
      </w:pPr>
      <w:r>
        <w:t>В доме  100 квартир, причем число двухкомнатных квартир составляет ¾ числа трехкомнатных квартир. Сколько двухкомнатных и сколько трехкомнатных квартир в доме?</w:t>
      </w:r>
    </w:p>
    <w:p w:rsidR="00C543FB" w:rsidRDefault="00C543FB" w:rsidP="00C543FB">
      <w:pPr>
        <w:numPr>
          <w:ilvl w:val="0"/>
          <w:numId w:val="15"/>
        </w:numPr>
        <w:jc w:val="both"/>
      </w:pPr>
      <w:r>
        <w:t>Найти два числа, если одно из них составляет  2/7 другого, а их сумма равна 27.</w:t>
      </w:r>
    </w:p>
    <w:p w:rsidR="00C543FB" w:rsidRDefault="00C543FB" w:rsidP="00C543FB">
      <w:pPr>
        <w:numPr>
          <w:ilvl w:val="0"/>
          <w:numId w:val="15"/>
        </w:numPr>
        <w:jc w:val="both"/>
      </w:pPr>
      <w:r>
        <w:t>Найти два числа, если одно из них составляет 5/6 другого, а их разность равна 3.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Pr="001D50E5" w:rsidRDefault="00C543FB" w:rsidP="00C543FB">
      <w:pPr>
        <w:ind w:left="360"/>
        <w:jc w:val="center"/>
        <w:rPr>
          <w:b/>
          <w:sz w:val="28"/>
          <w:szCs w:val="28"/>
        </w:rPr>
      </w:pPr>
      <w:r w:rsidRPr="001D50E5">
        <w:rPr>
          <w:b/>
          <w:sz w:val="28"/>
          <w:szCs w:val="28"/>
        </w:rPr>
        <w:t>Часть 4  Задачи на составление уравнений с дробями из курса 7 класса</w:t>
      </w:r>
    </w:p>
    <w:p w:rsidR="00C543FB" w:rsidRPr="001D50E5" w:rsidRDefault="00C543FB" w:rsidP="00C543FB">
      <w:pPr>
        <w:ind w:left="360"/>
        <w:jc w:val="both"/>
        <w:rPr>
          <w:b/>
          <w:sz w:val="28"/>
          <w:szCs w:val="28"/>
        </w:rPr>
      </w:pPr>
    </w:p>
    <w:p w:rsidR="00C543FB" w:rsidRDefault="00C543FB" w:rsidP="00C543FB">
      <w:pPr>
        <w:ind w:left="360"/>
        <w:jc w:val="both"/>
      </w:pPr>
      <w:r>
        <w:t xml:space="preserve">Задача №693 (учебник 7 класса </w:t>
      </w:r>
      <w:proofErr w:type="spellStart"/>
      <w:r>
        <w:t>С.А.Теляковского</w:t>
      </w:r>
      <w:proofErr w:type="spellEnd"/>
      <w:r>
        <w:t>)</w:t>
      </w:r>
    </w:p>
    <w:p w:rsidR="00C543FB" w:rsidRDefault="00C543FB" w:rsidP="00C543FB">
      <w:pPr>
        <w:ind w:left="360"/>
        <w:jc w:val="both"/>
      </w:pPr>
      <w:r>
        <w:t xml:space="preserve">Скашивая ежедневно по 60 га вместо 50 га, бригада сумела скосить луг на </w:t>
      </w:r>
      <w:r w:rsidRPr="00960E32">
        <w:t>1</w:t>
      </w:r>
      <w:r>
        <w:t xml:space="preserve">  быстрее, чем планировалось. Какова площадь луга?</w:t>
      </w:r>
    </w:p>
    <w:p w:rsidR="00C543FB" w:rsidRDefault="00C543FB" w:rsidP="00C543FB">
      <w:pPr>
        <w:ind w:left="360"/>
        <w:jc w:val="center"/>
      </w:pPr>
      <w:r>
        <w:t>Решение:</w:t>
      </w:r>
    </w:p>
    <w:p w:rsidR="00C543FB" w:rsidRDefault="00C543FB" w:rsidP="00C543FB">
      <w:pPr>
        <w:ind w:left="360"/>
        <w:jc w:val="both"/>
      </w:pPr>
      <w:r w:rsidRPr="00C543FB">
        <w:rPr>
          <w:noProof/>
          <w:color w:val="FFFFFF" w:themeColor="background1"/>
        </w:rPr>
      </w:r>
      <w:r w:rsidRPr="00C543FB">
        <w:rPr>
          <w:color w:val="FFFFFF" w:themeColor="background1"/>
        </w:rPr>
        <w:pict>
          <v:group id="_x0000_s1131" editas="canvas" style="width:459pt;height:171pt;mso-position-horizontal-relative:char;mso-position-vertical-relative:line" coordorigin="2197,3306" coordsize="7200,2648">
            <o:lock v:ext="edit" aspectratio="t"/>
            <v:shape id="_x0000_s1132" type="#_x0000_t75" style="position:absolute;left:2197;top:3306;width:7200;height:2648" o:preferrelative="f" filled="t" fillcolor="#cf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3" type="#_x0000_t5" style="position:absolute;left:2959;top:4003;width:706;height:836"/>
            <v:shape id="_x0000_s1134" type="#_x0000_t5" style="position:absolute;left:4936;top:4003;width:565;height:836"/>
            <v:shape id="_x0000_s1135" type="#_x0000_t202" style="position:absolute;left:2536;top:4978;width:565;height:418" strokecolor="white">
              <v:textbox>
                <w:txbxContent>
                  <w:p w:rsidR="00C543FB" w:rsidRDefault="00C543FB" w:rsidP="00C543FB">
                    <w:r>
                      <w:t>50</w:t>
                    </w:r>
                  </w:p>
                </w:txbxContent>
              </v:textbox>
            </v:shape>
            <v:shape id="_x0000_s1136" type="#_x0000_t202" style="position:absolute;left:4371;top:4978;width:706;height:418" strokecolor="white">
              <v:textbox>
                <w:txbxContent>
                  <w:p w:rsidR="00C543FB" w:rsidRDefault="00C543FB" w:rsidP="00C543FB">
                    <w:r>
                      <w:t xml:space="preserve"> 60</w:t>
                    </w:r>
                  </w:p>
                </w:txbxContent>
              </v:textbox>
            </v:shape>
            <v:shape id="_x0000_s1137" type="#_x0000_t202" style="position:absolute;left:3101;top:3585;width:423;height:27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138" type="#_x0000_t202" style="position:absolute;left:5077;top:3445;width:424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139" type="#_x0000_t202" style="position:absolute;left:3383;top:4978;width:706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  <w:r>
                      <w:t>/50</w:t>
                    </w:r>
                  </w:p>
                </w:txbxContent>
              </v:textbox>
            </v:shape>
            <v:shape id="_x0000_s1140" type="#_x0000_t202" style="position:absolute;left:5359;top:4978;width:706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  <w:r>
                      <w:t>/60</w:t>
                    </w:r>
                  </w:p>
                </w:txbxContent>
              </v:textbox>
            </v:shape>
            <v:rect id="_x0000_s1141" style="position:absolute;left:6348;top:3863;width:2541;height:1255">
              <v:textbox>
                <w:txbxContent>
                  <w:p w:rsidR="00C543FB" w:rsidRDefault="00C543FB" w:rsidP="00C543FB"/>
                  <w:p w:rsidR="00C543FB" w:rsidRDefault="00C543FB" w:rsidP="00C543FB">
                    <w:r>
                      <w:t xml:space="preserve">    </w:t>
                    </w:r>
                    <w:proofErr w:type="spellStart"/>
                    <w:r>
                      <w:t>х</w:t>
                    </w:r>
                    <w:proofErr w:type="spellEnd"/>
                    <w:r>
                      <w:t xml:space="preserve">/50 – </w:t>
                    </w:r>
                    <w:proofErr w:type="spellStart"/>
                    <w:r>
                      <w:t>х</w:t>
                    </w:r>
                    <w:proofErr w:type="spellEnd"/>
                    <w:r>
                      <w:t>/60  =  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center"/>
      </w:pPr>
      <w:r>
        <w:t>Реши самостоятельно</w:t>
      </w:r>
    </w:p>
    <w:p w:rsidR="00C543FB" w:rsidRDefault="00C543FB" w:rsidP="00C543FB">
      <w:pPr>
        <w:ind w:left="360"/>
      </w:pPr>
      <w:r>
        <w:t>Задача №694</w:t>
      </w:r>
    </w:p>
    <w:p w:rsidR="00C543FB" w:rsidRDefault="00C543FB" w:rsidP="00C543FB">
      <w:pPr>
        <w:ind w:left="360"/>
        <w:jc w:val="both"/>
      </w:pPr>
      <w:r>
        <w:t xml:space="preserve">  Увеличив среднюю скорость с 250 до 300 м/мин, спортсменка стала пробегать дистанцию на </w:t>
      </w:r>
      <w:r w:rsidRPr="00960E32">
        <w:t>1</w:t>
      </w:r>
      <w:r>
        <w:t xml:space="preserve"> минуту быстрее. Какова длина дистанции?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  <w:r>
        <w:t>Задача №695</w:t>
      </w:r>
    </w:p>
    <w:p w:rsidR="00C543FB" w:rsidRDefault="00C543FB" w:rsidP="00C543FB">
      <w:pPr>
        <w:ind w:left="360"/>
        <w:jc w:val="both"/>
      </w:pPr>
      <w:r>
        <w:t xml:space="preserve">  От лагеря до привала пионеры шли со скоростью 4,5 км/ч, а возвращались в лагерь со скоростью 4 км/ч, затратив на обратный путь на 15 мин больше. На каком расстоянии от лагеря был сделан привал?</w:t>
      </w:r>
    </w:p>
    <w:p w:rsidR="00C543FB" w:rsidRDefault="00C543FB" w:rsidP="00C543FB">
      <w:pPr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  <w:rPr>
          <w:lang w:val="sah-RU"/>
        </w:rPr>
      </w:pPr>
    </w:p>
    <w:p w:rsidR="00C543FB" w:rsidRDefault="00C543FB" w:rsidP="00C543FB">
      <w:pPr>
        <w:ind w:left="360"/>
        <w:jc w:val="both"/>
        <w:rPr>
          <w:lang w:val="sah-RU"/>
        </w:rPr>
      </w:pPr>
    </w:p>
    <w:p w:rsidR="00C543FB" w:rsidRPr="00184B0F" w:rsidRDefault="00C543FB" w:rsidP="00C543FB">
      <w:pPr>
        <w:ind w:left="360"/>
        <w:jc w:val="both"/>
        <w:rPr>
          <w:lang w:val="sah-RU"/>
        </w:rPr>
      </w:pPr>
    </w:p>
    <w:p w:rsidR="00C543FB" w:rsidRDefault="00C543FB" w:rsidP="00C543FB">
      <w:pPr>
        <w:jc w:val="both"/>
      </w:pPr>
    </w:p>
    <w:p w:rsidR="00C543FB" w:rsidRDefault="00C543FB" w:rsidP="00C543FB">
      <w:pPr>
        <w:ind w:left="360"/>
        <w:jc w:val="center"/>
      </w:pPr>
      <w:r>
        <w:t>Часть 5  Задачи на составление дробно-рациональных уравнений</w:t>
      </w:r>
    </w:p>
    <w:p w:rsidR="00C543FB" w:rsidRDefault="00C543FB" w:rsidP="00C543FB">
      <w:pPr>
        <w:ind w:left="360"/>
      </w:pPr>
      <w:r>
        <w:t xml:space="preserve">           5.1  Изменение скорости путника</w:t>
      </w:r>
    </w:p>
    <w:p w:rsidR="00C543FB" w:rsidRDefault="00C543FB" w:rsidP="00C543FB">
      <w:pPr>
        <w:ind w:left="360"/>
      </w:pPr>
      <w:r>
        <w:t xml:space="preserve"> Задача №60 с.187 (А-8 </w:t>
      </w:r>
      <w:proofErr w:type="spellStart"/>
      <w:r>
        <w:t>Виленкин</w:t>
      </w:r>
      <w:proofErr w:type="spellEnd"/>
      <w:r>
        <w:t>)</w:t>
      </w:r>
    </w:p>
    <w:p w:rsidR="00C543FB" w:rsidRDefault="00C543FB" w:rsidP="00C543FB">
      <w:pPr>
        <w:ind w:left="360"/>
        <w:jc w:val="both"/>
      </w:pPr>
      <w:r>
        <w:t xml:space="preserve">  Повысив скорость поезда на 10 км/ч, удалось сократить на </w:t>
      </w:r>
      <w:r w:rsidRPr="00960E32">
        <w:t>1</w:t>
      </w:r>
      <w:r>
        <w:t xml:space="preserve"> час время, затрачиваемое на прохождение пути в 720 км. Найдите первоначальную скорость поезда</w:t>
      </w:r>
    </w:p>
    <w:p w:rsidR="00C543FB" w:rsidRDefault="00C543FB" w:rsidP="00C543FB">
      <w:pPr>
        <w:ind w:left="360"/>
        <w:jc w:val="both"/>
      </w:pPr>
      <w:r>
        <w:t xml:space="preserve">                                             Решение:</w:t>
      </w:r>
    </w:p>
    <w:p w:rsidR="00C543FB" w:rsidRDefault="00C543FB" w:rsidP="00C543FB">
      <w:pPr>
        <w:ind w:left="360"/>
        <w:jc w:val="both"/>
      </w:pPr>
      <w:r>
        <w:rPr>
          <w:noProof/>
        </w:rPr>
      </w:r>
      <w:r>
        <w:pict>
          <v:group id="_x0000_s1142" editas="canvas" style="width:459pt;height:3in;mso-position-horizontal-relative:char;mso-position-vertical-relative:line" coordorigin="2197,7366" coordsize="7200,3345">
            <o:lock v:ext="edit" aspectratio="t"/>
            <v:shape id="_x0000_s1143" type="#_x0000_t75" style="position:absolute;left:2197;top:7366;width:7200;height:3345" o:preferrelative="f" stroked="t" strokecolor="white">
              <v:fill o:detectmouseclick="t"/>
              <v:path o:extrusionok="t" o:connecttype="none"/>
              <o:lock v:ext="edit" text="t"/>
            </v:shape>
            <v:shape id="_x0000_s1144" type="#_x0000_t5" style="position:absolute;left:3101;top:7784;width:988;height:1254"/>
            <v:shape id="_x0000_s1145" type="#_x0000_t5" style="position:absolute;left:5359;top:7784;width:565;height:1254"/>
            <v:shape id="_x0000_s1146" type="#_x0000_t202" style="position:absolute;left:3242;top:7505;width:847;height:279" strokecolor="white">
              <v:textbox>
                <w:txbxContent>
                  <w:p w:rsidR="00C543FB" w:rsidRDefault="00C543FB" w:rsidP="00C543FB">
                    <w:r>
                      <w:t>720</w:t>
                    </w:r>
                  </w:p>
                </w:txbxContent>
              </v:textbox>
            </v:shape>
            <v:shape id="_x0000_s1147" type="#_x0000_t202" style="position:absolute;left:5359;top:7505;width:707;height:279" strokecolor="white">
              <v:textbox>
                <w:txbxContent>
                  <w:p w:rsidR="00C543FB" w:rsidRDefault="00C543FB" w:rsidP="00C543FB">
                    <w:r>
                      <w:t>720</w:t>
                    </w:r>
                  </w:p>
                </w:txbxContent>
              </v:textbox>
            </v:shape>
            <v:shape id="_x0000_s1148" type="#_x0000_t202" style="position:absolute;left:2818;top:9038;width:424;height:418" strokecolor="white">
              <v:textbox>
                <w:txbxContent>
                  <w:p w:rsidR="00C543FB" w:rsidRDefault="00C543FB" w:rsidP="00C543FB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149" type="#_x0000_t202" style="position:absolute;left:4795;top:9178;width:706;height:278" strokecolor="white">
              <v:textbox>
                <w:txbxContent>
                  <w:p w:rsidR="00C543FB" w:rsidRDefault="00C543FB" w:rsidP="00C543FB">
                    <w:r>
                      <w:t>х+10</w:t>
                    </w:r>
                  </w:p>
                </w:txbxContent>
              </v:textbox>
            </v:shape>
            <v:shape id="_x0000_s1150" type="#_x0000_t202" style="position:absolute;left:3524;top:9178;width:847;height:416" strokecolor="#333">
              <v:textbox>
                <w:txbxContent>
                  <w:p w:rsidR="00C543FB" w:rsidRDefault="00C543FB" w:rsidP="00C543FB">
                    <w:r>
                      <w:t>720/</w:t>
                    </w:r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151" type="#_x0000_t202" style="position:absolute;left:5924;top:9178;width:988;height:418">
              <v:textbox>
                <w:txbxContent>
                  <w:p w:rsidR="00C543FB" w:rsidRDefault="00C543FB" w:rsidP="00C543FB">
                    <w:r>
                      <w:t>720/х+10</w:t>
                    </w:r>
                  </w:p>
                </w:txbxContent>
              </v:textbox>
            </v:shape>
            <v:rect id="_x0000_s1152" style="position:absolute;left:3383;top:9874;width:4518;height:418">
              <v:textbox>
                <w:txbxContent>
                  <w:p w:rsidR="00C543FB" w:rsidRDefault="00C543FB" w:rsidP="00C543FB">
                    <w:r>
                      <w:t xml:space="preserve">            720/</w:t>
                    </w:r>
                    <w:proofErr w:type="spellStart"/>
                    <w:r>
                      <w:t>х</w:t>
                    </w:r>
                    <w:proofErr w:type="spellEnd"/>
                    <w:r>
                      <w:t xml:space="preserve">  -  720/х+10  =  </w:t>
                    </w:r>
                    <w:r w:rsidRPr="00960E32">
                      <w:t>1</w:t>
                    </w:r>
                    <w:r>
                      <w:t xml:space="preserve">  разница времени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  <w:r>
        <w:t xml:space="preserve">                                    Реши самостоятельно</w:t>
      </w:r>
    </w:p>
    <w:p w:rsidR="00C543FB" w:rsidRDefault="00C543FB" w:rsidP="00C543FB">
      <w:pPr>
        <w:ind w:left="360"/>
        <w:jc w:val="both"/>
      </w:pPr>
      <w:r>
        <w:t>Задача №59 (</w:t>
      </w:r>
      <w:proofErr w:type="spellStart"/>
      <w:r>
        <w:t>Виленкин</w:t>
      </w:r>
      <w:proofErr w:type="spellEnd"/>
      <w:r>
        <w:t>)</w:t>
      </w:r>
    </w:p>
    <w:p w:rsidR="00C543FB" w:rsidRDefault="00C543FB" w:rsidP="00C543FB">
      <w:pPr>
        <w:ind w:left="360"/>
        <w:jc w:val="both"/>
      </w:pPr>
      <w:r>
        <w:t xml:space="preserve">   Велосипедист выехал из города в поселок по дороге, длина которой 24 км, а  возвратился по другой дороге, длиной 30 км. Несмотря на то, что на обратном пути он увеличил скорость на 2 км/ч, на обратный путь он затратил на 6 мин  больше, чем на путь из города в поселок. С какой скоростью возвращался велосипедист?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  <w:jc w:val="both"/>
      </w:pPr>
      <w:r>
        <w:t xml:space="preserve">Задача из пособия </w:t>
      </w:r>
      <w:proofErr w:type="spellStart"/>
      <w:r>
        <w:t>Дудницына</w:t>
      </w:r>
      <w:proofErr w:type="spellEnd"/>
    </w:p>
    <w:p w:rsidR="00C543FB" w:rsidRDefault="00C543FB" w:rsidP="00C543FB">
      <w:pPr>
        <w:ind w:left="360"/>
        <w:jc w:val="both"/>
      </w:pPr>
      <w:r>
        <w:t xml:space="preserve">  Мотоциклист проехал 40 км от пункта</w:t>
      </w:r>
      <w:proofErr w:type="gramStart"/>
      <w:r>
        <w:t xml:space="preserve"> А</w:t>
      </w:r>
      <w:proofErr w:type="gramEnd"/>
      <w:r>
        <w:t xml:space="preserve"> до пункта Б. Возвращаясь обратно со скоростью на 10 км/ч меньше первоначальной, он затратил на путь на 20 мин больше. Найдите первоначальную скорость мотоциклиста.</w:t>
      </w:r>
    </w:p>
    <w:p w:rsidR="00C543FB" w:rsidRDefault="00C543FB" w:rsidP="00C543FB">
      <w:pPr>
        <w:ind w:left="360"/>
        <w:jc w:val="both"/>
      </w:pPr>
    </w:p>
    <w:p w:rsidR="00C543FB" w:rsidRDefault="00C543FB" w:rsidP="00C543FB">
      <w:pPr>
        <w:ind w:left="360"/>
      </w:pPr>
      <w:r>
        <w:t xml:space="preserve">          5.2   Движение по реке</w:t>
      </w:r>
    </w:p>
    <w:p w:rsidR="00C543FB" w:rsidRDefault="00C543FB" w:rsidP="00C543FB">
      <w:pPr>
        <w:ind w:left="360"/>
      </w:pPr>
      <w:r>
        <w:t xml:space="preserve">          5.3</w:t>
      </w:r>
      <w:proofErr w:type="gramStart"/>
      <w:r>
        <w:t xml:space="preserve">   Д</w:t>
      </w:r>
      <w:proofErr w:type="gramEnd"/>
      <w:r>
        <w:t>ва путника с разными скоростями</w:t>
      </w:r>
    </w:p>
    <w:p w:rsidR="00C543FB" w:rsidRDefault="00C543FB" w:rsidP="00C543FB">
      <w:pPr>
        <w:numPr>
          <w:ilvl w:val="1"/>
          <w:numId w:val="1"/>
        </w:numPr>
      </w:pPr>
      <w:r>
        <w:t xml:space="preserve">   Два путника с разными скоростями и расстояниями</w:t>
      </w:r>
    </w:p>
    <w:p w:rsidR="00C543FB" w:rsidRDefault="00C543FB" w:rsidP="00C543FB">
      <w:pPr>
        <w:ind w:left="900"/>
      </w:pPr>
    </w:p>
    <w:p w:rsidR="00C543FB" w:rsidRPr="00756C0E" w:rsidRDefault="00C543FB" w:rsidP="00C543FB">
      <w:pPr>
        <w:ind w:left="360"/>
        <w:jc w:val="both"/>
      </w:pPr>
    </w:p>
    <w:p w:rsidR="00203985" w:rsidRDefault="00203985"/>
    <w:sectPr w:rsidR="0020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4DA"/>
    <w:multiLevelType w:val="hybridMultilevel"/>
    <w:tmpl w:val="1238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D7EC9"/>
    <w:multiLevelType w:val="hybridMultilevel"/>
    <w:tmpl w:val="C15A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F7F47"/>
    <w:multiLevelType w:val="hybridMultilevel"/>
    <w:tmpl w:val="68946B10"/>
    <w:lvl w:ilvl="0" w:tplc="E27AE3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9295D"/>
    <w:multiLevelType w:val="hybridMultilevel"/>
    <w:tmpl w:val="49B04AD4"/>
    <w:lvl w:ilvl="0" w:tplc="F1FA9C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F0AC7"/>
    <w:multiLevelType w:val="hybridMultilevel"/>
    <w:tmpl w:val="45EAB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C210F"/>
    <w:multiLevelType w:val="hybridMultilevel"/>
    <w:tmpl w:val="256611B8"/>
    <w:lvl w:ilvl="0" w:tplc="440E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CABF0">
      <w:numFmt w:val="none"/>
      <w:lvlText w:val=""/>
      <w:lvlJc w:val="left"/>
      <w:pPr>
        <w:tabs>
          <w:tab w:val="num" w:pos="360"/>
        </w:tabs>
      </w:pPr>
    </w:lvl>
    <w:lvl w:ilvl="2" w:tplc="A93257D0">
      <w:numFmt w:val="none"/>
      <w:lvlText w:val=""/>
      <w:lvlJc w:val="left"/>
      <w:pPr>
        <w:tabs>
          <w:tab w:val="num" w:pos="360"/>
        </w:tabs>
      </w:pPr>
    </w:lvl>
    <w:lvl w:ilvl="3" w:tplc="1CD8091A">
      <w:numFmt w:val="none"/>
      <w:lvlText w:val=""/>
      <w:lvlJc w:val="left"/>
      <w:pPr>
        <w:tabs>
          <w:tab w:val="num" w:pos="360"/>
        </w:tabs>
      </w:pPr>
    </w:lvl>
    <w:lvl w:ilvl="4" w:tplc="68B8B0AA">
      <w:numFmt w:val="none"/>
      <w:lvlText w:val=""/>
      <w:lvlJc w:val="left"/>
      <w:pPr>
        <w:tabs>
          <w:tab w:val="num" w:pos="360"/>
        </w:tabs>
      </w:pPr>
    </w:lvl>
    <w:lvl w:ilvl="5" w:tplc="DA047F40">
      <w:numFmt w:val="none"/>
      <w:lvlText w:val=""/>
      <w:lvlJc w:val="left"/>
      <w:pPr>
        <w:tabs>
          <w:tab w:val="num" w:pos="360"/>
        </w:tabs>
      </w:pPr>
    </w:lvl>
    <w:lvl w:ilvl="6" w:tplc="61964602">
      <w:numFmt w:val="none"/>
      <w:lvlText w:val=""/>
      <w:lvlJc w:val="left"/>
      <w:pPr>
        <w:tabs>
          <w:tab w:val="num" w:pos="360"/>
        </w:tabs>
      </w:pPr>
    </w:lvl>
    <w:lvl w:ilvl="7" w:tplc="1ADA8942">
      <w:numFmt w:val="none"/>
      <w:lvlText w:val=""/>
      <w:lvlJc w:val="left"/>
      <w:pPr>
        <w:tabs>
          <w:tab w:val="num" w:pos="360"/>
        </w:tabs>
      </w:pPr>
    </w:lvl>
    <w:lvl w:ilvl="8" w:tplc="53B2299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3F378D"/>
    <w:multiLevelType w:val="hybridMultilevel"/>
    <w:tmpl w:val="DF9C140C"/>
    <w:lvl w:ilvl="0" w:tplc="6F52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4E77C">
      <w:numFmt w:val="none"/>
      <w:lvlText w:val=""/>
      <w:lvlJc w:val="left"/>
      <w:pPr>
        <w:tabs>
          <w:tab w:val="num" w:pos="360"/>
        </w:tabs>
      </w:pPr>
    </w:lvl>
    <w:lvl w:ilvl="2" w:tplc="32485C7C">
      <w:numFmt w:val="none"/>
      <w:lvlText w:val=""/>
      <w:lvlJc w:val="left"/>
      <w:pPr>
        <w:tabs>
          <w:tab w:val="num" w:pos="360"/>
        </w:tabs>
      </w:pPr>
    </w:lvl>
    <w:lvl w:ilvl="3" w:tplc="5EEAAA0C">
      <w:numFmt w:val="none"/>
      <w:lvlText w:val=""/>
      <w:lvlJc w:val="left"/>
      <w:pPr>
        <w:tabs>
          <w:tab w:val="num" w:pos="360"/>
        </w:tabs>
      </w:pPr>
    </w:lvl>
    <w:lvl w:ilvl="4" w:tplc="1514EC4A">
      <w:numFmt w:val="none"/>
      <w:lvlText w:val=""/>
      <w:lvlJc w:val="left"/>
      <w:pPr>
        <w:tabs>
          <w:tab w:val="num" w:pos="360"/>
        </w:tabs>
      </w:pPr>
    </w:lvl>
    <w:lvl w:ilvl="5" w:tplc="78247D8C">
      <w:numFmt w:val="none"/>
      <w:lvlText w:val=""/>
      <w:lvlJc w:val="left"/>
      <w:pPr>
        <w:tabs>
          <w:tab w:val="num" w:pos="360"/>
        </w:tabs>
      </w:pPr>
    </w:lvl>
    <w:lvl w:ilvl="6" w:tplc="EEA848FE">
      <w:numFmt w:val="none"/>
      <w:lvlText w:val=""/>
      <w:lvlJc w:val="left"/>
      <w:pPr>
        <w:tabs>
          <w:tab w:val="num" w:pos="360"/>
        </w:tabs>
      </w:pPr>
    </w:lvl>
    <w:lvl w:ilvl="7" w:tplc="A48E5262">
      <w:numFmt w:val="none"/>
      <w:lvlText w:val=""/>
      <w:lvlJc w:val="left"/>
      <w:pPr>
        <w:tabs>
          <w:tab w:val="num" w:pos="360"/>
        </w:tabs>
      </w:pPr>
    </w:lvl>
    <w:lvl w:ilvl="8" w:tplc="066465D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0317E5C"/>
    <w:multiLevelType w:val="hybridMultilevel"/>
    <w:tmpl w:val="F0B61B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A0D5D"/>
    <w:multiLevelType w:val="hybridMultilevel"/>
    <w:tmpl w:val="AF70E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00D75"/>
    <w:multiLevelType w:val="multilevel"/>
    <w:tmpl w:val="F0F8F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3EDC4C25"/>
    <w:multiLevelType w:val="hybridMultilevel"/>
    <w:tmpl w:val="357E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97F2E"/>
    <w:multiLevelType w:val="multilevel"/>
    <w:tmpl w:val="BE0A37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5C1B3CEB"/>
    <w:multiLevelType w:val="hybridMultilevel"/>
    <w:tmpl w:val="2D8482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451C1"/>
    <w:multiLevelType w:val="hybridMultilevel"/>
    <w:tmpl w:val="EA4605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D379A"/>
    <w:multiLevelType w:val="multilevel"/>
    <w:tmpl w:val="BDB6A3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FB"/>
    <w:rsid w:val="00203985"/>
    <w:rsid w:val="00454030"/>
    <w:rsid w:val="007C12A2"/>
    <w:rsid w:val="00C5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стручкова</dc:creator>
  <cp:lastModifiedBy>стручкова</cp:lastModifiedBy>
  <cp:revision>1</cp:revision>
  <dcterms:created xsi:type="dcterms:W3CDTF">2013-10-04T09:14:00Z</dcterms:created>
  <dcterms:modified xsi:type="dcterms:W3CDTF">2013-10-04T09:18:00Z</dcterms:modified>
</cp:coreProperties>
</file>