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C7" w:rsidRDefault="00E310C7" w:rsidP="00E31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</w:t>
      </w:r>
      <w:r w:rsidRPr="00987C31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</w:p>
    <w:p w:rsidR="00E310C7" w:rsidRDefault="00E310C7" w:rsidP="00E31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258"/>
        <w:gridCol w:w="2393"/>
      </w:tblGrid>
      <w:tr w:rsidR="00E310C7" w:rsidTr="00E8707B">
        <w:tc>
          <w:tcPr>
            <w:tcW w:w="817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и тем</w:t>
            </w:r>
          </w:p>
        </w:tc>
        <w:tc>
          <w:tcPr>
            <w:tcW w:w="1258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</w:t>
            </w:r>
          </w:p>
        </w:tc>
        <w:tc>
          <w:tcPr>
            <w:tcW w:w="2393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310C7" w:rsidTr="00E8707B">
        <w:tc>
          <w:tcPr>
            <w:tcW w:w="817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устроен мир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Что такое природа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глазами эколога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в опасности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b/>
                <w:sz w:val="28"/>
                <w:szCs w:val="28"/>
              </w:rPr>
              <w:t>Эта удивительная природа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Тело, вещество, частицы.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веществ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и его охрана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Превращение и круговорот воды.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Берегите воду!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разрушаются камни?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почва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растений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Солнце, растения и мы с вами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растений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Охрана растений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животных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что 5ест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Невидимая сеть и невидимая пирамида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животных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животных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животных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царстве грибов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царстве грибов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круговорот в жизни</w:t>
            </w:r>
          </w:p>
        </w:tc>
        <w:tc>
          <w:tcPr>
            <w:tcW w:w="1258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622A11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8B">
              <w:rPr>
                <w:rFonts w:ascii="Times New Roman" w:hAnsi="Times New Roman" w:cs="Times New Roman"/>
                <w:b/>
                <w:sz w:val="28"/>
                <w:szCs w:val="28"/>
              </w:rPr>
              <w:t>Мы и наше здоровье</w:t>
            </w:r>
          </w:p>
        </w:tc>
        <w:tc>
          <w:tcPr>
            <w:tcW w:w="1258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8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 человека</w:t>
            </w:r>
          </w:p>
        </w:tc>
        <w:tc>
          <w:tcPr>
            <w:tcW w:w="1258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воспринимаем окружающий мир?</w:t>
            </w:r>
          </w:p>
        </w:tc>
        <w:tc>
          <w:tcPr>
            <w:tcW w:w="1258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воспринимаем окружающий мир?</w:t>
            </w:r>
          </w:p>
        </w:tc>
        <w:tc>
          <w:tcPr>
            <w:tcW w:w="1258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Надёжная защита  организма</w:t>
            </w:r>
          </w:p>
        </w:tc>
        <w:tc>
          <w:tcPr>
            <w:tcW w:w="1258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Опора тела и движение</w:t>
            </w:r>
          </w:p>
        </w:tc>
        <w:tc>
          <w:tcPr>
            <w:tcW w:w="1258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питание</w:t>
            </w:r>
          </w:p>
        </w:tc>
        <w:tc>
          <w:tcPr>
            <w:tcW w:w="1258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дыхании, о движении крови и о том удаляются из организма вредные вещества</w:t>
            </w:r>
          </w:p>
        </w:tc>
        <w:tc>
          <w:tcPr>
            <w:tcW w:w="1258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10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зависит от тебя</w:t>
            </w:r>
          </w:p>
        </w:tc>
        <w:tc>
          <w:tcPr>
            <w:tcW w:w="1258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258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B10">
              <w:rPr>
                <w:rFonts w:ascii="Times New Roman" w:hAnsi="Times New Roman" w:cs="Times New Roman"/>
                <w:b/>
                <w:sz w:val="28"/>
                <w:szCs w:val="28"/>
              </w:rPr>
              <w:t>Наша безопасность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B1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10">
              <w:rPr>
                <w:rFonts w:ascii="Times New Roman" w:hAnsi="Times New Roman" w:cs="Times New Roman"/>
                <w:sz w:val="28"/>
                <w:szCs w:val="28"/>
              </w:rPr>
              <w:t>Огонь, вода и газ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путь был счастливым</w:t>
            </w:r>
          </w:p>
        </w:tc>
        <w:tc>
          <w:tcPr>
            <w:tcW w:w="1258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C7078B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места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молниях, змеях, собаках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Чему учит экономика</w:t>
            </w:r>
          </w:p>
        </w:tc>
        <w:tc>
          <w:tcPr>
            <w:tcW w:w="1258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10">
              <w:rPr>
                <w:rFonts w:ascii="Times New Roman" w:hAnsi="Times New Roman" w:cs="Times New Roman"/>
                <w:sz w:val="28"/>
                <w:szCs w:val="28"/>
              </w:rPr>
              <w:t>Для чего нужна экономика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«кита» экономики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«кита» экономики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ископаемые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Животноводство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бывает промышленность?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деньги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бюджет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экология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городам и странам</w:t>
            </w:r>
          </w:p>
        </w:tc>
        <w:tc>
          <w:tcPr>
            <w:tcW w:w="1258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E310C7" w:rsidRDefault="00E310C7" w:rsidP="00E87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1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1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1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ближайшие соседи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1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ближайшие соседи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1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севере Европы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1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севере Европы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1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Бенилюкс?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1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Франции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1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Великобритании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1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юге Европы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1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юге Европы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1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знаменитым местам мира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1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знаменитым местам мира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1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7" w:rsidTr="00E8707B">
        <w:tc>
          <w:tcPr>
            <w:tcW w:w="817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58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93" w:type="dxa"/>
          </w:tcPr>
          <w:p w:rsidR="00E310C7" w:rsidRPr="00182B10" w:rsidRDefault="00E310C7" w:rsidP="00E8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10C7" w:rsidRPr="00987C31" w:rsidRDefault="00E310C7" w:rsidP="00E31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0C7" w:rsidRPr="00987C31" w:rsidRDefault="00E310C7" w:rsidP="00E31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0C7" w:rsidRDefault="00E310C7" w:rsidP="00E310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0C7" w:rsidRDefault="00E310C7" w:rsidP="00E310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EA9" w:rsidRDefault="003A5EA9">
      <w:bookmarkStart w:id="0" w:name="_GoBack"/>
      <w:bookmarkEnd w:id="0"/>
    </w:p>
    <w:sectPr w:rsidR="003A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C0"/>
    <w:rsid w:val="003A5EA9"/>
    <w:rsid w:val="00BA2DC0"/>
    <w:rsid w:val="00E3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Фудзиями</dc:creator>
  <cp:keywords/>
  <dc:description/>
  <cp:lastModifiedBy>Фудзиями</cp:lastModifiedBy>
  <cp:revision>2</cp:revision>
  <dcterms:created xsi:type="dcterms:W3CDTF">2013-02-10T09:34:00Z</dcterms:created>
  <dcterms:modified xsi:type="dcterms:W3CDTF">2013-02-10T09:34:00Z</dcterms:modified>
</cp:coreProperties>
</file>