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D5" w:rsidRDefault="005B30D5" w:rsidP="00CE40C3">
      <w:pPr>
        <w:tabs>
          <w:tab w:val="left" w:pos="232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Ломоносовский урок</w:t>
      </w:r>
      <w:r w:rsidR="00622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E40C3">
        <w:rPr>
          <w:rFonts w:ascii="Times New Roman" w:eastAsia="Times New Roman" w:hAnsi="Times New Roman"/>
          <w:b/>
          <w:sz w:val="24"/>
          <w:szCs w:val="24"/>
          <w:lang w:eastAsia="ru-RU"/>
        </w:rPr>
        <w:t>«Кто он, Ломоносов?»</w:t>
      </w:r>
    </w:p>
    <w:p w:rsidR="00CE40C3" w:rsidRPr="006226D2" w:rsidRDefault="00CE40C3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6226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226D2" w:rsidRPr="006226D2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гражданина Отечества на основе изучения жизни, деятельности и творческого наследия М. В. Ломоносова.</w:t>
      </w:r>
    </w:p>
    <w:p w:rsidR="006226D2" w:rsidRPr="006226D2" w:rsidRDefault="00CE40C3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  <w:r w:rsidR="006226D2" w:rsidRPr="006226D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22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226D2" w:rsidRPr="006226D2">
        <w:rPr>
          <w:rFonts w:ascii="Times New Roman" w:eastAsia="Times New Roman" w:hAnsi="Times New Roman"/>
          <w:sz w:val="24"/>
          <w:szCs w:val="24"/>
          <w:lang w:eastAsia="ru-RU"/>
        </w:rPr>
        <w:t>Раскрыть масштабность личности М. В. Ломоносова как сына Отечества.</w:t>
      </w:r>
    </w:p>
    <w:p w:rsidR="006226D2" w:rsidRPr="006226D2" w:rsidRDefault="006226D2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D2">
        <w:rPr>
          <w:rFonts w:ascii="Times New Roman" w:eastAsia="Times New Roman" w:hAnsi="Times New Roman"/>
          <w:sz w:val="24"/>
          <w:szCs w:val="24"/>
          <w:lang w:eastAsia="ru-RU"/>
        </w:rPr>
        <w:t xml:space="preserve"> 2. Представить энциклопедичность таланта М. В. Ломоносова.</w:t>
      </w:r>
    </w:p>
    <w:p w:rsidR="00CE40C3" w:rsidRDefault="006226D2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D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у</w:t>
      </w:r>
      <w:r w:rsidR="00CE40C3" w:rsidRPr="00CE4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0C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="00CE40C3" w:rsidRPr="00CE40C3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гордости, восхищения, уважения к своей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малой </w:t>
      </w:r>
      <w:r w:rsidR="00CE40C3" w:rsidRPr="00CE4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E40C3" w:rsidRPr="00CE40C3">
        <w:rPr>
          <w:rFonts w:ascii="Times New Roman" w:eastAsia="Times New Roman" w:hAnsi="Times New Roman"/>
          <w:sz w:val="24"/>
          <w:szCs w:val="24"/>
          <w:lang w:eastAsia="ru-RU"/>
        </w:rPr>
        <w:t>одине.</w:t>
      </w:r>
    </w:p>
    <w:p w:rsidR="006226D2" w:rsidRPr="00CE40C3" w:rsidRDefault="006226D2" w:rsidP="006226D2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Создание условий для развития творческих способностей учащихся</w:t>
      </w:r>
    </w:p>
    <w:p w:rsidR="00BA7EA5" w:rsidRPr="00FA5D56" w:rsidRDefault="002246EC" w:rsidP="00811DE6">
      <w:pPr>
        <w:tabs>
          <w:tab w:val="left" w:pos="232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</w:t>
      </w:r>
      <w:r w:rsidR="00622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1:</w:t>
      </w:r>
      <w:r w:rsidR="002A05FD" w:rsidRPr="00FA5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0725" w:rsidRPr="00FA5D5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11DE6" w:rsidRPr="00FA5D56">
        <w:rPr>
          <w:rFonts w:ascii="Times New Roman" w:hAnsi="Times New Roman"/>
          <w:sz w:val="24"/>
          <w:szCs w:val="24"/>
        </w:rPr>
        <w:t>В</w:t>
      </w:r>
      <w:r w:rsidR="00D20725" w:rsidRPr="00FA5D56">
        <w:rPr>
          <w:rFonts w:ascii="Times New Roman" w:hAnsi="Times New Roman"/>
          <w:sz w:val="24"/>
          <w:szCs w:val="24"/>
        </w:rPr>
        <w:t xml:space="preserve"> </w:t>
      </w:r>
      <w:r w:rsidR="00705BFA">
        <w:rPr>
          <w:rFonts w:ascii="Times New Roman" w:hAnsi="Times New Roman"/>
          <w:sz w:val="24"/>
          <w:szCs w:val="24"/>
        </w:rPr>
        <w:t>2014</w:t>
      </w:r>
      <w:r w:rsidR="00811DE6" w:rsidRPr="00FA5D56">
        <w:rPr>
          <w:rFonts w:ascii="Times New Roman" w:hAnsi="Times New Roman"/>
          <w:sz w:val="24"/>
          <w:szCs w:val="24"/>
        </w:rPr>
        <w:t xml:space="preserve"> году наша страна отмечает</w:t>
      </w:r>
      <w:r w:rsidR="00705BFA">
        <w:rPr>
          <w:rFonts w:ascii="Times New Roman" w:hAnsi="Times New Roman"/>
          <w:sz w:val="24"/>
          <w:szCs w:val="24"/>
        </w:rPr>
        <w:t xml:space="preserve"> 303</w:t>
      </w:r>
      <w:r w:rsidR="002A05FD" w:rsidRPr="00FA5D56">
        <w:rPr>
          <w:rFonts w:ascii="Times New Roman" w:hAnsi="Times New Roman"/>
          <w:sz w:val="24"/>
          <w:szCs w:val="24"/>
        </w:rPr>
        <w:t>-</w:t>
      </w:r>
      <w:r w:rsidR="00705BFA">
        <w:rPr>
          <w:rFonts w:ascii="Times New Roman" w:hAnsi="Times New Roman"/>
          <w:sz w:val="24"/>
          <w:szCs w:val="24"/>
        </w:rPr>
        <w:t>года</w:t>
      </w:r>
      <w:r w:rsidR="002A05FD" w:rsidRPr="00FA5D56">
        <w:rPr>
          <w:rFonts w:ascii="Times New Roman" w:hAnsi="Times New Roman"/>
          <w:sz w:val="24"/>
          <w:szCs w:val="24"/>
        </w:rPr>
        <w:t xml:space="preserve">  со дня рождения первого  российского академика Михаила Васильевича Ломоносова (19.11.1711 - 15.04. 1765) - Гения земли русской. </w:t>
      </w:r>
      <w:r w:rsidR="002A05FD" w:rsidRPr="00FA5D5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Наш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урок </w:t>
      </w:r>
      <w:r w:rsidR="002A05FD" w:rsidRPr="00FA5D5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мы посвятили М.В.</w:t>
      </w:r>
      <w:r w:rsidR="006226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A05FD" w:rsidRPr="00FA5D56">
        <w:rPr>
          <w:rFonts w:ascii="Times New Roman" w:eastAsia="Times New Roman" w:hAnsi="Times New Roman"/>
          <w:iCs/>
          <w:sz w:val="24"/>
          <w:szCs w:val="24"/>
          <w:lang w:eastAsia="ru-RU"/>
        </w:rPr>
        <w:t>Ломоносову – великому гражданину,</w:t>
      </w:r>
      <w:r w:rsidR="00705B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ученому, про</w:t>
      </w:r>
      <w:r w:rsidR="000938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славившему Россию, прославившему </w:t>
      </w:r>
      <w:r w:rsidR="00705B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наш Северный край</w:t>
      </w:r>
      <w:r w:rsidR="00BD7AA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226D2" w:rsidRDefault="00E22E88" w:rsidP="006226D2">
      <w:pPr>
        <w:tabs>
          <w:tab w:val="left" w:pos="2320"/>
        </w:tabs>
        <w:rPr>
          <w:rFonts w:ascii="Times New Roman" w:hAnsi="Times New Roman"/>
          <w:b/>
          <w:sz w:val="24"/>
          <w:szCs w:val="24"/>
        </w:rPr>
      </w:pPr>
      <w:r w:rsidRPr="006226D2">
        <w:rPr>
          <w:rFonts w:ascii="Times New Roman" w:hAnsi="Times New Roman"/>
          <w:b/>
          <w:sz w:val="24"/>
          <w:szCs w:val="24"/>
        </w:rPr>
        <w:t>Ведущий</w:t>
      </w:r>
      <w:r w:rsidR="006226D2" w:rsidRPr="006226D2">
        <w:rPr>
          <w:rFonts w:ascii="Times New Roman" w:hAnsi="Times New Roman"/>
          <w:b/>
          <w:sz w:val="24"/>
          <w:szCs w:val="24"/>
        </w:rPr>
        <w:t xml:space="preserve"> </w:t>
      </w:r>
      <w:r w:rsidR="002246EC" w:rsidRPr="006226D2">
        <w:rPr>
          <w:rFonts w:ascii="Times New Roman" w:hAnsi="Times New Roman"/>
          <w:b/>
          <w:sz w:val="24"/>
          <w:szCs w:val="24"/>
        </w:rPr>
        <w:t>2:</w:t>
      </w:r>
    </w:p>
    <w:p w:rsidR="00BA7EA5" w:rsidRPr="006226D2" w:rsidRDefault="00BA7EA5" w:rsidP="006226D2">
      <w:pPr>
        <w:pStyle w:val="aa"/>
        <w:numPr>
          <w:ilvl w:val="0"/>
          <w:numId w:val="12"/>
        </w:numPr>
        <w:tabs>
          <w:tab w:val="left" w:pos="2320"/>
        </w:tabs>
        <w:rPr>
          <w:rFonts w:ascii="Times New Roman" w:hAnsi="Times New Roman"/>
          <w:b/>
          <w:bCs/>
          <w:i/>
          <w:iCs/>
        </w:rPr>
      </w:pPr>
      <w:r w:rsidRPr="006226D2">
        <w:rPr>
          <w:rFonts w:ascii="Times New Roman" w:hAnsi="Times New Roman"/>
          <w:b/>
          <w:bCs/>
        </w:rPr>
        <w:t xml:space="preserve">История человечества знает много разносторонне одаренных людей. И среди них на одно из первых мест надо поставить </w:t>
      </w:r>
      <w:r w:rsidRPr="006226D2">
        <w:rPr>
          <w:rFonts w:ascii="Times New Roman" w:hAnsi="Times New Roman"/>
          <w:b/>
          <w:bCs/>
          <w:i/>
          <w:iCs/>
        </w:rPr>
        <w:t xml:space="preserve">великого русского ученого Михаила Васильевича Ломоносова. </w:t>
      </w:r>
    </w:p>
    <w:p w:rsidR="00BA7EA5" w:rsidRPr="002246EC" w:rsidRDefault="00BA7EA5" w:rsidP="002246EC">
      <w:pPr>
        <w:pStyle w:val="aa"/>
        <w:numPr>
          <w:ilvl w:val="0"/>
          <w:numId w:val="12"/>
        </w:numPr>
        <w:tabs>
          <w:tab w:val="left" w:pos="2320"/>
        </w:tabs>
        <w:spacing w:after="0" w:line="240" w:lineRule="auto"/>
        <w:rPr>
          <w:rFonts w:ascii="Times New Roman" w:hAnsi="Times New Roman"/>
          <w:b/>
          <w:bCs/>
        </w:rPr>
      </w:pPr>
      <w:r w:rsidRPr="002246EC">
        <w:rPr>
          <w:rFonts w:ascii="Times New Roman" w:hAnsi="Times New Roman"/>
          <w:b/>
          <w:bCs/>
          <w:i/>
          <w:iCs/>
        </w:rPr>
        <w:t>Оптика и теплота, электричество и тяготение, метеорология и искусство, география и металлургия, история и химия, философия и литература, геология и астрономия</w:t>
      </w:r>
      <w:r w:rsidRPr="002246EC">
        <w:rPr>
          <w:rFonts w:ascii="Times New Roman" w:hAnsi="Times New Roman"/>
          <w:b/>
          <w:bCs/>
        </w:rPr>
        <w:t xml:space="preserve"> — вот те области, в которых Ломоносов оставил свои след.</w:t>
      </w:r>
    </w:p>
    <w:p w:rsidR="002246EC" w:rsidRDefault="002246EC" w:rsidP="00811DE6">
      <w:pPr>
        <w:tabs>
          <w:tab w:val="left" w:pos="232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A05FD" w:rsidRPr="002F5D72" w:rsidRDefault="006226D2" w:rsidP="00811DE6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Так кто же он , 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Миха</w:t>
      </w:r>
      <w:r w:rsid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>ил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Васильевич Ломоносов?</w:t>
      </w:r>
    </w:p>
    <w:p w:rsidR="002A05FD" w:rsidRPr="002821F5" w:rsidRDefault="002246EC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Школьник»</w:t>
      </w:r>
    </w:p>
    <w:p w:rsidR="002A05FD" w:rsidRDefault="002A05FD" w:rsidP="002A05FD">
      <w:pPr>
        <w:spacing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t>…Скоро сам узнаешь в школе,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Как архангельский мужик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По своей и божьей воле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Стал разумен и велик.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Не без добрых душ на свете –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Кто-нибудь свезет в Москву,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Будешь в университете –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Сон свершится наяву!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Там уж поприще широко: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Знай работай да не трусь… 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Вот за что тебя глубоко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Я люблю, родная Русь!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Не бездарна та природа,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Не погиб еще тот край,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Что выводит из народа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Столько славных то и знай, –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Столько добрых, благородных,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Сильных любящей душой,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Посреди тупых, холодных</w:t>
      </w:r>
      <w:r w:rsidRPr="002821F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И напыщенных собой!</w:t>
      </w:r>
    </w:p>
    <w:p w:rsidR="002246EC" w:rsidRPr="002821F5" w:rsidRDefault="002246EC" w:rsidP="002A05F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Н.А. Некрасов </w:t>
      </w:r>
    </w:p>
    <w:p w:rsidR="00BA7EA5" w:rsidRDefault="002A05FD" w:rsidP="00BA7EA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Играет музыка.</w:t>
      </w:r>
    </w:p>
    <w:p w:rsidR="00B1549C" w:rsidRDefault="00E22E88" w:rsidP="00093825">
      <w:pPr>
        <w:tabs>
          <w:tab w:val="left" w:pos="2320"/>
        </w:tabs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5D56">
        <w:rPr>
          <w:rFonts w:ascii="Times New Roman" w:hAnsi="Times New Roman"/>
          <w:b/>
          <w:sz w:val="24"/>
        </w:rPr>
        <w:t>Ведущий</w:t>
      </w:r>
      <w:r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>(сидя за столом</w:t>
      </w:r>
      <w:r w:rsidR="002A05FD" w:rsidRPr="00D2072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D20725" w:rsidRPr="00D2072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Михайло Васильевич Ломоносов родился</w:t>
      </w:r>
      <w:r w:rsidR="001533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19 ноября 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711 г"/>
        </w:smartTagPr>
        <w:r w:rsidR="002A05FD" w:rsidRPr="00D20725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1711 г</w:t>
        </w:r>
      </w:smartTag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 деревне Денисовка </w:t>
      </w:r>
      <w:r w:rsidR="00BA7EA5" w:rsidRPr="009B2EA7">
        <w:rPr>
          <w:rFonts w:ascii="Times New Roman" w:hAnsi="Times New Roman"/>
          <w:bCs/>
        </w:rPr>
        <w:t>(ныне - с. Ломоносово)</w:t>
      </w:r>
      <w:r w:rsidR="00BA7EA5" w:rsidRPr="009B2EA7">
        <w:rPr>
          <w:bCs/>
        </w:rPr>
        <w:t xml:space="preserve"> 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близ села Холмогоры, в </w:t>
      </w:r>
      <w:smartTag w:uri="urn:schemas-microsoft-com:office:smarttags" w:element="metricconverter">
        <w:smartTagPr>
          <w:attr w:name="ProductID" w:val="80 км"/>
        </w:smartTagPr>
        <w:r w:rsidR="002A05FD" w:rsidRPr="00D20725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80 км</w:t>
        </w:r>
      </w:smartTag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 Арх</w:t>
      </w:r>
      <w:r w:rsidR="005D7258">
        <w:rPr>
          <w:rFonts w:ascii="Times New Roman" w:eastAsia="Times New Roman" w:hAnsi="Times New Roman"/>
          <w:iCs/>
          <w:sz w:val="24"/>
          <w:szCs w:val="24"/>
          <w:lang w:eastAsia="ru-RU"/>
        </w:rPr>
        <w:t>ангельска. Отец Ломноносова Василий Дорофеевич был черносошным крестьянином. Мать – Елена Ивановна Сивкова была дочерью дьякона села Матигоры. Михаил был единственным сыном Елены Ивановны и Василия Дорофеевича.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Первыми учителями Ломоносова были могучая северная природа и неустанный человеческий труд.</w:t>
      </w:r>
      <w:r w:rsidR="000D749C" w:rsidRPr="000D749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0D749C" w:rsidRDefault="00E22E88" w:rsidP="000D749C"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="002246E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B2EA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09382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0D749C"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Крепок он был здоровьем. Очень скоро отец Василий Дорофеевич стал брать его с собой в море. Ходили они на отцовском корабле "Чайка" по Северной Двине, Белому морю и Ледовитому океану.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526BB" w:rsidRPr="005526BB">
        <w:rPr>
          <w:rFonts w:ascii="Times New Roman" w:hAnsi="Times New Roman"/>
          <w:sz w:val="24"/>
          <w:szCs w:val="24"/>
        </w:rPr>
        <w:t>Было ему 10 лет , когда скончалась его мать. Отец женился вторично, и юноше  в полной мере  пришлось  испытать  притеснения мачехи. Отраду и утешение он  находил лишь в книгах. Обучал его местный  дьячок</w:t>
      </w:r>
      <w:r w:rsidR="005526BB">
        <w:rPr>
          <w:rFonts w:ascii="Times New Roman" w:hAnsi="Times New Roman"/>
          <w:sz w:val="24"/>
          <w:szCs w:val="24"/>
        </w:rPr>
        <w:t>,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односельчанин Иван Шубн</w:t>
      </w:r>
      <w:r w:rsidR="005526BB">
        <w:rPr>
          <w:rFonts w:ascii="Times New Roman" w:eastAsia="Times New Roman" w:hAnsi="Times New Roman"/>
          <w:iCs/>
          <w:sz w:val="24"/>
          <w:szCs w:val="24"/>
          <w:lang w:eastAsia="ru-RU"/>
        </w:rPr>
        <w:t>ый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>. Юноша раздобыл лучшие по тем временам книги: «Грамматику»</w:t>
      </w:r>
      <w:r w:rsidR="005C5C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М. Смотрицкого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«Арифметику»</w:t>
      </w:r>
      <w:r w:rsidR="005C5C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Л. Магницкого</w:t>
      </w:r>
      <w:r w:rsidR="002A05FD" w:rsidRPr="00D20725">
        <w:rPr>
          <w:rFonts w:ascii="Times New Roman" w:eastAsia="Times New Roman" w:hAnsi="Times New Roman"/>
          <w:iCs/>
          <w:sz w:val="24"/>
          <w:szCs w:val="24"/>
          <w:lang w:eastAsia="ru-RU"/>
        </w:rPr>
        <w:t>, заключавшие в себе еще и сведения по географии, физике и астрономии. С этими книгами он никогда не расставался, носил везде с собой и, непрестанно читая, «вытвердил их наизусть».</w:t>
      </w:r>
      <w:r w:rsidR="009B2EA7" w:rsidRPr="009B2EA7">
        <w:rPr>
          <w:rFonts w:eastAsia="Times New Roman"/>
          <w:b/>
          <w:bCs/>
          <w:color w:val="00C8C3"/>
          <w:sz w:val="60"/>
          <w:szCs w:val="60"/>
          <w:lang w:eastAsia="ru-RU"/>
        </w:rPr>
        <w:t xml:space="preserve"> </w:t>
      </w:r>
    </w:p>
    <w:p w:rsidR="005526BB" w:rsidRPr="005526BB" w:rsidRDefault="005526BB" w:rsidP="005526BB">
      <w:pPr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b/>
          <w:sz w:val="32"/>
          <w:szCs w:val="32"/>
        </w:rPr>
        <w:t>Сценка.</w:t>
      </w:r>
      <w:r w:rsidRPr="005526BB">
        <w:rPr>
          <w:rFonts w:ascii="Times New Roman" w:hAnsi="Times New Roman"/>
          <w:sz w:val="24"/>
          <w:szCs w:val="24"/>
        </w:rPr>
        <w:t xml:space="preserve">  </w:t>
      </w:r>
      <w:r w:rsidRPr="002246EC">
        <w:rPr>
          <w:rFonts w:ascii="Times New Roman" w:hAnsi="Times New Roman"/>
          <w:sz w:val="24"/>
          <w:szCs w:val="24"/>
        </w:rPr>
        <w:t>(</w:t>
      </w:r>
      <w:r w:rsidRPr="002246EC">
        <w:rPr>
          <w:rFonts w:ascii="Times New Roman" w:hAnsi="Times New Roman"/>
          <w:i/>
          <w:sz w:val="24"/>
          <w:szCs w:val="24"/>
        </w:rPr>
        <w:t>Ведущие  отступают в сторону. Входят  мачеха и отец Ломоносова. Отец опирается на палку).</w:t>
      </w:r>
      <w:r w:rsidR="002D73ED">
        <w:rPr>
          <w:rFonts w:ascii="Times New Roman" w:hAnsi="Times New Roman"/>
          <w:i/>
          <w:sz w:val="24"/>
          <w:szCs w:val="24"/>
        </w:rPr>
        <w:t xml:space="preserve"> 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Мачеха</w:t>
      </w:r>
      <w:r w:rsidRPr="005526BB">
        <w:rPr>
          <w:rFonts w:ascii="Times New Roman" w:hAnsi="Times New Roman"/>
          <w:sz w:val="24"/>
        </w:rPr>
        <w:t xml:space="preserve">( </w:t>
      </w:r>
      <w:r w:rsidRPr="005526BB">
        <w:rPr>
          <w:rFonts w:ascii="Times New Roman" w:hAnsi="Times New Roman"/>
          <w:i/>
          <w:sz w:val="24"/>
        </w:rPr>
        <w:t>недовольно</w:t>
      </w:r>
      <w:r w:rsidRPr="005526BB">
        <w:rPr>
          <w:rFonts w:ascii="Times New Roman" w:hAnsi="Times New Roman"/>
          <w:sz w:val="24"/>
        </w:rPr>
        <w:t xml:space="preserve">) Василий Дорофеевич, прими ты  меры к сыну своему Михайле. </w:t>
      </w:r>
      <w:r w:rsidRPr="005526BB">
        <w:rPr>
          <w:rFonts w:ascii="Times New Roman" w:hAnsi="Times New Roman"/>
          <w:b/>
          <w:sz w:val="24"/>
        </w:rPr>
        <w:t>Отец.</w:t>
      </w:r>
      <w:r w:rsidRPr="005526BB">
        <w:rPr>
          <w:rFonts w:ascii="Times New Roman" w:hAnsi="Times New Roman"/>
          <w:sz w:val="24"/>
        </w:rPr>
        <w:t xml:space="preserve"> А  что  стряслось-то? 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Мачеха.</w:t>
      </w:r>
      <w:r w:rsidRPr="005526BB">
        <w:rPr>
          <w:rFonts w:ascii="Times New Roman" w:hAnsi="Times New Roman"/>
          <w:sz w:val="24"/>
        </w:rPr>
        <w:t xml:space="preserve"> Да ты  сам  видишь, проку от него в доме никакого. Ничего не делает, только сидит да  книжки свои читает. Станешь его укорять, а он уткнется в  страницу, губы  сожмет и молчит. Своенравный отрок да упрямый.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 xml:space="preserve">Отец. </w:t>
      </w:r>
      <w:r w:rsidRPr="005526BB">
        <w:rPr>
          <w:rFonts w:ascii="Times New Roman" w:hAnsi="Times New Roman"/>
          <w:sz w:val="24"/>
        </w:rPr>
        <w:t>Права ,ты конечно, только я уж и не ведаю, как с ним поступить. Вижу , вижу, что в семье  неладно, да  выхода не нахожу. Сама знаешь, я  даже  женить его хотел . Отыскал дочь на выданье у одного  неплохого человека, да Михайло и слушать о свадьбе не пожелал, прикинулся больным.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Мачеха.</w:t>
      </w:r>
      <w:r w:rsidRPr="005526BB">
        <w:rPr>
          <w:rFonts w:ascii="Times New Roman" w:hAnsi="Times New Roman"/>
          <w:sz w:val="24"/>
        </w:rPr>
        <w:t xml:space="preserve"> А еще слухи ходят, будто он всех расспрашивает,  принимают ли в Москве  на  учебу сыновей рыбацких.</w:t>
      </w:r>
    </w:p>
    <w:p w:rsid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Отец.</w:t>
      </w:r>
      <w:r w:rsidRPr="005526BB">
        <w:rPr>
          <w:rFonts w:ascii="Times New Roman" w:hAnsi="Times New Roman"/>
          <w:sz w:val="24"/>
        </w:rPr>
        <w:t xml:space="preserve"> Ох,  неужто  про Москву думать  затеял?    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C5C15">
        <w:rPr>
          <w:rFonts w:ascii="Times New Roman" w:hAnsi="Times New Roman"/>
          <w:sz w:val="24"/>
        </w:rPr>
        <w:t xml:space="preserve">                     </w:t>
      </w:r>
      <w:r w:rsidRPr="002246EC">
        <w:rPr>
          <w:rFonts w:ascii="Times New Roman" w:hAnsi="Times New Roman"/>
          <w:i/>
          <w:sz w:val="24"/>
        </w:rPr>
        <w:t>Робко входит дьячок.</w:t>
      </w:r>
      <w:r w:rsidRPr="005C5C15">
        <w:rPr>
          <w:rFonts w:ascii="Times New Roman" w:hAnsi="Times New Roman"/>
          <w:i/>
          <w:sz w:val="24"/>
        </w:rPr>
        <w:t xml:space="preserve">                                               </w:t>
      </w:r>
      <w:r w:rsidRPr="005C5C1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5526BB">
        <w:rPr>
          <w:rFonts w:ascii="Times New Roman" w:hAnsi="Times New Roman"/>
          <w:b/>
          <w:sz w:val="24"/>
        </w:rPr>
        <w:t xml:space="preserve">Дьячок. </w:t>
      </w:r>
      <w:r w:rsidRPr="005526BB">
        <w:rPr>
          <w:rFonts w:ascii="Times New Roman" w:hAnsi="Times New Roman"/>
          <w:sz w:val="24"/>
        </w:rPr>
        <w:t xml:space="preserve">Василий </w:t>
      </w:r>
      <w:r w:rsidRPr="005526BB">
        <w:rPr>
          <w:rFonts w:ascii="Times New Roman" w:hAnsi="Times New Roman"/>
          <w:b/>
          <w:sz w:val="24"/>
        </w:rPr>
        <w:t xml:space="preserve"> </w:t>
      </w:r>
      <w:r w:rsidRPr="005526BB">
        <w:rPr>
          <w:rFonts w:ascii="Times New Roman" w:hAnsi="Times New Roman"/>
          <w:sz w:val="24"/>
        </w:rPr>
        <w:t xml:space="preserve">Дорофеевич, мне  потолковать с тобой  нужно                                                                                                                                         </w:t>
      </w:r>
      <w:r w:rsidRPr="005526BB">
        <w:rPr>
          <w:rFonts w:ascii="Times New Roman" w:hAnsi="Times New Roman"/>
          <w:b/>
          <w:sz w:val="24"/>
        </w:rPr>
        <w:t>Мачеха</w:t>
      </w:r>
      <w:r w:rsidRPr="005526BB">
        <w:rPr>
          <w:rFonts w:ascii="Times New Roman" w:hAnsi="Times New Roman"/>
          <w:sz w:val="24"/>
        </w:rPr>
        <w:t>. Говори , дьячок,  чего тебе  надо?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 xml:space="preserve"> Дьячок</w:t>
      </w:r>
      <w:r w:rsidRPr="005526BB">
        <w:rPr>
          <w:rFonts w:ascii="Times New Roman" w:hAnsi="Times New Roman"/>
          <w:sz w:val="24"/>
        </w:rPr>
        <w:t xml:space="preserve">( </w:t>
      </w:r>
      <w:r w:rsidRPr="005526BB">
        <w:rPr>
          <w:rFonts w:ascii="Times New Roman" w:hAnsi="Times New Roman"/>
          <w:i/>
          <w:sz w:val="24"/>
        </w:rPr>
        <w:t>падает на колени</w:t>
      </w:r>
      <w:r w:rsidRPr="005526BB">
        <w:rPr>
          <w:rFonts w:ascii="Times New Roman" w:hAnsi="Times New Roman"/>
          <w:sz w:val="24"/>
        </w:rPr>
        <w:t>). Василий Дорофеевич,  прости меня. Был я у твоего сына наставником, да , видит Бог, нечему мне  более учить его. Превзошел меня Михайло по всем знаниям. Отпусти его с рыбным обозом в Москву, там, если повезет,  пристороится юноша к ученому  делу.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Отец</w:t>
      </w:r>
      <w:r w:rsidRPr="005526BB">
        <w:rPr>
          <w:rFonts w:ascii="Times New Roman" w:hAnsi="Times New Roman"/>
          <w:sz w:val="24"/>
        </w:rPr>
        <w:t xml:space="preserve"> ( </w:t>
      </w:r>
      <w:r w:rsidRPr="005526BB">
        <w:rPr>
          <w:rFonts w:ascii="Times New Roman" w:hAnsi="Times New Roman"/>
          <w:i/>
          <w:sz w:val="24"/>
        </w:rPr>
        <w:t>ошарашено)</w:t>
      </w:r>
      <w:r w:rsidRPr="005526BB">
        <w:rPr>
          <w:rFonts w:ascii="Times New Roman" w:hAnsi="Times New Roman"/>
          <w:sz w:val="24"/>
        </w:rPr>
        <w:t>. Да о чем ты говоришь-то, дьячок, думай! Я мыслил. Будет Михайло  мне помощником, а ты  просишь вовсе его  отослать незнамо куда.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66F24">
        <w:rPr>
          <w:rFonts w:ascii="Times New Roman" w:hAnsi="Times New Roman"/>
          <w:b/>
          <w:sz w:val="24"/>
        </w:rPr>
        <w:t>Мачеха.</w:t>
      </w:r>
      <w:r w:rsidRPr="005526BB">
        <w:rPr>
          <w:rFonts w:ascii="Times New Roman" w:hAnsi="Times New Roman"/>
          <w:sz w:val="24"/>
        </w:rPr>
        <w:t xml:space="preserve"> Пойдем , Василий Дорофеевич, об Михайле  мне  одно ведомо: женить парня надо, да и дело с концом. Семья, она от себя  далеко не отпустит . Он тогда о Москве и не помыслит.( </w:t>
      </w:r>
      <w:r w:rsidRPr="005526BB">
        <w:rPr>
          <w:rFonts w:ascii="Times New Roman" w:hAnsi="Times New Roman"/>
          <w:i/>
          <w:sz w:val="24"/>
        </w:rPr>
        <w:t>Уводит отца</w:t>
      </w:r>
      <w:r w:rsidRPr="005526BB">
        <w:rPr>
          <w:rFonts w:ascii="Times New Roman" w:hAnsi="Times New Roman"/>
          <w:sz w:val="24"/>
        </w:rPr>
        <w:t>)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i/>
          <w:sz w:val="24"/>
        </w:rPr>
      </w:pPr>
      <w:r w:rsidRPr="005526BB">
        <w:rPr>
          <w:rFonts w:ascii="Times New Roman" w:hAnsi="Times New Roman"/>
          <w:i/>
          <w:sz w:val="24"/>
        </w:rPr>
        <w:t>Дьячок  всхлипывает, утирает глаза, поднимается с  колен. Вбегает  Михаил Ломоносов.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Михаил.</w:t>
      </w:r>
      <w:r w:rsidRPr="005526BB">
        <w:rPr>
          <w:rFonts w:ascii="Times New Roman" w:hAnsi="Times New Roman"/>
          <w:sz w:val="24"/>
        </w:rPr>
        <w:t xml:space="preserve"> Ну  что , удалось тебе  уговорить тятеньку?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t>Дьячок.</w:t>
      </w:r>
      <w:r w:rsidRPr="005526BB">
        <w:rPr>
          <w:rFonts w:ascii="Times New Roman" w:hAnsi="Times New Roman"/>
          <w:sz w:val="24"/>
        </w:rPr>
        <w:t xml:space="preserve"> Нет, он и слышать о науке не захотел.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sz w:val="24"/>
        </w:rPr>
      </w:pPr>
      <w:r w:rsidRPr="005526BB">
        <w:rPr>
          <w:rFonts w:ascii="Times New Roman" w:hAnsi="Times New Roman"/>
          <w:b/>
          <w:sz w:val="24"/>
        </w:rPr>
        <w:lastRenderedPageBreak/>
        <w:t>Михаил.</w:t>
      </w:r>
      <w:r w:rsidRPr="005526BB">
        <w:rPr>
          <w:rFonts w:ascii="Times New Roman" w:hAnsi="Times New Roman"/>
          <w:sz w:val="24"/>
        </w:rPr>
        <w:t xml:space="preserve"> Я так и знал. А тут еще  мачеха поедом ест, и  ведь зажиточный дом у нас, а я холод и голод в нем терплю из-за нее. Я и сам  пробовал отпроситься, в ноги  падал, но  так ничего и не  добился.</w:t>
      </w:r>
    </w:p>
    <w:p w:rsidR="005526BB" w:rsidRPr="005526BB" w:rsidRDefault="005526BB" w:rsidP="005526BB">
      <w:pPr>
        <w:spacing w:after="100" w:line="240" w:lineRule="auto"/>
        <w:rPr>
          <w:rFonts w:ascii="Times New Roman" w:hAnsi="Times New Roman"/>
          <w:i/>
          <w:sz w:val="24"/>
        </w:rPr>
      </w:pPr>
      <w:r w:rsidRPr="005526BB">
        <w:rPr>
          <w:rFonts w:ascii="Times New Roman" w:hAnsi="Times New Roman"/>
          <w:sz w:val="24"/>
        </w:rPr>
        <w:tab/>
      </w:r>
      <w:r w:rsidRPr="005526BB">
        <w:rPr>
          <w:rFonts w:ascii="Times New Roman" w:hAnsi="Times New Roman"/>
          <w:i/>
          <w:sz w:val="24"/>
        </w:rPr>
        <w:t>Дьячок и Михаил Ломоносов уходит.</w:t>
      </w:r>
    </w:p>
    <w:p w:rsidR="00B1549C" w:rsidRPr="002246EC" w:rsidRDefault="00E22E88" w:rsidP="000938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246EC">
        <w:rPr>
          <w:rFonts w:ascii="Times New Roman" w:hAnsi="Times New Roman"/>
          <w:b/>
        </w:rPr>
        <w:t>Ведущий</w:t>
      </w:r>
      <w:r w:rsidR="005D7258" w:rsidRPr="002246EC">
        <w:rPr>
          <w:rFonts w:ascii="Times New Roman" w:hAnsi="Times New Roman"/>
          <w:b/>
        </w:rPr>
        <w:t xml:space="preserve"> :</w:t>
      </w:r>
      <w:r w:rsidR="005D7258" w:rsidRPr="002246EC">
        <w:t xml:space="preserve"> </w:t>
      </w:r>
      <w:r w:rsidR="002A05FD" w:rsidRP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>Страстная жажда знаний побудила Ломоносова уйти из дома</w:t>
      </w:r>
      <w:r w:rsidR="00B1549C" w:rsidRP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2A05FD" w:rsidRP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1549C"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декабре 1730 из Холмогор в Москву отправлялся караван с рыбой. Морозной ночью, когда в доме все спали, Ломоносов надел на себя две рубахи,  взял с собой подаренные ему соседом «Грамматику» и «Арифметику» и отправился вдогонку за караваном. На третий день он настиг его и упросил рыбаков разрешить идти вместе с ними. Через три недели Ломоносов был в Москве, где он не знал ни одного человека.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«Белый стелется туман,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Крепче кружится мороз,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Вдоль заснеженных полян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Рыбный тянется обоз.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тревожится душа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 неведомой судьбой.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Ты ль, Москва не хороша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золотою головой?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Как ты встретишь пришлецов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широкой от Двины?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Белых стен сошлось кольцо, </w:t>
      </w:r>
    </w:p>
    <w:p w:rsidR="000327EA" w:rsidRPr="000327EA" w:rsidRDefault="000327EA" w:rsidP="00032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Стали улицы видны».</w:t>
      </w:r>
    </w:p>
    <w:p w:rsidR="00B1549C" w:rsidRDefault="00B1549C" w:rsidP="00B15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9382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Слайд </w:t>
      </w:r>
      <w:r w:rsidRPr="00B1549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Путь Ломоносова из Холмогоров в Москву</w:t>
      </w:r>
    </w:p>
    <w:p w:rsidR="00B1549C" w:rsidRPr="002246EC" w:rsidRDefault="00B1549C" w:rsidP="00B154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Перед нами картина Н.И. Кислякова «Юноша Ломоносов на пути в Москву»</w:t>
      </w:r>
      <w:r w:rsidR="00093825" w:rsidRPr="002246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2A05FD" w:rsidRDefault="002246EC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Фрагмент фильма 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о Ломоносове.</w:t>
      </w:r>
    </w:p>
    <w:p w:rsidR="002A05FD" w:rsidRPr="002246EC" w:rsidRDefault="00E22E88" w:rsidP="00093825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246EC">
        <w:rPr>
          <w:rFonts w:ascii="Times New Roman" w:hAnsi="Times New Roman"/>
          <w:b/>
        </w:rPr>
        <w:t>Ведущий</w:t>
      </w:r>
      <w:r w:rsidR="00093825" w:rsidRPr="002246EC">
        <w:rPr>
          <w:rFonts w:ascii="Times New Roman" w:hAnsi="Times New Roman"/>
          <w:b/>
        </w:rPr>
        <w:t xml:space="preserve"> </w:t>
      </w:r>
      <w:r w:rsidR="00093825" w:rsidRPr="002246EC">
        <w:rPr>
          <w:rFonts w:ascii="Times New Roman" w:hAnsi="Times New Roman"/>
        </w:rPr>
        <w:t>:</w:t>
      </w:r>
      <w:r w:rsidR="00093825" w:rsidRPr="002246EC">
        <w:t xml:space="preserve"> </w:t>
      </w:r>
      <w:r w:rsidR="001A6C5E" w:rsidRPr="0022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5FD" w:rsidRPr="002246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A05FD" w:rsidRPr="002246EC">
        <w:rPr>
          <w:rFonts w:ascii="Times New Roman" w:eastAsia="Times New Roman" w:hAnsi="Times New Roman"/>
          <w:iCs/>
          <w:sz w:val="24"/>
          <w:szCs w:val="24"/>
          <w:lang w:eastAsia="ru-RU"/>
        </w:rPr>
        <w:t>Ломоносов прибыл в Москву и поступил в единственное высшее учебное заведение того времени – Славяно-греко-латинскую академию. Жить и учиться было очень трудно, но наук не оставил.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Сценка «МИХАЙЛО И УЧЕНИКИ»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1 ученик: Гляньте, какой болван пришел с нами учиться.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2 ученик : ну и здоровый!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3 ученик: Дядь, достань воробушка!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МИХАИЛ: (приподнял одного из них за шиворот)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«Что с тобой сделать? На крышу забросить?»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Ведущий: Больше над ним не смеялись, а как стал отвечать, на него будто на чудо стали смотреть.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1 ученик: Да он лучше учителя знает!</w:t>
      </w:r>
    </w:p>
    <w:p w:rsidR="0015332F" w:rsidRPr="0015332F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2 ученик: Посмотри и послушай, как он говорит!</w:t>
      </w:r>
    </w:p>
    <w:p w:rsidR="005C5C15" w:rsidRDefault="0015332F" w:rsidP="001533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3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Pr="0015332F">
        <w:rPr>
          <w:rFonts w:ascii="Times New Roman" w:eastAsia="Times New Roman" w:hAnsi="Times New Roman"/>
          <w:sz w:val="24"/>
          <w:szCs w:val="24"/>
          <w:lang w:eastAsia="ru-RU"/>
        </w:rPr>
        <w:t>Прошло полгода и Ломоносова как очень способного перевели во 2-ой класс, а вскоре и в 3-й, а затем и в четвертый. Через год он уже так постиг латынь, что стал писать стихи на этом языке</w:t>
      </w:r>
      <w:r w:rsidRPr="001533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A05FD" w:rsidRPr="000327EA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7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числе лучших учеников был отправлен в Петербургскую академию наук, учрежденную Петром I. Здесь Михаил Васильевич обучался немецкому языку, латыни, географии, истории и танцам. Через год в числе трех наиболее способных студентов он был командирован в Германию для изучения горного дела. </w:t>
      </w:r>
    </w:p>
    <w:p w:rsidR="002A05FD" w:rsidRPr="000327EA" w:rsidRDefault="001A6C5E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9382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Слайд (8)</w:t>
      </w:r>
      <w:r w:rsidR="0015332F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  </w:t>
      </w:r>
      <w:r w:rsidR="00E22E8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="00E22E88" w:rsidRPr="001A6C5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2A05FD" w:rsidRPr="000327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741 г"/>
        </w:smartTagPr>
        <w:r w:rsidR="002A05FD" w:rsidRPr="000327E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1741 г</w:t>
        </w:r>
      </w:smartTag>
      <w:r w:rsidR="002A05FD" w:rsidRPr="000327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Ломоносов вернулся в Петербург, и его зачислили в штат сотрудников Петербургской академии наук. Однако молодому ученому пришлось заниматься в академии не только научными трудами. В то время на престоле была дочь Петра I – Елизавета. Приходилось писать оды для двора, переводить пьесы с немецкого для придворного театра, сочинять сценарии для иллюминаций и фейерверков, которыми был так богат Петербург XVIII в. </w:t>
      </w:r>
    </w:p>
    <w:p w:rsidR="002A05FD" w:rsidRDefault="00E22E88" w:rsidP="005D7258">
      <w:pPr>
        <w:tabs>
          <w:tab w:val="left" w:pos="2320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5295">
        <w:rPr>
          <w:rFonts w:ascii="Times New Roman" w:hAnsi="Times New Roman"/>
          <w:b/>
        </w:rPr>
        <w:t>В</w:t>
      </w:r>
      <w:r w:rsidRPr="00C25295">
        <w:rPr>
          <w:rFonts w:ascii="Times New Roman" w:hAnsi="Times New Roman"/>
          <w:b/>
          <w:sz w:val="24"/>
        </w:rPr>
        <w:t>едущи</w:t>
      </w:r>
      <w:r w:rsidRPr="00C25295">
        <w:rPr>
          <w:rFonts w:ascii="Times New Roman" w:hAnsi="Times New Roman"/>
          <w:b/>
        </w:rPr>
        <w:t>й</w:t>
      </w:r>
      <w:r w:rsidR="005D7258">
        <w:rPr>
          <w:rFonts w:ascii="Times New Roman" w:hAnsi="Times New Roman"/>
          <w:b/>
        </w:rPr>
        <w:t xml:space="preserve">  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фоне музыки). 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Восемнадцатый век... Благословенный восемнадцатый век: декольтированные дамы Рокотова, величавые хоралы Бортнянского, торжественные оды Тредиаковского, неторопливые менуэты под сенью царскосельских лип. </w:t>
      </w:r>
    </w:p>
    <w:p w:rsidR="002A05FD" w:rsidRDefault="005D7258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15332F" w:rsidRPr="005B30D5">
        <w:rPr>
          <w:rFonts w:ascii="Times New Roman" w:eastAsia="Times New Roman" w:hAnsi="Times New Roman"/>
          <w:sz w:val="24"/>
          <w:szCs w:val="24"/>
          <w:lang w:eastAsia="ru-RU"/>
        </w:rPr>
        <w:t xml:space="preserve">Пары  танцуют </w:t>
      </w:r>
      <w:r w:rsidR="002A05FD" w:rsidRPr="005B30D5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менуэт.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0D5" w:rsidRPr="005B30D5" w:rsidRDefault="005B30D5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СЦЕНКА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( Все аплодируют. Елизавета благосклонно кивает головой. Ломоносов п</w:t>
      </w:r>
      <w:r w:rsidR="005B30D5">
        <w:rPr>
          <w:rFonts w:ascii="Times New Roman" w:eastAsia="Times New Roman" w:hAnsi="Times New Roman"/>
          <w:sz w:val="24"/>
          <w:szCs w:val="24"/>
          <w:lang w:eastAsia="ru-RU"/>
        </w:rPr>
        <w:t>одходит и Ел. Петр. и кланяется)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Ломоносов: Великая Петрова Дщерь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 Щедроты отчи превышает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Довольство муз усугубляет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 И к счастью отверзает дверь!»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 Вещай, сладкоречивый Ломоносов! Вещай похвалу твою, ибо твоему красноречию довлеет похвалить тебя!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Разумовский: Разрешите, Ваше Величество, прежде всего, спросить его насчет занятий русской пиитикой и сочинительством. Он ведь у нас первый знаток нашего языка и красноречия, учит ораторов говорить остро, стремительно, крепко.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И хорошее дело, я сама наш язык превыше всех почитаю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Ломоносов (горячо, заинтересованно говорит): В русском языке  имеется великолепие гишпанского, живость французского, крепость немецкого и нежность итальянского. Сверх того, богатство и сильная в изображении краткость – греческого и латинского.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Елизавета (обращается к Шувалову) Знаешь, Иван Иваныч, я за то Ломоносова люблю, что он столь отменно все русское любит. (Обращается к Ломоносову) Вот что,  ты помнится мне, хотел историю Российскую писать. И  Иван Иванович о том сказывал. А потому приказываю: пиши нам историю Российскую!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Ломоносов: Премного благодарен, Ваше Высочество!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 Служи, академик, государству Российскому! (обращается к Бестужеву). Мужа сего надлежит наградить! Любопытно, в чём его желание?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 xml:space="preserve">Ломоносов: Ваше Величество! Дочь Великого Петра откажет ли мне в моей просьбе, в коей пользу Отечеству моему соблюсти желаю? Повели, дочь зачинателя новых дел, соорудить для процветания наук Первый  на Руси…Университет! 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(оборачиваясь к Бестужеву) Опроси потом в подробностях сего просителя, в чем его просьба, а нам танцевать время.</w:t>
      </w:r>
    </w:p>
    <w:p w:rsid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Тредиаковский(проходя мимо Ломоносова): Вот и видать холмогорского мужика!</w:t>
      </w:r>
    </w:p>
    <w:p w:rsid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Мажордом: Её императорско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высочество, Елизавета Петровна приглашает всех в танцевальную залу. 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Звучит музыка менуэта, все уходят со сцены, кроме Ломоносова.  </w:t>
      </w:r>
    </w:p>
    <w:p w:rsidR="007D131C" w:rsidRP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Елизавета:  А почто, ты батюшка не танцуешь?</w:t>
      </w:r>
    </w:p>
    <w:p w:rsidR="007D131C" w:rsidRDefault="007D131C" w:rsidP="007D1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1C">
        <w:rPr>
          <w:rFonts w:ascii="Times New Roman" w:eastAsia="Times New Roman" w:hAnsi="Times New Roman"/>
          <w:sz w:val="24"/>
          <w:szCs w:val="24"/>
          <w:lang w:eastAsia="ru-RU"/>
        </w:rPr>
        <w:t>Ломоносов:  Ты, государыня, по справедливости всех дел и Похвал  Петровых истинная наследница! А что касается танцев, то я более головой могу пользу Отечеству принести, А не  крендели ногами выписывать!</w:t>
      </w:r>
    </w:p>
    <w:p w:rsidR="002A05FD" w:rsidRDefault="005B30D5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 каждого большого таланта есть горестный дар – притягивать к себе ненависть посредственностей и злобу бездарей. Год в Академии не платят жалованья. В квартире протекают потолки, жена болеет и не на что купить лекарства. Сам – заманен в ловушку, оклеветан и арестован. Учеников – мало, друзей тоже. Усталый, больной, летом </w:t>
      </w:r>
      <w:smartTag w:uri="urn:schemas-microsoft-com:office:smarttags" w:element="metricconverter">
        <w:smartTagPr>
          <w:attr w:name="ProductID" w:val="1743 г"/>
        </w:smartTagPr>
        <w:r w:rsidR="002A05FD" w:rsidRPr="00C6051C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1743 г</w:t>
        </w:r>
      </w:smartTag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., сидя под арестом, пишет стихи, дышащие такой любовью к жизни, к миру, к Вселенной, к бытию!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C25295" w:rsidRDefault="00E22E88" w:rsidP="00093825">
      <w:pPr>
        <w:tabs>
          <w:tab w:val="left" w:pos="232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hAnsi="Times New Roman"/>
          <w:b/>
        </w:rPr>
        <w:t>Ведущий</w:t>
      </w:r>
      <w:r w:rsidR="00093825" w:rsidRPr="005B30D5">
        <w:rPr>
          <w:rFonts w:ascii="Times New Roman" w:hAnsi="Times New Roman"/>
          <w:b/>
        </w:rPr>
        <w:t xml:space="preserve"> </w:t>
      </w:r>
      <w:r w:rsidR="00093825">
        <w:rPr>
          <w:b/>
        </w:rPr>
        <w:t xml:space="preserve"> </w:t>
      </w:r>
      <w:r w:rsidR="002A05FD"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фоне музыки).</w:t>
      </w:r>
    </w:p>
    <w:p w:rsidR="002A05FD" w:rsidRPr="002F5D72" w:rsidRDefault="002A05FD" w:rsidP="00C252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Лицо свое скрывает день, 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Поля покрыла мрачна ночь; 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Взошла на горы черна тень,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Лучи от нас склонились прочь.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Открылась бездна звезд полна; </w:t>
      </w:r>
      <w:r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Звездам числа нет, бездне дна. </w:t>
      </w:r>
    </w:p>
    <w:p w:rsidR="002A05FD" w:rsidRDefault="00E22E88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  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Написать такие строки мог великий Поэт и Мыслитель. Оставаться самим собой в тяжелой обстановке мог только великий Человек. Послушаем самого Ломоносова.</w:t>
      </w:r>
    </w:p>
    <w:p w:rsidR="002A05FD" w:rsidRDefault="00E22E88" w:rsidP="00093825">
      <w:pPr>
        <w:tabs>
          <w:tab w:val="left" w:pos="232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0D5">
        <w:rPr>
          <w:rFonts w:ascii="Times New Roman" w:hAnsi="Times New Roman"/>
          <w:b/>
        </w:rPr>
        <w:t>Ведущий</w:t>
      </w:r>
      <w:r w:rsidR="005B30D5">
        <w:rPr>
          <w:rFonts w:ascii="Times New Roman" w:hAnsi="Times New Roman"/>
          <w:b/>
        </w:rPr>
        <w:t>:</w:t>
      </w:r>
      <w:r w:rsidR="00093825">
        <w:rPr>
          <w:b/>
        </w:rPr>
        <w:t xml:space="preserve">   </w:t>
      </w:r>
      <w:r w:rsidR="002A05FD" w:rsidRPr="005B30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Голос Ломоносова 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>«За то терплю, что стараюсь защитить труд Петра Великого, чтобы выучились Россияне, чтобы показали свое достоинство… Восстани и ходи, Россия; восстани и ходи! Отряси свои сомнения и страхи; и радости, и надежды сполнена, красуйся, ликуй, возвышайся!»</w:t>
      </w:r>
    </w:p>
    <w:p w:rsidR="002A05FD" w:rsidRDefault="00953564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9382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 xml:space="preserve">Слайд 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Поразительное ощущение силы, возможностей, осознание своего долга перед Родиной! </w:t>
      </w:r>
      <w:r w:rsidR="002A05FD" w:rsidRPr="000A3F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Посмотрите на </w:t>
      </w:r>
      <w:r w:rsidRPr="000A3FC5">
        <w:rPr>
          <w:rFonts w:ascii="Times New Roman" w:eastAsia="Times New Roman" w:hAnsi="Times New Roman"/>
          <w:iCs/>
          <w:sz w:val="24"/>
          <w:szCs w:val="24"/>
          <w:lang w:eastAsia="ru-RU"/>
        </w:rPr>
        <w:t>слайд</w:t>
      </w:r>
      <w:r w:rsidR="002A05FD" w:rsidRPr="000A3F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 словами Пушкина:</w:t>
      </w:r>
      <w:r w:rsidR="002A05FD" w:rsidRPr="00C605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«Историк, Ритор, Механик, Химик, Минералог, Художник и Стихотворец – он все испытал и все проник». Обратите внимание. Каждое слово с большой буквы. Как можно столько успеть? Ведь у него не три жизни! Словно было несколько Ломоносовых. Давайте заглянем на одну научную конференцию, посвященную наследию Ломоносова.</w:t>
      </w:r>
    </w:p>
    <w:p w:rsidR="002A05FD" w:rsidRPr="00694672" w:rsidRDefault="00694672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3825">
        <w:rPr>
          <w:rFonts w:ascii="Times New Roman" w:eastAsia="Times New Roman" w:hAnsi="Times New Roman"/>
          <w:b/>
          <w:sz w:val="24"/>
          <w:szCs w:val="24"/>
          <w:lang w:eastAsia="ru-RU"/>
        </w:rPr>
        <w:t>Сценка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Астроном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Художник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Лингвист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Химик</w:t>
      </w:r>
      <w:r w:rsidR="000938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Поэт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2A05FD" w:rsidRPr="005B30D5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Председатель.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Внимание, послушаем выступления товарищей.</w:t>
      </w:r>
    </w:p>
    <w:p w:rsidR="002A05FD" w:rsidRPr="005B30D5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Астроном.</w:t>
      </w:r>
      <w:r w:rsidRPr="005B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 утверждаю, Ломоносов был астрономом. Он навсегда утвердил свое имя в нашей науке, открыв атмосферу на Венере. </w:t>
      </w:r>
    </w:p>
    <w:p w:rsidR="002A05FD" w:rsidRPr="005B30D5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Художник.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Ломоносов создал великолепные мозаичные картины: «Полтавская баталия», «Лик Богородицы», ряд портретов (например,портреты Петра I, Екатерины II, Елизаветы Петровны и др.). Мозаичные работы Ломоносова были высоко оценены российской Академией художеств, избравшей его в </w:t>
      </w:r>
      <w:smartTag w:uri="urn:schemas-microsoft-com:office:smarttags" w:element="metricconverter">
        <w:smartTagPr>
          <w:attr w:name="ProductID" w:val="1763 г"/>
        </w:smartTagPr>
        <w:r w:rsidRPr="005B30D5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1763 г</w:t>
        </w:r>
      </w:smartTag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своим членом. </w:t>
      </w:r>
    </w:p>
    <w:p w:rsidR="007A47B8" w:rsidRPr="005B30D5" w:rsidRDefault="007A47B8" w:rsidP="007A47B8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Метеоролог</w:t>
      </w:r>
      <w:r w:rsidRPr="005B30D5">
        <w:rPr>
          <w:rFonts w:eastAsia="Times New Roman"/>
          <w:color w:val="FFFFFF"/>
          <w:sz w:val="44"/>
          <w:szCs w:val="44"/>
          <w:lang w:eastAsia="ru-RU"/>
        </w:rPr>
        <w:t xml:space="preserve"> 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М. В. Ломоносов, разработал летательный аппарат вертикального взлёта — первый прототип </w:t>
      </w:r>
      <w:hyperlink r:id="rId7" w:anchor=".D0.94.D0.B5.D0.B9.D1.81.D1.82.D0.B2.D1.83.D1.8E.D1.89.D0.B8.D0.B9_.D1.84.D0.B8.D0.B7.D0.B8.D1.87.D0.B5.D1.81.D0.BA.D0.B8.D0.B9_.D0.BF.D1.80.D0.B8.D0.B1.D0.BE.D1.80_.281754.29" w:tgtFrame="_parent" w:tooltip="Вертолёт" w:history="1">
        <w:r w:rsidRPr="005B30D5">
          <w:rPr>
            <w:rStyle w:val="a3"/>
            <w:rFonts w:ascii="Times New Roman" w:eastAsia="Times New Roman" w:hAnsi="Times New Roman"/>
            <w:iCs/>
            <w:color w:val="000000" w:themeColor="text1"/>
            <w:sz w:val="24"/>
            <w:szCs w:val="24"/>
            <w:u w:val="none"/>
            <w:lang w:eastAsia="ru-RU"/>
          </w:rPr>
          <w:t>вертолёта</w:t>
        </w:r>
      </w:hyperlink>
      <w:r w:rsidRPr="005B30D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,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 двух равных винтах на параллельных осях, равноудалённых от центра тяжести и оси прибор, предназначенный для подъёма  метеоприборов.</w:t>
      </w:r>
    </w:p>
    <w:p w:rsidR="002A05FD" w:rsidRPr="005B30D5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Лингвист.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Ломоносов составил «Российскую грамматику», выдержавшую 14 изданий и не потерявшую своего значения и сейчас. Я заявляю, Ломоносов – лингвист! </w:t>
      </w:r>
    </w:p>
    <w:p w:rsidR="002A05FD" w:rsidRPr="00480A57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r w:rsidRPr="002F5D72">
        <w:rPr>
          <w:rFonts w:ascii="Times New Roman" w:eastAsia="Times New Roman" w:hAnsi="Times New Roman"/>
          <w:sz w:val="24"/>
          <w:szCs w:val="24"/>
          <w:lang w:eastAsia="ru-RU"/>
        </w:rPr>
        <w:t xml:space="preserve">(не выдержав, вскакивает с места). </w:t>
      </w:r>
      <w:r w:rsidRPr="00480A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Позвольте, он же металлург! Как же металлургия без Ломоносова?! Он автор книги, по которой учились столько поколений </w:t>
      </w:r>
      <w:r w:rsidRPr="00F45547">
        <w:rPr>
          <w:rFonts w:ascii="Times New Roman" w:eastAsia="Times New Roman" w:hAnsi="Times New Roman"/>
          <w:iCs/>
          <w:sz w:val="24"/>
          <w:szCs w:val="24"/>
          <w:lang w:eastAsia="ru-RU"/>
        </w:rPr>
        <w:t>металлургов.</w:t>
      </w:r>
      <w:r w:rsidRPr="00480A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A05FD" w:rsidRPr="00694672" w:rsidRDefault="002A05FD" w:rsidP="005B30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0D5">
        <w:rPr>
          <w:rFonts w:ascii="Times New Roman" w:eastAsia="Times New Roman" w:hAnsi="Times New Roman"/>
          <w:b/>
          <w:sz w:val="24"/>
          <w:szCs w:val="24"/>
          <w:lang w:eastAsia="ru-RU"/>
        </w:rPr>
        <w:t>Поэт</w:t>
      </w:r>
      <w:r w:rsidR="005B30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Разрешите мне! Послушайте!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«В средине жаждущего лета,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Когда томит протяжный день,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От знойной теплоты и света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Прохладна покрывает тень,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Где ветви преклонясь зелены,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В союз взаимный сопряженны,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Отводят яркие лучи.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Но коль великая отрада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И томным чувствам тут прохлада, </w:t>
      </w: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Как росу пьют цветы в ночи!»</w:t>
      </w:r>
    </w:p>
    <w:p w:rsidR="002A05FD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>Даже научные работы он часто излагал стихами. Ломоносов – поэт!</w:t>
      </w:r>
    </w:p>
    <w:p w:rsidR="00F130DA" w:rsidRPr="00F130DA" w:rsidRDefault="00F130DA" w:rsidP="00F130DA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>Химик.</w:t>
      </w:r>
      <w:r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>Однако прошу не забывать, что официально Ломоносов был профессором химии в Петербургской Академии наук. Он – химик!</w:t>
      </w:r>
    </w:p>
    <w:p w:rsidR="002A05FD" w:rsidRPr="00694672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шум. Все спорят.</w:t>
      </w:r>
    </w:p>
    <w:p w:rsidR="002A05FD" w:rsidRDefault="002A05FD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r w:rsidR="000A3F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  <w:r w:rsidRPr="00694672">
        <w:rPr>
          <w:rFonts w:ascii="Times New Roman" w:eastAsia="Times New Roman" w:hAnsi="Times New Roman"/>
          <w:iCs/>
          <w:sz w:val="24"/>
          <w:szCs w:val="24"/>
          <w:lang w:eastAsia="ru-RU"/>
        </w:rPr>
        <w:t>Поверьте, каждому из них есть что сказать</w:t>
      </w:r>
      <w:r w:rsidRPr="005B30D5">
        <w:rPr>
          <w:rFonts w:ascii="Times New Roman" w:eastAsia="Times New Roman" w:hAnsi="Times New Roman"/>
          <w:iCs/>
          <w:sz w:val="24"/>
          <w:szCs w:val="24"/>
          <w:lang w:eastAsia="ru-RU"/>
        </w:rPr>
        <w:t>. Но сам Ломоносов на вопрос о своей профессии отвечал, не задумываясь: «Химик».</w:t>
      </w:r>
      <w:r w:rsidRPr="00F130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A05FD" w:rsidRPr="00F130DA" w:rsidRDefault="00E22E88" w:rsidP="00A60D85">
      <w:pPr>
        <w:tabs>
          <w:tab w:val="left" w:pos="232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25295">
        <w:rPr>
          <w:rFonts w:ascii="Times New Roman" w:hAnsi="Times New Roman"/>
          <w:b/>
        </w:rPr>
        <w:lastRenderedPageBreak/>
        <w:t>Ведущий</w:t>
      </w:r>
      <w:r w:rsidR="00A60D85">
        <w:rPr>
          <w:rFonts w:ascii="Times New Roman" w:hAnsi="Times New Roman"/>
          <w:b/>
        </w:rPr>
        <w:t xml:space="preserve">  </w:t>
      </w:r>
      <w:r w:rsidR="002A05FD" w:rsidRPr="002F5D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Он взвалил на себя величайшую ответственность: «Я сам и не совершу, однако начну, то </w:t>
      </w:r>
      <w:r w:rsidR="00F455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что </w:t>
      </w:r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>будет другим после меня легче сделать». Он не разбрасывался, он просто быстро исчерпывал возможности науки того времени и, понимая это, шел дальше, не желая терять времени.</w:t>
      </w:r>
    </w:p>
    <w:p w:rsidR="002A05FD" w:rsidRPr="00F130DA" w:rsidRDefault="00E22E88" w:rsidP="002A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60D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 апреля </w:t>
      </w:r>
      <w:smartTag w:uri="urn:schemas-microsoft-com:office:smarttags" w:element="metricconverter">
        <w:smartTagPr>
          <w:attr w:name="ProductID" w:val="1765 г"/>
        </w:smartTagPr>
        <w:r w:rsidR="002A05FD" w:rsidRPr="00F130DA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1765 г</w:t>
        </w:r>
      </w:smartTag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>. М.В.Ломоносова не стало. Ему было всего 54 года. Похоронен ученый в Петербурге на кладбище Александро-Невской лавры. «На берегах Ледовитого моря, – писал Белинский, – подобно северному сиянию блеснул Ломоносов. Ослепительно и прекрасно было это явление… Гений умеет торжествовать над всеми препятствиями, какие ни противопоставляет ему враждебная судьба, и наконец, русский способен ко всему великому и прекрасному».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Достойны ль мы тебе хвалу воздать?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О, просветитель, реформатор и поэт!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За эти пять десятков лет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Не прекращал ты поднимать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Могучую Российскую державу,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Не думал даже опускать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Ни рук своих златых,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Ни гордую главу.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И ты любовью вечной Россию полюбил,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И, словно своей честью, Россией дорожил.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Из мрака и невежества Россию поднимал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И в одах своих дивных державу воспевал.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О, ты не просто академик,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Ты гений, ты творец, титан,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Ты создал новые науки,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>Открыл врата познанья нам!</w:t>
      </w:r>
    </w:p>
    <w:p w:rsidR="0001113A" w:rsidRPr="0001113A" w:rsidRDefault="0001113A" w:rsidP="0001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113A">
        <w:rPr>
          <w:rFonts w:ascii="Times New Roman" w:hAnsi="Times New Roman"/>
          <w:sz w:val="24"/>
          <w:szCs w:val="24"/>
        </w:rPr>
        <w:t xml:space="preserve">                                                       (Ю.Егурцова)</w:t>
      </w:r>
    </w:p>
    <w:p w:rsidR="00627BFF" w:rsidRDefault="00C25295" w:rsidP="0001113A">
      <w:pPr>
        <w:spacing w:before="100" w:beforeAutospacing="1" w:after="100" w:afterAutospacing="1" w:line="240" w:lineRule="auto"/>
      </w:pPr>
      <w:r w:rsidRPr="00C2529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A05FD" w:rsidRPr="00F130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этом наш тематический </w:t>
      </w:r>
      <w:r w:rsidR="000938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урок </w:t>
      </w:r>
      <w:r w:rsidR="00A60D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подходит к концу. Мы хотим поблагодарить всех участников сегодняшнего выступления. И мы надеемся, что среди вас появятся продолжатели дела М.В. Ломоносова, которы</w:t>
      </w:r>
      <w:r w:rsidR="00093825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="00A60D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прослав</w:t>
      </w:r>
      <w:r w:rsidR="0009382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ят </w:t>
      </w:r>
      <w:r w:rsidR="00A60D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наш Север своими открытиями.</w:t>
      </w:r>
    </w:p>
    <w:sectPr w:rsidR="00627BFF" w:rsidSect="00BD7A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99" w:rsidRDefault="00A05999" w:rsidP="00093825">
      <w:pPr>
        <w:spacing w:after="0" w:line="240" w:lineRule="auto"/>
      </w:pPr>
      <w:r>
        <w:separator/>
      </w:r>
    </w:p>
  </w:endnote>
  <w:endnote w:type="continuationSeparator" w:id="0">
    <w:p w:rsidR="00A05999" w:rsidRDefault="00A05999" w:rsidP="000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99" w:rsidRDefault="00A05999" w:rsidP="00093825">
      <w:pPr>
        <w:spacing w:after="0" w:line="240" w:lineRule="auto"/>
      </w:pPr>
      <w:r>
        <w:separator/>
      </w:r>
    </w:p>
  </w:footnote>
  <w:footnote w:type="continuationSeparator" w:id="0">
    <w:p w:rsidR="00A05999" w:rsidRDefault="00A05999" w:rsidP="0009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918439"/>
    </w:sdtPr>
    <w:sdtContent>
      <w:p w:rsidR="00093825" w:rsidRDefault="00EB34F9">
        <w:pPr>
          <w:pStyle w:val="a6"/>
          <w:jc w:val="right"/>
        </w:pPr>
        <w:r>
          <w:fldChar w:fldCharType="begin"/>
        </w:r>
        <w:r w:rsidR="00093825">
          <w:instrText>PAGE   \* MERGEFORMAT</w:instrText>
        </w:r>
        <w:r>
          <w:fldChar w:fldCharType="separate"/>
        </w:r>
        <w:r w:rsidR="00251F97">
          <w:rPr>
            <w:noProof/>
          </w:rPr>
          <w:t>1</w:t>
        </w:r>
        <w:r>
          <w:fldChar w:fldCharType="end"/>
        </w:r>
      </w:p>
    </w:sdtContent>
  </w:sdt>
  <w:p w:rsidR="00093825" w:rsidRDefault="000938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A75"/>
    <w:multiLevelType w:val="hybridMultilevel"/>
    <w:tmpl w:val="3B6CE83A"/>
    <w:lvl w:ilvl="0" w:tplc="8458C8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288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9C58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5687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C49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7A39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024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8283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CA5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DD7D80"/>
    <w:multiLevelType w:val="hybridMultilevel"/>
    <w:tmpl w:val="9548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7C5F"/>
    <w:multiLevelType w:val="hybridMultilevel"/>
    <w:tmpl w:val="AF084A26"/>
    <w:lvl w:ilvl="0" w:tplc="FACE6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044DD"/>
    <w:multiLevelType w:val="hybridMultilevel"/>
    <w:tmpl w:val="D1F094EC"/>
    <w:lvl w:ilvl="0" w:tplc="1ECAB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94F7B"/>
    <w:multiLevelType w:val="multilevel"/>
    <w:tmpl w:val="B96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64CCA"/>
    <w:multiLevelType w:val="multilevel"/>
    <w:tmpl w:val="6F5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61C6B"/>
    <w:multiLevelType w:val="multilevel"/>
    <w:tmpl w:val="F20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35457"/>
    <w:multiLevelType w:val="multilevel"/>
    <w:tmpl w:val="B39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B4EA8"/>
    <w:multiLevelType w:val="hybridMultilevel"/>
    <w:tmpl w:val="B3EE5836"/>
    <w:lvl w:ilvl="0" w:tplc="67E64F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88F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2FF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06A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AE41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8E65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6AFA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F241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ED0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B025AF"/>
    <w:multiLevelType w:val="multilevel"/>
    <w:tmpl w:val="A8C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A36E2"/>
    <w:multiLevelType w:val="hybridMultilevel"/>
    <w:tmpl w:val="72242A22"/>
    <w:lvl w:ilvl="0" w:tplc="DA6AC6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47B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04E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0D0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E1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298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4B6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A7D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207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2461BB"/>
    <w:multiLevelType w:val="multilevel"/>
    <w:tmpl w:val="19D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5FD"/>
    <w:rsid w:val="0001113A"/>
    <w:rsid w:val="000327EA"/>
    <w:rsid w:val="00093825"/>
    <w:rsid w:val="000A3FC5"/>
    <w:rsid w:val="000D749C"/>
    <w:rsid w:val="0015332F"/>
    <w:rsid w:val="001A6142"/>
    <w:rsid w:val="001A6C5E"/>
    <w:rsid w:val="002246EC"/>
    <w:rsid w:val="00251F97"/>
    <w:rsid w:val="002821F5"/>
    <w:rsid w:val="00290B07"/>
    <w:rsid w:val="002A05FD"/>
    <w:rsid w:val="002D73ED"/>
    <w:rsid w:val="002E6685"/>
    <w:rsid w:val="003122EB"/>
    <w:rsid w:val="003311E9"/>
    <w:rsid w:val="00480A57"/>
    <w:rsid w:val="005526BB"/>
    <w:rsid w:val="00566F24"/>
    <w:rsid w:val="005B30D5"/>
    <w:rsid w:val="005C5C15"/>
    <w:rsid w:val="005D7258"/>
    <w:rsid w:val="006226D2"/>
    <w:rsid w:val="00627BFF"/>
    <w:rsid w:val="00694672"/>
    <w:rsid w:val="00705BFA"/>
    <w:rsid w:val="00792EEF"/>
    <w:rsid w:val="007A47B8"/>
    <w:rsid w:val="007D131C"/>
    <w:rsid w:val="007E17AC"/>
    <w:rsid w:val="00802654"/>
    <w:rsid w:val="00811DE6"/>
    <w:rsid w:val="008D4348"/>
    <w:rsid w:val="00953564"/>
    <w:rsid w:val="009B2EA7"/>
    <w:rsid w:val="00A05999"/>
    <w:rsid w:val="00A60D85"/>
    <w:rsid w:val="00AE463C"/>
    <w:rsid w:val="00B1549C"/>
    <w:rsid w:val="00BA7EA5"/>
    <w:rsid w:val="00BD7AAA"/>
    <w:rsid w:val="00C25295"/>
    <w:rsid w:val="00C6051C"/>
    <w:rsid w:val="00C974B9"/>
    <w:rsid w:val="00CE40C3"/>
    <w:rsid w:val="00D20725"/>
    <w:rsid w:val="00E22E88"/>
    <w:rsid w:val="00EB34F9"/>
    <w:rsid w:val="00EC1347"/>
    <w:rsid w:val="00F130DA"/>
    <w:rsid w:val="00F45547"/>
    <w:rsid w:val="00FA5D56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92EEF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7B8"/>
    <w:rPr>
      <w:color w:val="0000FF"/>
      <w:u w:val="single"/>
    </w:rPr>
  </w:style>
  <w:style w:type="paragraph" w:styleId="a4">
    <w:name w:val="Normal (Web)"/>
    <w:basedOn w:val="a"/>
    <w:rsid w:val="00E22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E22E88"/>
    <w:rPr>
      <w:b/>
      <w:bCs/>
    </w:rPr>
  </w:style>
  <w:style w:type="character" w:customStyle="1" w:styleId="10">
    <w:name w:val="Заголовок 1 Знак"/>
    <w:basedOn w:val="a0"/>
    <w:link w:val="1"/>
    <w:rsid w:val="00792EEF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6">
    <w:name w:val="header"/>
    <w:basedOn w:val="a"/>
    <w:link w:val="a7"/>
    <w:uiPriority w:val="99"/>
    <w:rsid w:val="000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825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0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93825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246EC"/>
    <w:pPr>
      <w:ind w:left="720"/>
      <w:contextualSpacing/>
    </w:pPr>
  </w:style>
  <w:style w:type="paragraph" w:styleId="ab">
    <w:name w:val="Balloon Text"/>
    <w:basedOn w:val="a"/>
    <w:link w:val="ac"/>
    <w:rsid w:val="0025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1F9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5%D1%80%D1%82%D0%BE%D0%BB%D1%9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вечера, посвященного М</vt:lpstr>
    </vt:vector>
  </TitlesOfParts>
  <Company>Microsoft</Company>
  <LinksUpToDate>false</LinksUpToDate>
  <CharactersWithSpaces>15357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http://ru.wikipedia.org/wiki/%D0%92%D0%B5%D1%80%D1%82%D0%BE%D0%BB%D1%91%D1%82</vt:lpwstr>
      </vt:variant>
      <vt:variant>
        <vt:lpwstr>.D0.94.D0.B5.D0.B9.D1.81.D1.82.D0.B2.D1.83.D1.8E.D1.89.D0.B8.D0.B9_.D1.84.D0.B8.D0.B7.D0.B8.D1.87.D0.B5.D1.81.D0.BA.D0.B8.D0.B9_.D0.BF.D1.80.D0.B8.D0.B1.D0.BE.D1.80_.281754.29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вечера, посвященного М</dc:title>
  <dc:creator>Admin</dc:creator>
  <cp:lastModifiedBy>Иван</cp:lastModifiedBy>
  <cp:revision>2</cp:revision>
  <cp:lastPrinted>2014-11-21T21:00:00Z</cp:lastPrinted>
  <dcterms:created xsi:type="dcterms:W3CDTF">2016-01-03T12:24:00Z</dcterms:created>
  <dcterms:modified xsi:type="dcterms:W3CDTF">2016-01-03T12:24:00Z</dcterms:modified>
</cp:coreProperties>
</file>