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85C" w:rsidRPr="00510F3D" w:rsidRDefault="003E085C" w:rsidP="003E085C">
      <w:pPr>
        <w:spacing w:line="240" w:lineRule="auto"/>
        <w:ind w:left="-993" w:right="-568"/>
        <w:jc w:val="center"/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</w:pPr>
      <w:r w:rsidRPr="00510F3D"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  <w:t xml:space="preserve">Программа </w:t>
      </w:r>
    </w:p>
    <w:p w:rsidR="003E085C" w:rsidRDefault="00137045" w:rsidP="003E085C">
      <w:pPr>
        <w:spacing w:line="240" w:lineRule="auto"/>
        <w:ind w:right="-568"/>
        <w:jc w:val="center"/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</w:pPr>
      <w:r w:rsidRPr="00510F3D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t xml:space="preserve"> </w:t>
      </w:r>
      <w:r w:rsidR="003E085C" w:rsidRPr="00510F3D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t>«Здоровые дети –</w:t>
      </w:r>
      <w:r w:rsidR="00D23F10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t>здоровая нация</w:t>
      </w:r>
      <w:r w:rsidR="003E085C" w:rsidRPr="00510F3D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t>»</w:t>
      </w:r>
    </w:p>
    <w:p w:rsidR="00137045" w:rsidRDefault="00137045" w:rsidP="00137045">
      <w:pPr>
        <w:spacing w:line="240" w:lineRule="auto"/>
        <w:ind w:left="-993" w:right="-568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 xml:space="preserve">для работы с учащимися </w:t>
      </w:r>
      <w:r w:rsidR="00D23F10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7Б</w:t>
      </w:r>
      <w:r w:rsidRPr="004B4226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 xml:space="preserve"> </w:t>
      </w:r>
      <w:r w:rsidRPr="004B4226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М</w:t>
      </w:r>
      <w:r w:rsidR="005C4951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Б</w:t>
      </w:r>
      <w:r w:rsidRPr="004B4226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ОУ СОШ № 34</w:t>
      </w:r>
    </w:p>
    <w:p w:rsidR="004B4226" w:rsidRPr="004B4226" w:rsidRDefault="00137045" w:rsidP="00137045">
      <w:pPr>
        <w:spacing w:line="240" w:lineRule="auto"/>
        <w:ind w:left="-993" w:right="-568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 xml:space="preserve">города </w:t>
      </w:r>
      <w:r w:rsidR="00D23F10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Ставрополя на</w:t>
      </w:r>
      <w:r w:rsidR="006D6CF4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 xml:space="preserve"> 2014</w:t>
      </w:r>
      <w:r w:rsidR="004B4226" w:rsidRPr="004B4226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-201</w:t>
      </w:r>
      <w:r w:rsidR="006D6CF4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5</w:t>
      </w:r>
      <w:r w:rsidR="004B4226" w:rsidRPr="004B4226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 xml:space="preserve"> учебный год</w:t>
      </w:r>
    </w:p>
    <w:p w:rsidR="004B4226" w:rsidRPr="0027435F" w:rsidRDefault="004B4226" w:rsidP="0027435F">
      <w:pPr>
        <w:spacing w:line="240" w:lineRule="auto"/>
        <w:ind w:left="-993" w:right="-568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r w:rsidRPr="004B4226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 xml:space="preserve">Наш девиз: </w:t>
      </w:r>
    </w:p>
    <w:p w:rsidR="00583DEE" w:rsidRPr="0027435F" w:rsidRDefault="00583DEE" w:rsidP="00D23F10">
      <w:pPr>
        <w:spacing w:after="0" w:line="240" w:lineRule="atLeast"/>
        <w:ind w:left="-992" w:right="-567"/>
        <w:jc w:val="center"/>
        <w:rPr>
          <w:rFonts w:ascii="Calibri" w:eastAsia="Times New Roman" w:hAnsi="Calibri" w:cs="Times New Roman"/>
          <w:i/>
          <w:color w:val="00B0F0"/>
          <w:sz w:val="40"/>
          <w:szCs w:val="40"/>
          <w:lang w:eastAsia="ru-RU"/>
        </w:rPr>
      </w:pPr>
      <w:r w:rsidRPr="0027435F">
        <w:rPr>
          <w:rFonts w:ascii="Calibri" w:eastAsia="Times New Roman" w:hAnsi="Calibri" w:cs="Times New Roman"/>
          <w:i/>
          <w:color w:val="00B0F0"/>
          <w:sz w:val="40"/>
          <w:szCs w:val="40"/>
          <w:lang w:eastAsia="ru-RU"/>
        </w:rPr>
        <w:t xml:space="preserve">      </w:t>
      </w:r>
      <w:r w:rsidR="00D23F10" w:rsidRPr="0027435F">
        <w:rPr>
          <w:rFonts w:ascii="Calibri" w:eastAsia="Times New Roman" w:hAnsi="Calibri" w:cs="Times New Roman"/>
          <w:i/>
          <w:color w:val="00B0F0"/>
          <w:sz w:val="40"/>
          <w:szCs w:val="40"/>
          <w:lang w:eastAsia="ru-RU"/>
        </w:rPr>
        <w:t xml:space="preserve">                                                                                </w:t>
      </w:r>
      <w:r w:rsidRPr="0027435F">
        <w:rPr>
          <w:rFonts w:ascii="Calibri" w:eastAsia="Times New Roman" w:hAnsi="Calibri" w:cs="Times New Roman"/>
          <w:i/>
          <w:color w:val="00B0F0"/>
          <w:sz w:val="40"/>
          <w:szCs w:val="40"/>
          <w:lang w:eastAsia="ru-RU"/>
        </w:rPr>
        <w:t xml:space="preserve">  </w:t>
      </w:r>
      <w:r w:rsidR="00D23F10" w:rsidRPr="0027435F">
        <w:rPr>
          <w:rFonts w:ascii="Calibri" w:eastAsia="Times New Roman" w:hAnsi="Calibri" w:cs="Times New Roman"/>
          <w:i/>
          <w:color w:val="00B0F0"/>
          <w:sz w:val="40"/>
          <w:szCs w:val="40"/>
          <w:lang w:eastAsia="ru-RU"/>
        </w:rPr>
        <w:t>«Нам</w:t>
      </w:r>
      <w:r w:rsidRPr="0027435F">
        <w:rPr>
          <w:rFonts w:ascii="Calibri" w:eastAsia="Times New Roman" w:hAnsi="Calibri" w:cs="Times New Roman"/>
          <w:i/>
          <w:color w:val="00B0F0"/>
          <w:sz w:val="40"/>
          <w:szCs w:val="40"/>
          <w:lang w:eastAsia="ru-RU"/>
        </w:rPr>
        <w:t xml:space="preserve"> смелым, сильным и ловким</w:t>
      </w:r>
      <w:r w:rsidRPr="0027435F">
        <w:rPr>
          <w:rFonts w:ascii="Calibri" w:eastAsia="Times New Roman" w:hAnsi="Calibri" w:cs="Times New Roman"/>
          <w:i/>
          <w:color w:val="00B0F0"/>
          <w:sz w:val="40"/>
          <w:szCs w:val="40"/>
          <w:lang w:eastAsia="ru-RU"/>
        </w:rPr>
        <w:br/>
      </w:r>
      <w:r w:rsidR="00D23F10" w:rsidRPr="0027435F">
        <w:rPr>
          <w:rFonts w:ascii="Calibri" w:eastAsia="Times New Roman" w:hAnsi="Calibri" w:cs="Times New Roman"/>
          <w:i/>
          <w:color w:val="00B0F0"/>
          <w:sz w:val="40"/>
          <w:szCs w:val="40"/>
          <w:lang w:eastAsia="ru-RU"/>
        </w:rPr>
        <w:t xml:space="preserve">                                                                               </w:t>
      </w:r>
      <w:r w:rsidRPr="0027435F">
        <w:rPr>
          <w:rFonts w:ascii="Calibri" w:eastAsia="Times New Roman" w:hAnsi="Calibri" w:cs="Times New Roman"/>
          <w:i/>
          <w:color w:val="00B0F0"/>
          <w:sz w:val="40"/>
          <w:szCs w:val="40"/>
          <w:lang w:eastAsia="ru-RU"/>
        </w:rPr>
        <w:t>Со спортом всегда по пути</w:t>
      </w:r>
      <w:r w:rsidRPr="0027435F">
        <w:rPr>
          <w:rFonts w:ascii="Calibri" w:eastAsia="Times New Roman" w:hAnsi="Calibri" w:cs="Times New Roman"/>
          <w:i/>
          <w:color w:val="00B0F0"/>
          <w:sz w:val="40"/>
          <w:szCs w:val="40"/>
          <w:lang w:eastAsia="ru-RU"/>
        </w:rPr>
        <w:br/>
        <w:t xml:space="preserve"> </w:t>
      </w:r>
      <w:r w:rsidR="00D23F10" w:rsidRPr="0027435F">
        <w:rPr>
          <w:rFonts w:ascii="Calibri" w:eastAsia="Times New Roman" w:hAnsi="Calibri" w:cs="Times New Roman"/>
          <w:i/>
          <w:color w:val="00B0F0"/>
          <w:sz w:val="40"/>
          <w:szCs w:val="40"/>
          <w:lang w:eastAsia="ru-RU"/>
        </w:rPr>
        <w:t xml:space="preserve">                                                                               </w:t>
      </w:r>
      <w:r w:rsidRPr="0027435F">
        <w:rPr>
          <w:rFonts w:ascii="Calibri" w:eastAsia="Times New Roman" w:hAnsi="Calibri" w:cs="Times New Roman"/>
          <w:i/>
          <w:color w:val="00B0F0"/>
          <w:sz w:val="40"/>
          <w:szCs w:val="40"/>
          <w:lang w:eastAsia="ru-RU"/>
        </w:rPr>
        <w:t xml:space="preserve">  </w:t>
      </w:r>
      <w:r w:rsidR="00D23F10" w:rsidRPr="0027435F">
        <w:rPr>
          <w:rFonts w:ascii="Calibri" w:eastAsia="Times New Roman" w:hAnsi="Calibri" w:cs="Times New Roman"/>
          <w:i/>
          <w:color w:val="00B0F0"/>
          <w:sz w:val="40"/>
          <w:szCs w:val="40"/>
          <w:lang w:eastAsia="ru-RU"/>
        </w:rPr>
        <w:t xml:space="preserve"> </w:t>
      </w:r>
      <w:r w:rsidRPr="0027435F">
        <w:rPr>
          <w:rFonts w:ascii="Calibri" w:eastAsia="Times New Roman" w:hAnsi="Calibri" w:cs="Times New Roman"/>
          <w:i/>
          <w:color w:val="00B0F0"/>
          <w:sz w:val="40"/>
          <w:szCs w:val="40"/>
          <w:lang w:eastAsia="ru-RU"/>
        </w:rPr>
        <w:t>Нас не страшат тренировки-</w:t>
      </w:r>
      <w:r w:rsidRPr="0027435F">
        <w:rPr>
          <w:rFonts w:ascii="Calibri" w:eastAsia="Times New Roman" w:hAnsi="Calibri" w:cs="Times New Roman"/>
          <w:i/>
          <w:color w:val="00B0F0"/>
          <w:sz w:val="40"/>
          <w:szCs w:val="40"/>
          <w:lang w:eastAsia="ru-RU"/>
        </w:rPr>
        <w:br/>
        <w:t xml:space="preserve">     </w:t>
      </w:r>
      <w:r w:rsidR="00D23F10" w:rsidRPr="0027435F">
        <w:rPr>
          <w:rFonts w:ascii="Calibri" w:eastAsia="Times New Roman" w:hAnsi="Calibri" w:cs="Times New Roman"/>
          <w:i/>
          <w:color w:val="00B0F0"/>
          <w:sz w:val="40"/>
          <w:szCs w:val="40"/>
          <w:lang w:eastAsia="ru-RU"/>
        </w:rPr>
        <w:t xml:space="preserve">                                                                                  </w:t>
      </w:r>
      <w:r w:rsidRPr="0027435F">
        <w:rPr>
          <w:rFonts w:ascii="Calibri" w:eastAsia="Times New Roman" w:hAnsi="Calibri" w:cs="Times New Roman"/>
          <w:i/>
          <w:color w:val="00B0F0"/>
          <w:sz w:val="40"/>
          <w:szCs w:val="40"/>
          <w:lang w:eastAsia="ru-RU"/>
        </w:rPr>
        <w:t xml:space="preserve"> </w:t>
      </w:r>
      <w:r w:rsidR="00D23F10" w:rsidRPr="0027435F">
        <w:rPr>
          <w:rFonts w:ascii="Calibri" w:eastAsia="Times New Roman" w:hAnsi="Calibri" w:cs="Times New Roman"/>
          <w:i/>
          <w:color w:val="00B0F0"/>
          <w:sz w:val="40"/>
          <w:szCs w:val="40"/>
          <w:lang w:eastAsia="ru-RU"/>
        </w:rPr>
        <w:t xml:space="preserve"> </w:t>
      </w:r>
      <w:r w:rsidRPr="0027435F">
        <w:rPr>
          <w:rFonts w:ascii="Calibri" w:eastAsia="Times New Roman" w:hAnsi="Calibri" w:cs="Times New Roman"/>
          <w:i/>
          <w:color w:val="00B0F0"/>
          <w:sz w:val="40"/>
          <w:szCs w:val="40"/>
          <w:lang w:eastAsia="ru-RU"/>
        </w:rPr>
        <w:t>Пусть сердце стучится в груди».</w:t>
      </w:r>
    </w:p>
    <w:p w:rsidR="004B4226" w:rsidRPr="008A172C" w:rsidRDefault="002F415A" w:rsidP="0027435F">
      <w:pPr>
        <w:spacing w:after="0" w:line="240" w:lineRule="auto"/>
        <w:ind w:left="-993" w:right="-568"/>
        <w:rPr>
          <w:rFonts w:ascii="Times New Roman" w:eastAsia="Times New Roman" w:hAnsi="Times New Roman" w:cs="Times New Roman"/>
          <w:b/>
          <w:i/>
          <w:color w:val="403152" w:themeColor="accent4" w:themeShade="80"/>
          <w:sz w:val="36"/>
          <w:szCs w:val="36"/>
          <w:u w:val="thick"/>
          <w:lang w:eastAsia="ru-RU"/>
        </w:rPr>
      </w:pPr>
      <w:r w:rsidRPr="002F415A">
        <w:rPr>
          <w:rFonts w:ascii="Calibri" w:eastAsia="Times New Roman" w:hAnsi="Calibri" w:cs="Times New Roman"/>
          <w:b/>
          <w:i/>
          <w:color w:val="403152" w:themeColor="accent4" w:themeShade="80"/>
          <w:sz w:val="36"/>
          <w:szCs w:val="36"/>
          <w:lang w:eastAsia="ru-RU"/>
        </w:rPr>
        <w:t xml:space="preserve">           </w:t>
      </w:r>
      <w:r>
        <w:rPr>
          <w:rFonts w:ascii="Calibri" w:eastAsia="Times New Roman" w:hAnsi="Calibri" w:cs="Times New Roman"/>
          <w:b/>
          <w:i/>
          <w:color w:val="403152" w:themeColor="accent4" w:themeShade="80"/>
          <w:sz w:val="36"/>
          <w:szCs w:val="36"/>
          <w:u w:val="thick"/>
          <w:lang w:eastAsia="ru-RU"/>
        </w:rPr>
        <w:t xml:space="preserve"> </w:t>
      </w:r>
      <w:r w:rsidR="004B4226" w:rsidRPr="008A172C">
        <w:rPr>
          <w:rFonts w:ascii="Calibri" w:eastAsia="Times New Roman" w:hAnsi="Calibri" w:cs="Times New Roman"/>
          <w:b/>
          <w:i/>
          <w:color w:val="403152" w:themeColor="accent4" w:themeShade="80"/>
          <w:sz w:val="36"/>
          <w:szCs w:val="36"/>
          <w:u w:val="thick"/>
          <w:lang w:eastAsia="ru-RU"/>
        </w:rPr>
        <w:t>Цели работы</w:t>
      </w:r>
      <w:r w:rsidR="003E085C" w:rsidRPr="008A172C">
        <w:rPr>
          <w:rFonts w:ascii="Calibri" w:eastAsia="Times New Roman" w:hAnsi="Calibri" w:cs="Times New Roman"/>
          <w:b/>
          <w:i/>
          <w:color w:val="403152" w:themeColor="accent4" w:themeShade="80"/>
          <w:sz w:val="36"/>
          <w:szCs w:val="36"/>
          <w:u w:val="thick"/>
          <w:lang w:eastAsia="ru-RU"/>
        </w:rPr>
        <w:t xml:space="preserve"> в рамках программы</w:t>
      </w:r>
      <w:r w:rsidR="004B4226" w:rsidRPr="008A172C">
        <w:rPr>
          <w:rFonts w:ascii="Calibri" w:eastAsia="Times New Roman" w:hAnsi="Calibri" w:cs="Times New Roman"/>
          <w:b/>
          <w:i/>
          <w:color w:val="403152" w:themeColor="accent4" w:themeShade="80"/>
          <w:sz w:val="36"/>
          <w:szCs w:val="36"/>
          <w:u w:val="thick"/>
          <w:lang w:eastAsia="ru-RU"/>
        </w:rPr>
        <w:t>:</w:t>
      </w:r>
    </w:p>
    <w:p w:rsidR="003E085C" w:rsidRPr="00D23F10" w:rsidRDefault="004B4226" w:rsidP="0027435F">
      <w:pPr>
        <w:pStyle w:val="a3"/>
        <w:spacing w:before="0" w:beforeAutospacing="0" w:after="0" w:afterAutospacing="0"/>
        <w:jc w:val="both"/>
        <w:rPr>
          <w:b/>
          <w:color w:val="7030A0"/>
          <w:sz w:val="36"/>
          <w:szCs w:val="36"/>
        </w:rPr>
      </w:pPr>
      <w:r w:rsidRPr="00D23F10">
        <w:rPr>
          <w:b/>
          <w:color w:val="7030A0"/>
          <w:sz w:val="36"/>
          <w:szCs w:val="36"/>
        </w:rPr>
        <w:t xml:space="preserve">Формирование активной, творческой личности, для которой характерно социальное поведение и культура с ориентацией на духовно–нравственные и эстетические ценности, </w:t>
      </w:r>
      <w:r w:rsidR="00F077B9" w:rsidRPr="00D23F10">
        <w:rPr>
          <w:b/>
          <w:color w:val="7030A0"/>
          <w:sz w:val="36"/>
          <w:szCs w:val="36"/>
        </w:rPr>
        <w:t>формирование осознанного экологического отношения</w:t>
      </w:r>
      <w:r w:rsidR="00D23F10" w:rsidRPr="00D23F10">
        <w:rPr>
          <w:b/>
          <w:color w:val="7030A0"/>
          <w:sz w:val="36"/>
          <w:szCs w:val="36"/>
        </w:rPr>
        <w:t xml:space="preserve"> к духовному и физическому здоровью человека, </w:t>
      </w:r>
      <w:r w:rsidR="00F077B9" w:rsidRPr="00D23F10">
        <w:rPr>
          <w:b/>
          <w:color w:val="7030A0"/>
          <w:sz w:val="36"/>
          <w:szCs w:val="36"/>
        </w:rPr>
        <w:t>потребности в</w:t>
      </w:r>
      <w:r w:rsidRPr="00D23F10">
        <w:rPr>
          <w:b/>
          <w:color w:val="7030A0"/>
          <w:sz w:val="36"/>
          <w:szCs w:val="36"/>
        </w:rPr>
        <w:t xml:space="preserve"> здоров</w:t>
      </w:r>
      <w:r w:rsidR="00F077B9" w:rsidRPr="00D23F10">
        <w:rPr>
          <w:b/>
          <w:color w:val="7030A0"/>
          <w:sz w:val="36"/>
          <w:szCs w:val="36"/>
        </w:rPr>
        <w:t>ом</w:t>
      </w:r>
      <w:r w:rsidRPr="00D23F10">
        <w:rPr>
          <w:b/>
          <w:color w:val="7030A0"/>
          <w:sz w:val="36"/>
          <w:szCs w:val="36"/>
        </w:rPr>
        <w:t xml:space="preserve"> образ</w:t>
      </w:r>
      <w:r w:rsidR="00F077B9" w:rsidRPr="00D23F10">
        <w:rPr>
          <w:b/>
          <w:color w:val="7030A0"/>
          <w:sz w:val="36"/>
          <w:szCs w:val="36"/>
        </w:rPr>
        <w:t>е</w:t>
      </w:r>
      <w:r w:rsidRPr="00D23F10">
        <w:rPr>
          <w:b/>
          <w:color w:val="7030A0"/>
          <w:sz w:val="36"/>
          <w:szCs w:val="36"/>
        </w:rPr>
        <w:t xml:space="preserve"> жизни. Внедрение посредством внеклассной работы форм активного и здорового досуга, проведение мероприятий по профилактике</w:t>
      </w:r>
      <w:r w:rsidR="00D23F10" w:rsidRPr="00D23F10">
        <w:rPr>
          <w:b/>
          <w:color w:val="7030A0"/>
          <w:sz w:val="36"/>
          <w:szCs w:val="36"/>
        </w:rPr>
        <w:t xml:space="preserve"> </w:t>
      </w:r>
      <w:r w:rsidR="00F077B9" w:rsidRPr="00D23F10">
        <w:rPr>
          <w:b/>
          <w:color w:val="7030A0"/>
          <w:sz w:val="36"/>
          <w:szCs w:val="36"/>
        </w:rPr>
        <w:t>вредных привычек</w:t>
      </w:r>
      <w:r w:rsidRPr="00D23F10">
        <w:rPr>
          <w:b/>
          <w:color w:val="7030A0"/>
          <w:sz w:val="36"/>
          <w:szCs w:val="36"/>
        </w:rPr>
        <w:t>.</w:t>
      </w:r>
    </w:p>
    <w:p w:rsidR="00510F3D" w:rsidRDefault="00510F3D" w:rsidP="0027435F">
      <w:pPr>
        <w:pStyle w:val="a3"/>
        <w:spacing w:before="0" w:beforeAutospacing="0"/>
        <w:jc w:val="center"/>
        <w:rPr>
          <w:b/>
          <w:color w:val="7030A0"/>
          <w:sz w:val="40"/>
          <w:szCs w:val="40"/>
        </w:rPr>
      </w:pPr>
      <w:r>
        <w:rPr>
          <w:b/>
          <w:noProof/>
          <w:color w:val="7030A0"/>
          <w:sz w:val="40"/>
          <w:szCs w:val="40"/>
        </w:rPr>
        <w:drawing>
          <wp:inline distT="0" distB="0" distL="0" distR="0" wp14:anchorId="48607048" wp14:editId="36C051E6">
            <wp:extent cx="7230794" cy="1109050"/>
            <wp:effectExtent l="19050" t="0" r="8206" b="0"/>
            <wp:docPr id="1" name="Рисунок 0" descr="внимание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нимание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58783" cy="1113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F3D" w:rsidRDefault="00510F3D" w:rsidP="004B4226">
      <w:pPr>
        <w:pStyle w:val="a3"/>
        <w:jc w:val="both"/>
        <w:rPr>
          <w:b/>
          <w:color w:val="000000" w:themeColor="text1"/>
          <w:sz w:val="28"/>
          <w:szCs w:val="28"/>
        </w:rPr>
      </w:pPr>
    </w:p>
    <w:tbl>
      <w:tblPr>
        <w:tblW w:w="15451" w:type="dxa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9410"/>
        <w:gridCol w:w="3928"/>
      </w:tblGrid>
      <w:tr w:rsidR="004B4226" w:rsidRPr="00CB3A9F" w:rsidTr="0095559A">
        <w:trPr>
          <w:trHeight w:val="746"/>
        </w:trPr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B4226" w:rsidRPr="00E320F2" w:rsidRDefault="004B4226" w:rsidP="00E320F2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20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Сроки</w:t>
            </w:r>
          </w:p>
          <w:p w:rsidR="004B4226" w:rsidRPr="00CB3A9F" w:rsidRDefault="00E320F2" w:rsidP="00E320F2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</w:t>
            </w:r>
            <w:r w:rsidR="004B4226" w:rsidRPr="00E320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полнения</w:t>
            </w:r>
          </w:p>
        </w:tc>
        <w:tc>
          <w:tcPr>
            <w:tcW w:w="9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B4226" w:rsidRPr="00F321F0" w:rsidRDefault="004B4226" w:rsidP="00CB3A9F">
            <w:pPr>
              <w:spacing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F321F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Мероприятие</w:t>
            </w:r>
            <w:r w:rsidR="00F321F0" w:rsidRPr="00F321F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. Основные цели мероприятия.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21F0" w:rsidRPr="00CB3A9F" w:rsidRDefault="004B4226" w:rsidP="00F321F0">
            <w:pPr>
              <w:spacing w:line="240" w:lineRule="auto"/>
              <w:ind w:right="-568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B3A9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Ответственные</w:t>
            </w:r>
            <w:r w:rsidR="00F321F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</w:p>
        </w:tc>
      </w:tr>
      <w:tr w:rsidR="004B4226" w:rsidRPr="004B4226" w:rsidTr="0095559A">
        <w:trPr>
          <w:trHeight w:val="868"/>
        </w:trPr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B4226" w:rsidRDefault="00CB3A9F" w:rsidP="008A172C">
            <w:pPr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</w:t>
            </w:r>
            <w:r w:rsidR="00697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8A172C" w:rsidRPr="004B4226" w:rsidRDefault="008A172C" w:rsidP="008A172C">
            <w:pPr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9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B3A9F" w:rsidRDefault="004B4226" w:rsidP="008A172C">
            <w:pPr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Утверждение плана мероприятий по ЗОЖ на новый учебный год. </w:t>
            </w:r>
          </w:p>
          <w:p w:rsidR="00F321F0" w:rsidRDefault="004B4226" w:rsidP="008A172C">
            <w:pPr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мероприятий</w:t>
            </w:r>
            <w:r w:rsidR="00CB3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</w:t>
            </w:r>
            <w:r w:rsidR="008A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r w:rsidR="008A172C" w:rsidRPr="004B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B3A9F" w:rsidRDefault="008A172C" w:rsidP="008A172C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Трудовой десант </w:t>
            </w:r>
            <w:r w:rsidR="004B4226" w:rsidRPr="00F321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«Проснулся – убери </w:t>
            </w:r>
            <w:r w:rsidR="00F321F0" w:rsidRPr="00F321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планету» и «Безопасный Ставрополь»</w:t>
            </w:r>
          </w:p>
          <w:p w:rsidR="004B4226" w:rsidRDefault="004B4226" w:rsidP="008A172C">
            <w:pPr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Выборы актива класса, распределение обязанностей.</w:t>
            </w:r>
          </w:p>
          <w:p w:rsidR="00F321F0" w:rsidRPr="00F321F0" w:rsidRDefault="00F321F0" w:rsidP="008A172C">
            <w:pPr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A17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Цели:</w:t>
            </w:r>
            <w:r w:rsidRPr="00F321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активизировать творческую деятельность учащихся, прививать </w:t>
            </w:r>
          </w:p>
          <w:p w:rsidR="00F321F0" w:rsidRPr="004B4226" w:rsidRDefault="00F321F0" w:rsidP="008A172C">
            <w:pPr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1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любовь к родному городу,</w:t>
            </w:r>
            <w:r w:rsidR="008A17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школе</w:t>
            </w:r>
            <w:r w:rsidRPr="00F321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желание сделать </w:t>
            </w:r>
            <w:r w:rsidR="008A17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их </w:t>
            </w:r>
            <w:r w:rsidRPr="00F321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краше, безопасней.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B4226" w:rsidRPr="004B4226" w:rsidRDefault="004B4226" w:rsidP="008A172C">
            <w:pPr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 класса.</w:t>
            </w:r>
          </w:p>
          <w:p w:rsidR="004B4226" w:rsidRPr="004B4226" w:rsidRDefault="004B4226" w:rsidP="008A172C">
            <w:pPr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</w:t>
            </w:r>
            <w:proofErr w:type="spellEnd"/>
            <w:r w:rsidRPr="004B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07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Затона Т.В.</w:t>
            </w:r>
          </w:p>
        </w:tc>
      </w:tr>
      <w:tr w:rsidR="004B4226" w:rsidRPr="004B4226" w:rsidTr="0095559A">
        <w:trPr>
          <w:trHeight w:val="868"/>
        </w:trPr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B4226" w:rsidRPr="004B4226" w:rsidRDefault="004B4226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proofErr w:type="gramStart"/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9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917B9" w:rsidRDefault="00E320F2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Поддержание санитарно-</w:t>
            </w:r>
            <w:r w:rsidR="004B4226" w:rsidRPr="004B4226">
              <w:rPr>
                <w:rFonts w:ascii="Times New Roman" w:hAnsi="Times New Roman" w:cs="Times New Roman"/>
                <w:sz w:val="28"/>
                <w:szCs w:val="28"/>
              </w:rPr>
              <w:t>гигиенического режима в учебном</w:t>
            </w:r>
            <w:r w:rsidR="008A1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A9F">
              <w:rPr>
                <w:rFonts w:ascii="Times New Roman" w:hAnsi="Times New Roman" w:cs="Times New Roman"/>
                <w:sz w:val="28"/>
                <w:szCs w:val="28"/>
              </w:rPr>
              <w:t>кабинете (</w:t>
            </w:r>
            <w:r w:rsidR="004B4226" w:rsidRPr="004B4226">
              <w:rPr>
                <w:rFonts w:ascii="Times New Roman" w:hAnsi="Times New Roman" w:cs="Times New Roman"/>
                <w:sz w:val="28"/>
                <w:szCs w:val="28"/>
              </w:rPr>
              <w:t>проветривание, состояние мебели, чистота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озеленение кабинета). Дежурство по кабинету, школе.</w:t>
            </w:r>
          </w:p>
          <w:p w:rsidR="004B4226" w:rsidRPr="007917B9" w:rsidRDefault="007917B9" w:rsidP="008A172C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7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Цели: санитарно-гигиеническое </w:t>
            </w:r>
            <w:r w:rsidR="00E320F2" w:rsidRPr="007917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воспитание. </w:t>
            </w:r>
            <w:r w:rsidR="00E320F2" w:rsidRPr="007917B9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B4226" w:rsidRPr="004B4226" w:rsidRDefault="004B4226" w:rsidP="008A172C">
            <w:pPr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Санитарный пост класса</w:t>
            </w:r>
          </w:p>
        </w:tc>
      </w:tr>
      <w:tr w:rsidR="004B4226" w:rsidRPr="004B4226" w:rsidTr="0095559A">
        <w:trPr>
          <w:trHeight w:val="647"/>
        </w:trPr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B4226" w:rsidRPr="004B4226" w:rsidRDefault="004B4226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B4226" w:rsidRDefault="004B4226" w:rsidP="008A172C">
            <w:pPr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42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Акция: «Проснулся – убери планету!». </w:t>
            </w:r>
            <w:r w:rsidR="00E320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Акция: «День без курения»</w:t>
            </w:r>
          </w:p>
          <w:p w:rsidR="00E320F2" w:rsidRPr="004B4226" w:rsidRDefault="00E320F2" w:rsidP="008A172C">
            <w:pPr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Конкурс плакатов.</w:t>
            </w:r>
            <w:r w:rsidR="00697F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4B4226" w:rsidRDefault="004B4226" w:rsidP="00E320F2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Субботники по уборке тер</w:t>
            </w:r>
            <w:r w:rsidR="008A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ритории школы. Уход за клумбой,</w:t>
            </w:r>
            <w:r w:rsidR="00E32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озеленение </w:t>
            </w:r>
            <w:proofErr w:type="gramStart"/>
            <w:r w:rsidR="00E32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</w:t>
            </w:r>
            <w:r w:rsidR="00697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E32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="00E32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двора</w:t>
            </w:r>
            <w:r w:rsidR="00697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7F3E" w:rsidRPr="00697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кабинета.</w:t>
            </w:r>
          </w:p>
          <w:p w:rsidR="007917B9" w:rsidRPr="007917B9" w:rsidRDefault="007917B9" w:rsidP="008A172C">
            <w:pPr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743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Цели:</w:t>
            </w:r>
            <w:r w:rsidRPr="007917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приучать учащихся к чистоте на своем рабочем месте, </w:t>
            </w:r>
          </w:p>
          <w:p w:rsidR="007917B9" w:rsidRPr="004B4226" w:rsidRDefault="007917B9" w:rsidP="008A172C">
            <w:pPr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7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воспитывать желание сделать мир чище, красивее.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B3A9F" w:rsidRDefault="004B4226" w:rsidP="008A172C">
            <w:pPr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 класса.</w:t>
            </w:r>
          </w:p>
          <w:p w:rsidR="004B4226" w:rsidRPr="004B4226" w:rsidRDefault="004B4226" w:rsidP="008A172C">
            <w:pPr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Кл. руководитель</w:t>
            </w:r>
          </w:p>
        </w:tc>
      </w:tr>
      <w:tr w:rsidR="004B4226" w:rsidRPr="004B4226" w:rsidTr="0095559A">
        <w:trPr>
          <w:trHeight w:val="1379"/>
        </w:trPr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B4226" w:rsidRPr="004B4226" w:rsidRDefault="00697F3E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06.09.2014</w:t>
            </w:r>
            <w:r w:rsidR="004B4226" w:rsidRPr="004B42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917B9" w:rsidRDefault="004B4226" w:rsidP="008A172C">
            <w:pPr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42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Акция «Долой амброзию!» </w:t>
            </w:r>
            <w:proofErr w:type="gramStart"/>
            <w:r w:rsidRPr="004B42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Акция  в</w:t>
            </w:r>
            <w:proofErr w:type="gramEnd"/>
            <w:r w:rsidRPr="004B42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нашем микрорайоне. </w:t>
            </w:r>
          </w:p>
          <w:p w:rsidR="00697F3E" w:rsidRDefault="00727C46" w:rsidP="008A172C">
            <w:pPr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этап – обследование своего микрорайона, выявление дворов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97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заросших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амбро</w:t>
            </w:r>
            <w:proofErr w:type="spellEnd"/>
          </w:p>
          <w:p w:rsidR="00727C46" w:rsidRPr="00727C46" w:rsidRDefault="00727C46" w:rsidP="008A172C">
            <w:pPr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выпуск листовок.</w:t>
            </w:r>
          </w:p>
          <w:p w:rsidR="00727C46" w:rsidRPr="00727C46" w:rsidRDefault="00727C46" w:rsidP="00E320F2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этап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27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обход выявленных дворов, организаций, беседа с</w:t>
            </w:r>
            <w:r w:rsidR="00E32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жителями и представителями организаций, вручение листовок, размещение листовок в подъездах домов.</w:t>
            </w:r>
          </w:p>
          <w:p w:rsidR="004B4226" w:rsidRDefault="00E052DB" w:rsidP="00E320F2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</w:t>
            </w:r>
            <w:r w:rsidR="00700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рамках городской программы «Безопасный Ставрополь»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00A34" w:rsidRPr="00727C46" w:rsidRDefault="00E052DB" w:rsidP="00E320F2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743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Цели акции</w:t>
            </w:r>
            <w:r w:rsidRPr="00727C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: </w:t>
            </w:r>
            <w:r w:rsidR="00727C46" w:rsidRPr="00727C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развивать </w:t>
            </w:r>
            <w:r w:rsidR="00E320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желание помочь людям, страд</w:t>
            </w:r>
            <w:r w:rsidR="002743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ающим</w:t>
            </w:r>
            <w:r w:rsidR="00E320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</w:t>
            </w:r>
            <w:r w:rsidR="00E320F2" w:rsidRPr="00727C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ллергией</w:t>
            </w:r>
            <w:r w:rsidR="00727C46" w:rsidRPr="00727C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воспитывать любовь к родному городу,</w:t>
            </w:r>
            <w:r w:rsidR="002743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727C46" w:rsidRPr="00727C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организаторские способности.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B4226" w:rsidRPr="004B4226" w:rsidRDefault="004B4226" w:rsidP="008A172C">
            <w:pPr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 класса. Кл. рук.</w:t>
            </w:r>
          </w:p>
        </w:tc>
      </w:tr>
      <w:tr w:rsidR="00A12631" w:rsidRPr="004B4226" w:rsidTr="0095559A">
        <w:trPr>
          <w:trHeight w:val="647"/>
        </w:trPr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7F3E" w:rsidRDefault="00A12631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12631" w:rsidRPr="004B4226" w:rsidRDefault="00697F3E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A12631" w:rsidRPr="004B4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Default="00A12631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 xml:space="preserve">Серия классных часов по профилактике дорожно-транспортного травматизма. </w:t>
            </w:r>
          </w:p>
          <w:p w:rsidR="00A12631" w:rsidRPr="004B4226" w:rsidRDefault="00A12631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(Городская программа «Безопасный Ставрополь»)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Default="00A12631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  <w:p w:rsidR="00A12631" w:rsidRPr="004B4226" w:rsidRDefault="00A12631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актив класса.</w:t>
            </w:r>
          </w:p>
        </w:tc>
      </w:tr>
      <w:tr w:rsidR="00A12631" w:rsidRPr="004B4226" w:rsidTr="0095559A">
        <w:trPr>
          <w:trHeight w:val="647"/>
        </w:trPr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Pr="004B4226" w:rsidRDefault="00697F3E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12.09.2014</w:t>
            </w:r>
            <w:r w:rsidR="00A12631" w:rsidRPr="004B42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Default="00A12631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 на тему: </w:t>
            </w:r>
            <w:proofErr w:type="gramStart"/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« Ставрополь</w:t>
            </w:r>
            <w:proofErr w:type="gramEnd"/>
            <w:r w:rsidRPr="004B422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697F3E">
              <w:rPr>
                <w:rFonts w:ascii="Times New Roman" w:hAnsi="Times New Roman" w:cs="Times New Roman"/>
                <w:sz w:val="28"/>
                <w:szCs w:val="28"/>
              </w:rPr>
              <w:t xml:space="preserve">любимый </w:t>
            </w: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697F3E">
              <w:rPr>
                <w:rFonts w:ascii="Times New Roman" w:hAnsi="Times New Roman" w:cs="Times New Roman"/>
                <w:sz w:val="28"/>
                <w:szCs w:val="28"/>
              </w:rPr>
              <w:t xml:space="preserve"> мой</w:t>
            </w: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 xml:space="preserve">».  </w:t>
            </w:r>
            <w:r w:rsidR="00697F3E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A12631" w:rsidRPr="00AF4380" w:rsidRDefault="00A12631" w:rsidP="008A172C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4380">
              <w:rPr>
                <w:rFonts w:ascii="Times New Roman" w:hAnsi="Times New Roman" w:cs="Times New Roman"/>
                <w:i/>
                <w:sz w:val="28"/>
                <w:szCs w:val="28"/>
              </w:rPr>
              <w:t>Цели: рассказать учащимся о городских программах и мероприятиях</w:t>
            </w:r>
          </w:p>
          <w:p w:rsidR="00A12631" w:rsidRPr="004B4226" w:rsidRDefault="00A12631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380">
              <w:rPr>
                <w:rFonts w:ascii="Times New Roman" w:hAnsi="Times New Roman" w:cs="Times New Roman"/>
                <w:i/>
                <w:sz w:val="28"/>
                <w:szCs w:val="28"/>
              </w:rPr>
              <w:t>по оздоровлению жителей города, участии Ставрополя в проекте «Здоровые города», воспитывать желание вести здоровый образ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Pr="004B4226" w:rsidRDefault="00A12631" w:rsidP="008A172C">
            <w:pPr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 класса. Кл. рук.</w:t>
            </w:r>
          </w:p>
        </w:tc>
      </w:tr>
      <w:tr w:rsidR="00A12631" w:rsidRPr="004B4226" w:rsidTr="0095559A">
        <w:trPr>
          <w:trHeight w:val="647"/>
        </w:trPr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Pr="004B4226" w:rsidRDefault="00A12631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9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Default="00A12631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697F3E" w:rsidRPr="004B4226">
              <w:rPr>
                <w:rFonts w:ascii="Times New Roman" w:hAnsi="Times New Roman" w:cs="Times New Roman"/>
                <w:sz w:val="28"/>
                <w:szCs w:val="28"/>
              </w:rPr>
              <w:t>о полноценном</w:t>
            </w: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 xml:space="preserve"> питания учащихся в школе. </w:t>
            </w:r>
            <w:proofErr w:type="gramStart"/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( С</w:t>
            </w:r>
            <w:proofErr w:type="gramEnd"/>
            <w:r w:rsidRPr="004B4226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привлечением педиатра )</w:t>
            </w:r>
          </w:p>
          <w:p w:rsidR="00A12631" w:rsidRPr="00AF4380" w:rsidRDefault="00A12631" w:rsidP="008A172C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43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Цели: продолжать учить ребят </w:t>
            </w:r>
            <w:proofErr w:type="gramStart"/>
            <w:r w:rsidRPr="00AF4380">
              <w:rPr>
                <w:rFonts w:ascii="Times New Roman" w:hAnsi="Times New Roman" w:cs="Times New Roman"/>
                <w:i/>
                <w:sz w:val="28"/>
                <w:szCs w:val="28"/>
              </w:rPr>
              <w:t>правильно  и</w:t>
            </w:r>
            <w:proofErr w:type="gramEnd"/>
            <w:r w:rsidRPr="00AF43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рационально питаться,</w:t>
            </w:r>
          </w:p>
          <w:p w:rsidR="00A12631" w:rsidRPr="004B4226" w:rsidRDefault="00A12631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380">
              <w:rPr>
                <w:rFonts w:ascii="Times New Roman" w:hAnsi="Times New Roman" w:cs="Times New Roman"/>
                <w:i/>
                <w:sz w:val="28"/>
                <w:szCs w:val="28"/>
              </w:rPr>
              <w:t>Реализация городской программы «Покупай Ставропольское»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Pr="004B4226" w:rsidRDefault="00A12631" w:rsidP="00697F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за питание, </w:t>
            </w:r>
            <w:proofErr w:type="spellStart"/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B42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рук.,</w:t>
            </w:r>
            <w:proofErr w:type="gramEnd"/>
            <w:r w:rsidRPr="004B4226"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врач.</w:t>
            </w:r>
          </w:p>
        </w:tc>
      </w:tr>
      <w:tr w:rsidR="00A12631" w:rsidRPr="004B4226" w:rsidTr="0095559A">
        <w:trPr>
          <w:trHeight w:val="647"/>
        </w:trPr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Pr="004B4226" w:rsidRDefault="00697F3E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26.09.2014</w:t>
            </w:r>
            <w:r w:rsidR="00A12631" w:rsidRPr="004B42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Default="00A12631" w:rsidP="008A172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B4226">
              <w:rPr>
                <w:rFonts w:ascii="Times New Roman" w:hAnsi="Times New Roman" w:cs="Times New Roman"/>
                <w:b/>
                <w:sz w:val="28"/>
                <w:szCs w:val="28"/>
              </w:rPr>
              <w:t>Акция  «</w:t>
            </w:r>
            <w:proofErr w:type="gramEnd"/>
            <w:r w:rsidRPr="004B4226">
              <w:rPr>
                <w:rFonts w:ascii="Times New Roman" w:hAnsi="Times New Roman" w:cs="Times New Roman"/>
                <w:b/>
                <w:sz w:val="28"/>
                <w:szCs w:val="28"/>
              </w:rPr>
              <w:t>Чистый город». Акция проводится</w:t>
            </w:r>
            <w:r w:rsidR="00697F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своем микрорайоне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12631" w:rsidRDefault="00697F3E" w:rsidP="008A17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12631" w:rsidRPr="00727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бследование своего микрорайона, выявление дворов</w:t>
            </w:r>
            <w:r w:rsidR="00A12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захламленных мусором и дворов, облагороженных цветниками, чистых, ухоженных. Выпуск благодарственных грамот и листовок с призывом к жителям города убрать свои дворы ко Дню рождения города.</w:t>
            </w:r>
          </w:p>
          <w:p w:rsidR="00A12631" w:rsidRPr="00D30B5A" w:rsidRDefault="00A12631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акции: </w:t>
            </w:r>
            <w:r w:rsidRPr="00D30B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реализация городской программы: «Проснулся – убери планету», воспитывать любовь к родному городу, желание </w:t>
            </w:r>
            <w:proofErr w:type="gramStart"/>
            <w:r w:rsidRPr="00D30B5A">
              <w:rPr>
                <w:rFonts w:ascii="Times New Roman" w:hAnsi="Times New Roman" w:cs="Times New Roman"/>
                <w:i/>
                <w:sz w:val="28"/>
                <w:szCs w:val="28"/>
              </w:rPr>
              <w:t>сделать  его</w:t>
            </w:r>
            <w:proofErr w:type="gramEnd"/>
            <w:r w:rsidRPr="00D30B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чище, красивее.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Pr="004B4226" w:rsidRDefault="00A12631" w:rsidP="008A172C">
            <w:pPr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 класса. </w:t>
            </w:r>
            <w:proofErr w:type="spellStart"/>
            <w:r w:rsidRPr="004B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</w:t>
            </w:r>
            <w:proofErr w:type="spellEnd"/>
            <w:r w:rsidRPr="004B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рук. Фотокорреспонденты </w:t>
            </w:r>
          </w:p>
        </w:tc>
      </w:tr>
      <w:tr w:rsidR="00A12631" w:rsidRPr="004B4226" w:rsidTr="0095559A">
        <w:trPr>
          <w:trHeight w:val="647"/>
        </w:trPr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Pr="004B4226" w:rsidRDefault="00697F3E" w:rsidP="00697F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A12631" w:rsidRPr="004B4226">
              <w:rPr>
                <w:rFonts w:ascii="Times New Roman" w:hAnsi="Times New Roman" w:cs="Times New Roman"/>
                <w:sz w:val="28"/>
                <w:szCs w:val="28"/>
              </w:rPr>
              <w:t xml:space="preserve">плану воспитательной работы </w:t>
            </w:r>
          </w:p>
        </w:tc>
        <w:tc>
          <w:tcPr>
            <w:tcW w:w="9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Default="00697F3E" w:rsidP="00697F3E">
            <w:pPr>
              <w:spacing w:after="0" w:line="240" w:lineRule="auto"/>
              <w:ind w:left="-54" w:right="-568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·     </w:t>
            </w:r>
            <w:proofErr w:type="gramStart"/>
            <w:r w:rsidR="00A12631" w:rsidRPr="004B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 часы</w:t>
            </w:r>
            <w:proofErr w:type="gramEnd"/>
            <w:r w:rsidR="00A12631" w:rsidRPr="004B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ЗОЖ  </w:t>
            </w:r>
            <w:r w:rsidR="00F21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2631" w:rsidRPr="004B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F217F1" w:rsidRPr="00F21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"Здоровье - это главное жизненное благо"</w:t>
            </w:r>
            <w:r w:rsidR="00A12631" w:rsidRPr="004B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A12631" w:rsidRPr="00D30B5A" w:rsidRDefault="00A12631" w:rsidP="008A172C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0B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Цели: приучать к здоровому образу жизни.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Default="00A12631" w:rsidP="008A172C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Актив класса.</w:t>
            </w:r>
          </w:p>
          <w:p w:rsidR="00A12631" w:rsidRPr="004B4226" w:rsidRDefault="00A12631" w:rsidP="008A172C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Кл.руководитель</w:t>
            </w:r>
            <w:proofErr w:type="spellEnd"/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12631" w:rsidRPr="004B4226" w:rsidTr="0095559A">
        <w:trPr>
          <w:trHeight w:val="1665"/>
        </w:trPr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12631" w:rsidRPr="004B4226" w:rsidRDefault="00F217F1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23.10.2014</w:t>
            </w:r>
            <w:r w:rsidR="00A12631" w:rsidRPr="004B42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7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12631" w:rsidRDefault="00A12631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семьи к занятиям физической культурой и спортом, организация лектория по пропаганде ЗОЖ. </w:t>
            </w:r>
            <w:proofErr w:type="gramStart"/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Проведение  классного</w:t>
            </w:r>
            <w:proofErr w:type="gramEnd"/>
            <w:r w:rsidRPr="004B4226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родительского  собрания по вопросам ЗОЖ учащихся.</w:t>
            </w:r>
          </w:p>
          <w:p w:rsidR="0006629E" w:rsidRPr="008D6FDA" w:rsidRDefault="00A12631" w:rsidP="008A172C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6FDA">
              <w:rPr>
                <w:rFonts w:ascii="Times New Roman" w:hAnsi="Times New Roman" w:cs="Times New Roman"/>
                <w:i/>
                <w:sz w:val="28"/>
                <w:szCs w:val="28"/>
              </w:rPr>
              <w:t>Цели: привлечение родителей к воспитанию здорового образа жизни учащихс</w:t>
            </w:r>
            <w:r w:rsidR="001667F6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8D6FD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12631" w:rsidRPr="004B4226" w:rsidRDefault="00A12631" w:rsidP="00697F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Кл. руководитель Родительский комитет.</w:t>
            </w:r>
          </w:p>
        </w:tc>
      </w:tr>
      <w:tr w:rsidR="0006629E" w:rsidRPr="004B4226" w:rsidTr="0095559A">
        <w:trPr>
          <w:trHeight w:val="912"/>
        </w:trPr>
        <w:tc>
          <w:tcPr>
            <w:tcW w:w="21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29E" w:rsidRDefault="0006629E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04.11.2014г</w:t>
            </w:r>
          </w:p>
        </w:tc>
        <w:tc>
          <w:tcPr>
            <w:tcW w:w="97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29E" w:rsidRPr="0006629E" w:rsidRDefault="0006629E" w:rsidP="000662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29E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ботанический сад.</w:t>
            </w:r>
          </w:p>
          <w:p w:rsidR="0006629E" w:rsidRPr="004B4226" w:rsidRDefault="0006629E" w:rsidP="005C49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29E">
              <w:rPr>
                <w:rFonts w:ascii="Times New Roman" w:hAnsi="Times New Roman" w:cs="Times New Roman"/>
                <w:i/>
                <w:sz w:val="28"/>
                <w:szCs w:val="28"/>
              </w:rPr>
              <w:t>Цели:</w:t>
            </w:r>
            <w:r w:rsidR="00623BB8" w:rsidRPr="00623B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Сформировать представление о характерных особенностях, объединяющих растительный мир. Показать многообразие растений на Земле, их связь с окружающей средой. 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629E" w:rsidRPr="004B4226" w:rsidRDefault="00623BB8" w:rsidP="00697F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BB8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A12631" w:rsidRPr="004B4226" w:rsidTr="0095559A">
        <w:trPr>
          <w:trHeight w:val="647"/>
        </w:trPr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Pr="004B4226" w:rsidRDefault="00BD6E27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14.11.2014</w:t>
            </w:r>
            <w:r w:rsidR="00A12631" w:rsidRPr="004B42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12631" w:rsidRPr="004B422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Default="00A12631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международном дне борьбы с курением. Классный час:</w:t>
            </w:r>
          </w:p>
          <w:p w:rsidR="00A12631" w:rsidRPr="004B4226" w:rsidRDefault="00A12631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D6E27">
              <w:rPr>
                <w:rFonts w:ascii="Times New Roman" w:hAnsi="Times New Roman" w:cs="Times New Roman"/>
                <w:sz w:val="28"/>
                <w:szCs w:val="28"/>
              </w:rPr>
              <w:t xml:space="preserve">Вредные привычки – нам не друзья!». </w:t>
            </w: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r w:rsidR="00BD6E27">
              <w:rPr>
                <w:rFonts w:ascii="Times New Roman" w:hAnsi="Times New Roman" w:cs="Times New Roman"/>
                <w:sz w:val="28"/>
                <w:szCs w:val="28"/>
              </w:rPr>
              <w:t>а школьного врача, презентация.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Pr="004B4226" w:rsidRDefault="00A12631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руководитель. Актив класса.</w:t>
            </w:r>
          </w:p>
        </w:tc>
      </w:tr>
      <w:tr w:rsidR="00A12631" w:rsidRPr="004B4226" w:rsidTr="0095559A">
        <w:trPr>
          <w:trHeight w:val="882"/>
        </w:trPr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Pr="004B4226" w:rsidRDefault="00623BB8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26.12.2014</w:t>
            </w:r>
            <w:r w:rsidR="00A12631" w:rsidRPr="004B42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Pr="004B4226" w:rsidRDefault="00A12631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Классный час на тему:</w:t>
            </w:r>
            <w:r w:rsidR="00BD6E27">
              <w:t xml:space="preserve"> «</w:t>
            </w:r>
            <w:r w:rsidR="00BD6E27" w:rsidRPr="00BD6E27">
              <w:rPr>
                <w:rFonts w:ascii="Times New Roman" w:hAnsi="Times New Roman" w:cs="Times New Roman"/>
                <w:sz w:val="28"/>
                <w:szCs w:val="28"/>
              </w:rPr>
              <w:t>Конвенция прав ребёнка и сказки</w:t>
            </w:r>
            <w:r w:rsidR="0006629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12631" w:rsidRPr="004B4226" w:rsidRDefault="00A12631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FDA">
              <w:rPr>
                <w:rFonts w:ascii="Times New Roman" w:hAnsi="Times New Roman" w:cs="Times New Roman"/>
                <w:i/>
                <w:sz w:val="28"/>
                <w:szCs w:val="28"/>
              </w:rPr>
              <w:t>Цели: приучать детей к обсуждению государств</w:t>
            </w:r>
            <w:r w:rsidR="0006629E">
              <w:rPr>
                <w:rFonts w:ascii="Times New Roman" w:hAnsi="Times New Roman" w:cs="Times New Roman"/>
                <w:i/>
                <w:sz w:val="28"/>
                <w:szCs w:val="28"/>
              </w:rPr>
              <w:t>енных документов.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Pr="004B4226" w:rsidRDefault="00623BB8" w:rsidP="008A172C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23B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Классный руководитель.</w:t>
            </w:r>
          </w:p>
        </w:tc>
      </w:tr>
      <w:tr w:rsidR="00A12631" w:rsidRPr="004B4226" w:rsidTr="0095559A">
        <w:trPr>
          <w:trHeight w:val="647"/>
        </w:trPr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Pr="004B4226" w:rsidRDefault="00A12631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9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Default="00A12631" w:rsidP="008A172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b/>
                <w:sz w:val="28"/>
                <w:szCs w:val="28"/>
              </w:rPr>
              <w:t>Акция «Люби и знай свой край!» Экскурсии по городу, Экологическая тропа. Турпоходы по краю.</w:t>
            </w:r>
          </w:p>
          <w:p w:rsidR="00A12631" w:rsidRPr="005C4951" w:rsidRDefault="00A12631" w:rsidP="005C4951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6F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Цели</w:t>
            </w:r>
            <w:r w:rsidRPr="008D6F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воспитание желания узнать </w:t>
            </w:r>
            <w:r w:rsidR="00623BB8" w:rsidRPr="008D6FDA">
              <w:rPr>
                <w:rFonts w:ascii="Times New Roman" w:hAnsi="Times New Roman" w:cs="Times New Roman"/>
                <w:i/>
                <w:sz w:val="28"/>
                <w:szCs w:val="28"/>
              </w:rPr>
              <w:t>особенности края,</w:t>
            </w:r>
            <w:r w:rsidRPr="008D6F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котором мы живем,</w:t>
            </w:r>
            <w:r w:rsidR="005C49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D6F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экологическое </w:t>
            </w:r>
            <w:r w:rsidR="00623BB8" w:rsidRPr="008D6FDA">
              <w:rPr>
                <w:rFonts w:ascii="Times New Roman" w:hAnsi="Times New Roman" w:cs="Times New Roman"/>
                <w:i/>
                <w:sz w:val="28"/>
                <w:szCs w:val="28"/>
              </w:rPr>
              <w:t>воспитание,</w:t>
            </w:r>
            <w:r w:rsidRPr="008D6F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эстетическое воспит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8D6FDA">
              <w:rPr>
                <w:rFonts w:ascii="Times New Roman" w:hAnsi="Times New Roman" w:cs="Times New Roman"/>
                <w:i/>
                <w:sz w:val="28"/>
                <w:szCs w:val="28"/>
              </w:rPr>
              <w:t>ние.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Pr="004B4226" w:rsidRDefault="00A12631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комитет. Классный</w:t>
            </w:r>
            <w:r w:rsidR="00623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уководитель.</w:t>
            </w:r>
          </w:p>
        </w:tc>
      </w:tr>
      <w:tr w:rsidR="00A12631" w:rsidRPr="004B4226" w:rsidTr="0095559A">
        <w:trPr>
          <w:trHeight w:val="647"/>
        </w:trPr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Pr="004B4226" w:rsidRDefault="00623BB8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23.01.2015</w:t>
            </w:r>
            <w:r w:rsidR="00A12631" w:rsidRPr="004B42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Pr="001667F6" w:rsidRDefault="00A12631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7F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рамках Единого дня </w:t>
            </w:r>
            <w:r w:rsidR="001667F6">
              <w:rPr>
                <w:rFonts w:ascii="Times New Roman" w:hAnsi="Times New Roman" w:cs="Times New Roman"/>
                <w:sz w:val="28"/>
                <w:szCs w:val="28"/>
              </w:rPr>
              <w:t>профилактики гриппа (</w:t>
            </w:r>
            <w:r w:rsidRPr="001667F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час, конкурс рисунков, создание презентации) </w:t>
            </w:r>
          </w:p>
          <w:p w:rsidR="00A12631" w:rsidRPr="008D6FDA" w:rsidRDefault="00A12631" w:rsidP="001667F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6FDA">
              <w:rPr>
                <w:rFonts w:ascii="Times New Roman" w:hAnsi="Times New Roman" w:cs="Times New Roman"/>
                <w:i/>
                <w:sz w:val="28"/>
                <w:szCs w:val="28"/>
              </w:rPr>
              <w:t>Цели: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667F6">
              <w:rPr>
                <w:rFonts w:ascii="Times New Roman" w:hAnsi="Times New Roman" w:cs="Times New Roman"/>
                <w:i/>
                <w:sz w:val="28"/>
                <w:szCs w:val="28"/>
              </w:rPr>
              <w:t>профилактика вирусных заболеваний</w:t>
            </w:r>
            <w:r w:rsidR="00623BB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Pr="004B4226" w:rsidRDefault="00A12631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</w:t>
            </w:r>
          </w:p>
          <w:p w:rsidR="00A12631" w:rsidRPr="004B4226" w:rsidRDefault="00A12631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Актив класса.</w:t>
            </w:r>
          </w:p>
        </w:tc>
      </w:tr>
      <w:tr w:rsidR="00A12631" w:rsidRPr="004B4226" w:rsidTr="0095559A">
        <w:trPr>
          <w:trHeight w:val="647"/>
        </w:trPr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Pr="004B4226" w:rsidRDefault="00A12631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Pr="004B4226" w:rsidRDefault="00A12631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в активные занятия физической культурой и спортом учащихся </w:t>
            </w:r>
            <w:r w:rsidR="005C4951" w:rsidRPr="004B4226">
              <w:rPr>
                <w:rFonts w:ascii="Times New Roman" w:hAnsi="Times New Roman" w:cs="Times New Roman"/>
                <w:sz w:val="28"/>
                <w:szCs w:val="28"/>
              </w:rPr>
              <w:t>класса в</w:t>
            </w: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 xml:space="preserve"> свободное время. Проведение физк</w:t>
            </w:r>
            <w:r w:rsidR="00623BB8">
              <w:rPr>
                <w:rFonts w:ascii="Times New Roman" w:hAnsi="Times New Roman" w:cs="Times New Roman"/>
                <w:sz w:val="28"/>
                <w:szCs w:val="28"/>
              </w:rPr>
              <w:t xml:space="preserve">ультминуток, спортивных секций. </w:t>
            </w: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Участие в спортивных соревнованиях разного уровня.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Pr="004B4226" w:rsidRDefault="00A12631" w:rsidP="00623B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ФК, классный </w:t>
            </w:r>
            <w:r w:rsidR="005C4951" w:rsidRPr="004B422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руководитель. </w:t>
            </w:r>
            <w:r w:rsidR="005C4951" w:rsidRPr="004B422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A12631" w:rsidRPr="004B4226" w:rsidTr="0095559A">
        <w:trPr>
          <w:trHeight w:val="647"/>
        </w:trPr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Pr="004B4226" w:rsidRDefault="00A12631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559A" w:rsidRDefault="00623BB8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час: «</w:t>
            </w:r>
            <w:r w:rsidR="0095559A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Отечества!»</w:t>
            </w:r>
          </w:p>
          <w:p w:rsidR="00A12631" w:rsidRPr="004B4226" w:rsidRDefault="00A12631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Участие в конкурсе «Самый здоровый класс»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Pr="004B4226" w:rsidRDefault="00A12631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</w:t>
            </w:r>
          </w:p>
          <w:p w:rsidR="00A12631" w:rsidRPr="004B4226" w:rsidRDefault="00A12631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ктив класса,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3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</w:tr>
      <w:tr w:rsidR="00A12631" w:rsidRPr="004B4226" w:rsidTr="0095559A">
        <w:trPr>
          <w:trHeight w:val="647"/>
        </w:trPr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Pr="004B4226" w:rsidRDefault="00A12631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Ежегодно.</w:t>
            </w:r>
          </w:p>
          <w:p w:rsidR="00A12631" w:rsidRPr="004B4226" w:rsidRDefault="00A12631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Pr="004B4226" w:rsidRDefault="00A12631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Прохождение медосмотра.</w:t>
            </w: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ab/>
              <w:t>Заполнение карты здоровья, паспортов здоровья. Прививки против гриппа и ОРВИ.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Pr="004B4226" w:rsidRDefault="00A12631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Медработники школы, классный руководитель</w:t>
            </w:r>
          </w:p>
        </w:tc>
      </w:tr>
      <w:tr w:rsidR="00A12631" w:rsidRPr="004B4226" w:rsidTr="0095559A">
        <w:trPr>
          <w:trHeight w:val="647"/>
        </w:trPr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Pr="004B4226" w:rsidRDefault="0095559A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2015</w:t>
            </w:r>
            <w:r w:rsidR="00A12631" w:rsidRPr="004B42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559A" w:rsidRDefault="00A12631" w:rsidP="008A172C">
            <w:pPr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школьную библиотеку. Выставка книг по ЗОЖ, подборка литера</w:t>
            </w:r>
            <w:r w:rsidR="00955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A12631" w:rsidRPr="004B4226" w:rsidRDefault="00A12631" w:rsidP="008A172C">
            <w:pPr>
              <w:spacing w:after="0" w:line="240" w:lineRule="auto"/>
              <w:ind w:right="-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туры для </w:t>
            </w:r>
            <w:r w:rsidR="00274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н</w:t>
            </w:r>
            <w:r w:rsidRPr="004B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едели ЗОЖ.</w:t>
            </w:r>
            <w:r w:rsidR="00274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в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едели ЗОЖ.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Pr="004B4226" w:rsidRDefault="005C4951" w:rsidP="008A172C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A12631" w:rsidRPr="004B4226" w:rsidRDefault="00A12631" w:rsidP="008A172C">
            <w:pPr>
              <w:spacing w:after="0" w:line="240" w:lineRule="auto"/>
              <w:ind w:right="-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Королева З.Н. Актив класса.</w:t>
            </w:r>
          </w:p>
        </w:tc>
      </w:tr>
      <w:tr w:rsidR="00A12631" w:rsidRPr="004B4226" w:rsidTr="0095559A">
        <w:trPr>
          <w:trHeight w:val="647"/>
        </w:trPr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Pr="004B4226" w:rsidRDefault="00A12631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Ежегодно.</w:t>
            </w:r>
          </w:p>
        </w:tc>
        <w:tc>
          <w:tcPr>
            <w:tcW w:w="9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Pr="004B4226" w:rsidRDefault="005C4951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Посещение летних</w:t>
            </w:r>
            <w:r w:rsidR="00A12631" w:rsidRPr="004B4226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оздоровительных </w:t>
            </w: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 xml:space="preserve">площадок. </w:t>
            </w: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Pr="004B4226" w:rsidRDefault="00A12631" w:rsidP="009555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9555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spellEnd"/>
            <w:proofErr w:type="gramEnd"/>
            <w:r w:rsidRPr="004B4226">
              <w:rPr>
                <w:rFonts w:ascii="Times New Roman" w:hAnsi="Times New Roman" w:cs="Times New Roman"/>
                <w:sz w:val="28"/>
                <w:szCs w:val="28"/>
              </w:rPr>
              <w:t xml:space="preserve"> по ВР, начальник лагеря.</w:t>
            </w: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A12631" w:rsidRPr="004B4226" w:rsidTr="0095559A">
        <w:trPr>
          <w:trHeight w:val="647"/>
        </w:trPr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Pr="004B4226" w:rsidRDefault="00F87E9F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 xml:space="preserve">Ежегодно. </w:t>
            </w: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Pr="004B4226" w:rsidRDefault="00A12631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Тестирование учащихся по выявлению вредных привычек. Беседы о вреде курения и алкоголя с привлечением врачей-специалистов.</w:t>
            </w:r>
          </w:p>
          <w:p w:rsidR="00A12631" w:rsidRPr="004B4226" w:rsidRDefault="00A12631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Девиз мероприятия:</w:t>
            </w:r>
          </w:p>
          <w:p w:rsidR="00A12631" w:rsidRPr="00CB3A9F" w:rsidRDefault="00A12631" w:rsidP="008A172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«Мы здоровы, мы дружны,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  <w:r w:rsidRPr="004B42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 стране своей нужны</w:t>
            </w:r>
            <w:proofErr w:type="gramStart"/>
            <w:r w:rsidRPr="004B42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!»</w:t>
            </w:r>
            <w:r w:rsidRPr="004B42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  <w:proofErr w:type="gramEnd"/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Pr="004B4226" w:rsidRDefault="00A12631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социальный педагог.</w:t>
            </w:r>
          </w:p>
        </w:tc>
      </w:tr>
      <w:tr w:rsidR="00A12631" w:rsidRPr="004B4226" w:rsidTr="0095559A">
        <w:trPr>
          <w:trHeight w:val="647"/>
        </w:trPr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Pr="004B4226" w:rsidRDefault="00A12631" w:rsidP="008A17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Pr="004B4226" w:rsidRDefault="00A12631" w:rsidP="009555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Международного дня борьбы со СПИДом (конкурсное сочинение, конкурс п</w:t>
            </w:r>
            <w:r w:rsidR="0095559A">
              <w:rPr>
                <w:rFonts w:ascii="Times New Roman" w:hAnsi="Times New Roman" w:cs="Times New Roman"/>
                <w:sz w:val="28"/>
                <w:szCs w:val="28"/>
              </w:rPr>
              <w:t>лакатов, рисунков, тестирование</w:t>
            </w: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. Акции «Нет – наркотикам!», «Мы – за здоровый образ жизни!». Игра «Суд над вредными привычками</w:t>
            </w:r>
            <w:proofErr w:type="gramStart"/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Pr="004B4226" w:rsidRDefault="00A12631" w:rsidP="009555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95559A">
              <w:rPr>
                <w:rFonts w:ascii="Times New Roman" w:hAnsi="Times New Roman" w:cs="Times New Roman"/>
                <w:sz w:val="28"/>
                <w:szCs w:val="28"/>
              </w:rPr>
              <w:t>ВР, социальный педагог. Классный</w:t>
            </w: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59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Медработник.</w:t>
            </w: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</w:p>
        </w:tc>
      </w:tr>
      <w:tr w:rsidR="00A12631" w:rsidRPr="004B4226" w:rsidTr="00475D41">
        <w:trPr>
          <w:trHeight w:val="1240"/>
        </w:trPr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12631" w:rsidRPr="004B4226" w:rsidRDefault="00A12631" w:rsidP="008A1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A12631" w:rsidRPr="004B4226" w:rsidRDefault="00A12631" w:rsidP="008A1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(по плану школы)</w:t>
            </w:r>
          </w:p>
        </w:tc>
        <w:tc>
          <w:tcPr>
            <w:tcW w:w="97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559A" w:rsidRDefault="00A12631" w:rsidP="008A172C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Проведение Дней здоровья, Недели здорового</w:t>
            </w:r>
            <w:r w:rsidR="009555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питания, Недели здорового</w:t>
            </w:r>
          </w:p>
          <w:p w:rsidR="0095559A" w:rsidRDefault="00A12631" w:rsidP="008A172C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 xml:space="preserve"> образа </w:t>
            </w:r>
            <w:r w:rsidR="0095559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 xml:space="preserve">жизни, Всероссийского дня здоровья, месячника здоровья и др. </w:t>
            </w:r>
          </w:p>
          <w:p w:rsidR="00A12631" w:rsidRDefault="00A12631" w:rsidP="008A172C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 xml:space="preserve">Выпуск газеты «Ставрополь – </w:t>
            </w:r>
            <w:proofErr w:type="gramStart"/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здоровый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proofErr w:type="gramEnd"/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5D41" w:rsidRPr="004B4226" w:rsidRDefault="00475D41" w:rsidP="008A172C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12631" w:rsidRDefault="00A12631" w:rsidP="008A172C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</w:t>
            </w:r>
            <w:proofErr w:type="spellEnd"/>
            <w:r w:rsidRPr="004B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 ВР, </w:t>
            </w:r>
            <w:proofErr w:type="spellStart"/>
            <w:r w:rsidRPr="004B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</w:t>
            </w:r>
            <w:proofErr w:type="spellEnd"/>
            <w:r w:rsidRPr="004B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УВР, классные руководители,</w:t>
            </w:r>
          </w:p>
          <w:p w:rsidR="00A12631" w:rsidRPr="004B4226" w:rsidRDefault="00A12631" w:rsidP="008A172C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4B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ФК.</w:t>
            </w:r>
          </w:p>
        </w:tc>
      </w:tr>
      <w:tr w:rsidR="00475D41" w:rsidRPr="004B4226" w:rsidTr="00475D41">
        <w:trPr>
          <w:trHeight w:val="844"/>
        </w:trPr>
        <w:tc>
          <w:tcPr>
            <w:tcW w:w="21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1" w:rsidRPr="004B4226" w:rsidRDefault="00475D41" w:rsidP="008A1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7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D41" w:rsidRPr="004B4226" w:rsidRDefault="00475D41" w:rsidP="00475D41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поездка в г. Сочи,</w:t>
            </w:r>
            <w:r w:rsidRPr="00475D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75D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посещение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спортивных </w:t>
            </w:r>
            <w:r w:rsidRPr="00475D41">
              <w:rPr>
                <w:rFonts w:ascii="Times New Roman" w:hAnsi="Times New Roman" w:cs="Times New Roman"/>
                <w:sz w:val="28"/>
                <w:szCs w:val="28"/>
              </w:rPr>
              <w:t>объектов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75D41">
              <w:rPr>
                <w:rFonts w:ascii="Times New Roman" w:hAnsi="Times New Roman" w:cs="Times New Roman"/>
                <w:sz w:val="28"/>
                <w:szCs w:val="28"/>
              </w:rPr>
              <w:t>XXII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зимней </w:t>
            </w:r>
            <w:r w:rsidRPr="00475D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Олимпиады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2014г.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4951" w:rsidRPr="005C4951" w:rsidRDefault="005C4951" w:rsidP="005C4951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 класса. Классный </w:t>
            </w:r>
          </w:p>
          <w:p w:rsidR="00475D41" w:rsidRPr="004B4226" w:rsidRDefault="005C4951" w:rsidP="005C4951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A12631" w:rsidRPr="004B4226" w:rsidTr="0095559A">
        <w:trPr>
          <w:trHeight w:val="647"/>
        </w:trPr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Pr="004B4226" w:rsidRDefault="0095559A" w:rsidP="008A1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24.05.2015</w:t>
            </w:r>
            <w:r w:rsidR="00A12631" w:rsidRPr="004B42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Pr="004B4226" w:rsidRDefault="00A12631" w:rsidP="008A172C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год.</w:t>
            </w:r>
          </w:p>
          <w:p w:rsidR="00A12631" w:rsidRPr="004B4226" w:rsidRDefault="00A12631" w:rsidP="008A172C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 w:rsidRPr="004B4226">
              <w:rPr>
                <w:rFonts w:ascii="Times New Roman" w:hAnsi="Times New Roman" w:cs="Times New Roman"/>
                <w:sz w:val="28"/>
                <w:szCs w:val="28"/>
              </w:rPr>
              <w:t>Цели и задачи на новый учебный год.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Pr="004B4226" w:rsidRDefault="00A12631" w:rsidP="008A172C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 класса. Классный </w:t>
            </w:r>
          </w:p>
          <w:p w:rsidR="00A12631" w:rsidRPr="004B4226" w:rsidRDefault="00A12631" w:rsidP="008A172C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A12631" w:rsidRPr="004B4226" w:rsidTr="0095559A">
        <w:trPr>
          <w:trHeight w:val="647"/>
        </w:trPr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Pr="004B4226" w:rsidRDefault="00A12631" w:rsidP="008A17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Pr="004B4226" w:rsidRDefault="00A12631" w:rsidP="008A172C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2631" w:rsidRPr="004B4226" w:rsidRDefault="00A12631" w:rsidP="008A172C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4226" w:rsidRDefault="004B4226" w:rsidP="004B4226">
      <w:pPr>
        <w:rPr>
          <w:rFonts w:ascii="Times New Roman" w:hAnsi="Times New Roman" w:cs="Times New Roman"/>
          <w:sz w:val="24"/>
          <w:szCs w:val="24"/>
        </w:rPr>
      </w:pPr>
    </w:p>
    <w:p w:rsidR="003E085C" w:rsidRDefault="004B4226" w:rsidP="004B42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</w:t>
      </w:r>
      <w:r w:rsidR="0027435F">
        <w:rPr>
          <w:rFonts w:ascii="Times New Roman" w:hAnsi="Times New Roman" w:cs="Times New Roman"/>
          <w:b/>
          <w:sz w:val="24"/>
          <w:szCs w:val="24"/>
        </w:rPr>
        <w:t>руководитель _</w:t>
      </w:r>
      <w:r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="0095559A">
        <w:rPr>
          <w:rFonts w:ascii="Times New Roman" w:hAnsi="Times New Roman" w:cs="Times New Roman"/>
          <w:b/>
          <w:sz w:val="24"/>
          <w:szCs w:val="24"/>
        </w:rPr>
        <w:t>Затона Т.В.</w:t>
      </w:r>
    </w:p>
    <w:p w:rsidR="003E085C" w:rsidRDefault="003E085C" w:rsidP="004B422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E085C" w:rsidRDefault="003E085C" w:rsidP="004B4226">
      <w:pPr>
        <w:rPr>
          <w:rFonts w:ascii="Times New Roman" w:hAnsi="Times New Roman" w:cs="Times New Roman"/>
          <w:b/>
          <w:sz w:val="24"/>
          <w:szCs w:val="24"/>
        </w:rPr>
      </w:pPr>
    </w:p>
    <w:sectPr w:rsidR="003E085C" w:rsidSect="0027435F">
      <w:pgSz w:w="16838" w:h="11906" w:orient="landscape"/>
      <w:pgMar w:top="709" w:right="1134" w:bottom="284" w:left="1701" w:header="709" w:footer="709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4226"/>
    <w:rsid w:val="00065E3D"/>
    <w:rsid w:val="0006629E"/>
    <w:rsid w:val="00101040"/>
    <w:rsid w:val="00137045"/>
    <w:rsid w:val="001667F6"/>
    <w:rsid w:val="0027435F"/>
    <w:rsid w:val="002F415A"/>
    <w:rsid w:val="003E085C"/>
    <w:rsid w:val="00441E1D"/>
    <w:rsid w:val="00475D41"/>
    <w:rsid w:val="004B4226"/>
    <w:rsid w:val="00510F3D"/>
    <w:rsid w:val="0056728B"/>
    <w:rsid w:val="00583DEE"/>
    <w:rsid w:val="005C4951"/>
    <w:rsid w:val="00623BB8"/>
    <w:rsid w:val="006431DA"/>
    <w:rsid w:val="0067565D"/>
    <w:rsid w:val="00697F3E"/>
    <w:rsid w:val="006D5F25"/>
    <w:rsid w:val="006D6CF4"/>
    <w:rsid w:val="00700A34"/>
    <w:rsid w:val="00701E6D"/>
    <w:rsid w:val="00727C46"/>
    <w:rsid w:val="007917B9"/>
    <w:rsid w:val="00825162"/>
    <w:rsid w:val="008A172C"/>
    <w:rsid w:val="008C0DF9"/>
    <w:rsid w:val="008D6FDA"/>
    <w:rsid w:val="0095559A"/>
    <w:rsid w:val="009B57BD"/>
    <w:rsid w:val="00A12631"/>
    <w:rsid w:val="00AF4380"/>
    <w:rsid w:val="00BD6E27"/>
    <w:rsid w:val="00BE4D62"/>
    <w:rsid w:val="00C07301"/>
    <w:rsid w:val="00CB3A9F"/>
    <w:rsid w:val="00CB6D05"/>
    <w:rsid w:val="00D23F10"/>
    <w:rsid w:val="00D30B5A"/>
    <w:rsid w:val="00DC19C9"/>
    <w:rsid w:val="00E052DB"/>
    <w:rsid w:val="00E320F2"/>
    <w:rsid w:val="00EC382E"/>
    <w:rsid w:val="00ED1F3F"/>
    <w:rsid w:val="00F077B9"/>
    <w:rsid w:val="00F1224C"/>
    <w:rsid w:val="00F217F1"/>
    <w:rsid w:val="00F321F0"/>
    <w:rsid w:val="00F87E9F"/>
    <w:rsid w:val="00F96291"/>
    <w:rsid w:val="00FB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2FB4B-07A0-4EE4-933E-7A668AE5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B4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4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22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95559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559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5559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5559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555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</dc:creator>
  <cp:keywords/>
  <dc:description/>
  <cp:lastModifiedBy>Татьяна</cp:lastModifiedBy>
  <cp:revision>16</cp:revision>
  <cp:lastPrinted>2011-02-07T09:05:00Z</cp:lastPrinted>
  <dcterms:created xsi:type="dcterms:W3CDTF">2011-02-24T12:18:00Z</dcterms:created>
  <dcterms:modified xsi:type="dcterms:W3CDTF">2016-01-03T12:36:00Z</dcterms:modified>
</cp:coreProperties>
</file>