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8B" w:rsidRDefault="00E64C8B" w:rsidP="00E64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681A"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E64C8B" w:rsidRDefault="00E64C8B" w:rsidP="00E64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 «</w:t>
      </w:r>
      <w:r w:rsidR="00A3267C">
        <w:rPr>
          <w:rFonts w:ascii="Times New Roman" w:hAnsi="Times New Roman"/>
          <w:b/>
          <w:sz w:val="28"/>
          <w:szCs w:val="28"/>
        </w:rPr>
        <w:t>ГЕРОИЧЕСКИЕ ПОДВИГИ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64C8B" w:rsidRDefault="00E64C8B" w:rsidP="00E64C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267C" w:rsidRDefault="00E64C8B" w:rsidP="00E64C8B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681A">
        <w:rPr>
          <w:rFonts w:ascii="Times New Roman" w:hAnsi="Times New Roman"/>
          <w:b/>
          <w:sz w:val="28"/>
          <w:szCs w:val="28"/>
        </w:rPr>
        <w:t>Коррекционно-образовательные цели.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326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Пополнение и расширение словаря прилагательных и существительных словами-синонимами.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Расширение и закрепление </w:t>
      </w:r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знания детей о том, как защищали свою Родину русские люди в годы Великой Отечественной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войны, как живущие помнят о них: познакомить с подвигом пионера-героя Муси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Пинкензона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рассказать о памятнике, воздвигнутом в его честь в городе Усть-Лабинске. </w:t>
      </w:r>
    </w:p>
    <w:p w:rsidR="00E64C8B" w:rsidRDefault="00E64C8B" w:rsidP="00E64C8B">
      <w:pPr>
        <w:jc w:val="both"/>
        <w:rPr>
          <w:rFonts w:ascii="Times New Roman" w:hAnsi="Times New Roman"/>
          <w:sz w:val="28"/>
          <w:szCs w:val="28"/>
        </w:rPr>
      </w:pPr>
      <w:r w:rsidRPr="00F8681A">
        <w:rPr>
          <w:rFonts w:ascii="Times New Roman" w:hAnsi="Times New Roman"/>
          <w:b/>
          <w:sz w:val="28"/>
          <w:szCs w:val="28"/>
        </w:rPr>
        <w:t>Коррекционно-развивающие цели.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работать над развитием связной речи, совершенствовать диалогическую и монологическую речь, закреплять умение отвечать на вопросы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кратким и полным ответом</w:t>
      </w:r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81A">
        <w:rPr>
          <w:rFonts w:ascii="Times New Roman" w:hAnsi="Times New Roman"/>
          <w:sz w:val="28"/>
          <w:szCs w:val="28"/>
        </w:rPr>
        <w:t>Развитие слухового и зрительного восприятия и внимания,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81A">
        <w:rPr>
          <w:rFonts w:ascii="Times New Roman" w:hAnsi="Times New Roman"/>
          <w:sz w:val="28"/>
          <w:szCs w:val="28"/>
        </w:rPr>
        <w:t>общей моторики, координация речи с движением. Развитие общих речевых навыков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5D1E00">
        <w:rPr>
          <w:rFonts w:ascii="Times New Roman" w:hAnsi="Times New Roman"/>
          <w:sz w:val="28"/>
        </w:rPr>
        <w:t>совершенствовать умение детей правильно и четко произносить звуки, не смешивать их в произношении, добиваться чёткого и правильного произнесения фраз</w:t>
      </w:r>
      <w:r>
        <w:rPr>
          <w:rFonts w:ascii="Times New Roman" w:hAnsi="Times New Roman"/>
          <w:sz w:val="28"/>
        </w:rPr>
        <w:t>)</w:t>
      </w:r>
      <w:r w:rsidRPr="00F8681A">
        <w:rPr>
          <w:rFonts w:ascii="Times New Roman" w:hAnsi="Times New Roman"/>
          <w:sz w:val="28"/>
          <w:szCs w:val="28"/>
        </w:rPr>
        <w:t>, просодической стороны речи.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4C8B" w:rsidRDefault="00E64C8B" w:rsidP="00E64C8B">
      <w:pPr>
        <w:jc w:val="both"/>
        <w:rPr>
          <w:rFonts w:ascii="Times New Roman" w:hAnsi="Times New Roman"/>
          <w:sz w:val="28"/>
          <w:szCs w:val="28"/>
        </w:rPr>
      </w:pPr>
      <w:r w:rsidRPr="005456A2">
        <w:rPr>
          <w:rFonts w:ascii="Times New Roman" w:hAnsi="Times New Roman"/>
          <w:b/>
          <w:bCs/>
          <w:color w:val="000000"/>
          <w:sz w:val="28"/>
          <w:szCs w:val="28"/>
        </w:rPr>
        <w:t>Воспитательные.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чувство уважения к ветеранам Великой Отечественной войны, желание заботиться о них.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Вызвать чувство гордости за своё Отечество. </w:t>
      </w:r>
    </w:p>
    <w:p w:rsidR="00E64C8B" w:rsidRDefault="00E64C8B" w:rsidP="00E64C8B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56A2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и материалы к занятию:</w:t>
      </w:r>
    </w:p>
    <w:p w:rsidR="00E64C8B" w:rsidRDefault="00E64C8B" w:rsidP="00E64C8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Аудиозаписи песен «Священная война» (муз.</w:t>
      </w:r>
      <w:proofErr w:type="gramEnd"/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 Александрова, слова В. Лебедева-Кумача) и «День Победы» (муз. </w:t>
      </w:r>
      <w:proofErr w:type="gramStart"/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Тухманова</w:t>
      </w:r>
      <w:proofErr w:type="spellEnd"/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слова В. Харитонова)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звуков военных действий на поле сражения</w:t>
      </w:r>
      <w:r w:rsidRPr="005456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64C8B" w:rsidRDefault="00E64C8B" w:rsidP="00E64C8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Электронно-дидактическая игра для автоматизации навыка чтения - презентация «Герои всегда внимательные!».</w:t>
      </w:r>
    </w:p>
    <w:p w:rsidR="00E64C8B" w:rsidRDefault="00E64C8B" w:rsidP="00E64C8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Презентация «Поле боя» для игры на развитие навыка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звуко-буквенного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анализа «Героический подвиг».</w:t>
      </w:r>
    </w:p>
    <w:p w:rsidR="00E64C8B" w:rsidRDefault="00E64C8B" w:rsidP="00E64C8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Куклы большого и среднего размера с прикреплёнными на их одежде буквами, обозначающими гласные и согласные звуки, белые шапочки и повязки с изображениями красных крестов, лоскуты ткани красного и синего цветов (70см×150см), пластиковые медальки.</w:t>
      </w:r>
    </w:p>
    <w:p w:rsidR="00A3267C" w:rsidRDefault="00A3267C" w:rsidP="00A3267C">
      <w:pPr>
        <w:ind w:left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3267C" w:rsidRDefault="00A3267C" w:rsidP="00A3267C">
      <w:pPr>
        <w:ind w:left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64C8B" w:rsidRPr="003F1F52" w:rsidRDefault="00E64C8B" w:rsidP="00A3267C">
      <w:pPr>
        <w:ind w:left="72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456A2">
        <w:rPr>
          <w:rFonts w:ascii="Times New Roman" w:hAnsi="Times New Roman"/>
          <w:color w:val="000000"/>
          <w:sz w:val="28"/>
          <w:szCs w:val="28"/>
        </w:rPr>
        <w:br/>
      </w:r>
    </w:p>
    <w:p w:rsidR="00E64C8B" w:rsidRDefault="00E64C8B" w:rsidP="00E64C8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1F5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ХОД</w:t>
      </w:r>
      <w:r w:rsidR="00FB03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ЗАНЯТИЯ</w:t>
      </w:r>
      <w:r w:rsidR="00FB03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5456A2">
        <w:rPr>
          <w:rFonts w:ascii="Times New Roman" w:hAnsi="Times New Roman"/>
          <w:color w:val="000000"/>
          <w:sz w:val="28"/>
          <w:szCs w:val="28"/>
        </w:rPr>
        <w:br/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Совсем скоро наша страна будет отмечать великий праздник – День Победы. Поэтому и поговорим </w:t>
      </w:r>
      <w:proofErr w:type="gram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о тех далеких военных годах, когда весь русский народ сражался за Родину. Ребята, что такое Родина?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Родина – это наш дом, улица, поселок.</w:t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Родина – это та страна, где человек родился и живет.</w:t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Наша Родина – Россия.</w:t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Давайте вспомним стихотворение «Моя Родина»</w:t>
      </w:r>
    </w:p>
    <w:p w:rsidR="00E64C8B" w:rsidRPr="00C628FE" w:rsidRDefault="00E64C8B" w:rsidP="00E64C8B">
      <w:pPr>
        <w:ind w:left="1985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Великую землю,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Любимую землю,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мы родились и живем,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Родиной светлой.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Родиной милой,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Родиной нашей зовем.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М. Лисянский.</w:t>
      </w:r>
    </w:p>
    <w:p w:rsidR="00E64C8B" w:rsidRPr="00C628FE" w:rsidRDefault="00E64C8B" w:rsidP="00E64C8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тысячелетнюю историю России произошло много событий. На нашу Родину не раз нападали враги.22 июня 1941 года на нашу страну напал враг – фашистская Германия. Началась Великая Отечественная война</w:t>
      </w:r>
      <w:r w:rsidR="00A3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такое война?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Это горе и страх, разруха и смерть.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Война – это борьба, когда враг нападает, а защитники освобождают свою землю от врагов.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Война – это вооруженная борьба между государствами.</w:t>
      </w:r>
    </w:p>
    <w:p w:rsidR="00E64C8B" w:rsidRPr="00C628FE" w:rsidRDefault="00E64C8B" w:rsidP="00E64C8B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Воспитатель.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Внезапно огромные силы двинулись на нашу Родину: танки, пехота, самолеты, артиллерия. Немецкие самолеты бомбили города, аэродромы, железнодорожные станции, бомбы сыпались на больницы, жилые дома, детские сады, школы. А что хотели сделать фашисты с нашей страной?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Хотели уничтожить страну, а людей сделать рабами.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Москву хотели затопить, превратить в море, чтобы и следа, и памяти от нее не осталось.</w:t>
      </w:r>
    </w:p>
    <w:p w:rsidR="00E64C8B" w:rsidRPr="00C628FE" w:rsidRDefault="00E64C8B" w:rsidP="00E64C8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 грозные дни, словно клятва Родине, звучала песня «Священная война»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запись песни музыка А.Александрова, слова В. Лебедева-Кумача).</w:t>
      </w:r>
    </w:p>
    <w:p w:rsidR="00E64C8B" w:rsidRPr="00C628FE" w:rsidRDefault="00E64C8B" w:rsidP="00E64C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как по-другому можно назвать врага?</w:t>
      </w:r>
    </w:p>
    <w:p w:rsidR="00A3267C" w:rsidRDefault="00E64C8B" w:rsidP="00E64C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немцы, фашисты, гитлеровцы, убийцы, грабители,  захватчики.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Скажите, как русские люди защищали и укрепляли свои города? </w:t>
      </w:r>
    </w:p>
    <w:p w:rsidR="00E64C8B" w:rsidRPr="00C628FE" w:rsidRDefault="00E64C8B" w:rsidP="00E64C8B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</w:p>
    <w:p w:rsidR="00E64C8B" w:rsidRPr="00C628FE" w:rsidRDefault="00E64C8B" w:rsidP="00E64C8B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Окна в домах были заклеены бумагой крест-накрест.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На улицах стояли противотанковые ежи, вбитые в землю куски железных рельсов.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 Женщины копали противотанковые рвы и траншеи, таскали мешки с песком и перекрывали все улицы, чтобы не пропустить врага к своему городу.</w:t>
      </w:r>
    </w:p>
    <w:p w:rsidR="00E64C8B" w:rsidRPr="00C628FE" w:rsidRDefault="00E64C8B" w:rsidP="00E64C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 ребята, но основные боевые действия проходили на фронте. Давайте рассмотрим карту боевых действий под Москвой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Гитлеровцы все ближе и ближе подходили к Москве. Они хотели провести операцию «Тайфун», так называют ураган огромной разрушительной силы. Но защитников Москвы не испугало количество немецко-фашистских войск.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Бойцы и командиры Советской Армии проявляли мужество, стойкость, героизм. Бои не затихали ни днем, ни ночью.</w:t>
      </w:r>
    </w:p>
    <w:p w:rsidR="00E64C8B" w:rsidRPr="00C628FE" w:rsidRDefault="00E64C8B" w:rsidP="00E64C8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солдаты во время войны стали героями и среди них были дети.</w:t>
      </w:r>
    </w:p>
    <w:p w:rsidR="00A3267C" w:rsidRDefault="00E64C8B" w:rsidP="00E64C8B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Рассказ  о подвиге Муси </w:t>
      </w:r>
      <w:proofErr w:type="spellStart"/>
      <w:r w:rsidRPr="00C628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Пинкезона</w:t>
      </w:r>
      <w:proofErr w:type="spellEnd"/>
      <w:r w:rsidRPr="00C628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Динамическая пауза.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</w:t>
      </w:r>
      <w:proofErr w:type="gram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proofErr w:type="gram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станем бесстрашными героями-летчиками и полетим на самолете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(выполняют движения по тексту).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Заводим моторы – «</w:t>
      </w:r>
      <w:proofErr w:type="spell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р-р-р-р</w:t>
      </w:r>
      <w:proofErr w:type="spell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Руки в стороны – в полет отправляем самолет.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Правое крыло вперед, левое крыло вперед.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 – полетел наш самолет.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Самолеты на посадку.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какими были наши солдаты в бою?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  <w:r w:rsidR="00A3267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смелыми</w:t>
      </w:r>
      <w:proofErr w:type="gramEnd"/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храбрыми, мужественными, бесстрашными, отважными, решительными, неустрашимыми….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называют человека, который проявил в бою храбрость, отвагу, бесстрашие?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герой.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называют героический, самоотверженный поступок?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подвиг.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«Героический подвиг».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Сейчас, ребята, вы тоже совершите подвиг и станете настоящими героями! Надо спасти раненых: вынести их с поля боя и перенесёте в госпитали. Но будьте внимательны: пострадавших, на одежде которых вы увидите буквы, обозначающие согласный звук, необходимо перенести в госпиталь синего цвета, а раненых, на одежде которых вы увидите буквы, обозначающие гласные звуки, - в больницу красного цвета. Возле каждого госпиталя вас будет встречать медбрат, который </w:t>
      </w:r>
      <w:proofErr w:type="gramStart"/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>проверит</w:t>
      </w:r>
      <w:proofErr w:type="gramEnd"/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допустили ли вы ошибки. Переносить раненых можно только по одному. И самое главное: не забывайте, что это поле боя, передвигаться в условиях сражения можно только ползком. 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(Педагог назначает медбратьев, и под звуки военных действий дети выполняют задание.</w:t>
      </w:r>
      <w:proofErr w:type="gramEnd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Start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 конце задания подсчитывается количество «спасённых раненых», «герои» награждаются медалями). </w:t>
      </w:r>
      <w:proofErr w:type="gramEnd"/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ИГРА </w:t>
      </w:r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Самый</w:t>
      </w:r>
      <w:proofErr w:type="gramEnd"/>
      <w:r w:rsidRPr="00C628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внимательный».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Герои не только смелые, отважные, но и очень внимательные. Я предлагаю вам </w:t>
      </w:r>
      <w:proofErr w:type="gramStart"/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>проверить насколько внимательны</w:t>
      </w:r>
      <w:proofErr w:type="gramEnd"/>
      <w:r w:rsidRPr="00C628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вы. Перед вами на экране будут пролетать, кружиться, переворачиваться, исчезать буквы, слоги и слова. Вам надо успеть прочитать их.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(Дефектолог включает на </w:t>
      </w:r>
      <w:proofErr w:type="spellStart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мультимедийной</w:t>
      </w:r>
      <w:proofErr w:type="spellEnd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установке презентацию «Самый внимательный», дети выполняют задание.</w:t>
      </w:r>
      <w:proofErr w:type="gramEnd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Start"/>
      <w:r w:rsidRPr="00C628F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Дефектолог подводит результаты игры, самых внимательных «героев» награждает медалями)</w:t>
      </w:r>
      <w:proofErr w:type="gramEnd"/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героям, которые совершили героические поступки, было присвоено звание Героя Советского Союза. И сейчас на месте боёв стоят памятники. И в нашем городе есть памятник героям. Он  называется Мемориальный комплекс – Вечный огонь. Памятник воинам, павшим во время войны. Ребята, какие пословицы вы запомнили о героях?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Герой никогда не умрет - он вечно живет.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Герой за славой не гонится.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Наконец наступила долгожданная Победа. Наша армия победила фашистов. Наши солдаты водрузили флаг нашей Родины над главным зданием Берлина – Рейхстагом!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Майский праздник – День Победы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Отмечает вся страна.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Надевают наши деды боевые ордена.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Их с утра зовёт дорога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На торжественный парад.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И задумчиво с порога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Вслед им бабушки глядят.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Победы?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Это утренний парад: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Едут танки и ракеты,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Марширует строй солдат.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День Победы?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Это праздничный салют: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Фейерве</w:t>
      </w:r>
      <w:proofErr w:type="gram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  взл</w:t>
      </w:r>
      <w:proofErr w:type="gram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етает в небо,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Рассыпаясь там и тут. </w:t>
      </w:r>
    </w:p>
    <w:p w:rsidR="00E64C8B" w:rsidRPr="00C628FE" w:rsidRDefault="00E64C8B" w:rsidP="00E64C8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Вот, ребята, такая тяжелая война была для нашего народа. Сейчас еще живы те, кто воевал много лет назад. Но они уже очень старенькие, многие из них больные, инвалиды. Их называют ветеранами. В День Победы они надевают все свои военные награды, собираются вместе, чтобы вспомнить военные годы.</w:t>
      </w:r>
    </w:p>
    <w:p w:rsidR="00C628FE" w:rsidRPr="00C628FE" w:rsidRDefault="00E64C8B" w:rsidP="00C628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Дефектолог: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получились красивые открытки. Если вы 9 мая увидите человека с орденами, то подойдите и поздравьте его с праздником, скажите ему «спасибо» за то, что он защитил нашу Родину от врагов. Ветеранам будет приятно, что мы помним о той трудной замечательной Победе.</w:t>
      </w:r>
    </w:p>
    <w:p w:rsidR="00C628FE" w:rsidRDefault="00C628FE" w:rsidP="00C628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ребята, какие новые слова вы узнали? </w:t>
      </w:r>
    </w:p>
    <w:p w:rsidR="00C628FE" w:rsidRPr="00C628FE" w:rsidRDefault="00C628FE" w:rsidP="00C628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8FE" w:rsidRPr="00C628FE" w:rsidRDefault="00C628FE" w:rsidP="00C628FE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C628F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Ответы детей:</w:t>
      </w:r>
    </w:p>
    <w:p w:rsidR="00C628FE" w:rsidRDefault="00C628FE" w:rsidP="00C628F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Герой, подвиг, фашисты, гитлеровцы, захватчики, враг, противотанковые рвы, траншеи.</w:t>
      </w:r>
    </w:p>
    <w:p w:rsidR="00A3267C" w:rsidRDefault="00E64C8B" w:rsidP="00C628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завершении нашего занятия я предлагаю вам послушать песню в исполнении</w:t>
      </w:r>
    </w:p>
    <w:p w:rsidR="00E64C8B" w:rsidRPr="00C628FE" w:rsidRDefault="00E64C8B" w:rsidP="00C628F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 </w:t>
      </w:r>
      <w:proofErr w:type="spell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proofErr w:type="spell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Победы» (музыка </w:t>
      </w:r>
      <w:proofErr w:type="spellStart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Д.Тухманова</w:t>
      </w:r>
      <w:proofErr w:type="spellEnd"/>
      <w:r w:rsidRPr="00C628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слова В. Харитонова).</w:t>
      </w:r>
    </w:p>
    <w:p w:rsidR="00E64C8B" w:rsidRPr="00C628FE" w:rsidRDefault="00E64C8B" w:rsidP="00C628F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C8B" w:rsidRPr="00C628FE" w:rsidRDefault="00E64C8B" w:rsidP="00E64C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C8B" w:rsidRPr="00C628FE" w:rsidRDefault="00E64C8B" w:rsidP="00E64C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4C8B" w:rsidRPr="00C628FE" w:rsidRDefault="00E64C8B" w:rsidP="00E64C8B">
      <w:pPr>
        <w:rPr>
          <w:rFonts w:ascii="Times New Roman" w:hAnsi="Times New Roman" w:cs="Times New Roman"/>
          <w:sz w:val="28"/>
          <w:szCs w:val="28"/>
        </w:rPr>
      </w:pPr>
    </w:p>
    <w:p w:rsidR="000A7964" w:rsidRDefault="000A7964" w:rsidP="00E64C8B"/>
    <w:sectPr w:rsidR="000A7964" w:rsidSect="00C628FE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07DF9"/>
    <w:multiLevelType w:val="hybridMultilevel"/>
    <w:tmpl w:val="1DBA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63380"/>
    <w:multiLevelType w:val="hybridMultilevel"/>
    <w:tmpl w:val="0338E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C8B"/>
    <w:rsid w:val="000A7964"/>
    <w:rsid w:val="001D65A4"/>
    <w:rsid w:val="00826869"/>
    <w:rsid w:val="00A3267C"/>
    <w:rsid w:val="00C628FE"/>
    <w:rsid w:val="00E64C8B"/>
    <w:rsid w:val="00FB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Попиха</cp:lastModifiedBy>
  <cp:revision>6</cp:revision>
  <dcterms:created xsi:type="dcterms:W3CDTF">2015-04-19T15:09:00Z</dcterms:created>
  <dcterms:modified xsi:type="dcterms:W3CDTF">2016-01-09T15:22:00Z</dcterms:modified>
</cp:coreProperties>
</file>