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AA" w:rsidRDefault="003B41AA" w:rsidP="003B41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1F497D" w:themeColor="text2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1F497D" w:themeColor="text2"/>
          <w:kern w:val="36"/>
          <w:sz w:val="52"/>
          <w:szCs w:val="52"/>
          <w:lang w:eastAsia="ru-RU"/>
        </w:rPr>
        <w:t xml:space="preserve"> </w:t>
      </w:r>
      <w:r w:rsidRPr="003B41AA">
        <w:rPr>
          <w:rFonts w:ascii="Arial" w:eastAsia="Times New Roman" w:hAnsi="Arial" w:cs="Arial"/>
          <w:color w:val="1F497D" w:themeColor="text2"/>
          <w:kern w:val="36"/>
          <w:sz w:val="52"/>
          <w:szCs w:val="52"/>
          <w:lang w:eastAsia="ru-RU"/>
        </w:rPr>
        <w:t xml:space="preserve">Развлечение </w:t>
      </w:r>
      <w:proofErr w:type="gramStart"/>
      <w:r w:rsidRPr="003B41AA">
        <w:rPr>
          <w:rFonts w:ascii="Arial" w:eastAsia="Times New Roman" w:hAnsi="Arial" w:cs="Arial"/>
          <w:color w:val="1F497D" w:themeColor="text2"/>
          <w:kern w:val="36"/>
          <w:sz w:val="52"/>
          <w:szCs w:val="52"/>
          <w:lang w:eastAsia="ru-RU"/>
        </w:rPr>
        <w:t>к</w:t>
      </w:r>
      <w:proofErr w:type="gramEnd"/>
      <w:r w:rsidRPr="003B41AA">
        <w:rPr>
          <w:rFonts w:ascii="Arial" w:eastAsia="Times New Roman" w:hAnsi="Arial" w:cs="Arial"/>
          <w:color w:val="1F497D" w:themeColor="text2"/>
          <w:kern w:val="36"/>
          <w:sz w:val="52"/>
          <w:szCs w:val="52"/>
          <w:lang w:eastAsia="ru-RU"/>
        </w:rPr>
        <w:t xml:space="preserve"> Дню знаний «</w:t>
      </w:r>
      <w:proofErr w:type="spellStart"/>
      <w:r w:rsidRPr="003B41AA">
        <w:rPr>
          <w:rFonts w:ascii="Arial" w:eastAsia="Times New Roman" w:hAnsi="Arial" w:cs="Arial"/>
          <w:color w:val="1F497D" w:themeColor="text2"/>
          <w:kern w:val="36"/>
          <w:sz w:val="52"/>
          <w:szCs w:val="52"/>
          <w:lang w:eastAsia="ru-RU"/>
        </w:rPr>
        <w:t>Незнайкин</w:t>
      </w:r>
      <w:proofErr w:type="spellEnd"/>
      <w:r w:rsidRPr="003B41AA">
        <w:rPr>
          <w:rFonts w:ascii="Arial" w:eastAsia="Times New Roman" w:hAnsi="Arial" w:cs="Arial"/>
          <w:color w:val="1F497D" w:themeColor="text2"/>
          <w:kern w:val="36"/>
          <w:sz w:val="52"/>
          <w:szCs w:val="52"/>
          <w:lang w:eastAsia="ru-RU"/>
        </w:rPr>
        <w:t xml:space="preserve"> сундучок»</w:t>
      </w:r>
      <w:r w:rsidRPr="003B41AA">
        <w:rPr>
          <w:rFonts w:ascii="Arial" w:eastAsia="Times New Roman" w:hAnsi="Arial" w:cs="Arial"/>
          <w:color w:val="1F497D" w:themeColor="text2"/>
          <w:kern w:val="36"/>
          <w:sz w:val="52"/>
          <w:szCs w:val="52"/>
          <w:lang w:eastAsia="ru-RU"/>
        </w:rPr>
        <w:t>(2013 г)</w:t>
      </w:r>
    </w:p>
    <w:p w:rsidR="003B41AA" w:rsidRPr="003B41AA" w:rsidRDefault="003B41AA" w:rsidP="003B41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1F497D" w:themeColor="text2"/>
          <w:kern w:val="36"/>
          <w:sz w:val="32"/>
          <w:szCs w:val="32"/>
          <w:lang w:eastAsia="ru-RU"/>
        </w:rPr>
      </w:pPr>
    </w:p>
    <w:p w:rsidR="003B41AA" w:rsidRPr="003B41AA" w:rsidRDefault="003B41AA" w:rsidP="003B41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Музыкальный </w:t>
      </w:r>
      <w:proofErr w:type="spellStart"/>
      <w:r w:rsidRPr="003B41AA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руководитель</w:t>
      </w:r>
      <w:proofErr w:type="gramStart"/>
      <w:r w:rsidRPr="003B41AA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:Б</w:t>
      </w:r>
      <w:proofErr w:type="gramEnd"/>
      <w:r w:rsidRPr="003B41AA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ылинкина</w:t>
      </w:r>
      <w:proofErr w:type="spellEnd"/>
      <w:r w:rsidRPr="003B41AA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 С.С.</w:t>
      </w:r>
    </w:p>
    <w:p w:rsidR="003B41AA" w:rsidRPr="003B41AA" w:rsidRDefault="003B41AA" w:rsidP="003B41A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B41A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Цели:</w:t>
      </w:r>
      <w:r w:rsidRPr="003B41A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создание доброжелательной атмосферы, создание у детей радостного настроения, положительного отношения к школе.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3B41A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Задачи: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B41AA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ru-RU"/>
        </w:rPr>
        <w:t>Обучающие</w:t>
      </w:r>
      <w:r w:rsidRPr="003B41A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- обобщить знания детей о празднике День Знаний, учить </w:t>
      </w:r>
      <w:proofErr w:type="gramStart"/>
      <w:r w:rsidRPr="003B41A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быстро</w:t>
      </w:r>
      <w:proofErr w:type="gramEnd"/>
      <w:r w:rsidRPr="003B41A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переключаться с одной игры на другую.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B41AA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ru-RU"/>
        </w:rPr>
        <w:t>Развивающие:</w:t>
      </w:r>
      <w:r w:rsidRPr="003B41A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развивать логическое мышление, воображение, смекалку, развивать познавательную сферу; развивать танцевальные движения и общую моторику.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B41AA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ru-RU"/>
        </w:rPr>
        <w:t>Воспитательные:</w:t>
      </w:r>
      <w:r w:rsidRPr="003B41A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воспитывать эмоциональную отзывчивость; укреплять дружеские отношения во время конкурсных этапов, </w:t>
      </w:r>
      <w:proofErr w:type="gramStart"/>
      <w:r w:rsidRPr="003B41A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устанавливать взаимопонимание</w:t>
      </w:r>
      <w:proofErr w:type="gramEnd"/>
      <w:r w:rsidRPr="003B41A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 взаимоуважение между педагогами и детьми во время организации мероприятия.</w:t>
      </w:r>
    </w:p>
    <w:p w:rsid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B41A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Интеграция образовательных областей: Познание, социализация, физическая культура, музыка.</w:t>
      </w:r>
    </w:p>
    <w:p w:rsidR="007F1542" w:rsidRPr="003B41AA" w:rsidRDefault="007F1542" w:rsidP="003B41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3B41AA" w:rsidRPr="007F1542" w:rsidRDefault="003B41AA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7F15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Действующие лица:</w:t>
      </w:r>
      <w:r w:rsidRPr="007F15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ab/>
      </w:r>
    </w:p>
    <w:p w:rsidR="003B41AA" w:rsidRPr="007F1542" w:rsidRDefault="003B41AA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F15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Ведущий-</w:t>
      </w:r>
    </w:p>
    <w:p w:rsidR="003B41AA" w:rsidRPr="007F1542" w:rsidRDefault="003B41AA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F15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Незнайка-</w:t>
      </w:r>
      <w:bookmarkStart w:id="0" w:name="_GoBack"/>
      <w:bookmarkEnd w:id="0"/>
    </w:p>
    <w:p w:rsidR="007F1542" w:rsidRDefault="007F1542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7F1542" w:rsidRDefault="007F1542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7F1542" w:rsidRDefault="007F1542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7F1542" w:rsidRDefault="007F1542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7F1542" w:rsidRDefault="007F1542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7F1542" w:rsidRDefault="007F1542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7F1542" w:rsidRDefault="007F1542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7F1542" w:rsidRDefault="007F1542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7F1542" w:rsidRPr="003B41AA" w:rsidRDefault="007F1542" w:rsidP="003B41AA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proofErr w:type="gramStart"/>
      <w:r w:rsidRPr="003B41AA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>(</w:t>
      </w:r>
      <w:r w:rsidRPr="003B41AA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>Звучит музыка и дети занимают места на стульчиках.</w:t>
      </w:r>
      <w:proofErr w:type="gramEnd"/>
      <w:r w:rsidRPr="003B41AA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3B41AA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>Под музыку весело выходит Ведущая</w:t>
      </w:r>
      <w:r w:rsidRPr="003B41AA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>)</w:t>
      </w:r>
      <w:proofErr w:type="gramEnd"/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Здравствуйте, взрослые! Здравствуйте, дети!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Очень мы рады сегодняшней встрече!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Учиться спешит самый разный народ.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 Родине нашей День знаний идёт.</w:t>
      </w:r>
    </w:p>
    <w:p w:rsid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Поздравляю дорогие ребята с Днём Знаний и новым учебным годом.</w:t>
      </w:r>
    </w:p>
    <w:p w:rsidR="003B41AA" w:rsidRDefault="003B41AA" w:rsidP="003B41AA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ребенок: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 CYR" w:hAnsi="Times New Roman CYR" w:cs="Times New Roman CYR"/>
          <w:sz w:val="24"/>
          <w:szCs w:val="24"/>
        </w:rPr>
        <w:t>Вся страна ждала не зря,</w:t>
      </w:r>
      <w:r>
        <w:rPr>
          <w:rFonts w:ascii="Times New Roman CYR" w:hAnsi="Times New Roman CYR" w:cs="Times New Roman CYR"/>
          <w:sz w:val="24"/>
          <w:szCs w:val="24"/>
        </w:rPr>
        <w:br/>
        <w:t>Это утро сентября.</w:t>
      </w:r>
      <w:r>
        <w:rPr>
          <w:rFonts w:ascii="Times New Roman CYR" w:hAnsi="Times New Roman CYR" w:cs="Times New Roman CYR"/>
          <w:sz w:val="24"/>
          <w:szCs w:val="24"/>
        </w:rPr>
        <w:br/>
        <w:t>Пети, Саши, Вовочки,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Причесали чёлочки. </w:t>
      </w:r>
      <w:r>
        <w:rPr>
          <w:rFonts w:ascii="Times New Roman CYR" w:hAnsi="Times New Roman CYR" w:cs="Times New Roman CYR"/>
          <w:sz w:val="24"/>
          <w:szCs w:val="24"/>
        </w:rPr>
        <w:br/>
        <w:t>Вали, Кати, Ле</w:t>
      </w:r>
      <w:r w:rsidR="007F1542">
        <w:rPr>
          <w:rFonts w:ascii="Times New Roman CYR" w:hAnsi="Times New Roman CYR" w:cs="Times New Roman CYR"/>
          <w:sz w:val="24"/>
          <w:szCs w:val="24"/>
        </w:rPr>
        <w:t>ночки,</w:t>
      </w:r>
      <w:r w:rsidR="007F1542">
        <w:rPr>
          <w:rFonts w:ascii="Times New Roman CYR" w:hAnsi="Times New Roman CYR" w:cs="Times New Roman CYR"/>
          <w:sz w:val="24"/>
          <w:szCs w:val="24"/>
        </w:rPr>
        <w:br/>
        <w:t>Выгладили ленточки.</w:t>
      </w:r>
      <w:r w:rsidR="007F1542">
        <w:rPr>
          <w:rFonts w:ascii="Times New Roman CYR" w:hAnsi="Times New Roman CYR" w:cs="Times New Roman CYR"/>
          <w:sz w:val="24"/>
          <w:szCs w:val="24"/>
        </w:rPr>
        <w:br/>
      </w:r>
      <w:r w:rsidRPr="001905F9">
        <w:rPr>
          <w:rFonts w:ascii="Times New Roman CYR" w:hAnsi="Times New Roman CYR" w:cs="Times New Roman CYR"/>
          <w:b/>
          <w:sz w:val="24"/>
          <w:szCs w:val="24"/>
          <w:u w:val="single"/>
        </w:rPr>
        <w:t>2 ребенок:</w:t>
      </w:r>
      <w:r w:rsidRPr="001905F9">
        <w:rPr>
          <w:rFonts w:ascii="Times New Roman CYR" w:hAnsi="Times New Roman CYR" w:cs="Times New Roman CYR"/>
          <w:b/>
          <w:sz w:val="24"/>
          <w:szCs w:val="24"/>
          <w:u w:val="single"/>
        </w:rPr>
        <w:br/>
      </w:r>
      <w:r>
        <w:rPr>
          <w:rFonts w:ascii="Times New Roman CYR" w:hAnsi="Times New Roman CYR" w:cs="Times New Roman CYR"/>
          <w:sz w:val="24"/>
          <w:szCs w:val="24"/>
        </w:rPr>
        <w:t>Белобрысых, чёрных, рыжих,</w:t>
      </w:r>
      <w:r>
        <w:rPr>
          <w:rFonts w:ascii="Times New Roman CYR" w:hAnsi="Times New Roman CYR" w:cs="Times New Roman CYR"/>
          <w:sz w:val="24"/>
          <w:szCs w:val="24"/>
        </w:rPr>
        <w:br/>
        <w:t>Миллионы малышей,</w:t>
      </w:r>
      <w:r>
        <w:rPr>
          <w:rFonts w:ascii="Times New Roman CYR" w:hAnsi="Times New Roman CYR" w:cs="Times New Roman CYR"/>
          <w:sz w:val="24"/>
          <w:szCs w:val="24"/>
        </w:rPr>
        <w:br/>
        <w:t>Взяли в руки тон</w:t>
      </w:r>
      <w:r w:rsidR="007F1542">
        <w:rPr>
          <w:rFonts w:ascii="Times New Roman CYR" w:hAnsi="Times New Roman CYR" w:cs="Times New Roman CYR"/>
          <w:sz w:val="24"/>
          <w:szCs w:val="24"/>
        </w:rPr>
        <w:t>ны книжек,</w:t>
      </w:r>
      <w:r w:rsidR="007F1542">
        <w:rPr>
          <w:rFonts w:ascii="Times New Roman CYR" w:hAnsi="Times New Roman CYR" w:cs="Times New Roman CYR"/>
          <w:sz w:val="24"/>
          <w:szCs w:val="24"/>
        </w:rPr>
        <w:br/>
        <w:t>И вагон карандашей.</w:t>
      </w:r>
      <w:r w:rsidR="007F1542">
        <w:rPr>
          <w:rFonts w:ascii="Times New Roman CYR" w:hAnsi="Times New Roman CYR" w:cs="Times New Roman CYR"/>
          <w:sz w:val="24"/>
          <w:szCs w:val="24"/>
        </w:rPr>
        <w:br/>
      </w:r>
      <w:r w:rsidRPr="001905F9">
        <w:rPr>
          <w:rFonts w:ascii="Times New Roman CYR" w:hAnsi="Times New Roman CYR" w:cs="Times New Roman CYR"/>
          <w:b/>
          <w:sz w:val="24"/>
          <w:szCs w:val="24"/>
          <w:u w:val="single"/>
        </w:rPr>
        <w:t>3 ребенок:</w:t>
      </w:r>
      <w:r w:rsidRPr="001905F9">
        <w:rPr>
          <w:rFonts w:ascii="Times New Roman CYR" w:hAnsi="Times New Roman CYR" w:cs="Times New Roman CYR"/>
          <w:b/>
          <w:sz w:val="24"/>
          <w:szCs w:val="24"/>
          <w:u w:val="single"/>
        </w:rPr>
        <w:br/>
      </w:r>
      <w:r>
        <w:rPr>
          <w:rFonts w:ascii="Times New Roman CYR" w:hAnsi="Times New Roman CYR" w:cs="Times New Roman CYR"/>
          <w:sz w:val="24"/>
          <w:szCs w:val="24"/>
        </w:rPr>
        <w:t>В школу все идут с цветами,</w:t>
      </w:r>
      <w:r>
        <w:rPr>
          <w:rFonts w:ascii="Times New Roman CYR" w:hAnsi="Times New Roman CYR" w:cs="Times New Roman CYR"/>
          <w:sz w:val="24"/>
          <w:szCs w:val="24"/>
        </w:rPr>
        <w:br/>
        <w:t>Прозвенит в стране звонок.</w:t>
      </w:r>
      <w:r>
        <w:rPr>
          <w:rFonts w:ascii="Times New Roman CYR" w:hAnsi="Times New Roman CYR" w:cs="Times New Roman CYR"/>
          <w:sz w:val="24"/>
          <w:szCs w:val="24"/>
        </w:rPr>
        <w:br/>
        <w:t>И ребята п</w:t>
      </w:r>
      <w:r w:rsidR="007F1542">
        <w:rPr>
          <w:rFonts w:ascii="Times New Roman CYR" w:hAnsi="Times New Roman CYR" w:cs="Times New Roman CYR"/>
          <w:sz w:val="24"/>
          <w:szCs w:val="24"/>
        </w:rPr>
        <w:t>рочитают,</w:t>
      </w:r>
      <w:r w:rsidR="007F1542">
        <w:rPr>
          <w:rFonts w:ascii="Times New Roman CYR" w:hAnsi="Times New Roman CYR" w:cs="Times New Roman CYR"/>
          <w:sz w:val="24"/>
          <w:szCs w:val="24"/>
        </w:rPr>
        <w:br/>
        <w:t>Миллионы новых слов.</w:t>
      </w:r>
      <w:r w:rsidR="007F1542">
        <w:rPr>
          <w:rFonts w:ascii="Times New Roman CYR" w:hAnsi="Times New Roman CYR" w:cs="Times New Roman CYR"/>
          <w:sz w:val="24"/>
          <w:szCs w:val="24"/>
        </w:rPr>
        <w:br/>
      </w:r>
      <w:r w:rsidRPr="001905F9">
        <w:rPr>
          <w:rFonts w:ascii="Times New Roman CYR" w:hAnsi="Times New Roman CYR" w:cs="Times New Roman CYR"/>
          <w:b/>
          <w:sz w:val="24"/>
          <w:szCs w:val="24"/>
          <w:u w:val="single"/>
        </w:rPr>
        <w:t>4 ребенок:</w:t>
      </w:r>
      <w:r w:rsidRPr="001905F9">
        <w:rPr>
          <w:rFonts w:ascii="Times New Roman CYR" w:hAnsi="Times New Roman CYR" w:cs="Times New Roman CYR"/>
          <w:b/>
          <w:sz w:val="24"/>
          <w:szCs w:val="24"/>
          <w:u w:val="single"/>
        </w:rPr>
        <w:br/>
      </w:r>
      <w:r>
        <w:rPr>
          <w:rFonts w:ascii="Times New Roman CYR" w:hAnsi="Times New Roman CYR" w:cs="Times New Roman CYR"/>
          <w:sz w:val="24"/>
          <w:szCs w:val="24"/>
        </w:rPr>
        <w:t>В первый класс нам рановато.</w:t>
      </w:r>
      <w:r>
        <w:rPr>
          <w:rFonts w:ascii="Times New Roman CYR" w:hAnsi="Times New Roman CYR" w:cs="Times New Roman CYR"/>
          <w:sz w:val="24"/>
          <w:szCs w:val="24"/>
        </w:rPr>
        <w:br/>
        <w:t>Но растем мы, как маслята</w:t>
      </w:r>
      <w:r>
        <w:rPr>
          <w:rFonts w:ascii="Times New Roman CYR" w:hAnsi="Times New Roman CYR" w:cs="Times New Roman CYR"/>
          <w:sz w:val="24"/>
          <w:szCs w:val="24"/>
        </w:rPr>
        <w:br/>
        <w:t>Нам лениться не годится,</w:t>
      </w:r>
    </w:p>
    <w:p w:rsidR="003B41AA" w:rsidRDefault="003B41AA" w:rsidP="003B41AA">
      <w:pPr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научимся учиться.</w:t>
      </w:r>
    </w:p>
    <w:p w:rsidR="003B41AA" w:rsidRPr="002218F0" w:rsidRDefault="003B41AA" w:rsidP="003B41AA">
      <w:pPr>
        <w:spacing w:after="0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2218F0">
        <w:rPr>
          <w:rFonts w:ascii="Times New Roman CYR" w:hAnsi="Times New Roman CYR" w:cs="Times New Roman CYR"/>
          <w:b/>
          <w:sz w:val="24"/>
          <w:szCs w:val="24"/>
          <w:u w:val="single"/>
        </w:rPr>
        <w:t>5 ребенок:</w:t>
      </w:r>
    </w:p>
    <w:p w:rsidR="007F1542" w:rsidRDefault="003B41AA" w:rsidP="007F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сад, детский сад,</w:t>
      </w:r>
      <w:r>
        <w:rPr>
          <w:rFonts w:ascii="Times New Roman" w:hAnsi="Times New Roman" w:cs="Times New Roman"/>
          <w:sz w:val="24"/>
          <w:szCs w:val="24"/>
        </w:rPr>
        <w:br/>
        <w:t>Новой встрече с нами рад.</w:t>
      </w:r>
      <w:r>
        <w:rPr>
          <w:rFonts w:ascii="Times New Roman" w:hAnsi="Times New Roman" w:cs="Times New Roman"/>
          <w:sz w:val="24"/>
          <w:szCs w:val="24"/>
        </w:rPr>
        <w:br/>
        <w:t xml:space="preserve">Будет 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Хватит точно на весь год!</w:t>
      </w:r>
    </w:p>
    <w:p w:rsidR="003B41AA" w:rsidRDefault="003B41AA" w:rsidP="007F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81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ребенок: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45979">
        <w:rPr>
          <w:rFonts w:ascii="Times New Roman" w:hAnsi="Times New Roman" w:cs="Times New Roman"/>
          <w:sz w:val="24"/>
          <w:szCs w:val="24"/>
        </w:rPr>
        <w:t xml:space="preserve">Пусть нам лета жаль немного </w:t>
      </w:r>
      <w:r w:rsidRPr="00645979">
        <w:rPr>
          <w:rFonts w:ascii="Times New Roman" w:hAnsi="Times New Roman" w:cs="Times New Roman"/>
          <w:sz w:val="24"/>
          <w:szCs w:val="24"/>
        </w:rPr>
        <w:br/>
        <w:t>Мы грустить не будем зря.</w:t>
      </w:r>
      <w:r w:rsidRPr="00645979">
        <w:rPr>
          <w:rFonts w:ascii="Times New Roman" w:hAnsi="Times New Roman" w:cs="Times New Roman"/>
          <w:sz w:val="24"/>
          <w:szCs w:val="24"/>
        </w:rPr>
        <w:br/>
        <w:t>Здравствуй, к знаниям дорога!</w:t>
      </w:r>
      <w:r w:rsidRPr="00645979">
        <w:rPr>
          <w:rFonts w:ascii="Times New Roman" w:hAnsi="Times New Roman" w:cs="Times New Roman"/>
          <w:sz w:val="24"/>
          <w:szCs w:val="24"/>
        </w:rPr>
        <w:br/>
        <w:t>Здравствуй, праздник сентября!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(Звучит веселая музыка, под музыку выходит Незнайка с ёлкой в руках, ставит ёлку.</w:t>
      </w:r>
      <w:proofErr w:type="gramEnd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Любуется, отходит. Смотрит. Опять подходит, переставляет на другое место и так несколько раз, при этом что-нибудь напевает. </w:t>
      </w:r>
      <w:proofErr w:type="gram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Затем кричит во весь голос)</w:t>
      </w:r>
      <w:proofErr w:type="gramEnd"/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 новым годом! С новым годом, друзья!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Незнайка, а что это ты делаешь?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Что, что, ёлку наряжать сейчас буду, сами же кричали: «С новым годом, с новым годом.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Да ты что. Сегодня не Новый год, а новый учебный год – день знаний.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Учебный год! День знаний! А как вы узнали, что сегодня именно этот день?</w:t>
      </w:r>
    </w:p>
    <w:p w:rsid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А это тебе сейчас наши дети расскажут.</w:t>
      </w:r>
    </w:p>
    <w:p w:rsidR="000A685A" w:rsidRPr="003B41AA" w:rsidRDefault="000A685A" w:rsidP="003B41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0A685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Дети</w:t>
      </w:r>
      <w:proofErr w:type="gramStart"/>
      <w:r w:rsidRPr="000A685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твечают</w:t>
      </w:r>
      <w:proofErr w:type="spellEnd"/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proofErr w:type="gramStart"/>
      <w:r w:rsidR="000A685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0A685A" w:rsidRPr="000A685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</w:t>
      </w:r>
      <w:proofErr w:type="gramEnd"/>
      <w:r w:rsidR="000A685A" w:rsidRPr="000A685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езнайка</w:t>
      </w:r>
      <w:proofErr w:type="spellEnd"/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ты понял как ребята узнают этот день?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Да понял…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Но мне кажется, что ты всё-таки что-то забыл.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Чего я забыл? Ничего я не забыл, штаны на месте, кепка тоже.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7F154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Ты забыл поздороваться.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А, поздороваться? Это мы сейчас (</w:t>
      </w:r>
      <w:proofErr w:type="gram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идёт</w:t>
      </w:r>
      <w:proofErr w:type="gramEnd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здоровается с каждым ребёнком за руку) .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Незнайка. Да не так, а по-другому.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А, по-другому – сейчас (здоровается спиной к детям)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Опять не так, нужно сказать «здравствуйте» всем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</w:t>
      </w:r>
      <w:r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передразнивает Ведущую, подходит к ребёнку и говорит)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Да не так, надо сказать «</w:t>
      </w:r>
      <w:proofErr w:type="spell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здрасте</w:t>
      </w:r>
      <w:proofErr w:type="spellEnd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» всем.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Я не ему говорю (показывает на ребёнка, а тебе.</w:t>
      </w:r>
      <w:proofErr w:type="gramEnd"/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(снова передразнивает Ведущая). Я не ему говорю, а тебе.</w:t>
      </w:r>
    </w:p>
    <w:p w:rsidR="003B41AA" w:rsidRPr="003B41AA" w:rsidRDefault="000A685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proofErr w:type="gramStart"/>
      <w:r w:rsidRPr="000A685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(</w:t>
      </w:r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Повторить пару раз.</w:t>
      </w:r>
      <w:proofErr w:type="gramEnd"/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Затем Незнайка исправляется и повторяет за ведущей</w:t>
      </w:r>
      <w:r w:rsidRPr="000A685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)</w:t>
      </w:r>
      <w:proofErr w:type="gramEnd"/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Здравствуйте все!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 теперь нужно познакомиться. Вначале я буду знакомиться с девочками, а потом с мальчиками. Меня зовут Незнайка! Сейчас все девочки громко крикнут свое имя!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lastRenderedPageBreak/>
        <w:t>Все девочки громко называют своё имя, получается каша.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А теперь мальчики.</w:t>
      </w:r>
    </w:p>
    <w:p w:rsid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Понятно, всех девочек зовут СЮ-СЮ-СЮ, а всех мальчиков зовут БУ-БУ-БУ. Ну, вот и поздоровались и познакомились.</w:t>
      </w:r>
    </w:p>
    <w:p w:rsidR="000A685A" w:rsidRDefault="000A685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685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proofErr w:type="gramStart"/>
      <w:r w:rsidRPr="000A685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теперь ,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ребята,давайте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B6479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встанем все в большой круг и  Незнайке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</w:t>
      </w:r>
      <w:r w:rsidR="00B6479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каиж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ем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игру </w:t>
      </w:r>
      <w:r w:rsidR="007F154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  <w:r w:rsidR="00B6479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танец «</w:t>
      </w:r>
      <w:r w:rsidR="007F154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Тетя Весельчак</w:t>
      </w:r>
      <w:r w:rsidR="00B6479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».</w:t>
      </w:r>
    </w:p>
    <w:p w:rsidR="007F1542" w:rsidRPr="003B41AA" w:rsidRDefault="007F1542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                        </w:t>
      </w:r>
      <w:r w:rsidRPr="007F154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ИГРА-ТАНЕЦ «ТЕТЯ ВЕСЕЛЬЧАК»</w:t>
      </w:r>
    </w:p>
    <w:p w:rsidR="000A685A" w:rsidRPr="000A685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="00B6479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Понравился</w:t>
      </w:r>
      <w:proofErr w:type="spellEnd"/>
      <w:r w:rsidR="00B6479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мне ваш </w:t>
      </w:r>
      <w:proofErr w:type="spellStart"/>
      <w:r w:rsidR="00B6479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танец</w:t>
      </w: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.А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у меня тоже есть сюрприз для вас.</w:t>
      </w:r>
    </w:p>
    <w:p w:rsidR="003B41AA" w:rsidRPr="003B41AA" w:rsidRDefault="000A685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0A685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(</w:t>
      </w:r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Под музыку Незнайка вытаскивает коробку и роется в ней.</w:t>
      </w:r>
      <w:r w:rsidRPr="000A685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)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Ведущая: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Незнайка. Чего у тебя там?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Я сам не знаю, разобраться не могу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Ведущая: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Ты не переживай, мы сейчас посмотрим, что у тебя в сундучке и поможем разобраться. Показывай…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— Я люблю прямоту, я сама прямая.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Сделать ровную черту всем я помогаю.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Начертить без меня что-нибудь сумей-ка!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Угадайте, друзья, кто же я?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 — Скамейка!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Дети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 — Линейка!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— То я в клетку, то в линейку,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Написать по ним сумей-ка,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Можешь и порисовать,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Называюсь я…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— Кровать?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Дети: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— Тетрадь!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— Если ты его отточишь,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Нарисуешь все, что хочешь!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Солнце, море, горы, пляж…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Что же это</w:t>
      </w:r>
      <w:proofErr w:type="gram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?.</w:t>
      </w:r>
      <w:proofErr w:type="gramEnd"/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— Может, нож?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Дети: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— Карандаш!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Ребята вы знаете, где пригодятся эти предметы и кому они нужны?</w:t>
      </w:r>
    </w:p>
    <w:p w:rsid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Дети: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Да в школе ученикам.</w:t>
      </w:r>
    </w:p>
    <w:p w:rsidR="00172274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                  </w:t>
      </w:r>
      <w:r w:rsidRP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ИГРА «СОБЕРИ В ШКОЛУ ПОРТФЕЛЬ»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172274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(</w:t>
      </w:r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Незнайка все путает, дети его поправляют.</w:t>
      </w:r>
      <w:r w:rsidRPr="00172274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)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достаёт из сундучка мяч.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proofErr w:type="gramStart"/>
      <w:r w:rsidRP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</w:t>
      </w:r>
      <w:proofErr w:type="gramEnd"/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рок</w:t>
      </w:r>
      <w:proofErr w:type="spellEnd"/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физкультуры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1. </w:t>
      </w:r>
      <w:proofErr w:type="spell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Этсфета</w:t>
      </w:r>
      <w:proofErr w:type="spellEnd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 мячом.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Игра "Волшебный мяч".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2. Под звучание музыки по кругу передаётся несколько мячей. Те дети, у кого остались мячи по окончании музыки, выходят в центр круга и танцуют.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достает книжку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урок чтения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proofErr w:type="gramStart"/>
      <w:r w:rsidRP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(</w:t>
      </w:r>
      <w:proofErr w:type="gramEnd"/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 xml:space="preserve">Загадывает загадки. </w:t>
      </w:r>
      <w:proofErr w:type="gramStart"/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 xml:space="preserve">Незнайка путает детей и хохочет, если они неправильно </w:t>
      </w:r>
      <w:proofErr w:type="spellStart"/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отдадывают</w:t>
      </w:r>
      <w:proofErr w:type="spellEnd"/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.</w:t>
      </w:r>
      <w:r w:rsidRPr="00172274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)</w:t>
      </w:r>
      <w:proofErr w:type="gramEnd"/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ступе летаю,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Детей похищаю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 избе </w:t>
      </w:r>
      <w:proofErr w:type="gram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</w:t>
      </w:r>
      <w:proofErr w:type="gramEnd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куриной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Ноге проживаю,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Красавица златокудрая,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 зовут меня.</w:t>
      </w:r>
    </w:p>
    <w:p w:rsidR="00172274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</w:t>
      </w:r>
      <w:r w:rsid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Василиса Премудрая,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 </w:t>
      </w:r>
      <w:r w:rsidR="00172274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</w:t>
      </w: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ети</w:t>
      </w:r>
      <w:r w:rsid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Баба Яга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дремучем лесу, на болоте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 ее непременно найдете.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 рыбка она, не лягушка,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Моя дорогая подружка.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Стройная фигурка,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Зовут ее.</w:t>
      </w:r>
    </w:p>
    <w:p w:rsidR="00172274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</w:t>
      </w:r>
      <w:r w:rsidR="00172274" w:rsidRP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Снегурка</w:t>
      </w:r>
    </w:p>
    <w:p w:rsidR="00172274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7227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ети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Кикимора</w:t>
      </w:r>
    </w:p>
    <w:p w:rsidR="003B41AA" w:rsidRPr="003B41AA" w:rsidRDefault="00172274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Есть еще в лесу один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Очень важный господин.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Он весь шишками оброс,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 лице лишь виден нос.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Может быть пуглив, как зайка,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 зовут его.</w:t>
      </w:r>
    </w:p>
    <w:p w:rsidR="00BD399E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</w:t>
      </w:r>
      <w:r w:rsidR="00BD399E"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это я Незнайка</w:t>
      </w:r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 Д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ети</w:t>
      </w: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Леший</w:t>
      </w:r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Внутри него водица,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 ним не хотят водиться,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 все его подружки -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Пиявки да лягушки!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Водорослями зарос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Добрый дедушка.</w:t>
      </w:r>
    </w:p>
    <w:p w:rsidR="00BD399E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</w:t>
      </w:r>
      <w:r w:rsid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Мороз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BD399E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</w:t>
      </w: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ети</w:t>
      </w:r>
      <w:r w:rsid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Водяной</w:t>
      </w:r>
    </w:p>
    <w:p w:rsidR="003B41AA" w:rsidRPr="003B41AA" w:rsidRDefault="00B64796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Он живет глуши лесной,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Сердца моего герой.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Он костями громыхает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в округе всех пугает.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Это что за старичок?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Ну конечно</w:t>
      </w:r>
      <w:proofErr w:type="gram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,.</w:t>
      </w:r>
      <w:proofErr w:type="gramEnd"/>
    </w:p>
    <w:p w:rsidR="00BD399E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lastRenderedPageBreak/>
        <w:t>Незнайка</w:t>
      </w:r>
      <w:r w:rsid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Пятачок</w:t>
      </w:r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ети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Кощей Бессмертный</w:t>
      </w:r>
    </w:p>
    <w:p w:rsidR="00B64796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Какие вы все умные.</w:t>
      </w:r>
    </w:p>
    <w:p w:rsidR="00BD399E" w:rsidRDefault="00B64796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B6479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:Ребята,давайте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 Незнайкой поиграем в </w:t>
      </w:r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игру «</w:t>
      </w:r>
      <w:proofErr w:type="spellStart"/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Паровоз».Под</w:t>
      </w:r>
      <w:proofErr w:type="spellEnd"/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музыку мы будем ехать на </w:t>
      </w:r>
      <w:proofErr w:type="spellStart"/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паровозе</w:t>
      </w:r>
      <w:proofErr w:type="gramStart"/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.С</w:t>
      </w:r>
      <w:proofErr w:type="gramEnd"/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лушайте</w:t>
      </w:r>
      <w:proofErr w:type="spellEnd"/>
      <w:r w:rsidR="00BD399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внимательно остановки и выполняйте движения.</w:t>
      </w:r>
    </w:p>
    <w:p w:rsidR="00BD399E" w:rsidRPr="00BD399E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                      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                     </w:t>
      </w: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Игра «ПАРОВОЗ»</w:t>
      </w:r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</w:t>
      </w:r>
      <w:proofErr w:type="gramStart"/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  <w:r w:rsidR="00B6479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</w:t>
      </w:r>
      <w:proofErr w:type="gramEnd"/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я предлагаю вам поиграть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еще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 интересную игру.</w:t>
      </w:r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</w:t>
      </w:r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Если вы согласны с тем, что я говорю, то отвечайте:</w:t>
      </w:r>
      <w:proofErr w:type="gramEnd"/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 xml:space="preserve"> «Это я, это я, это все мои друзья». </w:t>
      </w:r>
      <w:proofErr w:type="gramStart"/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Если не согласны со мной – тогда молчите.</w:t>
      </w:r>
      <w:r w:rsidRPr="00BD399E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>)</w:t>
      </w:r>
      <w:proofErr w:type="gramEnd"/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Детский сад сегодня ожил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После летних отпусков.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Мир знаний, дети, очень сложен</w:t>
      </w:r>
    </w:p>
    <w:p w:rsid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Кто в него идти готов? (ответ)</w:t>
      </w:r>
      <w:proofErr w:type="gram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BD399E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ДЕТИ:</w:t>
      </w:r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Кто будет буквы изучать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Читая потихоньку?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 будет к маме приставать:</w:t>
      </w:r>
    </w:p>
    <w:p w:rsid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«Ну, почитай хоть крошку» (ответ)</w:t>
      </w:r>
      <w:proofErr w:type="gram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BD399E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ДЕТИ:</w:t>
      </w:r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Кто конструктором, друзья,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Овладеет без труда?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«Джип» и «Вольво» соберёт,</w:t>
      </w:r>
    </w:p>
    <w:p w:rsid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Папу в садик отвезёт? (ответ)</w:t>
      </w:r>
    </w:p>
    <w:p w:rsidR="00BD399E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ДЕТИ:</w:t>
      </w:r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Кто будет петь и танцевать,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Писать, читать и рисовать,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Чтоб потом оценку «5»</w:t>
      </w:r>
    </w:p>
    <w:p w:rsid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 уроках получать? (ответ)</w:t>
      </w:r>
    </w:p>
    <w:p w:rsidR="00BD399E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lastRenderedPageBreak/>
        <w:t>ДЕТИ:</w:t>
      </w:r>
    </w:p>
    <w:p w:rsidR="003B41AA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5.</w:t>
      </w:r>
      <w:r w:rsidR="003B41AA"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Любит, кто с утра поспать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зарядку прозевать?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Кто </w:t>
      </w:r>
      <w:proofErr w:type="spell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капризка</w:t>
      </w:r>
      <w:proofErr w:type="spellEnd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 </w:t>
      </w:r>
      <w:proofErr w:type="gramStart"/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лентяй</w:t>
      </w:r>
      <w:proofErr w:type="gramEnd"/>
    </w:p>
    <w:p w:rsid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Ну-ка, быстро отвечай! (ответ)</w:t>
      </w:r>
    </w:p>
    <w:p w:rsidR="00BD399E" w:rsidRPr="003B41AA" w:rsidRDefault="00BD399E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D39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ДЕТИ: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достает из сундука кубик с цифрами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Ведущая: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урок математики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Ответьте на вопросы: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 Сколько солнышек на небе?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2. Сколько глаз у совы?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3. Сколько пальцев у перчатки?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4. Сколько огоньков у светофора?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5. Сколько колес у машины?</w:t>
      </w:r>
    </w:p>
    <w:p w:rsidR="003B41AA" w:rsidRDefault="00B64796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                                                 </w:t>
      </w:r>
      <w:r w:rsidR="003B41AA" w:rsidRPr="003B41AA">
        <w:rPr>
          <w:rFonts w:ascii="Arial" w:eastAsia="Times New Roman" w:hAnsi="Arial" w:cs="Arial"/>
          <w:i/>
          <w:color w:val="000000" w:themeColor="text1"/>
          <w:sz w:val="21"/>
          <w:szCs w:val="21"/>
          <w:u w:val="single"/>
          <w:lang w:eastAsia="ru-RU"/>
        </w:rPr>
        <w:t>Игра-эстафета</w:t>
      </w:r>
    </w:p>
    <w:p w:rsidR="007F1542" w:rsidRDefault="007F1542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 команда-цифра 4</w:t>
      </w:r>
    </w:p>
    <w:p w:rsidR="007F1542" w:rsidRPr="007F1542" w:rsidRDefault="007F1542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 команда-цифра 5</w:t>
      </w:r>
    </w:p>
    <w:p w:rsidR="00B64796" w:rsidRPr="003B41AA" w:rsidRDefault="00B64796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Незнайка: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достает ноту.</w:t>
      </w:r>
    </w:p>
    <w:p w:rsidR="007F1542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Ведущая: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урок </w:t>
      </w:r>
      <w:r w:rsidR="007F154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музыки            </w:t>
      </w:r>
    </w:p>
    <w:p w:rsidR="007F1542" w:rsidRPr="007F1542" w:rsidRDefault="007F1542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                               </w:t>
      </w:r>
      <w:r w:rsidRPr="007F154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Танец «ПОМОГАТОР»</w:t>
      </w:r>
    </w:p>
    <w:p w:rsidR="007F1542" w:rsidRPr="007F1542" w:rsidRDefault="007F1542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</w:p>
    <w:p w:rsidR="003B41AA" w:rsidRPr="003B41AA" w:rsidRDefault="007F1542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7F154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</w:t>
      </w:r>
      <w:r w:rsidR="003B41AA"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: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Вот и наш сегодняшний праздник подходит к концу. Но ребята мы с вами совсем забыли про волшебный сундучок, давайте откроем его и посмотрим, что же там ещё есть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Незнайка открывает волшебный сундучок, а в нём конфеты и записка.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Записка.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 этих </w:t>
      </w:r>
      <w:r w:rsidR="007F154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волшебных конфетах спрятаны все</w:t>
      </w: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знания волшебной страны, кто их съест, тот станет вдвое умней, прилежней, послушней. В добрый путь, друзья, в страну знаний!</w:t>
      </w:r>
    </w:p>
    <w:p w:rsidR="003B41AA" w:rsidRDefault="007F1542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(детям раздаются конфеты)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Ведущий: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Вот настал момент прощанья,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Будет краткой эта речь.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Говорю вам "до свиданья",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До счастливых, новых встреч!</w:t>
      </w:r>
    </w:p>
    <w:p w:rsidR="003B41AA" w:rsidRPr="003B41AA" w:rsidRDefault="003B41AA" w:rsidP="003B41A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B41A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(Звучит музыка, все расходятся.)</w:t>
      </w:r>
    </w:p>
    <w:p w:rsidR="00FD679B" w:rsidRDefault="00BB76DE"/>
    <w:sectPr w:rsidR="00FD67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DE" w:rsidRDefault="00BB76DE" w:rsidP="007F1542">
      <w:pPr>
        <w:spacing w:after="0" w:line="240" w:lineRule="auto"/>
      </w:pPr>
      <w:r>
        <w:separator/>
      </w:r>
    </w:p>
  </w:endnote>
  <w:endnote w:type="continuationSeparator" w:id="0">
    <w:p w:rsidR="00BB76DE" w:rsidRDefault="00BB76DE" w:rsidP="007F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92104"/>
      <w:docPartObj>
        <w:docPartGallery w:val="Page Numbers (Bottom of Page)"/>
        <w:docPartUnique/>
      </w:docPartObj>
    </w:sdtPr>
    <w:sdtContent>
      <w:p w:rsidR="007F1542" w:rsidRDefault="007F15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F1542" w:rsidRDefault="007F1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DE" w:rsidRDefault="00BB76DE" w:rsidP="007F1542">
      <w:pPr>
        <w:spacing w:after="0" w:line="240" w:lineRule="auto"/>
      </w:pPr>
      <w:r>
        <w:separator/>
      </w:r>
    </w:p>
  </w:footnote>
  <w:footnote w:type="continuationSeparator" w:id="0">
    <w:p w:rsidR="00BB76DE" w:rsidRDefault="00BB76DE" w:rsidP="007F1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AA"/>
    <w:rsid w:val="000A685A"/>
    <w:rsid w:val="00172274"/>
    <w:rsid w:val="003B41AA"/>
    <w:rsid w:val="007F1542"/>
    <w:rsid w:val="009E63F3"/>
    <w:rsid w:val="00B64796"/>
    <w:rsid w:val="00BB76DE"/>
    <w:rsid w:val="00BD399E"/>
    <w:rsid w:val="00D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542"/>
  </w:style>
  <w:style w:type="paragraph" w:styleId="a5">
    <w:name w:val="footer"/>
    <w:basedOn w:val="a"/>
    <w:link w:val="a6"/>
    <w:uiPriority w:val="99"/>
    <w:unhideWhenUsed/>
    <w:rsid w:val="007F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542"/>
  </w:style>
  <w:style w:type="paragraph" w:styleId="a5">
    <w:name w:val="footer"/>
    <w:basedOn w:val="a"/>
    <w:link w:val="a6"/>
    <w:uiPriority w:val="99"/>
    <w:unhideWhenUsed/>
    <w:rsid w:val="007F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2013-08-27T04:16:00Z</dcterms:created>
  <dcterms:modified xsi:type="dcterms:W3CDTF">2013-08-27T05:47:00Z</dcterms:modified>
</cp:coreProperties>
</file>