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FF" w:rsidRPr="004C14FF" w:rsidRDefault="004C14FF" w:rsidP="004C14F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30"/>
          <w:lang w:eastAsia="ru-RU"/>
        </w:rPr>
      </w:pPr>
      <w:r w:rsidRPr="004C14FF">
        <w:rPr>
          <w:rFonts w:ascii="Arial" w:eastAsia="Times New Roman" w:hAnsi="Arial" w:cs="Arial"/>
          <w:b/>
          <w:color w:val="000000" w:themeColor="text1"/>
          <w:kern w:val="36"/>
          <w:sz w:val="40"/>
          <w:szCs w:val="30"/>
          <w:lang w:eastAsia="ru-RU"/>
        </w:rPr>
        <w:t>Сценарий</w:t>
      </w:r>
      <w:r>
        <w:rPr>
          <w:rFonts w:ascii="Arial" w:eastAsia="Times New Roman" w:hAnsi="Arial" w:cs="Arial"/>
          <w:b/>
          <w:color w:val="000000" w:themeColor="text1"/>
          <w:kern w:val="36"/>
          <w:sz w:val="40"/>
          <w:szCs w:val="30"/>
          <w:lang w:eastAsia="ru-RU"/>
        </w:rPr>
        <w:t xml:space="preserve"> развлечения для детей 2-ой младшей группы</w:t>
      </w:r>
      <w:r w:rsidRPr="004C14FF">
        <w:rPr>
          <w:rFonts w:ascii="Arial" w:eastAsia="Times New Roman" w:hAnsi="Arial" w:cs="Arial"/>
          <w:b/>
          <w:color w:val="000000" w:themeColor="text1"/>
          <w:kern w:val="36"/>
          <w:sz w:val="40"/>
          <w:szCs w:val="30"/>
          <w:lang w:eastAsia="ru-RU"/>
        </w:rPr>
        <w:t xml:space="preserve"> «День именинника»</w:t>
      </w:r>
    </w:p>
    <w:p w:rsid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Цель: -</w:t>
      </w:r>
      <w:r w:rsidR="00217E99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Развивать интеллектуально–творческие организаторские способности у дете</w:t>
      </w: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й;</w:t>
      </w:r>
    </w:p>
    <w:p w:rsidR="00217E99" w:rsidRDefault="00217E99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-формировать умение быстро ориентироваться в обстановке, проявлять смекалку, творческую фантазию;</w:t>
      </w:r>
    </w:p>
    <w:p w:rsidR="00217E99" w:rsidRPr="004C14FF" w:rsidRDefault="00217E99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-побуждать участвовать в коллективной деятельности, учить разделять радость окружающих; </w:t>
      </w:r>
    </w:p>
    <w:p w:rsid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- сплочение детского коллектива.</w:t>
      </w:r>
    </w:p>
    <w:p w:rsidR="00217E99" w:rsidRDefault="00217E99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Задачи:</w:t>
      </w:r>
    </w:p>
    <w:p w:rsidR="00217E99" w:rsidRDefault="00217E99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- воспитывать у детей чувство коллективизма</w:t>
      </w:r>
      <w:r w:rsidR="00EF4FD0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;</w:t>
      </w:r>
    </w:p>
    <w:p w:rsidR="00EF4FD0" w:rsidRDefault="00EF4FD0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- содействовать развитию положительных эмоций;</w:t>
      </w:r>
    </w:p>
    <w:p w:rsidR="00EF4FD0" w:rsidRDefault="00EF4FD0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- укреплять желание детей участвовать в двигательной активности</w:t>
      </w:r>
    </w:p>
    <w:p w:rsidR="00EF4FD0" w:rsidRPr="004C14FF" w:rsidRDefault="00EF4FD0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Ход мероприятия</w:t>
      </w:r>
    </w:p>
    <w:p w:rsidR="004C14FF" w:rsidRPr="004C14FF" w:rsidRDefault="006C3AA6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Ведущий: Добрый день</w:t>
      </w:r>
      <w:r w:rsidR="004C14FF"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, дорогие друзья! Сегодня мы с вами собрались для того, чтобы поздравить наших именинников с праздником, с днем рождения! А наши именинники сегодня:(называем имена ребят – именинников</w:t>
      </w:r>
      <w:proofErr w:type="gramStart"/>
      <w:r w:rsidR="004C14FF"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) .</w:t>
      </w:r>
      <w:proofErr w:type="gramEnd"/>
    </w:p>
    <w:p w:rsidR="004C14FF" w:rsidRPr="004C14FF" w:rsidRDefault="00EF4FD0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Сегодня к нам приплыл волшебный корабль, а капитан корабля привез подарки и поздравительную </w:t>
      </w:r>
      <w:proofErr w:type="gramStart"/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телеграмму </w:t>
      </w:r>
      <w:r w:rsidR="004C14FF"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,</w:t>
      </w:r>
      <w:proofErr w:type="gramEnd"/>
      <w:r w:rsidR="004C14FF"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 давайте вместе с вами ее сейчас прочитаем!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Читаем поздравления для именинников.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Ведущий: И конечно по традиции мы не можем обойтись без праздничного хоровода! Давайте сейчас все вместе возьмемся за руки и будем поздравлять наших ребят.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Дети берутся за руки и исполняют песню "Каравай, каравай… "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Ведущий: А сейчас давайте с вами поиграем в игру "Узнай меня". Игроку завязывают глаза, и он должен на ощупь определить кто перед ним находится.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Ведущий: Ребята, давайте теперь немного отдохнем и все вместе исполним песню "Пусть бегут неуклюже… </w:t>
      </w:r>
      <w:proofErr w:type="gramStart"/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"</w:t>
      </w: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( используется</w:t>
      </w:r>
      <w:proofErr w:type="gramEnd"/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 аудиозапись песни)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Дети хором исполняют песню.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lastRenderedPageBreak/>
        <w:t>Ведущий: А сейчас я предлагаю вам послушать стихотворение "Невоспитанный</w:t>
      </w: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 кабан". 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Медвежонок день рожденье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Отмечает в воскресенье.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На столе стоит еда.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Мишка – повар хоть куда!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Вкусы всех гостей учел: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Тут и мед – подарок пчел,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И халва, и пастила,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И цветы вокруг стола.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Подарила Белка Мишке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Увлекательные книжки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Лось фарфоровый сервиз,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А барсук – духи "Каприз".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Краски, кисти и блокнот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Подарил ему Енот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Пожелав здоровья, Грач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Преподнес футбольный мяч.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Еж вручил альбом для марок,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А Кабан принес в подарок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Одуванчиков букет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И коробку от конфет.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Каждый что – </w:t>
      </w:r>
      <w:proofErr w:type="spellStart"/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нибудь</w:t>
      </w:r>
      <w:proofErr w:type="spellEnd"/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 дарил.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Мишка всех благодарил: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- Никого не отпущу!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- Всех на славу угощу!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Первым сел за стол Кабан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lastRenderedPageBreak/>
        <w:t>Стал сметать как ураган,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Блюда все и угощенья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Без малейшего смущенья.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Безобразие какое!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Мордой он залез в жаркое.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Опрокинул суп не Белку,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Облизал ее тарелку!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Ты меня Кабан прости: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Так себя нельзя вести, -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Говорит ему на ушко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Пучеглазая лягушка. –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Свинство, а не поведенье!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Дикий ты на удивленье.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У меня одно желанье –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Взять тебя на воспитанье.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Крот заметил: - "Много лет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Изучал я этикет.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Мало быть упитанным –</w:t>
      </w:r>
    </w:p>
    <w:p w:rsid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Важно быть воспитанным.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Ведущий: Правильно ли вел себя кабан? Как нужно вести себя в гостях? (</w:t>
      </w:r>
      <w:proofErr w:type="gramStart"/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ответы</w:t>
      </w:r>
      <w:proofErr w:type="gramEnd"/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 детей)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Ведущий: Ребята, давайте с вами потанцуем! Предлагаю всем вместе станцевать "Танец маленьких утят".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Дети танцуют танец.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Ведущий: Ну, а теперь давайте отдохнем и отгадаем загадки.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Детям предлагаются загадки.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Ведущий: Все ребята молодцы, все загадки угадали правильно, давайте поиграем.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lastRenderedPageBreak/>
        <w:t>Игра "Нарисуй с закрытыми глазами". Дети по очереди с закрытыми глазами дорисовывают элементы определенного образа, каждый по одному элементу.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Ведущий: А в заключении нашего праздника я хочу еще раз поздравить наших именинников с Днем рождения и прочитать замечательное стихотворение С. Маршака "Пожелание друзьям".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Желаю вам цвести, расти,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Копить, крепить здоровье.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Оно для дальнего пути –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Главнейшее условие.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Пусть каждый день и каждый час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Вам новое добудет.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Пусть добрым будет ум у вас,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А сердце умным будет.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Вам от души желаю я,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Друзья, всего хорошего.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А все хорошее, друзья,</w:t>
      </w:r>
    </w:p>
    <w:p w:rsidR="004C14FF" w:rsidRP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Дается нам недешево!</w:t>
      </w:r>
    </w:p>
    <w:p w:rsidR="004C14FF" w:rsidRDefault="004C14FF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( В</w:t>
      </w:r>
      <w:proofErr w:type="gramEnd"/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 конце праздника все приглашаются </w:t>
      </w:r>
      <w:r w:rsidRPr="004C14FF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 на чаепитие</w:t>
      </w: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)</w:t>
      </w:r>
    </w:p>
    <w:p w:rsidR="00EF4FD0" w:rsidRPr="004C14FF" w:rsidRDefault="00EF4FD0" w:rsidP="004C14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 xml:space="preserve">  Вручение подарков именинникам.</w:t>
      </w:r>
      <w:bookmarkStart w:id="0" w:name="_GoBack"/>
      <w:bookmarkEnd w:id="0"/>
    </w:p>
    <w:p w:rsidR="007D11A3" w:rsidRDefault="007D11A3"/>
    <w:sectPr w:rsidR="007D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FF"/>
    <w:rsid w:val="00217E99"/>
    <w:rsid w:val="004C14FF"/>
    <w:rsid w:val="006C3AA6"/>
    <w:rsid w:val="007D11A3"/>
    <w:rsid w:val="00E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3EF7-DF1B-431E-A756-01ED8B4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Deshin</dc:creator>
  <cp:keywords/>
  <dc:description/>
  <cp:lastModifiedBy>Fedor Deshin</cp:lastModifiedBy>
  <cp:revision>4</cp:revision>
  <cp:lastPrinted>2013-09-21T11:02:00Z</cp:lastPrinted>
  <dcterms:created xsi:type="dcterms:W3CDTF">2013-09-21T10:30:00Z</dcterms:created>
  <dcterms:modified xsi:type="dcterms:W3CDTF">2013-09-21T11:03:00Z</dcterms:modified>
</cp:coreProperties>
</file>