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78" w:rsidRPr="00F62807" w:rsidRDefault="00C20878" w:rsidP="00F62807">
      <w:pPr>
        <w:pStyle w:val="ab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Поиски Деда Мороза с помощью колеса времени</w:t>
      </w:r>
    </w:p>
    <w:p w:rsidR="00C20878" w:rsidRPr="00F62807" w:rsidRDefault="00C20878" w:rsidP="00F62807">
      <w:pPr>
        <w:pStyle w:val="ab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Новогодний утренник в подготовительной группе</w:t>
      </w:r>
    </w:p>
    <w:p w:rsidR="00C20878" w:rsidRPr="00F62807" w:rsidRDefault="00E158D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  <w:r>
        <w:rPr>
          <w:rFonts w:ascii="Franklin Gothic Medium" w:hAnsi="Franklin Gothic Medium"/>
          <w:spacing w:val="4"/>
          <w:sz w:val="24"/>
          <w:szCs w:val="24"/>
        </w:rPr>
        <w:t>Составила музыкальный руководитель Сивкова Татьяна Геннадьевна</w:t>
      </w: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tabs>
          <w:tab w:val="left" w:pos="904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Герои</w:t>
      </w: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Взрослые: Дед Мороз, Снегурочка, Заяц, Звездолог, Баба Яга</w:t>
      </w: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5A75E4" w:rsidP="00F62807">
      <w:pPr>
        <w:widowControl w:val="0"/>
        <w:tabs>
          <w:tab w:val="left" w:pos="837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Дети: Ёлочки и</w:t>
      </w:r>
      <w:r w:rsidR="00157C51">
        <w:rPr>
          <w:rFonts w:ascii="Franklin Gothic Medium" w:hAnsi="Franklin Gothic Medium"/>
          <w:b/>
          <w:spacing w:val="4"/>
          <w:sz w:val="24"/>
          <w:szCs w:val="24"/>
        </w:rPr>
        <w:t>снеговики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, клоуны, ковбои и акрабаты,</w:t>
      </w:r>
      <w:r w:rsidR="00157C51">
        <w:rPr>
          <w:rFonts w:ascii="Franklin Gothic Medium" w:hAnsi="Franklin Gothic Medium"/>
          <w:b/>
          <w:spacing w:val="4"/>
          <w:sz w:val="24"/>
          <w:szCs w:val="24"/>
        </w:rPr>
        <w:t>цыганки</w:t>
      </w: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tabs>
          <w:tab w:val="left" w:pos="1105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Репертуар</w:t>
      </w: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C20878" w:rsidRPr="00F62807" w:rsidRDefault="00C2087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1.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C20878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2.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3.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4.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5.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6.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7.   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 8.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 9.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10.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11.</w:t>
      </w:r>
    </w:p>
    <w:p w:rsidR="005A75E4" w:rsidRPr="00F62807" w:rsidRDefault="005A75E4" w:rsidP="00F62807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</w:p>
    <w:p w:rsidR="00F62807" w:rsidRDefault="00F62807" w:rsidP="00F62807">
      <w:pPr>
        <w:spacing w:after="0" w:line="240" w:lineRule="exact"/>
        <w:jc w:val="center"/>
        <w:rPr>
          <w:rFonts w:ascii="Franklin Gothic Medium" w:hAnsi="Franklin Gothic Medium"/>
          <w:i/>
          <w:spacing w:val="4"/>
          <w:sz w:val="24"/>
          <w:szCs w:val="24"/>
        </w:rPr>
      </w:pPr>
    </w:p>
    <w:p w:rsidR="00C75482" w:rsidRPr="00F62807" w:rsidRDefault="00C75482" w:rsidP="00F62807">
      <w:pPr>
        <w:spacing w:after="0" w:line="240" w:lineRule="exact"/>
        <w:jc w:val="center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lastRenderedPageBreak/>
        <w:t>В зале полумрак, ёлка не горит, звучит завывание вь</w:t>
      </w:r>
      <w:r w:rsidR="00487E99" w:rsidRPr="00F62807">
        <w:rPr>
          <w:rFonts w:ascii="Franklin Gothic Medium" w:hAnsi="Franklin Gothic Medium"/>
          <w:i/>
          <w:spacing w:val="4"/>
          <w:sz w:val="24"/>
          <w:szCs w:val="24"/>
        </w:rPr>
        <w:t>юги. В зал залетают две девочки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, разлетаются по разным углам.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1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Ау!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2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Ау!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1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Ты здесь?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2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Я здесь.</w:t>
      </w:r>
    </w:p>
    <w:p w:rsidR="00C75482" w:rsidRPr="00F62807" w:rsidRDefault="00C75482" w:rsidP="00F62807">
      <w:pPr>
        <w:spacing w:after="0" w:line="240" w:lineRule="exact"/>
        <w:jc w:val="center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Подлетают друг к другу. Оглядываются по сторонам.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1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Ах, Куда же мы попали?</w:t>
      </w:r>
    </w:p>
    <w:p w:rsidR="00C75482" w:rsidRPr="00F62807" w:rsidRDefault="00487E99" w:rsidP="00F62807">
      <w:pPr>
        <w:spacing w:after="0"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2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Мы в большом просторном зале.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Помнишь, мы с тобой летели –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Мимо сосен, мимо елей.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Это Дедушка Мороз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Нас с тобой сюда принёс.</w:t>
      </w:r>
    </w:p>
    <w:p w:rsidR="00C75482" w:rsidRPr="00F62807" w:rsidRDefault="00487E99" w:rsidP="00F62807">
      <w:pPr>
        <w:pStyle w:val="a3"/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1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Значит, это детский сад?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Только нет здесь ребят…</w:t>
      </w:r>
    </w:p>
    <w:p w:rsidR="00C75482" w:rsidRPr="00F62807" w:rsidRDefault="00487E99" w:rsidP="00F62807">
      <w:pPr>
        <w:pStyle w:val="a3"/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2 девочка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Всё готово, что ж мы ждём?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Мы сюда их позовём,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Скажем мы, что Дед Мороз</w:t>
      </w:r>
    </w:p>
    <w:p w:rsidR="00C75482" w:rsidRPr="00F62807" w:rsidRDefault="00C75482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Ёлку в детский сад принёс.</w:t>
      </w:r>
    </w:p>
    <w:p w:rsidR="00C75482" w:rsidRPr="00F62807" w:rsidRDefault="00AA1C0C" w:rsidP="00F62807">
      <w:pPr>
        <w:spacing w:after="0"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(</w:t>
      </w:r>
      <w:r w:rsidR="00C75482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Включается освещение. </w:t>
      </w: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Два снеговика как будто на лыжах едут по залу, затем две пары выходят выполняют вальсовые движения, затем все выбегают на заранее определённые места и выполняют танцевальные движения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)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i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Ведущая: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К нам пришел веселый праздник – </w:t>
      </w:r>
      <w:r w:rsidRPr="00F62807">
        <w:rPr>
          <w:rFonts w:ascii="Franklin Gothic Medium" w:hAnsi="Franklin Gothic Medium"/>
          <w:spacing w:val="4"/>
          <w:sz w:val="24"/>
          <w:szCs w:val="24"/>
        </w:rPr>
        <w:br/>
        <w:t>Фантазер, шутник, проказник! </w:t>
      </w:r>
      <w:r w:rsidRPr="00F62807">
        <w:rPr>
          <w:rFonts w:ascii="Franklin Gothic Medium" w:hAnsi="Franklin Gothic Medium"/>
          <w:spacing w:val="4"/>
          <w:sz w:val="24"/>
          <w:szCs w:val="24"/>
        </w:rPr>
        <w:br/>
        <w:t>В хоровод он нас зовет, </w:t>
      </w:r>
      <w:r w:rsidRPr="00F62807">
        <w:rPr>
          <w:rFonts w:ascii="Franklin Gothic Medium" w:hAnsi="Franklin Gothic Medium"/>
          <w:spacing w:val="4"/>
          <w:sz w:val="24"/>
          <w:szCs w:val="24"/>
        </w:rPr>
        <w:br/>
        <w:t xml:space="preserve">Это праздник – 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Дети: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Новый год!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р-к: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Он подарит песни, сказки, </w:t>
      </w:r>
      <w:r w:rsidRPr="00F62807">
        <w:rPr>
          <w:rFonts w:ascii="Franklin Gothic Medium" w:hAnsi="Franklin Gothic Medium"/>
          <w:spacing w:val="4"/>
          <w:sz w:val="24"/>
          <w:szCs w:val="24"/>
        </w:rPr>
        <w:br/>
        <w:t>Всех закружит в шумной пляске,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Улыбнется, подмигнет. </w:t>
      </w:r>
      <w:r w:rsidRPr="00F62807">
        <w:rPr>
          <w:rFonts w:ascii="Franklin Gothic Medium" w:hAnsi="Franklin Gothic Medium"/>
          <w:spacing w:val="4"/>
          <w:sz w:val="24"/>
          <w:szCs w:val="24"/>
        </w:rPr>
        <w:br/>
        <w:t>Этот праздник –</w:t>
      </w:r>
    </w:p>
    <w:p w:rsidR="00C75482" w:rsidRPr="00F62807" w:rsidRDefault="00C75482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Дети: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Новый год!</w:t>
      </w:r>
    </w:p>
    <w:p w:rsidR="00AA1C0C" w:rsidRPr="00F62807" w:rsidRDefault="00AA1C0C" w:rsidP="00F62807">
      <w:pPr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                                          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Песня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« 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С новым годом супер детский сад»</w:t>
      </w:r>
    </w:p>
    <w:p w:rsidR="00AA1C0C" w:rsidRPr="00F62807" w:rsidRDefault="00AA1C0C" w:rsidP="00F62807">
      <w:pPr>
        <w:tabs>
          <w:tab w:val="left" w:pos="2947"/>
        </w:tabs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ab/>
        <w:t>(после песни перестраиваются вокруг ёлки)</w:t>
      </w:r>
    </w:p>
    <w:p w:rsidR="00AA1C0C" w:rsidRPr="00F62807" w:rsidRDefault="00AA1C0C" w:rsidP="00F62807">
      <w:pPr>
        <w:tabs>
          <w:tab w:val="left" w:pos="2947"/>
        </w:tabs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                                    после перестраиваются вокруг ёлки</w:t>
      </w:r>
    </w:p>
    <w:p w:rsidR="00AA1C0C" w:rsidRPr="00F62807" w:rsidRDefault="00AA1C0C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</w:p>
    <w:p w:rsidR="00AA1C0C" w:rsidRPr="00F62807" w:rsidRDefault="00AA1C0C" w:rsidP="00F62807">
      <w:pPr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реб. Высока, красива, зелена, стройна!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Разными огнями светится она!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Разве не красавица?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Дети: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Всем нам ёлка нравится!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реб.  Какая наша ёлочка?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ВСЕ: Пушистая, пушистая!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3реб. Какая наша ёлочка?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ВСЕ: Душистая, душистая!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реб.  И ствол смолистый,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Иголки синеватые,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Пришла сегодня ёлочка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Знакомиться с ребятами!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5 реб. Пришла к нам в гости из лесу,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Душистая, душистая!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Пришла к нам в гости из лесу,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Пушистая, пушистая!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Что же ёлочка не светит?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Мы её попросим, дети,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Скажем дружно: 1, 2, 3!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Наша ёлочка, гори!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ОГНИ 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ХОРОВОД «наша ёлочка»</w:t>
      </w:r>
    </w:p>
    <w:p w:rsidR="00C75482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После садятся</w:t>
      </w:r>
    </w:p>
    <w:p w:rsidR="00C75482" w:rsidRPr="00F62807" w:rsidRDefault="00C75482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РЕБ. Динь, динь, дилидон,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Льдинок нежный перезвон.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Сказка, сказочка, начнись,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 xml:space="preserve">К нам Снегурочка явись!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 xml:space="preserve"> ВЫХОДИТ СНЕГУРОЧКА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</w:t>
      </w: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 xml:space="preserve">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СН-КА: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Здравствуйте, мои друзья,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Всех вас рада видеть я!</w:t>
      </w:r>
    </w:p>
    <w:p w:rsidR="006710D6" w:rsidRPr="00F62807" w:rsidRDefault="00B673FA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>Я желаю радости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 xml:space="preserve">    Всем своим друзьям!</w:t>
      </w:r>
    </w:p>
    <w:p w:rsidR="00110658" w:rsidRPr="00F62807" w:rsidRDefault="00110658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 И покажу  танец вам.</w:t>
      </w:r>
    </w:p>
    <w:p w:rsidR="00110658" w:rsidRPr="00F62807" w:rsidRDefault="00110658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                      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танец метелиц</w:t>
      </w:r>
    </w:p>
    <w:p w:rsidR="00110658" w:rsidRPr="00F62807" w:rsidRDefault="00110658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ВЕД. А скоро ли Дед Мороз придёт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И подарки детям принесёт?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СН-КА: Скоро-скоро он придёт,    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 xml:space="preserve">   А пока вот что он передаёт!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>СНЕГУРОЧКА ДЕЛАЕТ ПОКЛОН</w:t>
      </w:r>
      <w:r w:rsidR="00A5155E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 xml:space="preserve"> и уходит</w:t>
      </w:r>
      <w:r w:rsidRPr="00F62807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 xml:space="preserve">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ВЕД: Спасибо тебе, Снегурочка! Давайте почитаем, что нам Дедушка пишет.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«Вы пока что не скучайте, веселитесь и играйте.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Меня громче вы зовите, и дружнее вы кричите.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Скоро буду, не вопрос. Ваш любимый Дед Мороз»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ВЕД: Дед Мороза будем звать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 xml:space="preserve">   Вместе Новый год встречать!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  <w:t>ЗОВУТ ДЕДА МОРОЗА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ВЕД. Ой, ребята, тише, тише,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Что-то странное я слышу!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Кто-то   к нам сюда спешит,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И грохочет!!!!  И стучит!!!!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before="24" w:after="0" w:line="240" w:lineRule="exact"/>
        <w:ind w:left="811"/>
        <w:jc w:val="center"/>
        <w:rPr>
          <w:rFonts w:ascii="Franklin Gothic Medium" w:hAnsi="Franklin Gothic Medium"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t>Фонограмма: свист ветра, стук. Входит Баба Яга с метлой.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before="24" w:after="0" w:line="240" w:lineRule="exact"/>
        <w:ind w:left="115" w:hanging="115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</w:rPr>
        <w:t xml:space="preserve">Баба Яга: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Ну, вот я и здесь!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Я сегодня нарядилась,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К вам на праздник заявилась!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Я пляшу и хохочу,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Быть Снегурочкой хочу!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ВЕД. Подожди, подожди, </w:t>
      </w:r>
      <w:r w:rsidR="005E0406" w:rsidRPr="00F62807">
        <w:rPr>
          <w:rFonts w:ascii="Franklin Gothic Medium" w:hAnsi="Franklin Gothic Medium"/>
          <w:spacing w:val="4"/>
          <w:sz w:val="24"/>
          <w:szCs w:val="24"/>
        </w:rPr>
        <w:t>Яга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! У нас уже есть Снегурочка!</w:t>
      </w:r>
    </w:p>
    <w:p w:rsidR="006710D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Яга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>: Как это есть? Где же она? (СМОТРИТ В БИНОКЛЬ) Почему не виже?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</w:p>
    <w:p w:rsidR="005E040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ВЕД. Да вот же она! Самая настоящая Снегурочка! И очень на нравится! Правда, ребята? </w:t>
      </w:r>
    </w:p>
    <w:p w:rsidR="006710D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Яга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>: Вот это Снегурочка? Ну, удивили! Ну, рассмешили! Никакая она не Снегурочка! Подумаешь, бусы, корону надела, шубку красивую, блестящую…А мой наряд чем хуже? А?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К тому же я ещё и петь умею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before="24" w:after="0" w:line="240" w:lineRule="exact"/>
        <w:ind w:left="115" w:hanging="115"/>
        <w:rPr>
          <w:rFonts w:ascii="Franklin Gothic Medium" w:hAnsi="Franklin Gothic Medium"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t>Баба Яга танцует и поет на мелодию «Дальние</w:t>
      </w:r>
    </w:p>
    <w:p w:rsidR="000B6353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t xml:space="preserve">моря» (группа «Иванушки </w:t>
      </w:r>
      <w:r w:rsidRPr="00F62807">
        <w:rPr>
          <w:rFonts w:ascii="Franklin Gothic Medium" w:hAnsi="Franklin Gothic Medium"/>
          <w:i/>
          <w:iCs/>
          <w:spacing w:val="4"/>
          <w:sz w:val="24"/>
          <w:szCs w:val="24"/>
          <w:lang w:val="en-US"/>
        </w:rPr>
        <w:t>International</w:t>
      </w: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t>), пароди</w:t>
      </w: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softHyphen/>
        <w:t>руя программную песню «Фабрики звезд»:</w:t>
      </w:r>
    </w:p>
    <w:p w:rsidR="000B6353" w:rsidRPr="00F62807" w:rsidRDefault="000B6353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i/>
          <w:iCs/>
          <w:spacing w:val="4"/>
          <w:sz w:val="24"/>
          <w:szCs w:val="24"/>
        </w:rPr>
      </w:pPr>
    </w:p>
    <w:p w:rsidR="000B6353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Научили меня с детства Колдовать и ворожить,</w:t>
      </w:r>
    </w:p>
    <w:p w:rsidR="000B6353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Без проказ неинтересно И тоскливо в мире жить, </w:t>
      </w:r>
    </w:p>
    <w:p w:rsidR="000B6353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Хороша моя наружность, Велики мои года,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40" w:hanging="240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Не глядите, что старушка, Я душою молода — Бабушка Яга!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before="19" w:after="0" w:line="240" w:lineRule="exact"/>
        <w:ind w:left="221" w:right="1152" w:hanging="221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</w:rPr>
        <w:t xml:space="preserve">Припев: 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Круто, я попала сюда! Я звезда,</w:t>
      </w:r>
    </w:p>
    <w:p w:rsidR="005E040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ind w:left="250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Покажу, на что способна Яга!</w:t>
      </w:r>
    </w:p>
    <w:p w:rsidR="003E39F6" w:rsidRPr="00F62807" w:rsidRDefault="005E040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ВЕД. Ой, баба яга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 xml:space="preserve">, </w:t>
      </w:r>
      <w:r w:rsidR="003E39F6" w:rsidRPr="00F62807">
        <w:rPr>
          <w:rFonts w:ascii="Franklin Gothic Medium" w:hAnsi="Franklin Gothic Medium"/>
          <w:spacing w:val="4"/>
          <w:sz w:val="24"/>
          <w:szCs w:val="24"/>
        </w:rPr>
        <w:t xml:space="preserve">не смеши! Ты лучше </w:t>
      </w:r>
      <w:r w:rsidR="00A5155E">
        <w:rPr>
          <w:rFonts w:ascii="Franklin Gothic Medium" w:hAnsi="Franklin Gothic Medium"/>
          <w:spacing w:val="4"/>
          <w:sz w:val="24"/>
          <w:szCs w:val="24"/>
        </w:rPr>
        <w:t>поиграй с нашими детьми</w:t>
      </w:r>
      <w:r w:rsidR="00AA1C0C" w:rsidRPr="00F62807">
        <w:rPr>
          <w:rFonts w:ascii="Franklin Gothic Medium" w:hAnsi="Franklin Gothic Medium"/>
          <w:spacing w:val="4"/>
          <w:sz w:val="24"/>
          <w:szCs w:val="24"/>
        </w:rPr>
        <w:t>.</w:t>
      </w:r>
    </w:p>
    <w:p w:rsidR="006710D6" w:rsidRPr="00F62807" w:rsidRDefault="003E39F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                       </w:t>
      </w:r>
      <w:r w:rsidR="00A5155E">
        <w:rPr>
          <w:rFonts w:ascii="Franklin Gothic Medium" w:hAnsi="Franklin Gothic Medium"/>
          <w:b/>
          <w:spacing w:val="4"/>
          <w:sz w:val="24"/>
          <w:szCs w:val="24"/>
        </w:rPr>
        <w:t>Песня - игра "Баба Яга"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</w:p>
    <w:p w:rsidR="00B673FA" w:rsidRPr="00F62807" w:rsidRDefault="00B673FA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Яга: Фи, подумаешь,</w:t>
      </w:r>
      <w:r w:rsidR="003E39F6" w:rsidRPr="00F62807">
        <w:rPr>
          <w:rFonts w:ascii="Franklin Gothic Medium" w:hAnsi="Franklin Gothic Medium"/>
          <w:spacing w:val="4"/>
          <w:sz w:val="24"/>
          <w:szCs w:val="24"/>
        </w:rPr>
        <w:t>!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…Всё равно вы меня обидели! </w:t>
      </w:r>
    </w:p>
    <w:p w:rsidR="00B673FA" w:rsidRPr="00F62807" w:rsidRDefault="00B673FA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Б-Я. </w:t>
      </w:r>
      <w:r w:rsidR="00C95813" w:rsidRPr="00F62807">
        <w:rPr>
          <w:rFonts w:ascii="Franklin Gothic Medium" w:hAnsi="Franklin Gothic Medium"/>
          <w:spacing w:val="4"/>
          <w:sz w:val="24"/>
          <w:szCs w:val="24"/>
        </w:rPr>
        <w:t>Я не только самая классная певица, но и танцовщица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. Знаете, как я классно танцую. Недавно в «Танцах со звездами « участвовала, первое место заняла…в зрительном зале.</w:t>
      </w:r>
    </w:p>
    <w:p w:rsidR="00B673FA" w:rsidRPr="00F62807" w:rsidRDefault="00B673FA" w:rsidP="00A5155E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Под </w:t>
      </w:r>
      <w:r w:rsidR="00C95813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рок – н ролл </w:t>
      </w: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 музыку БЯ начинает танцевать, но хватается за спину, потом за ногу, хромает, охает.ЯГА: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Ох, спина моя, ох нога моя! Старая стала, а раньше как плясала! </w:t>
      </w:r>
    </w:p>
    <w:p w:rsidR="00B673FA" w:rsidRPr="00F62807" w:rsidRDefault="00B673FA" w:rsidP="00F62807">
      <w:pPr>
        <w:spacing w:line="240" w:lineRule="exact"/>
        <w:ind w:right="-1"/>
        <w:jc w:val="both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СНЕГ: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Как?</w:t>
      </w:r>
    </w:p>
    <w:p w:rsidR="00B673FA" w:rsidRPr="00F62807" w:rsidRDefault="00B673FA" w:rsidP="00F62807">
      <w:pPr>
        <w:tabs>
          <w:tab w:val="left" w:pos="1965"/>
        </w:tabs>
        <w:spacing w:line="240" w:lineRule="exact"/>
        <w:ind w:right="-1"/>
        <w:jc w:val="both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Обращается к залу</w:t>
      </w:r>
    </w:p>
    <w:p w:rsidR="00B673FA" w:rsidRPr="00F62807" w:rsidRDefault="00B673FA" w:rsidP="00F62807">
      <w:pPr>
        <w:spacing w:line="240" w:lineRule="exact"/>
        <w:ind w:right="-1"/>
        <w:jc w:val="both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ЯГА:</w:t>
      </w:r>
      <w:r w:rsidR="003E39F6"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А вот так! Где тут девчата молодые, хохотушки озорные!</w:t>
      </w:r>
    </w:p>
    <w:p w:rsidR="00B673FA" w:rsidRPr="00F62807" w:rsidRDefault="00B673FA" w:rsidP="00F62807">
      <w:pPr>
        <w:spacing w:line="240" w:lineRule="exact"/>
        <w:ind w:right="-1"/>
        <w:jc w:val="both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К елке живо выходите, да </w:t>
      </w:r>
      <w:r w:rsidR="003E39F6" w:rsidRPr="00F62807">
        <w:rPr>
          <w:rFonts w:ascii="Franklin Gothic Medium" w:hAnsi="Franklin Gothic Medium"/>
          <w:spacing w:val="4"/>
          <w:sz w:val="24"/>
          <w:szCs w:val="24"/>
        </w:rPr>
        <w:t>с бабулечкой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спляшите!</w:t>
      </w:r>
    </w:p>
    <w:p w:rsidR="00B673FA" w:rsidRPr="00F62807" w:rsidRDefault="00B673FA" w:rsidP="00F62807">
      <w:pPr>
        <w:spacing w:line="240" w:lineRule="exact"/>
        <w:ind w:right="-1"/>
        <w:jc w:val="both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(Выходят родители)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      ИСПОЛНЯЕТСЯ  </w:t>
      </w:r>
      <w:r w:rsidR="00C95813" w:rsidRPr="00F62807">
        <w:rPr>
          <w:rFonts w:ascii="Franklin Gothic Medium" w:hAnsi="Franklin Gothic Medium"/>
          <w:b/>
          <w:spacing w:val="4"/>
          <w:sz w:val="24"/>
          <w:szCs w:val="24"/>
        </w:rPr>
        <w:t>рок н ролл</w:t>
      </w:r>
      <w:r w:rsidR="003A7BBF"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(родители)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  </w:t>
      </w:r>
    </w:p>
    <w:p w:rsidR="006710D6" w:rsidRPr="00F62807" w:rsidRDefault="005A4D77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Яга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.</w:t>
      </w:r>
      <w:r w:rsidR="00B673FA" w:rsidRPr="00F62807">
        <w:rPr>
          <w:rFonts w:ascii="Franklin Gothic Medium" w:hAnsi="Franklin Gothic Medium"/>
          <w:spacing w:val="4"/>
          <w:sz w:val="24"/>
          <w:szCs w:val="24"/>
        </w:rPr>
        <w:t>Всё равно лучше бабки никого нету.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 xml:space="preserve">Вот я вам  сейчас задам!  </w:t>
      </w:r>
    </w:p>
    <w:p w:rsidR="005A4D77" w:rsidRPr="00F62807" w:rsidRDefault="005A4D77" w:rsidP="00F62807">
      <w:pPr>
        <w:widowControl w:val="0"/>
        <w:autoSpaceDE w:val="0"/>
        <w:autoSpaceDN w:val="0"/>
        <w:adjustRightInd w:val="0"/>
        <w:spacing w:before="19" w:after="0" w:line="240" w:lineRule="exact"/>
        <w:ind w:left="226" w:hanging="226"/>
        <w:jc w:val="both"/>
        <w:rPr>
          <w:rFonts w:ascii="Franklin Gothic Medium" w:hAnsi="Franklin Gothic Medium"/>
          <w:b/>
          <w:i/>
          <w:iCs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Чего бы сотворить этакое? </w:t>
      </w:r>
    </w:p>
    <w:p w:rsidR="005A4D77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Ух, я вам покажу!</w:t>
      </w:r>
      <w:r w:rsidR="005A4D77" w:rsidRPr="00F62807">
        <w:rPr>
          <w:rFonts w:ascii="Franklin Gothic Medium" w:hAnsi="Franklin Gothic Medium"/>
          <w:spacing w:val="4"/>
          <w:sz w:val="24"/>
          <w:szCs w:val="24"/>
        </w:rPr>
        <w:t xml:space="preserve"> Закалдую всех!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Дед Мороза спрячу далеко,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Не найдёт его никто!</w:t>
      </w:r>
    </w:p>
    <w:p w:rsidR="006710D6" w:rsidRPr="00F62807" w:rsidRDefault="00EF7170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 xml:space="preserve">КОЛДУЕТ  </w:t>
      </w:r>
    </w:p>
    <w:p w:rsidR="006710D6" w:rsidRPr="00F62807" w:rsidRDefault="00D96C8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Яга</w:t>
      </w:r>
      <w:r w:rsidR="006710D6" w:rsidRPr="00F62807">
        <w:rPr>
          <w:rFonts w:ascii="Franklin Gothic Medium" w:hAnsi="Franklin Gothic Medium"/>
          <w:spacing w:val="4"/>
          <w:sz w:val="24"/>
          <w:szCs w:val="24"/>
        </w:rPr>
        <w:t>:  Ёлку вашу заколдую,</w:t>
      </w:r>
    </w:p>
    <w:p w:rsidR="006710D6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На огни её подую!</w:t>
      </w:r>
    </w:p>
    <w:p w:rsidR="00157C51" w:rsidRPr="00F62807" w:rsidRDefault="00157C51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>
        <w:rPr>
          <w:rFonts w:ascii="Franklin Gothic Medium" w:hAnsi="Franklin Gothic Medium"/>
          <w:spacing w:val="4"/>
          <w:sz w:val="24"/>
          <w:szCs w:val="24"/>
        </w:rPr>
        <w:t>И снегурку вашу заберу в лес унесу</w:t>
      </w:r>
    </w:p>
    <w:p w:rsidR="006710D6" w:rsidRPr="00F62807" w:rsidRDefault="00D96C82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 xml:space="preserve">КОЛДУЕТ, ГАСНУТ ОГНИ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 xml:space="preserve">УБЕГАЕТ </w:t>
      </w:r>
      <w:r w:rsidR="00157C51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 xml:space="preserve"> со снегурочкой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ВЕД.  Что же теперь делать? </w:t>
      </w:r>
      <w:r w:rsidR="00D96C82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Баба Яга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заколдовала Деда Мороза, нужно его найти!  И ёлочка не горит!!!! Ой, ребята! Смотрите, что я нашла на нашей ёлочке! Это не похоже на ёлочную игрушку. Что это? Как вы думаете?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Показывает детям звёздную карту.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Да, это  карта Звёздного неба!? О чём говорят звёзды, в этом может разобраться только Маг, или Чародей, или Экстрасенс или Звездочёт.  Это неспроста. Звёзды и магия нам должны помочь.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                  Ой, ребята, тише, тише.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                  Что-то странное я слышу!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ВХ</w:t>
      </w:r>
      <w:r w:rsidR="00EF7170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ОДИТ ЗВЕЗДОЛОГ, ИЩЕТ КАРТУ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Кто вы? Что вы здесь ищете?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Добрый вечер! Видите ли дело в следующем: где-то затерялась моя звёздная карта! А без неё, как говорится, без  звёздной карты мне не победить в финале экстрасенсов!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Да кто же вы такой?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 Я - Звездолог! Я – Экстрасенс, профессор мировой магии и звездологии!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А разве бывает такая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наука?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Как, вы мне не верите? Я был самый умный в своём звездонитете. Правда, я немного не доучился, потому что поленился.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А! Так вы Звездолог Недоучка!</w:t>
      </w:r>
    </w:p>
    <w:p w:rsidR="006710D6" w:rsidRPr="00F62807" w:rsidRDefault="00D96C8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снегурочкка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: (ШЁПОТОМ К ДЕТЯМ) Нужно его проверить, а вдруг он нам не сможет помочь. (К ЗВЕЗДОЛОГУ)А скажи нам…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                Что такое Новый Год?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Два волшебных слова?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    У меня  готов  ответ: это хвойный запах,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Серебристый, лунный свет на еловых лапах.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Невесомые шары с сахарной посыпкой,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И мерцанье мишуры в полудрёме зыбкой.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Это яблочный пирог и подарков груда.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 xml:space="preserve">  Это сказочный порог, за которым чудо!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Кажется вы тот, кто нам сейчас нужен! Так красиво рассказал про Новый Год!  Значит вы не такой уж и Недоучка.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Совершенно верно, вы абсолютно правы! Я Недоучка на половину, ведь я всё-таки учился в звездонитете, ну, во всяком случае, по коридорам ходил вот так, раз-два, раз-два.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Тогда вы должны нам помочь, вот ваша карта Звёздного неба, мы её на нашей ёлочке  нашли.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 Она, точно она! Спасительница моя! И чем я вам могу помочь, так сказать?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ВЕД. Только ты сможешь  узнать по карте, куда </w:t>
      </w:r>
      <w:r w:rsidR="00D96C82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Баба Яга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Дедушку Мороза спрятала!  Справишься?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Карта неба развернись! Чудо чудное свершись!</w:t>
      </w:r>
      <w:r w:rsidR="008F3C18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Пока я буду колдовать выходи общий танец танцевать</w:t>
      </w:r>
    </w:p>
    <w:p w:rsidR="00A5155E" w:rsidRDefault="006710D6" w:rsidP="00A5155E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Пробует колдовать:</w:t>
      </w:r>
    </w:p>
    <w:p w:rsidR="000B0FCC" w:rsidRPr="00A5155E" w:rsidRDefault="000B0FCC" w:rsidP="00A5155E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полька</w:t>
      </w:r>
    </w:p>
    <w:p w:rsidR="006710D6" w:rsidRPr="00A5155E" w:rsidRDefault="00EF7170" w:rsidP="00A5155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   </w:t>
      </w:r>
      <w:r w:rsidR="00A5155E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</w:t>
      </w:r>
      <w:r w:rsidR="006710D6"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Звёзды мне говорят, что я должен вам отдать вот это!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Ой, а что это такое?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ЗВЕЗДОЛОГ:  Это колесо времени, его нужно только повернуть и сказать слова заклинания: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Колесо, смелей крути,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Нас  скорей перенеси!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Запомнили? Повторите.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Спасибо тебе, Звездолог!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ЗВЕЗДОЛОГ: Рад помочь, а мне пора на телевидение, скоро сьёмки начнутся, финал Битвы Экстрасенсов! Всего вам доброго, так сказать.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 xml:space="preserve">ЗВЕЗДОЛОГ УХОДИТ   </w:t>
      </w:r>
    </w:p>
    <w:p w:rsidR="006710D6" w:rsidRPr="00F62807" w:rsidRDefault="00157C51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157C51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Вед</w:t>
      </w:r>
      <w:r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. 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Ну, что, ребята, попробуем? Слова за мною повторяйте.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Колесо, смелей крути,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Нас  скорей перенеси!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Колесо мы повернем,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А вдруг куда-то  попадём!</w:t>
      </w:r>
    </w:p>
    <w:p w:rsidR="00A90BE9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>КРУТЯТ КОЛЕСО, ПОПАДАЮТ В ЦИРК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</w:t>
      </w:r>
    </w:p>
    <w:p w:rsidR="006710D6" w:rsidRPr="00F62807" w:rsidRDefault="00A90BE9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артисты встают полукругом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Мы с вами попали  в цирк! Может здесь Дедушка Мороз? Скажи, милый клоун, мы ищем дедушку Мороза, может, он у вас в цирке?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КЛОУН: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Нет, в цирке Мороза не видать,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А мы с клоунами будем  выступать!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Вы немножко отдохните,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Как мы пляшем, поглядите!</w:t>
      </w:r>
    </w:p>
    <w:p w:rsidR="006710D6" w:rsidRPr="00F62807" w:rsidRDefault="001C1058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Цирковой номер</w:t>
      </w:r>
      <w:r w:rsidR="00EF7170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(</w:t>
      </w:r>
      <w:r w:rsidR="006710D6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ТАНЕЦ КЛОУНОВ</w:t>
      </w:r>
      <w:r w:rsidR="00EF7170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, акробатов и ковбоев)  </w:t>
      </w:r>
    </w:p>
    <w:p w:rsidR="00EF7170" w:rsidRPr="00F62807" w:rsidRDefault="00EF7170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</w:p>
    <w:p w:rsidR="006710D6" w:rsidRPr="00F62807" w:rsidRDefault="00157C51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.  Ну, что, ребята, попробуем ещё разок?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Колесо, смелей крути,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Нас в скорей перенеси!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 xml:space="preserve">КРУТЯТ КОЛЕСО, ПОПАДАЮТ   В    ЛЕС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В лес зимний мы попали. Дедушки что-то не видать в лесу! Интересно, как же зверюшкам живётся зимой в лесу?</w:t>
      </w:r>
    </w:p>
    <w:p w:rsidR="002A1590" w:rsidRPr="00F62807" w:rsidRDefault="002A1590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(звучит музыка «Шоколодный заяц», в зал в солнцезащитных очках входит ЗАЯЦ в КОРИЧНЕВОМ костюме, но на голове ушки белые, танцует под музыку)</w:t>
      </w:r>
    </w:p>
    <w:p w:rsidR="002A1590" w:rsidRPr="00F62807" w:rsidRDefault="00157C51" w:rsidP="00F62807">
      <w:pPr>
        <w:pStyle w:val="1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>
        <w:rPr>
          <w:rFonts w:ascii="Franklin Gothic Medium" w:hAnsi="Franklin Gothic Medium"/>
          <w:spacing w:val="4"/>
          <w:sz w:val="24"/>
          <w:szCs w:val="24"/>
        </w:rPr>
        <w:t>ВЕД.</w:t>
      </w:r>
      <w:r w:rsidR="002A1590" w:rsidRPr="00F62807">
        <w:rPr>
          <w:rFonts w:ascii="Franklin Gothic Medium" w:hAnsi="Franklin Gothic Medium"/>
          <w:spacing w:val="4"/>
          <w:sz w:val="24"/>
          <w:szCs w:val="24"/>
        </w:rPr>
        <w:t xml:space="preserve"> (испуганно) а это еще кто?</w:t>
      </w:r>
    </w:p>
    <w:p w:rsidR="002A1590" w:rsidRPr="00F62807" w:rsidRDefault="002A1590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ЗАЯЦ. (обиженно) Ну вот. </w:t>
      </w:r>
      <w:r w:rsidR="00D3659C">
        <w:rPr>
          <w:rFonts w:ascii="Franklin Gothic Medium" w:hAnsi="Franklin Gothic Medium"/>
          <w:spacing w:val="4"/>
          <w:sz w:val="24"/>
          <w:szCs w:val="24"/>
        </w:rPr>
        <w:t>Ну вы даёте, да заяц я заяц!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Просто перестарался с загаром на Канарах, ну и подпалил немного шкурку. А теперь в лесу  все дразнят: «шоколадный заяц», «шоколадный заяц». Возьмите меня к себе в детский сад.</w:t>
      </w:r>
    </w:p>
    <w:p w:rsidR="002A1590" w:rsidRPr="00F62807" w:rsidRDefault="002A1590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Не хочу я в лесу больше жить. Мне страшно (дрожит). Там такое……</w:t>
      </w:r>
      <w:r w:rsidR="00C95813" w:rsidRPr="00F62807">
        <w:rPr>
          <w:rFonts w:ascii="Franklin Gothic Medium" w:hAnsi="Franklin Gothic Medium"/>
          <w:spacing w:val="4"/>
          <w:sz w:val="24"/>
          <w:szCs w:val="24"/>
        </w:rPr>
        <w:t xml:space="preserve"> такое…….   какие то ёлки в пляс пустились, а сними рядом ещё и снеговики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!? Смотрите сами увидите.  </w:t>
      </w:r>
    </w:p>
    <w:p w:rsidR="002A1590" w:rsidRPr="00F62807" w:rsidRDefault="002A1590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Танец </w:t>
      </w:r>
      <w:r w:rsidR="00F62807">
        <w:rPr>
          <w:rFonts w:ascii="Franklin Gothic Medium" w:hAnsi="Franklin Gothic Medium"/>
          <w:b/>
          <w:spacing w:val="4"/>
          <w:sz w:val="24"/>
          <w:szCs w:val="24"/>
        </w:rPr>
        <w:t>Снеговиков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и ёлочек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ЗАЯЦ: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Под кусточком присяду,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Спрячусь под сосной.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Не увидит, не узнает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="002A1590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Меня ни кто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Я хотя и не трус,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Но всего, всего боюсь!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Ой, волк идёт!!!!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>ЗАЯЦ ПРЯЧЕТСЯ ПОД ПРОСТЫНЮ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i/>
          <w:iCs/>
          <w:color w:val="000000"/>
          <w:spacing w:val="4"/>
          <w:sz w:val="24"/>
          <w:szCs w:val="24"/>
        </w:rPr>
        <w:t xml:space="preserve">ВЫХОДИТ ВОЛК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ВОЛК: Телёнок! Барашек! Зайчонок!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Идите, котлетки, сюда!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Я вас обожаю с пелёнок,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Сьедаю везде и всегда!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Я волком работаю в сказке: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Вот так мои зубы стучат!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Горят мои страшные глазки,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И страшные уши торчат.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                               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ВОЛК: Вы зайца не видали?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ДЕТИ: Нет!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ВОЛК: Весь день за зайцем гонялся, умаялся, сяду-посижу. Вот тут такой удобный бугорок!                        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ВОЛК ПЫТАЕТСЯ СЕСТЬ НА ЗАЙЦА, ЗАКРЫТОГО ПРОСТЫНЁЙ. ЗАЯЦ ОТОДВИГАЕТСЯ В СТОРОНКУ. ВОЛК ПАДАЕТ, ВСКАКИВАЕТ НА НОГИ И ОПЯТЬ ПЫТАЕТСЯ СЕСТЬ НА НЕГО. ТАК ПОВТОРЯЕТСЯ НЕСКОЛЬКО РАЗ. ВОЛК СЕРДИТСЯ И ПЫТАЕТСЯ ПОЙМАТЬ БУГОРОК. ЗАЯЦ УБЕГАЕТ ЗА ЁЛКУ.</w:t>
      </w:r>
    </w:p>
    <w:p w:rsidR="006710D6" w:rsidRPr="00F62807" w:rsidRDefault="002A1590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>ВЫХОДИТ ЛИСА</w:t>
      </w:r>
      <w:r w:rsidR="006710D6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ВОЛК: Здравствуй, лисонька-краса!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ЛИСА: Здравствуй, серый, как дела?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Похудел смотрю совсем!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А я курочек сьела семь!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ВОЛК: А у меня тоска да бессонница,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По пятам за мной голод гонится.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Где найти еду на снегу-на льду?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Волку голодно…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Волку холодно!!!!</w:t>
      </w:r>
    </w:p>
    <w:p w:rsidR="009C0E65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                          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ЛИСА: На – ка  </w:t>
      </w:r>
      <w:r w:rsidR="00FA0D05"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рыбку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, подкрепись,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  <w:t>Полег</w:t>
      </w:r>
      <w:r w:rsidR="009C0E65"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чало? Улыбнись! 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)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ВОЛК: У тебя же, Лисавета,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Я хочу спросить совета: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Почему это сугроб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Ходит взад, потом вперёд?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ЛИСА: Да не всё ли нам равно!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Слушай, дело есть одно.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Ты скажи, ведь я красива?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  <w:t>Хвост пушистый?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ВОЛК: Ты просто  дива!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ЛИСА: Ну, тогда пойду в модели,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  <w:t>Все в лесу мне надоели!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ВОЛК: Буду я с тобой дружить,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  <w:t>Твоим кавалером хочу я быть!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ЛИСА: Что ж, тогда пойдём со мной,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  <w:t xml:space="preserve">Будешь охранять ты мой </w:t>
      </w:r>
      <w:r w:rsidR="009C0E65"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покой! 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)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УХОДЯТ, ПОКЛОН</w:t>
      </w:r>
    </w:p>
    <w:p w:rsidR="006710D6" w:rsidRPr="00F62807" w:rsidRDefault="00157C51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Что ж в лесу мы побывали,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И ничего мы не узнали!</w:t>
      </w:r>
    </w:p>
    <w:p w:rsidR="006710D6" w:rsidRPr="00F62807" w:rsidRDefault="00F62807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          </w:t>
      </w:r>
      <w:r w:rsidR="006710D6"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Колесо, смелей крути,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ab/>
        <w:t>Нас  всех в сад перенеси</w:t>
      </w:r>
    </w:p>
    <w:p w:rsidR="00FA0D05" w:rsidRPr="00F62807" w:rsidRDefault="00FA0D05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ВЕД. Вот  мы и вернулись в наш сказочный новогодний зал! </w:t>
      </w:r>
      <w:r w:rsidR="00FA0D05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Чтобы петь, танцевать и новый год встречать</w:t>
      </w:r>
      <w:r w:rsidR="000B0FCC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. </w:t>
      </w:r>
    </w:p>
    <w:p w:rsidR="000B0FCC" w:rsidRPr="00F62807" w:rsidRDefault="000B0FCC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>Песня про зиму индивидуальная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Теперь будем дедушку мы звать,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  <w:t>Громко, дружно мы позовём,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  <w:r w:rsidR="00FA0D05"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Дед Мороз тебя мы </w:t>
      </w: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 ждём!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ЗОВУТ ДЕДА МОРОЗА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ВХОДИТ ДЕД МОРОЗ   </w:t>
      </w:r>
    </w:p>
    <w:p w:rsidR="006710D6" w:rsidRPr="0094194C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94194C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ПРИПЕВ ПОЮТ ВСЕ: А он ноги в руки</w:t>
      </w:r>
    </w:p>
    <w:p w:rsidR="006710D6" w:rsidRPr="0094194C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94194C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                            В лес за ёлкой туки-туки,</w:t>
      </w:r>
    </w:p>
    <w:p w:rsidR="006710D6" w:rsidRPr="0094194C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color w:val="000000"/>
          <w:spacing w:val="4"/>
          <w:sz w:val="24"/>
          <w:szCs w:val="24"/>
        </w:rPr>
      </w:pPr>
      <w:r w:rsidRPr="0094194C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Тук-тук, вот и он,</w:t>
      </w:r>
    </w:p>
    <w:p w:rsidR="006710D6" w:rsidRPr="0094194C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94194C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Дед Мороза пришёл в наш дом!</w:t>
      </w:r>
      <w:r w:rsidRPr="0094194C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 xml:space="preserve">      </w:t>
      </w:r>
    </w:p>
    <w:p w:rsidR="004C04BA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94194C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>Д.М.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Здравствуйте</w:t>
      </w:r>
      <w:r w:rsidR="004C04BA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дети! Здравствуйте взрослые!</w:t>
      </w:r>
    </w:p>
    <w:p w:rsidR="004C04BA" w:rsidRPr="00F62807" w:rsidRDefault="004C04BA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Почему вы сидите серьёзные? Или не рады встрече со мной?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Или боролись со вьюгою злой?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Вижу я вижу вы вьюгу прогнали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Значит нет повода нам для печали.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Будем сегодня плясать веселиться и вокруг ёлки нарядной кружиться.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Был у вас я год назад, снова видеть вас я рад ( трогает по головам детей)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Подросли большими стали, а меня то вы узнали?</w:t>
      </w:r>
    </w:p>
    <w:p w:rsidR="00E61212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СНЕГ.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Дедушка а ёлочка то у нас не горит.</w:t>
      </w:r>
    </w:p>
    <w:p w:rsidR="00FA0D05" w:rsidRPr="00F62807" w:rsidRDefault="00E61212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color w:val="000000"/>
          <w:spacing w:val="4"/>
          <w:sz w:val="24"/>
          <w:szCs w:val="24"/>
        </w:rPr>
        <w:t xml:space="preserve">МОРОЗ.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Вижу вижу</w:t>
      </w:r>
      <w:r w:rsidR="00EB3A4C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.... Опять баба яга на празднике была</w:t>
      </w:r>
      <w:r w:rsidR="006710D6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</w:t>
      </w:r>
    </w:p>
    <w:p w:rsidR="003A6399" w:rsidRPr="00F62807" w:rsidRDefault="003A6399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ab/>
        <w:t>Это мы сейчас исправим, огоньки сиять заставим,  Дружно скажем,</w:t>
      </w:r>
    </w:p>
    <w:p w:rsidR="003A6399" w:rsidRPr="00F62807" w:rsidRDefault="003A6399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Дети:</w:t>
      </w:r>
      <w:r w:rsidRPr="00F62807">
        <w:rPr>
          <w:rFonts w:ascii="Franklin Gothic Medium" w:hAnsi="Franklin Gothic Medium"/>
          <w:spacing w:val="4"/>
          <w:sz w:val="24"/>
          <w:szCs w:val="24"/>
          <w:u w:val="single"/>
        </w:rPr>
        <w:t xml:space="preserve"> </w:t>
      </w: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1-2-3, наша елочка. Гори!</w:t>
      </w: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 </w:t>
      </w:r>
    </w:p>
    <w:p w:rsidR="003A6399" w:rsidRPr="00F62807" w:rsidRDefault="003A6399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Музыка волшебства ,ОГНИ зажигаются.  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</w:t>
      </w:r>
    </w:p>
    <w:p w:rsidR="0094194C" w:rsidRDefault="003A6399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Вот какие чудеса!    Ай-да елочка, краса!</w:t>
      </w:r>
    </w:p>
    <w:p w:rsidR="00FA0D05" w:rsidRPr="00A5155E" w:rsidRDefault="003A6399" w:rsidP="00A5155E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>А теперь, ребята, круг устройте. Да Морозу песню спойте!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>ХОРОВОД   «</w:t>
      </w:r>
      <w:r w:rsidR="00FA0D05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>…</w:t>
      </w:r>
      <w:r w:rsidR="00A5155E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>фонограмма</w:t>
      </w:r>
      <w:r w:rsidR="00FA0D05"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>………………………….</w:t>
      </w: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</w:rPr>
        <w:t>»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Д.М. Ох, и весёлые у вас ребятишки!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   Вижу родители наши заскучали</w:t>
      </w:r>
    </w:p>
    <w:p w:rsidR="00EB3A4C" w:rsidRPr="00F62807" w:rsidRDefault="000B0FC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 xml:space="preserve">         По этому</w:t>
      </w:r>
      <w:r w:rsidR="00EB3A4C"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у я их в хоровод приглашаю.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 Дедушка, а как ты думаешь, кто у нас веселее-мальчики или девочки?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Д.М. А сейчас проверим: пусть мальчишки будут морозята и смеяться будут ха-ха-ха, а девчата будут снегурята и смеяться будут хи-хи-хи. А родители помогут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Ну-ка, морозята, попробуем - ха-ха-ха! А теперь снегурята-хи-хи-хи.</w:t>
      </w:r>
    </w:p>
    <w:p w:rsidR="006710D6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  <w:r w:rsidRPr="00F62807"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  <w:t xml:space="preserve">ИГРА  «хихихи хахаха»  </w:t>
      </w:r>
    </w:p>
    <w:p w:rsidR="00EB3A4C" w:rsidRPr="00F62807" w:rsidRDefault="00EB3A4C" w:rsidP="00F6280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Franklin Gothic Medium" w:hAnsi="Franklin Gothic Medium"/>
          <w:b/>
          <w:bCs/>
          <w:color w:val="000000"/>
          <w:spacing w:val="4"/>
          <w:sz w:val="24"/>
          <w:szCs w:val="24"/>
          <w:u w:val="single"/>
        </w:rPr>
      </w:pPr>
    </w:p>
    <w:p w:rsidR="00174B49" w:rsidRPr="00F62807" w:rsidRDefault="00174B49" w:rsidP="00F62807">
      <w:pPr>
        <w:pStyle w:val="a5"/>
        <w:spacing w:line="240" w:lineRule="exact"/>
        <w:ind w:firstLine="0"/>
        <w:rPr>
          <w:rFonts w:ascii="Franklin Gothic Medium" w:hAnsi="Franklin Gothic Medium"/>
          <w:spacing w:val="4"/>
          <w:sz w:val="24"/>
        </w:rPr>
      </w:pPr>
      <w:r w:rsidRPr="00F62807">
        <w:rPr>
          <w:rFonts w:ascii="Franklin Gothic Medium" w:hAnsi="Franklin Gothic Medium"/>
          <w:b/>
          <w:spacing w:val="4"/>
          <w:sz w:val="24"/>
          <w:u w:val="single"/>
        </w:rPr>
        <w:t>Дед Мороз</w:t>
      </w:r>
      <w:r w:rsidRPr="00F62807">
        <w:rPr>
          <w:rFonts w:ascii="Franklin Gothic Medium" w:hAnsi="Franklin Gothic Medium"/>
          <w:spacing w:val="4"/>
          <w:sz w:val="24"/>
          <w:u w:val="single"/>
        </w:rPr>
        <w:t>:</w:t>
      </w:r>
      <w:r w:rsidRPr="00F62807">
        <w:rPr>
          <w:rFonts w:ascii="Franklin Gothic Medium" w:hAnsi="Franklin Gothic Medium"/>
          <w:spacing w:val="4"/>
          <w:sz w:val="24"/>
        </w:rPr>
        <w:t xml:space="preserve"> Ага,</w:t>
      </w:r>
      <w:r w:rsidR="00AA1C0C" w:rsidRPr="00F62807">
        <w:rPr>
          <w:rFonts w:ascii="Franklin Gothic Medium" w:hAnsi="Franklin Gothic Medium"/>
          <w:spacing w:val="4"/>
          <w:sz w:val="24"/>
        </w:rPr>
        <w:t>шутите</w:t>
      </w:r>
      <w:r w:rsidRPr="00F62807">
        <w:rPr>
          <w:rFonts w:ascii="Franklin Gothic Medium" w:hAnsi="Franklin Gothic Medium"/>
          <w:spacing w:val="4"/>
          <w:sz w:val="24"/>
        </w:rPr>
        <w:t xml:space="preserve"> над дедушкой Морозом. Я вас сейчас за это заморожу!</w:t>
      </w:r>
    </w:p>
    <w:p w:rsidR="00487E99" w:rsidRDefault="00174B49" w:rsidP="00D3659C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Дети: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А </w:t>
      </w:r>
      <w:r w:rsidR="00A5155E">
        <w:rPr>
          <w:rFonts w:ascii="Franklin Gothic Medium" w:hAnsi="Franklin Gothic Medium"/>
          <w:spacing w:val="4"/>
          <w:sz w:val="24"/>
          <w:szCs w:val="24"/>
        </w:rPr>
        <w:t xml:space="preserve">я для вас задяние приготовил. </w:t>
      </w:r>
    </w:p>
    <w:p w:rsidR="00D3659C" w:rsidRPr="00F62807" w:rsidRDefault="00D3659C" w:rsidP="00D3659C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>
        <w:rPr>
          <w:rFonts w:ascii="Franklin Gothic Medium" w:hAnsi="Franklin Gothic Medium"/>
          <w:spacing w:val="4"/>
          <w:sz w:val="24"/>
          <w:szCs w:val="24"/>
        </w:rPr>
        <w:t>Хоровод «Четыри шага»</w:t>
      </w:r>
    </w:p>
    <w:p w:rsidR="00487E99" w:rsidRPr="00F62807" w:rsidRDefault="00487E99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  <w:u w:val="single"/>
        </w:rPr>
        <w:t>Дед Мороз</w:t>
      </w:r>
      <w:r w:rsidRPr="00F62807">
        <w:rPr>
          <w:rFonts w:ascii="Franklin Gothic Medium" w:hAnsi="Franklin Gothic Medium"/>
          <w:spacing w:val="4"/>
          <w:sz w:val="24"/>
          <w:szCs w:val="24"/>
          <w:u w:val="single"/>
        </w:rPr>
        <w:t>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Ох, уморили!..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(садится на стульчик)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Устал я, посижу,</w:t>
      </w:r>
    </w:p>
    <w:p w:rsidR="00487E99" w:rsidRPr="00F62807" w:rsidRDefault="00487E99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         Да на деток погляжу…</w:t>
      </w:r>
    </w:p>
    <w:p w:rsidR="00487E99" w:rsidRPr="00F62807" w:rsidRDefault="00487E99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bCs/>
          <w:spacing w:val="4"/>
          <w:sz w:val="24"/>
          <w:szCs w:val="24"/>
          <w:u w:val="single"/>
        </w:rPr>
        <w:t>Ведущая:</w:t>
      </w: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Отдохни, Дед Мороз, а ребята тебе стихи почитают.</w:t>
      </w:r>
    </w:p>
    <w:p w:rsidR="00487E99" w:rsidRPr="00F62807" w:rsidRDefault="00487E99" w:rsidP="00F62807">
      <w:pPr>
        <w:spacing w:line="240" w:lineRule="exact"/>
        <w:jc w:val="center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ДЕТИ ЧИТАЮТ СТИХИ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ВЕД.</w:t>
      </w: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 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Дед Мороз стоит у ёлки, пряча в бороду смешок.</w:t>
      </w:r>
    </w:p>
    <w:p w:rsidR="006710D6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ab/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>Не томи нас слишком долго, развяжи скорей мешок!</w:t>
      </w:r>
      <w:r w:rsidRPr="00F62807">
        <w:rPr>
          <w:rFonts w:ascii="Franklin Gothic Medium" w:hAnsi="Franklin Gothic Medium"/>
          <w:color w:val="000000"/>
          <w:spacing w:val="4"/>
          <w:sz w:val="24"/>
          <w:szCs w:val="24"/>
        </w:rPr>
        <w:tab/>
      </w:r>
    </w:p>
    <w:p w:rsidR="00412997" w:rsidRPr="00F62807" w:rsidRDefault="006710D6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 xml:space="preserve">                          </w:t>
      </w:r>
      <w:r w:rsidR="00D0008F"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ищет мешок и не находит</w:t>
      </w:r>
    </w:p>
    <w:p w:rsidR="00412997" w:rsidRPr="00F62807" w:rsidRDefault="006710D6" w:rsidP="00F62807">
      <w:pPr>
        <w:pStyle w:val="a3"/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iCs/>
          <w:color w:val="000000"/>
          <w:spacing w:val="4"/>
          <w:sz w:val="24"/>
          <w:szCs w:val="24"/>
        </w:rPr>
        <w:t>.</w:t>
      </w:r>
      <w:r w:rsidR="00412997"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 баба Яга </w:t>
      </w:r>
      <w:r w:rsidR="00412997"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залетает </w:t>
      </w:r>
    </w:p>
    <w:p w:rsidR="00412997" w:rsidRPr="00F62807" w:rsidRDefault="00412997" w:rsidP="00F62807">
      <w:pPr>
        <w:pStyle w:val="a3"/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Что, явилась?</w:t>
      </w:r>
    </w:p>
    <w:p w:rsidR="00412997" w:rsidRPr="00F62807" w:rsidRDefault="00412997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Да погоди ты, дед, пока ты </w:t>
      </w:r>
      <w:r w:rsidR="00D0008F" w:rsidRPr="00F62807">
        <w:rPr>
          <w:rFonts w:ascii="Franklin Gothic Medium" w:hAnsi="Franklin Gothic Medium"/>
          <w:spacing w:val="4"/>
          <w:sz w:val="24"/>
          <w:szCs w:val="24"/>
        </w:rPr>
        <w:t>свой мешок ищешь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там Новый год продают.</w:t>
      </w:r>
    </w:p>
    <w:p w:rsidR="00412997" w:rsidRPr="00F62807" w:rsidRDefault="00412997" w:rsidP="00F62807">
      <w:pPr>
        <w:pStyle w:val="a3"/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</w:p>
    <w:p w:rsidR="00412997" w:rsidRPr="00F62807" w:rsidRDefault="00412997" w:rsidP="00F62807">
      <w:pPr>
        <w:pStyle w:val="a3"/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Новый год? Продают? Где?</w:t>
      </w:r>
    </w:p>
    <w:p w:rsidR="0094194C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Вот, вот…  Я продавца-то сюда заманила. Пообещала ему денег побольше… Вон, видишь, цыган идёт. Песню поёт. Гордый. Ты, дед, беги за мешком своим, может, на мешок-то Новый год обменяем, а я  пока здесь продавца попридержу. </w:t>
      </w:r>
    </w:p>
    <w:p w:rsidR="00D0008F" w:rsidRPr="0094194C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94194C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 уходит. В другую дверь входит Цыган, ведёт за собой ребёнка в костюме лошади.</w:t>
      </w:r>
    </w:p>
    <w:p w:rsidR="00A5155E" w:rsidRDefault="00D0008F" w:rsidP="00A5155E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Эй, разойдись, народ! Новый год идёт! А вот кому Новый год! Продаю! Дорого не возьму! Купите лошадку.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Проходит по залу с лошадью, предлагает родителям.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Смотри, какой товар, он у меня и танцевать умеет!</w:t>
      </w:r>
    </w:p>
    <w:p w:rsidR="00A5155E" w:rsidRDefault="00D0008F" w:rsidP="00A5155E">
      <w:pPr>
        <w:spacing w:line="240" w:lineRule="exact"/>
        <w:jc w:val="center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Танец лошади</w:t>
      </w:r>
      <w:r w:rsidR="00A5155E">
        <w:rPr>
          <w:rFonts w:ascii="Franklin Gothic Medium" w:hAnsi="Franklin Gothic Medium"/>
          <w:b/>
          <w:i/>
          <w:spacing w:val="4"/>
          <w:sz w:val="24"/>
          <w:szCs w:val="24"/>
        </w:rPr>
        <w:t>, а песню поют дети.</w:t>
      </w:r>
      <w:r w:rsidR="00A5155E" w:rsidRPr="00A5155E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 </w:t>
      </w:r>
      <w:r w:rsidR="00A5155E">
        <w:rPr>
          <w:rFonts w:ascii="Franklin Gothic Medium" w:hAnsi="Franklin Gothic Medium"/>
          <w:b/>
          <w:i/>
          <w:spacing w:val="4"/>
          <w:sz w:val="24"/>
          <w:szCs w:val="24"/>
        </w:rPr>
        <w:t>"Молодая лошадь"</w:t>
      </w:r>
    </w:p>
    <w:p w:rsidR="00D0008F" w:rsidRPr="00A5155E" w:rsidRDefault="00D0008F" w:rsidP="00A5155E">
      <w:pPr>
        <w:spacing w:line="240" w:lineRule="exact"/>
        <w:jc w:val="center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После усаживает лошадь на определённое место.</w:t>
      </w:r>
    </w:p>
    <w:p w:rsidR="00A5155E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Да … Хорошая лошадка. Присядь здесь, отдохни. Где ж это видано Новый год продавать?</w:t>
      </w:r>
    </w:p>
    <w:p w:rsidR="00D0008F" w:rsidRPr="00A5155E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Ты, бабуля, успокойся, помогай-ка лучше мне, мой товар нынче в цене. Вот подковы на удачу, для начала их раздай, да деньги собирать, не забывай!</w:t>
      </w:r>
    </w:p>
    <w:p w:rsidR="00D0008F" w:rsidRPr="0094194C" w:rsidRDefault="00D0008F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Приобретайте подковы на удачу! Да делитесь со всеми – вслух читайте! Не жадничайте!</w:t>
      </w:r>
      <w:r w:rsidR="0094194C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94194C">
        <w:rPr>
          <w:rFonts w:ascii="Franklin Gothic Medium" w:hAnsi="Franklin Gothic Medium"/>
          <w:b/>
          <w:i/>
          <w:spacing w:val="4"/>
          <w:sz w:val="24"/>
          <w:szCs w:val="24"/>
        </w:rPr>
        <w:t>Родители берут подковы, читают вслух.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Надписи на подковах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Расскажу Вам по секрету, лошадь вас посадит на диету!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Чтоб должность новую занять, конь советует- пахать!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Чтоб с врагами не встречаться, конь велит вам улыбаться!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Год Лошадки принесет работу новую, почет...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>Бали Лошадка предлагает, отдыхать благословляет!</w:t>
      </w:r>
    </w:p>
    <w:p w:rsidR="00D0008F" w:rsidRPr="00157C51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157C51">
        <w:rPr>
          <w:rFonts w:ascii="Franklin Gothic Medium" w:hAnsi="Franklin Gothic Medium"/>
          <w:b/>
          <w:i/>
          <w:spacing w:val="4"/>
          <w:sz w:val="24"/>
          <w:szCs w:val="24"/>
        </w:rPr>
        <w:t>Баба Яга отдаёт деньги Цыгану, если не насобирала, отдаёт свои заранее приготовленные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считает деньги.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Эх, душа поёт цыганская! Раздайся народ цыганская пляска идёт!</w:t>
      </w:r>
    </w:p>
    <w:p w:rsidR="00D0008F" w:rsidRPr="00F62807" w:rsidRDefault="00D0008F" w:rsidP="00F62807">
      <w:pPr>
        <w:spacing w:line="240" w:lineRule="exact"/>
        <w:jc w:val="center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Цыганский танец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Мы и пели, и гадали,  и плясать уже устали. Жду от всех от вас ответ: коня  берёте или нет?</w:t>
      </w:r>
    </w:p>
    <w:p w:rsidR="0094194C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в сторону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Куда это дед подевался… Не торопись, милок, присядь, отдохни часок.  А хочешь на наших лошадок посмотреть?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К родителям.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Мамы, папы, выручайте! Новый год надо спасать, ребятишек покатать.  Побыть лошадью на празднике – хорошая примета! </w:t>
      </w:r>
    </w:p>
    <w:p w:rsidR="00D0008F" w:rsidRPr="00A5155E" w:rsidRDefault="00D0008F" w:rsidP="00A5155E">
      <w:pPr>
        <w:spacing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</w:t>
      </w:r>
      <w:r w:rsidRPr="0094194C">
        <w:rPr>
          <w:rFonts w:ascii="Franklin Gothic Medium" w:hAnsi="Franklin Gothic Medium"/>
          <w:b/>
          <w:i/>
          <w:spacing w:val="4"/>
          <w:sz w:val="24"/>
          <w:szCs w:val="24"/>
        </w:rPr>
        <w:t>Наряжает двух родителей.</w:t>
      </w:r>
      <w:r w:rsidRPr="0094194C">
        <w:rPr>
          <w:rFonts w:ascii="Franklin Gothic Medium" w:hAnsi="Franklin Gothic Medium"/>
          <w:b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Игра - эстафета «Байга»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Две команды детей, впереди каждой команды взрослый. Прицепляется один ребёнок, обегают конус, возвращается, берёт второго, возвращается, берёт третьего и т.д. Так же и во второй команде. В конце игры получается два «паровозика».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Цыган: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угощает «лошадок» сахаром.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Хороши, хороши! Меняю этого одного на двоих! Согласна?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Да! Да! Забирай! Уходи, да не хворай!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Цыган забирает родителей, приплясывая, выходят из зала.</w:t>
      </w:r>
    </w:p>
    <w:p w:rsidR="00362201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Вбегает </w:t>
      </w: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</w:t>
      </w:r>
      <w:r w:rsidR="0094194C"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 и Снегурочка</w:t>
      </w: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Бегу, бегу, </w:t>
      </w:r>
      <w:r w:rsidR="0094194C">
        <w:rPr>
          <w:rFonts w:ascii="Franklin Gothic Medium" w:hAnsi="Franklin Gothic Medium"/>
          <w:spacing w:val="4"/>
          <w:sz w:val="24"/>
          <w:szCs w:val="24"/>
        </w:rPr>
        <w:t xml:space="preserve"> Снегурку с собой веду и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мешок несу.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Опоздал, милок!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Что? Продали?</w:t>
      </w:r>
    </w:p>
    <w:p w:rsidR="00D0008F" w:rsidRPr="00F62807" w:rsidRDefault="00D0008F" w:rsidP="00F62807">
      <w:pPr>
        <w:spacing w:line="240" w:lineRule="exact"/>
        <w:rPr>
          <w:rFonts w:ascii="Franklin Gothic Medium" w:hAnsi="Franklin Gothic Medium"/>
          <w:b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Баба Яга: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Докладываю!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Руку к виску.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Лошадь спасла. Требую вознаграждения!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Протягивает руку.</w:t>
      </w:r>
    </w:p>
    <w:p w:rsidR="00D0008F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i/>
          <w:spacing w:val="4"/>
          <w:sz w:val="24"/>
          <w:szCs w:val="24"/>
        </w:rPr>
        <w:t>Дед Мороз: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Вот мешок весь, забирай! 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</w:t>
      </w:r>
    </w:p>
    <w:p w:rsidR="0094194C" w:rsidRPr="0094194C" w:rsidRDefault="0094194C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>
        <w:rPr>
          <w:rFonts w:ascii="Franklin Gothic Medium" w:hAnsi="Franklin Gothic Medium"/>
          <w:b/>
          <w:spacing w:val="4"/>
          <w:sz w:val="24"/>
          <w:szCs w:val="24"/>
        </w:rPr>
        <w:t xml:space="preserve">Баба яга. </w:t>
      </w:r>
      <w:r>
        <w:rPr>
          <w:rFonts w:ascii="Franklin Gothic Medium" w:hAnsi="Franklin Gothic Medium"/>
          <w:spacing w:val="4"/>
          <w:sz w:val="24"/>
          <w:szCs w:val="24"/>
        </w:rPr>
        <w:t xml:space="preserve">Мешок мне , а вот это </w:t>
      </w:r>
      <w:r w:rsidR="001B7B84">
        <w:rPr>
          <w:rFonts w:ascii="Franklin Gothic Medium" w:hAnsi="Franklin Gothic Medium"/>
          <w:spacing w:val="4"/>
          <w:sz w:val="24"/>
          <w:szCs w:val="24"/>
        </w:rPr>
        <w:t xml:space="preserve">сосулька </w:t>
      </w:r>
      <w:r>
        <w:rPr>
          <w:rFonts w:ascii="Franklin Gothic Medium" w:hAnsi="Franklin Gothic Medium"/>
          <w:spacing w:val="4"/>
          <w:sz w:val="24"/>
          <w:szCs w:val="24"/>
        </w:rPr>
        <w:t>тебе (</w:t>
      </w:r>
      <w:r>
        <w:rPr>
          <w:rFonts w:ascii="Franklin Gothic Medium" w:hAnsi="Franklin Gothic Medium"/>
          <w:i/>
          <w:spacing w:val="4"/>
          <w:sz w:val="24"/>
          <w:szCs w:val="24"/>
        </w:rPr>
        <w:t xml:space="preserve">достаёт </w:t>
      </w:r>
      <w:r w:rsidR="001B7B84">
        <w:rPr>
          <w:rFonts w:ascii="Franklin Gothic Medium" w:hAnsi="Franklin Gothic Medium"/>
          <w:i/>
          <w:spacing w:val="4"/>
          <w:sz w:val="24"/>
          <w:szCs w:val="24"/>
        </w:rPr>
        <w:t>сосульку и отдаёт дедь Морозу</w:t>
      </w:r>
      <w:r>
        <w:rPr>
          <w:rFonts w:ascii="Franklin Gothic Medium" w:hAnsi="Franklin Gothic Medium"/>
          <w:spacing w:val="4"/>
          <w:sz w:val="24"/>
          <w:szCs w:val="24"/>
        </w:rPr>
        <w:t>)</w:t>
      </w:r>
    </w:p>
    <w:p w:rsidR="00D0008F" w:rsidRDefault="00D0008F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Баба Яга </w:t>
      </w:r>
      <w:r w:rsidR="0094194C">
        <w:rPr>
          <w:rFonts w:ascii="Franklin Gothic Medium" w:hAnsi="Franklin Gothic Medium"/>
          <w:i/>
          <w:spacing w:val="4"/>
          <w:sz w:val="24"/>
          <w:szCs w:val="24"/>
        </w:rPr>
        <w:t xml:space="preserve"> за</w:t>
      </w:r>
      <w:r w:rsidRPr="00F62807">
        <w:rPr>
          <w:rFonts w:ascii="Franklin Gothic Medium" w:hAnsi="Franklin Gothic Medium"/>
          <w:i/>
          <w:spacing w:val="4"/>
          <w:sz w:val="24"/>
          <w:szCs w:val="24"/>
        </w:rPr>
        <w:t>бирает мешок</w:t>
      </w:r>
      <w:r w:rsidR="00362201" w:rsidRPr="00F62807">
        <w:rPr>
          <w:rFonts w:ascii="Franklin Gothic Medium" w:hAnsi="Franklin Gothic Medium"/>
          <w:i/>
          <w:spacing w:val="4"/>
          <w:sz w:val="24"/>
          <w:szCs w:val="24"/>
        </w:rPr>
        <w:t xml:space="preserve"> и убегает</w:t>
      </w:r>
      <w:r w:rsidR="00110658" w:rsidRPr="00F62807">
        <w:rPr>
          <w:rFonts w:ascii="Franklin Gothic Medium" w:hAnsi="Franklin Gothic Medium"/>
          <w:i/>
          <w:spacing w:val="4"/>
          <w:sz w:val="24"/>
          <w:szCs w:val="24"/>
        </w:rPr>
        <w:t>.</w:t>
      </w:r>
    </w:p>
    <w:p w:rsidR="001B7B84" w:rsidRDefault="001B7B84" w:rsidP="00F62807">
      <w:pPr>
        <w:spacing w:line="240" w:lineRule="exact"/>
        <w:rPr>
          <w:rFonts w:ascii="Franklin Gothic Medium" w:hAnsi="Franklin Gothic Medium"/>
          <w:i/>
          <w:spacing w:val="4"/>
          <w:sz w:val="24"/>
          <w:szCs w:val="24"/>
        </w:rPr>
      </w:pPr>
      <w:r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Снегурочка. </w:t>
      </w:r>
      <w:r>
        <w:rPr>
          <w:rFonts w:ascii="Franklin Gothic Medium" w:hAnsi="Franklin Gothic Medium"/>
          <w:i/>
          <w:spacing w:val="4"/>
          <w:sz w:val="24"/>
          <w:szCs w:val="24"/>
        </w:rPr>
        <w:t>Дедушка, мы что сейчас все в сосульки превратимся?</w:t>
      </w:r>
    </w:p>
    <w:p w:rsidR="001B7B84" w:rsidRDefault="001B7B84" w:rsidP="00F62807">
      <w:pPr>
        <w:spacing w:line="240" w:lineRule="exact"/>
        <w:rPr>
          <w:rFonts w:ascii="Franklin Gothic Medium" w:hAnsi="Franklin Gothic Medium"/>
          <w:spacing w:val="4"/>
          <w:sz w:val="24"/>
          <w:szCs w:val="24"/>
        </w:rPr>
      </w:pPr>
      <w:r>
        <w:rPr>
          <w:rFonts w:ascii="Franklin Gothic Medium" w:hAnsi="Franklin Gothic Medium"/>
          <w:b/>
          <w:i/>
          <w:spacing w:val="4"/>
          <w:sz w:val="24"/>
          <w:szCs w:val="24"/>
        </w:rPr>
        <w:t xml:space="preserve">Мороз. </w:t>
      </w:r>
      <w:r>
        <w:rPr>
          <w:rFonts w:ascii="Franklin Gothic Medium" w:hAnsi="Franklin Gothic Medium"/>
          <w:spacing w:val="4"/>
          <w:sz w:val="24"/>
          <w:szCs w:val="24"/>
        </w:rPr>
        <w:t xml:space="preserve">Подожди, Снегурочука, сосулька то волшебная. Смотри у неё глаза есть и рот есть. Она говорящая, послушаем, что она нам скажет. </w:t>
      </w:r>
    </w:p>
    <w:p w:rsidR="001B7B84" w:rsidRPr="001B7B84" w:rsidRDefault="001B7B84" w:rsidP="00F62807">
      <w:pPr>
        <w:spacing w:line="240" w:lineRule="exact"/>
        <w:rPr>
          <w:rFonts w:ascii="Franklin Gothic Medium" w:hAnsi="Franklin Gothic Medium"/>
          <w:b/>
          <w:spacing w:val="4"/>
          <w:sz w:val="28"/>
          <w:szCs w:val="28"/>
        </w:rPr>
      </w:pPr>
      <w:r>
        <w:rPr>
          <w:rFonts w:ascii="Franklin Gothic Medium" w:hAnsi="Franklin Gothic Medium"/>
          <w:spacing w:val="4"/>
          <w:sz w:val="24"/>
          <w:szCs w:val="24"/>
        </w:rPr>
        <w:t xml:space="preserve">  </w:t>
      </w:r>
      <w:r>
        <w:rPr>
          <w:rFonts w:ascii="Franklin Gothic Medium" w:hAnsi="Franklin Gothic Medium"/>
          <w:spacing w:val="4"/>
          <w:sz w:val="28"/>
          <w:szCs w:val="28"/>
        </w:rPr>
        <w:t>Голос сосульки</w:t>
      </w:r>
    </w:p>
    <w:p w:rsidR="00110658" w:rsidRPr="00AB6203" w:rsidRDefault="00AB6203" w:rsidP="00AB6203">
      <w:pPr>
        <w:tabs>
          <w:tab w:val="left" w:pos="1770"/>
        </w:tabs>
        <w:spacing w:line="260" w:lineRule="exact"/>
        <w:rPr>
          <w:rFonts w:ascii="Arial" w:hAnsi="Arial" w:cs="Arial"/>
          <w:spacing w:val="4"/>
        </w:rPr>
      </w:pPr>
      <w:r w:rsidRPr="00AB6203">
        <w:rPr>
          <w:rFonts w:ascii="Arial" w:hAnsi="Arial" w:cs="Arial"/>
          <w:b/>
          <w:i/>
          <w:spacing w:val="4"/>
        </w:rPr>
        <w:t xml:space="preserve">Дед мороз и снегурочка </w:t>
      </w:r>
      <w:r w:rsidR="001B7B84">
        <w:rPr>
          <w:rFonts w:ascii="Arial" w:hAnsi="Arial" w:cs="Arial"/>
          <w:b/>
          <w:i/>
          <w:spacing w:val="4"/>
        </w:rPr>
        <w:t>достают подарки из под чудо шапочки.</w:t>
      </w:r>
    </w:p>
    <w:p w:rsidR="000218FC" w:rsidRPr="00F62807" w:rsidRDefault="00F62807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b/>
          <w:spacing w:val="4"/>
          <w:sz w:val="24"/>
          <w:szCs w:val="24"/>
        </w:rPr>
      </w:pPr>
      <w:r>
        <w:rPr>
          <w:rFonts w:ascii="Franklin Gothic Medium" w:hAnsi="Franklin Gothic Medium"/>
          <w:b/>
          <w:spacing w:val="4"/>
          <w:sz w:val="24"/>
          <w:szCs w:val="24"/>
        </w:rPr>
        <w:t xml:space="preserve">                     </w:t>
      </w:r>
      <w:r w:rsidR="000218FC" w:rsidRPr="00F62807">
        <w:rPr>
          <w:rFonts w:ascii="Franklin Gothic Medium" w:hAnsi="Franklin Gothic Medium"/>
          <w:b/>
          <w:spacing w:val="4"/>
          <w:sz w:val="24"/>
          <w:szCs w:val="24"/>
        </w:rPr>
        <w:t>Раздача подарков   «Подарочки»</w:t>
      </w:r>
    </w:p>
    <w:p w:rsidR="000218FC" w:rsidRPr="00F62807" w:rsidRDefault="000218FC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Д.М.: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Вот и праздник новогодний нам заканчивать пора</w:t>
      </w:r>
    </w:p>
    <w:p w:rsidR="000218FC" w:rsidRPr="00F62807" w:rsidRDefault="000218FC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    Много радости сегодня вам желаю , детвора</w:t>
      </w:r>
    </w:p>
    <w:p w:rsidR="000218FC" w:rsidRPr="00F62807" w:rsidRDefault="000218FC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Снег: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Пусть звучат повсюду песни – веселится весь народ</w:t>
      </w:r>
    </w:p>
    <w:p w:rsidR="000218FC" w:rsidRPr="00F62807" w:rsidRDefault="000218FC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spacing w:val="4"/>
          <w:sz w:val="24"/>
          <w:szCs w:val="24"/>
        </w:rPr>
        <w:t xml:space="preserve">            В каждый дом придет пусть радость в новый день и в новый год!</w:t>
      </w:r>
    </w:p>
    <w:p w:rsidR="000218FC" w:rsidRPr="00F62807" w:rsidRDefault="000218FC" w:rsidP="00F62807">
      <w:pPr>
        <w:tabs>
          <w:tab w:val="left" w:pos="0"/>
        </w:tabs>
        <w:spacing w:after="0" w:line="240" w:lineRule="exact"/>
        <w:rPr>
          <w:rFonts w:ascii="Franklin Gothic Medium" w:hAnsi="Franklin Gothic Medium"/>
          <w:spacing w:val="4"/>
          <w:sz w:val="24"/>
          <w:szCs w:val="24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Д.М.: 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Пусть весь год богатым будем на удачу и тепло!</w:t>
      </w:r>
    </w:p>
    <w:p w:rsidR="006710D6" w:rsidRPr="00F62807" w:rsidRDefault="000218FC" w:rsidP="00F62807">
      <w:pPr>
        <w:widowControl w:val="0"/>
        <w:autoSpaceDE w:val="0"/>
        <w:autoSpaceDN w:val="0"/>
        <w:adjustRightInd w:val="0"/>
        <w:spacing w:after="0" w:line="240" w:lineRule="exact"/>
        <w:rPr>
          <w:rFonts w:ascii="Franklin Gothic Medium" w:hAnsi="Franklin Gothic Medium"/>
          <w:spacing w:val="4"/>
          <w:sz w:val="24"/>
          <w:szCs w:val="24"/>
          <w:lang w:val="en-US"/>
        </w:rPr>
      </w:pPr>
      <w:r w:rsidRPr="00F62807">
        <w:rPr>
          <w:rFonts w:ascii="Franklin Gothic Medium" w:hAnsi="Franklin Gothic Medium"/>
          <w:b/>
          <w:spacing w:val="4"/>
          <w:sz w:val="24"/>
          <w:szCs w:val="24"/>
        </w:rPr>
        <w:t xml:space="preserve">Вместе: </w:t>
      </w:r>
      <w:r w:rsidRPr="00F62807">
        <w:rPr>
          <w:rFonts w:ascii="Franklin Gothic Medium" w:hAnsi="Franklin Gothic Medium"/>
          <w:spacing w:val="4"/>
          <w:sz w:val="24"/>
          <w:szCs w:val="24"/>
        </w:rPr>
        <w:t>Пусть живут на радость людям – Вера! Счастье! И добро</w:t>
      </w:r>
    </w:p>
    <w:sectPr w:rsidR="006710D6" w:rsidRPr="00F62807" w:rsidSect="00487E99">
      <w:footerReference w:type="default" r:id="rId6"/>
      <w:pgSz w:w="12240" w:h="15840" w:code="1"/>
      <w:pgMar w:top="720" w:right="720" w:bottom="567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F8" w:rsidRDefault="00753AF8" w:rsidP="00487E99">
      <w:pPr>
        <w:spacing w:after="0" w:line="240" w:lineRule="auto"/>
      </w:pPr>
      <w:r>
        <w:separator/>
      </w:r>
    </w:p>
  </w:endnote>
  <w:endnote w:type="continuationSeparator" w:id="1">
    <w:p w:rsidR="00753AF8" w:rsidRDefault="00753AF8" w:rsidP="0048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99" w:rsidRDefault="00487E99">
    <w:pPr>
      <w:pStyle w:val="a9"/>
      <w:jc w:val="right"/>
    </w:pPr>
    <w:fldSimple w:instr=" PAGE   \* MERGEFORMAT ">
      <w:r w:rsidR="00753AF8">
        <w:rPr>
          <w:noProof/>
        </w:rPr>
        <w:t>1</w:t>
      </w:r>
    </w:fldSimple>
  </w:p>
  <w:p w:rsidR="00487E99" w:rsidRDefault="00487E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F8" w:rsidRDefault="00753AF8" w:rsidP="00487E99">
      <w:pPr>
        <w:spacing w:after="0" w:line="240" w:lineRule="auto"/>
      </w:pPr>
      <w:r>
        <w:separator/>
      </w:r>
    </w:p>
  </w:footnote>
  <w:footnote w:type="continuationSeparator" w:id="1">
    <w:p w:rsidR="00753AF8" w:rsidRDefault="00753AF8" w:rsidP="0048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0D6"/>
    <w:rsid w:val="000218FC"/>
    <w:rsid w:val="0005564F"/>
    <w:rsid w:val="000B0FCC"/>
    <w:rsid w:val="000B6353"/>
    <w:rsid w:val="00110658"/>
    <w:rsid w:val="00157C51"/>
    <w:rsid w:val="00174B49"/>
    <w:rsid w:val="001B7B84"/>
    <w:rsid w:val="001C1058"/>
    <w:rsid w:val="002140E9"/>
    <w:rsid w:val="002A1590"/>
    <w:rsid w:val="002F6F89"/>
    <w:rsid w:val="00362201"/>
    <w:rsid w:val="003A6399"/>
    <w:rsid w:val="003A7BBF"/>
    <w:rsid w:val="003E39F6"/>
    <w:rsid w:val="00412997"/>
    <w:rsid w:val="00487E99"/>
    <w:rsid w:val="004C04BA"/>
    <w:rsid w:val="005A4D77"/>
    <w:rsid w:val="005A75E4"/>
    <w:rsid w:val="005E0406"/>
    <w:rsid w:val="006503C4"/>
    <w:rsid w:val="006710D6"/>
    <w:rsid w:val="00753AF8"/>
    <w:rsid w:val="008F3C18"/>
    <w:rsid w:val="0094194C"/>
    <w:rsid w:val="009C0E65"/>
    <w:rsid w:val="00A5155E"/>
    <w:rsid w:val="00A90BE9"/>
    <w:rsid w:val="00AA1C0C"/>
    <w:rsid w:val="00AB6203"/>
    <w:rsid w:val="00AC5518"/>
    <w:rsid w:val="00B42E67"/>
    <w:rsid w:val="00B673FA"/>
    <w:rsid w:val="00C20878"/>
    <w:rsid w:val="00C75482"/>
    <w:rsid w:val="00C95813"/>
    <w:rsid w:val="00D0008F"/>
    <w:rsid w:val="00D3659C"/>
    <w:rsid w:val="00D96C82"/>
    <w:rsid w:val="00D974A9"/>
    <w:rsid w:val="00E158D8"/>
    <w:rsid w:val="00E61212"/>
    <w:rsid w:val="00EB3A4C"/>
    <w:rsid w:val="00EF7170"/>
    <w:rsid w:val="00F62807"/>
    <w:rsid w:val="00FA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40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0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140E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rsid w:val="0094194C"/>
    <w:rPr>
      <w:rFonts w:cs="Times New Roman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rsid w:val="00174B4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74B49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487E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87E99"/>
    <w:rPr>
      <w:rFonts w:cs="Times New Roman"/>
    </w:rPr>
  </w:style>
  <w:style w:type="paragraph" w:styleId="a9">
    <w:name w:val="footer"/>
    <w:basedOn w:val="a"/>
    <w:link w:val="aa"/>
    <w:uiPriority w:val="99"/>
    <w:rsid w:val="00487E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87E99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C208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C2087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412997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14052</Characters>
  <Application>Microsoft Office Word</Application>
  <DocSecurity>0</DocSecurity>
  <Lines>117</Lines>
  <Paragraphs>32</Paragraphs>
  <ScaleCrop>false</ScaleCrop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2013-12-05T06:24:00Z</cp:lastPrinted>
  <dcterms:created xsi:type="dcterms:W3CDTF">2016-01-16T19:10:00Z</dcterms:created>
  <dcterms:modified xsi:type="dcterms:W3CDTF">2016-01-16T19:10:00Z</dcterms:modified>
</cp:coreProperties>
</file>