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4F" w:rsidRPr="001D690B" w:rsidRDefault="00FA734F" w:rsidP="00FA7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D690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Отчет о </w:t>
      </w:r>
      <w:r w:rsidR="004B0554" w:rsidRPr="001D690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подготовке детей к школе</w:t>
      </w:r>
    </w:p>
    <w:p w:rsidR="00FA734F" w:rsidRPr="00FA734F" w:rsidRDefault="001D690B" w:rsidP="00FA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28детей, постоянно посещают 25 детей.</w:t>
      </w:r>
    </w:p>
    <w:p w:rsidR="00FA734F" w:rsidRPr="00FA734F" w:rsidRDefault="004B0554" w:rsidP="00FA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</w:t>
      </w:r>
      <w:r w:rsidR="00FA734F"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основной общеобразовательной программе дошкольного образования «От рождения до школы» в соответствии с требованиями ФГОС. Нами воспитате</w:t>
      </w:r>
      <w:r w:rsidR="00D021FE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были поставлены задачи по 5</w:t>
      </w:r>
      <w:r w:rsidR="00FA734F"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областям:</w:t>
      </w:r>
    </w:p>
    <w:p w:rsidR="00FA734F" w:rsidRPr="00FA734F" w:rsidRDefault="00FA734F" w:rsidP="00FA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1.Образовательная область: </w:t>
      </w:r>
      <w:r w:rsidRPr="001D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02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  <w:r w:rsidRPr="001D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развитие».</w:t>
      </w: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</w:t>
      </w:r>
      <w:proofErr w:type="gramStart"/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доступные способы познания, размышлять, развивать умственные способности.</w:t>
      </w:r>
    </w:p>
    <w:p w:rsidR="00FA734F" w:rsidRPr="00FA734F" w:rsidRDefault="00FA734F" w:rsidP="00FA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2.Образовательная область: </w:t>
      </w:r>
      <w:r w:rsidRPr="001D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«художественно-эстетическое развитие»</w:t>
      </w:r>
      <w:proofErr w:type="gramStart"/>
      <w:r w:rsidRPr="001D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исование: Развивать устойчивый интерес, эмоционально – эстетические чувства, вкусы. Развивать творческую активность, воображение. Чтение литературы: Развивать любовь к художественному творчеству, различать жанры литературных произведений, выразительно читать стихи. Музыка: Учить слушать и различать жанры музыкальных произведений, ритмично двигаться в соответствии с характером музыки, исполнять песни.</w:t>
      </w:r>
    </w:p>
    <w:p w:rsidR="00FA734F" w:rsidRPr="00FA734F" w:rsidRDefault="00FA734F" w:rsidP="00FA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3.Образовательная область: </w:t>
      </w:r>
      <w:r w:rsidRPr="001D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«Социально-коммуникативное развитие».</w:t>
      </w: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Обогащать представления о людях, их взаимоотношениях, эмоциональных и физических состояниях.  Способствовать развитию познавательной активности, любознательности: о себе, о семье, своих сверстниках. Развивать и обогащать словарь детей.</w:t>
      </w:r>
    </w:p>
    <w:p w:rsidR="00FA734F" w:rsidRDefault="00FA734F" w:rsidP="00FA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4.Образовательная область</w:t>
      </w:r>
      <w:r w:rsidRPr="001D6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«Речевое развитие».</w:t>
      </w: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речь детей, работа над правильным звукопроизношением, над артикуляционным аппаратом.</w:t>
      </w:r>
    </w:p>
    <w:p w:rsidR="00D021FE" w:rsidRPr="00D021FE" w:rsidRDefault="00D021FE" w:rsidP="00FA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5.Образовательная область</w:t>
      </w:r>
      <w:r w:rsidRPr="00D0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«Физическое развитие»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 и укреплять физическое и психическое здоровье детей; воспитывать культурно-гигиенические навыки; формировать начальное представление о здоровом образе жизни.</w:t>
      </w:r>
    </w:p>
    <w:p w:rsidR="00FA734F" w:rsidRPr="00FA734F" w:rsidRDefault="00FA734F" w:rsidP="00FA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</w:p>
    <w:p w:rsidR="00FA734F" w:rsidRPr="00FA734F" w:rsidRDefault="00FA734F" w:rsidP="00FA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деятельность детей, мы стараемся развивать у каждого ребенка стремление к проявлению инициативы и самостоятельности, к поиску разумного и достойного выхода из различных жизненных ситуаций. Обучение пр</w:t>
      </w:r>
      <w:r w:rsidR="007277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едполагает занятие группой</w:t>
      </w: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интегрированный характер. Назначение этих занятий состоит в систематизации, углублении, обобщении личного опыта ребенка. Все эти задачи решаются совместно в тесном взаимодействии с семьей, все усилия направлены на познание возможностей развития каждого ребенка, создание благоприятных условий.</w:t>
      </w:r>
    </w:p>
    <w:p w:rsidR="004B0554" w:rsidRDefault="00FA734F" w:rsidP="004B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образовательная</w:t>
      </w:r>
      <w:proofErr w:type="gramEnd"/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группе строится на основе создания специальной предметно-развивающей среды, перспективного и календарного планирования в соответствии с годовыми задачами детского сада. </w:t>
      </w:r>
    </w:p>
    <w:p w:rsidR="00FA734F" w:rsidRPr="00FA734F" w:rsidRDefault="00FA734F" w:rsidP="00FA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4B0554" w:rsidRPr="0072778E" w:rsidRDefault="00FA734F" w:rsidP="00727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Положительное влияние на этот позитивный процесс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:rsidR="004B0554" w:rsidRDefault="004B0554" w:rsidP="004B0554">
      <w:r>
        <w:rPr>
          <w:rStyle w:val="c3c0"/>
          <w:sz w:val="36"/>
          <w:szCs w:val="36"/>
        </w:rPr>
        <w:t>1.</w:t>
      </w:r>
      <w:r w:rsidR="004E2D6C">
        <w:rPr>
          <w:rStyle w:val="c3c0"/>
          <w:sz w:val="36"/>
          <w:szCs w:val="36"/>
        </w:rPr>
        <w:t>Социально-коммуникативное развитие</w:t>
      </w:r>
      <w:r>
        <w:rPr>
          <w:rStyle w:val="c3c0"/>
          <w:sz w:val="36"/>
          <w:szCs w:val="36"/>
        </w:rPr>
        <w:t>:</w:t>
      </w:r>
    </w:p>
    <w:p w:rsidR="00D021FE" w:rsidRDefault="00D021FE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4B0554" w:rsidRPr="007824AB">
        <w:rPr>
          <w:sz w:val="28"/>
          <w:szCs w:val="28"/>
        </w:rPr>
        <w:t>владеют достаточным словарным запасом.</w:t>
      </w:r>
    </w:p>
    <w:p w:rsidR="004B0554" w:rsidRPr="007824AB" w:rsidRDefault="00D021FE" w:rsidP="004B05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0554" w:rsidRPr="007824AB">
        <w:rPr>
          <w:sz w:val="28"/>
          <w:szCs w:val="28"/>
        </w:rPr>
        <w:t xml:space="preserve"> </w:t>
      </w:r>
      <w:r w:rsidR="0072778E">
        <w:rPr>
          <w:sz w:val="28"/>
          <w:szCs w:val="28"/>
        </w:rPr>
        <w:t xml:space="preserve"> Учим детей свободно общать</w:t>
      </w:r>
      <w:r w:rsidR="004B0554" w:rsidRPr="007824AB">
        <w:rPr>
          <w:sz w:val="28"/>
          <w:szCs w:val="28"/>
        </w:rPr>
        <w:t xml:space="preserve">ся с педагогом, родителями и сверстниками. </w:t>
      </w:r>
      <w:r>
        <w:rPr>
          <w:sz w:val="28"/>
          <w:szCs w:val="28"/>
        </w:rPr>
        <w:t xml:space="preserve"> </w:t>
      </w:r>
      <w:r w:rsidR="0072778E">
        <w:rPr>
          <w:sz w:val="28"/>
          <w:szCs w:val="28"/>
        </w:rPr>
        <w:t xml:space="preserve"> </w:t>
      </w:r>
      <w:proofErr w:type="gramStart"/>
      <w:r w:rsidR="00522F49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 w:rsidR="0072778E">
        <w:rPr>
          <w:sz w:val="28"/>
          <w:szCs w:val="28"/>
        </w:rPr>
        <w:t>ересказывать</w:t>
      </w:r>
      <w:r w:rsidR="004B0554" w:rsidRPr="007824AB">
        <w:rPr>
          <w:sz w:val="28"/>
          <w:szCs w:val="28"/>
        </w:rPr>
        <w:t xml:space="preserve"> небольшие литературные произведения; по сюжетной картинке.</w:t>
      </w:r>
    </w:p>
    <w:p w:rsidR="004B0554" w:rsidRPr="007824AB" w:rsidRDefault="00522F49" w:rsidP="004B0554">
      <w:pPr>
        <w:rPr>
          <w:sz w:val="28"/>
          <w:szCs w:val="28"/>
        </w:rPr>
      </w:pPr>
      <w:r>
        <w:rPr>
          <w:sz w:val="28"/>
          <w:szCs w:val="28"/>
        </w:rPr>
        <w:t>-Употреблять</w:t>
      </w:r>
      <w:r w:rsidR="004B0554" w:rsidRPr="007824AB">
        <w:rPr>
          <w:sz w:val="28"/>
          <w:szCs w:val="28"/>
        </w:rPr>
        <w:t xml:space="preserve"> в речи синонимы, антонимы.</w:t>
      </w:r>
    </w:p>
    <w:p w:rsidR="004B0554" w:rsidRPr="007824AB" w:rsidRDefault="00522F49" w:rsidP="004B0554">
      <w:pPr>
        <w:rPr>
          <w:sz w:val="28"/>
          <w:szCs w:val="28"/>
        </w:rPr>
      </w:pPr>
      <w:r>
        <w:rPr>
          <w:sz w:val="28"/>
          <w:szCs w:val="28"/>
        </w:rPr>
        <w:t>-Различать</w:t>
      </w:r>
      <w:r w:rsidR="004B0554" w:rsidRPr="007824AB">
        <w:rPr>
          <w:sz w:val="28"/>
          <w:szCs w:val="28"/>
        </w:rPr>
        <w:t xml:space="preserve"> понятие «звук», «слог», « слово», «предложение».</w:t>
      </w:r>
    </w:p>
    <w:p w:rsidR="004B0554" w:rsidRPr="007824AB" w:rsidRDefault="00522F49" w:rsidP="004B0554">
      <w:pPr>
        <w:rPr>
          <w:sz w:val="28"/>
          <w:szCs w:val="28"/>
        </w:rPr>
      </w:pPr>
      <w:r>
        <w:rPr>
          <w:sz w:val="28"/>
          <w:szCs w:val="28"/>
        </w:rPr>
        <w:t>-Называть</w:t>
      </w:r>
      <w:r w:rsidR="004B0554" w:rsidRPr="007824AB">
        <w:rPr>
          <w:sz w:val="28"/>
          <w:szCs w:val="28"/>
        </w:rPr>
        <w:t xml:space="preserve">  в последовательности</w:t>
      </w:r>
      <w:r w:rsidR="00261F1D">
        <w:rPr>
          <w:sz w:val="28"/>
          <w:szCs w:val="28"/>
        </w:rPr>
        <w:t xml:space="preserve"> слова в предложении, определять</w:t>
      </w:r>
      <w:r w:rsidR="004B0554" w:rsidRPr="007824AB">
        <w:rPr>
          <w:sz w:val="28"/>
          <w:szCs w:val="28"/>
        </w:rPr>
        <w:t xml:space="preserve"> место звука в слове.</w:t>
      </w:r>
    </w:p>
    <w:p w:rsidR="004B0554" w:rsidRPr="007824AB" w:rsidRDefault="00522F49" w:rsidP="004B0554">
      <w:pPr>
        <w:rPr>
          <w:sz w:val="28"/>
          <w:szCs w:val="28"/>
        </w:rPr>
      </w:pPr>
      <w:r>
        <w:rPr>
          <w:sz w:val="28"/>
          <w:szCs w:val="28"/>
        </w:rPr>
        <w:t>-Доброжелательно оценивать</w:t>
      </w:r>
      <w:r w:rsidR="004B0554" w:rsidRPr="007824AB">
        <w:rPr>
          <w:sz w:val="28"/>
          <w:szCs w:val="28"/>
        </w:rPr>
        <w:t xml:space="preserve"> высказывание сверстников.</w:t>
      </w:r>
    </w:p>
    <w:p w:rsidR="004B0554" w:rsidRDefault="004E2D6C" w:rsidP="004B0554">
      <w:r>
        <w:rPr>
          <w:rStyle w:val="c3c0"/>
          <w:sz w:val="36"/>
          <w:szCs w:val="36"/>
        </w:rPr>
        <w:t>2.Познавательное развитие</w:t>
      </w:r>
      <w:r w:rsidR="004B0554">
        <w:rPr>
          <w:rStyle w:val="c3c0"/>
          <w:sz w:val="36"/>
          <w:szCs w:val="36"/>
        </w:rPr>
        <w:t xml:space="preserve"> (формирование целостной картины мира</w:t>
      </w:r>
      <w:r w:rsidR="004B0554">
        <w:rPr>
          <w:rStyle w:val="c3c0"/>
        </w:rPr>
        <w:t>):</w:t>
      </w:r>
    </w:p>
    <w:p w:rsidR="005E1EA0" w:rsidRDefault="00D021FE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4E2D6C" w:rsidRPr="007824AB">
        <w:rPr>
          <w:sz w:val="28"/>
          <w:szCs w:val="28"/>
        </w:rPr>
        <w:t>имеют разнообразные впечатления о предметах окружающего мира.</w:t>
      </w:r>
      <w:r w:rsidR="000B22ED" w:rsidRPr="007824AB">
        <w:rPr>
          <w:sz w:val="28"/>
          <w:szCs w:val="28"/>
        </w:rPr>
        <w:t xml:space="preserve"> </w:t>
      </w:r>
      <w:r w:rsidR="005E1EA0">
        <w:rPr>
          <w:sz w:val="28"/>
          <w:szCs w:val="28"/>
        </w:rPr>
        <w:t>Учим выбирать и группировать</w:t>
      </w:r>
      <w:r w:rsidR="000B22ED" w:rsidRPr="007824AB">
        <w:rPr>
          <w:sz w:val="28"/>
          <w:szCs w:val="28"/>
        </w:rPr>
        <w:t xml:space="preserve"> </w:t>
      </w:r>
      <w:r w:rsidR="004B0554" w:rsidRPr="007824AB">
        <w:rPr>
          <w:sz w:val="28"/>
          <w:szCs w:val="28"/>
        </w:rPr>
        <w:t>предметы в соответствии с познавательной задачей.</w:t>
      </w:r>
      <w:r w:rsidR="00BF4F58">
        <w:rPr>
          <w:sz w:val="28"/>
          <w:szCs w:val="28"/>
        </w:rPr>
        <w:t xml:space="preserve"> </w:t>
      </w:r>
    </w:p>
    <w:p w:rsidR="004B0554" w:rsidRPr="007824AB" w:rsidRDefault="00BF4F58" w:rsidP="004B0554">
      <w:pPr>
        <w:rPr>
          <w:sz w:val="28"/>
          <w:szCs w:val="28"/>
        </w:rPr>
      </w:pPr>
      <w:r>
        <w:rPr>
          <w:sz w:val="28"/>
          <w:szCs w:val="28"/>
        </w:rPr>
        <w:t>Обогащаем представления детей о мире предметов.</w:t>
      </w:r>
    </w:p>
    <w:p w:rsidR="005E1EA0" w:rsidRDefault="005E1EA0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Формируем </w:t>
      </w:r>
      <w:r w:rsidR="004B0554" w:rsidRPr="007824AB">
        <w:rPr>
          <w:sz w:val="28"/>
          <w:szCs w:val="28"/>
        </w:rPr>
        <w:t xml:space="preserve"> представление о родном крае, его достопримечательностях.</w:t>
      </w:r>
    </w:p>
    <w:p w:rsidR="004B0554" w:rsidRPr="007824AB" w:rsidRDefault="005E1EA0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Закрепляем </w:t>
      </w:r>
      <w:r w:rsidR="004B0554" w:rsidRPr="007824AB">
        <w:rPr>
          <w:sz w:val="28"/>
          <w:szCs w:val="28"/>
        </w:rPr>
        <w:t xml:space="preserve"> правила поведения в природе.</w:t>
      </w:r>
    </w:p>
    <w:p w:rsidR="004B0554" w:rsidRPr="007824AB" w:rsidRDefault="005E1EA0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Формируем </w:t>
      </w:r>
      <w:r w:rsidR="004B0554" w:rsidRPr="007824AB">
        <w:rPr>
          <w:sz w:val="28"/>
          <w:szCs w:val="28"/>
        </w:rPr>
        <w:t xml:space="preserve"> представления о школе</w:t>
      </w:r>
      <w:proofErr w:type="gramStart"/>
      <w:r w:rsidR="004B0554" w:rsidRPr="007824AB">
        <w:rPr>
          <w:sz w:val="28"/>
          <w:szCs w:val="28"/>
        </w:rPr>
        <w:t xml:space="preserve"> ,</w:t>
      </w:r>
      <w:proofErr w:type="gramEnd"/>
      <w:r w:rsidR="004B0554" w:rsidRPr="007824AB">
        <w:rPr>
          <w:sz w:val="28"/>
          <w:szCs w:val="28"/>
        </w:rPr>
        <w:t xml:space="preserve"> библиотеке.</w:t>
      </w:r>
    </w:p>
    <w:p w:rsidR="004B0554" w:rsidRPr="007824AB" w:rsidRDefault="00261F1D" w:rsidP="004B0554">
      <w:pPr>
        <w:rPr>
          <w:sz w:val="28"/>
          <w:szCs w:val="28"/>
        </w:rPr>
      </w:pPr>
      <w:r>
        <w:rPr>
          <w:sz w:val="28"/>
          <w:szCs w:val="28"/>
        </w:rPr>
        <w:t>Учим различать</w:t>
      </w:r>
      <w:r w:rsidR="005E1EA0">
        <w:rPr>
          <w:sz w:val="28"/>
          <w:szCs w:val="28"/>
        </w:rPr>
        <w:t xml:space="preserve"> и называть различные </w:t>
      </w:r>
      <w:r w:rsidR="004B0554" w:rsidRPr="007824AB">
        <w:rPr>
          <w:sz w:val="28"/>
          <w:szCs w:val="28"/>
        </w:rPr>
        <w:t xml:space="preserve"> виды транспорта, предметы, облегчающие труд человека в быту.</w:t>
      </w:r>
    </w:p>
    <w:p w:rsidR="005E1EA0" w:rsidRDefault="005E1EA0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Закрепляем </w:t>
      </w:r>
      <w:r w:rsidR="004B0554" w:rsidRPr="007824AB">
        <w:rPr>
          <w:sz w:val="28"/>
          <w:szCs w:val="28"/>
        </w:rPr>
        <w:t xml:space="preserve"> название родного</w:t>
      </w:r>
      <w:r w:rsidR="007824AB">
        <w:rPr>
          <w:sz w:val="28"/>
          <w:szCs w:val="28"/>
        </w:rPr>
        <w:t xml:space="preserve"> </w:t>
      </w:r>
      <w:r w:rsidR="000B22ED" w:rsidRPr="007824AB">
        <w:rPr>
          <w:sz w:val="28"/>
          <w:szCs w:val="28"/>
        </w:rPr>
        <w:t>посёлка</w:t>
      </w:r>
      <w:r w:rsidR="004B0554" w:rsidRPr="007824AB">
        <w:rPr>
          <w:sz w:val="28"/>
          <w:szCs w:val="28"/>
        </w:rPr>
        <w:t xml:space="preserve">, название страны, ее столицу </w:t>
      </w:r>
    </w:p>
    <w:p w:rsidR="004B0554" w:rsidRDefault="005E1EA0" w:rsidP="004B0554">
      <w:pPr>
        <w:rPr>
          <w:sz w:val="28"/>
          <w:szCs w:val="28"/>
        </w:rPr>
      </w:pPr>
      <w:r>
        <w:rPr>
          <w:sz w:val="28"/>
          <w:szCs w:val="28"/>
        </w:rPr>
        <w:t>Даём знания детям</w:t>
      </w:r>
      <w:r w:rsidR="004B0554" w:rsidRPr="007824AB">
        <w:rPr>
          <w:sz w:val="28"/>
          <w:szCs w:val="28"/>
        </w:rPr>
        <w:t xml:space="preserve"> о  значении солнца, воздуха и воды для человека</w:t>
      </w:r>
      <w:proofErr w:type="gramStart"/>
      <w:r w:rsidR="004B0554" w:rsidRPr="007824AB">
        <w:rPr>
          <w:sz w:val="28"/>
          <w:szCs w:val="28"/>
        </w:rPr>
        <w:t xml:space="preserve"> ,</w:t>
      </w:r>
      <w:proofErr w:type="gramEnd"/>
      <w:r w:rsidR="004B0554" w:rsidRPr="007824AB">
        <w:rPr>
          <w:sz w:val="28"/>
          <w:szCs w:val="28"/>
        </w:rPr>
        <w:t>животных и растений.</w:t>
      </w:r>
    </w:p>
    <w:p w:rsidR="00261F1D" w:rsidRDefault="00261F1D" w:rsidP="004B05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Привлекаем детей к участию в экспериментальной и проектной деятельности. </w:t>
      </w:r>
    </w:p>
    <w:p w:rsidR="00BF4F58" w:rsidRPr="007824AB" w:rsidRDefault="00BF4F58" w:rsidP="004B0554">
      <w:pPr>
        <w:rPr>
          <w:sz w:val="28"/>
          <w:szCs w:val="28"/>
        </w:rPr>
      </w:pPr>
      <w:r>
        <w:rPr>
          <w:sz w:val="28"/>
          <w:szCs w:val="28"/>
        </w:rPr>
        <w:t>Расширяем представления о профессиях людей.</w:t>
      </w:r>
    </w:p>
    <w:p w:rsidR="004B0554" w:rsidRDefault="004B0554" w:rsidP="004B0554">
      <w:pPr>
        <w:rPr>
          <w:sz w:val="36"/>
          <w:szCs w:val="36"/>
        </w:rPr>
      </w:pPr>
      <w:r>
        <w:rPr>
          <w:rStyle w:val="c3c0"/>
          <w:sz w:val="36"/>
          <w:szCs w:val="36"/>
        </w:rPr>
        <w:t>ФЭМП:</w:t>
      </w:r>
    </w:p>
    <w:p w:rsidR="007D4ED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Учим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-самостоятельно объединять </w:t>
      </w:r>
      <w:r w:rsidR="004B0554" w:rsidRPr="007824AB">
        <w:rPr>
          <w:sz w:val="28"/>
          <w:szCs w:val="28"/>
        </w:rPr>
        <w:t xml:space="preserve"> различные группы предметов, имеющие общий признак.</w:t>
      </w:r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-Считать</w:t>
      </w:r>
      <w:r w:rsidR="000B22ED" w:rsidRPr="007824AB">
        <w:rPr>
          <w:sz w:val="28"/>
          <w:szCs w:val="28"/>
        </w:rPr>
        <w:t xml:space="preserve"> до 7</w:t>
      </w:r>
      <w:r w:rsidR="004B0554" w:rsidRPr="007824AB">
        <w:rPr>
          <w:sz w:val="28"/>
          <w:szCs w:val="28"/>
        </w:rPr>
        <w:t xml:space="preserve"> и дальше (количественны</w:t>
      </w:r>
      <w:r w:rsidR="000B22ED" w:rsidRPr="007824AB">
        <w:rPr>
          <w:sz w:val="28"/>
          <w:szCs w:val="28"/>
        </w:rPr>
        <w:t>й, порядковый счет в пределах 7</w:t>
      </w:r>
      <w:r w:rsidR="004B0554" w:rsidRPr="007824AB">
        <w:rPr>
          <w:sz w:val="28"/>
          <w:szCs w:val="28"/>
        </w:rPr>
        <w:t>).</w:t>
      </w:r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-Соотносить</w:t>
      </w:r>
      <w:r w:rsidR="000B22ED" w:rsidRPr="007824AB">
        <w:rPr>
          <w:sz w:val="28"/>
          <w:szCs w:val="28"/>
        </w:rPr>
        <w:t xml:space="preserve"> цифру  (0-7</w:t>
      </w:r>
      <w:r w:rsidR="004B0554" w:rsidRPr="007824AB">
        <w:rPr>
          <w:sz w:val="28"/>
          <w:szCs w:val="28"/>
        </w:rPr>
        <w:t>) и количество предметов.  </w:t>
      </w:r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-составлять и решать</w:t>
      </w:r>
      <w:r w:rsidR="004B0554" w:rsidRPr="007824AB">
        <w:rPr>
          <w:sz w:val="28"/>
          <w:szCs w:val="28"/>
        </w:rPr>
        <w:t xml:space="preserve"> задачи в одно действие на </w:t>
      </w:r>
      <w:r>
        <w:rPr>
          <w:sz w:val="28"/>
          <w:szCs w:val="28"/>
        </w:rPr>
        <w:t>сложение и вычитание, пользоваться</w:t>
      </w:r>
      <w:r w:rsidR="004B0554" w:rsidRPr="007824AB">
        <w:rPr>
          <w:sz w:val="28"/>
          <w:szCs w:val="28"/>
        </w:rPr>
        <w:t xml:space="preserve"> цифрами и арифметическими знаками</w:t>
      </w:r>
      <w:proofErr w:type="gramStart"/>
      <w:r w:rsidR="004B0554" w:rsidRPr="007824AB">
        <w:rPr>
          <w:sz w:val="28"/>
          <w:szCs w:val="28"/>
        </w:rPr>
        <w:t xml:space="preserve"> (+,-,=).</w:t>
      </w:r>
      <w:proofErr w:type="gramEnd"/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B22ED" w:rsidRPr="007824AB">
        <w:rPr>
          <w:sz w:val="28"/>
          <w:szCs w:val="28"/>
        </w:rPr>
        <w:t>р</w:t>
      </w:r>
      <w:r>
        <w:rPr>
          <w:sz w:val="28"/>
          <w:szCs w:val="28"/>
        </w:rPr>
        <w:t>азличать</w:t>
      </w:r>
      <w:r w:rsidR="004B0554" w:rsidRPr="007824AB">
        <w:rPr>
          <w:sz w:val="28"/>
          <w:szCs w:val="28"/>
        </w:rPr>
        <w:t xml:space="preserve"> величины: длину (ширину, высоту).</w:t>
      </w:r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-называть</w:t>
      </w:r>
      <w:r w:rsidR="004B0554" w:rsidRPr="007824AB">
        <w:rPr>
          <w:sz w:val="28"/>
          <w:szCs w:val="28"/>
        </w:rPr>
        <w:t xml:space="preserve"> название текущего месяца года; последовательность всех дней недели, времен года.</w:t>
      </w:r>
    </w:p>
    <w:p w:rsidR="007D4ED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B22ED" w:rsidRPr="007824AB">
        <w:rPr>
          <w:sz w:val="28"/>
          <w:szCs w:val="28"/>
        </w:rPr>
        <w:t>раз</w:t>
      </w:r>
      <w:r>
        <w:rPr>
          <w:sz w:val="28"/>
          <w:szCs w:val="28"/>
        </w:rPr>
        <w:t>личать</w:t>
      </w:r>
      <w:r w:rsidR="000B22ED" w:rsidRPr="007824AB">
        <w:rPr>
          <w:sz w:val="28"/>
          <w:szCs w:val="28"/>
        </w:rPr>
        <w:t xml:space="preserve"> количество, ср</w:t>
      </w:r>
      <w:r>
        <w:rPr>
          <w:sz w:val="28"/>
          <w:szCs w:val="28"/>
        </w:rPr>
        <w:t>авнивать</w:t>
      </w:r>
      <w:r w:rsidR="000B22ED" w:rsidRPr="007824AB">
        <w:rPr>
          <w:sz w:val="28"/>
          <w:szCs w:val="28"/>
        </w:rPr>
        <w:t xml:space="preserve"> по величине</w:t>
      </w:r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-считать (отсчитывать</w:t>
      </w:r>
      <w:r w:rsidR="004B0554" w:rsidRPr="007824AB">
        <w:rPr>
          <w:sz w:val="28"/>
          <w:szCs w:val="28"/>
        </w:rPr>
        <w:t>) в пределах 10.</w:t>
      </w:r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B22ED" w:rsidRPr="007824AB">
        <w:rPr>
          <w:sz w:val="28"/>
          <w:szCs w:val="28"/>
        </w:rPr>
        <w:t>с</w:t>
      </w:r>
      <w:r>
        <w:rPr>
          <w:sz w:val="28"/>
          <w:szCs w:val="28"/>
        </w:rPr>
        <w:t>равнивать</w:t>
      </w:r>
      <w:r w:rsidR="004B0554" w:rsidRPr="007824AB">
        <w:rPr>
          <w:sz w:val="28"/>
          <w:szCs w:val="28"/>
        </w:rPr>
        <w:t xml:space="preserve"> предметы на глаз </w:t>
      </w:r>
      <w:proofErr w:type="gramStart"/>
      <w:r w:rsidR="004B0554" w:rsidRPr="007824AB">
        <w:rPr>
          <w:sz w:val="28"/>
          <w:szCs w:val="28"/>
        </w:rPr>
        <w:t xml:space="preserve">( </w:t>
      </w:r>
      <w:proofErr w:type="gramEnd"/>
      <w:r w:rsidR="004B0554" w:rsidRPr="007824AB">
        <w:rPr>
          <w:sz w:val="28"/>
          <w:szCs w:val="28"/>
        </w:rPr>
        <w:t>по длине, ширине, высоте, толщине);</w:t>
      </w:r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Размещать</w:t>
      </w:r>
      <w:r w:rsidR="004B0554" w:rsidRPr="007824AB">
        <w:rPr>
          <w:sz w:val="28"/>
          <w:szCs w:val="28"/>
        </w:rPr>
        <w:t xml:space="preserve"> предметы различной величины в порядке возрастания, убывания их длинны ширины, высоты, толщины.                                                               </w:t>
      </w:r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-Ориентироваться</w:t>
      </w:r>
      <w:r w:rsidR="004B0554" w:rsidRPr="007824AB">
        <w:rPr>
          <w:sz w:val="28"/>
          <w:szCs w:val="28"/>
        </w:rPr>
        <w:t xml:space="preserve"> в окружающем пространстве.</w:t>
      </w:r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-Определять </w:t>
      </w:r>
      <w:r w:rsidR="004B0554" w:rsidRPr="007824AB">
        <w:rPr>
          <w:sz w:val="28"/>
          <w:szCs w:val="28"/>
        </w:rPr>
        <w:t>характерные особенности знакомых геометрических фигур.  </w:t>
      </w:r>
    </w:p>
    <w:p w:rsidR="004B0554" w:rsidRPr="007824AB" w:rsidRDefault="007D4EDB" w:rsidP="004B0554">
      <w:pPr>
        <w:rPr>
          <w:sz w:val="28"/>
          <w:szCs w:val="28"/>
        </w:rPr>
      </w:pPr>
      <w:r>
        <w:rPr>
          <w:sz w:val="28"/>
          <w:szCs w:val="28"/>
        </w:rPr>
        <w:t>-Называть</w:t>
      </w:r>
      <w:r w:rsidR="004B0554" w:rsidRPr="007824AB">
        <w:rPr>
          <w:sz w:val="28"/>
          <w:szCs w:val="28"/>
        </w:rPr>
        <w:t xml:space="preserve"> у</w:t>
      </w:r>
      <w:r w:rsidR="009A0AEB">
        <w:rPr>
          <w:sz w:val="28"/>
          <w:szCs w:val="28"/>
        </w:rPr>
        <w:t>тро, день, вечер, ночь, называть</w:t>
      </w:r>
      <w:r w:rsidR="004B0554" w:rsidRPr="007824AB">
        <w:rPr>
          <w:sz w:val="28"/>
          <w:szCs w:val="28"/>
        </w:rPr>
        <w:t xml:space="preserve"> текущий день недели.</w:t>
      </w:r>
    </w:p>
    <w:p w:rsidR="003B260F" w:rsidRPr="003B260F" w:rsidRDefault="003B260F" w:rsidP="003B260F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  <w:proofErr w:type="gramStart"/>
      <w:r w:rsidRPr="003B260F">
        <w:rPr>
          <w:rStyle w:val="c6c0"/>
          <w:sz w:val="28"/>
          <w:szCs w:val="28"/>
        </w:rPr>
        <w:t>Для</w:t>
      </w:r>
      <w:proofErr w:type="gramEnd"/>
      <w:r w:rsidRPr="003B260F">
        <w:rPr>
          <w:rStyle w:val="c6c0"/>
          <w:sz w:val="28"/>
          <w:szCs w:val="28"/>
        </w:rPr>
        <w:t xml:space="preserve"> </w:t>
      </w:r>
      <w:proofErr w:type="gramStart"/>
      <w:r w:rsidRPr="003B260F">
        <w:rPr>
          <w:rStyle w:val="c6c0"/>
          <w:sz w:val="28"/>
          <w:szCs w:val="28"/>
        </w:rPr>
        <w:t>успешной</w:t>
      </w:r>
      <w:proofErr w:type="gramEnd"/>
      <w:r w:rsidRPr="003B260F">
        <w:rPr>
          <w:rStyle w:val="c6c0"/>
          <w:sz w:val="28"/>
          <w:szCs w:val="28"/>
        </w:rPr>
        <w:t xml:space="preserve"> подготовке детей к школе проводим индивидуальную работу в тетрадях по математике, учим детей ориентироваться на листе бумаге.</w:t>
      </w:r>
    </w:p>
    <w:p w:rsidR="003B260F" w:rsidRDefault="009A0AEB" w:rsidP="004B0554">
      <w:pPr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Скоро начнём работу в тетрадях по обучению грамоте, математике, развитию речи.</w:t>
      </w:r>
    </w:p>
    <w:p w:rsidR="005E1EA0" w:rsidRDefault="005E1EA0" w:rsidP="004B0554">
      <w:pPr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Используем трафареты, обводки, штриховки.</w:t>
      </w:r>
    </w:p>
    <w:p w:rsidR="005E1EA0" w:rsidRPr="009A0AEB" w:rsidRDefault="005E1EA0" w:rsidP="004B0554">
      <w:pPr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lastRenderedPageBreak/>
        <w:t>Учим вырезать по контуру.</w:t>
      </w:r>
    </w:p>
    <w:p w:rsidR="004B0554" w:rsidRDefault="004B0554" w:rsidP="004B0554">
      <w:proofErr w:type="spellStart"/>
      <w:r>
        <w:rPr>
          <w:rStyle w:val="c3c0"/>
          <w:sz w:val="36"/>
          <w:szCs w:val="36"/>
        </w:rPr>
        <w:t>Позновательсно</w:t>
      </w:r>
      <w:proofErr w:type="spellEnd"/>
      <w:r w:rsidR="007824AB">
        <w:rPr>
          <w:rStyle w:val="c3c0"/>
          <w:sz w:val="36"/>
          <w:szCs w:val="36"/>
        </w:rPr>
        <w:t xml:space="preserve"> </w:t>
      </w:r>
      <w:r>
        <w:rPr>
          <w:rStyle w:val="c3c0"/>
          <w:sz w:val="36"/>
          <w:szCs w:val="36"/>
        </w:rPr>
        <w:t>-</w:t>
      </w:r>
      <w:r w:rsidR="007824AB">
        <w:rPr>
          <w:rStyle w:val="c3c0"/>
          <w:sz w:val="36"/>
          <w:szCs w:val="36"/>
        </w:rPr>
        <w:t xml:space="preserve"> </w:t>
      </w:r>
      <w:r>
        <w:rPr>
          <w:rStyle w:val="c3c0"/>
          <w:sz w:val="36"/>
          <w:szCs w:val="36"/>
        </w:rPr>
        <w:t>исследовательская и продуктивная (конструктивная) деятельность</w:t>
      </w:r>
      <w:r>
        <w:rPr>
          <w:rStyle w:val="c3c0"/>
        </w:rPr>
        <w:t>:</w:t>
      </w:r>
    </w:p>
    <w:p w:rsidR="004B0554" w:rsidRPr="007824AB" w:rsidRDefault="00BF4F58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Учим детей </w:t>
      </w:r>
      <w:r w:rsidR="004B0554" w:rsidRPr="007824AB">
        <w:rPr>
          <w:sz w:val="28"/>
          <w:szCs w:val="28"/>
        </w:rPr>
        <w:t xml:space="preserve">анализировать образец постройки. </w:t>
      </w:r>
      <w:r>
        <w:rPr>
          <w:sz w:val="28"/>
          <w:szCs w:val="28"/>
        </w:rPr>
        <w:t>П</w:t>
      </w:r>
      <w:r w:rsidR="004B0554" w:rsidRPr="007824AB">
        <w:rPr>
          <w:sz w:val="28"/>
          <w:szCs w:val="28"/>
        </w:rPr>
        <w:t>ланировать  этапы создания собственной постройки, находить</w:t>
      </w:r>
      <w:r>
        <w:rPr>
          <w:sz w:val="28"/>
          <w:szCs w:val="28"/>
        </w:rPr>
        <w:t xml:space="preserve"> конструктивные решения. Создавать</w:t>
      </w:r>
      <w:r w:rsidR="004B0554" w:rsidRPr="007824AB">
        <w:rPr>
          <w:sz w:val="28"/>
          <w:szCs w:val="28"/>
        </w:rPr>
        <w:t xml:space="preserve"> постройку по рисунку. </w:t>
      </w:r>
      <w:r>
        <w:rPr>
          <w:sz w:val="28"/>
          <w:szCs w:val="28"/>
        </w:rPr>
        <w:t xml:space="preserve">Учим </w:t>
      </w:r>
      <w:r w:rsidR="004B0554" w:rsidRPr="007824AB">
        <w:rPr>
          <w:sz w:val="28"/>
          <w:szCs w:val="28"/>
        </w:rPr>
        <w:t xml:space="preserve"> работать коллективно.</w:t>
      </w:r>
    </w:p>
    <w:p w:rsidR="004B0554" w:rsidRPr="007824AB" w:rsidRDefault="00BF4F58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Приучаем детей </w:t>
      </w:r>
      <w:r w:rsidR="004B0554" w:rsidRPr="007824AB">
        <w:rPr>
          <w:sz w:val="28"/>
          <w:szCs w:val="28"/>
        </w:rPr>
        <w:t>использовать детали с учетом констру</w:t>
      </w:r>
      <w:r>
        <w:rPr>
          <w:sz w:val="28"/>
          <w:szCs w:val="28"/>
        </w:rPr>
        <w:t>ктивных свойств,</w:t>
      </w:r>
      <w:r w:rsidR="004B0554" w:rsidRPr="007824AB">
        <w:rPr>
          <w:sz w:val="28"/>
          <w:szCs w:val="28"/>
        </w:rPr>
        <w:t xml:space="preserve"> преобразовывать постройки в соответствии с заданием педагога.</w:t>
      </w:r>
    </w:p>
    <w:p w:rsidR="005A50CE" w:rsidRPr="005A50CE" w:rsidRDefault="005A50CE" w:rsidP="004B0554">
      <w:pPr>
        <w:rPr>
          <w:rStyle w:val="c3c0"/>
          <w:sz w:val="36"/>
          <w:szCs w:val="36"/>
        </w:rPr>
      </w:pPr>
      <w:r w:rsidRPr="005A50CE">
        <w:rPr>
          <w:rStyle w:val="c3c0"/>
          <w:sz w:val="36"/>
          <w:szCs w:val="36"/>
        </w:rPr>
        <w:t>Речевое развитие</w:t>
      </w:r>
    </w:p>
    <w:p w:rsidR="005A50CE" w:rsidRDefault="005A50CE" w:rsidP="005A50CE">
      <w:pPr>
        <w:rPr>
          <w:sz w:val="36"/>
          <w:szCs w:val="36"/>
        </w:rPr>
      </w:pPr>
      <w:r>
        <w:rPr>
          <w:rStyle w:val="c0c3"/>
          <w:sz w:val="36"/>
          <w:szCs w:val="36"/>
        </w:rPr>
        <w:t>Чтение художественной литературы:</w:t>
      </w:r>
    </w:p>
    <w:p w:rsidR="00BF4F58" w:rsidRPr="005A50CE" w:rsidRDefault="002C01BD" w:rsidP="005A50CE">
      <w:pPr>
        <w:rPr>
          <w:sz w:val="28"/>
          <w:szCs w:val="28"/>
        </w:rPr>
      </w:pPr>
      <w:r>
        <w:rPr>
          <w:rStyle w:val="c0c16"/>
          <w:sz w:val="28"/>
          <w:szCs w:val="28"/>
        </w:rPr>
        <w:t>П</w:t>
      </w:r>
      <w:r w:rsidR="00BF4F58">
        <w:rPr>
          <w:rStyle w:val="c0c16"/>
          <w:sz w:val="28"/>
          <w:szCs w:val="28"/>
        </w:rPr>
        <w:t>ро</w:t>
      </w:r>
      <w:r>
        <w:rPr>
          <w:rStyle w:val="c0c16"/>
          <w:sz w:val="28"/>
          <w:szCs w:val="28"/>
        </w:rPr>
        <w:t>должаем учить детей пересказывать художественные произведения.</w:t>
      </w:r>
    </w:p>
    <w:p w:rsidR="005E1EA0" w:rsidRDefault="002C01BD" w:rsidP="005A50CE">
      <w:pPr>
        <w:rPr>
          <w:rStyle w:val="c0c16"/>
          <w:sz w:val="28"/>
          <w:szCs w:val="28"/>
        </w:rPr>
      </w:pPr>
      <w:r>
        <w:rPr>
          <w:rStyle w:val="c0c16"/>
          <w:sz w:val="28"/>
          <w:szCs w:val="28"/>
        </w:rPr>
        <w:t>Назвать жанр произведения, рассказывать</w:t>
      </w:r>
      <w:r w:rsidR="005A50CE" w:rsidRPr="005A50CE">
        <w:rPr>
          <w:rStyle w:val="c0c16"/>
          <w:sz w:val="28"/>
          <w:szCs w:val="28"/>
        </w:rPr>
        <w:t xml:space="preserve"> стихотворения.</w:t>
      </w:r>
    </w:p>
    <w:p w:rsidR="005A50CE" w:rsidRPr="005A50CE" w:rsidRDefault="005A50CE" w:rsidP="005A50CE">
      <w:pPr>
        <w:rPr>
          <w:sz w:val="28"/>
          <w:szCs w:val="28"/>
        </w:rPr>
      </w:pPr>
      <w:r w:rsidRPr="005A50CE">
        <w:rPr>
          <w:rStyle w:val="c0c16"/>
          <w:sz w:val="28"/>
          <w:szCs w:val="28"/>
        </w:rPr>
        <w:t xml:space="preserve"> </w:t>
      </w:r>
      <w:r w:rsidR="002C01BD">
        <w:rPr>
          <w:rStyle w:val="c0c16"/>
          <w:sz w:val="28"/>
          <w:szCs w:val="28"/>
        </w:rPr>
        <w:t xml:space="preserve">Привлекаем детей участвовать </w:t>
      </w:r>
      <w:r w:rsidR="009A0AEB">
        <w:rPr>
          <w:rStyle w:val="c0c16"/>
          <w:sz w:val="28"/>
          <w:szCs w:val="28"/>
        </w:rPr>
        <w:t>в драматизации сказ</w:t>
      </w:r>
      <w:r w:rsidR="002C01BD">
        <w:rPr>
          <w:rStyle w:val="c0c16"/>
          <w:sz w:val="28"/>
          <w:szCs w:val="28"/>
        </w:rPr>
        <w:t>ок</w:t>
      </w:r>
      <w:r w:rsidRPr="005A50CE">
        <w:rPr>
          <w:rStyle w:val="c0c16"/>
          <w:sz w:val="28"/>
          <w:szCs w:val="28"/>
        </w:rPr>
        <w:t>.</w:t>
      </w:r>
    </w:p>
    <w:p w:rsidR="005D4A46" w:rsidRDefault="005A50CE" w:rsidP="004B0554">
      <w:pPr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>Учим детей свободн</w:t>
      </w:r>
      <w:r w:rsidR="005D4A46">
        <w:rPr>
          <w:rStyle w:val="c3c0"/>
          <w:sz w:val="28"/>
          <w:szCs w:val="28"/>
        </w:rPr>
        <w:t>о общаться с взрослыми и детьми.</w:t>
      </w:r>
    </w:p>
    <w:p w:rsidR="005A50CE" w:rsidRDefault="005A50CE" w:rsidP="004B0554">
      <w:pPr>
        <w:rPr>
          <w:rStyle w:val="c3c0"/>
          <w:sz w:val="28"/>
          <w:szCs w:val="28"/>
        </w:rPr>
      </w:pPr>
      <w:r>
        <w:rPr>
          <w:rStyle w:val="c3c0"/>
          <w:sz w:val="28"/>
          <w:szCs w:val="28"/>
        </w:rPr>
        <w:t xml:space="preserve"> </w:t>
      </w:r>
      <w:r w:rsidR="005D4A46">
        <w:rPr>
          <w:rStyle w:val="c3c0"/>
          <w:sz w:val="28"/>
          <w:szCs w:val="28"/>
        </w:rPr>
        <w:t>Р</w:t>
      </w:r>
      <w:r>
        <w:rPr>
          <w:rStyle w:val="c3c0"/>
          <w:sz w:val="28"/>
          <w:szCs w:val="28"/>
        </w:rPr>
        <w:t>азвиваем все компоненты устной речи</w:t>
      </w:r>
    </w:p>
    <w:p w:rsidR="003B260F" w:rsidRPr="003B260F" w:rsidRDefault="003B260F" w:rsidP="003B260F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  <w:r w:rsidRPr="003B260F">
        <w:rPr>
          <w:rStyle w:val="c6c0"/>
          <w:sz w:val="28"/>
          <w:szCs w:val="28"/>
        </w:rPr>
        <w:t>Для развития фонематического слуха, формирования умения определять место звука в слове в группе изготовили стенд  «характеристика звуков».</w:t>
      </w:r>
    </w:p>
    <w:p w:rsidR="003B260F" w:rsidRDefault="003B260F" w:rsidP="003B260F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  <w:r>
        <w:rPr>
          <w:rStyle w:val="c6c0"/>
          <w:sz w:val="28"/>
          <w:szCs w:val="28"/>
        </w:rPr>
        <w:t xml:space="preserve">Ведём работу по отработке интонационной выразительности речи. </w:t>
      </w:r>
    </w:p>
    <w:p w:rsidR="005D4A46" w:rsidRDefault="003B260F" w:rsidP="003B260F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  <w:r>
        <w:rPr>
          <w:rStyle w:val="c6c0"/>
          <w:sz w:val="28"/>
          <w:szCs w:val="28"/>
        </w:rPr>
        <w:t xml:space="preserve">Учим детей согласовывать слова в предложениях: существительные с числительными, прилагательные с существительными. </w:t>
      </w:r>
    </w:p>
    <w:p w:rsidR="005D4A46" w:rsidRDefault="003B260F" w:rsidP="003B260F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  <w:r>
        <w:rPr>
          <w:rStyle w:val="c6c0"/>
          <w:sz w:val="28"/>
          <w:szCs w:val="28"/>
        </w:rPr>
        <w:t>Знакомим с разными способами образования слов.</w:t>
      </w:r>
    </w:p>
    <w:p w:rsidR="005D4A46" w:rsidRDefault="003B260F" w:rsidP="003B260F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  <w:r>
        <w:rPr>
          <w:rStyle w:val="c6c0"/>
          <w:sz w:val="28"/>
          <w:szCs w:val="28"/>
        </w:rPr>
        <w:t xml:space="preserve"> Упражняем в образовании однокоренных слов.</w:t>
      </w:r>
    </w:p>
    <w:p w:rsidR="005D4A46" w:rsidRDefault="003B260F" w:rsidP="003B260F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  <w:r>
        <w:rPr>
          <w:rStyle w:val="c6c0"/>
          <w:sz w:val="28"/>
          <w:szCs w:val="28"/>
        </w:rPr>
        <w:t xml:space="preserve"> </w:t>
      </w:r>
      <w:proofErr w:type="gramStart"/>
      <w:r>
        <w:rPr>
          <w:rStyle w:val="c6c0"/>
          <w:sz w:val="28"/>
          <w:szCs w:val="28"/>
        </w:rPr>
        <w:t>Оказываем помощь в правильном употреблении существительных множественного числа в именительном и винительном падежах</w:t>
      </w:r>
      <w:r w:rsidR="001D690B">
        <w:rPr>
          <w:rStyle w:val="c6c0"/>
          <w:sz w:val="28"/>
          <w:szCs w:val="28"/>
        </w:rPr>
        <w:t>.</w:t>
      </w:r>
      <w:proofErr w:type="gramEnd"/>
    </w:p>
    <w:p w:rsidR="003B260F" w:rsidRDefault="001D690B" w:rsidP="003B260F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  <w:r>
        <w:rPr>
          <w:rStyle w:val="c6c0"/>
          <w:sz w:val="28"/>
          <w:szCs w:val="28"/>
        </w:rPr>
        <w:t xml:space="preserve"> Формируем умение составлять по образцу простые и сложные предложения.</w:t>
      </w:r>
    </w:p>
    <w:p w:rsidR="005A50CE" w:rsidRPr="002C01BD" w:rsidRDefault="001D690B" w:rsidP="002C01BD">
      <w:pPr>
        <w:spacing w:before="100" w:beforeAutospacing="1" w:after="100" w:afterAutospacing="1" w:line="240" w:lineRule="auto"/>
        <w:rPr>
          <w:rStyle w:val="c3c0"/>
          <w:sz w:val="28"/>
          <w:szCs w:val="28"/>
        </w:rPr>
      </w:pPr>
      <w:r>
        <w:rPr>
          <w:rStyle w:val="c6c0"/>
          <w:sz w:val="28"/>
          <w:szCs w:val="28"/>
        </w:rPr>
        <w:lastRenderedPageBreak/>
        <w:t>Развиваем у детей умение поддерживать беседу</w:t>
      </w:r>
      <w:r w:rsidR="002C01BD">
        <w:rPr>
          <w:rStyle w:val="c6c0"/>
          <w:sz w:val="28"/>
          <w:szCs w:val="28"/>
        </w:rPr>
        <w:t>.</w:t>
      </w:r>
    </w:p>
    <w:p w:rsidR="004B0554" w:rsidRPr="007824AB" w:rsidRDefault="00197C8C" w:rsidP="004B0554">
      <w:pPr>
        <w:rPr>
          <w:sz w:val="36"/>
          <w:szCs w:val="36"/>
        </w:rPr>
      </w:pPr>
      <w:r w:rsidRPr="007824AB">
        <w:rPr>
          <w:rStyle w:val="c3c0"/>
          <w:sz w:val="36"/>
          <w:szCs w:val="36"/>
        </w:rPr>
        <w:t>Художественно –</w:t>
      </w:r>
      <w:r w:rsidR="007824AB">
        <w:rPr>
          <w:rStyle w:val="c3c0"/>
          <w:sz w:val="36"/>
          <w:szCs w:val="36"/>
        </w:rPr>
        <w:t xml:space="preserve"> </w:t>
      </w:r>
      <w:r w:rsidRPr="007824AB">
        <w:rPr>
          <w:rStyle w:val="c3c0"/>
          <w:sz w:val="36"/>
          <w:szCs w:val="36"/>
        </w:rPr>
        <w:t>эстетическое развитие</w:t>
      </w:r>
      <w:proofErr w:type="gramStart"/>
      <w:r w:rsidRPr="007824AB">
        <w:rPr>
          <w:rStyle w:val="c3c0"/>
          <w:sz w:val="36"/>
          <w:szCs w:val="36"/>
        </w:rPr>
        <w:t>:</w:t>
      </w:r>
      <w:r w:rsidR="004B0554" w:rsidRPr="007824AB">
        <w:rPr>
          <w:rStyle w:val="c3c0"/>
          <w:sz w:val="36"/>
          <w:szCs w:val="36"/>
        </w:rPr>
        <w:t>:</w:t>
      </w:r>
      <w:proofErr w:type="gramEnd"/>
    </w:p>
    <w:p w:rsidR="004B0554" w:rsidRDefault="002C01BD" w:rsidP="004B0554">
      <w:pPr>
        <w:rPr>
          <w:rStyle w:val="c0c16"/>
          <w:sz w:val="28"/>
          <w:szCs w:val="28"/>
        </w:rPr>
      </w:pPr>
      <w:r>
        <w:rPr>
          <w:rStyle w:val="c7c0"/>
          <w:sz w:val="28"/>
          <w:szCs w:val="28"/>
        </w:rPr>
        <w:t xml:space="preserve"> Дети</w:t>
      </w:r>
      <w:r w:rsidR="004B0554" w:rsidRPr="005A50CE">
        <w:rPr>
          <w:rStyle w:val="c7c0"/>
          <w:sz w:val="28"/>
          <w:szCs w:val="28"/>
        </w:rPr>
        <w:t xml:space="preserve"> </w:t>
      </w:r>
      <w:r w:rsidR="00197C8C" w:rsidRPr="005A50CE">
        <w:rPr>
          <w:rStyle w:val="c0c16"/>
          <w:sz w:val="28"/>
          <w:szCs w:val="28"/>
        </w:rPr>
        <w:t>существенно затрудняю</w:t>
      </w:r>
      <w:r w:rsidR="004B0554" w:rsidRPr="005A50CE">
        <w:rPr>
          <w:rStyle w:val="c0c16"/>
          <w:sz w:val="28"/>
          <w:szCs w:val="28"/>
        </w:rPr>
        <w:t xml:space="preserve">тся в </w:t>
      </w:r>
      <w:proofErr w:type="spellStart"/>
      <w:r w:rsidR="004B0554" w:rsidRPr="005A50CE">
        <w:rPr>
          <w:rStyle w:val="c0c16"/>
          <w:sz w:val="28"/>
          <w:szCs w:val="28"/>
        </w:rPr>
        <w:t>анализировании</w:t>
      </w:r>
      <w:proofErr w:type="spellEnd"/>
      <w:r w:rsidR="004B0554" w:rsidRPr="005A50CE">
        <w:rPr>
          <w:rStyle w:val="c0c16"/>
          <w:sz w:val="28"/>
          <w:szCs w:val="28"/>
        </w:rPr>
        <w:t xml:space="preserve"> и сравнении предметов, в выделении их особенностей для изображения даже</w:t>
      </w:r>
      <w:r w:rsidR="007824AB" w:rsidRPr="005A50CE">
        <w:rPr>
          <w:rStyle w:val="c0c16"/>
          <w:sz w:val="28"/>
          <w:szCs w:val="28"/>
        </w:rPr>
        <w:t xml:space="preserve"> по вопросам воспитателя; создаю</w:t>
      </w:r>
      <w:r w:rsidR="004B0554" w:rsidRPr="005A50CE">
        <w:rPr>
          <w:rStyle w:val="c0c16"/>
          <w:sz w:val="28"/>
          <w:szCs w:val="28"/>
        </w:rPr>
        <w:t>т стереотипные изображения; изо</w:t>
      </w:r>
      <w:r w:rsidR="00197C8C" w:rsidRPr="005A50CE">
        <w:rPr>
          <w:rStyle w:val="c0c16"/>
          <w:sz w:val="28"/>
          <w:szCs w:val="28"/>
        </w:rPr>
        <w:t>бразительные средства выбирают спонтанно; пользую</w:t>
      </w:r>
      <w:r w:rsidR="004B0554" w:rsidRPr="005A50CE">
        <w:rPr>
          <w:rStyle w:val="c0c16"/>
          <w:sz w:val="28"/>
          <w:szCs w:val="28"/>
        </w:rPr>
        <w:t xml:space="preserve">тся стереотипными приемами рисования; изображения </w:t>
      </w:r>
      <w:proofErr w:type="gramStart"/>
      <w:r w:rsidR="004B0554" w:rsidRPr="005A50CE">
        <w:rPr>
          <w:rStyle w:val="c0c16"/>
          <w:sz w:val="28"/>
          <w:szCs w:val="28"/>
        </w:rPr>
        <w:t>недостаточны</w:t>
      </w:r>
      <w:proofErr w:type="gramEnd"/>
      <w:r w:rsidR="004B0554" w:rsidRPr="005A50CE">
        <w:rPr>
          <w:rStyle w:val="c0c16"/>
          <w:sz w:val="28"/>
          <w:szCs w:val="28"/>
        </w:rPr>
        <w:t xml:space="preserve"> реалистичны; рисунки невыразительны. Создает стереотипные предметные изображения; тема лепки определяется в процессе самой деятельности; не план</w:t>
      </w:r>
      <w:r w:rsidR="00197C8C" w:rsidRPr="005A50CE">
        <w:rPr>
          <w:rStyle w:val="c0c16"/>
          <w:sz w:val="28"/>
          <w:szCs w:val="28"/>
        </w:rPr>
        <w:t>ирую</w:t>
      </w:r>
      <w:r w:rsidR="004B0554" w:rsidRPr="005A50CE">
        <w:rPr>
          <w:rStyle w:val="c0c16"/>
          <w:sz w:val="28"/>
          <w:szCs w:val="28"/>
        </w:rPr>
        <w:t xml:space="preserve">т </w:t>
      </w:r>
      <w:r w:rsidR="00197C8C" w:rsidRPr="005A50CE">
        <w:rPr>
          <w:rStyle w:val="c0c16"/>
          <w:sz w:val="28"/>
          <w:szCs w:val="28"/>
        </w:rPr>
        <w:t>деятельность. Неуверенно пользую</w:t>
      </w:r>
      <w:r w:rsidR="004B0554" w:rsidRPr="005A50CE">
        <w:rPr>
          <w:rStyle w:val="c0c16"/>
          <w:sz w:val="28"/>
          <w:szCs w:val="28"/>
        </w:rPr>
        <w:t>тся ножницами; технические навыки вырезывания не с</w:t>
      </w:r>
      <w:r w:rsidR="00197C8C" w:rsidRPr="005A50CE">
        <w:rPr>
          <w:rStyle w:val="c0c16"/>
          <w:sz w:val="28"/>
          <w:szCs w:val="28"/>
        </w:rPr>
        <w:t xml:space="preserve">овсем </w:t>
      </w:r>
      <w:r w:rsidR="004B0554" w:rsidRPr="005A50CE">
        <w:rPr>
          <w:rStyle w:val="c0c16"/>
          <w:sz w:val="28"/>
          <w:szCs w:val="28"/>
        </w:rPr>
        <w:t>формированы.</w:t>
      </w:r>
      <w:r w:rsidR="007824AB" w:rsidRPr="005A50CE">
        <w:rPr>
          <w:rStyle w:val="c0c16"/>
          <w:sz w:val="28"/>
          <w:szCs w:val="28"/>
        </w:rPr>
        <w:t xml:space="preserve"> Ведётся индивидуальная работа с</w:t>
      </w:r>
      <w:r w:rsidR="005D4A46">
        <w:rPr>
          <w:rStyle w:val="c0c16"/>
          <w:sz w:val="28"/>
          <w:szCs w:val="28"/>
        </w:rPr>
        <w:t>о всеми</w:t>
      </w:r>
      <w:r w:rsidR="007824AB" w:rsidRPr="005A50CE">
        <w:rPr>
          <w:rStyle w:val="c0c16"/>
          <w:sz w:val="28"/>
          <w:szCs w:val="28"/>
        </w:rPr>
        <w:t xml:space="preserve"> детьми.</w:t>
      </w:r>
    </w:p>
    <w:p w:rsidR="005D4A46" w:rsidRDefault="005D4A46" w:rsidP="004B0554">
      <w:pPr>
        <w:rPr>
          <w:rStyle w:val="c0c16"/>
          <w:sz w:val="28"/>
          <w:szCs w:val="28"/>
        </w:rPr>
      </w:pPr>
      <w:r>
        <w:rPr>
          <w:rStyle w:val="c0c16"/>
          <w:sz w:val="28"/>
          <w:szCs w:val="28"/>
        </w:rPr>
        <w:t>Для достижения положительных результатов продолжаем:</w:t>
      </w:r>
    </w:p>
    <w:p w:rsidR="005D4A46" w:rsidRDefault="005D4A46" w:rsidP="004B0554">
      <w:pPr>
        <w:rPr>
          <w:rStyle w:val="c0c16"/>
          <w:sz w:val="28"/>
          <w:szCs w:val="28"/>
        </w:rPr>
      </w:pPr>
      <w:r>
        <w:rPr>
          <w:rStyle w:val="c0c16"/>
          <w:sz w:val="28"/>
          <w:szCs w:val="28"/>
        </w:rPr>
        <w:t>-формировать интерес к эстетической стороне окружа</w:t>
      </w:r>
      <w:r w:rsidR="00084A1D">
        <w:rPr>
          <w:rStyle w:val="c0c16"/>
          <w:sz w:val="28"/>
          <w:szCs w:val="28"/>
        </w:rPr>
        <w:t>ющей действительности;</w:t>
      </w:r>
    </w:p>
    <w:p w:rsidR="00084A1D" w:rsidRDefault="00084A1D" w:rsidP="004B0554">
      <w:pPr>
        <w:rPr>
          <w:rStyle w:val="c0c16"/>
          <w:sz w:val="28"/>
          <w:szCs w:val="28"/>
        </w:rPr>
      </w:pPr>
      <w:r>
        <w:rPr>
          <w:rStyle w:val="c0c16"/>
          <w:sz w:val="28"/>
          <w:szCs w:val="28"/>
        </w:rPr>
        <w:t>-развивать продуктивную деятельность;</w:t>
      </w:r>
    </w:p>
    <w:p w:rsidR="00084A1D" w:rsidRDefault="00084A1D" w:rsidP="004B0554">
      <w:pPr>
        <w:rPr>
          <w:rStyle w:val="c0c16"/>
          <w:sz w:val="28"/>
          <w:szCs w:val="28"/>
        </w:rPr>
      </w:pPr>
      <w:r>
        <w:rPr>
          <w:rStyle w:val="c0c16"/>
          <w:sz w:val="28"/>
          <w:szCs w:val="28"/>
        </w:rPr>
        <w:t>-развивать детское творчество;</w:t>
      </w:r>
    </w:p>
    <w:p w:rsidR="00084A1D" w:rsidRDefault="00084A1D" w:rsidP="004B0554">
      <w:pPr>
        <w:rPr>
          <w:rStyle w:val="c0c16"/>
          <w:sz w:val="28"/>
          <w:szCs w:val="28"/>
        </w:rPr>
      </w:pPr>
      <w:r>
        <w:rPr>
          <w:rStyle w:val="c0c16"/>
          <w:sz w:val="28"/>
          <w:szCs w:val="28"/>
        </w:rPr>
        <w:t>-приобщать к изобразительному искусству.</w:t>
      </w:r>
    </w:p>
    <w:p w:rsidR="005D4A46" w:rsidRPr="005A50CE" w:rsidRDefault="005D4A46" w:rsidP="004B0554">
      <w:pPr>
        <w:rPr>
          <w:sz w:val="28"/>
          <w:szCs w:val="28"/>
        </w:rPr>
      </w:pPr>
    </w:p>
    <w:p w:rsidR="004B0554" w:rsidRDefault="00F01A17" w:rsidP="004B0554">
      <w:pPr>
        <w:rPr>
          <w:sz w:val="36"/>
          <w:szCs w:val="36"/>
        </w:rPr>
      </w:pPr>
      <w:r>
        <w:rPr>
          <w:rStyle w:val="c3c0"/>
          <w:sz w:val="36"/>
          <w:szCs w:val="36"/>
        </w:rPr>
        <w:t>Физическое развитие</w:t>
      </w:r>
      <w:r w:rsidR="004B0554">
        <w:rPr>
          <w:rStyle w:val="c3c0"/>
          <w:sz w:val="36"/>
          <w:szCs w:val="36"/>
        </w:rPr>
        <w:t>:</w:t>
      </w:r>
    </w:p>
    <w:p w:rsidR="004B0554" w:rsidRPr="00261F1D" w:rsidRDefault="00084A1D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Все дети </w:t>
      </w:r>
      <w:r w:rsidR="004B0554" w:rsidRPr="00261F1D">
        <w:rPr>
          <w:sz w:val="28"/>
          <w:szCs w:val="28"/>
        </w:rPr>
        <w:t>выполнят правильно все виды основных движени</w:t>
      </w:r>
      <w:proofErr w:type="gramStart"/>
      <w:r w:rsidR="004B0554" w:rsidRPr="00261F1D">
        <w:rPr>
          <w:sz w:val="28"/>
          <w:szCs w:val="28"/>
        </w:rPr>
        <w:t>й(</w:t>
      </w:r>
      <w:proofErr w:type="gramEnd"/>
      <w:r w:rsidR="004B0554" w:rsidRPr="00261F1D">
        <w:rPr>
          <w:sz w:val="28"/>
          <w:szCs w:val="28"/>
        </w:rPr>
        <w:t xml:space="preserve"> ходьба, бег, прыжки, метание,  лазанье). Выполняют физические упражнения из разных исходных положений четко и ритмично, в заданном темпе, под музыку, по словесной инструкции. Умеют перестраиваться в 3-4- колонны</w:t>
      </w:r>
    </w:p>
    <w:p w:rsidR="004B0554" w:rsidRPr="00261F1D" w:rsidRDefault="00084A1D" w:rsidP="004B05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4B0554" w:rsidRPr="00261F1D">
        <w:rPr>
          <w:sz w:val="28"/>
          <w:szCs w:val="28"/>
        </w:rPr>
        <w:t>проявляют</w:t>
      </w:r>
      <w:proofErr w:type="spellEnd"/>
      <w:r w:rsidR="004B0554" w:rsidRPr="00261F1D">
        <w:rPr>
          <w:sz w:val="28"/>
          <w:szCs w:val="28"/>
        </w:rPr>
        <w:t xml:space="preserve"> интерес к физической культуре, выполняют основные виды движений. Но допускают ошибки в исходных положениях. Затрудняются в перестроении на колонны.</w:t>
      </w:r>
    </w:p>
    <w:p w:rsidR="00084A1D" w:rsidRDefault="00084A1D" w:rsidP="004B0554">
      <w:pPr>
        <w:rPr>
          <w:sz w:val="28"/>
          <w:szCs w:val="28"/>
        </w:rPr>
      </w:pPr>
      <w:r>
        <w:rPr>
          <w:sz w:val="28"/>
          <w:szCs w:val="28"/>
        </w:rPr>
        <w:t xml:space="preserve"> Учим </w:t>
      </w:r>
      <w:r w:rsidR="004B0554" w:rsidRPr="00261F1D">
        <w:rPr>
          <w:sz w:val="28"/>
          <w:szCs w:val="28"/>
        </w:rPr>
        <w:t xml:space="preserve"> лазать по гимнастической стенке, но без</w:t>
      </w:r>
      <w:r>
        <w:rPr>
          <w:sz w:val="28"/>
          <w:szCs w:val="28"/>
        </w:rPr>
        <w:t xml:space="preserve"> изменения темпа. </w:t>
      </w:r>
    </w:p>
    <w:p w:rsidR="00084A1D" w:rsidRDefault="00084A1D" w:rsidP="004B0554">
      <w:pPr>
        <w:rPr>
          <w:sz w:val="28"/>
          <w:szCs w:val="28"/>
        </w:rPr>
      </w:pPr>
      <w:r>
        <w:rPr>
          <w:sz w:val="28"/>
          <w:szCs w:val="28"/>
        </w:rPr>
        <w:t>Выполнять</w:t>
      </w:r>
      <w:r w:rsidR="004B0554" w:rsidRPr="00261F1D">
        <w:rPr>
          <w:sz w:val="28"/>
          <w:szCs w:val="28"/>
        </w:rPr>
        <w:t xml:space="preserve"> прыжки, метать предметы одной рукой.</w:t>
      </w:r>
    </w:p>
    <w:p w:rsidR="004B0554" w:rsidRDefault="00084A1D" w:rsidP="004B05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Выполнять</w:t>
      </w:r>
      <w:r w:rsidR="004B0554" w:rsidRPr="00261F1D">
        <w:rPr>
          <w:sz w:val="28"/>
          <w:szCs w:val="28"/>
        </w:rPr>
        <w:t xml:space="preserve"> ходьбу и бег легко, ритмично, при этом не сохраняют правильную осанку, направление и темп.</w:t>
      </w:r>
    </w:p>
    <w:p w:rsidR="00084A1D" w:rsidRPr="00261F1D" w:rsidRDefault="00084A1D" w:rsidP="004B0554">
      <w:pPr>
        <w:rPr>
          <w:sz w:val="28"/>
          <w:szCs w:val="28"/>
        </w:rPr>
      </w:pPr>
      <w:r>
        <w:rPr>
          <w:sz w:val="28"/>
          <w:szCs w:val="28"/>
        </w:rPr>
        <w:t>Для  правильного выполнения физических упражнений и основных видов движений проводим с детьми индивидуальную работу на прогулке, в свободной деятельности</w:t>
      </w:r>
    </w:p>
    <w:p w:rsidR="004B0554" w:rsidRPr="009A0AEB" w:rsidRDefault="004B0554" w:rsidP="004B0554">
      <w:pPr>
        <w:rPr>
          <w:sz w:val="32"/>
          <w:szCs w:val="32"/>
          <w:u w:val="single"/>
        </w:rPr>
      </w:pPr>
      <w:r w:rsidRPr="009A0AEB">
        <w:rPr>
          <w:sz w:val="32"/>
          <w:szCs w:val="32"/>
          <w:u w:val="single"/>
        </w:rPr>
        <w:t>По результатам</w:t>
      </w:r>
      <w:r w:rsidR="001D690B" w:rsidRPr="009A0AEB">
        <w:rPr>
          <w:sz w:val="32"/>
          <w:szCs w:val="32"/>
          <w:u w:val="single"/>
        </w:rPr>
        <w:t xml:space="preserve"> проведённой </w:t>
      </w:r>
      <w:r w:rsidRPr="009A0AEB">
        <w:rPr>
          <w:sz w:val="32"/>
          <w:szCs w:val="32"/>
          <w:u w:val="single"/>
        </w:rPr>
        <w:t xml:space="preserve"> ди</w:t>
      </w:r>
      <w:r w:rsidR="00167335" w:rsidRPr="009A0AEB">
        <w:rPr>
          <w:sz w:val="32"/>
          <w:szCs w:val="32"/>
          <w:u w:val="single"/>
        </w:rPr>
        <w:t>агностики планируем на 2015-2016</w:t>
      </w:r>
      <w:r w:rsidRPr="009A0AEB">
        <w:rPr>
          <w:sz w:val="32"/>
          <w:szCs w:val="32"/>
          <w:u w:val="single"/>
        </w:rPr>
        <w:t xml:space="preserve"> учебный год:</w:t>
      </w:r>
    </w:p>
    <w:p w:rsidR="004B0554" w:rsidRPr="00261F1D" w:rsidRDefault="004B0554" w:rsidP="004B055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61F1D">
        <w:rPr>
          <w:rStyle w:val="c6c0"/>
          <w:sz w:val="28"/>
          <w:szCs w:val="28"/>
        </w:rPr>
        <w:t>Продолжать развивать и расширять словарный запас, учить общению с педагогами, родителями, сверстниками. Развивать навыки употребления в речи синонимов, антонимов. Сложных предложений разных видов.</w:t>
      </w:r>
    </w:p>
    <w:p w:rsidR="004B0554" w:rsidRPr="00261F1D" w:rsidRDefault="004B0554" w:rsidP="004B055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61F1D">
        <w:rPr>
          <w:rStyle w:val="c6c0"/>
          <w:sz w:val="28"/>
          <w:szCs w:val="28"/>
        </w:rPr>
        <w:t xml:space="preserve">Продолжать формировать представления  о различных группах предметов, имеющих общий признак. Считать до 10 и дальше </w:t>
      </w:r>
      <w:proofErr w:type="gramStart"/>
      <w:r w:rsidRPr="00261F1D">
        <w:rPr>
          <w:rStyle w:val="c6c0"/>
          <w:sz w:val="28"/>
          <w:szCs w:val="28"/>
        </w:rPr>
        <w:t xml:space="preserve">( </w:t>
      </w:r>
      <w:proofErr w:type="gramEnd"/>
      <w:r w:rsidRPr="00261F1D">
        <w:rPr>
          <w:rStyle w:val="c6c0"/>
          <w:sz w:val="28"/>
          <w:szCs w:val="28"/>
        </w:rPr>
        <w:t>количественный, порядковый счет в пределах 20)Продолжать развивать временные представления о пространстве.</w:t>
      </w:r>
    </w:p>
    <w:p w:rsidR="004B0554" w:rsidRPr="00261F1D" w:rsidRDefault="004B0554" w:rsidP="004B055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61F1D">
        <w:rPr>
          <w:rStyle w:val="c6c0"/>
          <w:sz w:val="28"/>
          <w:szCs w:val="28"/>
        </w:rPr>
        <w:t>Продолжать развивать пространственные представления в конструировании, создавать различные конструкции объектов. Продолжать создавать условия для самостоятельных практических действий детей.</w:t>
      </w:r>
    </w:p>
    <w:p w:rsidR="004B0554" w:rsidRPr="00261F1D" w:rsidRDefault="004B0554" w:rsidP="004B055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61F1D">
        <w:rPr>
          <w:rStyle w:val="c6c0"/>
          <w:sz w:val="28"/>
          <w:szCs w:val="28"/>
        </w:rPr>
        <w:t>Продолжать развивать интерес у детей к художественному творчеству. Учить различать виды изобразительного искусства</w:t>
      </w:r>
      <w:proofErr w:type="gramStart"/>
      <w:r w:rsidRPr="00261F1D">
        <w:rPr>
          <w:rStyle w:val="c6c0"/>
          <w:sz w:val="28"/>
          <w:szCs w:val="28"/>
        </w:rPr>
        <w:t xml:space="preserve"> :</w:t>
      </w:r>
      <w:proofErr w:type="gramEnd"/>
      <w:r w:rsidRPr="00261F1D">
        <w:rPr>
          <w:rStyle w:val="c6c0"/>
          <w:sz w:val="28"/>
          <w:szCs w:val="28"/>
        </w:rPr>
        <w:t xml:space="preserve"> живопись. Графика. Скульптура. Декоративно0прикладное и народное искусство.</w:t>
      </w:r>
    </w:p>
    <w:p w:rsidR="004B0554" w:rsidRPr="00261F1D" w:rsidRDefault="004B0554" w:rsidP="004B055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61F1D">
        <w:rPr>
          <w:rStyle w:val="c6c0"/>
          <w:sz w:val="28"/>
          <w:szCs w:val="28"/>
        </w:rPr>
        <w:t>Развивать  у детей игровые навыки. Продолжать развивать навыки театральной культуры. Закреплять умение договариваться в игре со сверстниками.</w:t>
      </w:r>
    </w:p>
    <w:p w:rsidR="004B0554" w:rsidRPr="00261F1D" w:rsidRDefault="004B0554" w:rsidP="004B055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61F1D">
        <w:rPr>
          <w:rStyle w:val="c6c0"/>
          <w:sz w:val="28"/>
          <w:szCs w:val="28"/>
        </w:rPr>
        <w:t>Продолжать развивать самостоятельность. Ответственность, трудолюбие.</w:t>
      </w:r>
    </w:p>
    <w:p w:rsidR="004B0554" w:rsidRPr="00261F1D" w:rsidRDefault="004B0554" w:rsidP="004B055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61F1D">
        <w:rPr>
          <w:rStyle w:val="c6c0"/>
          <w:sz w:val="28"/>
          <w:szCs w:val="28"/>
        </w:rPr>
        <w:t>Продолжать формировать представление об опасных для человека и окружающего мира природы ситуациях и способах поведения в них.</w:t>
      </w:r>
    </w:p>
    <w:p w:rsidR="004B0554" w:rsidRPr="00261F1D" w:rsidRDefault="004B0554" w:rsidP="004B0554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261F1D">
        <w:rPr>
          <w:rStyle w:val="c6c0"/>
          <w:sz w:val="28"/>
          <w:szCs w:val="28"/>
        </w:rPr>
        <w:t>Продолжать формировать интереса и любви к спорту, к физическим упражнениям. Сохранение и укрепление физического и психического здоровья детей.</w:t>
      </w:r>
    </w:p>
    <w:p w:rsidR="004B0554" w:rsidRPr="00261F1D" w:rsidRDefault="004B0554" w:rsidP="004B0554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6c0"/>
          <w:sz w:val="28"/>
          <w:szCs w:val="28"/>
        </w:rPr>
      </w:pPr>
      <w:r w:rsidRPr="00261F1D">
        <w:rPr>
          <w:rStyle w:val="c6c0"/>
          <w:sz w:val="28"/>
          <w:szCs w:val="28"/>
        </w:rPr>
        <w:t>Продолжать развивать литературную речь детей, приобщать к словесному искусству. Продолжать знакомство с иллюстрациями известных художников.</w:t>
      </w:r>
    </w:p>
    <w:p w:rsidR="00A06E50" w:rsidRDefault="00A06E50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261F1D" w:rsidRPr="00261F1D" w:rsidRDefault="00261F1D" w:rsidP="00A06E50">
      <w:pPr>
        <w:spacing w:before="100" w:beforeAutospacing="1" w:after="100" w:afterAutospacing="1" w:line="240" w:lineRule="auto"/>
        <w:rPr>
          <w:rStyle w:val="c6c0"/>
          <w:sz w:val="28"/>
          <w:szCs w:val="28"/>
        </w:rPr>
      </w:pPr>
    </w:p>
    <w:p w:rsidR="00A06E50" w:rsidRPr="00261F1D" w:rsidRDefault="00A06E50" w:rsidP="00A06E50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4B0554" w:rsidRDefault="004B0554" w:rsidP="004B0554">
      <w:pPr>
        <w:pStyle w:val="c2c0"/>
        <w:rPr>
          <w:sz w:val="40"/>
          <w:szCs w:val="40"/>
        </w:rPr>
      </w:pPr>
      <w:r>
        <w:rPr>
          <w:rStyle w:val="c1c10"/>
          <w:sz w:val="40"/>
          <w:szCs w:val="40"/>
        </w:rPr>
        <w:t>Выводы:</w:t>
      </w:r>
    </w:p>
    <w:p w:rsidR="004B0554" w:rsidRDefault="004B0554" w:rsidP="004B0554">
      <w:pPr>
        <w:rPr>
          <w:sz w:val="24"/>
          <w:szCs w:val="24"/>
        </w:rPr>
      </w:pPr>
    </w:p>
    <w:p w:rsidR="004B0554" w:rsidRDefault="004B0554" w:rsidP="004B0554">
      <w:pPr>
        <w:pStyle w:val="c2c0"/>
      </w:pPr>
      <w:r>
        <w:rPr>
          <w:rStyle w:val="c1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развития;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>Положительное влияние на этот позитивный процесс оказывает: тесное сотрудничество в работе воспитателей, специалистов, руковод</w:t>
      </w:r>
      <w:r w:rsidR="00167335">
        <w:rPr>
          <w:rStyle w:val="c1"/>
        </w:rPr>
        <w:t>ителей, родителей. Используем приемы</w:t>
      </w:r>
      <w:r>
        <w:rPr>
          <w:rStyle w:val="c1"/>
        </w:rPr>
        <w:t xml:space="preserve"> развивающего обучения, индивидуального подхода к детям. </w:t>
      </w:r>
    </w:p>
    <w:p w:rsidR="004B0554" w:rsidRDefault="004B0554" w:rsidP="004B0554"/>
    <w:p w:rsidR="004B0554" w:rsidRDefault="004B0554" w:rsidP="00A06E50">
      <w:pPr>
        <w:pStyle w:val="c2c0"/>
      </w:pPr>
      <w:r>
        <w:rPr>
          <w:rStyle w:val="c1"/>
        </w:rPr>
        <w:lastRenderedPageBreak/>
        <w:t xml:space="preserve">Знания и </w:t>
      </w:r>
      <w:proofErr w:type="gramStart"/>
      <w:r>
        <w:rPr>
          <w:rStyle w:val="c1"/>
        </w:rPr>
        <w:t xml:space="preserve">навыки, полученные на занятиях </w:t>
      </w:r>
      <w:r w:rsidR="00167335">
        <w:rPr>
          <w:rStyle w:val="c1"/>
        </w:rPr>
        <w:t>систематически закрепляем</w:t>
      </w:r>
      <w:proofErr w:type="gramEnd"/>
      <w:r w:rsidR="00167335">
        <w:rPr>
          <w:rStyle w:val="c1"/>
        </w:rPr>
        <w:t xml:space="preserve"> и продолжаем </w:t>
      </w:r>
      <w:r>
        <w:rPr>
          <w:rStyle w:val="c1"/>
        </w:rPr>
        <w:t xml:space="preserve"> применять в разных видах </w:t>
      </w:r>
      <w:r w:rsidR="00167335">
        <w:rPr>
          <w:rStyle w:val="c1"/>
        </w:rPr>
        <w:t xml:space="preserve">деятельности детей. Используем </w:t>
      </w:r>
      <w:r>
        <w:rPr>
          <w:rStyle w:val="c1"/>
        </w:rPr>
        <w:t xml:space="preserve"> </w:t>
      </w:r>
      <w:proofErr w:type="spellStart"/>
      <w:r>
        <w:rPr>
          <w:rStyle w:val="c1"/>
        </w:rPr>
        <w:t>дид</w:t>
      </w:r>
      <w:proofErr w:type="spellEnd"/>
      <w:r>
        <w:rPr>
          <w:rStyle w:val="c1"/>
        </w:rPr>
        <w:t>. игры, позволяющие закрепить и развивать соответствующие зна</w:t>
      </w:r>
      <w:r w:rsidR="00167335">
        <w:rPr>
          <w:rStyle w:val="c1"/>
        </w:rPr>
        <w:t xml:space="preserve">ния, умения и навыки. Обогащаем </w:t>
      </w:r>
      <w:r>
        <w:rPr>
          <w:rStyle w:val="c1"/>
        </w:rPr>
        <w:t>математические представления через наблюдения и явлений предметов.</w:t>
      </w:r>
    </w:p>
    <w:p w:rsidR="004B0554" w:rsidRDefault="004B0554" w:rsidP="00A06E50">
      <w:pPr>
        <w:pStyle w:val="c2c0"/>
      </w:pPr>
      <w:r>
        <w:rPr>
          <w:rStyle w:val="c1"/>
        </w:rPr>
        <w:t xml:space="preserve">Воспитательно-образовательная работа в группе строится на основе создания специальной предметно-развивающей среды. </w:t>
      </w:r>
    </w:p>
    <w:p w:rsidR="004B0554" w:rsidRDefault="004B0554" w:rsidP="00A06E50">
      <w:pPr>
        <w:pStyle w:val="c2c0"/>
      </w:pPr>
      <w:r>
        <w:rPr>
          <w:rStyle w:val="c1"/>
        </w:rPr>
        <w:t xml:space="preserve">Особенности развития ребенка-дошкольника делают средством его образования окружающий предметный мир. </w:t>
      </w:r>
    </w:p>
    <w:p w:rsidR="00A06E50" w:rsidRDefault="00A06E50" w:rsidP="004B0554">
      <w:pPr>
        <w:pStyle w:val="c2c0"/>
      </w:pPr>
      <w:r>
        <w:rPr>
          <w:rStyle w:val="c1"/>
        </w:rPr>
        <w:t>В связи с этим, мы постарались</w:t>
      </w:r>
      <w:r w:rsidR="004B0554">
        <w:rPr>
          <w:rStyle w:val="c1"/>
        </w:rPr>
        <w:t xml:space="preserve"> создать в нашей группе предметную развивающую среду, включающую в себя все, что доступно непосредственному восприятию детей и использованию ими в практической деятельности. </w:t>
      </w:r>
    </w:p>
    <w:p w:rsidR="004B0554" w:rsidRDefault="004B0554" w:rsidP="00A06E50">
      <w:pPr>
        <w:pStyle w:val="c2c0"/>
      </w:pPr>
      <w:r>
        <w:rPr>
          <w:rStyle w:val="c1"/>
        </w:rPr>
        <w:t xml:space="preserve">Созданная предметно-развивающая среда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 </w:t>
      </w:r>
    </w:p>
    <w:p w:rsidR="004B0554" w:rsidRDefault="004B0554" w:rsidP="004B0554">
      <w:pPr>
        <w:pStyle w:val="c2c0"/>
      </w:pPr>
      <w:r>
        <w:rPr>
          <w:rStyle w:val="c1"/>
        </w:rPr>
        <w:t>В то же время такая предм</w:t>
      </w:r>
      <w:r w:rsidR="00A06E50">
        <w:rPr>
          <w:rStyle w:val="c1"/>
        </w:rPr>
        <w:t>етная среда позволяет решить нам</w:t>
      </w:r>
      <w:r>
        <w:rPr>
          <w:rStyle w:val="c1"/>
        </w:rPr>
        <w:t xml:space="preserve">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Все групповое пространство распределено на зоны, которые доступны детям: игрушки, дидактический материал, игры.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Такая организация пространства является одним из условий среды, которое дает возможность мне приблизиться к позиции ребенка. </w:t>
      </w:r>
    </w:p>
    <w:p w:rsidR="004B0554" w:rsidRDefault="004B0554" w:rsidP="004B0554"/>
    <w:p w:rsidR="004B0554" w:rsidRDefault="004B0554" w:rsidP="004B0554">
      <w:pPr>
        <w:pStyle w:val="c2c0"/>
        <w:rPr>
          <w:sz w:val="40"/>
          <w:szCs w:val="40"/>
        </w:rPr>
      </w:pPr>
      <w:r>
        <w:rPr>
          <w:rStyle w:val="c1"/>
          <w:sz w:val="40"/>
          <w:szCs w:val="40"/>
        </w:rPr>
        <w:t xml:space="preserve">Для построения развивающей среды в группе выделила следующие принципы: </w:t>
      </w:r>
    </w:p>
    <w:p w:rsidR="004B0554" w:rsidRDefault="004B0554" w:rsidP="004B0554">
      <w:pPr>
        <w:rPr>
          <w:sz w:val="24"/>
          <w:szCs w:val="24"/>
        </w:rPr>
      </w:pPr>
    </w:p>
    <w:p w:rsidR="004B0554" w:rsidRDefault="004B0554" w:rsidP="004B0554">
      <w:pPr>
        <w:pStyle w:val="c2c0"/>
      </w:pPr>
      <w:r>
        <w:rPr>
          <w:rStyle w:val="c1"/>
        </w:rPr>
        <w:t xml:space="preserve">•принцип открытости; </w:t>
      </w:r>
    </w:p>
    <w:p w:rsidR="004B0554" w:rsidRDefault="004B0554" w:rsidP="004B0554">
      <w:pPr>
        <w:pStyle w:val="c2c0"/>
      </w:pPr>
      <w:r>
        <w:rPr>
          <w:rStyle w:val="c1"/>
        </w:rPr>
        <w:t xml:space="preserve">•гибкого зонирования; </w:t>
      </w:r>
    </w:p>
    <w:p w:rsidR="004B0554" w:rsidRDefault="004B0554" w:rsidP="004B0554">
      <w:pPr>
        <w:pStyle w:val="c2c0"/>
      </w:pPr>
      <w:r>
        <w:rPr>
          <w:rStyle w:val="c1"/>
        </w:rPr>
        <w:t xml:space="preserve">•стабильности-динамичности развивающей среды; </w:t>
      </w:r>
    </w:p>
    <w:p w:rsidR="004B0554" w:rsidRDefault="004B0554" w:rsidP="004B0554"/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lastRenderedPageBreak/>
        <w:t xml:space="preserve">Так, в предметно-пространственную среду зоны включены не только искусственные объекты, но и естественные, природные. Кроме зоны природы в группе, где дети наблюдают и ухаживают за растениями, также есть для проведения элементарных опытов, экспериментов. Основной целью этой деятельности становится знакомство детей с различными простейшими техническими средствами, помогающими познать мир (лупа, магнит, весы и т. д.).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Обобщать результаты своих наблюдений за объектами природы дети учатся при ведении календаря погоды. </w:t>
      </w:r>
    </w:p>
    <w:p w:rsidR="004B0554" w:rsidRDefault="004B0554" w:rsidP="004B0554"/>
    <w:p w:rsidR="004B0554" w:rsidRDefault="004B0554" w:rsidP="004B0554">
      <w:pPr>
        <w:pStyle w:val="c0c2"/>
      </w:pPr>
      <w:r>
        <w:rPr>
          <w:rStyle w:val="c1"/>
        </w:rPr>
        <w:t>Ребята в соответствии со своими интересами и желаниями свободно занимаются в одно и то же время, не мешая друг другу, разными видами деятельности: физкультурой, музыкой, рисованием, экспериментированием, инсценируют сказки, устраивают игры-драматизации.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Созданная мною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Взаимодействуя с окружающей средой, ребёнок не только познаёт свойства, качества, назначение тех или иных предметов, но и овладевает языком социального общения, одной из форм которого является установление контактов со сверстниками во время игровых действий. Так начинается процесс формирования элементарных навыков коммуникации,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В частности в группе создан уголок уединения, в уголке для сюжетно-ролевых игр есть оборудование для игр, которое позволяет детям играть и забывать на время о проблеме расставания с родными. В уголке сказок и книг дети могут поиграть в тишине с героями любимых сказок, рассказывая им о своих проблемах.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В группе также создана обстановка для развития творческих способностей. Дети могут свободно подойти к уголку для </w:t>
      </w:r>
      <w:proofErr w:type="spellStart"/>
      <w:r>
        <w:rPr>
          <w:rStyle w:val="c1"/>
        </w:rPr>
        <w:t>изодеятельности</w:t>
      </w:r>
      <w:proofErr w:type="spellEnd"/>
      <w:r>
        <w:rPr>
          <w:rStyle w:val="c1"/>
        </w:rPr>
        <w:t xml:space="preserve"> и выбрать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lastRenderedPageBreak/>
        <w:t xml:space="preserve">В группе созданы условия для психологического комфорта в игровом уголке. Много игр для развития коллективизма, коммуникативных навыков. Также стараюсь воспитывать в детях чувство сопереживания другим людям через использование игровых ситуаций. Детям нравится играть с игровыми модулями, играть с мелкими игрушками в уголках дорожного движения и уголке природы.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В группе всё оборудование, игры, игрушки находятся в доступном удобном месте, дети могут самостоятельно выбирать вид деятельности. Старалась создать детям комфортные условия для игр, для самостоятельной деятельности.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В группе также оформлены: физкультурный уголок с достаточным оборудованием в группе много дидактических и развивающих игр, которые помогают детям играть вместе и индивидуально.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Недостаток лишь один для оформления предметно развивающей среды не хватает шкафов и полок для распределения и оформление оборудования, которые в общем восприятии всей группы навеивают спокойствие и создают уют в данной группе. </w:t>
      </w:r>
    </w:p>
    <w:p w:rsidR="004B0554" w:rsidRDefault="004B0554" w:rsidP="004B0554">
      <w:pPr>
        <w:pStyle w:val="c2c0"/>
      </w:pPr>
      <w:r>
        <w:rPr>
          <w:rStyle w:val="c1"/>
        </w:rPr>
        <w:t xml:space="preserve">В течение года старалась разнообразить жизнь детей в детском саду, как можно больше насытить её интересными мероприятиями.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На протяжении всего учебного года проводилась планомерная работа с родителями. Проводили консультации: «Сегодня дети не такие как прежде», «Чем и как занять ребёнка», «Культура общения </w:t>
      </w:r>
      <w:proofErr w:type="gramStart"/>
      <w:r>
        <w:rPr>
          <w:rStyle w:val="c1"/>
        </w:rPr>
        <w:t>со</w:t>
      </w:r>
      <w:proofErr w:type="gramEnd"/>
      <w:r>
        <w:rPr>
          <w:rStyle w:val="c1"/>
        </w:rPr>
        <w:t xml:space="preserve"> взрослыми и сверстниками», «Как учить вежливости ребёнка: дома и в гостях», «Советы родителям по охране жизни и здоровья», «Кого и что хвалить: самого ребёнка или его дела? », «Необходимость воспитания культуры поведения», «Первая помощь при несчастных случаях».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Консультации по ЗОЖ: «Походы в выходной день», «Движенье и здоровье», «Почему ребёнку нужно много гулять», «Чистота – залог здоровья», «Профилактика кишечных заболеваний». </w:t>
      </w:r>
    </w:p>
    <w:p w:rsidR="004B0554" w:rsidRDefault="004B0554" w:rsidP="004B0554"/>
    <w:p w:rsidR="004B0554" w:rsidRDefault="004B0554" w:rsidP="004B0554">
      <w:r>
        <w:rPr>
          <w:rStyle w:val="c1"/>
        </w:rPr>
        <w:t xml:space="preserve">Также, согласно плану, проводились родительские собрания, помещались статьи в родительский уголок.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Проведено много спортивных и музыкальных развлечений. </w:t>
      </w:r>
    </w:p>
    <w:p w:rsidR="004B0554" w:rsidRDefault="004B0554" w:rsidP="004B0554">
      <w:pPr>
        <w:pStyle w:val="c2c0"/>
      </w:pPr>
      <w:r>
        <w:rPr>
          <w:rStyle w:val="c1"/>
        </w:rPr>
        <w:lastRenderedPageBreak/>
        <w:t>Были организованы мероприятия «Золотая осень», «Новогодняя сказка», смотр строевой подготовки к 23 февраля, и где мы удостоились грамоты: «За самых отважных», «8 марта – праздник мам и бабушек», «Парад Победы на 9 мая».</w:t>
      </w:r>
    </w:p>
    <w:p w:rsidR="004B0554" w:rsidRDefault="004B0554" w:rsidP="004B0554"/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>Оказали помощь родители в уборке снега, в постройке ледяного городка,  и в украшении участка во время лета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>Посещала открытые уроки в школе в первом классе, ездила на районные мероприятия  А также сама показывала два раза одно просто занятие, а другое комплексно - интегрированное занятие «В поисках клада»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 </w:t>
      </w:r>
      <w:proofErr w:type="gramStart"/>
      <w:r>
        <w:rPr>
          <w:rStyle w:val="c1"/>
        </w:rPr>
        <w:t>д</w:t>
      </w:r>
      <w:proofErr w:type="gramEnd"/>
      <w:r>
        <w:rPr>
          <w:rStyle w:val="c1"/>
        </w:rPr>
        <w:t>ля  родителей и учителей начальной школы.</w:t>
      </w:r>
    </w:p>
    <w:p w:rsidR="004B0554" w:rsidRDefault="004B0554" w:rsidP="004B0554"/>
    <w:p w:rsidR="004B0554" w:rsidRDefault="004B0554" w:rsidP="004B0554">
      <w:pPr>
        <w:pStyle w:val="c2c0"/>
        <w:rPr>
          <w:sz w:val="40"/>
          <w:szCs w:val="40"/>
        </w:rPr>
      </w:pPr>
      <w:r>
        <w:rPr>
          <w:rStyle w:val="c1"/>
          <w:sz w:val="40"/>
          <w:szCs w:val="40"/>
        </w:rPr>
        <w:t>Перспективы и пожелания на следующий год:</w:t>
      </w:r>
    </w:p>
    <w:p w:rsidR="004B0554" w:rsidRDefault="004B0554" w:rsidP="004B0554">
      <w:pPr>
        <w:rPr>
          <w:sz w:val="24"/>
          <w:szCs w:val="24"/>
        </w:rPr>
      </w:pPr>
    </w:p>
    <w:p w:rsidR="004B0554" w:rsidRDefault="004B0554" w:rsidP="004B0554">
      <w:pPr>
        <w:pStyle w:val="c2c0"/>
      </w:pPr>
      <w:r>
        <w:rPr>
          <w:rStyle w:val="c1"/>
        </w:rPr>
        <w:t xml:space="preserve">1. 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2. Продолжать принимать активное участие в методических мероприятиях района  и детского сада. </w:t>
      </w:r>
    </w:p>
    <w:p w:rsidR="004B0554" w:rsidRDefault="004B0554" w:rsidP="004B0554">
      <w:pPr>
        <w:pStyle w:val="c2c0"/>
      </w:pPr>
      <w:r>
        <w:rPr>
          <w:rStyle w:val="c1"/>
        </w:rPr>
        <w:t>3.  Развитие познавательной активности детей через обогащение и представление об окружающем мире.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4. Продолжать воспитывать в детях творчество, эмоциональность, активность для их дальнейших достижений и успехов.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>5. Пополнить: дидактический и раздаточный материал на развития логического мышления; уголок сюжетно-ролевых игр («Журналисты», «Геологи»)</w:t>
      </w:r>
      <w:proofErr w:type="gramStart"/>
      <w:r>
        <w:rPr>
          <w:rStyle w:val="c1"/>
        </w:rPr>
        <w:t xml:space="preserve"> ;</w:t>
      </w:r>
      <w:proofErr w:type="gramEnd"/>
      <w:r>
        <w:rPr>
          <w:rStyle w:val="c1"/>
        </w:rPr>
        <w:t xml:space="preserve"> книжный уголок литературой по возрасту. Приобрести новые развивающие игры для детей подготовительной к школе группы. </w:t>
      </w:r>
    </w:p>
    <w:p w:rsidR="004B0554" w:rsidRDefault="004B0554" w:rsidP="004B0554">
      <w:pPr>
        <w:pStyle w:val="c2c0"/>
      </w:pPr>
      <w:r>
        <w:rPr>
          <w:rStyle w:val="c1"/>
        </w:rPr>
        <w:t xml:space="preserve">6. До августа 2013г. разработать план работы с родителями; также в работе с родителями планирую включать больше практических методов: беседы-посиделки, организации совместных проведение праздников.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3.06.2014г. «Мои лучшие воспоминания» Конкурс рисунков </w:t>
      </w:r>
    </w:p>
    <w:p w:rsidR="004B0554" w:rsidRDefault="004B0554" w:rsidP="004B0554"/>
    <w:p w:rsidR="004B0554" w:rsidRDefault="004B0554" w:rsidP="004B0554">
      <w:pPr>
        <w:pStyle w:val="c2c0"/>
      </w:pPr>
      <w:r>
        <w:rPr>
          <w:rStyle w:val="c1"/>
        </w:rPr>
        <w:t xml:space="preserve">Родителям советуем посещать сайт детского сада для консультаций и педагогического просвещения. </w:t>
      </w:r>
    </w:p>
    <w:p w:rsidR="004B0554" w:rsidRDefault="004B0554" w:rsidP="004B0554">
      <w:pPr>
        <w:pStyle w:val="c2c0"/>
      </w:pPr>
      <w:r>
        <w:rPr>
          <w:rStyle w:val="c1"/>
        </w:rPr>
        <w:t>7. Работать над темой по самообразованию:</w:t>
      </w:r>
    </w:p>
    <w:p w:rsidR="004B0554" w:rsidRDefault="004B0554"/>
    <w:p w:rsidR="004B0554" w:rsidRDefault="004B0554"/>
    <w:sectPr w:rsidR="004B0554" w:rsidSect="001F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6F03"/>
    <w:multiLevelType w:val="multilevel"/>
    <w:tmpl w:val="4A76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A734F"/>
    <w:rsid w:val="00084A1D"/>
    <w:rsid w:val="000B22ED"/>
    <w:rsid w:val="00167335"/>
    <w:rsid w:val="00197C8C"/>
    <w:rsid w:val="001D690B"/>
    <w:rsid w:val="001F7B2D"/>
    <w:rsid w:val="002076EC"/>
    <w:rsid w:val="0022014A"/>
    <w:rsid w:val="00261F1D"/>
    <w:rsid w:val="002C01BD"/>
    <w:rsid w:val="003B260F"/>
    <w:rsid w:val="004B0554"/>
    <w:rsid w:val="004E2D6C"/>
    <w:rsid w:val="00522F49"/>
    <w:rsid w:val="005A50CE"/>
    <w:rsid w:val="005D4A46"/>
    <w:rsid w:val="005E1EA0"/>
    <w:rsid w:val="0072778E"/>
    <w:rsid w:val="007824AB"/>
    <w:rsid w:val="007D4EDB"/>
    <w:rsid w:val="009A0AEB"/>
    <w:rsid w:val="00A06E50"/>
    <w:rsid w:val="00BF4F58"/>
    <w:rsid w:val="00D021FE"/>
    <w:rsid w:val="00EE0D4A"/>
    <w:rsid w:val="00F01A17"/>
    <w:rsid w:val="00FA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734F"/>
    <w:rPr>
      <w:i/>
      <w:iCs/>
    </w:rPr>
  </w:style>
  <w:style w:type="paragraph" w:customStyle="1" w:styleId="c0c5">
    <w:name w:val="c0 c5"/>
    <w:basedOn w:val="a"/>
    <w:rsid w:val="004B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0">
    <w:name w:val="c2 c0"/>
    <w:basedOn w:val="a"/>
    <w:rsid w:val="004B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">
    <w:name w:val="c0 c2"/>
    <w:basedOn w:val="a"/>
    <w:rsid w:val="004B0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0554"/>
  </w:style>
  <w:style w:type="character" w:customStyle="1" w:styleId="c1c10">
    <w:name w:val="c1 c10"/>
    <w:basedOn w:val="a0"/>
    <w:rsid w:val="004B0554"/>
  </w:style>
  <w:style w:type="character" w:customStyle="1" w:styleId="c3c0">
    <w:name w:val="c3 c0"/>
    <w:basedOn w:val="a0"/>
    <w:rsid w:val="004B0554"/>
  </w:style>
  <w:style w:type="character" w:customStyle="1" w:styleId="c0c16">
    <w:name w:val="c0 c16"/>
    <w:basedOn w:val="a0"/>
    <w:rsid w:val="004B0554"/>
  </w:style>
  <w:style w:type="character" w:customStyle="1" w:styleId="c7c0">
    <w:name w:val="c7 c0"/>
    <w:basedOn w:val="a0"/>
    <w:rsid w:val="004B0554"/>
  </w:style>
  <w:style w:type="character" w:customStyle="1" w:styleId="c0c3">
    <w:name w:val="c0 c3"/>
    <w:basedOn w:val="a0"/>
    <w:rsid w:val="004B0554"/>
  </w:style>
  <w:style w:type="character" w:customStyle="1" w:styleId="c0c7">
    <w:name w:val="c0 c7"/>
    <w:basedOn w:val="a0"/>
    <w:rsid w:val="004B0554"/>
  </w:style>
  <w:style w:type="character" w:customStyle="1" w:styleId="c6c0c16">
    <w:name w:val="c6 c0 c16"/>
    <w:basedOn w:val="a0"/>
    <w:rsid w:val="004B0554"/>
  </w:style>
  <w:style w:type="character" w:customStyle="1" w:styleId="c6c0">
    <w:name w:val="c6 c0"/>
    <w:basedOn w:val="a0"/>
    <w:rsid w:val="004B0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2015-10-07T15:58:00Z</dcterms:created>
  <dcterms:modified xsi:type="dcterms:W3CDTF">2015-10-08T05:25:00Z</dcterms:modified>
</cp:coreProperties>
</file>